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C24" w:rsidRDefault="00D10C24" w:rsidP="00D10C24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bookmarkStart w:id="0" w:name="_GoBack"/>
      <w:r w:rsidRPr="00D10C24">
        <w:rPr>
          <w:rFonts w:ascii="Times New Roman" w:hAnsi="Times New Roman" w:cs="Times New Roman"/>
          <w:color w:val="FF0000"/>
          <w:sz w:val="28"/>
          <w:szCs w:val="28"/>
          <w:shd w:val="clear" w:color="auto" w:fill="F0F2F5"/>
        </w:rPr>
        <w:t xml:space="preserve">20 ЛУЧШИХ УПРАЖНЕНИЙ ДЛЯ ДЕТСКОЙ </w:t>
      </w:r>
      <w:proofErr w:type="gramStart"/>
      <w:r w:rsidRPr="00D10C24">
        <w:rPr>
          <w:rFonts w:ascii="Times New Roman" w:hAnsi="Times New Roman" w:cs="Times New Roman"/>
          <w:color w:val="FF0000"/>
          <w:sz w:val="28"/>
          <w:szCs w:val="28"/>
          <w:shd w:val="clear" w:color="auto" w:fill="F0F2F5"/>
        </w:rPr>
        <w:t>СПИНКИ </w:t>
      </w:r>
      <w:bookmarkEnd w:id="0"/>
      <w:r w:rsidRPr="00D10C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0C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0C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 САМОЛЕТ</w:t>
      </w:r>
      <w:proofErr w:type="gramEnd"/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 </w:t>
      </w:r>
      <w:r w:rsidRPr="00D10C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Встаньте в исходное положение: ноги вместе, руки в стороны на высоту плеч. Руки - крылья самолета. Теперь летайте в разные стороны, делая наклоны то вправо, то влево. “Крылья” надо наклонять в сторону поворота. Во время выполнения упражнения дети могут гудеть. </w:t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 БОКСЕР </w:t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Представьте себе, что вы на кого-то очень рассердились и захотели с ним побоксировать. “Бейте” кулаком изо всех сил, и не обязательно в одну точку, а куда только можете попасть. </w:t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 ЛЮБОПЫТНЫЙ ЧЕРВЯЧОК </w:t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Ребенок лежит на животе, руки соединены за спиной, живот и ноги плотно прижаты к полу. Выгнув грудь, ребенок с любопытством смотрит вперед и по сторонам; он настолько любопытен, что пытается посмотреть назад. Следите за тем, чтобы у двигалась одна голова, даже тогда, когда смотрите назад. При этом руки нужно прижимать книзу. </w:t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 ЩЕНОК </w:t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Ходите на четвереньках, как это делают щенки. При каждом шаге подтягивайте вперед колено, стараясь коснуться им носа. </w:t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 ЛЮБОПЫТНЫЙ КОТЕНОК </w:t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Вытяните руки вперед, станьте на колени, а затем сядьте на пятки. Наклонитесь, опершись об пол руками, как можно ниже почти касаясь его носом. В таком положении начните передвигаться, перебирая руками сначала в одну сторону, а потом в другую, и так несколько раз. При этом вы должны озираться по сторонам, как крадущийся котенок. Наконец, котенок, не найдя ничего интересного, опять садится на задние лапки. </w:t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 ВЕТРЯНАЯ МЕЛЬНИЦА </w:t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 xml:space="preserve">Встаньте, слегка расставив ноги. Одну руку положите на пояс, другую поднимите вверх и описывайте ею круги, постепенно убыстряя движения. </w:t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lastRenderedPageBreak/>
        <w:t>Рука - крыло ветряной мельницы, вертится, касаясь уха и ноги, вперед и назад, в зависимости от того, куда подует ветер. Кроме того, попробуйте описывать круги двумя руками одновременно, хотя это и очень трудно. </w:t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 ДРОВОКОЛ </w:t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Встаньте, слегка расставив ноги. Представьте себе, что в руках у вас топор. Сделайте большой взмах и ударьте изо всех сил топором по чурбану. Разрубите по крайней мере десять таких чурбанов. </w:t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 СБОР ФРУКТОВ </w:t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Вы находитесь в большом фруктовом саду, в котором, как в сказочной стране можно сорвать любой плод, какой только душе угодно, и с большим удовольствием его съесть. Отяжелевшие от плодов ветки опустились низко, и вот уже в ваших руках яблоки, груши, персики. Складывайте из в корзину, пока она не наполнится. </w:t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 КОСАРЬ </w:t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 xml:space="preserve">Вы когда-нибудь видели, как косят траву? Косарь слегка наклоняется вперед и делает взмах косой то в одну сторону, то в другую. Давайте делать, как он. </w:t>
      </w:r>
      <w:proofErr w:type="spellStart"/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Maшем</w:t>
      </w:r>
      <w:proofErr w:type="spellEnd"/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косой слева направо, каждый раз делаем небольшой шаг вперед. Несмотря на покачивание, двигайтесь точно по прямой. </w:t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 ВОДОВОЗЫ </w:t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Раньше, когда на всю деревню был один колодец, девушки должны были носить воду в ведрах. Ведра висели с двух сторон на коромыслах, а коромысла носили плечах. Представьте себе, что вы несете такую тяжесть. Ходите с палкой на плечах, распрямив плечи и выпрямив спину. Будьте очень внимательны, не разлейте воду! </w:t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 ДИСКОБОЛ </w:t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Станьте, слегка расставив ноги, и поднимите левую руку вперед, а правую назад. Затем рукой, отведенной назад, сделайте сильный взмах, словно метаете диск. Взмах надо сделать так сильно, чтобы описать поворот вокруг собственной оси, но не упасть и не сойти с места. А лучше всего - начертите круг и не выходите из него. </w:t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</w:p>
    <w:p w:rsidR="00922538" w:rsidRDefault="00D10C24" w:rsidP="00D10C24">
      <w:pPr>
        <w:jc w:val="center"/>
      </w:pP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lastRenderedPageBreak/>
        <w:t> УПРАЖНЕНИЕ С ПАЛОЧКОЙ </w:t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Лягте на живот, отведите руки назад, возьмите в них палочку или гантель. Держите ее в руках крепко и приподнимите грудь от пола. Снова опуститесь. Повторите это несколько раз подряд, при этом голову надо приподнять и смотреть вперед. </w:t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 ИНДЕЕЦ В ДОЗОРЕ </w:t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Лягте на живот, одну руку прижмите к телу, а ладонь другой приставьте козырьком к глазам. Приподнимите грудь и посмотрите налево и направо, как индеец в дозоре. Затем поменяйте руки местами и повторите упражнение. </w:t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 ЛЕТЯЩАЯ ПТИЦА </w:t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Лягте на живот и разведите руки в стороны, словно крылья. Прижмите бедра и ноги к полу. Затем начните поднимать и опускать голову и грудную клетку, а руками двигать, как летящая птица крыльями. Смотрите вперед и плечи высоко не поднимайте. </w:t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 ПОДНИМИТЕ ВДВОЕМ </w:t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Два ребенка ложатся на пол, головой друг к другу. В согнутых руках они держат палочку или гантель. Общими усилиями они поднимают предмет на вытянутых руках, затем осторожно опускают его и опускаются сами. </w:t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 С ЧАШЕЙ ВОДЫ В РУКАХ </w:t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Сидя на пятках, поднимите руки вверх и представьте себе, что вы держите наполненную водой чашу. Затем начните медленно подниматься, пока не станете на колени. Все время смотрите вверх и следите за тем, чтобы не расплескать воду. </w:t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 ГРЕБЛЯ </w:t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Сядьте на коврик, сложите ноги по-турецки. Руки - это весла. Обопритесь ими об пол с двух сторон и начинайте грести Гребите вперед и назад. Устройте состязание по гребле. Внимательно следите за осанкой! </w:t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 РЫБА </w:t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lastRenderedPageBreak/>
        <w:t>Лягте на пол, руки вытяните вперед, ноги сожмите вместе и выпрямите. Поднимите руки и грудь вверх, а затем вернитесь в прежнее положение. После этого взмахните как можно выше ногами и начинайте перекатываться от головы к ногам и обратно, словно выпрыгнувшая из воды рыба. </w:t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 С ПОДУШКОЙ НА СПИНЕ </w:t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Наклонитесь вперед, положите на спину маленькую подушку, разведите руки в стороны и, подняв голову, начните ходить по комнате. Это упражнение можно проводить и в виде состязания. Побеждает тот, кто не дает подушке упасть со спины. </w:t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 НА ЛОДКЕ </w:t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D10C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Два ребенка садятся на пол лицом друг к другу и вытягивают ноги. Ступни ног одного ребенка упираются в ступни ног другого. Затем дети наклоняются и крепко берутся за руки. Один ребенок пытается отклониться назад и тянет за собой другого, который, оказывая товарищу небольшое сопротивление, постепенно наклоняется вперед. Вслед за этим он начинает тянуть первого, который, в свою очередь, оказывает ему сопротивление. Они похожи на двух гребущих с большим усилием спортсменов.</w:t>
      </w:r>
      <w:r w:rsidR="0074085B" w:rsidRPr="0074085B">
        <w:rPr>
          <w:noProof/>
          <w:lang w:eastAsia="ru-RU"/>
        </w:rPr>
        <w:t xml:space="preserve"> </w:t>
      </w:r>
      <w:r w:rsidR="0074085B">
        <w:rPr>
          <w:noProof/>
          <w:lang w:eastAsia="ru-RU"/>
        </w:rPr>
        <w:drawing>
          <wp:inline distT="0" distB="0" distL="0" distR="0" wp14:anchorId="56A10859" wp14:editId="2B4DDBBC">
            <wp:extent cx="5200650" cy="2969895"/>
            <wp:effectExtent l="0" t="0" r="0" b="1905"/>
            <wp:docPr id="1" name="Рисунок 1" descr="https://sun1-17.userapi.com/impf/d1Zm63xY1BhwO0Mv6UF3EDtt9gV8sDCOrSg1Rg/q_5NskV7aGg.jpg?size=900x450&amp;quality=96&amp;sign=4f06254f0956b13bb88ed492435288a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17.userapi.com/impf/d1Zm63xY1BhwO0Mv6UF3EDtt9gV8sDCOrSg1Rg/q_5NskV7aGg.jpg?size=900x450&amp;quality=96&amp;sign=4f06254f0956b13bb88ed492435288ae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07" cy="297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2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E5"/>
    <w:rsid w:val="0074085B"/>
    <w:rsid w:val="00922538"/>
    <w:rsid w:val="00D10C24"/>
    <w:rsid w:val="00E1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E31DE-CEE7-4C01-B5DF-337FE14D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857</Words>
  <Characters>4886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2021-04-04T16:10:00Z</dcterms:created>
  <dcterms:modified xsi:type="dcterms:W3CDTF">2021-04-04T16:14:00Z</dcterms:modified>
</cp:coreProperties>
</file>