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3CC" w:rsidRDefault="00B45CC9" w:rsidP="00BA5A8F"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         </w:t>
      </w:r>
      <w:bookmarkStart w:id="0" w:name="_GoBack"/>
      <w:bookmarkEnd w:id="0"/>
      <w:r w:rsidR="00BA5A8F" w:rsidRPr="00BA5A8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60 ИГР И УПРАЖНЕНИЙ ДЛЯ ФИЗИЧЕСКОГО РАЗВИТИЯ МАЛЫША</w:t>
      </w:r>
      <w:r w:rsidR="00BA5A8F" w:rsidRPr="00BA5A8F">
        <w:rPr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  <w:r w:rsidR="00BA5A8F">
        <w:rPr>
          <w:rFonts w:ascii="Arial" w:hAnsi="Arial" w:cs="Arial"/>
          <w:color w:val="000000"/>
          <w:sz w:val="20"/>
          <w:szCs w:val="20"/>
        </w:rPr>
        <w:br/>
      </w:r>
      <w:r w:rsidR="00BA5A8F">
        <w:rPr>
          <w:rFonts w:ascii="Arial" w:hAnsi="Arial" w:cs="Arial"/>
          <w:color w:val="000000"/>
          <w:sz w:val="20"/>
          <w:szCs w:val="20"/>
        </w:rPr>
        <w:br/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t>1. Учиться бросать и ловить мяч, бросать мяч об стенку. Подбрасывать вверх воздушный шарик, мячик. </w:t>
      </w:r>
      <w:r w:rsidR="00BA5A8F">
        <w:rPr>
          <w:rFonts w:ascii="Arial" w:hAnsi="Arial" w:cs="Arial"/>
          <w:color w:val="000000"/>
          <w:sz w:val="20"/>
          <w:szCs w:val="20"/>
        </w:rPr>
        <w:br/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t>2. Держать равновесие, проходя по доске положенной на пол, по скамеечке, брусу. </w:t>
      </w:r>
      <w:r w:rsidR="00BA5A8F">
        <w:rPr>
          <w:rFonts w:ascii="Arial" w:hAnsi="Arial" w:cs="Arial"/>
          <w:color w:val="000000"/>
          <w:sz w:val="20"/>
          <w:szCs w:val="20"/>
        </w:rPr>
        <w:br/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t>3. Ползать (как удав, как гусеница) на животе вперед.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4. Прыгать, как зайка.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5. Изображать птичку – махать руками, бегая по комнате, приседать – «искать зернышки в травке», подпрыгивать – «взлетать».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6. Плавать, как осьминог: ложимся на спинку поднимаем руки и ноги вверх, машем руками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noBreakHyphen/>
        <w:t>ногами («плаваем»)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7. Прыгать на месте на двух ногах. Ближе к трем годам – учиться прыгать вперед.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8. Подпрыгивать из полуприседа, как лягушка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9. Громко топать, высоко поднимая ноги, как слон.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10. Тянуться руками вверх, доставая предметы которые расположены высоко (предметы на высоте вытянутой руки ребенка может держать мама).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11. Бегать быстро, медленно, на носочках.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12. Ходьба на носочках, ближе к трем годам – на пяточках.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13. Выполнять движения в танце – ставим ногу на носочек, на пяточку.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14. Ходьба по начерченной на полу извилистой линии (или полоске бумаги) — развитие координации.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15. Подлезание под натянутой веревочкой.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16. Игра «Поймай солнечного зайчика» – играем с солнечным зайчиком, который пускает мама.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17. Коллективные игры: водить хоровод, бегать паровозиком друг за другом (дети держатся друг за друга), игры со специальным детским игровым парашютом, игры в «догонялки», «волк и зайчата» и т.п.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18. «Кошки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noBreakHyphen/>
        <w:t>мышки». Пока кошка спит (воображаемая кошка или другой взрослый) – дети с мамой ходят тихо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noBreakHyphen/>
        <w:t>тихо. Когда кошка просыпаются – быстро убегают в домик.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19. Висеть на турничке, кольцах, маминых руках, ходить на руках.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20. Лазать по спортивным стенкам дома, на детских площадках.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21. Ходьба по «кочкам» (хаотично разбросанным подушечкам, книгам).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22. Лазить через туннель (покупной или сооруженный из стульев, поставленных в ряд).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23. Игры на фитболе.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24. Игра «Улиточка и домик». Ребенок становится на четвереньки. На его спину кладут подушечку. Он превращается в улиточку, которая на спине несет свой домик (подушечку). Задание для улиточки — пройти как можно дольше, не уронив свой домик (ползем на четвереньках, неся на спине подушечку).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25. Ходьба на руках.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26. «Пройди по комнате, не задевая предметов» – передвижение по комнате, загроможденной различными препятствиями.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27. Учиться ходить по дорожке (из книжек, ленточек и т.п.).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28. Перешагивать препятствия (высоко поднимая ноги).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29. Катать мячики, машинки.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30. Учиться прыгать на месте (можно учиться прыгать на фитболе или батуте).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31. Бить по мячу ногой.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32. Ползать по лабиринту (покупному или самодельному – из стульев и т.п.).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33. Лазать: на детской площадке (горки, стеночки и т.п.) и дома: на спорткомплексе, на диван – с дивана, забираться на стул и т.п.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34. Учиться переносить различные предметы на подносе.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35. На улице – побольше ходить (но не заставлять ребенка ходить, если он не хочет). Если ребенок отказывается идти – значит устал или не может! К трем годам малыш окрепнет и сам с удовольствием будет топать на значительные расстояния (проверено миллионами мам трехлетних детей :-)), если торопить события и «заставлять» ребенка ходить – это может негативно сказаться на развитии суставов и костей.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36. Ходить по наклонным поверхностям — в горку, с горки, по пандусу, по лестнице.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37. Толкать тележку, игрушечную коляску.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38. Тянуть за собой предметы на веревочке.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39. Играть с мамой в догонялки.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40. Простая зарядка по возрасту, сопровождающаяся потешками.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41. Ходьба по массажным коврикам и массирующим поверхностям (камушкам, каштанам, песку, траве и т.п.).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42. Танцевать и заниматься логоритмикой (под музыку Железновых, других авторов).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43. Ловить выпущенные мамой мыльные пузыри и лопать их.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44. Учиться катать машинку через «тоннель».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45. Играть в разные способы ходьбы (как мишка, широко расставив руки и ноги; как зайчик, подпрыгивая; как лошадка, поднимая ноги; как солдат, маршируя).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46. Сидя на полу, стучать по полу ногами, «как по барабану».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47. Передвигаться по комнате, не задевая разбросанные на полу предметы (например подушки), постепенно увеличивая темп и количество предметов.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48. Переносить крупногабаритные, но не тяжелые вещи (например, детский стульчик, легкую коробку с игрушками).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49. Поднимать предметы с пола, нагибаясь, приседая.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50. Перекатываться по полу, как колобок.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51. Ходить с мягкой игрушкой на голове (тренируем спинку)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52. Забрасывать мяч в корзину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53. Сбивать кегли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54. Упражнения на зеркальное копирование движений позволит развить реакцию и научиться чувствовать свое тело в игровой и веселой форме.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55. Игры со скакалкой и резинкой помогут в развитии внимательности и координации движений.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56. Езда на велосипеде и самокате, роликах и коньках — все это способствует укреплению и развитию мышечного аппарата ребенка.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57. Делать лодочку, рыбку - укреплять спинку.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58. Водить ребенка за ноги (упражнение тачка)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59. Попадать мячиками, снежками, скомканной бумагой в мишень. </w:t>
      </w:r>
      <w:r w:rsidR="00BA5A8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60. Уметь расслаблять мышцы (делать релаксационную гимнастику)</w:t>
      </w:r>
      <w:r w:rsidR="00BA5A8F" w:rsidRPr="00BA5A8F">
        <w:rPr>
          <w:noProof/>
          <w:lang w:eastAsia="ru-RU"/>
        </w:rPr>
        <w:t xml:space="preserve"> </w:t>
      </w:r>
      <w:r w:rsidR="00BA5A8F">
        <w:rPr>
          <w:noProof/>
          <w:lang w:eastAsia="ru-RU"/>
        </w:rPr>
        <w:drawing>
          <wp:inline distT="0" distB="0" distL="0" distR="0" wp14:anchorId="257CA06E" wp14:editId="726B7F2B">
            <wp:extent cx="5940425" cy="4455319"/>
            <wp:effectExtent l="0" t="0" r="3175" b="2540"/>
            <wp:docPr id="2" name="Рисунок 2" descr="https://sun2.megafon-nn.userapi.com/impg/zN3ifE46ODypwnk5IEZ4JC7klN1L6IqgRH4zpw/4IlV3rUFWKA.jpg?size=640x480&amp;quality=96&amp;sign=35ec479a3d633da066394bd810d6c8a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2.megafon-nn.userapi.com/impg/zN3ifE46ODypwnk5IEZ4JC7klN1L6IqgRH4zpw/4IlV3rUFWKA.jpg?size=640x480&amp;quality=96&amp;sign=35ec479a3d633da066394bd810d6c8ab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3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9A"/>
    <w:rsid w:val="008733CC"/>
    <w:rsid w:val="00B45CC9"/>
    <w:rsid w:val="00BA5A8F"/>
    <w:rsid w:val="00D6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87AD0-7109-4BCA-9AB0-2660AE6B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757</Words>
  <Characters>4317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2021-06-09T15:50:00Z</dcterms:created>
  <dcterms:modified xsi:type="dcterms:W3CDTF">2021-06-09T16:06:00Z</dcterms:modified>
</cp:coreProperties>
</file>