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E2" w:rsidRPr="00C16ABC" w:rsidRDefault="00C16ABC" w:rsidP="00C16ABC">
      <w:pPr>
        <w:jc w:val="center"/>
        <w:rPr>
          <w:rFonts w:ascii="Times New Roman" w:hAnsi="Times New Roman" w:cs="Times New Roman"/>
        </w:rPr>
      </w:pPr>
      <w:bookmarkStart w:id="0" w:name="_GoBack"/>
      <w:r w:rsidRPr="00F272BA">
        <w:rPr>
          <w:rFonts w:ascii="Times New Roman" w:hAnsi="Times New Roman" w:cs="Times New Roman"/>
          <w:color w:val="FF0000"/>
          <w:sz w:val="20"/>
          <w:szCs w:val="20"/>
          <w:shd w:val="clear" w:color="auto" w:fill="F0F2F5"/>
        </w:rPr>
        <w:t>ЗАГАДКИ ПО СКАЗКАМ </w:t>
      </w:r>
      <w:bookmarkEnd w:id="0"/>
      <w:r w:rsidRPr="00C16AB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Айболит</w:t>
      </w:r>
      <w:r w:rsidRPr="00C16AB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Всех на свете он добрей,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Лечит он больных зверей,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однажды бегемота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Вытащил он из болота.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известен, знаменит,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Это доктор...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Баба-Яга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Бабусю знает целый свет,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Ей от роду триста лет.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Там, на неведомых дорожках,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Дом её на курьих ножках.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Бабушка Федора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Убежали от грязнули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Чашки, ложки и кастрюли.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Ищет их она, зовёт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в дороге слёзы льёт.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Буратино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Что за странный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Человечек деревянный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На земле и под водой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Ищет ключик золотой?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Всюду нос суёт он длинный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 же это? —...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Бычок — смоляной бочок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 xml:space="preserve">Он сумел поймать </w:t>
      </w:r>
      <w:proofErr w:type="spellStart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волчишку</w:t>
      </w:r>
      <w:proofErr w:type="spellEnd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поймал лису и мишку.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поймал их не сачком,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поймал он их бочком.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Винни-Пух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и весел, и незлобен,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 xml:space="preserve">Этот милый </w:t>
      </w:r>
      <w:proofErr w:type="spellStart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чудачок</w:t>
      </w:r>
      <w:proofErr w:type="spellEnd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 ним хозяин — мальчик Робин,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приятель Пятачок.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Для него прогулка — праздник,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на мёд — особый нюх.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Этот плюшевый проказник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Медвежонок...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Гуси-лебеди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 Алёнушки-сестрицы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Унесли братишку птицы.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Высоко они летят,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Далеко они глядят.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lastRenderedPageBreak/>
        <w:br/>
        <w:t>Колобок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Перед волком не дрожал,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От медведя убежал,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лисице на зубок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Все ж попался...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proofErr w:type="spellStart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Дюймовочка</w:t>
      </w:r>
      <w:proofErr w:type="spellEnd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Появилась девочка в чашечке цветка,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была та девочка не больше ноготка.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 читал такую книжку,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Знает девочку-малышку.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Конёк-горбунок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Конь ретивый,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Долгогривый.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Скачет полем,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Скачет нивой.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Конь росточком малый,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Но зато удалый.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Кошкин дом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теперь про чей-то дом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Разговор мы заведём.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 нем богатая хозяйка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Припеваючи жила,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Но пришла беда нежданно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Этот дом сгорел дотла!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Красная Шапочка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Бабушка девочку очень любила.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Шапочку красную ей подарила.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Девочка имя забыла своё.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ну, подскажите мне имя её.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Крокодил Гена и Чебурашка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Всех любил он неизменно,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 б к нему ни приходил.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Догадался? Это Гена,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Это Гена...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 xml:space="preserve">Малыш и </w:t>
      </w:r>
      <w:proofErr w:type="spellStart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Карлсон</w:t>
      </w:r>
      <w:proofErr w:type="spellEnd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Не игрушка заводная,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Хоть пропеллер на спине,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живет забот не зная,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Прилетает он ко мне.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- большой любитель крыш,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меня зовут…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Мальвина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lastRenderedPageBreak/>
        <w:t>Была она актрисой,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Прекрасной как звезда.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От злого Карабаса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Сбежала навсегда.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Маша и Медведь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Сидит в корзине девочка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 мишки за спиной,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Он, сам того не ведая,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Несет ее домой.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Ну, отгадал загадку?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Тогда скорей ответь!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Название этой сказки….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Муха – Цокотуха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 этой книжке именины,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Много в ней гостей.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на этих именинах,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Появился вдруг злодей.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хотел убить хозяйку,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Чуть ее не погубил.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Но коварному злодею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Рыцарь голову срубил.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По щучьему велению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Уплетая калачи,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Ехал парень на печи.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Прокатился по деревне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женился на царевне.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Семеро козлят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Ждали маму с молоком,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пустили волка в дом...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Кем же были эти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Маленькие дети?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Сказка о рыбаке и рыбке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Рыбка не простая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Чешуёй сверкает,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Плавает, ныряет,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Желанья исполняет.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Три медведя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Возле леса на опушке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Трое их живёт в избушке.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Там три стула и три кружки,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Три кроватки, три подушки.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Угадайте без подсказки,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 герои этой сказки?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Три поросёнка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lastRenderedPageBreak/>
        <w:t>Носик круглый пятачком —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Им в земле удобно рыться,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Хвостик маленький крючком,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Вместо туфелек — копытца.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Трое их — и до чего же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Братья дружные похожи.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Отгадайте без подсказки,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 герои этой сказки?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Царевна-лягушка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Летела стрела и попала в болото,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И в этом болоте поднял её кто-то.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Кто, распростившись с зелёною кожей,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Сделался мигом красивой, пригожей?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proofErr w:type="spellStart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t>Чиполлино</w:t>
      </w:r>
      <w:proofErr w:type="spellEnd"/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Фруктово-огородная страна —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В одной из сказок есть она,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А в ней герой — мальчонка овощной,</w:t>
      </w:r>
      <w:r w:rsidRPr="00C16ABC">
        <w:rPr>
          <w:rFonts w:ascii="Times New Roman" w:hAnsi="Times New Roman" w:cs="Times New Roman"/>
          <w:color w:val="000000"/>
          <w:sz w:val="20"/>
          <w:szCs w:val="20"/>
          <w:shd w:val="clear" w:color="auto" w:fill="F0F2F5"/>
        </w:rPr>
        <w:br/>
        <w:t>Он храбрый, справедливый, озорной.</w:t>
      </w:r>
      <w:r w:rsidRPr="00C16AB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5343AC5" wp14:editId="29CD2EE8">
            <wp:extent cx="4872810" cy="4782185"/>
            <wp:effectExtent l="0" t="0" r="4445" b="0"/>
            <wp:docPr id="26" name="Рисунок 26" descr="https://sun1-91.userapi.com/impg/oU5czRik5oWm6kv6bZLsCshykHrsqOZAntE-oA/Twd_islxveI.jpg?size=699x686&amp;quality=96&amp;sign=cb046c3adfec47b358fa34ccf97e82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1-91.userapi.com/impg/oU5czRik5oWm6kv6bZLsCshykHrsqOZAntE-oA/Twd_islxveI.jpg?size=699x686&amp;quality=96&amp;sign=cb046c3adfec47b358fa34ccf97e82e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282" cy="478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DE2" w:rsidRPr="00C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A7"/>
    <w:rsid w:val="004E6DE2"/>
    <w:rsid w:val="009A65A7"/>
    <w:rsid w:val="00C16ABC"/>
    <w:rsid w:val="00F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5D81A-D5A7-4636-87F6-3B9B65BD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2021-09-02T14:22:00Z</dcterms:created>
  <dcterms:modified xsi:type="dcterms:W3CDTF">2021-09-02T15:27:00Z</dcterms:modified>
</cp:coreProperties>
</file>