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08" w:rsidRDefault="005952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2E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                      </w:t>
      </w:r>
      <w:r w:rsidRPr="005952E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Логические загадки с </w:t>
      </w:r>
      <w:proofErr w:type="gramStart"/>
      <w:r w:rsidRPr="005952E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подвохом 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</w:t>
      </w:r>
      <w:proofErr w:type="gramEnd"/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В море плавало 9 пароходов. 2 парохода пристали к пристани. Сколько пароходов в море? </w:t>
      </w:r>
      <w:r w:rsidRPr="005952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(Все 9 пароходов) </w:t>
      </w:r>
      <w:r w:rsidRPr="005952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2) В комнате 4 угла. В каждом углу сидит кошка. </w:t>
      </w:r>
      <w:proofErr w:type="gramStart"/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Напротив</w:t>
      </w:r>
      <w:proofErr w:type="gramEnd"/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каждой кошки — 3 кошки. Сколько кошек в комнате?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(4 кошки, в каждом углу по кошке)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3) Как в решете воды принести?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(Когда вода замерзнет, превратится в лед.)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4) Жили-были 7 братьев, у каждого брата по одной сестре. Сколько братьев и сестер в семье?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(8 человек).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5) Из какой посуды нельзя ничего съесть?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(Из пустой)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6) В физкультурном зале висит канат. Мальчик </w:t>
      </w:r>
      <w:proofErr w:type="gramStart"/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поднялся</w:t>
      </w:r>
      <w:proofErr w:type="gramEnd"/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нему на 3 м и достиг середины. Какой длины канат?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(6 м.)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7) Неожиданно пошел сильный дождь. Однако Таня, Саша, Лена не промокли. Почему?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(Они наблюдали за дождем в окно; у каждого был зонт или плащ.)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8) У животного 2 правые ноги, 2 левые ноги, 2 ноги спереди, 2 сзади. Сколько ног у животного?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(4 ноги.)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9) Сапожник решил починить 2 пары ботинок. На каждый каб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лук он набьет набойку, каждую набойку он прибьет 2 гвоздями. Сколько набоек и гвоздей ему понадобится?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(4 набойки, 8 гвоздей.)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10) Вода в чайнике закипает через 10 мин. Алеша поставил чай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ник в 8 ч. Когда он может пить чай?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(Через 10 мин после того, как поставил, или в 8 ч 10 мин.)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11) Ведерко со снегом принесли в комнату в 5 ч. В 6 ч снег в ведре растаял и превратился в воду. За сколько времени растаял снег?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(За 1 ч.)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12) В 10 ч малыш проснулся. Во сколько он лег спать, если проспал 2 ч?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(В 8 ч.)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13) Костя ссыпал вместе песок из 3 кучек, а Маша ссыпала вместе песок из 4 кучек. Сколько кучек песка получилось?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(2 кучки, если каждый — в свою, или 1 большая, если весь песок дети ссыпали вместе.)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14) Дети измеряли длину грядки шагами. Костя решил на глаз, что длина грядки 8 шагов. Таня измерила шагами, у нее получилось 10 шагов, у Андрея — 7 шагов. Кто из детей измерил правильно?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(Каждый из тех, кто измерял, прав по-своему, так как у каждого свой шаг был принят за условную меру. Им надо было договориться о единой мерке или измерить длину грядки линейкой, тогда они получили бы точный отсчет).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15) На стройке работал каменщик. В первый день работы он построил 2 двадцатиэтажных дома. Во второй день — 1 двадцати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этажный дом. Сколько двадцатиэтажных домов построил каменщик за два дня?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(Один каменщик не смог бы так быстро строить.)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16) Сколько орехов помещается в пустом стакане?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(Стакан пустой, значит, в нем ничего нет.)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17) По морю плыли 9 акул. Они увидели косяк рыб и 3 из них нырнули в глубину за рыбой. Сколько акул плавает в море?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(Все 9 акул, только часть под водой.)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18) В вазе — 3 тюльпана и 7 нарциссов. 1 </w:t>
      </w:r>
      <w:proofErr w:type="spellStart"/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тюлпан</w:t>
      </w:r>
      <w:proofErr w:type="spellEnd"/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3 нарцисса завяли. Сколько тюльпанов в вазе?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(Все 3 тюльпана.)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19) 7 мальчиков чистили от снега дорожки в саду. Каждый из них расчистил по 2 дорожки, причем одну из них каждый мальчик чистил в одиночестве, а вторую всей компанией. Сколько дорожек расчистили мальчики?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(8 дорожек (7+1).)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20) 2 брата нарисовали по 2 рисунка в подарок дедушке. Сколько рисунков получил дедушка?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(4 рисунка.)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21) В бочонке 10 ложек меда. Сколько детей может отведать этот мед?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(Дети должны обратить внимание на то, что не сказано сколько меда получит каждый. После этого они должны посчитать, сколько детей отведает мед, если каждый получит по 1 ложке (10), по пол-ложки (20), по 2 ложки (5).)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22) В кувшине 10 кружек молока. На сколько детей хватит молока?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(Решается аналогично задаче 21.)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23) Сестра и брат получили по 4 яблока. Сестра съела 3 яблока, брат — 2 яблока. У кого яблок осталось больше?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(У того, кто съел меньше.)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24) Сестре 4 года, брату 6 лет. Сколько лет будет брату, когда сестре исполнится 6 лет?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(Пройдет 2 года, значит, брату будет 8 лет.)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  <w:t xml:space="preserve">25) 2 бригады сеяли горох. Первая бригада засеяла 4 грядки гороха, а вторая — столько и еще </w:t>
      </w:r>
      <w:proofErr w:type="spellStart"/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полстолько</w:t>
      </w:r>
      <w:proofErr w:type="spellEnd"/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Сколько гороха засеяла вторая бригада?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(6 грядок 4+2.)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26) Гусь, стоя на 2 ногах, весит 2 кг. Сколько он будет весить, если встанет на одну ногу?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(2 кг.)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27) Один ослик нес 10 кг сахару, а другой ослик нес 10 кг ваты. У кого поклажа была тяжелее?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(Поклажа у обоих одинаковая — по 10 кг.)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28) Бабушка </w:t>
      </w:r>
      <w:proofErr w:type="spellStart"/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cвязала</w:t>
      </w:r>
      <w:proofErr w:type="spellEnd"/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внукам шерстяные носочки. Всего она связала 6 носков. Сколько внуков было у бабушки?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(3 внука. По 2 носка на каждого)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29) Около столовой, где обедали лыжники, пришедшие из похода, стояло 20 лыж, а в снег было воткнуто 20 палок. Сколько лыжников ходило в поход?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(10 лыжников.)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30) Дети лепили снежную бабу. После прогулки на батарее сохло 14 мокрых варежек. Сколько детей лепило снежную бабу? (7 детей.)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30) Из-под ворот видно 8 кошачьих лап. Сколько кошек во дворе?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(Во дворе 2 кошки.)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31) Из дупла выглядывало 8 беличьих хвостов. Сколько бельчат сидело в дупле?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(8 бельчат.)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32) Кузнец подковал тройку лошадей. Сколько подков ему пришлось сделать?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(12 подков).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33) Карандаш разрезали на 3 части. Сколько сделали разрезов?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(Сделали 2 разреза.)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34) Веревку разрезали в 5 местах. Сколько частей получилось!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(Получилось 6 частей.)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35) Повар насыпал рис поровну в 2 стакана. Затем из одного стакана он пересыпал рис в кастрюлю. Где риса больше: во втором стакане или в кастрюле?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(Поровну, потому что в стаканах были поровну.)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36) Одно яблоко разделили поровну между 2 девочками, а второе — поровну между 4 мальчиками. Кто из детей получил большую часть, какую часть получил каждый?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(Каждая девочка получила по одной второй части от яблока, а мальчики — по одной четверки части от яблока. Одна вторая часть больше, чем одна четвертая)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37) На столе стоял полный стакан кефира, а рядом — стакан, наполненный только до 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половины. Как разделить кефир поровну между 3 детьми?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(Каждый должен получить по полстакана кефира.)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38) Дедка, бабка, внучка, Жучка, кошка и мышка тянули-тянули и наконец, вытянули репку. Сколько глаз увидело репку?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(12 глаз.)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39) Сегодня в 12 ч шел снег. Может ли быть через несколько дней в это же время солнечная погода?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(В это же время, значит, либо в 12 ч ночи, либо в 12 ч дня. Ночью не может быть солнечной погоды, а днем может)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40) В автобусе ехало 9 пассажиров. На остановке все, кроме 3 пассажиров, вышли. Сколько пассажиров осталось в автобусе. Сколько пассажиров вышло?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(Осталось 3 пассажира, вышло 6 пассажиров.)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41) Дети собрали в парке осенний букет. В нем было 5 кленовых, 4 березовых, 2 дубовых, 1 осиновый лист. Со скольких разных деревьев были листья в букете?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(С 4 деревьев.)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952E0" w:rsidRPr="005952E0" w:rsidRDefault="005952E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757A1C" wp14:editId="209ADAB5">
            <wp:extent cx="4638675" cy="5162550"/>
            <wp:effectExtent l="0" t="0" r="9525" b="0"/>
            <wp:docPr id="4" name="Рисунок 4" descr="https://sun1-47.userapi.com/impg/_qSPqp3TDmRGV5566zxSFLVrDntTk0kSlvRJ6Q/JwXmXjUrDac.jpg?size=487x542&amp;quality=96&amp;sign=ac4796d96dec793bc6c5d76c0f03410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47.userapi.com/impg/_qSPqp3TDmRGV5566zxSFLVrDntTk0kSlvRJ6Q/JwXmXjUrDac.jpg?size=487x542&amp;quality=96&amp;sign=ac4796d96dec793bc6c5d76c0f034106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2E0" w:rsidRPr="0059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A6"/>
    <w:rsid w:val="000946A6"/>
    <w:rsid w:val="005952E0"/>
    <w:rsid w:val="00E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B3D6E-F358-4ED5-B292-F1CFDA1D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954</Words>
  <Characters>5442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2022-03-31T14:17:00Z</dcterms:created>
  <dcterms:modified xsi:type="dcterms:W3CDTF">2022-03-31T14:19:00Z</dcterms:modified>
</cp:coreProperties>
</file>