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04" w:rsidRDefault="004E7504" w:rsidP="004E7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45 «Ручеек»</w:t>
      </w:r>
    </w:p>
    <w:p w:rsidR="00C1632B" w:rsidRDefault="00C1632B" w:rsidP="004E750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E7504" w:rsidRDefault="00C1632B" w:rsidP="004E750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Аналитическая справка</w:t>
      </w:r>
    </w:p>
    <w:p w:rsidR="00C1632B" w:rsidRPr="004E7504" w:rsidRDefault="00C1632B" w:rsidP="004E750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D36D4E">
        <w:rPr>
          <w:b/>
          <w:bCs/>
          <w:color w:val="000000"/>
        </w:rPr>
        <w:t>по итогам проверки</w:t>
      </w:r>
    </w:p>
    <w:p w:rsidR="00C1632B" w:rsidRPr="00D36D4E" w:rsidRDefault="00C1632B" w:rsidP="00C163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D36D4E">
        <w:rPr>
          <w:b/>
          <w:bCs/>
          <w:color w:val="000000"/>
        </w:rPr>
        <w:t>«Санитарно-гигиеническое состояние групп МБДОУ №45 «Ручеек»</w:t>
      </w:r>
    </w:p>
    <w:p w:rsidR="00C1632B" w:rsidRPr="00D36D4E" w:rsidRDefault="00C1632B" w:rsidP="00C163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C1632B" w:rsidRPr="004E7504" w:rsidRDefault="00C1632B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E7504">
        <w:rPr>
          <w:color w:val="000000"/>
        </w:rPr>
        <w:t>В соответствии с годовым планом контроля на 2019-2020 учебный год, в период с 02.03. по 12.03.2020 года медработником и старшим воспитателем  была проведена оперативная проверка санитарно-гигиенического состояния групп МБДОУ.</w:t>
      </w:r>
    </w:p>
    <w:p w:rsidR="00C1632B" w:rsidRPr="004E7504" w:rsidRDefault="00C1632B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E7504">
        <w:rPr>
          <w:b/>
          <w:bCs/>
          <w:color w:val="000000"/>
        </w:rPr>
        <w:t>Цель:</w:t>
      </w:r>
      <w:r w:rsidRPr="004E7504">
        <w:rPr>
          <w:color w:val="000000"/>
        </w:rPr>
        <w:t> выявление нарушений санитарно-гигиенического содержания групп.</w:t>
      </w:r>
    </w:p>
    <w:p w:rsidR="00C1632B" w:rsidRPr="004E7504" w:rsidRDefault="00C1632B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E7504">
        <w:rPr>
          <w:color w:val="000000"/>
        </w:rPr>
        <w:t>Вопросы для анализа</w:t>
      </w:r>
    </w:p>
    <w:p w:rsidR="00C1632B" w:rsidRPr="004E7504" w:rsidRDefault="00C1632B" w:rsidP="00D36D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</w:rPr>
      </w:pPr>
      <w:r w:rsidRPr="004E7504">
        <w:rPr>
          <w:color w:val="000000"/>
        </w:rPr>
        <w:t>Санитарное состояние группы</w:t>
      </w:r>
    </w:p>
    <w:p w:rsidR="00C1632B" w:rsidRPr="004E7504" w:rsidRDefault="00C1632B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E7504">
        <w:rPr>
          <w:color w:val="000000"/>
        </w:rPr>
        <w:t>Санитарное состояние буфетной</w:t>
      </w:r>
    </w:p>
    <w:p w:rsidR="00C1632B" w:rsidRPr="004E7504" w:rsidRDefault="00C1632B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E7504">
        <w:rPr>
          <w:color w:val="000000"/>
        </w:rPr>
        <w:t>Санитарное состояние спальни</w:t>
      </w:r>
    </w:p>
    <w:p w:rsidR="00C1632B" w:rsidRPr="004E7504" w:rsidRDefault="00C1632B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E7504">
        <w:rPr>
          <w:color w:val="000000"/>
        </w:rPr>
        <w:t>Санитарное состояние сантехнического оборудования</w:t>
      </w:r>
    </w:p>
    <w:p w:rsidR="00C1632B" w:rsidRPr="004E7504" w:rsidRDefault="00C1632B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E7504">
        <w:rPr>
          <w:color w:val="000000"/>
        </w:rPr>
        <w:t>Соблюдение режима проветривания</w:t>
      </w:r>
    </w:p>
    <w:p w:rsidR="00C1632B" w:rsidRPr="004E7504" w:rsidRDefault="00C1632B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E7504">
        <w:rPr>
          <w:color w:val="000000"/>
        </w:rPr>
        <w:t>Соблюдение режима уборок.</w:t>
      </w:r>
    </w:p>
    <w:p w:rsidR="00D36D4E" w:rsidRPr="004E7504" w:rsidRDefault="00D36D4E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E7504">
        <w:rPr>
          <w:color w:val="000000"/>
        </w:rPr>
        <w:t xml:space="preserve">Соблюдение режима </w:t>
      </w:r>
      <w:proofErr w:type="spellStart"/>
      <w:r w:rsidRPr="004E7504">
        <w:rPr>
          <w:color w:val="000000"/>
        </w:rPr>
        <w:t>кварцевания</w:t>
      </w:r>
      <w:proofErr w:type="spellEnd"/>
      <w:r w:rsidRPr="004E7504">
        <w:rPr>
          <w:color w:val="000000"/>
        </w:rPr>
        <w:t>.</w:t>
      </w:r>
    </w:p>
    <w:p w:rsidR="00C1632B" w:rsidRPr="004E7504" w:rsidRDefault="00D36D4E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E7504">
        <w:rPr>
          <w:b/>
          <w:bCs/>
          <w:color w:val="000000"/>
        </w:rPr>
        <w:t>Методы контроля:</w:t>
      </w:r>
    </w:p>
    <w:p w:rsidR="002323D1" w:rsidRDefault="00C1632B" w:rsidP="00232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7504">
        <w:rPr>
          <w:color w:val="000000"/>
        </w:rPr>
        <w:t>Визуальный осмотр</w:t>
      </w:r>
      <w:r w:rsidR="00D36D4E" w:rsidRPr="004E7504">
        <w:rPr>
          <w:color w:val="000000"/>
        </w:rPr>
        <w:t xml:space="preserve"> </w:t>
      </w:r>
    </w:p>
    <w:p w:rsidR="00D36D4E" w:rsidRPr="004E7504" w:rsidRDefault="00D36D4E" w:rsidP="00232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7504">
        <w:rPr>
          <w:color w:val="000000"/>
        </w:rPr>
        <w:t>помещений</w:t>
      </w:r>
      <w:r w:rsidR="00C1632B" w:rsidRPr="004E7504">
        <w:rPr>
          <w:color w:val="000000"/>
        </w:rPr>
        <w:t xml:space="preserve">, </w:t>
      </w:r>
      <w:r w:rsidRPr="004E7504">
        <w:rPr>
          <w:color w:val="000000"/>
        </w:rPr>
        <w:t>подоконников,  детской мебели (маркировка, цело</w:t>
      </w:r>
      <w:r w:rsidR="002323D1">
        <w:rPr>
          <w:color w:val="000000"/>
        </w:rPr>
        <w:t>стность, санитарное состояние);</w:t>
      </w:r>
    </w:p>
    <w:p w:rsidR="00D36D4E" w:rsidRPr="004E7504" w:rsidRDefault="002323D1" w:rsidP="00D36D4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фиксация  т</w:t>
      </w:r>
      <w:r w:rsidR="00D36D4E" w:rsidRPr="004E7504">
        <w:rPr>
          <w:color w:val="000000"/>
        </w:rPr>
        <w:t>емпературн</w:t>
      </w:r>
      <w:r>
        <w:rPr>
          <w:color w:val="000000"/>
        </w:rPr>
        <w:t xml:space="preserve">ого </w:t>
      </w:r>
      <w:r w:rsidR="00D36D4E" w:rsidRPr="004E7504">
        <w:rPr>
          <w:color w:val="000000"/>
        </w:rPr>
        <w:t xml:space="preserve"> режим</w:t>
      </w:r>
      <w:r>
        <w:rPr>
          <w:color w:val="000000"/>
        </w:rPr>
        <w:t>а;</w:t>
      </w:r>
    </w:p>
    <w:p w:rsidR="00D36D4E" w:rsidRPr="004E7504" w:rsidRDefault="002323D1" w:rsidP="00D36D4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проверка г</w:t>
      </w:r>
      <w:r w:rsidR="00D36D4E" w:rsidRPr="004E7504">
        <w:rPr>
          <w:color w:val="000000"/>
        </w:rPr>
        <w:t>рафик</w:t>
      </w:r>
      <w:r>
        <w:rPr>
          <w:color w:val="000000"/>
        </w:rPr>
        <w:t>а</w:t>
      </w:r>
      <w:r w:rsidR="00D36D4E" w:rsidRPr="004E7504">
        <w:rPr>
          <w:color w:val="000000"/>
        </w:rPr>
        <w:t xml:space="preserve"> проветривания и уборки</w:t>
      </w:r>
      <w:r>
        <w:rPr>
          <w:color w:val="000000"/>
        </w:rPr>
        <w:t>, ж</w:t>
      </w:r>
      <w:r w:rsidR="00D36D4E" w:rsidRPr="004E7504">
        <w:rPr>
          <w:color w:val="000000"/>
        </w:rPr>
        <w:t>урнал</w:t>
      </w:r>
      <w:r>
        <w:rPr>
          <w:color w:val="000000"/>
        </w:rPr>
        <w:t>а</w:t>
      </w:r>
      <w:r w:rsidR="00D36D4E" w:rsidRPr="004E7504">
        <w:rPr>
          <w:color w:val="000000"/>
        </w:rPr>
        <w:t xml:space="preserve"> </w:t>
      </w:r>
      <w:proofErr w:type="spellStart"/>
      <w:r w:rsidR="00D36D4E" w:rsidRPr="004E7504">
        <w:rPr>
          <w:color w:val="000000"/>
        </w:rPr>
        <w:t>кварцевания</w:t>
      </w:r>
      <w:proofErr w:type="spellEnd"/>
      <w:r w:rsidR="00D36D4E" w:rsidRPr="004E7504">
        <w:rPr>
          <w:color w:val="000000"/>
        </w:rPr>
        <w:t>.</w:t>
      </w:r>
    </w:p>
    <w:p w:rsidR="00D36D4E" w:rsidRPr="004E7504" w:rsidRDefault="002323D1" w:rsidP="00D36D4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Осмотр н</w:t>
      </w:r>
      <w:r w:rsidR="00C1632B" w:rsidRPr="004E7504">
        <w:rPr>
          <w:color w:val="000000"/>
        </w:rPr>
        <w:t>аличи</w:t>
      </w:r>
      <w:r>
        <w:rPr>
          <w:color w:val="000000"/>
        </w:rPr>
        <w:t>я</w:t>
      </w:r>
      <w:r w:rsidR="00D36D4E" w:rsidRPr="004E7504">
        <w:rPr>
          <w:color w:val="000000"/>
        </w:rPr>
        <w:t xml:space="preserve"> и состояни</w:t>
      </w:r>
      <w:r>
        <w:rPr>
          <w:color w:val="000000"/>
        </w:rPr>
        <w:t>я</w:t>
      </w:r>
      <w:r w:rsidR="00D36D4E" w:rsidRPr="004E7504">
        <w:rPr>
          <w:color w:val="000000"/>
        </w:rPr>
        <w:t xml:space="preserve"> </w:t>
      </w:r>
      <w:r w:rsidR="00C1632B" w:rsidRPr="004E7504">
        <w:rPr>
          <w:color w:val="000000"/>
        </w:rPr>
        <w:t xml:space="preserve"> уборочного инвентаря и ветоши, маркировк</w:t>
      </w:r>
      <w:r>
        <w:rPr>
          <w:color w:val="000000"/>
        </w:rPr>
        <w:t>и</w:t>
      </w:r>
      <w:r w:rsidR="00C1632B" w:rsidRPr="004E7504">
        <w:rPr>
          <w:color w:val="000000"/>
        </w:rPr>
        <w:t xml:space="preserve"> инвентаря и ветоши, наличи</w:t>
      </w:r>
      <w:r>
        <w:rPr>
          <w:color w:val="000000"/>
        </w:rPr>
        <w:t>я</w:t>
      </w:r>
      <w:r w:rsidR="00C1632B" w:rsidRPr="004E7504">
        <w:rPr>
          <w:color w:val="000000"/>
        </w:rPr>
        <w:t xml:space="preserve"> </w:t>
      </w:r>
      <w:proofErr w:type="spellStart"/>
      <w:r w:rsidR="00C1632B" w:rsidRPr="004E7504">
        <w:rPr>
          <w:color w:val="000000"/>
        </w:rPr>
        <w:t>дез</w:t>
      </w:r>
      <w:proofErr w:type="spellEnd"/>
      <w:r w:rsidR="00C1632B" w:rsidRPr="004E7504">
        <w:rPr>
          <w:color w:val="000000"/>
        </w:rPr>
        <w:t xml:space="preserve">. растворов и моющих средств, </w:t>
      </w:r>
    </w:p>
    <w:p w:rsidR="00D36D4E" w:rsidRPr="004E7504" w:rsidRDefault="002323D1" w:rsidP="002323D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Осмотр с</w:t>
      </w:r>
      <w:r w:rsidR="00D36D4E" w:rsidRPr="004E7504">
        <w:rPr>
          <w:color w:val="000000"/>
        </w:rPr>
        <w:t>остояни</w:t>
      </w:r>
      <w:r>
        <w:rPr>
          <w:color w:val="000000"/>
        </w:rPr>
        <w:t>я</w:t>
      </w:r>
      <w:r w:rsidR="00D36D4E" w:rsidRPr="004E7504">
        <w:rPr>
          <w:color w:val="000000"/>
        </w:rPr>
        <w:t xml:space="preserve"> и </w:t>
      </w:r>
      <w:r w:rsidR="00C1632B" w:rsidRPr="004E7504">
        <w:rPr>
          <w:color w:val="000000"/>
        </w:rPr>
        <w:t>наличи</w:t>
      </w:r>
      <w:r>
        <w:rPr>
          <w:color w:val="000000"/>
        </w:rPr>
        <w:t>я</w:t>
      </w:r>
      <w:r w:rsidR="00C1632B" w:rsidRPr="004E7504">
        <w:rPr>
          <w:color w:val="000000"/>
        </w:rPr>
        <w:t xml:space="preserve"> посуды для детей (целостность поверхностей)</w:t>
      </w:r>
      <w:r>
        <w:rPr>
          <w:color w:val="000000"/>
        </w:rPr>
        <w:t>,  м</w:t>
      </w:r>
      <w:r w:rsidR="00D36D4E" w:rsidRPr="004E7504">
        <w:rPr>
          <w:color w:val="000000"/>
        </w:rPr>
        <w:t>аркировк</w:t>
      </w:r>
      <w:r>
        <w:rPr>
          <w:color w:val="000000"/>
        </w:rPr>
        <w:t>и постельного белья, ц</w:t>
      </w:r>
      <w:r w:rsidR="00D36D4E" w:rsidRPr="004E7504">
        <w:rPr>
          <w:color w:val="000000"/>
        </w:rPr>
        <w:t>елостност</w:t>
      </w:r>
      <w:r>
        <w:rPr>
          <w:color w:val="000000"/>
        </w:rPr>
        <w:t>и</w:t>
      </w:r>
      <w:r w:rsidR="00D36D4E" w:rsidRPr="004E7504">
        <w:rPr>
          <w:color w:val="000000"/>
        </w:rPr>
        <w:t xml:space="preserve"> и функционировани</w:t>
      </w:r>
      <w:r>
        <w:rPr>
          <w:color w:val="000000"/>
        </w:rPr>
        <w:t xml:space="preserve">я </w:t>
      </w:r>
      <w:r w:rsidR="00D36D4E" w:rsidRPr="004E7504">
        <w:rPr>
          <w:color w:val="000000"/>
        </w:rPr>
        <w:t xml:space="preserve"> сантехнического оборудования</w:t>
      </w:r>
    </w:p>
    <w:p w:rsidR="00C1632B" w:rsidRPr="004E7504" w:rsidRDefault="00C1632B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E7504">
        <w:rPr>
          <w:b/>
          <w:bCs/>
          <w:color w:val="000000"/>
        </w:rPr>
        <w:t>По результатам контроля выявлено:</w:t>
      </w:r>
    </w:p>
    <w:p w:rsidR="00C1632B" w:rsidRPr="004E7504" w:rsidRDefault="00D36D4E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E7504">
        <w:rPr>
          <w:color w:val="000000"/>
        </w:rPr>
        <w:t>Санитарное состояние групп</w:t>
      </w:r>
      <w:r w:rsidR="00975894" w:rsidRPr="004E7504">
        <w:rPr>
          <w:color w:val="000000"/>
        </w:rPr>
        <w:t>, буфетной и спален  оценено как удовлетворительное согласно п.17.1СанПиН</w:t>
      </w:r>
      <w:proofErr w:type="gramStart"/>
      <w:r w:rsidR="00975894" w:rsidRPr="004E7504">
        <w:rPr>
          <w:color w:val="000000"/>
        </w:rPr>
        <w:t>2</w:t>
      </w:r>
      <w:proofErr w:type="gramEnd"/>
      <w:r w:rsidR="00975894" w:rsidRPr="004E7504">
        <w:rPr>
          <w:color w:val="000000"/>
        </w:rPr>
        <w:t>.4.1.3049-13.</w:t>
      </w:r>
      <w:r w:rsidRPr="004E7504">
        <w:rPr>
          <w:color w:val="000000"/>
        </w:rPr>
        <w:t xml:space="preserve">  Осмотр помещений показал  выполнение графика проветривания, влажной уборки. </w:t>
      </w:r>
      <w:r w:rsidR="00975894" w:rsidRPr="004E7504">
        <w:rPr>
          <w:color w:val="000000"/>
        </w:rPr>
        <w:t xml:space="preserve">В групповых помещениях чисто, ковры вычищены, на подоконниках нет пыли. </w:t>
      </w:r>
      <w:r w:rsidRPr="004E7504">
        <w:rPr>
          <w:color w:val="000000"/>
        </w:rPr>
        <w:t>Детская мебель промаркирована.</w:t>
      </w:r>
    </w:p>
    <w:p w:rsidR="00D36D4E" w:rsidRPr="004E7504" w:rsidRDefault="00D36D4E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E7504">
        <w:rPr>
          <w:color w:val="000000"/>
        </w:rPr>
        <w:t>Температурный режим во всех помещениях в норме.</w:t>
      </w:r>
    </w:p>
    <w:p w:rsidR="004E7504" w:rsidRPr="004E7504" w:rsidRDefault="00975894" w:rsidP="004E75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7504">
        <w:rPr>
          <w:color w:val="000000"/>
        </w:rPr>
        <w:t>Уборочный инвентарь и ветошь промаркированы,</w:t>
      </w:r>
      <w:r w:rsidR="004E7504" w:rsidRPr="004E7504">
        <w:rPr>
          <w:color w:val="000000"/>
        </w:rPr>
        <w:t xml:space="preserve"> </w:t>
      </w:r>
      <w:proofErr w:type="spellStart"/>
      <w:r w:rsidR="004E7504" w:rsidRPr="004E7504">
        <w:rPr>
          <w:color w:val="000000"/>
        </w:rPr>
        <w:t>дез</w:t>
      </w:r>
      <w:proofErr w:type="spellEnd"/>
      <w:r w:rsidR="004E7504" w:rsidRPr="004E7504">
        <w:rPr>
          <w:color w:val="000000"/>
        </w:rPr>
        <w:t>. растворов и моющи</w:t>
      </w:r>
      <w:r w:rsidR="004E7504">
        <w:rPr>
          <w:color w:val="000000"/>
        </w:rPr>
        <w:t>е</w:t>
      </w:r>
      <w:r w:rsidR="004E7504" w:rsidRPr="004E7504">
        <w:rPr>
          <w:color w:val="000000"/>
        </w:rPr>
        <w:t xml:space="preserve"> средств</w:t>
      </w:r>
      <w:r w:rsidR="004E7504">
        <w:rPr>
          <w:color w:val="000000"/>
        </w:rPr>
        <w:t>а</w:t>
      </w:r>
      <w:r w:rsidR="004E7504" w:rsidRPr="004E7504">
        <w:rPr>
          <w:color w:val="000000"/>
        </w:rPr>
        <w:t xml:space="preserve"> </w:t>
      </w:r>
    </w:p>
    <w:p w:rsidR="00975894" w:rsidRPr="004E7504" w:rsidRDefault="00975894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E7504">
        <w:rPr>
          <w:color w:val="000000"/>
        </w:rPr>
        <w:t xml:space="preserve"> в достаточном количестве.</w:t>
      </w:r>
    </w:p>
    <w:p w:rsidR="00975894" w:rsidRPr="004E7504" w:rsidRDefault="00975894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E7504">
        <w:rPr>
          <w:color w:val="000000"/>
        </w:rPr>
        <w:t xml:space="preserve">Журнал </w:t>
      </w:r>
      <w:proofErr w:type="spellStart"/>
      <w:r w:rsidRPr="004E7504">
        <w:rPr>
          <w:color w:val="000000"/>
        </w:rPr>
        <w:t>кварцевания</w:t>
      </w:r>
      <w:proofErr w:type="spellEnd"/>
      <w:r w:rsidRPr="004E7504">
        <w:rPr>
          <w:color w:val="000000"/>
        </w:rPr>
        <w:t xml:space="preserve"> ведется. В спальнях под кроватями нет пыли; кровати заправлены.</w:t>
      </w:r>
    </w:p>
    <w:p w:rsidR="00C1632B" w:rsidRPr="004E7504" w:rsidRDefault="00975894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E7504">
        <w:rPr>
          <w:color w:val="000000"/>
        </w:rPr>
        <w:t>Посуда чистая, целая, тарелки, чашки без сколов.</w:t>
      </w:r>
    </w:p>
    <w:p w:rsidR="00975894" w:rsidRPr="004E7504" w:rsidRDefault="00975894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E7504">
        <w:rPr>
          <w:color w:val="000000"/>
        </w:rPr>
        <w:t>Сантехническое оборудование функционирует в рабочем режиме.</w:t>
      </w:r>
    </w:p>
    <w:p w:rsidR="00C1632B" w:rsidRPr="004E7504" w:rsidRDefault="00C1632B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E7504">
        <w:rPr>
          <w:b/>
          <w:bCs/>
          <w:color w:val="000000"/>
        </w:rPr>
        <w:t>Рекомендации:</w:t>
      </w:r>
    </w:p>
    <w:p w:rsidR="00C1632B" w:rsidRPr="004E7504" w:rsidRDefault="00C1632B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E7504">
        <w:rPr>
          <w:color w:val="000000"/>
        </w:rPr>
        <w:t xml:space="preserve">Продолжать работу над </w:t>
      </w:r>
      <w:r w:rsidR="00975894" w:rsidRPr="004E7504">
        <w:rPr>
          <w:color w:val="000000"/>
        </w:rPr>
        <w:t xml:space="preserve">улучшением </w:t>
      </w:r>
      <w:r w:rsidRPr="004E7504">
        <w:rPr>
          <w:color w:val="000000"/>
        </w:rPr>
        <w:t>санитарн</w:t>
      </w:r>
      <w:r w:rsidR="00975894" w:rsidRPr="004E7504">
        <w:rPr>
          <w:color w:val="000000"/>
        </w:rPr>
        <w:t xml:space="preserve">ого </w:t>
      </w:r>
      <w:r w:rsidRPr="004E7504">
        <w:rPr>
          <w:color w:val="000000"/>
        </w:rPr>
        <w:t>состояни</w:t>
      </w:r>
      <w:r w:rsidR="00975894" w:rsidRPr="004E7504">
        <w:rPr>
          <w:color w:val="000000"/>
        </w:rPr>
        <w:t>я</w:t>
      </w:r>
      <w:r w:rsidRPr="004E7504">
        <w:rPr>
          <w:color w:val="000000"/>
        </w:rPr>
        <w:t xml:space="preserve"> групп.</w:t>
      </w:r>
    </w:p>
    <w:p w:rsidR="00C1632B" w:rsidRPr="004E7504" w:rsidRDefault="00C1632B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975894" w:rsidRPr="004E7504" w:rsidRDefault="00975894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E7504">
        <w:rPr>
          <w:color w:val="000000"/>
        </w:rPr>
        <w:t>Проверяющие</w:t>
      </w:r>
      <w:proofErr w:type="gramStart"/>
      <w:r w:rsidRPr="004E7504">
        <w:rPr>
          <w:color w:val="000000"/>
        </w:rPr>
        <w:t xml:space="preserve"> </w:t>
      </w:r>
      <w:r w:rsidR="00C1632B" w:rsidRPr="004E7504">
        <w:rPr>
          <w:color w:val="000000"/>
        </w:rPr>
        <w:t>:</w:t>
      </w:r>
      <w:proofErr w:type="gramEnd"/>
      <w:r w:rsidR="00C1632B" w:rsidRPr="004E7504">
        <w:rPr>
          <w:color w:val="000000"/>
        </w:rPr>
        <w:t xml:space="preserve"> </w:t>
      </w:r>
    </w:p>
    <w:p w:rsidR="00C1632B" w:rsidRPr="004E7504" w:rsidRDefault="00C1632B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E7504">
        <w:rPr>
          <w:color w:val="000000"/>
        </w:rPr>
        <w:t>Медработник</w:t>
      </w:r>
      <w:r w:rsidR="00975894" w:rsidRPr="004E7504">
        <w:rPr>
          <w:color w:val="000000"/>
        </w:rPr>
        <w:t xml:space="preserve">  Дитрих Л.И.</w:t>
      </w:r>
    </w:p>
    <w:p w:rsidR="00C1632B" w:rsidRPr="004E7504" w:rsidRDefault="00975894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E7504">
        <w:rPr>
          <w:color w:val="000000"/>
        </w:rPr>
        <w:t>Старший воспитатель Барзданис С.Н.</w:t>
      </w:r>
    </w:p>
    <w:p w:rsidR="00C1632B" w:rsidRDefault="00C1632B" w:rsidP="00C163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16D54" w:rsidRDefault="00E16D54"/>
    <w:sectPr w:rsidR="00E16D54" w:rsidSect="004E750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C27C5"/>
    <w:multiLevelType w:val="hybridMultilevel"/>
    <w:tmpl w:val="4712E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F2200"/>
    <w:multiLevelType w:val="hybridMultilevel"/>
    <w:tmpl w:val="B1C8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32B"/>
    <w:rsid w:val="002323D1"/>
    <w:rsid w:val="004C0789"/>
    <w:rsid w:val="004E7504"/>
    <w:rsid w:val="00975894"/>
    <w:rsid w:val="00B63524"/>
    <w:rsid w:val="00C1632B"/>
    <w:rsid w:val="00D36D4E"/>
    <w:rsid w:val="00E16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2020-03-13T07:42:00Z</dcterms:created>
  <dcterms:modified xsi:type="dcterms:W3CDTF">2020-03-13T10:12:00Z</dcterms:modified>
</cp:coreProperties>
</file>