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B58D" w14:textId="7D9CAE5C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Муниципальное бюджетное дошкольное образовательное учреждение детский сад № 45 «Ручеек»</w:t>
      </w:r>
    </w:p>
    <w:p w14:paraId="7EDA0624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D2A838D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3055E10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FF65B3C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916FB51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1B42944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7A0038C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0B4F6A4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966B0D2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39A2774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BE86BB4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E7894B6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6D11F3A" w14:textId="77777777" w:rsidR="00734825" w:rsidRPr="00734825" w:rsidRDefault="00F76426" w:rsidP="00B10849">
      <w:pPr>
        <w:spacing w:after="0" w:line="276" w:lineRule="auto"/>
        <w:jc w:val="center"/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</w:pPr>
      <w:r w:rsidRPr="00734825"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  <w:t xml:space="preserve">ПОЛОЖЕНИЕ </w:t>
      </w:r>
    </w:p>
    <w:p w14:paraId="42EDC60F" w14:textId="3FA7AD2B" w:rsidR="00F76426" w:rsidRPr="00734825" w:rsidRDefault="00F76426" w:rsidP="00B10849">
      <w:pPr>
        <w:spacing w:after="0" w:line="276" w:lineRule="auto"/>
        <w:jc w:val="center"/>
        <w:rPr>
          <w:rFonts w:ascii="Monotype Corsiva" w:eastAsia="Times New Roman" w:hAnsi="Monotype Corsiva" w:cs="Times New Roman"/>
          <w:b/>
          <w:bCs/>
          <w:sz w:val="72"/>
          <w:szCs w:val="28"/>
          <w:lang w:eastAsia="ru-RU"/>
        </w:rPr>
      </w:pPr>
      <w:r w:rsidRPr="00734825">
        <w:rPr>
          <w:rFonts w:ascii="Monotype Corsiva" w:eastAsia="Times New Roman" w:hAnsi="Monotype Corsiva" w:cs="Times New Roman"/>
          <w:b/>
          <w:bCs/>
          <w:sz w:val="72"/>
          <w:szCs w:val="28"/>
          <w:lang w:eastAsia="ru-RU"/>
        </w:rPr>
        <w:t>о дистанционном конкурсе чтецов «Этих дней не смолкнет слава»</w:t>
      </w:r>
    </w:p>
    <w:p w14:paraId="5FC7D636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71B65A" w14:textId="25EE4162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6D6146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9BEAF" w14:textId="64FBA1D5" w:rsidR="00F76426" w:rsidRDefault="00734825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70C2DDA" wp14:editId="034ECB7C">
            <wp:extent cx="4935128" cy="3032760"/>
            <wp:effectExtent l="0" t="0" r="0" b="0"/>
            <wp:docPr id="2" name="Рисунок 2" descr="D:\РУЧЕЕК\9 мая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УЧЕЕК\9 мая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128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4E39D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CE609" w14:textId="77777777" w:rsidR="00F76426" w:rsidRDefault="00F76426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1D3FD" w14:textId="56001965" w:rsidR="00F76426" w:rsidRPr="00F24833" w:rsidRDefault="00F24833" w:rsidP="00B1084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</w:t>
      </w:r>
      <w:r w:rsidRPr="00F2483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  <w:proofErr w:type="spellStart"/>
      <w:r w:rsidRPr="00F2483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Кагальник</w:t>
      </w:r>
      <w:proofErr w:type="spellEnd"/>
    </w:p>
    <w:p w14:paraId="4A2E8041" w14:textId="12BF7FA0" w:rsidR="00F76426" w:rsidRPr="00F24833" w:rsidRDefault="00F24833" w:rsidP="00B1084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2483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2020 г.</w:t>
      </w:r>
    </w:p>
    <w:p w14:paraId="2D8B57C8" w14:textId="3E688164" w:rsidR="001B20FC" w:rsidRDefault="001B20FC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  <w:r w:rsidR="00F6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bookmarkStart w:id="0" w:name="_Hlk37281884"/>
      <w:r w:rsidR="00B960B3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дистанционном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7AB8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B960B3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77AB8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60B3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чтецов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B960B3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Этих дней не смолкнет слава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посвящённо</w:t>
      </w:r>
      <w:r w:rsidR="00B10849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празднованию 75-летия Победы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Великой Отечественной войне.</w:t>
      </w:r>
    </w:p>
    <w:p w14:paraId="56448D4E" w14:textId="77777777" w:rsidR="00CD46C7" w:rsidRPr="00B10849" w:rsidRDefault="00CD46C7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6DF2" w14:textId="77777777" w:rsidR="001B20FC" w:rsidRPr="00B10849" w:rsidRDefault="001B20FC" w:rsidP="00B10849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5F8DB208" w14:textId="10440B8C" w:rsidR="001B20FC" w:rsidRPr="00B10849" w:rsidRDefault="001B20FC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Организатором </w:t>
      </w:r>
      <w:r w:rsidR="00B960B3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дистанционного конкурса чтецов «Этих дней не смолкнет слава», 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1" w:name="_Hlk37282050"/>
      <w:r w:rsidR="00705A48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истанционный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477AB8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</w:t>
      </w:r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№ 45 «Ручеек» с. </w:t>
      </w:r>
      <w:proofErr w:type="spellStart"/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Кагальник</w:t>
      </w:r>
      <w:proofErr w:type="spellEnd"/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Азовского района Ростовской области.</w:t>
      </w:r>
    </w:p>
    <w:p w14:paraId="59F3C3EE" w14:textId="2F928CF0" w:rsidR="001B20FC" w:rsidRPr="00B10849" w:rsidRDefault="001B20FC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Настоящее Положение регламентирует цели, задачи, условия и порядок проведения </w:t>
      </w:r>
      <w:r w:rsidR="00705A48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истанционного</w:t>
      </w:r>
      <w:r w:rsidR="00477AB8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5B8F9" w14:textId="77777777" w:rsidR="00B10849" w:rsidRDefault="00B10849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B0784B" w14:textId="37E8B1FC" w:rsidR="001B20FC" w:rsidRPr="00B10849" w:rsidRDefault="001B20FC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</w:t>
      </w:r>
      <w:r w:rsidR="00EA6F52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</w:t>
      </w: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5A48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B960B3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истанционного конкурса</w:t>
      </w:r>
    </w:p>
    <w:p w14:paraId="3FE67C49" w14:textId="565CB739" w:rsidR="001B20FC" w:rsidRPr="00B10849" w:rsidRDefault="00EA6F52" w:rsidP="00BB5CB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B5CB6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</w:t>
      </w:r>
      <w:r w:rsidR="00A10B71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ель </w:t>
      </w:r>
      <w:r w:rsidR="00705A48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B960B3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истанционного</w:t>
      </w:r>
      <w:r w:rsidR="00477AB8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конкурса</w:t>
      </w:r>
      <w:r w:rsidR="00A10B71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B5C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дошкольного возраста гражданственности и патриотизма, ответственности за судьбу страны, уважения к бессмертному воинскому подвигу в годы Великой Отечественной войны.</w:t>
      </w:r>
    </w:p>
    <w:p w14:paraId="3A45E03B" w14:textId="25330EB9" w:rsidR="00EA6F52" w:rsidRPr="00B10849" w:rsidRDefault="00E54BB5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A6F52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6F52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Задачами </w:t>
      </w:r>
      <w:r w:rsidR="00705A48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B960B3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истанционного</w:t>
      </w:r>
      <w:r w:rsidR="00477AB8" w:rsidRPr="00BB5C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конкурса</w:t>
      </w:r>
      <w:r w:rsidR="00EA6F52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42D19DE" w14:textId="441480E6" w:rsidR="001B20FC" w:rsidRPr="00B10849" w:rsidRDefault="001B20FC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эмоционального отношения к литературным поэтическим произведениям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464BC3" w14:textId="1A12C889" w:rsidR="001B20FC" w:rsidRPr="00B10849" w:rsidRDefault="001B20FC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="00B960B3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поощрение талантливых детей, предоставление им возможности для самовыражения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D56A2E" w14:textId="655CA0D1" w:rsidR="001B20FC" w:rsidRDefault="001B20FC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5A48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 детей настроения сопереживания прошедшим событиям во время Великой Отечественной войны; развитие эмоциональной сферы, чувства сопричастности к всенародным торжествам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EDF547" w14:textId="6CE76A06" w:rsidR="00BB5CB6" w:rsidRPr="00B10849" w:rsidRDefault="00BB5CB6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повышение интереса к выразительному чтению художественных произведений;</w:t>
      </w:r>
    </w:p>
    <w:p w14:paraId="568C196A" w14:textId="59F41EA4" w:rsidR="001B20FC" w:rsidRPr="00B10849" w:rsidRDefault="00705A48" w:rsidP="00B108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</w:t>
      </w:r>
      <w:r w:rsidR="001B20FC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изучению истории Великой Отечественной войны посредством инновационных форм работы в области патриотического воспитания</w:t>
      </w:r>
      <w:r w:rsidR="00584776"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15DCD4" w14:textId="77777777" w:rsidR="00B10849" w:rsidRDefault="00B10849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782A37" w14:textId="56DC0519" w:rsidR="00447DFE" w:rsidRPr="00B10849" w:rsidRDefault="00E54BB5" w:rsidP="00B108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</w:t>
      </w:r>
      <w:r w:rsidRPr="00B1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A48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Дистанционного</w:t>
      </w:r>
      <w:r w:rsidR="00477AB8" w:rsidRPr="00B10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14:paraId="530A571E" w14:textId="601DA786" w:rsidR="00705A48" w:rsidRDefault="00447DFE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849">
        <w:rPr>
          <w:sz w:val="28"/>
          <w:szCs w:val="28"/>
        </w:rPr>
        <w:t xml:space="preserve">3.1. </w:t>
      </w:r>
      <w:r w:rsidR="00705A48" w:rsidRPr="00B10849">
        <w:rPr>
          <w:sz w:val="28"/>
          <w:szCs w:val="28"/>
        </w:rPr>
        <w:t xml:space="preserve">К участию в Дистанционном конкурсе </w:t>
      </w:r>
      <w:r w:rsidR="009E492A">
        <w:rPr>
          <w:sz w:val="28"/>
          <w:szCs w:val="28"/>
        </w:rPr>
        <w:t>приглашаются</w:t>
      </w:r>
      <w:r w:rsidR="00705A48" w:rsidRPr="00B10849">
        <w:rPr>
          <w:sz w:val="28"/>
          <w:szCs w:val="28"/>
        </w:rPr>
        <w:t xml:space="preserve"> воспитанники </w:t>
      </w:r>
      <w:r w:rsidR="000D1C2C">
        <w:rPr>
          <w:sz w:val="28"/>
          <w:szCs w:val="28"/>
        </w:rPr>
        <w:t>3</w:t>
      </w:r>
      <w:r w:rsidR="00705A48" w:rsidRPr="00B10849">
        <w:rPr>
          <w:sz w:val="28"/>
          <w:szCs w:val="28"/>
        </w:rPr>
        <w:t xml:space="preserve"> – 7 лет</w:t>
      </w:r>
      <w:r w:rsidR="009E492A">
        <w:rPr>
          <w:sz w:val="28"/>
          <w:szCs w:val="28"/>
        </w:rPr>
        <w:t xml:space="preserve"> МБДОУ № 45 «Ручеек»</w:t>
      </w:r>
      <w:r w:rsidR="00705A48" w:rsidRPr="00B10849">
        <w:rPr>
          <w:sz w:val="28"/>
          <w:szCs w:val="28"/>
        </w:rPr>
        <w:t>.</w:t>
      </w:r>
    </w:p>
    <w:p w14:paraId="6CB0B3AB" w14:textId="51E987DA" w:rsidR="000D1C2C" w:rsidRPr="00B10849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Группа раннего возраста принимает участие в Дистанционном конкурсе при наличии участников.</w:t>
      </w:r>
    </w:p>
    <w:p w14:paraId="2909169D" w14:textId="4CF22CF3" w:rsidR="00705A48" w:rsidRPr="00B10849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705A48" w:rsidRPr="00B10849">
        <w:rPr>
          <w:sz w:val="28"/>
          <w:szCs w:val="28"/>
        </w:rPr>
        <w:t>. Количество участников: 5 человек из каждой группы МБДОУ № 45.</w:t>
      </w:r>
    </w:p>
    <w:p w14:paraId="2ADCB234" w14:textId="7011D163" w:rsidR="00E54BB5" w:rsidRPr="00B10849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05A48" w:rsidRPr="00B10849">
        <w:rPr>
          <w:sz w:val="28"/>
          <w:szCs w:val="28"/>
        </w:rPr>
        <w:t xml:space="preserve">. </w:t>
      </w:r>
      <w:r w:rsidR="00447DFE" w:rsidRPr="00B10849">
        <w:rPr>
          <w:sz w:val="28"/>
          <w:szCs w:val="28"/>
        </w:rPr>
        <w:t>Участникам предлагается выра</w:t>
      </w:r>
      <w:r w:rsidR="00741C86" w:rsidRPr="00B10849">
        <w:rPr>
          <w:sz w:val="28"/>
          <w:szCs w:val="28"/>
        </w:rPr>
        <w:t>зительно прочитать</w:t>
      </w:r>
      <w:r w:rsidR="00755E89">
        <w:rPr>
          <w:sz w:val="28"/>
          <w:szCs w:val="28"/>
        </w:rPr>
        <w:t xml:space="preserve"> наизусть</w:t>
      </w:r>
      <w:r w:rsidR="0007413F" w:rsidRPr="00B10849">
        <w:rPr>
          <w:sz w:val="28"/>
          <w:szCs w:val="28"/>
        </w:rPr>
        <w:t xml:space="preserve">: </w:t>
      </w:r>
      <w:r w:rsidR="00741C86" w:rsidRPr="00B10849">
        <w:rPr>
          <w:sz w:val="28"/>
          <w:szCs w:val="28"/>
        </w:rPr>
        <w:t>стихотворение</w:t>
      </w:r>
      <w:r w:rsidR="00447DFE" w:rsidRPr="00B10849">
        <w:rPr>
          <w:sz w:val="28"/>
          <w:szCs w:val="28"/>
        </w:rPr>
        <w:t xml:space="preserve">, </w:t>
      </w:r>
      <w:r w:rsidR="00477AB8" w:rsidRPr="00B10849">
        <w:rPr>
          <w:sz w:val="28"/>
          <w:szCs w:val="28"/>
        </w:rPr>
        <w:t xml:space="preserve">прозу, </w:t>
      </w:r>
      <w:r w:rsidR="00741C86" w:rsidRPr="00B10849">
        <w:rPr>
          <w:sz w:val="28"/>
          <w:szCs w:val="28"/>
        </w:rPr>
        <w:t>отрывок</w:t>
      </w:r>
      <w:r w:rsidR="00447DFE" w:rsidRPr="00B10849">
        <w:rPr>
          <w:sz w:val="28"/>
          <w:szCs w:val="28"/>
        </w:rPr>
        <w:t xml:space="preserve"> </w:t>
      </w:r>
      <w:r w:rsidR="00741C86" w:rsidRPr="00B10849">
        <w:rPr>
          <w:sz w:val="28"/>
          <w:szCs w:val="28"/>
        </w:rPr>
        <w:t>из поэтического либо</w:t>
      </w:r>
      <w:r w:rsidR="0007413F" w:rsidRPr="00B10849">
        <w:rPr>
          <w:sz w:val="28"/>
          <w:szCs w:val="28"/>
        </w:rPr>
        <w:t xml:space="preserve"> прозаического</w:t>
      </w:r>
      <w:r w:rsidR="00741C86" w:rsidRPr="00B10849">
        <w:rPr>
          <w:sz w:val="28"/>
          <w:szCs w:val="28"/>
        </w:rPr>
        <w:t xml:space="preserve"> произведения, посвященного</w:t>
      </w:r>
      <w:r w:rsidR="00447DFE" w:rsidRPr="00B10849">
        <w:rPr>
          <w:sz w:val="28"/>
          <w:szCs w:val="28"/>
        </w:rPr>
        <w:t xml:space="preserve"> теме Великой Отечественной войны</w:t>
      </w:r>
      <w:r w:rsidR="002E22D3" w:rsidRPr="00B10849">
        <w:rPr>
          <w:sz w:val="28"/>
          <w:szCs w:val="28"/>
        </w:rPr>
        <w:t>.</w:t>
      </w:r>
    </w:p>
    <w:p w14:paraId="548C053D" w14:textId="261F29C2" w:rsidR="00E54BB5" w:rsidRPr="00B10849" w:rsidRDefault="00E54BB5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849">
        <w:rPr>
          <w:sz w:val="28"/>
          <w:szCs w:val="28"/>
        </w:rPr>
        <w:t>3.</w:t>
      </w:r>
      <w:r w:rsidR="000D1C2C">
        <w:rPr>
          <w:sz w:val="28"/>
          <w:szCs w:val="28"/>
        </w:rPr>
        <w:t>5</w:t>
      </w:r>
      <w:r w:rsidRPr="00B10849">
        <w:rPr>
          <w:sz w:val="28"/>
          <w:szCs w:val="28"/>
        </w:rPr>
        <w:t>. Участие в конкурсе заочное (дистанционное).</w:t>
      </w:r>
    </w:p>
    <w:p w14:paraId="1AB1CD34" w14:textId="35B988E5" w:rsidR="00E54BB5" w:rsidRPr="00B10849" w:rsidRDefault="00E54BB5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849">
        <w:rPr>
          <w:sz w:val="28"/>
          <w:szCs w:val="28"/>
        </w:rPr>
        <w:lastRenderedPageBreak/>
        <w:t>3.</w:t>
      </w:r>
      <w:r w:rsidR="000D1C2C">
        <w:rPr>
          <w:sz w:val="28"/>
          <w:szCs w:val="28"/>
        </w:rPr>
        <w:t>6</w:t>
      </w:r>
      <w:r w:rsidRPr="00B10849">
        <w:rPr>
          <w:sz w:val="28"/>
          <w:szCs w:val="28"/>
        </w:rPr>
        <w:t xml:space="preserve">. Для участия в </w:t>
      </w:r>
      <w:r w:rsidR="00705A48" w:rsidRPr="00B10849">
        <w:rPr>
          <w:sz w:val="28"/>
          <w:szCs w:val="28"/>
        </w:rPr>
        <w:t>Дистанционном</w:t>
      </w:r>
      <w:r w:rsidR="00741C86" w:rsidRPr="00B10849">
        <w:rPr>
          <w:sz w:val="28"/>
          <w:szCs w:val="28"/>
        </w:rPr>
        <w:t xml:space="preserve"> конкурсе</w:t>
      </w:r>
      <w:r w:rsidR="00705A48" w:rsidRPr="00B10849">
        <w:rPr>
          <w:sz w:val="28"/>
          <w:szCs w:val="28"/>
        </w:rPr>
        <w:t xml:space="preserve"> необходимо выслать: в</w:t>
      </w:r>
      <w:r w:rsidRPr="00B10849">
        <w:rPr>
          <w:sz w:val="28"/>
          <w:szCs w:val="28"/>
        </w:rPr>
        <w:t xml:space="preserve">идеозапись </w:t>
      </w:r>
      <w:r w:rsidR="00741C86" w:rsidRPr="00B10849">
        <w:rPr>
          <w:sz w:val="28"/>
          <w:szCs w:val="28"/>
        </w:rPr>
        <w:t>конкурсного номера</w:t>
      </w:r>
      <w:r w:rsidRPr="00B10849">
        <w:rPr>
          <w:sz w:val="28"/>
          <w:szCs w:val="28"/>
        </w:rPr>
        <w:t xml:space="preserve"> на </w:t>
      </w:r>
      <w:proofErr w:type="spellStart"/>
      <w:r w:rsidRPr="00B10849">
        <w:rPr>
          <w:b/>
          <w:bCs/>
          <w:sz w:val="28"/>
          <w:szCs w:val="28"/>
        </w:rPr>
        <w:t>WhatsApp</w:t>
      </w:r>
      <w:proofErr w:type="spellEnd"/>
      <w:r w:rsidRPr="00B10849">
        <w:rPr>
          <w:sz w:val="28"/>
          <w:szCs w:val="28"/>
        </w:rPr>
        <w:t xml:space="preserve"> – </w:t>
      </w:r>
      <w:r w:rsidR="0093039D" w:rsidRPr="00B10849">
        <w:rPr>
          <w:b/>
          <w:bCs/>
          <w:sz w:val="28"/>
          <w:szCs w:val="28"/>
        </w:rPr>
        <w:t>+</w:t>
      </w:r>
      <w:r w:rsidR="00705A48" w:rsidRPr="00B10849">
        <w:rPr>
          <w:b/>
          <w:bCs/>
          <w:sz w:val="28"/>
          <w:szCs w:val="28"/>
        </w:rPr>
        <w:t>79185193057</w:t>
      </w:r>
      <w:r w:rsidRPr="00B10849">
        <w:rPr>
          <w:sz w:val="28"/>
          <w:szCs w:val="28"/>
        </w:rPr>
        <w:t>. (</w:t>
      </w:r>
      <w:r w:rsidR="00705A48" w:rsidRPr="00B10849">
        <w:rPr>
          <w:sz w:val="28"/>
          <w:szCs w:val="28"/>
        </w:rPr>
        <w:t xml:space="preserve">В начале видеозаписи </w:t>
      </w:r>
      <w:r w:rsidR="00705A48" w:rsidRPr="009E492A">
        <w:rPr>
          <w:b/>
          <w:sz w:val="28"/>
          <w:szCs w:val="28"/>
          <w:u w:val="single"/>
        </w:rPr>
        <w:t>о</w:t>
      </w:r>
      <w:r w:rsidRPr="009E492A">
        <w:rPr>
          <w:b/>
          <w:sz w:val="28"/>
          <w:szCs w:val="28"/>
          <w:u w:val="single"/>
        </w:rPr>
        <w:t>бязательно</w:t>
      </w:r>
      <w:r w:rsidRPr="00B10849">
        <w:rPr>
          <w:sz w:val="28"/>
          <w:szCs w:val="28"/>
        </w:rPr>
        <w:t xml:space="preserve"> указать фамилию и имя участника</w:t>
      </w:r>
      <w:r w:rsidR="00705A48" w:rsidRPr="00B10849">
        <w:rPr>
          <w:sz w:val="28"/>
          <w:szCs w:val="28"/>
        </w:rPr>
        <w:t>, группу,</w:t>
      </w:r>
      <w:r w:rsidR="00741C86" w:rsidRPr="00B10849">
        <w:rPr>
          <w:sz w:val="28"/>
          <w:szCs w:val="28"/>
        </w:rPr>
        <w:t xml:space="preserve"> название конкурсного номера</w:t>
      </w:r>
      <w:r w:rsidR="00CD46C7">
        <w:rPr>
          <w:sz w:val="28"/>
          <w:szCs w:val="28"/>
        </w:rPr>
        <w:t>)</w:t>
      </w:r>
      <w:r w:rsidR="0031429E" w:rsidRPr="00B10849">
        <w:rPr>
          <w:sz w:val="28"/>
          <w:szCs w:val="28"/>
        </w:rPr>
        <w:t>.</w:t>
      </w:r>
    </w:p>
    <w:p w14:paraId="0D36FF4E" w14:textId="3CBB6621" w:rsidR="00FF79F9" w:rsidRPr="00B10849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FF79F9" w:rsidRPr="00B10849">
        <w:rPr>
          <w:sz w:val="28"/>
          <w:szCs w:val="28"/>
        </w:rPr>
        <w:t xml:space="preserve">. </w:t>
      </w:r>
      <w:r w:rsidR="00FF79F9" w:rsidRPr="00B10849">
        <w:rPr>
          <w:color w:val="000000"/>
          <w:sz w:val="28"/>
          <w:szCs w:val="28"/>
        </w:rPr>
        <w:t>Продолжительность выступления</w:t>
      </w:r>
      <w:r w:rsidR="00705A48" w:rsidRPr="00B10849">
        <w:rPr>
          <w:color w:val="000000"/>
          <w:sz w:val="28"/>
          <w:szCs w:val="28"/>
        </w:rPr>
        <w:t xml:space="preserve"> – </w:t>
      </w:r>
      <w:r w:rsidR="00FF79F9" w:rsidRPr="00B10849">
        <w:rPr>
          <w:color w:val="000000"/>
          <w:sz w:val="28"/>
          <w:szCs w:val="28"/>
        </w:rPr>
        <w:t>не</w:t>
      </w:r>
      <w:r w:rsidR="00705A48" w:rsidRPr="00B10849">
        <w:rPr>
          <w:color w:val="000000"/>
          <w:sz w:val="28"/>
          <w:szCs w:val="28"/>
        </w:rPr>
        <w:t xml:space="preserve"> более 3 минут.</w:t>
      </w:r>
    </w:p>
    <w:p w14:paraId="321A07C7" w14:textId="36E61AD2" w:rsidR="00E54BB5" w:rsidRPr="009E492A" w:rsidRDefault="00E54BB5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36"/>
          <w:szCs w:val="28"/>
        </w:rPr>
      </w:pPr>
      <w:r w:rsidRPr="00B10849">
        <w:rPr>
          <w:sz w:val="28"/>
          <w:szCs w:val="28"/>
        </w:rPr>
        <w:t>3.</w:t>
      </w:r>
      <w:r w:rsidR="000D1C2C">
        <w:rPr>
          <w:sz w:val="28"/>
          <w:szCs w:val="28"/>
        </w:rPr>
        <w:t>8</w:t>
      </w:r>
      <w:r w:rsidRPr="00B10849">
        <w:rPr>
          <w:sz w:val="28"/>
          <w:szCs w:val="28"/>
        </w:rPr>
        <w:t>. Видео буд</w:t>
      </w:r>
      <w:r w:rsidR="005B0B9C" w:rsidRPr="00B10849">
        <w:rPr>
          <w:sz w:val="28"/>
          <w:szCs w:val="28"/>
        </w:rPr>
        <w:t>ут размещены</w:t>
      </w:r>
      <w:r w:rsidRPr="00B10849">
        <w:rPr>
          <w:sz w:val="28"/>
          <w:szCs w:val="28"/>
        </w:rPr>
        <w:t xml:space="preserve"> </w:t>
      </w:r>
      <w:r w:rsidR="00705A48" w:rsidRPr="00B10849">
        <w:rPr>
          <w:sz w:val="28"/>
          <w:szCs w:val="28"/>
        </w:rPr>
        <w:t xml:space="preserve">на сайте МБДОУ № 45 «Ручеек» </w:t>
      </w:r>
      <w:hyperlink r:id="rId8" w:history="1">
        <w:r w:rsidR="009E492A" w:rsidRPr="009E492A">
          <w:rPr>
            <w:rFonts w:eastAsiaTheme="minorHAnsi"/>
            <w:color w:val="0000FF"/>
            <w:sz w:val="28"/>
            <w:szCs w:val="22"/>
            <w:u w:val="single"/>
            <w:lang w:eastAsia="en-US"/>
          </w:rPr>
          <w:t>https://www.rucheek-45.ru/distan_konkurs/</w:t>
        </w:r>
      </w:hyperlink>
      <w:r w:rsidR="009E492A">
        <w:rPr>
          <w:rFonts w:eastAsiaTheme="minorHAnsi"/>
          <w:sz w:val="28"/>
          <w:szCs w:val="22"/>
          <w:lang w:eastAsia="en-US"/>
        </w:rPr>
        <w:t>.</w:t>
      </w:r>
    </w:p>
    <w:p w14:paraId="2BA92680" w14:textId="3A876C7F" w:rsidR="00E54BB5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B0B9C" w:rsidRPr="00B10849">
        <w:rPr>
          <w:sz w:val="28"/>
          <w:szCs w:val="28"/>
        </w:rPr>
        <w:t xml:space="preserve">. </w:t>
      </w:r>
      <w:r w:rsidR="00B56A78" w:rsidRPr="00B10849">
        <w:rPr>
          <w:sz w:val="28"/>
          <w:szCs w:val="28"/>
        </w:rPr>
        <w:t>Время проведения конкурса</w:t>
      </w:r>
      <w:r w:rsidR="00E54BB5" w:rsidRPr="00B10849">
        <w:rPr>
          <w:sz w:val="28"/>
          <w:szCs w:val="28"/>
        </w:rPr>
        <w:t xml:space="preserve">: </w:t>
      </w:r>
      <w:r w:rsidR="005B0B9C" w:rsidRPr="00B10849">
        <w:rPr>
          <w:sz w:val="28"/>
          <w:szCs w:val="28"/>
        </w:rPr>
        <w:t>27</w:t>
      </w:r>
      <w:r w:rsidR="002E22D3" w:rsidRPr="00B10849">
        <w:rPr>
          <w:sz w:val="28"/>
          <w:szCs w:val="28"/>
        </w:rPr>
        <w:t xml:space="preserve"> апреля</w:t>
      </w:r>
      <w:r w:rsidR="005B0B9C" w:rsidRPr="00B10849">
        <w:rPr>
          <w:sz w:val="28"/>
          <w:szCs w:val="28"/>
        </w:rPr>
        <w:t xml:space="preserve"> – 15</w:t>
      </w:r>
      <w:r w:rsidR="002E22D3" w:rsidRPr="00B10849">
        <w:rPr>
          <w:sz w:val="28"/>
          <w:szCs w:val="28"/>
        </w:rPr>
        <w:t xml:space="preserve"> мая</w:t>
      </w:r>
      <w:r w:rsidR="00E54BB5" w:rsidRPr="00B10849">
        <w:rPr>
          <w:sz w:val="28"/>
          <w:szCs w:val="28"/>
        </w:rPr>
        <w:t xml:space="preserve"> 2020 г.</w:t>
      </w:r>
    </w:p>
    <w:p w14:paraId="089E9A19" w14:textId="1CBA1C98" w:rsidR="009E492A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9E492A">
        <w:rPr>
          <w:sz w:val="28"/>
          <w:szCs w:val="28"/>
        </w:rPr>
        <w:t>. Видеоматериалы с выступлениями участников принимаются с 29 апреля по 4 мая.</w:t>
      </w:r>
    </w:p>
    <w:p w14:paraId="21F042C1" w14:textId="48DD59C6" w:rsidR="009E492A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9E492A">
        <w:rPr>
          <w:sz w:val="28"/>
          <w:szCs w:val="28"/>
        </w:rPr>
        <w:t>. Голосование за участников проводится с 5 мая по 13 мая.</w:t>
      </w:r>
    </w:p>
    <w:p w14:paraId="4BC97D56" w14:textId="1B932B38" w:rsidR="009E492A" w:rsidRPr="00B10849" w:rsidRDefault="000D1C2C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9E492A">
        <w:rPr>
          <w:sz w:val="28"/>
          <w:szCs w:val="28"/>
        </w:rPr>
        <w:t>. Подведение итогов конкурса и размещение результатов Дистанционного конкурса с 14 по 15 мая.</w:t>
      </w:r>
    </w:p>
    <w:p w14:paraId="1336C1BD" w14:textId="15A78012" w:rsidR="00E54BB5" w:rsidRPr="009E492A" w:rsidRDefault="00E54BB5" w:rsidP="00734825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color w:val="252525"/>
          <w:sz w:val="36"/>
          <w:szCs w:val="28"/>
        </w:rPr>
      </w:pPr>
      <w:r w:rsidRPr="00B10849">
        <w:rPr>
          <w:sz w:val="28"/>
          <w:szCs w:val="28"/>
        </w:rPr>
        <w:t>3.</w:t>
      </w:r>
      <w:r w:rsidR="000D1C2C">
        <w:rPr>
          <w:sz w:val="28"/>
          <w:szCs w:val="28"/>
        </w:rPr>
        <w:t>13</w:t>
      </w:r>
      <w:bookmarkStart w:id="2" w:name="_GoBack"/>
      <w:bookmarkEnd w:id="2"/>
      <w:r w:rsidRPr="00B10849">
        <w:rPr>
          <w:sz w:val="28"/>
          <w:szCs w:val="28"/>
        </w:rPr>
        <w:t>. Награждение и опубликование итогов Конкурса на сай</w:t>
      </w:r>
      <w:r w:rsidR="002E22D3" w:rsidRPr="00B10849">
        <w:rPr>
          <w:sz w:val="28"/>
          <w:szCs w:val="28"/>
        </w:rPr>
        <w:t>те:</w:t>
      </w:r>
      <w:r w:rsidR="002E22D3" w:rsidRPr="00B1084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hyperlink r:id="rId9" w:history="1">
        <w:r w:rsidR="00734825" w:rsidRPr="00E5237B">
          <w:rPr>
            <w:rStyle w:val="a3"/>
            <w:rFonts w:eastAsiaTheme="minorHAnsi"/>
            <w:sz w:val="28"/>
            <w:szCs w:val="22"/>
            <w:lang w:eastAsia="en-US"/>
          </w:rPr>
          <w:t>https://www.rucheek-45.ru/distan_konkurs/</w:t>
        </w:r>
      </w:hyperlink>
      <w:r w:rsidR="009E492A">
        <w:rPr>
          <w:rFonts w:eastAsiaTheme="minorHAnsi"/>
          <w:sz w:val="28"/>
          <w:szCs w:val="22"/>
          <w:lang w:eastAsia="en-US"/>
        </w:rPr>
        <w:t>.</w:t>
      </w:r>
    </w:p>
    <w:p w14:paraId="3520FD65" w14:textId="778A3D49" w:rsidR="00E54BB5" w:rsidRPr="00B10849" w:rsidRDefault="00E54BB5" w:rsidP="00B10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3A455" w14:textId="77777777" w:rsidR="002E22D3" w:rsidRPr="00B10849" w:rsidRDefault="002E22D3" w:rsidP="00B10849">
      <w:pPr>
        <w:pStyle w:val="voice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B10849">
        <w:rPr>
          <w:b/>
          <w:bCs/>
          <w:color w:val="000000"/>
          <w:sz w:val="28"/>
          <w:szCs w:val="28"/>
        </w:rPr>
        <w:t>Оценивание работ и подведение итогов</w:t>
      </w:r>
    </w:p>
    <w:p w14:paraId="72140E3E" w14:textId="18165EE2" w:rsidR="002E22D3" w:rsidRPr="00B10849" w:rsidRDefault="002E22D3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849">
        <w:rPr>
          <w:sz w:val="28"/>
          <w:szCs w:val="28"/>
        </w:rPr>
        <w:t>4.1. Оц</w:t>
      </w:r>
      <w:r w:rsidR="00E705AA" w:rsidRPr="00B10849">
        <w:rPr>
          <w:sz w:val="28"/>
          <w:szCs w:val="28"/>
        </w:rPr>
        <w:t>енивание работ будет осуществляться</w:t>
      </w:r>
      <w:r w:rsidRPr="00B10849">
        <w:rPr>
          <w:sz w:val="28"/>
          <w:szCs w:val="28"/>
        </w:rPr>
        <w:t xml:space="preserve"> «Народным жюри» путем подсчета </w:t>
      </w:r>
      <w:r w:rsidR="00546A02" w:rsidRPr="00B10849">
        <w:rPr>
          <w:sz w:val="28"/>
          <w:szCs w:val="28"/>
        </w:rPr>
        <w:t>голосов напротив каждого участника конкурса.</w:t>
      </w:r>
      <w:r w:rsidR="00E33337">
        <w:rPr>
          <w:sz w:val="28"/>
          <w:szCs w:val="28"/>
        </w:rPr>
        <w:t xml:space="preserve"> Под видеозаписью с выступлениями участников, будет размещена таблица с фамилиями конкурсантов, напротив которых желающие могут оставить свой голос.</w:t>
      </w:r>
    </w:p>
    <w:p w14:paraId="067357AA" w14:textId="33D9E654" w:rsidR="002E22D3" w:rsidRPr="00B10849" w:rsidRDefault="002E22D3" w:rsidP="00B1084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849">
        <w:rPr>
          <w:sz w:val="28"/>
          <w:szCs w:val="28"/>
        </w:rPr>
        <w:t xml:space="preserve">4.2. Завершающим этапом </w:t>
      </w:r>
      <w:r w:rsidR="00546A02" w:rsidRPr="00B10849">
        <w:rPr>
          <w:sz w:val="28"/>
          <w:szCs w:val="28"/>
        </w:rPr>
        <w:t>будет размещение на сайте МБДОУ № 45 «Ручеек» результатов голосования</w:t>
      </w:r>
      <w:r w:rsidRPr="00B10849">
        <w:rPr>
          <w:sz w:val="28"/>
          <w:szCs w:val="28"/>
        </w:rPr>
        <w:t>.</w:t>
      </w:r>
    </w:p>
    <w:p w14:paraId="7BABF5AE" w14:textId="77777777" w:rsidR="00B10849" w:rsidRDefault="00B10849" w:rsidP="00B108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E2424" w14:textId="032B1343" w:rsidR="002E22D3" w:rsidRPr="00B10849" w:rsidRDefault="00C13FEC" w:rsidP="00B108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849">
        <w:rPr>
          <w:rFonts w:ascii="Times New Roman" w:hAnsi="Times New Roman" w:cs="Times New Roman"/>
          <w:b/>
          <w:bCs/>
          <w:sz w:val="28"/>
          <w:szCs w:val="28"/>
        </w:rPr>
        <w:t>5. Награждение</w:t>
      </w:r>
    </w:p>
    <w:p w14:paraId="078E3212" w14:textId="2853D392" w:rsidR="00C13FEC" w:rsidRPr="00B10849" w:rsidRDefault="00C13FEC" w:rsidP="00755E8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color w:val="252525"/>
          <w:sz w:val="28"/>
          <w:szCs w:val="28"/>
        </w:rPr>
      </w:pPr>
      <w:r w:rsidRPr="00B10849">
        <w:rPr>
          <w:sz w:val="28"/>
          <w:szCs w:val="28"/>
        </w:rPr>
        <w:t xml:space="preserve">5.1. </w:t>
      </w:r>
      <w:r w:rsidRPr="00B10849">
        <w:rPr>
          <w:color w:val="252525"/>
          <w:sz w:val="28"/>
          <w:szCs w:val="28"/>
        </w:rPr>
        <w:t xml:space="preserve"> </w:t>
      </w:r>
      <w:r w:rsidR="00546A02" w:rsidRPr="00B10849">
        <w:rPr>
          <w:color w:val="252525"/>
          <w:sz w:val="28"/>
          <w:szCs w:val="28"/>
        </w:rPr>
        <w:t>Все участники</w:t>
      </w:r>
      <w:r w:rsidRPr="00B10849">
        <w:rPr>
          <w:color w:val="252525"/>
          <w:sz w:val="28"/>
          <w:szCs w:val="28"/>
        </w:rPr>
        <w:t xml:space="preserve"> </w:t>
      </w:r>
      <w:r w:rsidR="00546A02" w:rsidRPr="00B10849">
        <w:rPr>
          <w:sz w:val="28"/>
          <w:szCs w:val="28"/>
        </w:rPr>
        <w:t>Дистанционного конкурса будут награждены грамотами и дипломами, которые будут доступны для скачивания на сайте МБДОУ № 45 «Ручеек»</w:t>
      </w:r>
      <w:r w:rsidR="00F76426">
        <w:rPr>
          <w:sz w:val="28"/>
          <w:szCs w:val="28"/>
        </w:rPr>
        <w:t xml:space="preserve"> во вкладке </w:t>
      </w:r>
      <w:hyperlink r:id="rId10" w:history="1">
        <w:r w:rsidR="00F76426" w:rsidRPr="00F76426">
          <w:rPr>
            <w:rFonts w:eastAsiaTheme="minorHAnsi"/>
            <w:color w:val="0000FF"/>
            <w:sz w:val="28"/>
            <w:szCs w:val="22"/>
            <w:u w:val="single"/>
            <w:lang w:eastAsia="en-US"/>
          </w:rPr>
          <w:t>https://www.rucheek-45.ru/distan_konkurs/</w:t>
        </w:r>
      </w:hyperlink>
      <w:r w:rsidRPr="00B10849">
        <w:rPr>
          <w:color w:val="252525"/>
          <w:sz w:val="28"/>
          <w:szCs w:val="28"/>
        </w:rPr>
        <w:t>.</w:t>
      </w:r>
    </w:p>
    <w:p w14:paraId="75239CE6" w14:textId="44BEE0D3" w:rsidR="00C13FEC" w:rsidRPr="00B10849" w:rsidRDefault="00055ECC" w:rsidP="00755E8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color w:val="252525"/>
          <w:sz w:val="28"/>
          <w:szCs w:val="28"/>
        </w:rPr>
      </w:pPr>
      <w:r w:rsidRPr="00B10849">
        <w:rPr>
          <w:color w:val="252525"/>
          <w:sz w:val="28"/>
          <w:szCs w:val="28"/>
        </w:rPr>
        <w:t>5.2</w:t>
      </w:r>
      <w:r w:rsidR="00C13FEC" w:rsidRPr="00B10849">
        <w:rPr>
          <w:color w:val="252525"/>
          <w:sz w:val="28"/>
          <w:szCs w:val="28"/>
        </w:rPr>
        <w:t xml:space="preserve">. </w:t>
      </w:r>
      <w:r w:rsidR="00546A02" w:rsidRPr="00B10849">
        <w:rPr>
          <w:color w:val="252525"/>
          <w:sz w:val="28"/>
          <w:szCs w:val="28"/>
        </w:rPr>
        <w:t>Участники, набравшие наибольшее количество голосов будут награждены Грамотами за 1, 2, 3 место</w:t>
      </w:r>
      <w:r w:rsidR="00C13FEC" w:rsidRPr="00B10849">
        <w:rPr>
          <w:color w:val="252525"/>
          <w:sz w:val="28"/>
          <w:szCs w:val="28"/>
        </w:rPr>
        <w:t>.</w:t>
      </w:r>
    </w:p>
    <w:p w14:paraId="64D342D8" w14:textId="0F655155" w:rsidR="00E705AA" w:rsidRPr="00B10849" w:rsidRDefault="00055ECC" w:rsidP="00755E8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color w:val="252525"/>
          <w:sz w:val="28"/>
          <w:szCs w:val="28"/>
        </w:rPr>
      </w:pPr>
      <w:r w:rsidRPr="00B10849">
        <w:rPr>
          <w:color w:val="252525"/>
          <w:sz w:val="28"/>
          <w:szCs w:val="28"/>
        </w:rPr>
        <w:t>5.3</w:t>
      </w:r>
      <w:r w:rsidR="00E705AA" w:rsidRPr="00B10849">
        <w:rPr>
          <w:color w:val="252525"/>
          <w:sz w:val="28"/>
          <w:szCs w:val="28"/>
        </w:rPr>
        <w:t xml:space="preserve">. </w:t>
      </w:r>
      <w:r w:rsidR="00546A02" w:rsidRPr="00B10849">
        <w:rPr>
          <w:color w:val="252525"/>
          <w:sz w:val="28"/>
          <w:szCs w:val="28"/>
        </w:rPr>
        <w:t xml:space="preserve">Остальные участники </w:t>
      </w:r>
      <w:r w:rsidR="00B10849" w:rsidRPr="00B10849">
        <w:rPr>
          <w:color w:val="252525"/>
          <w:sz w:val="28"/>
          <w:szCs w:val="28"/>
        </w:rPr>
        <w:t>получат Дипломы за участие в Дистанционном конкурсе</w:t>
      </w:r>
      <w:r w:rsidRPr="00B10849">
        <w:rPr>
          <w:color w:val="252525"/>
          <w:sz w:val="28"/>
          <w:szCs w:val="28"/>
        </w:rPr>
        <w:t>.</w:t>
      </w:r>
    </w:p>
    <w:p w14:paraId="350B597C" w14:textId="0655480A" w:rsidR="00C13FEC" w:rsidRPr="00B10849" w:rsidRDefault="00055ECC" w:rsidP="00755E89">
      <w:pPr>
        <w:pStyle w:val="voic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849">
        <w:rPr>
          <w:color w:val="252525"/>
          <w:sz w:val="28"/>
          <w:szCs w:val="28"/>
        </w:rPr>
        <w:t xml:space="preserve">5.4. Итоги конкурса </w:t>
      </w:r>
      <w:r w:rsidR="00F76426">
        <w:rPr>
          <w:color w:val="252525"/>
          <w:sz w:val="28"/>
          <w:szCs w:val="28"/>
        </w:rPr>
        <w:t>публикуются на сайте </w:t>
      </w:r>
      <w:hyperlink r:id="rId11" w:history="1">
        <w:r w:rsidR="00734825" w:rsidRPr="00E5237B">
          <w:rPr>
            <w:rStyle w:val="a3"/>
            <w:rFonts w:eastAsiaTheme="minorHAnsi"/>
            <w:sz w:val="28"/>
            <w:szCs w:val="22"/>
            <w:lang w:eastAsia="en-US"/>
          </w:rPr>
          <w:t>https://www.rucheek-45.ru/distan_konkurs/</w:t>
        </w:r>
      </w:hyperlink>
      <w:r w:rsidR="00F76426">
        <w:rPr>
          <w:rFonts w:eastAsiaTheme="minorHAnsi"/>
          <w:sz w:val="28"/>
          <w:szCs w:val="22"/>
          <w:lang w:eastAsia="en-US"/>
        </w:rPr>
        <w:t>.</w:t>
      </w:r>
    </w:p>
    <w:sectPr w:rsidR="00C13FEC" w:rsidRPr="00B10849" w:rsidSect="00734825">
      <w:pgSz w:w="11906" w:h="16838"/>
      <w:pgMar w:top="851" w:right="851" w:bottom="851" w:left="1134" w:header="709" w:footer="709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886"/>
    <w:multiLevelType w:val="multilevel"/>
    <w:tmpl w:val="E4CC1482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4624"/>
        </w:tabs>
        <w:ind w:left="4624" w:hanging="360"/>
      </w:pPr>
    </w:lvl>
    <w:lvl w:ilvl="2" w:tentative="1">
      <w:start w:val="1"/>
      <w:numFmt w:val="decimal"/>
      <w:lvlText w:val="%3."/>
      <w:lvlJc w:val="left"/>
      <w:pPr>
        <w:tabs>
          <w:tab w:val="num" w:pos="5344"/>
        </w:tabs>
        <w:ind w:left="5344" w:hanging="360"/>
      </w:pPr>
    </w:lvl>
    <w:lvl w:ilvl="3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entative="1">
      <w:start w:val="1"/>
      <w:numFmt w:val="decimal"/>
      <w:lvlText w:val="%5."/>
      <w:lvlJc w:val="left"/>
      <w:pPr>
        <w:tabs>
          <w:tab w:val="num" w:pos="6784"/>
        </w:tabs>
        <w:ind w:left="6784" w:hanging="360"/>
      </w:pPr>
    </w:lvl>
    <w:lvl w:ilvl="5" w:tentative="1">
      <w:start w:val="1"/>
      <w:numFmt w:val="decimal"/>
      <w:lvlText w:val="%6."/>
      <w:lvlJc w:val="left"/>
      <w:pPr>
        <w:tabs>
          <w:tab w:val="num" w:pos="7504"/>
        </w:tabs>
        <w:ind w:left="7504" w:hanging="360"/>
      </w:pPr>
    </w:lvl>
    <w:lvl w:ilvl="6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entative="1">
      <w:start w:val="1"/>
      <w:numFmt w:val="decimal"/>
      <w:lvlText w:val="%8."/>
      <w:lvlJc w:val="left"/>
      <w:pPr>
        <w:tabs>
          <w:tab w:val="num" w:pos="8944"/>
        </w:tabs>
        <w:ind w:left="8944" w:hanging="360"/>
      </w:pPr>
    </w:lvl>
    <w:lvl w:ilvl="8" w:tentative="1">
      <w:start w:val="1"/>
      <w:numFmt w:val="decimal"/>
      <w:lvlText w:val="%9."/>
      <w:lvlJc w:val="left"/>
      <w:pPr>
        <w:tabs>
          <w:tab w:val="num" w:pos="9664"/>
        </w:tabs>
        <w:ind w:left="9664" w:hanging="360"/>
      </w:pPr>
    </w:lvl>
  </w:abstractNum>
  <w:abstractNum w:abstractNumId="1">
    <w:nsid w:val="35D61F02"/>
    <w:multiLevelType w:val="multilevel"/>
    <w:tmpl w:val="942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3330F"/>
    <w:multiLevelType w:val="multilevel"/>
    <w:tmpl w:val="2B443EFE"/>
    <w:lvl w:ilvl="0">
      <w:start w:val="6"/>
      <w:numFmt w:val="decimal"/>
      <w:lvlText w:val="%1."/>
      <w:lvlJc w:val="left"/>
      <w:pPr>
        <w:tabs>
          <w:tab w:val="num" w:pos="4471"/>
        </w:tabs>
        <w:ind w:left="4471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5191"/>
        </w:tabs>
        <w:ind w:left="5191" w:hanging="360"/>
      </w:pPr>
    </w:lvl>
    <w:lvl w:ilvl="2" w:tentative="1">
      <w:start w:val="1"/>
      <w:numFmt w:val="decimal"/>
      <w:lvlText w:val="%3."/>
      <w:lvlJc w:val="left"/>
      <w:pPr>
        <w:tabs>
          <w:tab w:val="num" w:pos="5911"/>
        </w:tabs>
        <w:ind w:left="5911" w:hanging="360"/>
      </w:pPr>
    </w:lvl>
    <w:lvl w:ilvl="3" w:tentative="1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 w:tentative="1">
      <w:start w:val="1"/>
      <w:numFmt w:val="decimal"/>
      <w:lvlText w:val="%5."/>
      <w:lvlJc w:val="left"/>
      <w:pPr>
        <w:tabs>
          <w:tab w:val="num" w:pos="7351"/>
        </w:tabs>
        <w:ind w:left="7351" w:hanging="360"/>
      </w:pPr>
    </w:lvl>
    <w:lvl w:ilvl="5" w:tentative="1">
      <w:start w:val="1"/>
      <w:numFmt w:val="decimal"/>
      <w:lvlText w:val="%6."/>
      <w:lvlJc w:val="left"/>
      <w:pPr>
        <w:tabs>
          <w:tab w:val="num" w:pos="8071"/>
        </w:tabs>
        <w:ind w:left="8071" w:hanging="360"/>
      </w:pPr>
    </w:lvl>
    <w:lvl w:ilvl="6" w:tentative="1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 w:tentative="1">
      <w:start w:val="1"/>
      <w:numFmt w:val="decimal"/>
      <w:lvlText w:val="%8."/>
      <w:lvlJc w:val="left"/>
      <w:pPr>
        <w:tabs>
          <w:tab w:val="num" w:pos="9511"/>
        </w:tabs>
        <w:ind w:left="9511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1"/>
        </w:tabs>
        <w:ind w:left="10231" w:hanging="360"/>
      </w:pPr>
    </w:lvl>
  </w:abstractNum>
  <w:abstractNum w:abstractNumId="3">
    <w:nsid w:val="6C1237D2"/>
    <w:multiLevelType w:val="multilevel"/>
    <w:tmpl w:val="6A34B2C2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08"/>
    <w:rsid w:val="00055ECC"/>
    <w:rsid w:val="0007413F"/>
    <w:rsid w:val="000D1C2C"/>
    <w:rsid w:val="00132377"/>
    <w:rsid w:val="001B20FC"/>
    <w:rsid w:val="0020704F"/>
    <w:rsid w:val="002502B2"/>
    <w:rsid w:val="002E22D3"/>
    <w:rsid w:val="0031429E"/>
    <w:rsid w:val="00377E94"/>
    <w:rsid w:val="00447DFE"/>
    <w:rsid w:val="00477AB8"/>
    <w:rsid w:val="0049014E"/>
    <w:rsid w:val="004B6F7F"/>
    <w:rsid w:val="00546A02"/>
    <w:rsid w:val="00584776"/>
    <w:rsid w:val="0059620F"/>
    <w:rsid w:val="005B0B9C"/>
    <w:rsid w:val="00655E69"/>
    <w:rsid w:val="00705A48"/>
    <w:rsid w:val="00734825"/>
    <w:rsid w:val="00741C86"/>
    <w:rsid w:val="00755E89"/>
    <w:rsid w:val="007950C8"/>
    <w:rsid w:val="0093039D"/>
    <w:rsid w:val="009723D9"/>
    <w:rsid w:val="009E492A"/>
    <w:rsid w:val="00A10B71"/>
    <w:rsid w:val="00B10849"/>
    <w:rsid w:val="00B56A78"/>
    <w:rsid w:val="00B960B3"/>
    <w:rsid w:val="00BB5CB6"/>
    <w:rsid w:val="00C039B1"/>
    <w:rsid w:val="00C13FEC"/>
    <w:rsid w:val="00CA0718"/>
    <w:rsid w:val="00CD46C7"/>
    <w:rsid w:val="00D10C9A"/>
    <w:rsid w:val="00DB15A7"/>
    <w:rsid w:val="00E07D68"/>
    <w:rsid w:val="00E33337"/>
    <w:rsid w:val="00E54BB5"/>
    <w:rsid w:val="00E6331D"/>
    <w:rsid w:val="00E705AA"/>
    <w:rsid w:val="00EA6F52"/>
    <w:rsid w:val="00F24833"/>
    <w:rsid w:val="00F54F08"/>
    <w:rsid w:val="00F63388"/>
    <w:rsid w:val="00F7642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D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4BB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2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3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4BB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2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3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cheek-45.ru/distan_konkur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ucheek-45.ru/distan_konku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ucheek-45.ru/distan_konku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cheek-45.ru/distan_konku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Вершинина</dc:creator>
  <cp:lastModifiedBy>Microsoft Office</cp:lastModifiedBy>
  <cp:revision>11</cp:revision>
  <dcterms:created xsi:type="dcterms:W3CDTF">2020-04-20T14:08:00Z</dcterms:created>
  <dcterms:modified xsi:type="dcterms:W3CDTF">2020-05-05T07:15:00Z</dcterms:modified>
</cp:coreProperties>
</file>