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712E15" w14:textId="63C3B6EA" w:rsidR="00167FAD" w:rsidRDefault="00892DC7" w:rsidP="00167FA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апрель</w:t>
      </w:r>
      <w:r w:rsidR="00DC704B">
        <w:rPr>
          <w:rFonts w:ascii="Times New Roman" w:hAnsi="Times New Roman" w:cs="Times New Roman"/>
          <w:sz w:val="24"/>
          <w:szCs w:val="24"/>
        </w:rPr>
        <w:t xml:space="preserve"> </w:t>
      </w:r>
      <w:r w:rsidR="00CF19A8">
        <w:rPr>
          <w:rFonts w:ascii="Times New Roman" w:hAnsi="Times New Roman" w:cs="Times New Roman"/>
          <w:sz w:val="24"/>
          <w:szCs w:val="24"/>
        </w:rPr>
        <w:t>202</w:t>
      </w:r>
      <w:r w:rsidR="00BF4589">
        <w:rPr>
          <w:rFonts w:ascii="Times New Roman" w:hAnsi="Times New Roman" w:cs="Times New Roman"/>
          <w:sz w:val="24"/>
          <w:szCs w:val="24"/>
        </w:rPr>
        <w:t>3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167FAD" w:rsidRPr="00BC1D6A" w14:paraId="6D9B16E7" w14:textId="77777777" w:rsidTr="002A60D8">
        <w:tc>
          <w:tcPr>
            <w:tcW w:w="2392" w:type="dxa"/>
          </w:tcPr>
          <w:p w14:paraId="5A01B278" w14:textId="77777777" w:rsidR="00167FAD" w:rsidRPr="00BC1D6A" w:rsidRDefault="00167FAD" w:rsidP="002A60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D6A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2393" w:type="dxa"/>
          </w:tcPr>
          <w:p w14:paraId="0E289371" w14:textId="77777777" w:rsidR="00167FAD" w:rsidRPr="00BC1D6A" w:rsidRDefault="00167FAD" w:rsidP="002A60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D6A">
              <w:rPr>
                <w:rFonts w:ascii="Times New Roman" w:hAnsi="Times New Roman" w:cs="Times New Roman"/>
                <w:sz w:val="24"/>
                <w:szCs w:val="24"/>
              </w:rPr>
              <w:t>Реквизиты приказа</w:t>
            </w:r>
          </w:p>
        </w:tc>
        <w:tc>
          <w:tcPr>
            <w:tcW w:w="2393" w:type="dxa"/>
          </w:tcPr>
          <w:p w14:paraId="45AD1477" w14:textId="77777777" w:rsidR="00167FAD" w:rsidRPr="00BC1D6A" w:rsidRDefault="00167FAD" w:rsidP="002A60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D6A">
              <w:rPr>
                <w:rFonts w:ascii="Times New Roman" w:hAnsi="Times New Roman" w:cs="Times New Roman"/>
                <w:sz w:val="24"/>
                <w:szCs w:val="24"/>
              </w:rPr>
              <w:t>Возрастная группа</w:t>
            </w:r>
          </w:p>
        </w:tc>
        <w:tc>
          <w:tcPr>
            <w:tcW w:w="2393" w:type="dxa"/>
          </w:tcPr>
          <w:p w14:paraId="1BF6FED6" w14:textId="77777777" w:rsidR="00167FAD" w:rsidRPr="00BC1D6A" w:rsidRDefault="00167FAD" w:rsidP="002A60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D6A">
              <w:rPr>
                <w:rFonts w:ascii="Times New Roman" w:hAnsi="Times New Roman" w:cs="Times New Roman"/>
                <w:sz w:val="24"/>
                <w:szCs w:val="24"/>
              </w:rPr>
              <w:t>Количество детей в группе</w:t>
            </w:r>
          </w:p>
        </w:tc>
      </w:tr>
      <w:tr w:rsidR="00BF4589" w:rsidRPr="00BC1D6A" w14:paraId="1D6247B4" w14:textId="77777777" w:rsidTr="002A60D8">
        <w:tc>
          <w:tcPr>
            <w:tcW w:w="2392" w:type="dxa"/>
          </w:tcPr>
          <w:p w14:paraId="71CAA0D7" w14:textId="1F2EF591" w:rsidR="00BF4589" w:rsidRPr="00BC1D6A" w:rsidRDefault="00892DC7" w:rsidP="00BF45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17.04</w:t>
            </w:r>
            <w:r w:rsidR="00BF4589">
              <w:t>.2023</w:t>
            </w:r>
          </w:p>
        </w:tc>
        <w:tc>
          <w:tcPr>
            <w:tcW w:w="2393" w:type="dxa"/>
          </w:tcPr>
          <w:p w14:paraId="05893AF1" w14:textId="083CF397" w:rsidR="00BF4589" w:rsidRPr="00BC1D6A" w:rsidRDefault="00892DC7" w:rsidP="00BF45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5</w:t>
            </w:r>
            <w:r w:rsidR="0033653E">
              <w:t xml:space="preserve"> л/с</w:t>
            </w:r>
          </w:p>
        </w:tc>
        <w:tc>
          <w:tcPr>
            <w:tcW w:w="2393" w:type="dxa"/>
          </w:tcPr>
          <w:p w14:paraId="7CA6D323" w14:textId="595BE11A" w:rsidR="00BF4589" w:rsidRPr="00987E13" w:rsidRDefault="000F74B1" w:rsidP="00BF45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937851">
              <w:rPr>
                <w:rFonts w:ascii="Times New Roman" w:hAnsi="Times New Roman" w:cs="Times New Roman"/>
                <w:sz w:val="24"/>
                <w:szCs w:val="24"/>
              </w:rPr>
              <w:t xml:space="preserve">руппа </w:t>
            </w:r>
            <w:r w:rsidR="00892DC7">
              <w:rPr>
                <w:rFonts w:ascii="Times New Roman" w:hAnsi="Times New Roman" w:cs="Times New Roman"/>
                <w:sz w:val="24"/>
                <w:szCs w:val="24"/>
              </w:rPr>
              <w:t>раннего возраста</w:t>
            </w:r>
          </w:p>
        </w:tc>
        <w:tc>
          <w:tcPr>
            <w:tcW w:w="2393" w:type="dxa"/>
          </w:tcPr>
          <w:p w14:paraId="26FEF0A2" w14:textId="77777777" w:rsidR="00BF4589" w:rsidRPr="00BC1D6A" w:rsidRDefault="00BF4589" w:rsidP="00BF45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14:paraId="5E65777D" w14:textId="77777777" w:rsidR="00300CC9" w:rsidRPr="00300CC9" w:rsidRDefault="00300CC9" w:rsidP="00300CC9">
      <w:pPr>
        <w:rPr>
          <w:rFonts w:ascii="Times New Roman" w:hAnsi="Times New Roman" w:cs="Times New Roman"/>
          <w:sz w:val="24"/>
          <w:szCs w:val="24"/>
        </w:rPr>
      </w:pPr>
    </w:p>
    <w:sectPr w:rsidR="00300CC9" w:rsidRPr="00300CC9" w:rsidSect="0013494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3A86DE" w14:textId="77777777" w:rsidR="0013494B" w:rsidRDefault="0013494B" w:rsidP="0013494B">
      <w:pPr>
        <w:spacing w:after="0" w:line="240" w:lineRule="auto"/>
      </w:pPr>
      <w:r>
        <w:separator/>
      </w:r>
    </w:p>
  </w:endnote>
  <w:endnote w:type="continuationSeparator" w:id="0">
    <w:p w14:paraId="713E7434" w14:textId="77777777" w:rsidR="0013494B" w:rsidRDefault="0013494B" w:rsidP="001349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A5F1F7" w14:textId="77777777" w:rsidR="0013494B" w:rsidRDefault="0013494B" w:rsidP="0013494B">
      <w:pPr>
        <w:spacing w:after="0" w:line="240" w:lineRule="auto"/>
      </w:pPr>
      <w:r>
        <w:separator/>
      </w:r>
    </w:p>
  </w:footnote>
  <w:footnote w:type="continuationSeparator" w:id="0">
    <w:p w14:paraId="174A71ED" w14:textId="77777777" w:rsidR="0013494B" w:rsidRDefault="0013494B" w:rsidP="0013494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1D6A"/>
    <w:rsid w:val="0000069C"/>
    <w:rsid w:val="00043302"/>
    <w:rsid w:val="00080626"/>
    <w:rsid w:val="000F74B1"/>
    <w:rsid w:val="0013494B"/>
    <w:rsid w:val="00167FAD"/>
    <w:rsid w:val="0029370A"/>
    <w:rsid w:val="002F5592"/>
    <w:rsid w:val="00300CC9"/>
    <w:rsid w:val="0033653E"/>
    <w:rsid w:val="00346992"/>
    <w:rsid w:val="003F036C"/>
    <w:rsid w:val="0057278A"/>
    <w:rsid w:val="00576066"/>
    <w:rsid w:val="005A093B"/>
    <w:rsid w:val="006045E9"/>
    <w:rsid w:val="00620DF7"/>
    <w:rsid w:val="00642340"/>
    <w:rsid w:val="006A1D55"/>
    <w:rsid w:val="006C5AE5"/>
    <w:rsid w:val="007A4707"/>
    <w:rsid w:val="00892DC7"/>
    <w:rsid w:val="009133A5"/>
    <w:rsid w:val="00937851"/>
    <w:rsid w:val="00994F76"/>
    <w:rsid w:val="009A219F"/>
    <w:rsid w:val="00AF4286"/>
    <w:rsid w:val="00B11C59"/>
    <w:rsid w:val="00B40175"/>
    <w:rsid w:val="00B66809"/>
    <w:rsid w:val="00BC1D6A"/>
    <w:rsid w:val="00BF4589"/>
    <w:rsid w:val="00C74DA2"/>
    <w:rsid w:val="00CA7646"/>
    <w:rsid w:val="00CF19A8"/>
    <w:rsid w:val="00DC704B"/>
    <w:rsid w:val="00EA2B85"/>
    <w:rsid w:val="00ED5DBB"/>
    <w:rsid w:val="00EF7152"/>
    <w:rsid w:val="00F66BF3"/>
    <w:rsid w:val="00F84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EB00AB"/>
  <w15:docId w15:val="{E172BD0D-4171-4931-8CB6-1364DB2F5F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C1D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349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3494B"/>
  </w:style>
  <w:style w:type="paragraph" w:styleId="a6">
    <w:name w:val="footer"/>
    <w:basedOn w:val="a"/>
    <w:link w:val="a7"/>
    <w:uiPriority w:val="99"/>
    <w:unhideWhenUsed/>
    <w:rsid w:val="001349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34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ФАУГИ</Company>
  <LinksUpToDate>false</LinksUpToDate>
  <CharactersWithSpaces>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Work</cp:lastModifiedBy>
  <cp:revision>2</cp:revision>
  <dcterms:created xsi:type="dcterms:W3CDTF">2023-04-18T12:55:00Z</dcterms:created>
  <dcterms:modified xsi:type="dcterms:W3CDTF">2023-04-18T12:55:00Z</dcterms:modified>
</cp:coreProperties>
</file>