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1D7DF" w14:textId="77777777" w:rsidR="0004009C" w:rsidRDefault="0004009C" w:rsidP="0004009C">
      <w:pPr>
        <w:ind w:firstLine="851"/>
        <w:jc w:val="center"/>
      </w:pPr>
      <w:r>
        <w:t>Перечень отдельных категорий граждан и представляемых документов, подтверждающих основание для получения льгот по родительской плате в муниципальных бюджетных дошкольных образовательных организациях</w:t>
      </w:r>
    </w:p>
    <w:p w14:paraId="24F36938" w14:textId="77777777" w:rsidR="0004009C" w:rsidRDefault="0004009C" w:rsidP="0004009C">
      <w:pPr>
        <w:ind w:firstLine="851"/>
        <w:jc w:val="center"/>
      </w:pPr>
      <w:proofErr w:type="gramStart"/>
      <w:r>
        <w:t>Азовского  района</w:t>
      </w:r>
      <w:proofErr w:type="gramEnd"/>
    </w:p>
    <w:p w14:paraId="29184FB4" w14:textId="77777777" w:rsidR="0004009C" w:rsidRDefault="0004009C" w:rsidP="0004009C">
      <w:pPr>
        <w:ind w:firstLine="851"/>
        <w:jc w:val="center"/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8"/>
        <w:gridCol w:w="1664"/>
        <w:gridCol w:w="3151"/>
        <w:gridCol w:w="3371"/>
      </w:tblGrid>
      <w:tr w:rsidR="0004009C" w14:paraId="7A22BFAC" w14:textId="77777777" w:rsidTr="00EE603B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755F" w14:textId="77777777" w:rsidR="0004009C" w:rsidRDefault="0004009C" w:rsidP="00EE603B">
            <w:pPr>
              <w:jc w:val="center"/>
              <w:rPr>
                <w:lang w:eastAsia="en-US"/>
              </w:rPr>
            </w:pPr>
            <w:r>
              <w:t xml:space="preserve">Категории </w:t>
            </w:r>
            <w:proofErr w:type="gramStart"/>
            <w:r>
              <w:t>граждан  (</w:t>
            </w:r>
            <w:proofErr w:type="gramEnd"/>
            <w:r>
              <w:t>детей)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9435" w14:textId="77777777" w:rsidR="0004009C" w:rsidRDefault="0004009C" w:rsidP="00EE603B">
            <w:pPr>
              <w:jc w:val="center"/>
              <w:rPr>
                <w:lang w:eastAsia="en-US"/>
              </w:rPr>
            </w:pPr>
            <w:r>
              <w:t>Порядок установления родительской платы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6ECC" w14:textId="77777777" w:rsidR="0004009C" w:rsidRDefault="0004009C" w:rsidP="00EE603B">
            <w:pPr>
              <w:jc w:val="center"/>
              <w:rPr>
                <w:lang w:eastAsia="en-US"/>
              </w:rPr>
            </w:pPr>
            <w:r>
              <w:t>Наименование правоустанавливающего документа</w:t>
            </w:r>
          </w:p>
          <w:p w14:paraId="272A7522" w14:textId="77777777" w:rsidR="0004009C" w:rsidRDefault="0004009C" w:rsidP="00EE603B">
            <w:pPr>
              <w:jc w:val="center"/>
              <w:rPr>
                <w:lang w:eastAsia="en-US"/>
              </w:rPr>
            </w:pPr>
            <w:r>
              <w:tab/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57D8" w14:textId="77777777" w:rsidR="0004009C" w:rsidRDefault="0004009C" w:rsidP="00EE603B">
            <w:pPr>
              <w:jc w:val="center"/>
              <w:rPr>
                <w:lang w:eastAsia="en-US"/>
              </w:rPr>
            </w:pPr>
            <w:r>
              <w:t>Перечень и периодичность предоставления документов</w:t>
            </w:r>
          </w:p>
        </w:tc>
      </w:tr>
      <w:tr w:rsidR="0004009C" w14:paraId="08BC53ED" w14:textId="77777777" w:rsidTr="00EE603B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3142" w14:textId="77777777" w:rsidR="0004009C" w:rsidRDefault="0004009C" w:rsidP="00EE603B">
            <w:pPr>
              <w:jc w:val="both"/>
              <w:rPr>
                <w:lang w:eastAsia="en-US"/>
              </w:rPr>
            </w:pPr>
            <w:r>
              <w:t xml:space="preserve">Дети с </w:t>
            </w:r>
            <w:proofErr w:type="gramStart"/>
            <w:r>
              <w:t>туберкулезной  интоксикацией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698C" w14:textId="77777777" w:rsidR="0004009C" w:rsidRDefault="0004009C" w:rsidP="00EE603B">
            <w:pPr>
              <w:jc w:val="both"/>
              <w:rPr>
                <w:lang w:eastAsia="en-US"/>
              </w:rPr>
            </w:pPr>
            <w:r>
              <w:t>Бесплатное посещение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FF04" w14:textId="77777777" w:rsidR="0004009C" w:rsidRDefault="0004009C" w:rsidP="00EE603B">
            <w:pPr>
              <w:jc w:val="both"/>
              <w:rPr>
                <w:lang w:eastAsia="en-US"/>
              </w:rPr>
            </w:pPr>
            <w:r>
              <w:t>Закон РФ от 29.12.12 г. 273-ФЗ «Об образовании в Российской Федерации», ст. 65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3085" w14:textId="77777777" w:rsidR="0004009C" w:rsidRDefault="0004009C" w:rsidP="00EE603B">
            <w:pPr>
              <w:jc w:val="both"/>
              <w:rPr>
                <w:lang w:eastAsia="en-US"/>
              </w:rPr>
            </w:pPr>
            <w:r>
              <w:t xml:space="preserve">Протокол районной психолого-педагогической комиссии, либо справка установленного образца, подтверждающая факт установления инвалидности, выданная федеральным государственным учреждением медико- социальной экспертизы.  Заключение комиссии </w:t>
            </w:r>
            <w:proofErr w:type="spellStart"/>
            <w:proofErr w:type="gramStart"/>
            <w:r>
              <w:t>противо</w:t>
            </w:r>
            <w:proofErr w:type="spellEnd"/>
            <w:r>
              <w:t>-туберкулезного</w:t>
            </w:r>
            <w:proofErr w:type="gramEnd"/>
            <w:r>
              <w:t xml:space="preserve"> диспансера по месту жительства ребенка. </w:t>
            </w:r>
          </w:p>
          <w:p w14:paraId="18D11FBB" w14:textId="77777777" w:rsidR="0004009C" w:rsidRDefault="0004009C" w:rsidP="00EE603B">
            <w:pPr>
              <w:jc w:val="both"/>
            </w:pPr>
            <w:r>
              <w:t>При приеме, далее– ежегодно</w:t>
            </w:r>
          </w:p>
          <w:p w14:paraId="29BB125D" w14:textId="77777777" w:rsidR="0004009C" w:rsidRDefault="0004009C" w:rsidP="00EE603B">
            <w:pPr>
              <w:jc w:val="both"/>
              <w:rPr>
                <w:lang w:eastAsia="en-US"/>
              </w:rPr>
            </w:pPr>
          </w:p>
        </w:tc>
      </w:tr>
      <w:tr w:rsidR="0004009C" w14:paraId="689C337C" w14:textId="77777777" w:rsidTr="00EE603B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7248" w14:textId="77777777" w:rsidR="0004009C" w:rsidRDefault="0004009C" w:rsidP="00EE603B">
            <w:pPr>
              <w:jc w:val="both"/>
              <w:rPr>
                <w:lang w:eastAsia="en-US"/>
              </w:rPr>
            </w:pPr>
            <w:r>
              <w:t>Дети - инвалиды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FD0F" w14:textId="77777777" w:rsidR="0004009C" w:rsidRDefault="0004009C" w:rsidP="00EE603B">
            <w:pPr>
              <w:jc w:val="both"/>
              <w:rPr>
                <w:lang w:eastAsia="en-US"/>
              </w:rPr>
            </w:pPr>
            <w:r>
              <w:t>Бесплатное посещение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1E8A" w14:textId="77777777" w:rsidR="0004009C" w:rsidRDefault="0004009C" w:rsidP="00EE603B">
            <w:pPr>
              <w:jc w:val="both"/>
              <w:rPr>
                <w:lang w:eastAsia="en-US"/>
              </w:rPr>
            </w:pPr>
            <w:r>
              <w:t>Закон РФ от 29.12.12 г. 273-ФЗ «Об образовании в Российской Федерации», ст.65</w:t>
            </w:r>
          </w:p>
          <w:p w14:paraId="663D51CC" w14:textId="77777777" w:rsidR="0004009C" w:rsidRDefault="0004009C" w:rsidP="00EE603B">
            <w:pPr>
              <w:jc w:val="both"/>
              <w:rPr>
                <w:lang w:eastAsia="en-US"/>
              </w:rPr>
            </w:pPr>
            <w:r>
              <w:tab/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EBC1" w14:textId="77777777" w:rsidR="0004009C" w:rsidRDefault="0004009C" w:rsidP="00EE603B">
            <w:pPr>
              <w:spacing w:after="200" w:line="276" w:lineRule="auto"/>
              <w:rPr>
                <w:lang w:eastAsia="en-US"/>
              </w:rPr>
            </w:pPr>
            <w:r>
              <w:t xml:space="preserve">Справку установленного образца, подтверждающую факт установления инвалидности, выдаваемую федеральными государственными учреждениями медико-социальной экспертизы. При приеме, далее– ежегодно </w:t>
            </w:r>
          </w:p>
        </w:tc>
      </w:tr>
      <w:tr w:rsidR="0004009C" w14:paraId="50640EBE" w14:textId="77777777" w:rsidTr="00EE603B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1D39" w14:textId="77777777" w:rsidR="0004009C" w:rsidRDefault="0004009C" w:rsidP="00EE603B">
            <w:pPr>
              <w:jc w:val="both"/>
              <w:rPr>
                <w:lang w:eastAsia="en-US"/>
              </w:rPr>
            </w:pPr>
            <w:r>
              <w:t>Дети-сироты, и дети, оставшиеся без попечения родителей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F33E" w14:textId="77777777" w:rsidR="0004009C" w:rsidRDefault="0004009C" w:rsidP="00EE603B">
            <w:pPr>
              <w:jc w:val="both"/>
              <w:rPr>
                <w:lang w:eastAsia="en-US"/>
              </w:rPr>
            </w:pPr>
            <w:r>
              <w:t>Бесплатное посещение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5BB4" w14:textId="77777777" w:rsidR="0004009C" w:rsidRDefault="0004009C" w:rsidP="00EE603B">
            <w:pPr>
              <w:jc w:val="both"/>
              <w:rPr>
                <w:lang w:eastAsia="en-US"/>
              </w:rPr>
            </w:pPr>
            <w:r>
              <w:t>Закон РФ от 29.12.12 г. 273-ФЗ «Об образовании в Российской Федерации», ст.65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FDB7C" w14:textId="77777777" w:rsidR="0004009C" w:rsidRDefault="0004009C" w:rsidP="00EE603B">
            <w:pPr>
              <w:jc w:val="both"/>
              <w:rPr>
                <w:lang w:eastAsia="en-US"/>
              </w:rPr>
            </w:pPr>
            <w:r>
              <w:t>Постановление об установлении опекуна над несовершеннолетним. При приеме</w:t>
            </w:r>
          </w:p>
        </w:tc>
      </w:tr>
      <w:tr w:rsidR="0004009C" w14:paraId="3C0B262B" w14:textId="77777777" w:rsidTr="00EE603B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820A" w14:textId="77777777" w:rsidR="0004009C" w:rsidRDefault="0004009C" w:rsidP="00EE603B">
            <w:pPr>
              <w:jc w:val="both"/>
            </w:pPr>
            <w:r>
              <w:t xml:space="preserve">Дети из семей, </w:t>
            </w:r>
            <w:proofErr w:type="gramStart"/>
            <w:r>
              <w:t>лиц</w:t>
            </w:r>
            <w:proofErr w:type="gramEnd"/>
            <w:r>
              <w:t xml:space="preserve"> призванных на военную службу по мобилизации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8C82" w14:textId="77777777" w:rsidR="0004009C" w:rsidRDefault="0004009C" w:rsidP="00EE603B">
            <w:pPr>
              <w:jc w:val="both"/>
            </w:pPr>
            <w:r w:rsidRPr="003339F8">
              <w:t>Бесплатное посещение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06A8" w14:textId="77777777" w:rsidR="0004009C" w:rsidRDefault="0004009C" w:rsidP="00EE603B">
            <w:pPr>
              <w:jc w:val="both"/>
            </w:pPr>
            <w:r>
              <w:t>постановление</w:t>
            </w:r>
            <w:r w:rsidRPr="007C7F79">
              <w:t xml:space="preserve"> Правительства Ростовской области от 10.10.2022 № 845 «О мерах поддержки семей лиц, призванных на военную службу по </w:t>
            </w:r>
            <w:proofErr w:type="gramStart"/>
            <w:r w:rsidRPr="007C7F79">
              <w:t xml:space="preserve">мобилизации»  </w:t>
            </w:r>
            <w:r>
              <w:t>Указ</w:t>
            </w:r>
            <w:proofErr w:type="gramEnd"/>
            <w:r w:rsidRPr="007C7F79">
              <w:t xml:space="preserve"> Президента Российской Федерации от 21 сентября  2022 г. № 647 «Об объявлении частичной мобилизации в Российской Федерац</w:t>
            </w:r>
            <w:r>
              <w:t>ии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340C" w14:textId="77777777" w:rsidR="0004009C" w:rsidRPr="00BB2F37" w:rsidRDefault="0004009C" w:rsidP="00EE603B">
            <w:pPr>
              <w:jc w:val="both"/>
            </w:pPr>
            <w:r w:rsidRPr="00BB2F37">
              <w:t xml:space="preserve">Справка-подтверждение из военно-учетного стола сельского поселения о мобилизации одного из родителей ребенка.     </w:t>
            </w:r>
          </w:p>
          <w:p w14:paraId="0D8B821C" w14:textId="77777777" w:rsidR="0004009C" w:rsidRDefault="0004009C" w:rsidP="00EE603B">
            <w:pPr>
              <w:jc w:val="both"/>
            </w:pPr>
          </w:p>
        </w:tc>
      </w:tr>
    </w:tbl>
    <w:p w14:paraId="25851624" w14:textId="77777777" w:rsidR="004D7379" w:rsidRDefault="004D7379"/>
    <w:sectPr w:rsidR="004D7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9C"/>
    <w:rsid w:val="0004009C"/>
    <w:rsid w:val="004D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12C10"/>
  <w15:chartTrackingRefBased/>
  <w15:docId w15:val="{33DD38FC-CAB4-4571-BD7A-1B4691B7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2023-08-21T11:52:00Z</dcterms:created>
  <dcterms:modified xsi:type="dcterms:W3CDTF">2023-08-21T11:52:00Z</dcterms:modified>
</cp:coreProperties>
</file>