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0A" w:rsidRPr="00F858C5" w:rsidRDefault="00277F0A" w:rsidP="00277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3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704E99">
        <w:rPr>
          <w:rFonts w:ascii="Times New Roman" w:hAnsi="Times New Roman" w:cs="Times New Roman"/>
          <w:b/>
          <w:sz w:val="24"/>
          <w:szCs w:val="24"/>
        </w:rPr>
        <w:t xml:space="preserve"> РЕСПУБЛИ</w:t>
      </w:r>
      <w:r>
        <w:rPr>
          <w:rFonts w:ascii="Times New Roman" w:hAnsi="Times New Roman" w:cs="Times New Roman"/>
          <w:b/>
          <w:sz w:val="24"/>
          <w:szCs w:val="24"/>
        </w:rPr>
        <w:t>КА КАРЕЛИЯ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77F0A" w:rsidRDefault="00277F0A" w:rsidP="00277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277F0A" w:rsidRDefault="00277F0A" w:rsidP="00277F0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Pr="00BF03F8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838C0">
        <w:rPr>
          <w:rFonts w:ascii="Times New Roman" w:hAnsi="Times New Roman" w:cs="Times New Roman"/>
          <w:b/>
          <w:sz w:val="24"/>
          <w:szCs w:val="24"/>
        </w:rPr>
        <w:t>66</w:t>
      </w:r>
      <w:bookmarkStart w:id="0" w:name="_GoBack"/>
      <w:bookmarkEnd w:id="0"/>
    </w:p>
    <w:p w:rsidR="00277F0A" w:rsidRDefault="00D403D6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923D1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277F0A" w:rsidRPr="00A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F0A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277F0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77F0A" w:rsidRPr="00A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F0A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Кестеньга                                                  </w:t>
      </w:r>
      <w:r w:rsidR="00D403D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3D12" w:rsidRPr="001838C0">
        <w:rPr>
          <w:rFonts w:ascii="Times New Roman" w:hAnsi="Times New Roman" w:cs="Times New Roman"/>
          <w:sz w:val="24"/>
          <w:szCs w:val="24"/>
        </w:rPr>
        <w:t xml:space="preserve">22 </w:t>
      </w:r>
      <w:r w:rsidR="00923D12">
        <w:rPr>
          <w:rFonts w:ascii="Times New Roman" w:hAnsi="Times New Roman" w:cs="Times New Roman"/>
          <w:sz w:val="24"/>
          <w:szCs w:val="24"/>
        </w:rPr>
        <w:t>октября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Pr="00BF03F8" w:rsidRDefault="00277F0A" w:rsidP="00277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отдельных полномочий по решению вопросов местного значения между Администрацией Кестеньгского сельского поселения и Администрацией Лоухского муниципального района</w:t>
      </w: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 15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277F0A" w:rsidRDefault="00277F0A" w:rsidP="00277F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0A" w:rsidRDefault="00277F0A" w:rsidP="00277F0A">
      <w:pPr>
        <w:spacing w:after="0" w:line="240" w:lineRule="auto"/>
        <w:ind w:firstLine="709"/>
        <w:jc w:val="center"/>
        <w:rPr>
          <w:rStyle w:val="apple-converted-space"/>
          <w:shd w:val="clear" w:color="auto" w:fill="F6F6F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6F6F4"/>
        </w:rPr>
        <w:t>Совет Кестеньгского сельского поселения</w:t>
      </w:r>
    </w:p>
    <w:p w:rsidR="00277F0A" w:rsidRDefault="00277F0A" w:rsidP="00277F0A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6F6F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6F6F4"/>
        </w:rPr>
        <w:t>РЕШИЛ:</w:t>
      </w:r>
    </w:p>
    <w:p w:rsidR="00277F0A" w:rsidRDefault="00277F0A" w:rsidP="00277F0A"/>
    <w:p w:rsidR="00277F0A" w:rsidRDefault="00277F0A" w:rsidP="00277F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Администрации Лоухского муниципального района исполнение полномочия по составлению проекта бюджета поселения, исполнен</w:t>
      </w:r>
      <w:r w:rsidR="00704E99">
        <w:rPr>
          <w:rFonts w:ascii="Times New Roman" w:hAnsi="Times New Roman" w:cs="Times New Roman"/>
          <w:sz w:val="24"/>
          <w:szCs w:val="24"/>
        </w:rPr>
        <w:t>ию бюджета поселения</w:t>
      </w:r>
      <w:r>
        <w:rPr>
          <w:rFonts w:ascii="Times New Roman" w:hAnsi="Times New Roman" w:cs="Times New Roman"/>
          <w:sz w:val="24"/>
          <w:szCs w:val="24"/>
        </w:rPr>
        <w:t>, составлению отчета об исполнении бюджета поселения.</w:t>
      </w:r>
    </w:p>
    <w:p w:rsidR="00277F0A" w:rsidRDefault="00277F0A" w:rsidP="00277F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Соглашения о передаче полномочия, указанного в пункте 1 настоящего решения, возложить на Администрацию Кестеньгского сельского поселения.</w:t>
      </w:r>
    </w:p>
    <w:p w:rsidR="00277F0A" w:rsidRDefault="00277F0A" w:rsidP="00277F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действия Соглашения о передаче полномочия, указанного в пункте 1 нас</w:t>
      </w:r>
      <w:r w:rsidR="00923D12">
        <w:rPr>
          <w:rFonts w:ascii="Times New Roman" w:hAnsi="Times New Roman" w:cs="Times New Roman"/>
          <w:sz w:val="24"/>
          <w:szCs w:val="24"/>
        </w:rPr>
        <w:t>тоящего решения, с 1 января 2026 года по 31 декабря 2026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77F0A" w:rsidRDefault="00277F0A" w:rsidP="00277F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объем иных межбюджетных трансфертов, необходимый для исполнения полномочия, указанного в пункте 1 н</w:t>
      </w:r>
      <w:r w:rsidR="0050024B">
        <w:rPr>
          <w:rFonts w:ascii="Times New Roman" w:hAnsi="Times New Roman" w:cs="Times New Roman"/>
          <w:sz w:val="24"/>
          <w:szCs w:val="24"/>
        </w:rPr>
        <w:t>астоящего решения, в размере 243 (Двести сорок три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002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Кестеньгского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Ногелайнен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Кестеньгского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0A" w:rsidRDefault="00277F0A" w:rsidP="0027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0A" w:rsidRDefault="00277F0A" w:rsidP="00277F0A"/>
    <w:p w:rsidR="00277F0A" w:rsidRDefault="00277F0A" w:rsidP="00277F0A"/>
    <w:p w:rsidR="003430C3" w:rsidRDefault="003430C3"/>
    <w:sectPr w:rsidR="0034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480C"/>
    <w:multiLevelType w:val="hybridMultilevel"/>
    <w:tmpl w:val="AA8EBE0A"/>
    <w:lvl w:ilvl="0" w:tplc="AED011E4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E1"/>
    <w:rsid w:val="001838C0"/>
    <w:rsid w:val="00277F0A"/>
    <w:rsid w:val="003430C3"/>
    <w:rsid w:val="00412EE1"/>
    <w:rsid w:val="0050024B"/>
    <w:rsid w:val="00704E99"/>
    <w:rsid w:val="00923D12"/>
    <w:rsid w:val="00D403D6"/>
    <w:rsid w:val="00D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F0A"/>
    <w:pPr>
      <w:ind w:left="720"/>
      <w:contextualSpacing/>
    </w:pPr>
  </w:style>
  <w:style w:type="character" w:customStyle="1" w:styleId="apple-converted-space">
    <w:name w:val="apple-converted-space"/>
    <w:basedOn w:val="a0"/>
    <w:rsid w:val="00277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F0A"/>
    <w:pPr>
      <w:ind w:left="720"/>
      <w:contextualSpacing/>
    </w:pPr>
  </w:style>
  <w:style w:type="character" w:customStyle="1" w:styleId="apple-converted-space">
    <w:name w:val="apple-converted-space"/>
    <w:basedOn w:val="a0"/>
    <w:rsid w:val="00277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cp:lastPrinted>2025-10-23T08:29:00Z</cp:lastPrinted>
  <dcterms:created xsi:type="dcterms:W3CDTF">2023-12-05T12:48:00Z</dcterms:created>
  <dcterms:modified xsi:type="dcterms:W3CDTF">2025-10-23T08:35:00Z</dcterms:modified>
</cp:coreProperties>
</file>