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42" w:rsidRPr="00356342" w:rsidRDefault="00560608" w:rsidP="00356342">
      <w:pPr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6060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="003563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356342" w:rsidRPr="00356342">
        <w:rPr>
          <w:rFonts w:ascii="Times New Roman" w:eastAsia="Times New Roman" w:hAnsi="Times New Roman" w:cs="Times New Roman"/>
          <w:sz w:val="26"/>
          <w:szCs w:val="20"/>
          <w:lang w:eastAsia="ru-RU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 grayscale="t" bilevel="t"/>
          </v:shape>
          <o:OLEObject Type="Embed" ProgID="Word.Picture.8" ShapeID="_x0000_i1025" DrawAspect="Content" ObjectID="_1836025765" r:id="rId6"/>
        </w:object>
      </w:r>
    </w:p>
    <w:p w:rsidR="00356342" w:rsidRPr="00356342" w:rsidRDefault="00356342" w:rsidP="0035634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56342">
        <w:rPr>
          <w:rFonts w:ascii="Times New Roman" w:eastAsia="Times New Roman" w:hAnsi="Times New Roman" w:cs="Times New Roman"/>
          <w:sz w:val="26"/>
          <w:szCs w:val="20"/>
          <w:lang w:eastAsia="ru-RU"/>
        </w:rPr>
        <w:t>РЕСПУБЛИКА КАРЕЛИЯ</w:t>
      </w:r>
    </w:p>
    <w:p w:rsidR="00356342" w:rsidRPr="00356342" w:rsidRDefault="00356342" w:rsidP="0035634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56342">
        <w:rPr>
          <w:rFonts w:ascii="Times New Roman" w:eastAsia="Times New Roman" w:hAnsi="Times New Roman" w:cs="Times New Roman"/>
          <w:sz w:val="26"/>
          <w:szCs w:val="20"/>
          <w:lang w:eastAsia="ru-RU"/>
        </w:rPr>
        <w:t>ЛОУХСКИЙ МУНИЦИПАЛЬНЫЙ РАЙОН</w:t>
      </w:r>
    </w:p>
    <w:p w:rsidR="00356342" w:rsidRPr="00356342" w:rsidRDefault="00356342" w:rsidP="0035634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5634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АДМИНИСТРАЦИЯ КЕСТЕНЬГСКОГО СЕЛЬСКОГО ПОСЕЛЕНИЯ</w:t>
      </w:r>
    </w:p>
    <w:p w:rsidR="00356342" w:rsidRPr="00356342" w:rsidRDefault="00356342" w:rsidP="00356342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56342" w:rsidRPr="00356342" w:rsidRDefault="00356342" w:rsidP="003563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РАСПОРЯЖЕНИЕ № 6</w:t>
      </w:r>
      <w:r w:rsidRPr="00356342">
        <w:rPr>
          <w:rFonts w:ascii="Times New Roman" w:eastAsia="Times New Roman" w:hAnsi="Times New Roman" w:cs="Times New Roman"/>
          <w:sz w:val="26"/>
          <w:szCs w:val="20"/>
          <w:lang w:eastAsia="ru-RU"/>
        </w:rPr>
        <w:t>-р</w:t>
      </w:r>
    </w:p>
    <w:p w:rsidR="00356342" w:rsidRPr="00356342" w:rsidRDefault="00356342" w:rsidP="0035634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0608" w:rsidRPr="00356342" w:rsidRDefault="00356342" w:rsidP="0035634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п. Кестеньга                                                                       19 марта 2026 года</w:t>
      </w:r>
    </w:p>
    <w:p w:rsidR="00560608" w:rsidRPr="00560608" w:rsidRDefault="00560608" w:rsidP="005606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608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 Перечня должностей муниципальной службы, при замещении которых граждане, претендующие на замещение должностей муниципальной службы,  муниципальные служащие администрации</w:t>
      </w:r>
      <w:r w:rsidR="00356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Кестеньгского сельского поселения</w:t>
      </w:r>
      <w:r w:rsidRPr="005606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обязаны представлять </w:t>
      </w:r>
      <w:r w:rsidRPr="00560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Федеральным законом от 02 марта 2007 года  № 25-ФЗ  «О муниципальной службе в Российской Федерации», Федеральным законом  от 25 декабря 2008 года  № 273-ФЗ «О противодействии коррупции» (часть 1.1. в ред. Федерального закона от 28.12.2025 № 505-ФЗ),  </w:t>
      </w:r>
      <w:r w:rsidRPr="005606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 </w:t>
      </w: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Законом Республики Карелия от  24 июля 2007 года № 1107-ЗРК  «О муниципальной службе в Республики Карелия»  </w:t>
      </w: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Утвердить   </w:t>
      </w:r>
      <w:r w:rsidRPr="00560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Перечень   </w:t>
      </w: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>должностей муниципальной службы, при замещении которых граждане, претендующие на замещение должностей муниципальной службы,  муниципальные с</w:t>
      </w:r>
      <w:r w:rsidR="00356342">
        <w:rPr>
          <w:rFonts w:ascii="Times New Roman" w:eastAsia="Times New Roman" w:hAnsi="Times New Roman" w:cs="Times New Roman"/>
          <w:bCs/>
          <w:sz w:val="24"/>
          <w:szCs w:val="24"/>
        </w:rPr>
        <w:t>лужащие администрации Кестеньгского сельского поселения</w:t>
      </w: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 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</w:t>
      </w:r>
      <w:r w:rsidRPr="00560608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1)</w:t>
      </w:r>
      <w:r w:rsidRPr="0056060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560608" w:rsidRPr="00560608" w:rsidRDefault="00356342" w:rsidP="0056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2. Н</w:t>
      </w:r>
      <w:r w:rsidR="00560608" w:rsidRPr="00560608">
        <w:rPr>
          <w:rFonts w:ascii="Times New Roman" w:eastAsia="Times New Roman" w:hAnsi="Times New Roman" w:cs="Times New Roman"/>
          <w:bCs/>
          <w:sz w:val="24"/>
          <w:szCs w:val="24"/>
        </w:rPr>
        <w:t>астоящее Распоряжение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разместить</w:t>
      </w:r>
      <w:r w:rsidR="00560608"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информационно-телекоммуникационной сети Интернет на официальном сайте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Кестеньгского сельского поселения</w:t>
      </w:r>
      <w:r w:rsidR="00560608" w:rsidRPr="0056060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60608" w:rsidRDefault="00560608" w:rsidP="00560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Признать утратившими силу:</w:t>
      </w:r>
    </w:p>
    <w:p w:rsidR="00356342" w:rsidRPr="00560608" w:rsidRDefault="00356342" w:rsidP="00560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Кестеньгского сельского поселения от 14 февраля 2013 года № 7 </w:t>
      </w:r>
      <w:r w:rsidR="00FA524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Перечня должностей муниципальной службы в администрации Кестеньгского сельского поселения,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 детей»;</w:t>
      </w:r>
    </w:p>
    <w:p w:rsidR="00560608" w:rsidRPr="00560608" w:rsidRDefault="00356342" w:rsidP="005606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Постановление администрации Кестеньгского сельского поселения от 14 февраля 2013 года № 8 </w:t>
      </w: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</w:rPr>
        <w:t>«Об утверждении Перечня</w:t>
      </w:r>
      <w:r w:rsidR="00560608"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должностей муниципальной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администрации Кестеньгского сельского поселения,</w:t>
      </w:r>
      <w:r w:rsidR="00560608" w:rsidRPr="0056060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замещении которых муниц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ипальные служащие </w:t>
      </w:r>
      <w:r w:rsidR="00560608"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представлять </w:t>
      </w:r>
      <w:r w:rsidR="00FA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своих расходах, а также сведения о расходах </w:t>
      </w:r>
      <w:r w:rsidR="00560608"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супруги (супру</w:t>
      </w:r>
      <w:r w:rsidR="00FA52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га) и несовершеннолетних детей».</w:t>
      </w:r>
    </w:p>
    <w:bookmarkEnd w:id="0"/>
    <w:p w:rsidR="00560608" w:rsidRDefault="00560608" w:rsidP="005606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5241" w:rsidRPr="00560608" w:rsidRDefault="00FA5241" w:rsidP="005606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08" w:rsidRPr="00FA5241" w:rsidRDefault="00FA5241" w:rsidP="00FA5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Кестеньгского сельского поселения                          Ю.А.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Задворьева</w:t>
      </w:r>
      <w:proofErr w:type="spellEnd"/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ind w:left="468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6060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:rsidR="00560608" w:rsidRPr="00560608" w:rsidRDefault="00560608" w:rsidP="00FA5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60608">
        <w:rPr>
          <w:rFonts w:ascii="Times New Roman" w:eastAsia="Times New Roman" w:hAnsi="Times New Roman" w:cs="Times New Roman"/>
          <w:bCs/>
          <w:sz w:val="16"/>
          <w:szCs w:val="16"/>
        </w:rPr>
        <w:lastRenderedPageBreak/>
        <w:t>Приложение № 1</w:t>
      </w:r>
    </w:p>
    <w:p w:rsidR="00FA5241" w:rsidRDefault="00560608" w:rsidP="00560608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60608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к Расп</w:t>
      </w:r>
      <w:r w:rsidR="00FA5241">
        <w:rPr>
          <w:rFonts w:ascii="Times New Roman" w:eastAsia="Times New Roman" w:hAnsi="Times New Roman" w:cs="Times New Roman"/>
          <w:bCs/>
          <w:sz w:val="16"/>
          <w:szCs w:val="16"/>
        </w:rPr>
        <w:t xml:space="preserve">оряжению администрации Кестеньгского  </w:t>
      </w:r>
    </w:p>
    <w:p w:rsidR="00560608" w:rsidRPr="00560608" w:rsidRDefault="00FA5241" w:rsidP="00560608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сельского поселения  от  19 марта 2026 год № 6-р</w:t>
      </w: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6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0608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должностей муниципальной службы, при замещении которых граждане, претендующие на замещение должностей муниципальной службы,  муниципальные служащие администрации</w:t>
      </w:r>
      <w:r w:rsidR="00FA52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Кестеньгского сельского поселения</w:t>
      </w:r>
      <w:r w:rsidRPr="005606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60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 представлять  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608" w:rsidRPr="00560608" w:rsidRDefault="00560608" w:rsidP="0056060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Высшая муниципальная должность муниципальной службы-</w:t>
      </w:r>
    </w:p>
    <w:p w:rsidR="00560608" w:rsidRPr="00560608" w:rsidRDefault="005E408C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60608"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60608" w:rsidRPr="00560608" w:rsidRDefault="00560608" w:rsidP="005E4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08" w:rsidRPr="00560608" w:rsidRDefault="005E408C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8"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Младшая  муниципальная должность муниципальной службы</w:t>
      </w: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I категории</w:t>
      </w: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II категории</w:t>
      </w:r>
    </w:p>
    <w:p w:rsidR="00560608" w:rsidRPr="00560608" w:rsidRDefault="00560608" w:rsidP="00560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9C3" w:rsidRDefault="00E259C3"/>
    <w:sectPr w:rsidR="00E259C3" w:rsidSect="00885D80">
      <w:pgSz w:w="11906" w:h="16838"/>
      <w:pgMar w:top="851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37"/>
    <w:rsid w:val="00127E37"/>
    <w:rsid w:val="00356342"/>
    <w:rsid w:val="00560608"/>
    <w:rsid w:val="005E408C"/>
    <w:rsid w:val="00E259C3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2026-03-26T06:45:00Z</dcterms:created>
  <dcterms:modified xsi:type="dcterms:W3CDTF">2026-03-26T07:23:00Z</dcterms:modified>
</cp:coreProperties>
</file>