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01"/>
        <w:gridCol w:w="156"/>
        <w:gridCol w:w="5320"/>
      </w:tblGrid>
      <w:tr w:rsidR="004A486A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A4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4918A9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4A486A" w:rsidRPr="004918A9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заседании педагогического совета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A4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4918A9">
            <w:pPr>
              <w:jc w:val="right"/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ЛО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Сланцевское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СУВУЗТ" </w:t>
            </w:r>
          </w:p>
        </w:tc>
      </w:tr>
      <w:tr w:rsidR="004A486A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A486A">
            <w:pPr>
              <w:rPr>
                <w:lang w:val="ru-RU"/>
              </w:rPr>
            </w:pP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A4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4918A9">
            <w:pPr>
              <w:jc w:val="right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_______________Степанова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</w:tc>
      </w:tr>
      <w:tr w:rsidR="004A486A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4918A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A486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4918A9">
            <w:pPr>
              <w:jc w:val="right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</w:tr>
    </w:tbl>
    <w:p w:rsidR="00C9702E" w:rsidRDefault="00C9702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A486A" w:rsidRPr="004918A9" w:rsidRDefault="004918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91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(план мероприятий)</w:t>
      </w:r>
      <w:r w:rsidRPr="004918A9">
        <w:rPr>
          <w:lang w:val="ru-RU"/>
        </w:rPr>
        <w:br/>
      </w:r>
      <w:r w:rsidRPr="00491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1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проведению государственной итоговой аттестации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918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образовательным программам основного общего образования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ЛО "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Сланцевское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специальное учебно-воспитательное учреждение закрытого типа"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24"/>
        <w:gridCol w:w="4250"/>
        <w:gridCol w:w="1731"/>
        <w:gridCol w:w="2352"/>
      </w:tblGrid>
      <w:tr w:rsidR="004A486A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86A" w:rsidRDefault="004918A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86A" w:rsidRDefault="004918A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86A" w:rsidRDefault="004918A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486A" w:rsidRDefault="004918A9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A486A" w:rsidTr="00DB1AB6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Нормативно-правовое обеспечение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4918A9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назначении ответственных лиц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основного общего,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информационной базы участников 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DB1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Директор; </w:t>
            </w:r>
            <w:r w:rsidR="00DB1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DB1AB6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DB1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итогового собеседования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DB1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Директор; </w:t>
            </w:r>
            <w:r w:rsidR="00DB1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DB1AB6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DB1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:rsidR="004A486A" w:rsidRPr="004918A9" w:rsidRDefault="004918A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 выпускников 9-</w:t>
            </w:r>
            <w:r w:rsidR="00B90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B90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86A" w:rsidRPr="004918A9" w:rsidRDefault="004918A9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 окончания 2025/26 учебного года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государственной итоговой аттестации выпускников 9-</w:t>
            </w:r>
            <w:r w:rsidR="00B90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B90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86A" w:rsidRPr="004918A9" w:rsidRDefault="004918A9" w:rsidP="00B9001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отчислении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выдаче аттестатов </w:t>
            </w:r>
            <w:proofErr w:type="gramStart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="00B90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B90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Май—июнь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DB1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Директор; </w:t>
            </w:r>
            <w:r w:rsidR="00DB1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 специалист по кадрам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DB1AB6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  <w:r w:rsidR="00DB1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DB1AB6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B1A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назначении лиц – работников ППЭ</w:t>
            </w:r>
            <w:r w:rsidR="006E6E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проведении ГИА 2025/26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4A486A" w:rsidRPr="004918A9" w:rsidRDefault="004A48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A486A" w:rsidTr="00DB1AB6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Анализ результатов ГИА-2025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ГИА-2025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6E6E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ГИА-2025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августовском педагогическом совете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6E6E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ШМО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ГИА-2025:</w:t>
            </w:r>
          </w:p>
          <w:p w:rsidR="004A486A" w:rsidRDefault="004918A9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ГИА-2025;</w:t>
            </w:r>
          </w:p>
          <w:p w:rsidR="004A486A" w:rsidRPr="004918A9" w:rsidRDefault="004918A9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МО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ГИА-2026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6E6E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4918A9"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86A" w:rsidRDefault="004918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4A486A" w:rsidRPr="004918A9" w:rsidTr="00DB1AB6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lang w:val="ru-RU"/>
              </w:rPr>
            </w:pPr>
            <w:r w:rsidRPr="004918A9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3. Мероприятия по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  <w:r w:rsidRPr="004918A9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повышению качества результатов ГИА-2026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6E6EFD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ГИА-2026 с учетом </w:t>
            </w:r>
            <w:r w:rsidR="006E6E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индивидуальных особенностей и 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выпускников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6E6E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 учителя</w:t>
            </w:r>
          </w:p>
        </w:tc>
      </w:tr>
      <w:tr w:rsidR="004A486A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демоверсий экзаменационных работ 2026 года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6E6E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</w:t>
            </w:r>
            <w:proofErr w:type="gramStart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имеющих трудности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обучении, оказание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своевременной помощи,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психологической поддержки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6E6E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="006E6E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6E6E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="006E6E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6E6E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педагог-психолог 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деятельности учителей-предметников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системы повторения учебного материала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учебного года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6E6E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F32589">
            <w:pPr>
              <w:rPr>
                <w:lang w:val="ru-RU"/>
              </w:rPr>
            </w:pPr>
            <w:proofErr w:type="gramStart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proofErr w:type="gramEnd"/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F32589" w:rsidP="00F32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4918A9"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4918A9" w:rsidRPr="004918A9">
              <w:rPr>
                <w:lang w:val="ru-RU"/>
              </w:rPr>
              <w:br/>
            </w:r>
            <w:r w:rsidR="004918A9"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4918A9"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4918A9"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4918A9" w:rsidRPr="004918A9">
              <w:rPr>
                <w:lang w:val="ru-RU"/>
              </w:rPr>
              <w:br/>
            </w:r>
            <w:r w:rsidR="004918A9"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="004918A9" w:rsidRPr="004918A9">
              <w:rPr>
                <w:lang w:val="ru-RU"/>
              </w:rPr>
              <w:br/>
            </w:r>
            <w:r w:rsidR="004918A9"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F32589" w:rsidRDefault="004918A9" w:rsidP="00F3258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  <w:r w:rsidR="00F32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:rsidR="004A486A" w:rsidRPr="004918A9" w:rsidRDefault="004918A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познавательные трудности при 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сдаче экзаменов;</w:t>
            </w:r>
          </w:p>
          <w:p w:rsidR="004A486A" w:rsidRPr="004918A9" w:rsidRDefault="004918A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индивидуальное или групповое консультирование </w:t>
            </w:r>
            <w:proofErr w:type="gramStart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86A" w:rsidRDefault="004918A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486A" w:rsidRPr="004918A9" w:rsidRDefault="004918A9" w:rsidP="00F32589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r w:rsidR="00F32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педагогом-психологом «Способы справиться 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стрессом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успешно сдать </w:t>
            </w:r>
            <w:r w:rsidR="00F32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Октябрь—май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F32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4A486A" w:rsidTr="00DB1AB6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4. Информационное обеспечение ГИА-2026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D0253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 w:rsidR="00D0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часов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9-х классов:</w:t>
            </w:r>
          </w:p>
          <w:p w:rsidR="004A486A" w:rsidRDefault="004918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4A486A" w:rsidRPr="004918A9" w:rsidRDefault="004918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ГИА-2026;</w:t>
            </w:r>
          </w:p>
          <w:p w:rsidR="004A486A" w:rsidRDefault="004918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ГИА-2026;</w:t>
            </w:r>
          </w:p>
          <w:p w:rsidR="004A486A" w:rsidRPr="004918A9" w:rsidRDefault="004918A9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собеседования;</w:t>
            </w:r>
          </w:p>
          <w:p w:rsidR="004A486A" w:rsidRDefault="004918A9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F32589" w:rsidP="00F32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4918A9"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4918A9"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4918A9"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педагог-психолог 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D0253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 w:rsidR="00D0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«ГИА-2026»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D025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D0253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 w:rsidR="00D0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информационного стенда «ГИА-2026»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D0253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D02530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D0253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 w:rsidR="00D0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D02530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</w:t>
            </w:r>
            <w:r w:rsidR="00D0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D0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процедуре проведения итогового собеседования: порядок участия, проверка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оценивание, 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D02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  <w:p w:rsidR="004A486A" w:rsidRPr="00D02530" w:rsidRDefault="00D02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D0253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  <w:r w:rsidR="00D0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часов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9-х классов:</w:t>
            </w:r>
          </w:p>
          <w:p w:rsidR="004A486A" w:rsidRDefault="004918A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A486A" w:rsidRPr="004918A9" w:rsidRDefault="004918A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нарушение порядка проведения ГИА;</w:t>
            </w:r>
          </w:p>
          <w:p w:rsidR="004A486A" w:rsidRDefault="004918A9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апелляции</w:t>
            </w:r>
            <w:proofErr w:type="spellEnd"/>
          </w:p>
          <w:p w:rsidR="004A486A" w:rsidRPr="004918A9" w:rsidRDefault="004A486A" w:rsidP="00D02530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D025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D025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  <w:r w:rsidR="00D0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D02530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индивидуальных консультаций для </w:t>
            </w:r>
            <w:r w:rsidR="00D025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280002" w:rsidP="0028000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 у</w:t>
            </w:r>
            <w:proofErr w:type="spellStart"/>
            <w:r w:rsidR="004918A9">
              <w:rPr>
                <w:rFonts w:hAnsi="Times New Roman" w:cs="Times New Roman"/>
                <w:color w:val="000000"/>
                <w:sz w:val="24"/>
                <w:szCs w:val="24"/>
              </w:rPr>
              <w:t>чителя-предметники</w:t>
            </w:r>
            <w:proofErr w:type="spellEnd"/>
          </w:p>
        </w:tc>
      </w:tr>
      <w:tr w:rsidR="004A486A" w:rsidTr="00DB1AB6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Организационное сопровождение ГИА-2026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количестве участников ГИА</w:t>
            </w:r>
            <w:r w:rsidR="00280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числа:</w:t>
            </w:r>
          </w:p>
          <w:p w:rsidR="004A486A" w:rsidRPr="004918A9" w:rsidRDefault="004918A9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:rsidR="004A486A" w:rsidRPr="004918A9" w:rsidRDefault="004918A9" w:rsidP="00280002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Сентябрь—ноябрь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2800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80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ГБУ ИЦОКО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количестве:</w:t>
            </w:r>
          </w:p>
          <w:p w:rsidR="004A486A" w:rsidRDefault="004918A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4A486A" w:rsidRDefault="004918A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ГЭК;</w:t>
            </w:r>
          </w:p>
          <w:p w:rsidR="004A486A" w:rsidRDefault="004918A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 ППЭ;</w:t>
            </w:r>
          </w:p>
          <w:p w:rsidR="004A486A" w:rsidRDefault="004918A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 ППЭ;</w:t>
            </w:r>
          </w:p>
          <w:p w:rsidR="004A486A" w:rsidRDefault="004918A9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специалистов ППЭ;</w:t>
            </w:r>
          </w:p>
          <w:p w:rsidR="004A486A" w:rsidRDefault="004A486A" w:rsidP="00280002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соответствии с графиком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2800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 оснащение ППЭ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280002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280002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 9</w:t>
            </w:r>
            <w:r w:rsidR="00280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280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необходимых для осуществления регистрации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Сентябрь—октябрь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28000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280002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учениками 9</w:t>
            </w:r>
            <w:r w:rsidR="00280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2800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учебных предметов для прохождения 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8A3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8A3D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3D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собеседования:</w:t>
            </w:r>
          </w:p>
          <w:p w:rsidR="004A486A" w:rsidRPr="004918A9" w:rsidRDefault="004918A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оцениванию</w:t>
            </w:r>
            <w:proofErr w:type="gramEnd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итогового собеседования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="008A3D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8A3D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86A" w:rsidRPr="004918A9" w:rsidRDefault="004918A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 собеседованию;</w:t>
            </w:r>
          </w:p>
          <w:p w:rsidR="004A486A" w:rsidRPr="004918A9" w:rsidRDefault="004918A9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формате итогового собеседования;</w:t>
            </w:r>
          </w:p>
          <w:p w:rsidR="004A486A" w:rsidRPr="004918A9" w:rsidRDefault="004918A9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итогового собеседования 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сроки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Декабрь—май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8A3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 учитель русского языка и литературы, учитель-логопед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8A3D8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  <w:r w:rsidR="008A3D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8A3D84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 9</w:t>
            </w:r>
            <w:r w:rsidR="008A3D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8A3D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ограниченными возможностями здоровья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8A3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8A3D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3D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8A3D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ГВЭ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8A3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8A3D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3D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8A3D84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в региональной информационной системе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Январь—март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8A3D8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8A3D84"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  <w:r w:rsidR="008A3D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0B0BE7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9-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 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Февраль—март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0B0B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0B0BE7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0B0BE7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 учеников 9-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0B0B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методист, учителя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0B0BE7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0B0BE7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 9-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 периоде ГИА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расписанием)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0B0BE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 w:rsidR="004918A9"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0B0B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lang w:val="ru-RU"/>
              </w:rPr>
            </w:pPr>
            <w:r w:rsidRPr="004918A9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6. Контроль качества подготовки к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 </w:t>
            </w:r>
            <w:r w:rsidRPr="004918A9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ГИА-2026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учителями-предметниками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месяц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0B0B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диагностические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учебного плана:</w:t>
            </w:r>
          </w:p>
          <w:p w:rsidR="004A486A" w:rsidRPr="004918A9" w:rsidRDefault="004918A9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9-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ый класс;</w:t>
            </w:r>
          </w:p>
          <w:p w:rsidR="004A486A" w:rsidRPr="004918A9" w:rsidRDefault="004918A9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промежуточные диагностические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 учебного плана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формате 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A486A" w:rsidRDefault="004918A9" w:rsidP="000B0BE7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C970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Сентябрь, ноябрь,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0B0B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C9702E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02E" w:rsidRPr="00C9702E" w:rsidRDefault="00C970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02E" w:rsidRPr="004918A9" w:rsidRDefault="00C970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РЭ по русскому языку и математике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02E" w:rsidRPr="00C9702E" w:rsidRDefault="00C9702E" w:rsidP="00C970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702E" w:rsidRDefault="00C970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C9702E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  <w:r w:rsidR="00C970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0B0BE7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учеников 9-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 w:rsidR="000B0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0904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C9702E"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  <w:r w:rsidR="00C970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090477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учениками 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заполнению бланков </w:t>
            </w:r>
            <w:r w:rsidR="00090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ГВЭ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090477" w:rsidP="0009047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Ноябрь,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</w:t>
            </w:r>
            <w:r w:rsidR="004918A9">
              <w:rPr>
                <w:rFonts w:hAnsi="Times New Roman" w:cs="Times New Roman"/>
                <w:color w:val="000000"/>
                <w:sz w:val="24"/>
                <w:szCs w:val="24"/>
              </w:rPr>
              <w:t>евраль—март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0904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Методист</w:t>
            </w:r>
          </w:p>
        </w:tc>
      </w:tr>
      <w:tr w:rsidR="004A486A" w:rsidTr="00DB1AB6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7. Кадровое обеспечение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090477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  <w:r w:rsidR="00090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0904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090477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  <w:r w:rsidR="00090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090477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состава ППЭ, организаторов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аудиториях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 аудиторий, техническ</w:t>
            </w:r>
            <w:r w:rsidR="00090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специалист</w:t>
            </w:r>
            <w:r w:rsidR="00090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09047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090477"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  <w:r w:rsidR="00090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0904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</w:t>
            </w:r>
            <w:r w:rsidR="00090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ГИА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Январь—март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B900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Tr="00DB1AB6"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8. Проведение ГИА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 готовности ППЭ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ГИА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B9001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организаторов в ППЭ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день проведения экзамена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B9001A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8.3.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 w:rsidP="00B9001A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явки </w:t>
            </w:r>
            <w:proofErr w:type="gramStart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="00B90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B90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B9001A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ППЭ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B9001A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B90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экзаменов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рабочего дня</w:t>
            </w: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B900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4A486A" w:rsidRPr="004918A9" w:rsidTr="00DB1AB6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 w:rsidP="00B9001A"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 w:rsidR="00B9001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4918A9">
            <w:pPr>
              <w:rPr>
                <w:lang w:val="ru-RU"/>
              </w:rPr>
            </w:pP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предложений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18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2026/27 учебном году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Default="004918A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486A" w:rsidRPr="004918A9" w:rsidRDefault="00B9001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</w:tbl>
    <w:p w:rsidR="004918A9" w:rsidRPr="004918A9" w:rsidRDefault="004918A9">
      <w:pPr>
        <w:rPr>
          <w:lang w:val="ru-RU"/>
        </w:rPr>
      </w:pPr>
    </w:p>
    <w:sectPr w:rsidR="004918A9" w:rsidRPr="004918A9" w:rsidSect="004A48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96E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754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A02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523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C50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72F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B06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E900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569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B50F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B7E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DF51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0477"/>
    <w:rsid w:val="000B0BE7"/>
    <w:rsid w:val="00280002"/>
    <w:rsid w:val="002D33B1"/>
    <w:rsid w:val="002D3591"/>
    <w:rsid w:val="003514A0"/>
    <w:rsid w:val="004918A9"/>
    <w:rsid w:val="004A486A"/>
    <w:rsid w:val="004F7E17"/>
    <w:rsid w:val="005A05CE"/>
    <w:rsid w:val="00653AF6"/>
    <w:rsid w:val="006E6EFD"/>
    <w:rsid w:val="008A3D84"/>
    <w:rsid w:val="00B73A5A"/>
    <w:rsid w:val="00B9001A"/>
    <w:rsid w:val="00C40071"/>
    <w:rsid w:val="00C9702E"/>
    <w:rsid w:val="00D02530"/>
    <w:rsid w:val="00DB1AB6"/>
    <w:rsid w:val="00E438A1"/>
    <w:rsid w:val="00F01E19"/>
    <w:rsid w:val="00F3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3</cp:revision>
  <dcterms:created xsi:type="dcterms:W3CDTF">2011-11-02T04:15:00Z</dcterms:created>
  <dcterms:modified xsi:type="dcterms:W3CDTF">2026-02-24T09:41:00Z</dcterms:modified>
</cp:coreProperties>
</file>