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A850" w14:textId="6D63D1A5" w:rsidR="008C6B61" w:rsidRDefault="00A45547" w:rsidP="00A45547">
      <w:pPr>
        <w:jc w:val="center"/>
      </w:pPr>
      <w:r>
        <w:t xml:space="preserve">                                                           </w:t>
      </w:r>
      <w:r w:rsidR="008C6B61" w:rsidRPr="008C6B61">
        <w:t>УТВЕРЖДЕНО</w:t>
      </w:r>
    </w:p>
    <w:p w14:paraId="03261D56" w14:textId="77777777" w:rsidR="00F54DBC" w:rsidRPr="008C6B61" w:rsidRDefault="00F54DBC" w:rsidP="008C6B61">
      <w:pPr>
        <w:jc w:val="right"/>
      </w:pPr>
    </w:p>
    <w:p w14:paraId="0DFBDF00" w14:textId="2B187076" w:rsidR="008C6B61" w:rsidRDefault="003F6399" w:rsidP="008C6B61">
      <w:pPr>
        <w:jc w:val="right"/>
      </w:pPr>
      <w:r>
        <w:t>Д</w:t>
      </w:r>
      <w:r w:rsidR="008C6B61" w:rsidRPr="008C6B61">
        <w:t>иректор</w:t>
      </w:r>
      <w:r>
        <w:t xml:space="preserve"> </w:t>
      </w:r>
      <w:r w:rsidR="00EE59AF">
        <w:t xml:space="preserve">ГБОУ ЛО «Сланцевское </w:t>
      </w:r>
    </w:p>
    <w:p w14:paraId="639F27B2" w14:textId="39C0314B" w:rsidR="00EE59AF" w:rsidRDefault="00EE59AF" w:rsidP="008C6B61">
      <w:pPr>
        <w:jc w:val="right"/>
      </w:pPr>
      <w:r>
        <w:t>специальное</w:t>
      </w:r>
    </w:p>
    <w:p w14:paraId="7F276852" w14:textId="525385E5" w:rsidR="00EE59AF" w:rsidRDefault="00EE59AF" w:rsidP="00EE59AF">
      <w:pPr>
        <w:jc w:val="right"/>
      </w:pPr>
      <w:r>
        <w:t xml:space="preserve">учебно-воспитательное </w:t>
      </w:r>
    </w:p>
    <w:p w14:paraId="4A260BE9" w14:textId="69448432" w:rsidR="00EE59AF" w:rsidRDefault="00EE59AF" w:rsidP="00EE59AF">
      <w:pPr>
        <w:jc w:val="right"/>
      </w:pPr>
      <w:r>
        <w:t>учреждение закрытого типа»</w:t>
      </w:r>
    </w:p>
    <w:p w14:paraId="0490627C" w14:textId="2A989ECF" w:rsidR="00EE59AF" w:rsidRDefault="00EE59AF" w:rsidP="00EE59AF">
      <w:pPr>
        <w:jc w:val="right"/>
      </w:pPr>
      <w:r>
        <w:t>Степанова Н.М.</w:t>
      </w:r>
    </w:p>
    <w:p w14:paraId="43D65918" w14:textId="77777777" w:rsidR="00F54DBC" w:rsidRDefault="00F54DBC" w:rsidP="008C6B61">
      <w:pPr>
        <w:jc w:val="right"/>
      </w:pPr>
    </w:p>
    <w:p w14:paraId="4729885F" w14:textId="1FF6F28D" w:rsidR="008C6B61" w:rsidRDefault="008C6B61" w:rsidP="008C6B61">
      <w:pPr>
        <w:rPr>
          <w:b/>
          <w:bCs/>
        </w:rPr>
      </w:pPr>
    </w:p>
    <w:p w14:paraId="5FC3C37E" w14:textId="77777777" w:rsidR="00F54DBC" w:rsidRDefault="00F54DBC" w:rsidP="008C6B61">
      <w:pPr>
        <w:rPr>
          <w:b/>
          <w:bCs/>
        </w:rPr>
      </w:pPr>
    </w:p>
    <w:p w14:paraId="2EBD9B97" w14:textId="00AE0B0E" w:rsidR="008C6B61" w:rsidRDefault="008C6B61" w:rsidP="00F54DBC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Информация о </w:t>
      </w:r>
      <w:r>
        <w:t>ч</w:t>
      </w:r>
      <w:r w:rsidRPr="009A75CC">
        <w:rPr>
          <w:b/>
          <w:bCs/>
        </w:rPr>
        <w:t>исленност</w:t>
      </w:r>
      <w:r>
        <w:rPr>
          <w:b/>
          <w:bCs/>
        </w:rPr>
        <w:t>и</w:t>
      </w:r>
      <w:r w:rsidRPr="009A75CC">
        <w:rPr>
          <w:b/>
          <w:bCs/>
        </w:rPr>
        <w:t xml:space="preserve"> обучающихся по реализуемым образовательным программам, в том числе:</w:t>
      </w:r>
    </w:p>
    <w:p w14:paraId="2FEAC02D" w14:textId="77777777" w:rsidR="008C6B61" w:rsidRDefault="008C6B61" w:rsidP="008C6B61">
      <w:pPr>
        <w:rPr>
          <w:b/>
          <w:bCs/>
        </w:rPr>
      </w:pPr>
    </w:p>
    <w:p w14:paraId="18CF551A" w14:textId="139C38F3" w:rsidR="008C6B61" w:rsidRDefault="008C6B61" w:rsidP="008C6B61">
      <w:r>
        <w:rPr>
          <w:b/>
          <w:bCs/>
        </w:rPr>
        <w:t>О</w:t>
      </w:r>
      <w:r w:rsidRPr="009A75CC">
        <w:rPr>
          <w:b/>
          <w:bCs/>
        </w:rPr>
        <w:t>бщ</w:t>
      </w:r>
      <w:r>
        <w:rPr>
          <w:b/>
          <w:bCs/>
        </w:rPr>
        <w:t>ая</w:t>
      </w:r>
      <w:r w:rsidRPr="009A75CC">
        <w:rPr>
          <w:b/>
          <w:bCs/>
        </w:rPr>
        <w:t xml:space="preserve"> численност</w:t>
      </w:r>
      <w:r>
        <w:rPr>
          <w:b/>
          <w:bCs/>
        </w:rPr>
        <w:t>ь</w:t>
      </w:r>
      <w:r w:rsidRPr="009A75CC">
        <w:rPr>
          <w:b/>
          <w:bCs/>
        </w:rPr>
        <w:t xml:space="preserve"> обучающихся</w:t>
      </w:r>
      <w:r>
        <w:rPr>
          <w:b/>
          <w:bCs/>
        </w:rPr>
        <w:t xml:space="preserve"> -</w:t>
      </w:r>
      <w:r w:rsidR="00DE7212">
        <w:rPr>
          <w:b/>
          <w:bCs/>
        </w:rPr>
        <w:t>3</w:t>
      </w:r>
      <w:r w:rsidR="00A45547">
        <w:rPr>
          <w:b/>
          <w:bCs/>
        </w:rPr>
        <w:t>3</w:t>
      </w:r>
      <w:r>
        <w:rPr>
          <w:b/>
          <w:bCs/>
        </w:rPr>
        <w:t xml:space="preserve"> человек</w:t>
      </w:r>
    </w:p>
    <w:p w14:paraId="196ED06D" w14:textId="4B3EB240" w:rsidR="008C6B61" w:rsidRDefault="008C6B61" w:rsidP="008C6B61">
      <w:pPr>
        <w:rPr>
          <w:b/>
          <w:bCs/>
        </w:rPr>
      </w:pPr>
    </w:p>
    <w:tbl>
      <w:tblPr>
        <w:tblStyle w:val="a3"/>
        <w:tblW w:w="10795" w:type="dxa"/>
        <w:tblInd w:w="-998" w:type="dxa"/>
        <w:tblLook w:val="04A0" w:firstRow="1" w:lastRow="0" w:firstColumn="1" w:lastColumn="0" w:noHBand="0" w:noVBand="1"/>
      </w:tblPr>
      <w:tblGrid>
        <w:gridCol w:w="4254"/>
        <w:gridCol w:w="2274"/>
        <w:gridCol w:w="2410"/>
        <w:gridCol w:w="1857"/>
      </w:tblGrid>
      <w:tr w:rsidR="008C6B61" w14:paraId="1AB6DD7F" w14:textId="77777777" w:rsidTr="003F6399">
        <w:tc>
          <w:tcPr>
            <w:tcW w:w="4254" w:type="dxa"/>
          </w:tcPr>
          <w:p w14:paraId="29946E24" w14:textId="100DCF0E" w:rsidR="008C6B61" w:rsidRPr="00F54DBC" w:rsidRDefault="008C6B61" w:rsidP="008C6B61">
            <w:pPr>
              <w:ind w:firstLine="0"/>
              <w:rPr>
                <w:sz w:val="20"/>
                <w:szCs w:val="20"/>
              </w:rPr>
            </w:pPr>
            <w:r w:rsidRPr="00F54DBC">
              <w:rPr>
                <w:sz w:val="20"/>
                <w:szCs w:val="20"/>
              </w:rPr>
              <w:t xml:space="preserve">Наименование образовательных программ </w:t>
            </w:r>
          </w:p>
        </w:tc>
        <w:tc>
          <w:tcPr>
            <w:tcW w:w="2274" w:type="dxa"/>
          </w:tcPr>
          <w:p w14:paraId="3E5214D9" w14:textId="1A7CCF92" w:rsidR="008C6B61" w:rsidRPr="00F54DBC" w:rsidRDefault="008C6B61" w:rsidP="008C6B61">
            <w:pPr>
              <w:ind w:firstLine="0"/>
              <w:rPr>
                <w:sz w:val="20"/>
                <w:szCs w:val="20"/>
              </w:rPr>
            </w:pPr>
            <w:r w:rsidRPr="00F54DBC">
              <w:rPr>
                <w:sz w:val="20"/>
                <w:szCs w:val="20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</w:t>
            </w:r>
          </w:p>
        </w:tc>
        <w:tc>
          <w:tcPr>
            <w:tcW w:w="2410" w:type="dxa"/>
          </w:tcPr>
          <w:p w14:paraId="6DF6A464" w14:textId="580031A1" w:rsidR="008C6B61" w:rsidRPr="00F54DBC" w:rsidRDefault="008C6B61" w:rsidP="008C6B61">
            <w:pPr>
              <w:ind w:firstLine="0"/>
              <w:rPr>
                <w:sz w:val="20"/>
                <w:szCs w:val="20"/>
              </w:rPr>
            </w:pPr>
            <w:r w:rsidRPr="00F54DBC">
              <w:rPr>
                <w:sz w:val="20"/>
                <w:szCs w:val="20"/>
              </w:rPr>
              <w:t>Численность обучающихся по реализуемым образовательным программам по договорам об образовании за счет средств физических и (или) юридических лиц</w:t>
            </w:r>
          </w:p>
        </w:tc>
        <w:tc>
          <w:tcPr>
            <w:tcW w:w="1857" w:type="dxa"/>
          </w:tcPr>
          <w:p w14:paraId="2A0D8F2F" w14:textId="536D95F3" w:rsidR="008C6B61" w:rsidRPr="00F54DBC" w:rsidRDefault="008C6B61" w:rsidP="008C6B61">
            <w:pPr>
              <w:ind w:firstLine="0"/>
              <w:rPr>
                <w:sz w:val="20"/>
                <w:szCs w:val="20"/>
              </w:rPr>
            </w:pPr>
            <w:r w:rsidRPr="00F54DBC">
              <w:rPr>
                <w:sz w:val="20"/>
                <w:szCs w:val="20"/>
              </w:rPr>
              <w:t>Численность обучающихся, являющихся иностранными гражданами</w:t>
            </w:r>
          </w:p>
        </w:tc>
      </w:tr>
      <w:tr w:rsidR="00DE7212" w14:paraId="24F34EAB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147F" w14:textId="374A044C" w:rsidR="00DE7212" w:rsidRDefault="00DE7212" w:rsidP="00DE7212">
            <w:pPr>
              <w:ind w:firstLine="0"/>
              <w:rPr>
                <w:b/>
                <w:bCs/>
              </w:rPr>
            </w:pPr>
            <w:r w:rsidRPr="00A96E17">
              <w:rPr>
                <w:rFonts w:ascii="Times New Roman" w:hAnsi="Times New Roman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274" w:type="dxa"/>
          </w:tcPr>
          <w:p w14:paraId="0B8B314B" w14:textId="50639F0D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75EEC61C" w14:textId="7AC3C2A2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57" w:type="dxa"/>
          </w:tcPr>
          <w:p w14:paraId="64332564" w14:textId="3C11324F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7212" w14:paraId="5B0FBE1C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4A92B6A" w14:textId="13F79261" w:rsidR="00DE7212" w:rsidRDefault="00DE7212" w:rsidP="00DE7212">
            <w:pPr>
              <w:ind w:firstLine="0"/>
              <w:rPr>
                <w:b/>
                <w:bCs/>
              </w:rPr>
            </w:pPr>
            <w:r w:rsidRPr="00A96E17">
              <w:rPr>
                <w:rFonts w:ascii="Times New Roman" w:hAnsi="Times New Roman"/>
              </w:rPr>
              <w:t>Адаптированная основная образовательная программа начального общего образования для обучающихся с интеллектуальными нарушениями (вариант 1)</w:t>
            </w:r>
          </w:p>
        </w:tc>
        <w:tc>
          <w:tcPr>
            <w:tcW w:w="2274" w:type="dxa"/>
          </w:tcPr>
          <w:p w14:paraId="38F34935" w14:textId="4A82D0F2" w:rsidR="00DE7212" w:rsidRDefault="00A45547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</w:tcPr>
          <w:p w14:paraId="684C3A53" w14:textId="59414A8B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57" w:type="dxa"/>
          </w:tcPr>
          <w:p w14:paraId="4F666FFF" w14:textId="38D58FD0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7212" w14:paraId="439AC406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3A9B2F" w14:textId="60549555" w:rsidR="00DE7212" w:rsidRDefault="00DE7212" w:rsidP="00DE7212">
            <w:pPr>
              <w:ind w:firstLine="0"/>
              <w:rPr>
                <w:b/>
                <w:bCs/>
              </w:rPr>
            </w:pPr>
            <w:r w:rsidRPr="00A96E17">
              <w:rPr>
                <w:rFonts w:ascii="Times New Roman" w:hAnsi="Times New Roman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2274" w:type="dxa"/>
          </w:tcPr>
          <w:p w14:paraId="206052A3" w14:textId="17B146F5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10" w:type="dxa"/>
          </w:tcPr>
          <w:p w14:paraId="2A4EF4A8" w14:textId="7B4F7929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57" w:type="dxa"/>
          </w:tcPr>
          <w:p w14:paraId="320CA8C6" w14:textId="32E80C03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7212" w14:paraId="77492B23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C60F4D" w14:textId="02AB56C8" w:rsidR="00DE7212" w:rsidRPr="00EE59AF" w:rsidRDefault="00DE7212" w:rsidP="00DE7212">
            <w:pPr>
              <w:ind w:firstLine="0"/>
              <w:rPr>
                <w:b/>
                <w:bCs/>
                <w:i/>
                <w:iCs/>
              </w:rPr>
            </w:pPr>
            <w:r w:rsidRPr="00A96E17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для обучающихся с задержкой психического развития (вариант 7.1)</w:t>
            </w:r>
          </w:p>
        </w:tc>
        <w:tc>
          <w:tcPr>
            <w:tcW w:w="2274" w:type="dxa"/>
          </w:tcPr>
          <w:p w14:paraId="7745A056" w14:textId="0225A126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410" w:type="dxa"/>
          </w:tcPr>
          <w:p w14:paraId="4524F941" w14:textId="3C1645C5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57" w:type="dxa"/>
          </w:tcPr>
          <w:p w14:paraId="367B0FC0" w14:textId="3D7F6FA8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7212" w14:paraId="5EB7A74D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EC2F1B" w14:textId="10FC4212" w:rsidR="00DE7212" w:rsidRPr="003F6399" w:rsidRDefault="00DE7212" w:rsidP="00DE7212">
            <w:pPr>
              <w:ind w:firstLine="0"/>
              <w:rPr>
                <w:b/>
                <w:bCs/>
              </w:rPr>
            </w:pPr>
            <w:r w:rsidRPr="00A96E17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для обучающихся с тяжелыми нарушениями речи  (вариант 5.1)</w:t>
            </w:r>
          </w:p>
        </w:tc>
        <w:tc>
          <w:tcPr>
            <w:tcW w:w="2274" w:type="dxa"/>
          </w:tcPr>
          <w:p w14:paraId="19D80A8F" w14:textId="6FB57E57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</w:tcPr>
          <w:p w14:paraId="1019CB12" w14:textId="62A8A007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57" w:type="dxa"/>
          </w:tcPr>
          <w:p w14:paraId="48903114" w14:textId="7A102566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7212" w14:paraId="318726B8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DE0912" w14:textId="0B64C831" w:rsidR="00DE7212" w:rsidRPr="003F6399" w:rsidRDefault="00DE7212" w:rsidP="00DE7212">
            <w:pPr>
              <w:ind w:firstLine="0"/>
              <w:rPr>
                <w:b/>
                <w:bCs/>
              </w:rPr>
            </w:pPr>
            <w:r w:rsidRPr="00A96E17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для обучающихся с интеллектуальными нарушениями (вариант 1)</w:t>
            </w:r>
          </w:p>
        </w:tc>
        <w:tc>
          <w:tcPr>
            <w:tcW w:w="2274" w:type="dxa"/>
          </w:tcPr>
          <w:p w14:paraId="110EE7A3" w14:textId="20BCCA6A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03D90181" w14:textId="0B608BFA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57" w:type="dxa"/>
          </w:tcPr>
          <w:p w14:paraId="371B6890" w14:textId="11E69D9C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7212" w14:paraId="5DA15018" w14:textId="77777777" w:rsidTr="002270BF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A72B7B" w14:textId="3460ADA8" w:rsidR="00DE7212" w:rsidRPr="003F6399" w:rsidRDefault="00DE7212" w:rsidP="00DE7212">
            <w:pPr>
              <w:ind w:firstLine="0"/>
              <w:rPr>
                <w:b/>
                <w:bCs/>
              </w:rPr>
            </w:pPr>
            <w:r w:rsidRPr="00A96E17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274" w:type="dxa"/>
          </w:tcPr>
          <w:p w14:paraId="1F3C04AC" w14:textId="0D6EB5F1" w:rsidR="00DE7212" w:rsidRDefault="00DE7212" w:rsidP="00DE721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45547">
              <w:rPr>
                <w:b/>
                <w:bCs/>
              </w:rPr>
              <w:t>3</w:t>
            </w:r>
          </w:p>
        </w:tc>
        <w:tc>
          <w:tcPr>
            <w:tcW w:w="2410" w:type="dxa"/>
          </w:tcPr>
          <w:p w14:paraId="5C8BFF0B" w14:textId="77777777" w:rsidR="00DE7212" w:rsidRDefault="00DE7212" w:rsidP="00DE7212">
            <w:pPr>
              <w:ind w:firstLine="0"/>
              <w:rPr>
                <w:b/>
                <w:bCs/>
              </w:rPr>
            </w:pPr>
          </w:p>
        </w:tc>
        <w:tc>
          <w:tcPr>
            <w:tcW w:w="1857" w:type="dxa"/>
          </w:tcPr>
          <w:p w14:paraId="01C42A8F" w14:textId="77777777" w:rsidR="00DE7212" w:rsidRDefault="00DE7212" w:rsidP="00DE7212">
            <w:pPr>
              <w:ind w:firstLine="0"/>
              <w:rPr>
                <w:b/>
                <w:bCs/>
              </w:rPr>
            </w:pPr>
          </w:p>
        </w:tc>
      </w:tr>
    </w:tbl>
    <w:p w14:paraId="257FBA1B" w14:textId="77777777" w:rsidR="007F7073" w:rsidRDefault="007F7073"/>
    <w:sectPr w:rsidR="007F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61"/>
    <w:rsid w:val="003F6399"/>
    <w:rsid w:val="007D0074"/>
    <w:rsid w:val="007F7073"/>
    <w:rsid w:val="008C6B61"/>
    <w:rsid w:val="009D7E59"/>
    <w:rsid w:val="00A45547"/>
    <w:rsid w:val="00DE7212"/>
    <w:rsid w:val="00EE59AF"/>
    <w:rsid w:val="00F54DBC"/>
    <w:rsid w:val="00F5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C15A"/>
  <w15:chartTrackingRefBased/>
  <w15:docId w15:val="{4800F155-7162-41B9-9CB6-F26B7C64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Черемных</dc:creator>
  <cp:keywords/>
  <dc:description/>
  <cp:lastModifiedBy>User</cp:lastModifiedBy>
  <cp:revision>5</cp:revision>
  <dcterms:created xsi:type="dcterms:W3CDTF">2024-11-07T05:39:00Z</dcterms:created>
  <dcterms:modified xsi:type="dcterms:W3CDTF">2026-03-31T06:07:00Z</dcterms:modified>
</cp:coreProperties>
</file>