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49" w:rsidRPr="00157415" w:rsidRDefault="000E2549" w:rsidP="001574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415">
        <w:rPr>
          <w:rFonts w:ascii="Times New Roman" w:hAnsi="Times New Roman" w:cs="Times New Roman"/>
          <w:b/>
          <w:sz w:val="28"/>
          <w:szCs w:val="28"/>
        </w:rPr>
        <w:t xml:space="preserve"> «Антикризисное управление»</w:t>
      </w:r>
    </w:p>
    <w:p w:rsidR="000E2549" w:rsidRPr="00157415" w:rsidRDefault="000E2549" w:rsidP="0015741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57415">
        <w:rPr>
          <w:rFonts w:ascii="Times New Roman" w:hAnsi="Times New Roman" w:cs="Times New Roman"/>
          <w:b/>
          <w:sz w:val="28"/>
          <w:szCs w:val="28"/>
        </w:rPr>
        <w:t xml:space="preserve"> Тема 1. Особенности и виды экономических кризисов. Причины их возникновения и разновидности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 xml:space="preserve"> Противоречие между производством и потреблением - главная, но не единственная причина экономических кризисов. Истоками экономических кризисов являются комплексы противоречий, которые накапливаются и обостряются в разнообразных процессах экономического развития. Многие противоречия и их обострение можно предвидеть, но не всегда можно полностью их устранить. Изменение потребностей и интересов человека, </w:t>
      </w:r>
      <w:proofErr w:type="gramStart"/>
      <w:r w:rsidRPr="001574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57415">
        <w:rPr>
          <w:rFonts w:ascii="Times New Roman" w:hAnsi="Times New Roman" w:cs="Times New Roman"/>
          <w:sz w:val="28"/>
          <w:szCs w:val="28"/>
        </w:rPr>
        <w:t xml:space="preserve"> следовательно, и спроса на те или иные виды продукции, естественно и закономерно.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Точки зрения о причинах экономических кризисов весьма противоречивы. Воздействие одних и тех же факторов на цикличность (особенность) экономического развития в разные периоды и на разных этапах различно, и проявление их в отдельных государствах имеет отличительные особенности.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Регулярные (циклические), или периодические кризисы повторяются с определенной закономерностью, охватывают все сферы экономики, достигая большой глубины и продолжительности. Регулярные кризисы перепроизводства дают начало новому циклу, в ходе которого экономика последовательно проходит четыре фазы и подготавливает базу для последующего кризиса.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 xml:space="preserve">К нерегулярным экономическим кризисам относятся </w:t>
      </w:r>
      <w:proofErr w:type="gramStart"/>
      <w:r w:rsidRPr="00157415">
        <w:rPr>
          <w:rFonts w:ascii="Times New Roman" w:hAnsi="Times New Roman" w:cs="Times New Roman"/>
          <w:sz w:val="28"/>
          <w:szCs w:val="28"/>
        </w:rPr>
        <w:t>промежуточные</w:t>
      </w:r>
      <w:proofErr w:type="gramEnd"/>
      <w:r w:rsidRPr="00157415">
        <w:rPr>
          <w:rFonts w:ascii="Times New Roman" w:hAnsi="Times New Roman" w:cs="Times New Roman"/>
          <w:sz w:val="28"/>
          <w:szCs w:val="28"/>
        </w:rPr>
        <w:t>, частичные, отраслевые и структурные.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 xml:space="preserve">Промежуточный кризис отличается от регулярного тем, что он не дает начала новому циклу, а прерывает на определенное время фазу подъема или оживления. Он менее глубок и менее продолжителен по сравнению с </w:t>
      </w:r>
      <w:proofErr w:type="gramStart"/>
      <w:r w:rsidRPr="00157415">
        <w:rPr>
          <w:rFonts w:ascii="Times New Roman" w:hAnsi="Times New Roman" w:cs="Times New Roman"/>
          <w:sz w:val="28"/>
          <w:szCs w:val="28"/>
        </w:rPr>
        <w:t>периодическим</w:t>
      </w:r>
      <w:proofErr w:type="gramEnd"/>
      <w:r w:rsidRPr="00157415">
        <w:rPr>
          <w:rFonts w:ascii="Times New Roman" w:hAnsi="Times New Roman" w:cs="Times New Roman"/>
          <w:sz w:val="28"/>
          <w:szCs w:val="28"/>
        </w:rPr>
        <w:t xml:space="preserve"> и, как правило, носит локальный характер. Подобные кризисы имели место в капиталистических странах в 1924 и 1927 гг., а в 1953-1954 и 1960-1961 гг. - только в США и Канаде.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Частичный кризис отличается от промежуточного тем, что он охватывает не всю экономику, а какую-либо сферу общественного воспроизводства (например, банковский кризис в Германии 1932 г.).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Отраслевой кризис охватывает одну из отраслей народного хозяйства. Поводом для него могут послужить самые разнообразные причины: диспропорции в развитии отрасли, структурная перестройка, перепроизводство. Такие кризисы бывают национальные и международные (например, кризис мирового судоходства в 1958-1962 гг. и кризис в текстильной промышленности в 1977 г.).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 xml:space="preserve">Структурный кризис является нарушением общего объективного экономического закона пропорционального развития отраслей и сфер общественного производства. Это проявляется в серьезных диспропорциях между отраслями, с одной стороны, и выпуском важнейших видов продукции в натуральном выражении, необходимых для сбалансированного развития, с другой стороны (например, энергетический, сырьевой и </w:t>
      </w:r>
      <w:r w:rsidRPr="00157415">
        <w:rPr>
          <w:rFonts w:ascii="Times New Roman" w:hAnsi="Times New Roman" w:cs="Times New Roman"/>
          <w:sz w:val="28"/>
          <w:szCs w:val="28"/>
        </w:rPr>
        <w:lastRenderedPageBreak/>
        <w:t>продовольственный кризисы на Западе, парализовавшие развитие экономики в 70-е гг.).</w:t>
      </w:r>
    </w:p>
    <w:p w:rsidR="000E2549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Перед наступлением очередного периодического кризиса производство достигает наиболее высокого уровня, за которым уже начинается перепроизводство. Но возможности сбыта пока еще кажутся радужными, и банки продолжают кредитовать промышленность и торговлю, способствуя тем самым расширению производства и увеличению предложения.</w:t>
      </w:r>
    </w:p>
    <w:p w:rsidR="00157415" w:rsidRPr="00157415" w:rsidRDefault="00157415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415">
        <w:rPr>
          <w:rFonts w:ascii="Times New Roman" w:hAnsi="Times New Roman" w:cs="Times New Roman"/>
          <w:b/>
          <w:sz w:val="28"/>
          <w:szCs w:val="28"/>
        </w:rPr>
        <w:t xml:space="preserve"> Тема 2. Потребность и необходимость в антикризисном управлении. Механизмы антикризисного правления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7415">
        <w:rPr>
          <w:rFonts w:ascii="Times New Roman" w:hAnsi="Times New Roman" w:cs="Times New Roman"/>
          <w:sz w:val="28"/>
          <w:szCs w:val="28"/>
        </w:rPr>
        <w:t>Опасность кризиса существует всегда, управление социально-экономической системой должно быть всегда антикризисным.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 xml:space="preserve">Антикризисное управление – это </w:t>
      </w:r>
      <w:proofErr w:type="gramStart"/>
      <w:r w:rsidRPr="00157415"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 w:rsidRPr="00157415">
        <w:rPr>
          <w:rFonts w:ascii="Times New Roman" w:hAnsi="Times New Roman" w:cs="Times New Roman"/>
          <w:sz w:val="28"/>
          <w:szCs w:val="28"/>
        </w:rPr>
        <w:t xml:space="preserve"> в котором поставлено предвидение опасности кризиса, анализ его симптомов, мер по снижению отрицательных последствий кризиса и использования его факторов для последующего развития.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Возможность антикризисного управления определяется в первую очередь человеческим фактором. Осознанная деятельность человека позволяет искать и находить пути выхода из критических ситуаций, концентрировать усилия на решении наиболее сложных проблем использовать накопленный, в том числе тысячелетиями, опыт преодоления кризисов, приспосабливаться к возникающим ситуациям.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Возможность антикризисного управления определяется и знанием циклического характера развития социально-экономических систем. Это позволяет предвидеть кризисные ситуации, готовиться к ним. Наиболее опасными являются неожиданные кризисы.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 xml:space="preserve"> Всю совокупность проблем антикризисного управления можно представить четырьмя группами: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-      первая группа включает проблемы распознавания предкризисных ситуаций – своевременно увидеть наступление кризиса, обнаружить его первые признаки, понять его характер. От этого зависит предотвращение кризиса.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-      Вторая группа связана с ключевыми сферами жизнедеятельности организации. В процессах их решения формулируется миссия и цель управления, определяются пути, средства и методы управления в условиях кризисной ситуации.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-      Третья группа проблем включает проблемы прогнозирования кризисов и вариантов поведения социально-экономической системы в кризисном состоянии.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 xml:space="preserve">-      Четвертая группа проблем включает </w:t>
      </w:r>
      <w:proofErr w:type="spellStart"/>
      <w:r w:rsidRPr="00157415">
        <w:rPr>
          <w:rFonts w:ascii="Times New Roman" w:hAnsi="Times New Roman" w:cs="Times New Roman"/>
          <w:sz w:val="28"/>
          <w:szCs w:val="28"/>
        </w:rPr>
        <w:t>конфликтологию</w:t>
      </w:r>
      <w:proofErr w:type="spellEnd"/>
      <w:r w:rsidRPr="00157415">
        <w:rPr>
          <w:rFonts w:ascii="Times New Roman" w:hAnsi="Times New Roman" w:cs="Times New Roman"/>
          <w:sz w:val="28"/>
          <w:szCs w:val="28"/>
        </w:rPr>
        <w:t xml:space="preserve"> и селекцию персонала, которая всегда сопровождает кризисные ситуации.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Суть антикризисного управления выражается в следующих положениях: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а)    кризисы можно предвидеть, ожидать и вызывать;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lastRenderedPageBreak/>
        <w:t>б)    кризисы в определенной мере можно ускорять, предварять, отодвигать;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в)    к кризисам можно и необходимо готовиться;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г)     кризисы можно смягчать;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д)    управление в условиях кризиса требует особых подходов, специальных знаний, опыта и искусства;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е)     кризисные процессы могут быть до определенного предела управляемыми;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ж)    управление процессами выхода из кризиса способно ускорять эти процессы и минимизировать их последствия.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Кризисы различны, и управление ими также может быть различным. Это многообразие проявляется в системе и процессах управления (алгоритмах разработки управленческих решений) и особенно в механизме управления. Не все средства воздействия дают необходимый эффе</w:t>
      </w:r>
      <w:proofErr w:type="gramStart"/>
      <w:r w:rsidRPr="00157415"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 w:rsidRPr="00157415">
        <w:rPr>
          <w:rFonts w:ascii="Times New Roman" w:hAnsi="Times New Roman" w:cs="Times New Roman"/>
          <w:sz w:val="28"/>
          <w:szCs w:val="28"/>
        </w:rPr>
        <w:t>едкризисной или кризисной ситуации.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В механизме антикризисного управления приоритеты должны быть отданы: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 xml:space="preserve">-      мотивированию, ориентированному на антикризисные меры, экономии ресурсов, </w:t>
      </w:r>
      <w:proofErr w:type="spellStart"/>
      <w:r w:rsidRPr="00157415">
        <w:rPr>
          <w:rFonts w:ascii="Times New Roman" w:hAnsi="Times New Roman" w:cs="Times New Roman"/>
          <w:sz w:val="28"/>
          <w:szCs w:val="28"/>
        </w:rPr>
        <w:t>избежанию</w:t>
      </w:r>
      <w:proofErr w:type="spellEnd"/>
      <w:r w:rsidRPr="00157415">
        <w:rPr>
          <w:rFonts w:ascii="Times New Roman" w:hAnsi="Times New Roman" w:cs="Times New Roman"/>
          <w:sz w:val="28"/>
          <w:szCs w:val="28"/>
        </w:rPr>
        <w:t xml:space="preserve"> ошибок («семь раз отмерь...»), осторожности, глубокому анализу ситуаций, профессионализму и пр.;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-      установкам на оптимизм и уверенность, социально-психологическую стабильность деятельности;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-      интеграции по ценностям профессионализма и компетентности;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>-      инициативности в решении проблем и поиску наилучших вариантов развития;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 xml:space="preserve">-      корпоративности, </w:t>
      </w:r>
      <w:proofErr w:type="spellStart"/>
      <w:r w:rsidRPr="00157415">
        <w:rPr>
          <w:rFonts w:ascii="Times New Roman" w:hAnsi="Times New Roman" w:cs="Times New Roman"/>
          <w:sz w:val="28"/>
          <w:szCs w:val="28"/>
        </w:rPr>
        <w:t>взаимоприемлемости</w:t>
      </w:r>
      <w:proofErr w:type="spellEnd"/>
      <w:r w:rsidRPr="00157415">
        <w:rPr>
          <w:rFonts w:ascii="Times New Roman" w:hAnsi="Times New Roman" w:cs="Times New Roman"/>
          <w:sz w:val="28"/>
          <w:szCs w:val="28"/>
        </w:rPr>
        <w:t>, поиску и поддержке инноваций.</w:t>
      </w:r>
    </w:p>
    <w:p w:rsidR="000E2549" w:rsidRPr="00157415" w:rsidRDefault="000E2549" w:rsidP="0015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15">
        <w:rPr>
          <w:rFonts w:ascii="Times New Roman" w:hAnsi="Times New Roman" w:cs="Times New Roman"/>
          <w:sz w:val="28"/>
          <w:szCs w:val="28"/>
        </w:rPr>
        <w:t xml:space="preserve">Все это в совокупности должно найти отражение в стиле управления, который надо понимать не только как характеристику деятельности менеджера, но и как обобщенную характеристику всего управления. Стиль антикризисного управления должен характеризоваться профессиональным доверием, целеустремленностью, </w:t>
      </w:r>
      <w:proofErr w:type="spellStart"/>
      <w:r w:rsidRPr="00157415">
        <w:rPr>
          <w:rFonts w:ascii="Times New Roman" w:hAnsi="Times New Roman" w:cs="Times New Roman"/>
          <w:sz w:val="28"/>
          <w:szCs w:val="28"/>
        </w:rPr>
        <w:t>антибюрократичностью</w:t>
      </w:r>
      <w:proofErr w:type="spellEnd"/>
      <w:r w:rsidRPr="00157415">
        <w:rPr>
          <w:rFonts w:ascii="Times New Roman" w:hAnsi="Times New Roman" w:cs="Times New Roman"/>
          <w:sz w:val="28"/>
          <w:szCs w:val="28"/>
        </w:rPr>
        <w:t>, исследовательским подходом, самоорганизацией, принятием ответственности.</w:t>
      </w:r>
    </w:p>
    <w:p w:rsidR="000E2549" w:rsidRPr="00157415" w:rsidRDefault="000E2549" w:rsidP="00157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E2549" w:rsidRPr="00157415" w:rsidSect="00067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ED7"/>
    <w:rsid w:val="0000121C"/>
    <w:rsid w:val="00002012"/>
    <w:rsid w:val="0000228D"/>
    <w:rsid w:val="00002FF2"/>
    <w:rsid w:val="000030CC"/>
    <w:rsid w:val="00003456"/>
    <w:rsid w:val="00003625"/>
    <w:rsid w:val="00003ADF"/>
    <w:rsid w:val="00004F41"/>
    <w:rsid w:val="000073BC"/>
    <w:rsid w:val="00007B19"/>
    <w:rsid w:val="00010CF3"/>
    <w:rsid w:val="0001206B"/>
    <w:rsid w:val="0001253A"/>
    <w:rsid w:val="000131AE"/>
    <w:rsid w:val="00013B7E"/>
    <w:rsid w:val="00014EAA"/>
    <w:rsid w:val="000155FC"/>
    <w:rsid w:val="0001612F"/>
    <w:rsid w:val="00017260"/>
    <w:rsid w:val="000175CD"/>
    <w:rsid w:val="00017904"/>
    <w:rsid w:val="00017B66"/>
    <w:rsid w:val="00020130"/>
    <w:rsid w:val="000201E5"/>
    <w:rsid w:val="0002047D"/>
    <w:rsid w:val="000204F0"/>
    <w:rsid w:val="00020A46"/>
    <w:rsid w:val="00020CC4"/>
    <w:rsid w:val="0002203C"/>
    <w:rsid w:val="0002264F"/>
    <w:rsid w:val="000228D8"/>
    <w:rsid w:val="00023C41"/>
    <w:rsid w:val="0002468E"/>
    <w:rsid w:val="00024B5C"/>
    <w:rsid w:val="00025227"/>
    <w:rsid w:val="00025449"/>
    <w:rsid w:val="00027A6B"/>
    <w:rsid w:val="00030D43"/>
    <w:rsid w:val="000319A2"/>
    <w:rsid w:val="00031E1D"/>
    <w:rsid w:val="00032095"/>
    <w:rsid w:val="000323CB"/>
    <w:rsid w:val="0003298E"/>
    <w:rsid w:val="00032B04"/>
    <w:rsid w:val="00035076"/>
    <w:rsid w:val="000351D5"/>
    <w:rsid w:val="00035C97"/>
    <w:rsid w:val="00035E51"/>
    <w:rsid w:val="00036135"/>
    <w:rsid w:val="00036444"/>
    <w:rsid w:val="00036B0D"/>
    <w:rsid w:val="00036E80"/>
    <w:rsid w:val="000378CF"/>
    <w:rsid w:val="00040835"/>
    <w:rsid w:val="00040CC6"/>
    <w:rsid w:val="00040E4B"/>
    <w:rsid w:val="00041579"/>
    <w:rsid w:val="0004199C"/>
    <w:rsid w:val="0004278D"/>
    <w:rsid w:val="00042CEE"/>
    <w:rsid w:val="00042D21"/>
    <w:rsid w:val="00042EB2"/>
    <w:rsid w:val="000440E5"/>
    <w:rsid w:val="00044819"/>
    <w:rsid w:val="000461BC"/>
    <w:rsid w:val="00050241"/>
    <w:rsid w:val="000505EE"/>
    <w:rsid w:val="00050868"/>
    <w:rsid w:val="0005088A"/>
    <w:rsid w:val="00050BD3"/>
    <w:rsid w:val="00051454"/>
    <w:rsid w:val="000515E8"/>
    <w:rsid w:val="00053262"/>
    <w:rsid w:val="00053C53"/>
    <w:rsid w:val="000541C2"/>
    <w:rsid w:val="000544ED"/>
    <w:rsid w:val="0005494A"/>
    <w:rsid w:val="0005494D"/>
    <w:rsid w:val="000551FA"/>
    <w:rsid w:val="0005639B"/>
    <w:rsid w:val="00056B76"/>
    <w:rsid w:val="00056DCF"/>
    <w:rsid w:val="00056FC6"/>
    <w:rsid w:val="00057F1B"/>
    <w:rsid w:val="000603CF"/>
    <w:rsid w:val="00060675"/>
    <w:rsid w:val="0006071F"/>
    <w:rsid w:val="0006102A"/>
    <w:rsid w:val="00062644"/>
    <w:rsid w:val="00062CFE"/>
    <w:rsid w:val="00062E76"/>
    <w:rsid w:val="000632B2"/>
    <w:rsid w:val="00064A21"/>
    <w:rsid w:val="00064D05"/>
    <w:rsid w:val="000665A6"/>
    <w:rsid w:val="0006685F"/>
    <w:rsid w:val="0006700B"/>
    <w:rsid w:val="00067CD2"/>
    <w:rsid w:val="0007006F"/>
    <w:rsid w:val="00070373"/>
    <w:rsid w:val="000708C5"/>
    <w:rsid w:val="000708F5"/>
    <w:rsid w:val="00071B28"/>
    <w:rsid w:val="00071E74"/>
    <w:rsid w:val="00073A65"/>
    <w:rsid w:val="00073BAE"/>
    <w:rsid w:val="00075104"/>
    <w:rsid w:val="0007614D"/>
    <w:rsid w:val="0007654D"/>
    <w:rsid w:val="0007682B"/>
    <w:rsid w:val="00077F03"/>
    <w:rsid w:val="0008134F"/>
    <w:rsid w:val="000815B9"/>
    <w:rsid w:val="00081C9C"/>
    <w:rsid w:val="00081D7B"/>
    <w:rsid w:val="00081DB7"/>
    <w:rsid w:val="0008230C"/>
    <w:rsid w:val="0008250B"/>
    <w:rsid w:val="000825A2"/>
    <w:rsid w:val="000833F4"/>
    <w:rsid w:val="0008365B"/>
    <w:rsid w:val="00083E2E"/>
    <w:rsid w:val="00084321"/>
    <w:rsid w:val="0008544E"/>
    <w:rsid w:val="00085B43"/>
    <w:rsid w:val="00085E01"/>
    <w:rsid w:val="0008632F"/>
    <w:rsid w:val="0009017F"/>
    <w:rsid w:val="000902C3"/>
    <w:rsid w:val="00092902"/>
    <w:rsid w:val="000933C8"/>
    <w:rsid w:val="000945A1"/>
    <w:rsid w:val="000958EB"/>
    <w:rsid w:val="00096654"/>
    <w:rsid w:val="0009790D"/>
    <w:rsid w:val="00097A14"/>
    <w:rsid w:val="000A111F"/>
    <w:rsid w:val="000A12BE"/>
    <w:rsid w:val="000A14CF"/>
    <w:rsid w:val="000A1FE8"/>
    <w:rsid w:val="000A3978"/>
    <w:rsid w:val="000A4A1D"/>
    <w:rsid w:val="000A580D"/>
    <w:rsid w:val="000A64D4"/>
    <w:rsid w:val="000A7117"/>
    <w:rsid w:val="000A7391"/>
    <w:rsid w:val="000B05D7"/>
    <w:rsid w:val="000B0F51"/>
    <w:rsid w:val="000B1EA6"/>
    <w:rsid w:val="000B2250"/>
    <w:rsid w:val="000B2BB8"/>
    <w:rsid w:val="000B3279"/>
    <w:rsid w:val="000B3928"/>
    <w:rsid w:val="000B3987"/>
    <w:rsid w:val="000B404C"/>
    <w:rsid w:val="000B44B0"/>
    <w:rsid w:val="000B55C3"/>
    <w:rsid w:val="000B5836"/>
    <w:rsid w:val="000B6C6E"/>
    <w:rsid w:val="000B707A"/>
    <w:rsid w:val="000B79BB"/>
    <w:rsid w:val="000C0E6E"/>
    <w:rsid w:val="000C1328"/>
    <w:rsid w:val="000C14BE"/>
    <w:rsid w:val="000C1738"/>
    <w:rsid w:val="000C1AC0"/>
    <w:rsid w:val="000C25CF"/>
    <w:rsid w:val="000C3075"/>
    <w:rsid w:val="000C3CDB"/>
    <w:rsid w:val="000C3F78"/>
    <w:rsid w:val="000C4861"/>
    <w:rsid w:val="000C571A"/>
    <w:rsid w:val="000C5F9B"/>
    <w:rsid w:val="000C5FC5"/>
    <w:rsid w:val="000C6147"/>
    <w:rsid w:val="000C6403"/>
    <w:rsid w:val="000C7016"/>
    <w:rsid w:val="000C720A"/>
    <w:rsid w:val="000C7509"/>
    <w:rsid w:val="000C7C07"/>
    <w:rsid w:val="000D0225"/>
    <w:rsid w:val="000D093E"/>
    <w:rsid w:val="000D0A16"/>
    <w:rsid w:val="000D1E6A"/>
    <w:rsid w:val="000D2389"/>
    <w:rsid w:val="000D253E"/>
    <w:rsid w:val="000D31D1"/>
    <w:rsid w:val="000D4F99"/>
    <w:rsid w:val="000D5433"/>
    <w:rsid w:val="000D5599"/>
    <w:rsid w:val="000D585C"/>
    <w:rsid w:val="000D61A4"/>
    <w:rsid w:val="000D6FEA"/>
    <w:rsid w:val="000D7919"/>
    <w:rsid w:val="000D7E42"/>
    <w:rsid w:val="000D7FA0"/>
    <w:rsid w:val="000E0337"/>
    <w:rsid w:val="000E0926"/>
    <w:rsid w:val="000E12EE"/>
    <w:rsid w:val="000E16B0"/>
    <w:rsid w:val="000E1BE4"/>
    <w:rsid w:val="000E1F48"/>
    <w:rsid w:val="000E2549"/>
    <w:rsid w:val="000E288D"/>
    <w:rsid w:val="000E2966"/>
    <w:rsid w:val="000E386E"/>
    <w:rsid w:val="000E40E9"/>
    <w:rsid w:val="000E47C9"/>
    <w:rsid w:val="000E494F"/>
    <w:rsid w:val="000E4C67"/>
    <w:rsid w:val="000E4E96"/>
    <w:rsid w:val="000E5404"/>
    <w:rsid w:val="000E54EF"/>
    <w:rsid w:val="000E6F22"/>
    <w:rsid w:val="000E7478"/>
    <w:rsid w:val="000E7F6B"/>
    <w:rsid w:val="000F024A"/>
    <w:rsid w:val="000F0883"/>
    <w:rsid w:val="000F1C3C"/>
    <w:rsid w:val="000F2786"/>
    <w:rsid w:val="000F2DBD"/>
    <w:rsid w:val="000F362C"/>
    <w:rsid w:val="000F3932"/>
    <w:rsid w:val="000F4683"/>
    <w:rsid w:val="000F47FC"/>
    <w:rsid w:val="000F57D4"/>
    <w:rsid w:val="000F5B67"/>
    <w:rsid w:val="000F637E"/>
    <w:rsid w:val="00100375"/>
    <w:rsid w:val="00100BBD"/>
    <w:rsid w:val="00100C6F"/>
    <w:rsid w:val="001013BB"/>
    <w:rsid w:val="001018C4"/>
    <w:rsid w:val="00101C7B"/>
    <w:rsid w:val="00105BB2"/>
    <w:rsid w:val="00106288"/>
    <w:rsid w:val="001068C0"/>
    <w:rsid w:val="00106A8C"/>
    <w:rsid w:val="0011142F"/>
    <w:rsid w:val="00111D1E"/>
    <w:rsid w:val="00112FE2"/>
    <w:rsid w:val="00113B71"/>
    <w:rsid w:val="00113ED1"/>
    <w:rsid w:val="00114D68"/>
    <w:rsid w:val="00115272"/>
    <w:rsid w:val="00115E2C"/>
    <w:rsid w:val="00117240"/>
    <w:rsid w:val="00120197"/>
    <w:rsid w:val="00121929"/>
    <w:rsid w:val="00121CE4"/>
    <w:rsid w:val="0012220A"/>
    <w:rsid w:val="00122783"/>
    <w:rsid w:val="001234B8"/>
    <w:rsid w:val="001241A7"/>
    <w:rsid w:val="00124F1A"/>
    <w:rsid w:val="001254E2"/>
    <w:rsid w:val="001262DF"/>
    <w:rsid w:val="001266B5"/>
    <w:rsid w:val="00130CAE"/>
    <w:rsid w:val="00131705"/>
    <w:rsid w:val="00131708"/>
    <w:rsid w:val="001318D8"/>
    <w:rsid w:val="00131C94"/>
    <w:rsid w:val="00131CBB"/>
    <w:rsid w:val="00131EF1"/>
    <w:rsid w:val="001330A9"/>
    <w:rsid w:val="001346B2"/>
    <w:rsid w:val="00136D60"/>
    <w:rsid w:val="00136EEF"/>
    <w:rsid w:val="00137410"/>
    <w:rsid w:val="00137534"/>
    <w:rsid w:val="00137DF4"/>
    <w:rsid w:val="00140593"/>
    <w:rsid w:val="001411D6"/>
    <w:rsid w:val="00141324"/>
    <w:rsid w:val="001418EA"/>
    <w:rsid w:val="00141ADD"/>
    <w:rsid w:val="00142B1C"/>
    <w:rsid w:val="0014350D"/>
    <w:rsid w:val="001437F6"/>
    <w:rsid w:val="0014394F"/>
    <w:rsid w:val="00143FE1"/>
    <w:rsid w:val="00145357"/>
    <w:rsid w:val="0014624A"/>
    <w:rsid w:val="00146767"/>
    <w:rsid w:val="00147410"/>
    <w:rsid w:val="001478AA"/>
    <w:rsid w:val="0015104F"/>
    <w:rsid w:val="001510EC"/>
    <w:rsid w:val="0015170C"/>
    <w:rsid w:val="00152598"/>
    <w:rsid w:val="00152766"/>
    <w:rsid w:val="00152C79"/>
    <w:rsid w:val="00153E6D"/>
    <w:rsid w:val="00154352"/>
    <w:rsid w:val="00154A8C"/>
    <w:rsid w:val="0015516F"/>
    <w:rsid w:val="00155386"/>
    <w:rsid w:val="00156198"/>
    <w:rsid w:val="0015692D"/>
    <w:rsid w:val="00157415"/>
    <w:rsid w:val="0015759C"/>
    <w:rsid w:val="001575C2"/>
    <w:rsid w:val="0015776A"/>
    <w:rsid w:val="001578DE"/>
    <w:rsid w:val="00157BB8"/>
    <w:rsid w:val="00160CB8"/>
    <w:rsid w:val="001610B4"/>
    <w:rsid w:val="0016162F"/>
    <w:rsid w:val="001617E9"/>
    <w:rsid w:val="001632A1"/>
    <w:rsid w:val="0016345A"/>
    <w:rsid w:val="00163A22"/>
    <w:rsid w:val="00163A60"/>
    <w:rsid w:val="00163D1A"/>
    <w:rsid w:val="00163D61"/>
    <w:rsid w:val="00163F03"/>
    <w:rsid w:val="001646BB"/>
    <w:rsid w:val="0016574C"/>
    <w:rsid w:val="00165EB7"/>
    <w:rsid w:val="00165F82"/>
    <w:rsid w:val="0016698B"/>
    <w:rsid w:val="00166B5A"/>
    <w:rsid w:val="00166C58"/>
    <w:rsid w:val="00167CFA"/>
    <w:rsid w:val="0017017C"/>
    <w:rsid w:val="0017028F"/>
    <w:rsid w:val="00170640"/>
    <w:rsid w:val="00170A0F"/>
    <w:rsid w:val="00170D8C"/>
    <w:rsid w:val="00172017"/>
    <w:rsid w:val="00172125"/>
    <w:rsid w:val="00172655"/>
    <w:rsid w:val="00172707"/>
    <w:rsid w:val="001729F2"/>
    <w:rsid w:val="00172BF5"/>
    <w:rsid w:val="00173114"/>
    <w:rsid w:val="0017344E"/>
    <w:rsid w:val="00173706"/>
    <w:rsid w:val="00174782"/>
    <w:rsid w:val="00174CD8"/>
    <w:rsid w:val="001756DC"/>
    <w:rsid w:val="00176F08"/>
    <w:rsid w:val="00177804"/>
    <w:rsid w:val="0018013E"/>
    <w:rsid w:val="001808FD"/>
    <w:rsid w:val="0018279E"/>
    <w:rsid w:val="00182B20"/>
    <w:rsid w:val="00183ABB"/>
    <w:rsid w:val="0018413A"/>
    <w:rsid w:val="001841BD"/>
    <w:rsid w:val="0018439B"/>
    <w:rsid w:val="00185F9C"/>
    <w:rsid w:val="0018638A"/>
    <w:rsid w:val="001863D9"/>
    <w:rsid w:val="00186446"/>
    <w:rsid w:val="00186487"/>
    <w:rsid w:val="0018700A"/>
    <w:rsid w:val="00187546"/>
    <w:rsid w:val="0019081E"/>
    <w:rsid w:val="0019081F"/>
    <w:rsid w:val="00190BE5"/>
    <w:rsid w:val="00190C1E"/>
    <w:rsid w:val="00190EF0"/>
    <w:rsid w:val="00192867"/>
    <w:rsid w:val="00192C1F"/>
    <w:rsid w:val="001939A3"/>
    <w:rsid w:val="001945AD"/>
    <w:rsid w:val="00194738"/>
    <w:rsid w:val="001947FE"/>
    <w:rsid w:val="0019484F"/>
    <w:rsid w:val="001962EC"/>
    <w:rsid w:val="00197B76"/>
    <w:rsid w:val="001A098F"/>
    <w:rsid w:val="001A0CB0"/>
    <w:rsid w:val="001A1835"/>
    <w:rsid w:val="001A1978"/>
    <w:rsid w:val="001A1FA5"/>
    <w:rsid w:val="001A1FC1"/>
    <w:rsid w:val="001A2371"/>
    <w:rsid w:val="001A2437"/>
    <w:rsid w:val="001A3033"/>
    <w:rsid w:val="001A3497"/>
    <w:rsid w:val="001A3706"/>
    <w:rsid w:val="001A37A9"/>
    <w:rsid w:val="001A49D2"/>
    <w:rsid w:val="001A539A"/>
    <w:rsid w:val="001A60BA"/>
    <w:rsid w:val="001A695E"/>
    <w:rsid w:val="001A6ECF"/>
    <w:rsid w:val="001A7846"/>
    <w:rsid w:val="001A78B1"/>
    <w:rsid w:val="001A7D37"/>
    <w:rsid w:val="001B17BB"/>
    <w:rsid w:val="001B1946"/>
    <w:rsid w:val="001B1C27"/>
    <w:rsid w:val="001B1FE3"/>
    <w:rsid w:val="001B20AE"/>
    <w:rsid w:val="001B2217"/>
    <w:rsid w:val="001B2321"/>
    <w:rsid w:val="001B2684"/>
    <w:rsid w:val="001B2E23"/>
    <w:rsid w:val="001B2EE5"/>
    <w:rsid w:val="001B46A7"/>
    <w:rsid w:val="001B4E25"/>
    <w:rsid w:val="001B5EDF"/>
    <w:rsid w:val="001B655C"/>
    <w:rsid w:val="001B680B"/>
    <w:rsid w:val="001B6CF6"/>
    <w:rsid w:val="001B7375"/>
    <w:rsid w:val="001B74BE"/>
    <w:rsid w:val="001B7864"/>
    <w:rsid w:val="001B7FC7"/>
    <w:rsid w:val="001C0475"/>
    <w:rsid w:val="001C0623"/>
    <w:rsid w:val="001C0C85"/>
    <w:rsid w:val="001C0F7C"/>
    <w:rsid w:val="001C19FB"/>
    <w:rsid w:val="001C253E"/>
    <w:rsid w:val="001C3A94"/>
    <w:rsid w:val="001C499D"/>
    <w:rsid w:val="001C532E"/>
    <w:rsid w:val="001C567D"/>
    <w:rsid w:val="001C60C6"/>
    <w:rsid w:val="001C76E0"/>
    <w:rsid w:val="001C7FF7"/>
    <w:rsid w:val="001D00EB"/>
    <w:rsid w:val="001D06C2"/>
    <w:rsid w:val="001D0F54"/>
    <w:rsid w:val="001D2BAF"/>
    <w:rsid w:val="001D2C8B"/>
    <w:rsid w:val="001D2EE7"/>
    <w:rsid w:val="001D3DA9"/>
    <w:rsid w:val="001D3ED9"/>
    <w:rsid w:val="001D4225"/>
    <w:rsid w:val="001D4C21"/>
    <w:rsid w:val="001D54A9"/>
    <w:rsid w:val="001D5DAD"/>
    <w:rsid w:val="001D6B04"/>
    <w:rsid w:val="001E118D"/>
    <w:rsid w:val="001E286C"/>
    <w:rsid w:val="001E43D6"/>
    <w:rsid w:val="001E4657"/>
    <w:rsid w:val="001E4695"/>
    <w:rsid w:val="001E50EE"/>
    <w:rsid w:val="001F09B3"/>
    <w:rsid w:val="001F0BAC"/>
    <w:rsid w:val="001F156A"/>
    <w:rsid w:val="001F1AE1"/>
    <w:rsid w:val="001F2222"/>
    <w:rsid w:val="001F235B"/>
    <w:rsid w:val="001F2E4A"/>
    <w:rsid w:val="001F2ECD"/>
    <w:rsid w:val="001F30AD"/>
    <w:rsid w:val="001F36EE"/>
    <w:rsid w:val="001F373D"/>
    <w:rsid w:val="001F4039"/>
    <w:rsid w:val="001F4572"/>
    <w:rsid w:val="001F4A32"/>
    <w:rsid w:val="001F664F"/>
    <w:rsid w:val="001F6F45"/>
    <w:rsid w:val="001F7A92"/>
    <w:rsid w:val="00200072"/>
    <w:rsid w:val="002010FB"/>
    <w:rsid w:val="002012D7"/>
    <w:rsid w:val="002016CA"/>
    <w:rsid w:val="00201FD4"/>
    <w:rsid w:val="0020200B"/>
    <w:rsid w:val="0020209A"/>
    <w:rsid w:val="00202662"/>
    <w:rsid w:val="00202D90"/>
    <w:rsid w:val="002034AF"/>
    <w:rsid w:val="00203556"/>
    <w:rsid w:val="00205862"/>
    <w:rsid w:val="00207FE0"/>
    <w:rsid w:val="0021019D"/>
    <w:rsid w:val="002102DE"/>
    <w:rsid w:val="0021068E"/>
    <w:rsid w:val="00210F99"/>
    <w:rsid w:val="0021129E"/>
    <w:rsid w:val="0021149F"/>
    <w:rsid w:val="00211A8D"/>
    <w:rsid w:val="00212B75"/>
    <w:rsid w:val="00212C55"/>
    <w:rsid w:val="00213BBF"/>
    <w:rsid w:val="0021479F"/>
    <w:rsid w:val="00216E34"/>
    <w:rsid w:val="002170D5"/>
    <w:rsid w:val="002172D2"/>
    <w:rsid w:val="0021783D"/>
    <w:rsid w:val="002178F7"/>
    <w:rsid w:val="002179D8"/>
    <w:rsid w:val="00217A52"/>
    <w:rsid w:val="002200A4"/>
    <w:rsid w:val="0022051B"/>
    <w:rsid w:val="00220798"/>
    <w:rsid w:val="00221480"/>
    <w:rsid w:val="002221E7"/>
    <w:rsid w:val="0022247C"/>
    <w:rsid w:val="00222DD2"/>
    <w:rsid w:val="00222E33"/>
    <w:rsid w:val="00223698"/>
    <w:rsid w:val="0022374E"/>
    <w:rsid w:val="00224B59"/>
    <w:rsid w:val="00224F7C"/>
    <w:rsid w:val="002252B6"/>
    <w:rsid w:val="002254D5"/>
    <w:rsid w:val="002264FF"/>
    <w:rsid w:val="002265A9"/>
    <w:rsid w:val="0022728A"/>
    <w:rsid w:val="00227CEA"/>
    <w:rsid w:val="002304AC"/>
    <w:rsid w:val="002304AD"/>
    <w:rsid w:val="00230BA0"/>
    <w:rsid w:val="00231168"/>
    <w:rsid w:val="00231837"/>
    <w:rsid w:val="0023190E"/>
    <w:rsid w:val="00231E32"/>
    <w:rsid w:val="00233823"/>
    <w:rsid w:val="00233893"/>
    <w:rsid w:val="00233D74"/>
    <w:rsid w:val="002340ED"/>
    <w:rsid w:val="00234643"/>
    <w:rsid w:val="00234BDF"/>
    <w:rsid w:val="002354D9"/>
    <w:rsid w:val="002359E1"/>
    <w:rsid w:val="00235A21"/>
    <w:rsid w:val="0023614E"/>
    <w:rsid w:val="00236800"/>
    <w:rsid w:val="00236F20"/>
    <w:rsid w:val="002406D7"/>
    <w:rsid w:val="00240A9F"/>
    <w:rsid w:val="0024109C"/>
    <w:rsid w:val="002410B9"/>
    <w:rsid w:val="00241B90"/>
    <w:rsid w:val="00241C06"/>
    <w:rsid w:val="00242545"/>
    <w:rsid w:val="00243B84"/>
    <w:rsid w:val="0024431D"/>
    <w:rsid w:val="00244FA2"/>
    <w:rsid w:val="00245FC5"/>
    <w:rsid w:val="00246B8F"/>
    <w:rsid w:val="0024762C"/>
    <w:rsid w:val="0024781E"/>
    <w:rsid w:val="002511FA"/>
    <w:rsid w:val="00251680"/>
    <w:rsid w:val="0025240A"/>
    <w:rsid w:val="0025349A"/>
    <w:rsid w:val="00253D25"/>
    <w:rsid w:val="00253F42"/>
    <w:rsid w:val="0025422E"/>
    <w:rsid w:val="00254571"/>
    <w:rsid w:val="002547A9"/>
    <w:rsid w:val="002559B2"/>
    <w:rsid w:val="00256428"/>
    <w:rsid w:val="00256454"/>
    <w:rsid w:val="00257247"/>
    <w:rsid w:val="0025752C"/>
    <w:rsid w:val="002601CD"/>
    <w:rsid w:val="00260772"/>
    <w:rsid w:val="00261016"/>
    <w:rsid w:val="002610D2"/>
    <w:rsid w:val="00261566"/>
    <w:rsid w:val="00261790"/>
    <w:rsid w:val="00261B92"/>
    <w:rsid w:val="002624FC"/>
    <w:rsid w:val="002625D9"/>
    <w:rsid w:val="002641F0"/>
    <w:rsid w:val="002647AD"/>
    <w:rsid w:val="00264BDF"/>
    <w:rsid w:val="00264E59"/>
    <w:rsid w:val="00265127"/>
    <w:rsid w:val="00265BEF"/>
    <w:rsid w:val="002664C6"/>
    <w:rsid w:val="00266B29"/>
    <w:rsid w:val="00267764"/>
    <w:rsid w:val="002678F7"/>
    <w:rsid w:val="00267B9F"/>
    <w:rsid w:val="002705ED"/>
    <w:rsid w:val="002706AC"/>
    <w:rsid w:val="0027074E"/>
    <w:rsid w:val="00270930"/>
    <w:rsid w:val="00271BC3"/>
    <w:rsid w:val="00272255"/>
    <w:rsid w:val="002727A4"/>
    <w:rsid w:val="00273156"/>
    <w:rsid w:val="00273CEC"/>
    <w:rsid w:val="00274D6A"/>
    <w:rsid w:val="002756F3"/>
    <w:rsid w:val="002758CC"/>
    <w:rsid w:val="00276B62"/>
    <w:rsid w:val="00277181"/>
    <w:rsid w:val="00277B6E"/>
    <w:rsid w:val="00281396"/>
    <w:rsid w:val="00281703"/>
    <w:rsid w:val="00281B9A"/>
    <w:rsid w:val="00281FA3"/>
    <w:rsid w:val="00282CAC"/>
    <w:rsid w:val="00283670"/>
    <w:rsid w:val="0028486D"/>
    <w:rsid w:val="00285023"/>
    <w:rsid w:val="00286AA3"/>
    <w:rsid w:val="00287AEB"/>
    <w:rsid w:val="002900A3"/>
    <w:rsid w:val="0029121B"/>
    <w:rsid w:val="002917FB"/>
    <w:rsid w:val="00291F75"/>
    <w:rsid w:val="002921DD"/>
    <w:rsid w:val="00293AE8"/>
    <w:rsid w:val="00293EE9"/>
    <w:rsid w:val="00294758"/>
    <w:rsid w:val="00294DB6"/>
    <w:rsid w:val="002951EC"/>
    <w:rsid w:val="00295DC1"/>
    <w:rsid w:val="00295DCF"/>
    <w:rsid w:val="00297999"/>
    <w:rsid w:val="00297FDF"/>
    <w:rsid w:val="002A0175"/>
    <w:rsid w:val="002A027E"/>
    <w:rsid w:val="002A0359"/>
    <w:rsid w:val="002A0BFD"/>
    <w:rsid w:val="002A0D5C"/>
    <w:rsid w:val="002A1158"/>
    <w:rsid w:val="002A151B"/>
    <w:rsid w:val="002A16FC"/>
    <w:rsid w:val="002A1DCF"/>
    <w:rsid w:val="002A248F"/>
    <w:rsid w:val="002A3C48"/>
    <w:rsid w:val="002A5DA8"/>
    <w:rsid w:val="002A658D"/>
    <w:rsid w:val="002B06EB"/>
    <w:rsid w:val="002B0AA2"/>
    <w:rsid w:val="002B30F2"/>
    <w:rsid w:val="002B3347"/>
    <w:rsid w:val="002B3984"/>
    <w:rsid w:val="002B43CD"/>
    <w:rsid w:val="002B57AF"/>
    <w:rsid w:val="002B596A"/>
    <w:rsid w:val="002B6948"/>
    <w:rsid w:val="002B6A95"/>
    <w:rsid w:val="002B6DE8"/>
    <w:rsid w:val="002B700A"/>
    <w:rsid w:val="002B728D"/>
    <w:rsid w:val="002B752E"/>
    <w:rsid w:val="002B7AE1"/>
    <w:rsid w:val="002C04AE"/>
    <w:rsid w:val="002C05CA"/>
    <w:rsid w:val="002C0E26"/>
    <w:rsid w:val="002C203F"/>
    <w:rsid w:val="002C2225"/>
    <w:rsid w:val="002C25F9"/>
    <w:rsid w:val="002C2CB2"/>
    <w:rsid w:val="002C30D6"/>
    <w:rsid w:val="002C59D5"/>
    <w:rsid w:val="002C5EF0"/>
    <w:rsid w:val="002C6F5A"/>
    <w:rsid w:val="002D06C4"/>
    <w:rsid w:val="002D0C9A"/>
    <w:rsid w:val="002D15A5"/>
    <w:rsid w:val="002D2AF3"/>
    <w:rsid w:val="002D3CBB"/>
    <w:rsid w:val="002D58CF"/>
    <w:rsid w:val="002D74FB"/>
    <w:rsid w:val="002D7820"/>
    <w:rsid w:val="002D7BF2"/>
    <w:rsid w:val="002E0669"/>
    <w:rsid w:val="002E0A89"/>
    <w:rsid w:val="002E0FBE"/>
    <w:rsid w:val="002E105F"/>
    <w:rsid w:val="002E1202"/>
    <w:rsid w:val="002E1419"/>
    <w:rsid w:val="002E1792"/>
    <w:rsid w:val="002E2108"/>
    <w:rsid w:val="002E27FF"/>
    <w:rsid w:val="002E2F8B"/>
    <w:rsid w:val="002E38E6"/>
    <w:rsid w:val="002E3EFB"/>
    <w:rsid w:val="002E4635"/>
    <w:rsid w:val="002E5F4C"/>
    <w:rsid w:val="002F071D"/>
    <w:rsid w:val="002F1362"/>
    <w:rsid w:val="002F22CA"/>
    <w:rsid w:val="002F522A"/>
    <w:rsid w:val="002F6237"/>
    <w:rsid w:val="002F6C0B"/>
    <w:rsid w:val="002F7764"/>
    <w:rsid w:val="003015B1"/>
    <w:rsid w:val="00301658"/>
    <w:rsid w:val="00301D47"/>
    <w:rsid w:val="00301E70"/>
    <w:rsid w:val="00302925"/>
    <w:rsid w:val="00302E85"/>
    <w:rsid w:val="00303043"/>
    <w:rsid w:val="00303083"/>
    <w:rsid w:val="00303B03"/>
    <w:rsid w:val="00304FE3"/>
    <w:rsid w:val="00305AD2"/>
    <w:rsid w:val="00305D61"/>
    <w:rsid w:val="0030657D"/>
    <w:rsid w:val="00306786"/>
    <w:rsid w:val="00307A68"/>
    <w:rsid w:val="00307B08"/>
    <w:rsid w:val="003104B6"/>
    <w:rsid w:val="00310C30"/>
    <w:rsid w:val="003110AE"/>
    <w:rsid w:val="003113F8"/>
    <w:rsid w:val="003119E0"/>
    <w:rsid w:val="003120CF"/>
    <w:rsid w:val="003134C4"/>
    <w:rsid w:val="0031382E"/>
    <w:rsid w:val="00313860"/>
    <w:rsid w:val="0031417D"/>
    <w:rsid w:val="0031457C"/>
    <w:rsid w:val="00314669"/>
    <w:rsid w:val="0031487E"/>
    <w:rsid w:val="0031563D"/>
    <w:rsid w:val="00316626"/>
    <w:rsid w:val="00316645"/>
    <w:rsid w:val="00316B0E"/>
    <w:rsid w:val="00317593"/>
    <w:rsid w:val="003177E5"/>
    <w:rsid w:val="003200D2"/>
    <w:rsid w:val="003204C8"/>
    <w:rsid w:val="00320791"/>
    <w:rsid w:val="00321F7E"/>
    <w:rsid w:val="00322F18"/>
    <w:rsid w:val="00324385"/>
    <w:rsid w:val="0032485A"/>
    <w:rsid w:val="003248DD"/>
    <w:rsid w:val="00325DDD"/>
    <w:rsid w:val="00326262"/>
    <w:rsid w:val="00326CA3"/>
    <w:rsid w:val="003300AB"/>
    <w:rsid w:val="003301F1"/>
    <w:rsid w:val="00330706"/>
    <w:rsid w:val="00330A43"/>
    <w:rsid w:val="00330C57"/>
    <w:rsid w:val="00331B98"/>
    <w:rsid w:val="003320FD"/>
    <w:rsid w:val="00332497"/>
    <w:rsid w:val="00333E36"/>
    <w:rsid w:val="00334C91"/>
    <w:rsid w:val="00335024"/>
    <w:rsid w:val="003365B1"/>
    <w:rsid w:val="00336A3E"/>
    <w:rsid w:val="00336D08"/>
    <w:rsid w:val="00337B01"/>
    <w:rsid w:val="00337CAB"/>
    <w:rsid w:val="003406FA"/>
    <w:rsid w:val="0034212B"/>
    <w:rsid w:val="00342852"/>
    <w:rsid w:val="00343029"/>
    <w:rsid w:val="003437A1"/>
    <w:rsid w:val="00344909"/>
    <w:rsid w:val="00345490"/>
    <w:rsid w:val="00345718"/>
    <w:rsid w:val="00346477"/>
    <w:rsid w:val="00346BA2"/>
    <w:rsid w:val="00347E26"/>
    <w:rsid w:val="0035074C"/>
    <w:rsid w:val="00350CBD"/>
    <w:rsid w:val="00350FA3"/>
    <w:rsid w:val="00352073"/>
    <w:rsid w:val="003527D4"/>
    <w:rsid w:val="00353D31"/>
    <w:rsid w:val="00353E82"/>
    <w:rsid w:val="00354484"/>
    <w:rsid w:val="0035461B"/>
    <w:rsid w:val="00354AF7"/>
    <w:rsid w:val="00354DA2"/>
    <w:rsid w:val="00354F89"/>
    <w:rsid w:val="003554EF"/>
    <w:rsid w:val="00356255"/>
    <w:rsid w:val="003568CB"/>
    <w:rsid w:val="00356984"/>
    <w:rsid w:val="00357C41"/>
    <w:rsid w:val="00360B15"/>
    <w:rsid w:val="00360B22"/>
    <w:rsid w:val="00361AD1"/>
    <w:rsid w:val="00361B27"/>
    <w:rsid w:val="00361BC9"/>
    <w:rsid w:val="00361FE3"/>
    <w:rsid w:val="0036249A"/>
    <w:rsid w:val="00362633"/>
    <w:rsid w:val="00363C29"/>
    <w:rsid w:val="00364D34"/>
    <w:rsid w:val="00364F53"/>
    <w:rsid w:val="003657C8"/>
    <w:rsid w:val="00365A84"/>
    <w:rsid w:val="00366595"/>
    <w:rsid w:val="003667B2"/>
    <w:rsid w:val="003674FB"/>
    <w:rsid w:val="00367736"/>
    <w:rsid w:val="003678F9"/>
    <w:rsid w:val="003704F1"/>
    <w:rsid w:val="003712E3"/>
    <w:rsid w:val="00371C0F"/>
    <w:rsid w:val="00372143"/>
    <w:rsid w:val="003734A2"/>
    <w:rsid w:val="00374648"/>
    <w:rsid w:val="00374F20"/>
    <w:rsid w:val="00375407"/>
    <w:rsid w:val="0037600F"/>
    <w:rsid w:val="003765AC"/>
    <w:rsid w:val="003802C2"/>
    <w:rsid w:val="003807A5"/>
    <w:rsid w:val="0038163D"/>
    <w:rsid w:val="00381ADA"/>
    <w:rsid w:val="003829F4"/>
    <w:rsid w:val="003832AA"/>
    <w:rsid w:val="003836C9"/>
    <w:rsid w:val="0038381A"/>
    <w:rsid w:val="003844FE"/>
    <w:rsid w:val="00384778"/>
    <w:rsid w:val="00384B75"/>
    <w:rsid w:val="00384C97"/>
    <w:rsid w:val="00385B43"/>
    <w:rsid w:val="00385F80"/>
    <w:rsid w:val="003860BB"/>
    <w:rsid w:val="00386F32"/>
    <w:rsid w:val="00387640"/>
    <w:rsid w:val="00390C29"/>
    <w:rsid w:val="003911BC"/>
    <w:rsid w:val="00391306"/>
    <w:rsid w:val="00391BF4"/>
    <w:rsid w:val="0039236B"/>
    <w:rsid w:val="00392F25"/>
    <w:rsid w:val="003937CF"/>
    <w:rsid w:val="00393994"/>
    <w:rsid w:val="0039465B"/>
    <w:rsid w:val="003946A6"/>
    <w:rsid w:val="003946B2"/>
    <w:rsid w:val="00394C51"/>
    <w:rsid w:val="003957E7"/>
    <w:rsid w:val="00395A8C"/>
    <w:rsid w:val="00395D8A"/>
    <w:rsid w:val="0039663E"/>
    <w:rsid w:val="00396796"/>
    <w:rsid w:val="00396B5B"/>
    <w:rsid w:val="003A0221"/>
    <w:rsid w:val="003A102C"/>
    <w:rsid w:val="003A1287"/>
    <w:rsid w:val="003A14DD"/>
    <w:rsid w:val="003A27B0"/>
    <w:rsid w:val="003A295A"/>
    <w:rsid w:val="003A2AF6"/>
    <w:rsid w:val="003A433B"/>
    <w:rsid w:val="003A434E"/>
    <w:rsid w:val="003A4FB3"/>
    <w:rsid w:val="003A519D"/>
    <w:rsid w:val="003A544D"/>
    <w:rsid w:val="003A5D8A"/>
    <w:rsid w:val="003A5F2A"/>
    <w:rsid w:val="003A601F"/>
    <w:rsid w:val="003A615E"/>
    <w:rsid w:val="003A7F0F"/>
    <w:rsid w:val="003A7FE8"/>
    <w:rsid w:val="003B0F69"/>
    <w:rsid w:val="003B1E5E"/>
    <w:rsid w:val="003B1EBB"/>
    <w:rsid w:val="003B20C6"/>
    <w:rsid w:val="003B329A"/>
    <w:rsid w:val="003B34B0"/>
    <w:rsid w:val="003B3AF4"/>
    <w:rsid w:val="003B3BBE"/>
    <w:rsid w:val="003B3CD4"/>
    <w:rsid w:val="003B5419"/>
    <w:rsid w:val="003B56BD"/>
    <w:rsid w:val="003B6565"/>
    <w:rsid w:val="003B673C"/>
    <w:rsid w:val="003C0043"/>
    <w:rsid w:val="003C010F"/>
    <w:rsid w:val="003C0D61"/>
    <w:rsid w:val="003C10D1"/>
    <w:rsid w:val="003C198F"/>
    <w:rsid w:val="003C2C00"/>
    <w:rsid w:val="003C40C9"/>
    <w:rsid w:val="003C43DB"/>
    <w:rsid w:val="003C4E42"/>
    <w:rsid w:val="003C4F41"/>
    <w:rsid w:val="003C5047"/>
    <w:rsid w:val="003C6706"/>
    <w:rsid w:val="003C72C0"/>
    <w:rsid w:val="003C7915"/>
    <w:rsid w:val="003D0250"/>
    <w:rsid w:val="003D51A3"/>
    <w:rsid w:val="003D6849"/>
    <w:rsid w:val="003D6AF9"/>
    <w:rsid w:val="003D7272"/>
    <w:rsid w:val="003D79F6"/>
    <w:rsid w:val="003E0048"/>
    <w:rsid w:val="003E06BA"/>
    <w:rsid w:val="003E09B7"/>
    <w:rsid w:val="003E0FF2"/>
    <w:rsid w:val="003E20D9"/>
    <w:rsid w:val="003E2566"/>
    <w:rsid w:val="003E2717"/>
    <w:rsid w:val="003E292B"/>
    <w:rsid w:val="003E379C"/>
    <w:rsid w:val="003E3C20"/>
    <w:rsid w:val="003E46ED"/>
    <w:rsid w:val="003E51B9"/>
    <w:rsid w:val="003E53E7"/>
    <w:rsid w:val="003E5504"/>
    <w:rsid w:val="003E5EB1"/>
    <w:rsid w:val="003E61DC"/>
    <w:rsid w:val="003E7C2C"/>
    <w:rsid w:val="003E7D64"/>
    <w:rsid w:val="003F00B5"/>
    <w:rsid w:val="003F2127"/>
    <w:rsid w:val="003F256C"/>
    <w:rsid w:val="003F34E1"/>
    <w:rsid w:val="003F3676"/>
    <w:rsid w:val="003F3E97"/>
    <w:rsid w:val="003F3EA2"/>
    <w:rsid w:val="003F3F1C"/>
    <w:rsid w:val="003F3F4C"/>
    <w:rsid w:val="003F59AB"/>
    <w:rsid w:val="003F7C14"/>
    <w:rsid w:val="004012D9"/>
    <w:rsid w:val="00401BC9"/>
    <w:rsid w:val="004025D9"/>
    <w:rsid w:val="00402674"/>
    <w:rsid w:val="004032D5"/>
    <w:rsid w:val="00403842"/>
    <w:rsid w:val="00405259"/>
    <w:rsid w:val="00405680"/>
    <w:rsid w:val="00405CC6"/>
    <w:rsid w:val="00405E93"/>
    <w:rsid w:val="004064F7"/>
    <w:rsid w:val="00406986"/>
    <w:rsid w:val="0040717A"/>
    <w:rsid w:val="00407348"/>
    <w:rsid w:val="00407BE7"/>
    <w:rsid w:val="00410484"/>
    <w:rsid w:val="00410710"/>
    <w:rsid w:val="00410C04"/>
    <w:rsid w:val="00411998"/>
    <w:rsid w:val="0041245A"/>
    <w:rsid w:val="00412DE7"/>
    <w:rsid w:val="0041324D"/>
    <w:rsid w:val="004134E3"/>
    <w:rsid w:val="00413C83"/>
    <w:rsid w:val="00413FC4"/>
    <w:rsid w:val="004142C6"/>
    <w:rsid w:val="004144C4"/>
    <w:rsid w:val="00414DB3"/>
    <w:rsid w:val="00415048"/>
    <w:rsid w:val="004150CC"/>
    <w:rsid w:val="0041557F"/>
    <w:rsid w:val="0041608D"/>
    <w:rsid w:val="00416AFE"/>
    <w:rsid w:val="004179BC"/>
    <w:rsid w:val="00417A25"/>
    <w:rsid w:val="00417E54"/>
    <w:rsid w:val="004210B6"/>
    <w:rsid w:val="00421EBD"/>
    <w:rsid w:val="0042247D"/>
    <w:rsid w:val="004227C6"/>
    <w:rsid w:val="00422FCC"/>
    <w:rsid w:val="0042325F"/>
    <w:rsid w:val="004234EC"/>
    <w:rsid w:val="004235D2"/>
    <w:rsid w:val="004247C6"/>
    <w:rsid w:val="00425AB2"/>
    <w:rsid w:val="004266E9"/>
    <w:rsid w:val="00426F06"/>
    <w:rsid w:val="00426F50"/>
    <w:rsid w:val="004303A4"/>
    <w:rsid w:val="00431171"/>
    <w:rsid w:val="00431DC7"/>
    <w:rsid w:val="004328B9"/>
    <w:rsid w:val="00432DDB"/>
    <w:rsid w:val="00432ED5"/>
    <w:rsid w:val="00433E86"/>
    <w:rsid w:val="004347A0"/>
    <w:rsid w:val="00436C0A"/>
    <w:rsid w:val="00436C94"/>
    <w:rsid w:val="00436F6A"/>
    <w:rsid w:val="0043762F"/>
    <w:rsid w:val="004409E2"/>
    <w:rsid w:val="00440E3E"/>
    <w:rsid w:val="004410C8"/>
    <w:rsid w:val="00441429"/>
    <w:rsid w:val="00442A4A"/>
    <w:rsid w:val="00442E07"/>
    <w:rsid w:val="00443A36"/>
    <w:rsid w:val="00443E3E"/>
    <w:rsid w:val="00444640"/>
    <w:rsid w:val="00444CF5"/>
    <w:rsid w:val="00444E7A"/>
    <w:rsid w:val="0044534A"/>
    <w:rsid w:val="004453FB"/>
    <w:rsid w:val="00445B0B"/>
    <w:rsid w:val="00445E8E"/>
    <w:rsid w:val="00445EEC"/>
    <w:rsid w:val="004460C9"/>
    <w:rsid w:val="004461F7"/>
    <w:rsid w:val="0044626E"/>
    <w:rsid w:val="00446609"/>
    <w:rsid w:val="00446A52"/>
    <w:rsid w:val="00447887"/>
    <w:rsid w:val="0045062D"/>
    <w:rsid w:val="00450971"/>
    <w:rsid w:val="0045279A"/>
    <w:rsid w:val="00453408"/>
    <w:rsid w:val="00453DDA"/>
    <w:rsid w:val="00454206"/>
    <w:rsid w:val="004554AE"/>
    <w:rsid w:val="00455AB0"/>
    <w:rsid w:val="00457000"/>
    <w:rsid w:val="004573A4"/>
    <w:rsid w:val="004579BB"/>
    <w:rsid w:val="00460CFB"/>
    <w:rsid w:val="00460E9F"/>
    <w:rsid w:val="00460EE0"/>
    <w:rsid w:val="004610F9"/>
    <w:rsid w:val="004613D9"/>
    <w:rsid w:val="0046220A"/>
    <w:rsid w:val="00462737"/>
    <w:rsid w:val="00462BE3"/>
    <w:rsid w:val="0046446A"/>
    <w:rsid w:val="004660EE"/>
    <w:rsid w:val="00466E78"/>
    <w:rsid w:val="00467514"/>
    <w:rsid w:val="00467D95"/>
    <w:rsid w:val="004705C8"/>
    <w:rsid w:val="00470A60"/>
    <w:rsid w:val="00470DBC"/>
    <w:rsid w:val="00471440"/>
    <w:rsid w:val="00471AAF"/>
    <w:rsid w:val="00471F40"/>
    <w:rsid w:val="004721D3"/>
    <w:rsid w:val="004721FE"/>
    <w:rsid w:val="004733D5"/>
    <w:rsid w:val="00473672"/>
    <w:rsid w:val="00474039"/>
    <w:rsid w:val="00475158"/>
    <w:rsid w:val="004757DD"/>
    <w:rsid w:val="00475E60"/>
    <w:rsid w:val="00477F74"/>
    <w:rsid w:val="00477F9A"/>
    <w:rsid w:val="004802D3"/>
    <w:rsid w:val="00480538"/>
    <w:rsid w:val="004815B3"/>
    <w:rsid w:val="00481C8B"/>
    <w:rsid w:val="00482B4D"/>
    <w:rsid w:val="00483299"/>
    <w:rsid w:val="00483E0D"/>
    <w:rsid w:val="00483FD3"/>
    <w:rsid w:val="00483FE0"/>
    <w:rsid w:val="004840D6"/>
    <w:rsid w:val="00484BF3"/>
    <w:rsid w:val="004855B6"/>
    <w:rsid w:val="00485E9E"/>
    <w:rsid w:val="00487023"/>
    <w:rsid w:val="004872CF"/>
    <w:rsid w:val="0048751E"/>
    <w:rsid w:val="004877A9"/>
    <w:rsid w:val="00487E0F"/>
    <w:rsid w:val="00490425"/>
    <w:rsid w:val="004907EF"/>
    <w:rsid w:val="00491229"/>
    <w:rsid w:val="0049186C"/>
    <w:rsid w:val="00491DE6"/>
    <w:rsid w:val="00492014"/>
    <w:rsid w:val="00492738"/>
    <w:rsid w:val="004928D8"/>
    <w:rsid w:val="0049392C"/>
    <w:rsid w:val="0049398E"/>
    <w:rsid w:val="0049411E"/>
    <w:rsid w:val="004953D5"/>
    <w:rsid w:val="00495E1A"/>
    <w:rsid w:val="00496F01"/>
    <w:rsid w:val="00496F5E"/>
    <w:rsid w:val="004972AD"/>
    <w:rsid w:val="00497555"/>
    <w:rsid w:val="004A0952"/>
    <w:rsid w:val="004A0BFA"/>
    <w:rsid w:val="004A1225"/>
    <w:rsid w:val="004A1860"/>
    <w:rsid w:val="004A1865"/>
    <w:rsid w:val="004A212C"/>
    <w:rsid w:val="004A2E78"/>
    <w:rsid w:val="004A3223"/>
    <w:rsid w:val="004A3827"/>
    <w:rsid w:val="004A58B8"/>
    <w:rsid w:val="004A61AE"/>
    <w:rsid w:val="004A6C5D"/>
    <w:rsid w:val="004A6DFC"/>
    <w:rsid w:val="004A77A5"/>
    <w:rsid w:val="004A7F4A"/>
    <w:rsid w:val="004B04A1"/>
    <w:rsid w:val="004B0F68"/>
    <w:rsid w:val="004B16D7"/>
    <w:rsid w:val="004B1C9F"/>
    <w:rsid w:val="004B2BF2"/>
    <w:rsid w:val="004B3393"/>
    <w:rsid w:val="004B3808"/>
    <w:rsid w:val="004B3A38"/>
    <w:rsid w:val="004B4B4A"/>
    <w:rsid w:val="004B4EC1"/>
    <w:rsid w:val="004B5A91"/>
    <w:rsid w:val="004B637F"/>
    <w:rsid w:val="004B66E4"/>
    <w:rsid w:val="004B71B3"/>
    <w:rsid w:val="004B7CAB"/>
    <w:rsid w:val="004B7DA1"/>
    <w:rsid w:val="004C0016"/>
    <w:rsid w:val="004C0175"/>
    <w:rsid w:val="004C0595"/>
    <w:rsid w:val="004C0E8F"/>
    <w:rsid w:val="004C1333"/>
    <w:rsid w:val="004C1B16"/>
    <w:rsid w:val="004C1E70"/>
    <w:rsid w:val="004C424E"/>
    <w:rsid w:val="004C431B"/>
    <w:rsid w:val="004C4896"/>
    <w:rsid w:val="004C4CB3"/>
    <w:rsid w:val="004C51F0"/>
    <w:rsid w:val="004C6215"/>
    <w:rsid w:val="004C6309"/>
    <w:rsid w:val="004C6C25"/>
    <w:rsid w:val="004C6E81"/>
    <w:rsid w:val="004C7D19"/>
    <w:rsid w:val="004D0B3D"/>
    <w:rsid w:val="004D1652"/>
    <w:rsid w:val="004D1B0D"/>
    <w:rsid w:val="004D1EF5"/>
    <w:rsid w:val="004D2585"/>
    <w:rsid w:val="004D3107"/>
    <w:rsid w:val="004D36C6"/>
    <w:rsid w:val="004D390E"/>
    <w:rsid w:val="004D3981"/>
    <w:rsid w:val="004D47C2"/>
    <w:rsid w:val="004D48A7"/>
    <w:rsid w:val="004D69B9"/>
    <w:rsid w:val="004D6EA8"/>
    <w:rsid w:val="004D7108"/>
    <w:rsid w:val="004D731C"/>
    <w:rsid w:val="004D7C0E"/>
    <w:rsid w:val="004E11CC"/>
    <w:rsid w:val="004E2461"/>
    <w:rsid w:val="004E263E"/>
    <w:rsid w:val="004E2CFE"/>
    <w:rsid w:val="004E3E69"/>
    <w:rsid w:val="004E4447"/>
    <w:rsid w:val="004E45CA"/>
    <w:rsid w:val="004E4817"/>
    <w:rsid w:val="004E5BD5"/>
    <w:rsid w:val="004E5C8E"/>
    <w:rsid w:val="004E6143"/>
    <w:rsid w:val="004E64E3"/>
    <w:rsid w:val="004E683A"/>
    <w:rsid w:val="004E6AC6"/>
    <w:rsid w:val="004E7392"/>
    <w:rsid w:val="004E7488"/>
    <w:rsid w:val="004E7FA5"/>
    <w:rsid w:val="004F002D"/>
    <w:rsid w:val="004F09F6"/>
    <w:rsid w:val="004F0FFB"/>
    <w:rsid w:val="004F12A2"/>
    <w:rsid w:val="004F1309"/>
    <w:rsid w:val="004F1E15"/>
    <w:rsid w:val="004F2E9A"/>
    <w:rsid w:val="004F33E7"/>
    <w:rsid w:val="004F350A"/>
    <w:rsid w:val="004F36AD"/>
    <w:rsid w:val="004F571E"/>
    <w:rsid w:val="004F5995"/>
    <w:rsid w:val="004F5BB2"/>
    <w:rsid w:val="004F685D"/>
    <w:rsid w:val="00500360"/>
    <w:rsid w:val="00501161"/>
    <w:rsid w:val="005012E8"/>
    <w:rsid w:val="00501505"/>
    <w:rsid w:val="005015CE"/>
    <w:rsid w:val="005023FE"/>
    <w:rsid w:val="00502D88"/>
    <w:rsid w:val="00503701"/>
    <w:rsid w:val="0050504C"/>
    <w:rsid w:val="00505405"/>
    <w:rsid w:val="00505E15"/>
    <w:rsid w:val="005063AF"/>
    <w:rsid w:val="005067D0"/>
    <w:rsid w:val="005076DF"/>
    <w:rsid w:val="0050788B"/>
    <w:rsid w:val="00507B5B"/>
    <w:rsid w:val="00507C2D"/>
    <w:rsid w:val="005110BD"/>
    <w:rsid w:val="0051141A"/>
    <w:rsid w:val="005116E2"/>
    <w:rsid w:val="00512C85"/>
    <w:rsid w:val="00512EE8"/>
    <w:rsid w:val="0051305D"/>
    <w:rsid w:val="005131C3"/>
    <w:rsid w:val="0051323B"/>
    <w:rsid w:val="00514A17"/>
    <w:rsid w:val="00514F6C"/>
    <w:rsid w:val="005158F6"/>
    <w:rsid w:val="00515C05"/>
    <w:rsid w:val="00516019"/>
    <w:rsid w:val="0051669F"/>
    <w:rsid w:val="005168ED"/>
    <w:rsid w:val="00516FB5"/>
    <w:rsid w:val="00517801"/>
    <w:rsid w:val="005179FF"/>
    <w:rsid w:val="00517B58"/>
    <w:rsid w:val="00517E60"/>
    <w:rsid w:val="00520247"/>
    <w:rsid w:val="00520366"/>
    <w:rsid w:val="00520B15"/>
    <w:rsid w:val="005210CB"/>
    <w:rsid w:val="005211CE"/>
    <w:rsid w:val="00522654"/>
    <w:rsid w:val="00522FF1"/>
    <w:rsid w:val="00523029"/>
    <w:rsid w:val="00524B96"/>
    <w:rsid w:val="00525A77"/>
    <w:rsid w:val="005260DA"/>
    <w:rsid w:val="0052633E"/>
    <w:rsid w:val="00526626"/>
    <w:rsid w:val="00526984"/>
    <w:rsid w:val="0052742D"/>
    <w:rsid w:val="0053012A"/>
    <w:rsid w:val="00530E52"/>
    <w:rsid w:val="005324D6"/>
    <w:rsid w:val="0053287A"/>
    <w:rsid w:val="00533DE9"/>
    <w:rsid w:val="00535002"/>
    <w:rsid w:val="00535ADF"/>
    <w:rsid w:val="00535B57"/>
    <w:rsid w:val="00535E89"/>
    <w:rsid w:val="0053632C"/>
    <w:rsid w:val="005367DA"/>
    <w:rsid w:val="00536D76"/>
    <w:rsid w:val="00536E0A"/>
    <w:rsid w:val="00536E97"/>
    <w:rsid w:val="00537321"/>
    <w:rsid w:val="005378C8"/>
    <w:rsid w:val="00537C99"/>
    <w:rsid w:val="00540397"/>
    <w:rsid w:val="00540A93"/>
    <w:rsid w:val="00541079"/>
    <w:rsid w:val="00542693"/>
    <w:rsid w:val="005429FC"/>
    <w:rsid w:val="00543275"/>
    <w:rsid w:val="0054447D"/>
    <w:rsid w:val="00544FD8"/>
    <w:rsid w:val="00545BEA"/>
    <w:rsid w:val="00546BAE"/>
    <w:rsid w:val="005479B5"/>
    <w:rsid w:val="00550A0C"/>
    <w:rsid w:val="0055164F"/>
    <w:rsid w:val="00551DB8"/>
    <w:rsid w:val="00551DDF"/>
    <w:rsid w:val="00551ED6"/>
    <w:rsid w:val="00552077"/>
    <w:rsid w:val="00552185"/>
    <w:rsid w:val="005524A5"/>
    <w:rsid w:val="005527B0"/>
    <w:rsid w:val="00552AA7"/>
    <w:rsid w:val="00552BC3"/>
    <w:rsid w:val="00552EDD"/>
    <w:rsid w:val="0055347B"/>
    <w:rsid w:val="005541BE"/>
    <w:rsid w:val="0055467D"/>
    <w:rsid w:val="00555289"/>
    <w:rsid w:val="00556156"/>
    <w:rsid w:val="00556D91"/>
    <w:rsid w:val="005575B2"/>
    <w:rsid w:val="00560192"/>
    <w:rsid w:val="00563585"/>
    <w:rsid w:val="005647CE"/>
    <w:rsid w:val="00566545"/>
    <w:rsid w:val="00571389"/>
    <w:rsid w:val="005713B4"/>
    <w:rsid w:val="005718D9"/>
    <w:rsid w:val="00571B46"/>
    <w:rsid w:val="00571BAF"/>
    <w:rsid w:val="00571E9B"/>
    <w:rsid w:val="005728EE"/>
    <w:rsid w:val="00573172"/>
    <w:rsid w:val="00573BA6"/>
    <w:rsid w:val="00574655"/>
    <w:rsid w:val="005756FE"/>
    <w:rsid w:val="005760D9"/>
    <w:rsid w:val="00576171"/>
    <w:rsid w:val="005767BD"/>
    <w:rsid w:val="00576C2B"/>
    <w:rsid w:val="00580818"/>
    <w:rsid w:val="0058095B"/>
    <w:rsid w:val="0058153C"/>
    <w:rsid w:val="005819A7"/>
    <w:rsid w:val="005823B6"/>
    <w:rsid w:val="0058258D"/>
    <w:rsid w:val="00582865"/>
    <w:rsid w:val="005852B7"/>
    <w:rsid w:val="00585701"/>
    <w:rsid w:val="00585DF5"/>
    <w:rsid w:val="0058679F"/>
    <w:rsid w:val="00587100"/>
    <w:rsid w:val="00587192"/>
    <w:rsid w:val="00587ACE"/>
    <w:rsid w:val="00587FB6"/>
    <w:rsid w:val="00590A69"/>
    <w:rsid w:val="00590E4D"/>
    <w:rsid w:val="00590F99"/>
    <w:rsid w:val="005913BB"/>
    <w:rsid w:val="00591452"/>
    <w:rsid w:val="00592BFA"/>
    <w:rsid w:val="00592F6A"/>
    <w:rsid w:val="005936D5"/>
    <w:rsid w:val="00594079"/>
    <w:rsid w:val="00594293"/>
    <w:rsid w:val="0059450F"/>
    <w:rsid w:val="00594AC0"/>
    <w:rsid w:val="00594F32"/>
    <w:rsid w:val="00595649"/>
    <w:rsid w:val="005957F1"/>
    <w:rsid w:val="005959C7"/>
    <w:rsid w:val="0059672E"/>
    <w:rsid w:val="00596891"/>
    <w:rsid w:val="005970E3"/>
    <w:rsid w:val="00597649"/>
    <w:rsid w:val="005A0071"/>
    <w:rsid w:val="005A0AE4"/>
    <w:rsid w:val="005A0F59"/>
    <w:rsid w:val="005A224A"/>
    <w:rsid w:val="005A2976"/>
    <w:rsid w:val="005A328C"/>
    <w:rsid w:val="005A33BB"/>
    <w:rsid w:val="005A34CE"/>
    <w:rsid w:val="005A3CCE"/>
    <w:rsid w:val="005A3F38"/>
    <w:rsid w:val="005A531C"/>
    <w:rsid w:val="005A5C39"/>
    <w:rsid w:val="005A6FE3"/>
    <w:rsid w:val="005A7554"/>
    <w:rsid w:val="005A759B"/>
    <w:rsid w:val="005A7AA5"/>
    <w:rsid w:val="005B00D7"/>
    <w:rsid w:val="005B0C82"/>
    <w:rsid w:val="005B161B"/>
    <w:rsid w:val="005B162F"/>
    <w:rsid w:val="005B1C8D"/>
    <w:rsid w:val="005B1DD0"/>
    <w:rsid w:val="005B1EBD"/>
    <w:rsid w:val="005B2383"/>
    <w:rsid w:val="005B2A3D"/>
    <w:rsid w:val="005B2B48"/>
    <w:rsid w:val="005B2E30"/>
    <w:rsid w:val="005B3024"/>
    <w:rsid w:val="005B4564"/>
    <w:rsid w:val="005B468C"/>
    <w:rsid w:val="005B5D90"/>
    <w:rsid w:val="005B606C"/>
    <w:rsid w:val="005B6641"/>
    <w:rsid w:val="005B71A3"/>
    <w:rsid w:val="005B71AD"/>
    <w:rsid w:val="005B7EA9"/>
    <w:rsid w:val="005C0FF3"/>
    <w:rsid w:val="005C12F0"/>
    <w:rsid w:val="005C185D"/>
    <w:rsid w:val="005C201F"/>
    <w:rsid w:val="005C2162"/>
    <w:rsid w:val="005C322C"/>
    <w:rsid w:val="005C3606"/>
    <w:rsid w:val="005C3CFE"/>
    <w:rsid w:val="005C4653"/>
    <w:rsid w:val="005C4C46"/>
    <w:rsid w:val="005C57EB"/>
    <w:rsid w:val="005C5A86"/>
    <w:rsid w:val="005C697D"/>
    <w:rsid w:val="005C79BA"/>
    <w:rsid w:val="005C7C4F"/>
    <w:rsid w:val="005C7E72"/>
    <w:rsid w:val="005D0378"/>
    <w:rsid w:val="005D0617"/>
    <w:rsid w:val="005D0C86"/>
    <w:rsid w:val="005D164D"/>
    <w:rsid w:val="005D1927"/>
    <w:rsid w:val="005D1A86"/>
    <w:rsid w:val="005D2039"/>
    <w:rsid w:val="005D2322"/>
    <w:rsid w:val="005D2525"/>
    <w:rsid w:val="005D27D5"/>
    <w:rsid w:val="005D2977"/>
    <w:rsid w:val="005D2B19"/>
    <w:rsid w:val="005D3439"/>
    <w:rsid w:val="005D36FB"/>
    <w:rsid w:val="005D5435"/>
    <w:rsid w:val="005D5AED"/>
    <w:rsid w:val="005D6309"/>
    <w:rsid w:val="005D66CA"/>
    <w:rsid w:val="005D6A6C"/>
    <w:rsid w:val="005D7564"/>
    <w:rsid w:val="005D792B"/>
    <w:rsid w:val="005E05E7"/>
    <w:rsid w:val="005E240D"/>
    <w:rsid w:val="005E2B75"/>
    <w:rsid w:val="005E2D59"/>
    <w:rsid w:val="005E49A4"/>
    <w:rsid w:val="005E600C"/>
    <w:rsid w:val="005E7EDF"/>
    <w:rsid w:val="005F07B1"/>
    <w:rsid w:val="005F0DA1"/>
    <w:rsid w:val="005F16F5"/>
    <w:rsid w:val="005F1FB6"/>
    <w:rsid w:val="005F2684"/>
    <w:rsid w:val="005F26E1"/>
    <w:rsid w:val="005F2EB1"/>
    <w:rsid w:val="005F3873"/>
    <w:rsid w:val="005F3D6B"/>
    <w:rsid w:val="005F60FF"/>
    <w:rsid w:val="005F7482"/>
    <w:rsid w:val="006004A5"/>
    <w:rsid w:val="0060070E"/>
    <w:rsid w:val="00600C83"/>
    <w:rsid w:val="0060159E"/>
    <w:rsid w:val="006021D6"/>
    <w:rsid w:val="0060279C"/>
    <w:rsid w:val="0060390F"/>
    <w:rsid w:val="00603A9B"/>
    <w:rsid w:val="006048BF"/>
    <w:rsid w:val="00604C40"/>
    <w:rsid w:val="00604C93"/>
    <w:rsid w:val="00604EDD"/>
    <w:rsid w:val="0060507F"/>
    <w:rsid w:val="00605AFC"/>
    <w:rsid w:val="00605B22"/>
    <w:rsid w:val="0060607B"/>
    <w:rsid w:val="006064D8"/>
    <w:rsid w:val="00607457"/>
    <w:rsid w:val="00610A34"/>
    <w:rsid w:val="006110C0"/>
    <w:rsid w:val="00611B52"/>
    <w:rsid w:val="00612BBB"/>
    <w:rsid w:val="00613396"/>
    <w:rsid w:val="00613CB3"/>
    <w:rsid w:val="00613F5C"/>
    <w:rsid w:val="00614B3E"/>
    <w:rsid w:val="00614DFE"/>
    <w:rsid w:val="0061729E"/>
    <w:rsid w:val="00617FE5"/>
    <w:rsid w:val="00620C12"/>
    <w:rsid w:val="00620E08"/>
    <w:rsid w:val="00621DB6"/>
    <w:rsid w:val="00622CEA"/>
    <w:rsid w:val="00623333"/>
    <w:rsid w:val="006246D6"/>
    <w:rsid w:val="006250EC"/>
    <w:rsid w:val="006251AC"/>
    <w:rsid w:val="006255ED"/>
    <w:rsid w:val="00625B13"/>
    <w:rsid w:val="00626178"/>
    <w:rsid w:val="0062701D"/>
    <w:rsid w:val="0062761D"/>
    <w:rsid w:val="00627F59"/>
    <w:rsid w:val="006306D5"/>
    <w:rsid w:val="00630A2E"/>
    <w:rsid w:val="006310EB"/>
    <w:rsid w:val="006312EC"/>
    <w:rsid w:val="00631F43"/>
    <w:rsid w:val="00632005"/>
    <w:rsid w:val="00632370"/>
    <w:rsid w:val="00632554"/>
    <w:rsid w:val="00632A62"/>
    <w:rsid w:val="00633833"/>
    <w:rsid w:val="0063415B"/>
    <w:rsid w:val="0063483F"/>
    <w:rsid w:val="00635E07"/>
    <w:rsid w:val="00636A0B"/>
    <w:rsid w:val="0063724C"/>
    <w:rsid w:val="006375D1"/>
    <w:rsid w:val="00637AA6"/>
    <w:rsid w:val="006400EC"/>
    <w:rsid w:val="00640EF6"/>
    <w:rsid w:val="00641108"/>
    <w:rsid w:val="00641B6D"/>
    <w:rsid w:val="0064283D"/>
    <w:rsid w:val="00643595"/>
    <w:rsid w:val="00643909"/>
    <w:rsid w:val="00644177"/>
    <w:rsid w:val="00644CCF"/>
    <w:rsid w:val="00644D9D"/>
    <w:rsid w:val="006455BB"/>
    <w:rsid w:val="006455E8"/>
    <w:rsid w:val="0064661B"/>
    <w:rsid w:val="006468DD"/>
    <w:rsid w:val="00646ECB"/>
    <w:rsid w:val="00647AB3"/>
    <w:rsid w:val="00647D6A"/>
    <w:rsid w:val="00647DA6"/>
    <w:rsid w:val="00650E5C"/>
    <w:rsid w:val="00651847"/>
    <w:rsid w:val="00652140"/>
    <w:rsid w:val="00653F52"/>
    <w:rsid w:val="00653F77"/>
    <w:rsid w:val="00655468"/>
    <w:rsid w:val="00656298"/>
    <w:rsid w:val="006577AF"/>
    <w:rsid w:val="0065798F"/>
    <w:rsid w:val="00660005"/>
    <w:rsid w:val="0066075A"/>
    <w:rsid w:val="00660AF8"/>
    <w:rsid w:val="00660DFE"/>
    <w:rsid w:val="00661196"/>
    <w:rsid w:val="006618C0"/>
    <w:rsid w:val="006624B8"/>
    <w:rsid w:val="006633D4"/>
    <w:rsid w:val="00663948"/>
    <w:rsid w:val="00664120"/>
    <w:rsid w:val="0066464B"/>
    <w:rsid w:val="00664A49"/>
    <w:rsid w:val="00664BDA"/>
    <w:rsid w:val="006654D3"/>
    <w:rsid w:val="006655F2"/>
    <w:rsid w:val="00665804"/>
    <w:rsid w:val="006665CE"/>
    <w:rsid w:val="00667769"/>
    <w:rsid w:val="00671443"/>
    <w:rsid w:val="00671F87"/>
    <w:rsid w:val="00672259"/>
    <w:rsid w:val="006729AB"/>
    <w:rsid w:val="00672D45"/>
    <w:rsid w:val="00672D98"/>
    <w:rsid w:val="00672EF9"/>
    <w:rsid w:val="00673D40"/>
    <w:rsid w:val="00673EDD"/>
    <w:rsid w:val="00674D1C"/>
    <w:rsid w:val="00675E01"/>
    <w:rsid w:val="006760C9"/>
    <w:rsid w:val="00676537"/>
    <w:rsid w:val="006768A8"/>
    <w:rsid w:val="00676F65"/>
    <w:rsid w:val="00677B75"/>
    <w:rsid w:val="00680BDC"/>
    <w:rsid w:val="00680BFD"/>
    <w:rsid w:val="00681A1B"/>
    <w:rsid w:val="00681E50"/>
    <w:rsid w:val="00682069"/>
    <w:rsid w:val="006826DE"/>
    <w:rsid w:val="00682E60"/>
    <w:rsid w:val="00683B39"/>
    <w:rsid w:val="00683C0D"/>
    <w:rsid w:val="00684B75"/>
    <w:rsid w:val="00685040"/>
    <w:rsid w:val="006854E1"/>
    <w:rsid w:val="006858D4"/>
    <w:rsid w:val="00685A36"/>
    <w:rsid w:val="00687511"/>
    <w:rsid w:val="00687527"/>
    <w:rsid w:val="00690395"/>
    <w:rsid w:val="006903AB"/>
    <w:rsid w:val="0069273D"/>
    <w:rsid w:val="00692F02"/>
    <w:rsid w:val="00693262"/>
    <w:rsid w:val="00693AA3"/>
    <w:rsid w:val="00693F4A"/>
    <w:rsid w:val="006945AB"/>
    <w:rsid w:val="00694B1A"/>
    <w:rsid w:val="00694E43"/>
    <w:rsid w:val="006951A5"/>
    <w:rsid w:val="006953C3"/>
    <w:rsid w:val="0069545E"/>
    <w:rsid w:val="006954E3"/>
    <w:rsid w:val="006955BF"/>
    <w:rsid w:val="00695898"/>
    <w:rsid w:val="00695F29"/>
    <w:rsid w:val="006961C7"/>
    <w:rsid w:val="0069663E"/>
    <w:rsid w:val="00696698"/>
    <w:rsid w:val="006A01F8"/>
    <w:rsid w:val="006A157F"/>
    <w:rsid w:val="006A216E"/>
    <w:rsid w:val="006A32C3"/>
    <w:rsid w:val="006A3752"/>
    <w:rsid w:val="006A38F1"/>
    <w:rsid w:val="006A3DAE"/>
    <w:rsid w:val="006A4BE1"/>
    <w:rsid w:val="006A4F02"/>
    <w:rsid w:val="006A50AE"/>
    <w:rsid w:val="006A5351"/>
    <w:rsid w:val="006A5A4F"/>
    <w:rsid w:val="006A6BBA"/>
    <w:rsid w:val="006A6DE5"/>
    <w:rsid w:val="006A6FD8"/>
    <w:rsid w:val="006A75E8"/>
    <w:rsid w:val="006A7D7D"/>
    <w:rsid w:val="006B02ED"/>
    <w:rsid w:val="006B0667"/>
    <w:rsid w:val="006B0F54"/>
    <w:rsid w:val="006B1064"/>
    <w:rsid w:val="006B1E28"/>
    <w:rsid w:val="006B27A9"/>
    <w:rsid w:val="006B2E63"/>
    <w:rsid w:val="006B312B"/>
    <w:rsid w:val="006B3718"/>
    <w:rsid w:val="006B3A68"/>
    <w:rsid w:val="006B4C6D"/>
    <w:rsid w:val="006B527F"/>
    <w:rsid w:val="006B595E"/>
    <w:rsid w:val="006B5B90"/>
    <w:rsid w:val="006B5CE7"/>
    <w:rsid w:val="006B5E9A"/>
    <w:rsid w:val="006B6883"/>
    <w:rsid w:val="006B6AD8"/>
    <w:rsid w:val="006C0804"/>
    <w:rsid w:val="006C0B01"/>
    <w:rsid w:val="006C0F8E"/>
    <w:rsid w:val="006C177F"/>
    <w:rsid w:val="006C21C9"/>
    <w:rsid w:val="006C282E"/>
    <w:rsid w:val="006C2F69"/>
    <w:rsid w:val="006C370E"/>
    <w:rsid w:val="006C454C"/>
    <w:rsid w:val="006C489E"/>
    <w:rsid w:val="006C49B3"/>
    <w:rsid w:val="006C6963"/>
    <w:rsid w:val="006C69FD"/>
    <w:rsid w:val="006C7547"/>
    <w:rsid w:val="006D08E7"/>
    <w:rsid w:val="006D0E25"/>
    <w:rsid w:val="006D0EFE"/>
    <w:rsid w:val="006D1094"/>
    <w:rsid w:val="006D170A"/>
    <w:rsid w:val="006D1EEE"/>
    <w:rsid w:val="006D2950"/>
    <w:rsid w:val="006D39EB"/>
    <w:rsid w:val="006D3E23"/>
    <w:rsid w:val="006D45E9"/>
    <w:rsid w:val="006D5445"/>
    <w:rsid w:val="006D5EBA"/>
    <w:rsid w:val="006D7421"/>
    <w:rsid w:val="006E0216"/>
    <w:rsid w:val="006E055C"/>
    <w:rsid w:val="006E0D1F"/>
    <w:rsid w:val="006E1196"/>
    <w:rsid w:val="006E1A23"/>
    <w:rsid w:val="006E1BF3"/>
    <w:rsid w:val="006E1FE0"/>
    <w:rsid w:val="006E2FD6"/>
    <w:rsid w:val="006E35FD"/>
    <w:rsid w:val="006E3958"/>
    <w:rsid w:val="006E39D3"/>
    <w:rsid w:val="006E4002"/>
    <w:rsid w:val="006E4572"/>
    <w:rsid w:val="006E5AD1"/>
    <w:rsid w:val="006E5DA8"/>
    <w:rsid w:val="006E5DF2"/>
    <w:rsid w:val="006E653B"/>
    <w:rsid w:val="006E6FED"/>
    <w:rsid w:val="006E7440"/>
    <w:rsid w:val="006E7F77"/>
    <w:rsid w:val="006F0E6A"/>
    <w:rsid w:val="006F1734"/>
    <w:rsid w:val="006F2061"/>
    <w:rsid w:val="006F2BCF"/>
    <w:rsid w:val="006F3373"/>
    <w:rsid w:val="006F39AC"/>
    <w:rsid w:val="006F3F5D"/>
    <w:rsid w:val="006F4253"/>
    <w:rsid w:val="006F4F88"/>
    <w:rsid w:val="006F6D84"/>
    <w:rsid w:val="006F7006"/>
    <w:rsid w:val="006F7678"/>
    <w:rsid w:val="006F79D6"/>
    <w:rsid w:val="00700B48"/>
    <w:rsid w:val="007013B3"/>
    <w:rsid w:val="00701964"/>
    <w:rsid w:val="00701D13"/>
    <w:rsid w:val="007027C3"/>
    <w:rsid w:val="007034B0"/>
    <w:rsid w:val="00703A69"/>
    <w:rsid w:val="0070422C"/>
    <w:rsid w:val="00704F84"/>
    <w:rsid w:val="007050C9"/>
    <w:rsid w:val="00705B7D"/>
    <w:rsid w:val="00705E45"/>
    <w:rsid w:val="00706130"/>
    <w:rsid w:val="0070621E"/>
    <w:rsid w:val="00707333"/>
    <w:rsid w:val="007078C7"/>
    <w:rsid w:val="00710B14"/>
    <w:rsid w:val="00710BA7"/>
    <w:rsid w:val="007116D6"/>
    <w:rsid w:val="007121C7"/>
    <w:rsid w:val="0071252D"/>
    <w:rsid w:val="007126AA"/>
    <w:rsid w:val="00713388"/>
    <w:rsid w:val="00713888"/>
    <w:rsid w:val="00713989"/>
    <w:rsid w:val="00714E07"/>
    <w:rsid w:val="00715123"/>
    <w:rsid w:val="00715870"/>
    <w:rsid w:val="00717943"/>
    <w:rsid w:val="007221B9"/>
    <w:rsid w:val="0072295D"/>
    <w:rsid w:val="007229D1"/>
    <w:rsid w:val="007233F1"/>
    <w:rsid w:val="00723D2F"/>
    <w:rsid w:val="00724434"/>
    <w:rsid w:val="007245A0"/>
    <w:rsid w:val="0072472F"/>
    <w:rsid w:val="00724730"/>
    <w:rsid w:val="007256D3"/>
    <w:rsid w:val="007260D0"/>
    <w:rsid w:val="00726B52"/>
    <w:rsid w:val="00726FA3"/>
    <w:rsid w:val="007272E2"/>
    <w:rsid w:val="00727931"/>
    <w:rsid w:val="0073088B"/>
    <w:rsid w:val="0073095E"/>
    <w:rsid w:val="00731C63"/>
    <w:rsid w:val="007321CF"/>
    <w:rsid w:val="007323BD"/>
    <w:rsid w:val="007333C3"/>
    <w:rsid w:val="007338F4"/>
    <w:rsid w:val="00734687"/>
    <w:rsid w:val="0073490C"/>
    <w:rsid w:val="00735405"/>
    <w:rsid w:val="0073665F"/>
    <w:rsid w:val="00737AAF"/>
    <w:rsid w:val="00740D8D"/>
    <w:rsid w:val="00741190"/>
    <w:rsid w:val="007412BB"/>
    <w:rsid w:val="00741BA8"/>
    <w:rsid w:val="00742538"/>
    <w:rsid w:val="00742907"/>
    <w:rsid w:val="00742E94"/>
    <w:rsid w:val="00743011"/>
    <w:rsid w:val="00743016"/>
    <w:rsid w:val="00743BE8"/>
    <w:rsid w:val="007448A7"/>
    <w:rsid w:val="00744A6F"/>
    <w:rsid w:val="007452DE"/>
    <w:rsid w:val="00745D95"/>
    <w:rsid w:val="0074607B"/>
    <w:rsid w:val="00746C82"/>
    <w:rsid w:val="00746CE4"/>
    <w:rsid w:val="00746D4A"/>
    <w:rsid w:val="00746D7E"/>
    <w:rsid w:val="007471EB"/>
    <w:rsid w:val="00747B4F"/>
    <w:rsid w:val="00750543"/>
    <w:rsid w:val="007505E7"/>
    <w:rsid w:val="0075073D"/>
    <w:rsid w:val="00750CC0"/>
    <w:rsid w:val="00751B2B"/>
    <w:rsid w:val="0075271D"/>
    <w:rsid w:val="00753F87"/>
    <w:rsid w:val="007540EE"/>
    <w:rsid w:val="0075430E"/>
    <w:rsid w:val="00754837"/>
    <w:rsid w:val="00756026"/>
    <w:rsid w:val="00756062"/>
    <w:rsid w:val="0075693E"/>
    <w:rsid w:val="00756BE9"/>
    <w:rsid w:val="00756F51"/>
    <w:rsid w:val="0075714A"/>
    <w:rsid w:val="00757C30"/>
    <w:rsid w:val="00757EA3"/>
    <w:rsid w:val="00760696"/>
    <w:rsid w:val="00761420"/>
    <w:rsid w:val="007619FD"/>
    <w:rsid w:val="00761B92"/>
    <w:rsid w:val="00762668"/>
    <w:rsid w:val="007627B1"/>
    <w:rsid w:val="00762804"/>
    <w:rsid w:val="00762A77"/>
    <w:rsid w:val="00762D81"/>
    <w:rsid w:val="007638D9"/>
    <w:rsid w:val="00764F29"/>
    <w:rsid w:val="007651D6"/>
    <w:rsid w:val="0076585B"/>
    <w:rsid w:val="00765EE5"/>
    <w:rsid w:val="00766BF4"/>
    <w:rsid w:val="00766C1F"/>
    <w:rsid w:val="00767450"/>
    <w:rsid w:val="007676BD"/>
    <w:rsid w:val="00771320"/>
    <w:rsid w:val="007715AE"/>
    <w:rsid w:val="007727DD"/>
    <w:rsid w:val="00772C63"/>
    <w:rsid w:val="00773ED0"/>
    <w:rsid w:val="00775D90"/>
    <w:rsid w:val="007765ED"/>
    <w:rsid w:val="007770D8"/>
    <w:rsid w:val="00777198"/>
    <w:rsid w:val="00777351"/>
    <w:rsid w:val="0077767B"/>
    <w:rsid w:val="00777976"/>
    <w:rsid w:val="0078049E"/>
    <w:rsid w:val="007804BF"/>
    <w:rsid w:val="00780ECF"/>
    <w:rsid w:val="0078105B"/>
    <w:rsid w:val="007812E8"/>
    <w:rsid w:val="00784054"/>
    <w:rsid w:val="007849A0"/>
    <w:rsid w:val="007853DF"/>
    <w:rsid w:val="007870E1"/>
    <w:rsid w:val="007872F8"/>
    <w:rsid w:val="007876C9"/>
    <w:rsid w:val="007879DE"/>
    <w:rsid w:val="007905C5"/>
    <w:rsid w:val="00790ABF"/>
    <w:rsid w:val="007914B6"/>
    <w:rsid w:val="0079154A"/>
    <w:rsid w:val="00791632"/>
    <w:rsid w:val="00791A41"/>
    <w:rsid w:val="007926D4"/>
    <w:rsid w:val="007929B3"/>
    <w:rsid w:val="00792AC6"/>
    <w:rsid w:val="00792F31"/>
    <w:rsid w:val="00793712"/>
    <w:rsid w:val="00794183"/>
    <w:rsid w:val="00794503"/>
    <w:rsid w:val="007949D8"/>
    <w:rsid w:val="00794A3A"/>
    <w:rsid w:val="00795A42"/>
    <w:rsid w:val="007972FD"/>
    <w:rsid w:val="007973F4"/>
    <w:rsid w:val="00797460"/>
    <w:rsid w:val="00797B94"/>
    <w:rsid w:val="00797C57"/>
    <w:rsid w:val="007A05E6"/>
    <w:rsid w:val="007A1760"/>
    <w:rsid w:val="007A179C"/>
    <w:rsid w:val="007A17B4"/>
    <w:rsid w:val="007A2432"/>
    <w:rsid w:val="007A2F31"/>
    <w:rsid w:val="007A371F"/>
    <w:rsid w:val="007A3C77"/>
    <w:rsid w:val="007A41C3"/>
    <w:rsid w:val="007A42E0"/>
    <w:rsid w:val="007A517D"/>
    <w:rsid w:val="007A5FD2"/>
    <w:rsid w:val="007A6710"/>
    <w:rsid w:val="007A6C10"/>
    <w:rsid w:val="007A6E1C"/>
    <w:rsid w:val="007A7239"/>
    <w:rsid w:val="007A78A7"/>
    <w:rsid w:val="007A7940"/>
    <w:rsid w:val="007A7CED"/>
    <w:rsid w:val="007A7E54"/>
    <w:rsid w:val="007B024B"/>
    <w:rsid w:val="007B0536"/>
    <w:rsid w:val="007B1142"/>
    <w:rsid w:val="007B11CE"/>
    <w:rsid w:val="007B1C1E"/>
    <w:rsid w:val="007B3C99"/>
    <w:rsid w:val="007B3DBB"/>
    <w:rsid w:val="007B4425"/>
    <w:rsid w:val="007B449D"/>
    <w:rsid w:val="007B4BA4"/>
    <w:rsid w:val="007B4EE0"/>
    <w:rsid w:val="007B5472"/>
    <w:rsid w:val="007B54AF"/>
    <w:rsid w:val="007B5A0C"/>
    <w:rsid w:val="007B6277"/>
    <w:rsid w:val="007B773B"/>
    <w:rsid w:val="007B7F5D"/>
    <w:rsid w:val="007C00EC"/>
    <w:rsid w:val="007C1550"/>
    <w:rsid w:val="007C30DE"/>
    <w:rsid w:val="007C36E0"/>
    <w:rsid w:val="007C3F50"/>
    <w:rsid w:val="007C4282"/>
    <w:rsid w:val="007C6078"/>
    <w:rsid w:val="007C68D1"/>
    <w:rsid w:val="007C6B05"/>
    <w:rsid w:val="007C6CD8"/>
    <w:rsid w:val="007C6E50"/>
    <w:rsid w:val="007C7798"/>
    <w:rsid w:val="007C7FEE"/>
    <w:rsid w:val="007D0287"/>
    <w:rsid w:val="007D0827"/>
    <w:rsid w:val="007D08B2"/>
    <w:rsid w:val="007D0E1F"/>
    <w:rsid w:val="007D1B42"/>
    <w:rsid w:val="007D25A9"/>
    <w:rsid w:val="007D260D"/>
    <w:rsid w:val="007D2B5E"/>
    <w:rsid w:val="007D354B"/>
    <w:rsid w:val="007D398F"/>
    <w:rsid w:val="007D5196"/>
    <w:rsid w:val="007D5203"/>
    <w:rsid w:val="007D6F56"/>
    <w:rsid w:val="007E1CB4"/>
    <w:rsid w:val="007E2175"/>
    <w:rsid w:val="007E27B0"/>
    <w:rsid w:val="007E2CC1"/>
    <w:rsid w:val="007E2CEA"/>
    <w:rsid w:val="007E2EBB"/>
    <w:rsid w:val="007E30FB"/>
    <w:rsid w:val="007E3235"/>
    <w:rsid w:val="007E3B9A"/>
    <w:rsid w:val="007E4185"/>
    <w:rsid w:val="007E45BF"/>
    <w:rsid w:val="007E4A7B"/>
    <w:rsid w:val="007E52B5"/>
    <w:rsid w:val="007E58C8"/>
    <w:rsid w:val="007E646D"/>
    <w:rsid w:val="007E6847"/>
    <w:rsid w:val="007F0DD7"/>
    <w:rsid w:val="007F124C"/>
    <w:rsid w:val="007F14B3"/>
    <w:rsid w:val="007F20F5"/>
    <w:rsid w:val="007F2699"/>
    <w:rsid w:val="007F33A6"/>
    <w:rsid w:val="007F3B0D"/>
    <w:rsid w:val="007F4E1B"/>
    <w:rsid w:val="007F4E91"/>
    <w:rsid w:val="007F5169"/>
    <w:rsid w:val="007F5A9D"/>
    <w:rsid w:val="007F627B"/>
    <w:rsid w:val="007F72D3"/>
    <w:rsid w:val="007F7A23"/>
    <w:rsid w:val="007F7C6B"/>
    <w:rsid w:val="007F7F06"/>
    <w:rsid w:val="00800479"/>
    <w:rsid w:val="0080207E"/>
    <w:rsid w:val="00802653"/>
    <w:rsid w:val="00802FCB"/>
    <w:rsid w:val="008039AB"/>
    <w:rsid w:val="0080471C"/>
    <w:rsid w:val="008054AA"/>
    <w:rsid w:val="008054F9"/>
    <w:rsid w:val="00805704"/>
    <w:rsid w:val="00806D87"/>
    <w:rsid w:val="00806FDC"/>
    <w:rsid w:val="00807309"/>
    <w:rsid w:val="008073A4"/>
    <w:rsid w:val="0081083D"/>
    <w:rsid w:val="00811153"/>
    <w:rsid w:val="008112EB"/>
    <w:rsid w:val="00811620"/>
    <w:rsid w:val="00812DA0"/>
    <w:rsid w:val="008130FB"/>
    <w:rsid w:val="00813FF9"/>
    <w:rsid w:val="008146BD"/>
    <w:rsid w:val="00815B61"/>
    <w:rsid w:val="00816078"/>
    <w:rsid w:val="00817277"/>
    <w:rsid w:val="00817561"/>
    <w:rsid w:val="008200C0"/>
    <w:rsid w:val="00820665"/>
    <w:rsid w:val="00820A3B"/>
    <w:rsid w:val="00820FD4"/>
    <w:rsid w:val="008216BB"/>
    <w:rsid w:val="00822A5E"/>
    <w:rsid w:val="00823530"/>
    <w:rsid w:val="00824E48"/>
    <w:rsid w:val="00825002"/>
    <w:rsid w:val="008266C9"/>
    <w:rsid w:val="00826B36"/>
    <w:rsid w:val="0082726D"/>
    <w:rsid w:val="008275E7"/>
    <w:rsid w:val="00827A86"/>
    <w:rsid w:val="00827DA2"/>
    <w:rsid w:val="00830A86"/>
    <w:rsid w:val="00830CBB"/>
    <w:rsid w:val="00832512"/>
    <w:rsid w:val="008327CA"/>
    <w:rsid w:val="00832A6B"/>
    <w:rsid w:val="00832EFC"/>
    <w:rsid w:val="00833670"/>
    <w:rsid w:val="00833E24"/>
    <w:rsid w:val="00833E86"/>
    <w:rsid w:val="008341B0"/>
    <w:rsid w:val="008341E3"/>
    <w:rsid w:val="0083506D"/>
    <w:rsid w:val="00835D5B"/>
    <w:rsid w:val="00836123"/>
    <w:rsid w:val="008363B2"/>
    <w:rsid w:val="008370F9"/>
    <w:rsid w:val="00837914"/>
    <w:rsid w:val="00837979"/>
    <w:rsid w:val="00840211"/>
    <w:rsid w:val="00840687"/>
    <w:rsid w:val="008409DD"/>
    <w:rsid w:val="008414BD"/>
    <w:rsid w:val="00841728"/>
    <w:rsid w:val="008427E1"/>
    <w:rsid w:val="00844702"/>
    <w:rsid w:val="00844ADF"/>
    <w:rsid w:val="00845271"/>
    <w:rsid w:val="00845917"/>
    <w:rsid w:val="0084592F"/>
    <w:rsid w:val="0084595A"/>
    <w:rsid w:val="00845C8E"/>
    <w:rsid w:val="00846ADD"/>
    <w:rsid w:val="00846E51"/>
    <w:rsid w:val="008472D7"/>
    <w:rsid w:val="00850147"/>
    <w:rsid w:val="00851531"/>
    <w:rsid w:val="00851A72"/>
    <w:rsid w:val="00852FC0"/>
    <w:rsid w:val="00853ACD"/>
    <w:rsid w:val="00853AF0"/>
    <w:rsid w:val="00854625"/>
    <w:rsid w:val="00854D0D"/>
    <w:rsid w:val="00854E01"/>
    <w:rsid w:val="008553B8"/>
    <w:rsid w:val="00855F64"/>
    <w:rsid w:val="008564AC"/>
    <w:rsid w:val="0085686D"/>
    <w:rsid w:val="00860ACD"/>
    <w:rsid w:val="00860B51"/>
    <w:rsid w:val="00860EA2"/>
    <w:rsid w:val="0086227F"/>
    <w:rsid w:val="008623CF"/>
    <w:rsid w:val="0086296B"/>
    <w:rsid w:val="00862D35"/>
    <w:rsid w:val="0086414A"/>
    <w:rsid w:val="00864878"/>
    <w:rsid w:val="008653B2"/>
    <w:rsid w:val="008660B7"/>
    <w:rsid w:val="008676E9"/>
    <w:rsid w:val="0086798B"/>
    <w:rsid w:val="00867998"/>
    <w:rsid w:val="00867BE9"/>
    <w:rsid w:val="008701C9"/>
    <w:rsid w:val="008702D9"/>
    <w:rsid w:val="0087081F"/>
    <w:rsid w:val="0087219F"/>
    <w:rsid w:val="008724BA"/>
    <w:rsid w:val="00872D46"/>
    <w:rsid w:val="0087323C"/>
    <w:rsid w:val="0087406F"/>
    <w:rsid w:val="00874234"/>
    <w:rsid w:val="008742B0"/>
    <w:rsid w:val="00874464"/>
    <w:rsid w:val="00874517"/>
    <w:rsid w:val="008746C4"/>
    <w:rsid w:val="008749D1"/>
    <w:rsid w:val="008754A6"/>
    <w:rsid w:val="00875AE1"/>
    <w:rsid w:val="0087614B"/>
    <w:rsid w:val="0087639F"/>
    <w:rsid w:val="008769E7"/>
    <w:rsid w:val="00876A80"/>
    <w:rsid w:val="00876A91"/>
    <w:rsid w:val="00876B3E"/>
    <w:rsid w:val="00876F5B"/>
    <w:rsid w:val="0087771F"/>
    <w:rsid w:val="00877AA2"/>
    <w:rsid w:val="0088131C"/>
    <w:rsid w:val="00881668"/>
    <w:rsid w:val="00881AF0"/>
    <w:rsid w:val="00881E75"/>
    <w:rsid w:val="008825E3"/>
    <w:rsid w:val="008829CE"/>
    <w:rsid w:val="00882E76"/>
    <w:rsid w:val="00883735"/>
    <w:rsid w:val="008838D2"/>
    <w:rsid w:val="00883998"/>
    <w:rsid w:val="00883AF7"/>
    <w:rsid w:val="0088448F"/>
    <w:rsid w:val="008849E4"/>
    <w:rsid w:val="00884B14"/>
    <w:rsid w:val="008850DF"/>
    <w:rsid w:val="00885680"/>
    <w:rsid w:val="008856DA"/>
    <w:rsid w:val="00886359"/>
    <w:rsid w:val="00886B8B"/>
    <w:rsid w:val="008871B3"/>
    <w:rsid w:val="00887450"/>
    <w:rsid w:val="008909ED"/>
    <w:rsid w:val="00890AEB"/>
    <w:rsid w:val="00892069"/>
    <w:rsid w:val="008921DC"/>
    <w:rsid w:val="008921FD"/>
    <w:rsid w:val="00892407"/>
    <w:rsid w:val="00892C4A"/>
    <w:rsid w:val="00893F16"/>
    <w:rsid w:val="008948B5"/>
    <w:rsid w:val="00894975"/>
    <w:rsid w:val="00894979"/>
    <w:rsid w:val="0089519D"/>
    <w:rsid w:val="00895FA2"/>
    <w:rsid w:val="008969DC"/>
    <w:rsid w:val="00896BAF"/>
    <w:rsid w:val="00896BC3"/>
    <w:rsid w:val="00897C52"/>
    <w:rsid w:val="008A07F7"/>
    <w:rsid w:val="008A0C40"/>
    <w:rsid w:val="008A2547"/>
    <w:rsid w:val="008A2557"/>
    <w:rsid w:val="008A452A"/>
    <w:rsid w:val="008A5F5F"/>
    <w:rsid w:val="008A6110"/>
    <w:rsid w:val="008A7C91"/>
    <w:rsid w:val="008A7F51"/>
    <w:rsid w:val="008B172A"/>
    <w:rsid w:val="008B1C0B"/>
    <w:rsid w:val="008B1EA6"/>
    <w:rsid w:val="008B3196"/>
    <w:rsid w:val="008B3323"/>
    <w:rsid w:val="008B4E12"/>
    <w:rsid w:val="008B5A0F"/>
    <w:rsid w:val="008B5F36"/>
    <w:rsid w:val="008B71B9"/>
    <w:rsid w:val="008B77FD"/>
    <w:rsid w:val="008C0109"/>
    <w:rsid w:val="008C03A4"/>
    <w:rsid w:val="008C0A1A"/>
    <w:rsid w:val="008C0EBB"/>
    <w:rsid w:val="008C1D51"/>
    <w:rsid w:val="008C2382"/>
    <w:rsid w:val="008C2B1F"/>
    <w:rsid w:val="008C354D"/>
    <w:rsid w:val="008C366E"/>
    <w:rsid w:val="008C3E03"/>
    <w:rsid w:val="008C3F53"/>
    <w:rsid w:val="008C4050"/>
    <w:rsid w:val="008C4273"/>
    <w:rsid w:val="008C4B8A"/>
    <w:rsid w:val="008C4C6C"/>
    <w:rsid w:val="008C4F91"/>
    <w:rsid w:val="008C5215"/>
    <w:rsid w:val="008C5256"/>
    <w:rsid w:val="008C64BE"/>
    <w:rsid w:val="008C6DE3"/>
    <w:rsid w:val="008C74FD"/>
    <w:rsid w:val="008C7723"/>
    <w:rsid w:val="008D115D"/>
    <w:rsid w:val="008D136F"/>
    <w:rsid w:val="008D1B62"/>
    <w:rsid w:val="008D57CD"/>
    <w:rsid w:val="008D6166"/>
    <w:rsid w:val="008D6833"/>
    <w:rsid w:val="008D7203"/>
    <w:rsid w:val="008D79C7"/>
    <w:rsid w:val="008D7DF6"/>
    <w:rsid w:val="008E016F"/>
    <w:rsid w:val="008E0549"/>
    <w:rsid w:val="008E0BCC"/>
    <w:rsid w:val="008E1B0A"/>
    <w:rsid w:val="008E34F9"/>
    <w:rsid w:val="008E439E"/>
    <w:rsid w:val="008E4CDA"/>
    <w:rsid w:val="008E4D8B"/>
    <w:rsid w:val="008E51AF"/>
    <w:rsid w:val="008E52D3"/>
    <w:rsid w:val="008E53AA"/>
    <w:rsid w:val="008E5952"/>
    <w:rsid w:val="008E5EE5"/>
    <w:rsid w:val="008E6C69"/>
    <w:rsid w:val="008E704E"/>
    <w:rsid w:val="008E7540"/>
    <w:rsid w:val="008E7DA0"/>
    <w:rsid w:val="008F0504"/>
    <w:rsid w:val="008F080B"/>
    <w:rsid w:val="008F0FAB"/>
    <w:rsid w:val="008F22F4"/>
    <w:rsid w:val="008F366F"/>
    <w:rsid w:val="008F3F79"/>
    <w:rsid w:val="008F4021"/>
    <w:rsid w:val="008F48CF"/>
    <w:rsid w:val="008F4B05"/>
    <w:rsid w:val="008F5C32"/>
    <w:rsid w:val="008F62AA"/>
    <w:rsid w:val="008F651A"/>
    <w:rsid w:val="008F6655"/>
    <w:rsid w:val="008F68C4"/>
    <w:rsid w:val="008F7195"/>
    <w:rsid w:val="008F780E"/>
    <w:rsid w:val="008F7D7D"/>
    <w:rsid w:val="0090105D"/>
    <w:rsid w:val="009015FB"/>
    <w:rsid w:val="00903493"/>
    <w:rsid w:val="00904805"/>
    <w:rsid w:val="00905192"/>
    <w:rsid w:val="009051DC"/>
    <w:rsid w:val="00905C60"/>
    <w:rsid w:val="009060F2"/>
    <w:rsid w:val="009062F6"/>
    <w:rsid w:val="0090734F"/>
    <w:rsid w:val="00907AF9"/>
    <w:rsid w:val="009104D8"/>
    <w:rsid w:val="00910ABA"/>
    <w:rsid w:val="00911113"/>
    <w:rsid w:val="009111DB"/>
    <w:rsid w:val="0091123A"/>
    <w:rsid w:val="00911B6B"/>
    <w:rsid w:val="00912311"/>
    <w:rsid w:val="00912340"/>
    <w:rsid w:val="009126AA"/>
    <w:rsid w:val="00912771"/>
    <w:rsid w:val="00914D50"/>
    <w:rsid w:val="0091531C"/>
    <w:rsid w:val="009153B1"/>
    <w:rsid w:val="00917F7A"/>
    <w:rsid w:val="0092049B"/>
    <w:rsid w:val="0092072A"/>
    <w:rsid w:val="00920DCE"/>
    <w:rsid w:val="00921316"/>
    <w:rsid w:val="00921845"/>
    <w:rsid w:val="00922075"/>
    <w:rsid w:val="00922347"/>
    <w:rsid w:val="00922645"/>
    <w:rsid w:val="00922A40"/>
    <w:rsid w:val="00922CDD"/>
    <w:rsid w:val="0092335A"/>
    <w:rsid w:val="00923D0F"/>
    <w:rsid w:val="00926B33"/>
    <w:rsid w:val="00926D70"/>
    <w:rsid w:val="0092771F"/>
    <w:rsid w:val="00927B73"/>
    <w:rsid w:val="00927D73"/>
    <w:rsid w:val="00927E06"/>
    <w:rsid w:val="00927F7F"/>
    <w:rsid w:val="00930BE0"/>
    <w:rsid w:val="00930C3A"/>
    <w:rsid w:val="009311E7"/>
    <w:rsid w:val="0093249F"/>
    <w:rsid w:val="009325E6"/>
    <w:rsid w:val="00933288"/>
    <w:rsid w:val="00933A13"/>
    <w:rsid w:val="0093641F"/>
    <w:rsid w:val="009368A0"/>
    <w:rsid w:val="00937236"/>
    <w:rsid w:val="009373E4"/>
    <w:rsid w:val="00940A7B"/>
    <w:rsid w:val="0094105F"/>
    <w:rsid w:val="00941532"/>
    <w:rsid w:val="009419D5"/>
    <w:rsid w:val="00941C18"/>
    <w:rsid w:val="00942686"/>
    <w:rsid w:val="00943419"/>
    <w:rsid w:val="00944B29"/>
    <w:rsid w:val="0094625A"/>
    <w:rsid w:val="00946373"/>
    <w:rsid w:val="00947155"/>
    <w:rsid w:val="00950790"/>
    <w:rsid w:val="009507A3"/>
    <w:rsid w:val="0095091A"/>
    <w:rsid w:val="00951597"/>
    <w:rsid w:val="0095443E"/>
    <w:rsid w:val="00954E4C"/>
    <w:rsid w:val="009557D3"/>
    <w:rsid w:val="00955BC7"/>
    <w:rsid w:val="009560C5"/>
    <w:rsid w:val="0095643D"/>
    <w:rsid w:val="00956A09"/>
    <w:rsid w:val="00956C9A"/>
    <w:rsid w:val="0095786F"/>
    <w:rsid w:val="0096074F"/>
    <w:rsid w:val="00960BEC"/>
    <w:rsid w:val="00961037"/>
    <w:rsid w:val="00961DA5"/>
    <w:rsid w:val="00962176"/>
    <w:rsid w:val="009625CD"/>
    <w:rsid w:val="009635CF"/>
    <w:rsid w:val="00963838"/>
    <w:rsid w:val="00963E37"/>
    <w:rsid w:val="00964963"/>
    <w:rsid w:val="00964C79"/>
    <w:rsid w:val="009665DA"/>
    <w:rsid w:val="00966D78"/>
    <w:rsid w:val="00966D99"/>
    <w:rsid w:val="00966DC3"/>
    <w:rsid w:val="00966DF0"/>
    <w:rsid w:val="00967379"/>
    <w:rsid w:val="00967D9F"/>
    <w:rsid w:val="0097010E"/>
    <w:rsid w:val="00970382"/>
    <w:rsid w:val="009709CE"/>
    <w:rsid w:val="00970AF6"/>
    <w:rsid w:val="00971188"/>
    <w:rsid w:val="00972603"/>
    <w:rsid w:val="00972B45"/>
    <w:rsid w:val="00972BA2"/>
    <w:rsid w:val="009736E4"/>
    <w:rsid w:val="00974146"/>
    <w:rsid w:val="0097420F"/>
    <w:rsid w:val="00974E44"/>
    <w:rsid w:val="009753E9"/>
    <w:rsid w:val="009754E4"/>
    <w:rsid w:val="00975A45"/>
    <w:rsid w:val="009767E9"/>
    <w:rsid w:val="00976B8D"/>
    <w:rsid w:val="00976E95"/>
    <w:rsid w:val="00977ABE"/>
    <w:rsid w:val="0098021E"/>
    <w:rsid w:val="00980640"/>
    <w:rsid w:val="009838CB"/>
    <w:rsid w:val="00984C25"/>
    <w:rsid w:val="00984ED3"/>
    <w:rsid w:val="009863CB"/>
    <w:rsid w:val="00987276"/>
    <w:rsid w:val="009902D4"/>
    <w:rsid w:val="00990842"/>
    <w:rsid w:val="00991775"/>
    <w:rsid w:val="0099224B"/>
    <w:rsid w:val="00993A8F"/>
    <w:rsid w:val="0099538E"/>
    <w:rsid w:val="00996112"/>
    <w:rsid w:val="00997131"/>
    <w:rsid w:val="00997976"/>
    <w:rsid w:val="00997A89"/>
    <w:rsid w:val="009A094B"/>
    <w:rsid w:val="009A0984"/>
    <w:rsid w:val="009A0B03"/>
    <w:rsid w:val="009A0B23"/>
    <w:rsid w:val="009A0CB0"/>
    <w:rsid w:val="009A0F0E"/>
    <w:rsid w:val="009A429D"/>
    <w:rsid w:val="009A4527"/>
    <w:rsid w:val="009A4BFD"/>
    <w:rsid w:val="009A53A1"/>
    <w:rsid w:val="009A574F"/>
    <w:rsid w:val="009A5857"/>
    <w:rsid w:val="009A6E43"/>
    <w:rsid w:val="009A736A"/>
    <w:rsid w:val="009A7E02"/>
    <w:rsid w:val="009B06E3"/>
    <w:rsid w:val="009B0A2B"/>
    <w:rsid w:val="009B1233"/>
    <w:rsid w:val="009B1345"/>
    <w:rsid w:val="009B2484"/>
    <w:rsid w:val="009B2C98"/>
    <w:rsid w:val="009B3B36"/>
    <w:rsid w:val="009B5323"/>
    <w:rsid w:val="009B55C4"/>
    <w:rsid w:val="009B584B"/>
    <w:rsid w:val="009B6877"/>
    <w:rsid w:val="009B71CB"/>
    <w:rsid w:val="009C0358"/>
    <w:rsid w:val="009C06DC"/>
    <w:rsid w:val="009C2F01"/>
    <w:rsid w:val="009C394C"/>
    <w:rsid w:val="009C39EA"/>
    <w:rsid w:val="009C3CFF"/>
    <w:rsid w:val="009C5B34"/>
    <w:rsid w:val="009C6155"/>
    <w:rsid w:val="009C6D18"/>
    <w:rsid w:val="009C71C6"/>
    <w:rsid w:val="009C7828"/>
    <w:rsid w:val="009D0214"/>
    <w:rsid w:val="009D039A"/>
    <w:rsid w:val="009D0D1C"/>
    <w:rsid w:val="009D1280"/>
    <w:rsid w:val="009D1320"/>
    <w:rsid w:val="009D1A77"/>
    <w:rsid w:val="009D24E0"/>
    <w:rsid w:val="009D29E0"/>
    <w:rsid w:val="009D2F55"/>
    <w:rsid w:val="009D3A34"/>
    <w:rsid w:val="009D3F44"/>
    <w:rsid w:val="009D4BFF"/>
    <w:rsid w:val="009D6563"/>
    <w:rsid w:val="009D65AF"/>
    <w:rsid w:val="009D7953"/>
    <w:rsid w:val="009D7D94"/>
    <w:rsid w:val="009D7DCF"/>
    <w:rsid w:val="009E0447"/>
    <w:rsid w:val="009E113B"/>
    <w:rsid w:val="009E13D1"/>
    <w:rsid w:val="009E1881"/>
    <w:rsid w:val="009E1DF3"/>
    <w:rsid w:val="009E1E40"/>
    <w:rsid w:val="009E24BD"/>
    <w:rsid w:val="009E2FF0"/>
    <w:rsid w:val="009E4D4D"/>
    <w:rsid w:val="009E579A"/>
    <w:rsid w:val="009E5EDE"/>
    <w:rsid w:val="009E68A3"/>
    <w:rsid w:val="009E7667"/>
    <w:rsid w:val="009E7773"/>
    <w:rsid w:val="009F0243"/>
    <w:rsid w:val="009F0492"/>
    <w:rsid w:val="009F0728"/>
    <w:rsid w:val="009F075C"/>
    <w:rsid w:val="009F07CA"/>
    <w:rsid w:val="009F23A8"/>
    <w:rsid w:val="009F2527"/>
    <w:rsid w:val="009F2C63"/>
    <w:rsid w:val="009F3284"/>
    <w:rsid w:val="009F3596"/>
    <w:rsid w:val="009F49D5"/>
    <w:rsid w:val="009F56BE"/>
    <w:rsid w:val="009F5734"/>
    <w:rsid w:val="009F58F4"/>
    <w:rsid w:val="009F6BF1"/>
    <w:rsid w:val="009F6FBB"/>
    <w:rsid w:val="009F723F"/>
    <w:rsid w:val="009F73D0"/>
    <w:rsid w:val="009F75C1"/>
    <w:rsid w:val="009F7855"/>
    <w:rsid w:val="00A005E3"/>
    <w:rsid w:val="00A00CB7"/>
    <w:rsid w:val="00A00FD1"/>
    <w:rsid w:val="00A010FA"/>
    <w:rsid w:val="00A030C5"/>
    <w:rsid w:val="00A032A5"/>
    <w:rsid w:val="00A0422F"/>
    <w:rsid w:val="00A04C0E"/>
    <w:rsid w:val="00A04D74"/>
    <w:rsid w:val="00A05345"/>
    <w:rsid w:val="00A05EC1"/>
    <w:rsid w:val="00A073C5"/>
    <w:rsid w:val="00A10580"/>
    <w:rsid w:val="00A118A7"/>
    <w:rsid w:val="00A11D57"/>
    <w:rsid w:val="00A1275D"/>
    <w:rsid w:val="00A1330E"/>
    <w:rsid w:val="00A14554"/>
    <w:rsid w:val="00A145D8"/>
    <w:rsid w:val="00A151C4"/>
    <w:rsid w:val="00A154CB"/>
    <w:rsid w:val="00A155C6"/>
    <w:rsid w:val="00A175A5"/>
    <w:rsid w:val="00A17A83"/>
    <w:rsid w:val="00A17F3A"/>
    <w:rsid w:val="00A20302"/>
    <w:rsid w:val="00A204FC"/>
    <w:rsid w:val="00A2075F"/>
    <w:rsid w:val="00A20A37"/>
    <w:rsid w:val="00A20D7F"/>
    <w:rsid w:val="00A221F0"/>
    <w:rsid w:val="00A225DB"/>
    <w:rsid w:val="00A226C4"/>
    <w:rsid w:val="00A2270C"/>
    <w:rsid w:val="00A22B72"/>
    <w:rsid w:val="00A232DB"/>
    <w:rsid w:val="00A23502"/>
    <w:rsid w:val="00A23A26"/>
    <w:rsid w:val="00A23C0D"/>
    <w:rsid w:val="00A23DB6"/>
    <w:rsid w:val="00A251EC"/>
    <w:rsid w:val="00A25F4B"/>
    <w:rsid w:val="00A262DF"/>
    <w:rsid w:val="00A263E6"/>
    <w:rsid w:val="00A265AB"/>
    <w:rsid w:val="00A266FA"/>
    <w:rsid w:val="00A26D1C"/>
    <w:rsid w:val="00A275EE"/>
    <w:rsid w:val="00A27C6A"/>
    <w:rsid w:val="00A30373"/>
    <w:rsid w:val="00A307C1"/>
    <w:rsid w:val="00A31169"/>
    <w:rsid w:val="00A3124B"/>
    <w:rsid w:val="00A316DA"/>
    <w:rsid w:val="00A31E61"/>
    <w:rsid w:val="00A33002"/>
    <w:rsid w:val="00A33C1B"/>
    <w:rsid w:val="00A3427D"/>
    <w:rsid w:val="00A34E08"/>
    <w:rsid w:val="00A36001"/>
    <w:rsid w:val="00A377B9"/>
    <w:rsid w:val="00A40795"/>
    <w:rsid w:val="00A40DD3"/>
    <w:rsid w:val="00A40F57"/>
    <w:rsid w:val="00A4159A"/>
    <w:rsid w:val="00A41918"/>
    <w:rsid w:val="00A41F80"/>
    <w:rsid w:val="00A42086"/>
    <w:rsid w:val="00A42A19"/>
    <w:rsid w:val="00A42DFD"/>
    <w:rsid w:val="00A4313B"/>
    <w:rsid w:val="00A431EA"/>
    <w:rsid w:val="00A45142"/>
    <w:rsid w:val="00A456D3"/>
    <w:rsid w:val="00A45BC7"/>
    <w:rsid w:val="00A45C0E"/>
    <w:rsid w:val="00A4651D"/>
    <w:rsid w:val="00A46D49"/>
    <w:rsid w:val="00A4718B"/>
    <w:rsid w:val="00A50F35"/>
    <w:rsid w:val="00A52264"/>
    <w:rsid w:val="00A52273"/>
    <w:rsid w:val="00A53154"/>
    <w:rsid w:val="00A5342B"/>
    <w:rsid w:val="00A53865"/>
    <w:rsid w:val="00A538FC"/>
    <w:rsid w:val="00A53E60"/>
    <w:rsid w:val="00A54A06"/>
    <w:rsid w:val="00A558B7"/>
    <w:rsid w:val="00A55B37"/>
    <w:rsid w:val="00A56210"/>
    <w:rsid w:val="00A56436"/>
    <w:rsid w:val="00A56A8E"/>
    <w:rsid w:val="00A57643"/>
    <w:rsid w:val="00A6036F"/>
    <w:rsid w:val="00A6073E"/>
    <w:rsid w:val="00A60863"/>
    <w:rsid w:val="00A60E38"/>
    <w:rsid w:val="00A6161E"/>
    <w:rsid w:val="00A61981"/>
    <w:rsid w:val="00A619C4"/>
    <w:rsid w:val="00A61A9B"/>
    <w:rsid w:val="00A62025"/>
    <w:rsid w:val="00A628BE"/>
    <w:rsid w:val="00A62C3E"/>
    <w:rsid w:val="00A63737"/>
    <w:rsid w:val="00A6500F"/>
    <w:rsid w:val="00A66365"/>
    <w:rsid w:val="00A67005"/>
    <w:rsid w:val="00A676B8"/>
    <w:rsid w:val="00A67B50"/>
    <w:rsid w:val="00A702FA"/>
    <w:rsid w:val="00A721FC"/>
    <w:rsid w:val="00A724A2"/>
    <w:rsid w:val="00A7395C"/>
    <w:rsid w:val="00A73AC8"/>
    <w:rsid w:val="00A73B97"/>
    <w:rsid w:val="00A73CDA"/>
    <w:rsid w:val="00A744C4"/>
    <w:rsid w:val="00A75031"/>
    <w:rsid w:val="00A75A73"/>
    <w:rsid w:val="00A76157"/>
    <w:rsid w:val="00A7640C"/>
    <w:rsid w:val="00A77E86"/>
    <w:rsid w:val="00A805C7"/>
    <w:rsid w:val="00A806A8"/>
    <w:rsid w:val="00A80D5E"/>
    <w:rsid w:val="00A81640"/>
    <w:rsid w:val="00A81702"/>
    <w:rsid w:val="00A81A8A"/>
    <w:rsid w:val="00A829BA"/>
    <w:rsid w:val="00A82AB1"/>
    <w:rsid w:val="00A82F09"/>
    <w:rsid w:val="00A83105"/>
    <w:rsid w:val="00A84188"/>
    <w:rsid w:val="00A86DAE"/>
    <w:rsid w:val="00A86E55"/>
    <w:rsid w:val="00A871D8"/>
    <w:rsid w:val="00A87F75"/>
    <w:rsid w:val="00A912F0"/>
    <w:rsid w:val="00A91494"/>
    <w:rsid w:val="00A9168C"/>
    <w:rsid w:val="00A922EF"/>
    <w:rsid w:val="00A9280A"/>
    <w:rsid w:val="00A92994"/>
    <w:rsid w:val="00A92B01"/>
    <w:rsid w:val="00A92DEC"/>
    <w:rsid w:val="00A931FA"/>
    <w:rsid w:val="00A9342D"/>
    <w:rsid w:val="00A93D02"/>
    <w:rsid w:val="00A93EFC"/>
    <w:rsid w:val="00A941F0"/>
    <w:rsid w:val="00A94872"/>
    <w:rsid w:val="00A95043"/>
    <w:rsid w:val="00A95658"/>
    <w:rsid w:val="00A96066"/>
    <w:rsid w:val="00A960DB"/>
    <w:rsid w:val="00A968C0"/>
    <w:rsid w:val="00A96B9A"/>
    <w:rsid w:val="00A97832"/>
    <w:rsid w:val="00A97F3A"/>
    <w:rsid w:val="00AA052C"/>
    <w:rsid w:val="00AA0C40"/>
    <w:rsid w:val="00AA2950"/>
    <w:rsid w:val="00AA30FB"/>
    <w:rsid w:val="00AA3299"/>
    <w:rsid w:val="00AA3948"/>
    <w:rsid w:val="00AA3CA4"/>
    <w:rsid w:val="00AA3E1C"/>
    <w:rsid w:val="00AA4A29"/>
    <w:rsid w:val="00AA4CD9"/>
    <w:rsid w:val="00AA4DE0"/>
    <w:rsid w:val="00AA6261"/>
    <w:rsid w:val="00AA6570"/>
    <w:rsid w:val="00AA6BC8"/>
    <w:rsid w:val="00AB0AF3"/>
    <w:rsid w:val="00AB111C"/>
    <w:rsid w:val="00AB126B"/>
    <w:rsid w:val="00AB14CA"/>
    <w:rsid w:val="00AB1512"/>
    <w:rsid w:val="00AB152B"/>
    <w:rsid w:val="00AB1ECD"/>
    <w:rsid w:val="00AB2201"/>
    <w:rsid w:val="00AB23A1"/>
    <w:rsid w:val="00AB2C93"/>
    <w:rsid w:val="00AB38A0"/>
    <w:rsid w:val="00AB38F4"/>
    <w:rsid w:val="00AB3FCB"/>
    <w:rsid w:val="00AB4250"/>
    <w:rsid w:val="00AB4661"/>
    <w:rsid w:val="00AB5CC6"/>
    <w:rsid w:val="00AB5EE6"/>
    <w:rsid w:val="00AB605B"/>
    <w:rsid w:val="00AB6070"/>
    <w:rsid w:val="00AB692B"/>
    <w:rsid w:val="00AB6F8C"/>
    <w:rsid w:val="00AB708B"/>
    <w:rsid w:val="00AB7665"/>
    <w:rsid w:val="00AC0147"/>
    <w:rsid w:val="00AC046B"/>
    <w:rsid w:val="00AC0B56"/>
    <w:rsid w:val="00AC12EC"/>
    <w:rsid w:val="00AC19E1"/>
    <w:rsid w:val="00AC1D83"/>
    <w:rsid w:val="00AC2086"/>
    <w:rsid w:val="00AC28AF"/>
    <w:rsid w:val="00AC37CF"/>
    <w:rsid w:val="00AC3A14"/>
    <w:rsid w:val="00AC3A6C"/>
    <w:rsid w:val="00AC46B1"/>
    <w:rsid w:val="00AC48E5"/>
    <w:rsid w:val="00AC4AB4"/>
    <w:rsid w:val="00AC548A"/>
    <w:rsid w:val="00AC6458"/>
    <w:rsid w:val="00AC7A4E"/>
    <w:rsid w:val="00AC7A9A"/>
    <w:rsid w:val="00AD05DC"/>
    <w:rsid w:val="00AD09CE"/>
    <w:rsid w:val="00AD0C81"/>
    <w:rsid w:val="00AD1041"/>
    <w:rsid w:val="00AD1748"/>
    <w:rsid w:val="00AD2178"/>
    <w:rsid w:val="00AD26D3"/>
    <w:rsid w:val="00AD338F"/>
    <w:rsid w:val="00AD3E73"/>
    <w:rsid w:val="00AD42B8"/>
    <w:rsid w:val="00AD6F55"/>
    <w:rsid w:val="00AD7D04"/>
    <w:rsid w:val="00AD7FD8"/>
    <w:rsid w:val="00AE02EC"/>
    <w:rsid w:val="00AE0B55"/>
    <w:rsid w:val="00AE0B5C"/>
    <w:rsid w:val="00AE166B"/>
    <w:rsid w:val="00AE1C67"/>
    <w:rsid w:val="00AE2AFC"/>
    <w:rsid w:val="00AE3DCA"/>
    <w:rsid w:val="00AE3EF5"/>
    <w:rsid w:val="00AE4CF3"/>
    <w:rsid w:val="00AE5D91"/>
    <w:rsid w:val="00AE5DF4"/>
    <w:rsid w:val="00AE68BA"/>
    <w:rsid w:val="00AE749B"/>
    <w:rsid w:val="00AF0981"/>
    <w:rsid w:val="00AF0EB1"/>
    <w:rsid w:val="00AF1167"/>
    <w:rsid w:val="00AF11DE"/>
    <w:rsid w:val="00AF12C5"/>
    <w:rsid w:val="00AF136B"/>
    <w:rsid w:val="00AF1EB1"/>
    <w:rsid w:val="00AF21AB"/>
    <w:rsid w:val="00AF2286"/>
    <w:rsid w:val="00AF2472"/>
    <w:rsid w:val="00AF27B9"/>
    <w:rsid w:val="00AF380A"/>
    <w:rsid w:val="00AF40EF"/>
    <w:rsid w:val="00AF4119"/>
    <w:rsid w:val="00AF576F"/>
    <w:rsid w:val="00AF5BB7"/>
    <w:rsid w:val="00AF6131"/>
    <w:rsid w:val="00AF7259"/>
    <w:rsid w:val="00AF7D54"/>
    <w:rsid w:val="00B0059D"/>
    <w:rsid w:val="00B00FF1"/>
    <w:rsid w:val="00B01B3B"/>
    <w:rsid w:val="00B02AB2"/>
    <w:rsid w:val="00B03AE0"/>
    <w:rsid w:val="00B064F6"/>
    <w:rsid w:val="00B0714C"/>
    <w:rsid w:val="00B10901"/>
    <w:rsid w:val="00B10D1D"/>
    <w:rsid w:val="00B113F1"/>
    <w:rsid w:val="00B11B4E"/>
    <w:rsid w:val="00B11C56"/>
    <w:rsid w:val="00B11DFA"/>
    <w:rsid w:val="00B11F6A"/>
    <w:rsid w:val="00B1241B"/>
    <w:rsid w:val="00B12C91"/>
    <w:rsid w:val="00B12F2D"/>
    <w:rsid w:val="00B137A8"/>
    <w:rsid w:val="00B145EB"/>
    <w:rsid w:val="00B14976"/>
    <w:rsid w:val="00B14C31"/>
    <w:rsid w:val="00B14CAA"/>
    <w:rsid w:val="00B17A8C"/>
    <w:rsid w:val="00B17D22"/>
    <w:rsid w:val="00B200E5"/>
    <w:rsid w:val="00B218CE"/>
    <w:rsid w:val="00B21BF4"/>
    <w:rsid w:val="00B21C0B"/>
    <w:rsid w:val="00B22613"/>
    <w:rsid w:val="00B22840"/>
    <w:rsid w:val="00B22FD1"/>
    <w:rsid w:val="00B23494"/>
    <w:rsid w:val="00B248F7"/>
    <w:rsid w:val="00B2505E"/>
    <w:rsid w:val="00B26306"/>
    <w:rsid w:val="00B267BF"/>
    <w:rsid w:val="00B311F9"/>
    <w:rsid w:val="00B326E5"/>
    <w:rsid w:val="00B32A81"/>
    <w:rsid w:val="00B331B5"/>
    <w:rsid w:val="00B33E7A"/>
    <w:rsid w:val="00B33E8B"/>
    <w:rsid w:val="00B3467F"/>
    <w:rsid w:val="00B34E8C"/>
    <w:rsid w:val="00B3539A"/>
    <w:rsid w:val="00B35584"/>
    <w:rsid w:val="00B35AA5"/>
    <w:rsid w:val="00B35D5B"/>
    <w:rsid w:val="00B3622A"/>
    <w:rsid w:val="00B366FC"/>
    <w:rsid w:val="00B36ADE"/>
    <w:rsid w:val="00B36CA0"/>
    <w:rsid w:val="00B3789D"/>
    <w:rsid w:val="00B3793B"/>
    <w:rsid w:val="00B40040"/>
    <w:rsid w:val="00B40168"/>
    <w:rsid w:val="00B40DA0"/>
    <w:rsid w:val="00B41810"/>
    <w:rsid w:val="00B41C6B"/>
    <w:rsid w:val="00B41EC4"/>
    <w:rsid w:val="00B4347A"/>
    <w:rsid w:val="00B44373"/>
    <w:rsid w:val="00B4448F"/>
    <w:rsid w:val="00B44D08"/>
    <w:rsid w:val="00B45ABC"/>
    <w:rsid w:val="00B45C58"/>
    <w:rsid w:val="00B465A4"/>
    <w:rsid w:val="00B46AB3"/>
    <w:rsid w:val="00B46DDD"/>
    <w:rsid w:val="00B47017"/>
    <w:rsid w:val="00B47185"/>
    <w:rsid w:val="00B47520"/>
    <w:rsid w:val="00B47C22"/>
    <w:rsid w:val="00B47F3E"/>
    <w:rsid w:val="00B501B6"/>
    <w:rsid w:val="00B508E2"/>
    <w:rsid w:val="00B50C7B"/>
    <w:rsid w:val="00B50E13"/>
    <w:rsid w:val="00B512CD"/>
    <w:rsid w:val="00B51695"/>
    <w:rsid w:val="00B516E4"/>
    <w:rsid w:val="00B5182D"/>
    <w:rsid w:val="00B518D4"/>
    <w:rsid w:val="00B52B12"/>
    <w:rsid w:val="00B52B7D"/>
    <w:rsid w:val="00B53539"/>
    <w:rsid w:val="00B5353E"/>
    <w:rsid w:val="00B53720"/>
    <w:rsid w:val="00B53742"/>
    <w:rsid w:val="00B539EE"/>
    <w:rsid w:val="00B5450F"/>
    <w:rsid w:val="00B54CAB"/>
    <w:rsid w:val="00B56F80"/>
    <w:rsid w:val="00B57AF0"/>
    <w:rsid w:val="00B60025"/>
    <w:rsid w:val="00B605EB"/>
    <w:rsid w:val="00B6123E"/>
    <w:rsid w:val="00B61460"/>
    <w:rsid w:val="00B614E9"/>
    <w:rsid w:val="00B619FE"/>
    <w:rsid w:val="00B61C60"/>
    <w:rsid w:val="00B62B14"/>
    <w:rsid w:val="00B64302"/>
    <w:rsid w:val="00B64509"/>
    <w:rsid w:val="00B64FA8"/>
    <w:rsid w:val="00B65651"/>
    <w:rsid w:val="00B6578A"/>
    <w:rsid w:val="00B6599A"/>
    <w:rsid w:val="00B65BA5"/>
    <w:rsid w:val="00B66477"/>
    <w:rsid w:val="00B67230"/>
    <w:rsid w:val="00B67594"/>
    <w:rsid w:val="00B67826"/>
    <w:rsid w:val="00B67FE9"/>
    <w:rsid w:val="00B70060"/>
    <w:rsid w:val="00B702E1"/>
    <w:rsid w:val="00B70650"/>
    <w:rsid w:val="00B71362"/>
    <w:rsid w:val="00B7163A"/>
    <w:rsid w:val="00B722C9"/>
    <w:rsid w:val="00B73263"/>
    <w:rsid w:val="00B73451"/>
    <w:rsid w:val="00B74238"/>
    <w:rsid w:val="00B7497A"/>
    <w:rsid w:val="00B75C40"/>
    <w:rsid w:val="00B75E80"/>
    <w:rsid w:val="00B808F7"/>
    <w:rsid w:val="00B81587"/>
    <w:rsid w:val="00B81928"/>
    <w:rsid w:val="00B81A0B"/>
    <w:rsid w:val="00B82819"/>
    <w:rsid w:val="00B837CD"/>
    <w:rsid w:val="00B839D9"/>
    <w:rsid w:val="00B83B5C"/>
    <w:rsid w:val="00B83B96"/>
    <w:rsid w:val="00B84C32"/>
    <w:rsid w:val="00B84C66"/>
    <w:rsid w:val="00B85295"/>
    <w:rsid w:val="00B858A5"/>
    <w:rsid w:val="00B859D5"/>
    <w:rsid w:val="00B85BC2"/>
    <w:rsid w:val="00B85D3E"/>
    <w:rsid w:val="00B8634B"/>
    <w:rsid w:val="00B865AD"/>
    <w:rsid w:val="00B869A4"/>
    <w:rsid w:val="00B86F5E"/>
    <w:rsid w:val="00B872B9"/>
    <w:rsid w:val="00B90E21"/>
    <w:rsid w:val="00B9148E"/>
    <w:rsid w:val="00B91493"/>
    <w:rsid w:val="00B914CF"/>
    <w:rsid w:val="00B919BE"/>
    <w:rsid w:val="00B91D0E"/>
    <w:rsid w:val="00B920A3"/>
    <w:rsid w:val="00B9253E"/>
    <w:rsid w:val="00B9383B"/>
    <w:rsid w:val="00B93B91"/>
    <w:rsid w:val="00B93C25"/>
    <w:rsid w:val="00B94900"/>
    <w:rsid w:val="00B94BE5"/>
    <w:rsid w:val="00B94EBE"/>
    <w:rsid w:val="00B95E62"/>
    <w:rsid w:val="00B96076"/>
    <w:rsid w:val="00B97253"/>
    <w:rsid w:val="00B97708"/>
    <w:rsid w:val="00BA1296"/>
    <w:rsid w:val="00BA19B9"/>
    <w:rsid w:val="00BA1F20"/>
    <w:rsid w:val="00BA22EE"/>
    <w:rsid w:val="00BA255D"/>
    <w:rsid w:val="00BA266E"/>
    <w:rsid w:val="00BA34B3"/>
    <w:rsid w:val="00BA3BCA"/>
    <w:rsid w:val="00BA3D0E"/>
    <w:rsid w:val="00BA3DB3"/>
    <w:rsid w:val="00BA4466"/>
    <w:rsid w:val="00BA4613"/>
    <w:rsid w:val="00BA4645"/>
    <w:rsid w:val="00BA480F"/>
    <w:rsid w:val="00BA539A"/>
    <w:rsid w:val="00BA5F9B"/>
    <w:rsid w:val="00BA69B0"/>
    <w:rsid w:val="00BA76F5"/>
    <w:rsid w:val="00BA7970"/>
    <w:rsid w:val="00BB0102"/>
    <w:rsid w:val="00BB0277"/>
    <w:rsid w:val="00BB03F1"/>
    <w:rsid w:val="00BB0956"/>
    <w:rsid w:val="00BB0C3B"/>
    <w:rsid w:val="00BB0D21"/>
    <w:rsid w:val="00BB174D"/>
    <w:rsid w:val="00BB291F"/>
    <w:rsid w:val="00BB2B7C"/>
    <w:rsid w:val="00BB2D44"/>
    <w:rsid w:val="00BB3D7F"/>
    <w:rsid w:val="00BB4063"/>
    <w:rsid w:val="00BB473F"/>
    <w:rsid w:val="00BB4CEF"/>
    <w:rsid w:val="00BB4FDF"/>
    <w:rsid w:val="00BB6C88"/>
    <w:rsid w:val="00BB6E0D"/>
    <w:rsid w:val="00BB716E"/>
    <w:rsid w:val="00BB717D"/>
    <w:rsid w:val="00BB7CF9"/>
    <w:rsid w:val="00BC06AF"/>
    <w:rsid w:val="00BC08D2"/>
    <w:rsid w:val="00BC099F"/>
    <w:rsid w:val="00BC0DB6"/>
    <w:rsid w:val="00BC2694"/>
    <w:rsid w:val="00BC3790"/>
    <w:rsid w:val="00BC3C12"/>
    <w:rsid w:val="00BC4692"/>
    <w:rsid w:val="00BC46D1"/>
    <w:rsid w:val="00BC479B"/>
    <w:rsid w:val="00BC505A"/>
    <w:rsid w:val="00BC6884"/>
    <w:rsid w:val="00BC6B9D"/>
    <w:rsid w:val="00BC6EBD"/>
    <w:rsid w:val="00BC7A04"/>
    <w:rsid w:val="00BD0095"/>
    <w:rsid w:val="00BD0566"/>
    <w:rsid w:val="00BD19D7"/>
    <w:rsid w:val="00BD2C7C"/>
    <w:rsid w:val="00BD3573"/>
    <w:rsid w:val="00BD3939"/>
    <w:rsid w:val="00BD3AE0"/>
    <w:rsid w:val="00BD3C2E"/>
    <w:rsid w:val="00BD3FD8"/>
    <w:rsid w:val="00BD4D5B"/>
    <w:rsid w:val="00BD4F11"/>
    <w:rsid w:val="00BD5798"/>
    <w:rsid w:val="00BD584A"/>
    <w:rsid w:val="00BD5A35"/>
    <w:rsid w:val="00BE0631"/>
    <w:rsid w:val="00BE0E79"/>
    <w:rsid w:val="00BE1BA2"/>
    <w:rsid w:val="00BE1BA5"/>
    <w:rsid w:val="00BE218C"/>
    <w:rsid w:val="00BE38BB"/>
    <w:rsid w:val="00BE3F57"/>
    <w:rsid w:val="00BE506A"/>
    <w:rsid w:val="00BE5790"/>
    <w:rsid w:val="00BE5AC0"/>
    <w:rsid w:val="00BE733D"/>
    <w:rsid w:val="00BE7747"/>
    <w:rsid w:val="00BE7A3B"/>
    <w:rsid w:val="00BE7E6E"/>
    <w:rsid w:val="00BF0275"/>
    <w:rsid w:val="00BF05B1"/>
    <w:rsid w:val="00BF0745"/>
    <w:rsid w:val="00BF10BC"/>
    <w:rsid w:val="00BF12B7"/>
    <w:rsid w:val="00BF2176"/>
    <w:rsid w:val="00BF2931"/>
    <w:rsid w:val="00BF3275"/>
    <w:rsid w:val="00BF3A1A"/>
    <w:rsid w:val="00BF3CA4"/>
    <w:rsid w:val="00BF450D"/>
    <w:rsid w:val="00BF452B"/>
    <w:rsid w:val="00BF45EF"/>
    <w:rsid w:val="00BF4A64"/>
    <w:rsid w:val="00BF4BFC"/>
    <w:rsid w:val="00BF5799"/>
    <w:rsid w:val="00BF5BA8"/>
    <w:rsid w:val="00BF644A"/>
    <w:rsid w:val="00BF7104"/>
    <w:rsid w:val="00BF7428"/>
    <w:rsid w:val="00BF77CB"/>
    <w:rsid w:val="00C00DF1"/>
    <w:rsid w:val="00C01FF8"/>
    <w:rsid w:val="00C033B9"/>
    <w:rsid w:val="00C0514E"/>
    <w:rsid w:val="00C052BA"/>
    <w:rsid w:val="00C058F2"/>
    <w:rsid w:val="00C06277"/>
    <w:rsid w:val="00C07106"/>
    <w:rsid w:val="00C071E9"/>
    <w:rsid w:val="00C07914"/>
    <w:rsid w:val="00C07931"/>
    <w:rsid w:val="00C100F0"/>
    <w:rsid w:val="00C101C8"/>
    <w:rsid w:val="00C1076C"/>
    <w:rsid w:val="00C10CBA"/>
    <w:rsid w:val="00C1223F"/>
    <w:rsid w:val="00C126FB"/>
    <w:rsid w:val="00C12BDE"/>
    <w:rsid w:val="00C13376"/>
    <w:rsid w:val="00C1351F"/>
    <w:rsid w:val="00C14147"/>
    <w:rsid w:val="00C14ACA"/>
    <w:rsid w:val="00C14B26"/>
    <w:rsid w:val="00C15791"/>
    <w:rsid w:val="00C15C7B"/>
    <w:rsid w:val="00C1651E"/>
    <w:rsid w:val="00C167AE"/>
    <w:rsid w:val="00C16DC6"/>
    <w:rsid w:val="00C17BD5"/>
    <w:rsid w:val="00C17C2A"/>
    <w:rsid w:val="00C17D06"/>
    <w:rsid w:val="00C2029B"/>
    <w:rsid w:val="00C2048B"/>
    <w:rsid w:val="00C215CE"/>
    <w:rsid w:val="00C22E2A"/>
    <w:rsid w:val="00C2302B"/>
    <w:rsid w:val="00C230B2"/>
    <w:rsid w:val="00C23BE4"/>
    <w:rsid w:val="00C23DE1"/>
    <w:rsid w:val="00C23E5E"/>
    <w:rsid w:val="00C2403E"/>
    <w:rsid w:val="00C241C9"/>
    <w:rsid w:val="00C248D8"/>
    <w:rsid w:val="00C24F85"/>
    <w:rsid w:val="00C2533D"/>
    <w:rsid w:val="00C258AA"/>
    <w:rsid w:val="00C259DE"/>
    <w:rsid w:val="00C25B9E"/>
    <w:rsid w:val="00C25FCF"/>
    <w:rsid w:val="00C267AC"/>
    <w:rsid w:val="00C26DC4"/>
    <w:rsid w:val="00C277A3"/>
    <w:rsid w:val="00C27E74"/>
    <w:rsid w:val="00C31758"/>
    <w:rsid w:val="00C31E2F"/>
    <w:rsid w:val="00C326C3"/>
    <w:rsid w:val="00C32E32"/>
    <w:rsid w:val="00C331B4"/>
    <w:rsid w:val="00C33455"/>
    <w:rsid w:val="00C344C6"/>
    <w:rsid w:val="00C34A7C"/>
    <w:rsid w:val="00C35340"/>
    <w:rsid w:val="00C353D2"/>
    <w:rsid w:val="00C359B6"/>
    <w:rsid w:val="00C35C67"/>
    <w:rsid w:val="00C3653C"/>
    <w:rsid w:val="00C366CD"/>
    <w:rsid w:val="00C379FF"/>
    <w:rsid w:val="00C37A12"/>
    <w:rsid w:val="00C37C6C"/>
    <w:rsid w:val="00C4027E"/>
    <w:rsid w:val="00C40349"/>
    <w:rsid w:val="00C40989"/>
    <w:rsid w:val="00C40B8A"/>
    <w:rsid w:val="00C419F5"/>
    <w:rsid w:val="00C41BBA"/>
    <w:rsid w:val="00C41C1B"/>
    <w:rsid w:val="00C43455"/>
    <w:rsid w:val="00C437A1"/>
    <w:rsid w:val="00C4384A"/>
    <w:rsid w:val="00C438B2"/>
    <w:rsid w:val="00C44AF4"/>
    <w:rsid w:val="00C44D28"/>
    <w:rsid w:val="00C4558F"/>
    <w:rsid w:val="00C45DCD"/>
    <w:rsid w:val="00C46F54"/>
    <w:rsid w:val="00C47C46"/>
    <w:rsid w:val="00C47E92"/>
    <w:rsid w:val="00C51CE2"/>
    <w:rsid w:val="00C51D59"/>
    <w:rsid w:val="00C521D9"/>
    <w:rsid w:val="00C52211"/>
    <w:rsid w:val="00C52FF8"/>
    <w:rsid w:val="00C5457F"/>
    <w:rsid w:val="00C55184"/>
    <w:rsid w:val="00C55C1D"/>
    <w:rsid w:val="00C55DAE"/>
    <w:rsid w:val="00C566EC"/>
    <w:rsid w:val="00C600F9"/>
    <w:rsid w:val="00C60220"/>
    <w:rsid w:val="00C602C3"/>
    <w:rsid w:val="00C6045F"/>
    <w:rsid w:val="00C60FAE"/>
    <w:rsid w:val="00C6171C"/>
    <w:rsid w:val="00C617AD"/>
    <w:rsid w:val="00C61902"/>
    <w:rsid w:val="00C61B63"/>
    <w:rsid w:val="00C627D2"/>
    <w:rsid w:val="00C64149"/>
    <w:rsid w:val="00C65017"/>
    <w:rsid w:val="00C65AC7"/>
    <w:rsid w:val="00C66345"/>
    <w:rsid w:val="00C6663F"/>
    <w:rsid w:val="00C6694E"/>
    <w:rsid w:val="00C66C5B"/>
    <w:rsid w:val="00C67E98"/>
    <w:rsid w:val="00C7039F"/>
    <w:rsid w:val="00C70586"/>
    <w:rsid w:val="00C70898"/>
    <w:rsid w:val="00C71093"/>
    <w:rsid w:val="00C713A3"/>
    <w:rsid w:val="00C71A59"/>
    <w:rsid w:val="00C72151"/>
    <w:rsid w:val="00C728F4"/>
    <w:rsid w:val="00C732EE"/>
    <w:rsid w:val="00C73D1F"/>
    <w:rsid w:val="00C73FF3"/>
    <w:rsid w:val="00C74050"/>
    <w:rsid w:val="00C747EF"/>
    <w:rsid w:val="00C74B29"/>
    <w:rsid w:val="00C75C56"/>
    <w:rsid w:val="00C75E43"/>
    <w:rsid w:val="00C75F01"/>
    <w:rsid w:val="00C75FD9"/>
    <w:rsid w:val="00C76675"/>
    <w:rsid w:val="00C77C58"/>
    <w:rsid w:val="00C80299"/>
    <w:rsid w:val="00C81367"/>
    <w:rsid w:val="00C81C54"/>
    <w:rsid w:val="00C829C2"/>
    <w:rsid w:val="00C82C1E"/>
    <w:rsid w:val="00C82FEF"/>
    <w:rsid w:val="00C8315D"/>
    <w:rsid w:val="00C831D2"/>
    <w:rsid w:val="00C8356A"/>
    <w:rsid w:val="00C8366A"/>
    <w:rsid w:val="00C83E22"/>
    <w:rsid w:val="00C83E88"/>
    <w:rsid w:val="00C8471C"/>
    <w:rsid w:val="00C8490F"/>
    <w:rsid w:val="00C850D3"/>
    <w:rsid w:val="00C853AD"/>
    <w:rsid w:val="00C857DF"/>
    <w:rsid w:val="00C85F0A"/>
    <w:rsid w:val="00C87A23"/>
    <w:rsid w:val="00C87A9C"/>
    <w:rsid w:val="00C87C49"/>
    <w:rsid w:val="00C910E7"/>
    <w:rsid w:val="00C91623"/>
    <w:rsid w:val="00C91B51"/>
    <w:rsid w:val="00C925EF"/>
    <w:rsid w:val="00C92ECC"/>
    <w:rsid w:val="00C935CF"/>
    <w:rsid w:val="00C936E9"/>
    <w:rsid w:val="00C9585E"/>
    <w:rsid w:val="00C97091"/>
    <w:rsid w:val="00C97D66"/>
    <w:rsid w:val="00CA0F73"/>
    <w:rsid w:val="00CA1E0B"/>
    <w:rsid w:val="00CA1F37"/>
    <w:rsid w:val="00CA2E4C"/>
    <w:rsid w:val="00CA3020"/>
    <w:rsid w:val="00CA354A"/>
    <w:rsid w:val="00CA35A5"/>
    <w:rsid w:val="00CA3B6D"/>
    <w:rsid w:val="00CA3B91"/>
    <w:rsid w:val="00CA3C61"/>
    <w:rsid w:val="00CA67AC"/>
    <w:rsid w:val="00CA6AE9"/>
    <w:rsid w:val="00CA6C0E"/>
    <w:rsid w:val="00CA7A18"/>
    <w:rsid w:val="00CA7A97"/>
    <w:rsid w:val="00CA7CE2"/>
    <w:rsid w:val="00CB04BA"/>
    <w:rsid w:val="00CB2113"/>
    <w:rsid w:val="00CB268A"/>
    <w:rsid w:val="00CB2D6B"/>
    <w:rsid w:val="00CB36C5"/>
    <w:rsid w:val="00CB4408"/>
    <w:rsid w:val="00CB4BD0"/>
    <w:rsid w:val="00CB68DC"/>
    <w:rsid w:val="00CB6973"/>
    <w:rsid w:val="00CB735A"/>
    <w:rsid w:val="00CC077E"/>
    <w:rsid w:val="00CC1769"/>
    <w:rsid w:val="00CC1E9A"/>
    <w:rsid w:val="00CC225C"/>
    <w:rsid w:val="00CC26A9"/>
    <w:rsid w:val="00CC32CB"/>
    <w:rsid w:val="00CC32F5"/>
    <w:rsid w:val="00CC35FA"/>
    <w:rsid w:val="00CC3617"/>
    <w:rsid w:val="00CC3DBE"/>
    <w:rsid w:val="00CC5613"/>
    <w:rsid w:val="00CC6095"/>
    <w:rsid w:val="00CC642E"/>
    <w:rsid w:val="00CC6645"/>
    <w:rsid w:val="00CC750D"/>
    <w:rsid w:val="00CC7A42"/>
    <w:rsid w:val="00CC7CFD"/>
    <w:rsid w:val="00CD048C"/>
    <w:rsid w:val="00CD11B8"/>
    <w:rsid w:val="00CD11D9"/>
    <w:rsid w:val="00CD1652"/>
    <w:rsid w:val="00CD1832"/>
    <w:rsid w:val="00CD2725"/>
    <w:rsid w:val="00CD36BE"/>
    <w:rsid w:val="00CD52B7"/>
    <w:rsid w:val="00CD65F5"/>
    <w:rsid w:val="00CD67A7"/>
    <w:rsid w:val="00CD6A16"/>
    <w:rsid w:val="00CD6CE6"/>
    <w:rsid w:val="00CD6F3F"/>
    <w:rsid w:val="00CD7D1B"/>
    <w:rsid w:val="00CD7E76"/>
    <w:rsid w:val="00CE1256"/>
    <w:rsid w:val="00CE1C35"/>
    <w:rsid w:val="00CE1DBC"/>
    <w:rsid w:val="00CE3289"/>
    <w:rsid w:val="00CE3AA7"/>
    <w:rsid w:val="00CE4363"/>
    <w:rsid w:val="00CE4470"/>
    <w:rsid w:val="00CE4816"/>
    <w:rsid w:val="00CE4E58"/>
    <w:rsid w:val="00CE5460"/>
    <w:rsid w:val="00CE5B39"/>
    <w:rsid w:val="00CE694C"/>
    <w:rsid w:val="00CE73F9"/>
    <w:rsid w:val="00CE76C4"/>
    <w:rsid w:val="00CE7A80"/>
    <w:rsid w:val="00CE7BBC"/>
    <w:rsid w:val="00CE7F20"/>
    <w:rsid w:val="00CF0504"/>
    <w:rsid w:val="00CF2AF4"/>
    <w:rsid w:val="00CF2E64"/>
    <w:rsid w:val="00CF377A"/>
    <w:rsid w:val="00CF4F64"/>
    <w:rsid w:val="00CF551D"/>
    <w:rsid w:val="00CF5694"/>
    <w:rsid w:val="00CF6193"/>
    <w:rsid w:val="00CF6994"/>
    <w:rsid w:val="00CF768B"/>
    <w:rsid w:val="00CF7F2D"/>
    <w:rsid w:val="00D013D7"/>
    <w:rsid w:val="00D037D5"/>
    <w:rsid w:val="00D045FA"/>
    <w:rsid w:val="00D05804"/>
    <w:rsid w:val="00D05BFB"/>
    <w:rsid w:val="00D05C0D"/>
    <w:rsid w:val="00D05E6A"/>
    <w:rsid w:val="00D0747B"/>
    <w:rsid w:val="00D1020E"/>
    <w:rsid w:val="00D10746"/>
    <w:rsid w:val="00D11563"/>
    <w:rsid w:val="00D12097"/>
    <w:rsid w:val="00D121A8"/>
    <w:rsid w:val="00D12411"/>
    <w:rsid w:val="00D13170"/>
    <w:rsid w:val="00D141B0"/>
    <w:rsid w:val="00D151A8"/>
    <w:rsid w:val="00D15AA1"/>
    <w:rsid w:val="00D16C55"/>
    <w:rsid w:val="00D16E33"/>
    <w:rsid w:val="00D17704"/>
    <w:rsid w:val="00D17E87"/>
    <w:rsid w:val="00D20FBF"/>
    <w:rsid w:val="00D21233"/>
    <w:rsid w:val="00D2194C"/>
    <w:rsid w:val="00D21C4F"/>
    <w:rsid w:val="00D22370"/>
    <w:rsid w:val="00D2266B"/>
    <w:rsid w:val="00D22D14"/>
    <w:rsid w:val="00D242EA"/>
    <w:rsid w:val="00D243C4"/>
    <w:rsid w:val="00D245C2"/>
    <w:rsid w:val="00D24988"/>
    <w:rsid w:val="00D24C29"/>
    <w:rsid w:val="00D257CF"/>
    <w:rsid w:val="00D25D64"/>
    <w:rsid w:val="00D26893"/>
    <w:rsid w:val="00D30E63"/>
    <w:rsid w:val="00D3159E"/>
    <w:rsid w:val="00D317CE"/>
    <w:rsid w:val="00D31E6B"/>
    <w:rsid w:val="00D31F12"/>
    <w:rsid w:val="00D3216C"/>
    <w:rsid w:val="00D32368"/>
    <w:rsid w:val="00D3250A"/>
    <w:rsid w:val="00D325E2"/>
    <w:rsid w:val="00D33B3B"/>
    <w:rsid w:val="00D35DF3"/>
    <w:rsid w:val="00D36287"/>
    <w:rsid w:val="00D3628B"/>
    <w:rsid w:val="00D3687C"/>
    <w:rsid w:val="00D368EF"/>
    <w:rsid w:val="00D37697"/>
    <w:rsid w:val="00D37D1B"/>
    <w:rsid w:val="00D40588"/>
    <w:rsid w:val="00D407CA"/>
    <w:rsid w:val="00D40A60"/>
    <w:rsid w:val="00D410BF"/>
    <w:rsid w:val="00D428E0"/>
    <w:rsid w:val="00D438BD"/>
    <w:rsid w:val="00D43BD6"/>
    <w:rsid w:val="00D4429D"/>
    <w:rsid w:val="00D44D1B"/>
    <w:rsid w:val="00D45BE2"/>
    <w:rsid w:val="00D46BAB"/>
    <w:rsid w:val="00D46C05"/>
    <w:rsid w:val="00D4760A"/>
    <w:rsid w:val="00D47A73"/>
    <w:rsid w:val="00D5055C"/>
    <w:rsid w:val="00D51B9E"/>
    <w:rsid w:val="00D521ED"/>
    <w:rsid w:val="00D525A9"/>
    <w:rsid w:val="00D529C0"/>
    <w:rsid w:val="00D53152"/>
    <w:rsid w:val="00D54905"/>
    <w:rsid w:val="00D564A8"/>
    <w:rsid w:val="00D567D8"/>
    <w:rsid w:val="00D56B54"/>
    <w:rsid w:val="00D5756F"/>
    <w:rsid w:val="00D57EE9"/>
    <w:rsid w:val="00D60019"/>
    <w:rsid w:val="00D603A5"/>
    <w:rsid w:val="00D60618"/>
    <w:rsid w:val="00D6077C"/>
    <w:rsid w:val="00D60AB2"/>
    <w:rsid w:val="00D61957"/>
    <w:rsid w:val="00D61DD7"/>
    <w:rsid w:val="00D61E51"/>
    <w:rsid w:val="00D63A92"/>
    <w:rsid w:val="00D65786"/>
    <w:rsid w:val="00D6671E"/>
    <w:rsid w:val="00D66933"/>
    <w:rsid w:val="00D66FFB"/>
    <w:rsid w:val="00D671BA"/>
    <w:rsid w:val="00D70E26"/>
    <w:rsid w:val="00D712B0"/>
    <w:rsid w:val="00D7139F"/>
    <w:rsid w:val="00D72368"/>
    <w:rsid w:val="00D72A5D"/>
    <w:rsid w:val="00D72F6D"/>
    <w:rsid w:val="00D734DB"/>
    <w:rsid w:val="00D74284"/>
    <w:rsid w:val="00D746EA"/>
    <w:rsid w:val="00D74E99"/>
    <w:rsid w:val="00D75A36"/>
    <w:rsid w:val="00D760A5"/>
    <w:rsid w:val="00D760CB"/>
    <w:rsid w:val="00D761AE"/>
    <w:rsid w:val="00D7635A"/>
    <w:rsid w:val="00D76463"/>
    <w:rsid w:val="00D7726D"/>
    <w:rsid w:val="00D77EEC"/>
    <w:rsid w:val="00D77F3C"/>
    <w:rsid w:val="00D801DF"/>
    <w:rsid w:val="00D8090F"/>
    <w:rsid w:val="00D80C43"/>
    <w:rsid w:val="00D81586"/>
    <w:rsid w:val="00D81E2A"/>
    <w:rsid w:val="00D82241"/>
    <w:rsid w:val="00D82AE9"/>
    <w:rsid w:val="00D82D38"/>
    <w:rsid w:val="00D83D26"/>
    <w:rsid w:val="00D8410A"/>
    <w:rsid w:val="00D84821"/>
    <w:rsid w:val="00D84958"/>
    <w:rsid w:val="00D858C2"/>
    <w:rsid w:val="00D85B8F"/>
    <w:rsid w:val="00D86D9F"/>
    <w:rsid w:val="00D872B3"/>
    <w:rsid w:val="00D90434"/>
    <w:rsid w:val="00D906CF"/>
    <w:rsid w:val="00D919E2"/>
    <w:rsid w:val="00D92050"/>
    <w:rsid w:val="00D93FC6"/>
    <w:rsid w:val="00D9439F"/>
    <w:rsid w:val="00D9575C"/>
    <w:rsid w:val="00D9594D"/>
    <w:rsid w:val="00D961AB"/>
    <w:rsid w:val="00D96569"/>
    <w:rsid w:val="00D97067"/>
    <w:rsid w:val="00D979C7"/>
    <w:rsid w:val="00DA0340"/>
    <w:rsid w:val="00DA0DC8"/>
    <w:rsid w:val="00DA1E7C"/>
    <w:rsid w:val="00DA2FDC"/>
    <w:rsid w:val="00DA306C"/>
    <w:rsid w:val="00DA353D"/>
    <w:rsid w:val="00DA36C3"/>
    <w:rsid w:val="00DA3A5D"/>
    <w:rsid w:val="00DA4892"/>
    <w:rsid w:val="00DA4E5B"/>
    <w:rsid w:val="00DA5013"/>
    <w:rsid w:val="00DA558A"/>
    <w:rsid w:val="00DA5CD5"/>
    <w:rsid w:val="00DA5EFF"/>
    <w:rsid w:val="00DA74F1"/>
    <w:rsid w:val="00DA7EA3"/>
    <w:rsid w:val="00DB01B8"/>
    <w:rsid w:val="00DB11B0"/>
    <w:rsid w:val="00DB196C"/>
    <w:rsid w:val="00DB2EBF"/>
    <w:rsid w:val="00DB2F40"/>
    <w:rsid w:val="00DB2FC7"/>
    <w:rsid w:val="00DB3742"/>
    <w:rsid w:val="00DB3BE7"/>
    <w:rsid w:val="00DB4415"/>
    <w:rsid w:val="00DB4C15"/>
    <w:rsid w:val="00DB4EA0"/>
    <w:rsid w:val="00DB5425"/>
    <w:rsid w:val="00DB5B5C"/>
    <w:rsid w:val="00DB5C73"/>
    <w:rsid w:val="00DB6128"/>
    <w:rsid w:val="00DB62D3"/>
    <w:rsid w:val="00DB663C"/>
    <w:rsid w:val="00DB7589"/>
    <w:rsid w:val="00DB7BA9"/>
    <w:rsid w:val="00DC000A"/>
    <w:rsid w:val="00DC08F7"/>
    <w:rsid w:val="00DC1C99"/>
    <w:rsid w:val="00DC221B"/>
    <w:rsid w:val="00DC28A8"/>
    <w:rsid w:val="00DC29D4"/>
    <w:rsid w:val="00DC2C21"/>
    <w:rsid w:val="00DC2F27"/>
    <w:rsid w:val="00DC39A5"/>
    <w:rsid w:val="00DC4E37"/>
    <w:rsid w:val="00DC58FC"/>
    <w:rsid w:val="00DC6469"/>
    <w:rsid w:val="00DC76CA"/>
    <w:rsid w:val="00DC76E8"/>
    <w:rsid w:val="00DC792F"/>
    <w:rsid w:val="00DD059C"/>
    <w:rsid w:val="00DD0F2F"/>
    <w:rsid w:val="00DD120B"/>
    <w:rsid w:val="00DD1828"/>
    <w:rsid w:val="00DD2781"/>
    <w:rsid w:val="00DD2801"/>
    <w:rsid w:val="00DD2D0E"/>
    <w:rsid w:val="00DD4662"/>
    <w:rsid w:val="00DD599C"/>
    <w:rsid w:val="00DD5F86"/>
    <w:rsid w:val="00DD60FE"/>
    <w:rsid w:val="00DD6543"/>
    <w:rsid w:val="00DD6CD1"/>
    <w:rsid w:val="00DD73FF"/>
    <w:rsid w:val="00DE0C05"/>
    <w:rsid w:val="00DE0CB0"/>
    <w:rsid w:val="00DE0F23"/>
    <w:rsid w:val="00DE16B5"/>
    <w:rsid w:val="00DE2DE1"/>
    <w:rsid w:val="00DE392A"/>
    <w:rsid w:val="00DE4887"/>
    <w:rsid w:val="00DE4F2B"/>
    <w:rsid w:val="00DE5338"/>
    <w:rsid w:val="00DE59D9"/>
    <w:rsid w:val="00DE6089"/>
    <w:rsid w:val="00DE6BFA"/>
    <w:rsid w:val="00DE7473"/>
    <w:rsid w:val="00DF0179"/>
    <w:rsid w:val="00DF0A59"/>
    <w:rsid w:val="00DF13CF"/>
    <w:rsid w:val="00DF1BED"/>
    <w:rsid w:val="00DF3115"/>
    <w:rsid w:val="00DF32D0"/>
    <w:rsid w:val="00DF3B6A"/>
    <w:rsid w:val="00DF3ED0"/>
    <w:rsid w:val="00DF46FA"/>
    <w:rsid w:val="00DF5309"/>
    <w:rsid w:val="00DF5897"/>
    <w:rsid w:val="00DF5BE7"/>
    <w:rsid w:val="00DF69C2"/>
    <w:rsid w:val="00DF6C1E"/>
    <w:rsid w:val="00DF785C"/>
    <w:rsid w:val="00E011CC"/>
    <w:rsid w:val="00E01A01"/>
    <w:rsid w:val="00E01C32"/>
    <w:rsid w:val="00E0235E"/>
    <w:rsid w:val="00E02871"/>
    <w:rsid w:val="00E030D4"/>
    <w:rsid w:val="00E0441D"/>
    <w:rsid w:val="00E044AF"/>
    <w:rsid w:val="00E0481E"/>
    <w:rsid w:val="00E049C1"/>
    <w:rsid w:val="00E04ADA"/>
    <w:rsid w:val="00E05C61"/>
    <w:rsid w:val="00E0787B"/>
    <w:rsid w:val="00E10F97"/>
    <w:rsid w:val="00E1261D"/>
    <w:rsid w:val="00E12F02"/>
    <w:rsid w:val="00E134CB"/>
    <w:rsid w:val="00E139C6"/>
    <w:rsid w:val="00E15994"/>
    <w:rsid w:val="00E15F2B"/>
    <w:rsid w:val="00E16999"/>
    <w:rsid w:val="00E16BDF"/>
    <w:rsid w:val="00E16FDA"/>
    <w:rsid w:val="00E17057"/>
    <w:rsid w:val="00E17296"/>
    <w:rsid w:val="00E173BE"/>
    <w:rsid w:val="00E20C23"/>
    <w:rsid w:val="00E21110"/>
    <w:rsid w:val="00E215EC"/>
    <w:rsid w:val="00E2177B"/>
    <w:rsid w:val="00E21D7B"/>
    <w:rsid w:val="00E22125"/>
    <w:rsid w:val="00E231F0"/>
    <w:rsid w:val="00E23246"/>
    <w:rsid w:val="00E23E40"/>
    <w:rsid w:val="00E24448"/>
    <w:rsid w:val="00E255D4"/>
    <w:rsid w:val="00E25C86"/>
    <w:rsid w:val="00E263AB"/>
    <w:rsid w:val="00E264F7"/>
    <w:rsid w:val="00E2707C"/>
    <w:rsid w:val="00E274F6"/>
    <w:rsid w:val="00E302AC"/>
    <w:rsid w:val="00E31BEF"/>
    <w:rsid w:val="00E31D9C"/>
    <w:rsid w:val="00E3201A"/>
    <w:rsid w:val="00E32C09"/>
    <w:rsid w:val="00E33633"/>
    <w:rsid w:val="00E34342"/>
    <w:rsid w:val="00E348C9"/>
    <w:rsid w:val="00E34BCB"/>
    <w:rsid w:val="00E34E03"/>
    <w:rsid w:val="00E35877"/>
    <w:rsid w:val="00E35E29"/>
    <w:rsid w:val="00E35F6B"/>
    <w:rsid w:val="00E36751"/>
    <w:rsid w:val="00E36B68"/>
    <w:rsid w:val="00E40410"/>
    <w:rsid w:val="00E40750"/>
    <w:rsid w:val="00E41545"/>
    <w:rsid w:val="00E41B57"/>
    <w:rsid w:val="00E4281C"/>
    <w:rsid w:val="00E42953"/>
    <w:rsid w:val="00E4360D"/>
    <w:rsid w:val="00E44A39"/>
    <w:rsid w:val="00E44BC3"/>
    <w:rsid w:val="00E4531D"/>
    <w:rsid w:val="00E46469"/>
    <w:rsid w:val="00E46FDE"/>
    <w:rsid w:val="00E47300"/>
    <w:rsid w:val="00E478BF"/>
    <w:rsid w:val="00E5009F"/>
    <w:rsid w:val="00E500C6"/>
    <w:rsid w:val="00E50DFD"/>
    <w:rsid w:val="00E51842"/>
    <w:rsid w:val="00E52808"/>
    <w:rsid w:val="00E52AE6"/>
    <w:rsid w:val="00E53422"/>
    <w:rsid w:val="00E5348C"/>
    <w:rsid w:val="00E53D87"/>
    <w:rsid w:val="00E53EA3"/>
    <w:rsid w:val="00E545A4"/>
    <w:rsid w:val="00E54F0D"/>
    <w:rsid w:val="00E552CB"/>
    <w:rsid w:val="00E55475"/>
    <w:rsid w:val="00E56753"/>
    <w:rsid w:val="00E57FDB"/>
    <w:rsid w:val="00E60714"/>
    <w:rsid w:val="00E6090F"/>
    <w:rsid w:val="00E60E2F"/>
    <w:rsid w:val="00E610C7"/>
    <w:rsid w:val="00E61AD8"/>
    <w:rsid w:val="00E61C63"/>
    <w:rsid w:val="00E62759"/>
    <w:rsid w:val="00E628C3"/>
    <w:rsid w:val="00E648BE"/>
    <w:rsid w:val="00E65205"/>
    <w:rsid w:val="00E6570A"/>
    <w:rsid w:val="00E65778"/>
    <w:rsid w:val="00E6591A"/>
    <w:rsid w:val="00E65A11"/>
    <w:rsid w:val="00E65BB3"/>
    <w:rsid w:val="00E66119"/>
    <w:rsid w:val="00E66B6C"/>
    <w:rsid w:val="00E67310"/>
    <w:rsid w:val="00E676A8"/>
    <w:rsid w:val="00E705BC"/>
    <w:rsid w:val="00E70610"/>
    <w:rsid w:val="00E70EA3"/>
    <w:rsid w:val="00E70F2D"/>
    <w:rsid w:val="00E71200"/>
    <w:rsid w:val="00E723F3"/>
    <w:rsid w:val="00E724C6"/>
    <w:rsid w:val="00E7259C"/>
    <w:rsid w:val="00E7260F"/>
    <w:rsid w:val="00E72A39"/>
    <w:rsid w:val="00E72BC5"/>
    <w:rsid w:val="00E73D94"/>
    <w:rsid w:val="00E73E4D"/>
    <w:rsid w:val="00E7406E"/>
    <w:rsid w:val="00E743D7"/>
    <w:rsid w:val="00E745EE"/>
    <w:rsid w:val="00E74862"/>
    <w:rsid w:val="00E74C2B"/>
    <w:rsid w:val="00E7503E"/>
    <w:rsid w:val="00E75346"/>
    <w:rsid w:val="00E754B4"/>
    <w:rsid w:val="00E761E4"/>
    <w:rsid w:val="00E76377"/>
    <w:rsid w:val="00E764F3"/>
    <w:rsid w:val="00E76567"/>
    <w:rsid w:val="00E76861"/>
    <w:rsid w:val="00E774EA"/>
    <w:rsid w:val="00E80247"/>
    <w:rsid w:val="00E80B29"/>
    <w:rsid w:val="00E81300"/>
    <w:rsid w:val="00E815B7"/>
    <w:rsid w:val="00E81ED0"/>
    <w:rsid w:val="00E82436"/>
    <w:rsid w:val="00E8271C"/>
    <w:rsid w:val="00E82F94"/>
    <w:rsid w:val="00E83379"/>
    <w:rsid w:val="00E84795"/>
    <w:rsid w:val="00E848CB"/>
    <w:rsid w:val="00E84CC4"/>
    <w:rsid w:val="00E858A6"/>
    <w:rsid w:val="00E85BB6"/>
    <w:rsid w:val="00E863DA"/>
    <w:rsid w:val="00E866BA"/>
    <w:rsid w:val="00E871BA"/>
    <w:rsid w:val="00E874A6"/>
    <w:rsid w:val="00E87552"/>
    <w:rsid w:val="00E877C1"/>
    <w:rsid w:val="00E879B3"/>
    <w:rsid w:val="00E87BEF"/>
    <w:rsid w:val="00E904D8"/>
    <w:rsid w:val="00E90805"/>
    <w:rsid w:val="00E9091B"/>
    <w:rsid w:val="00E92F1D"/>
    <w:rsid w:val="00E93528"/>
    <w:rsid w:val="00E9394F"/>
    <w:rsid w:val="00E93AA7"/>
    <w:rsid w:val="00E9404B"/>
    <w:rsid w:val="00E94B11"/>
    <w:rsid w:val="00E962FD"/>
    <w:rsid w:val="00E963A8"/>
    <w:rsid w:val="00E9702C"/>
    <w:rsid w:val="00E970BD"/>
    <w:rsid w:val="00E977EC"/>
    <w:rsid w:val="00EA07E8"/>
    <w:rsid w:val="00EA0836"/>
    <w:rsid w:val="00EA1FA2"/>
    <w:rsid w:val="00EA3156"/>
    <w:rsid w:val="00EA33A9"/>
    <w:rsid w:val="00EA36F0"/>
    <w:rsid w:val="00EA3C3B"/>
    <w:rsid w:val="00EA3DA6"/>
    <w:rsid w:val="00EA414E"/>
    <w:rsid w:val="00EA489C"/>
    <w:rsid w:val="00EA627A"/>
    <w:rsid w:val="00EA68FE"/>
    <w:rsid w:val="00EA6D75"/>
    <w:rsid w:val="00EA7BF5"/>
    <w:rsid w:val="00EA7E34"/>
    <w:rsid w:val="00EB0247"/>
    <w:rsid w:val="00EB039F"/>
    <w:rsid w:val="00EB19F4"/>
    <w:rsid w:val="00EB1FF9"/>
    <w:rsid w:val="00EB2149"/>
    <w:rsid w:val="00EB2F00"/>
    <w:rsid w:val="00EB30D9"/>
    <w:rsid w:val="00EB3FEE"/>
    <w:rsid w:val="00EB4561"/>
    <w:rsid w:val="00EB60B8"/>
    <w:rsid w:val="00EB612D"/>
    <w:rsid w:val="00EB6853"/>
    <w:rsid w:val="00EB70C0"/>
    <w:rsid w:val="00EB723D"/>
    <w:rsid w:val="00EB7889"/>
    <w:rsid w:val="00EB7EFE"/>
    <w:rsid w:val="00EC0B63"/>
    <w:rsid w:val="00EC2C87"/>
    <w:rsid w:val="00EC37EE"/>
    <w:rsid w:val="00EC384F"/>
    <w:rsid w:val="00EC489F"/>
    <w:rsid w:val="00EC4DC0"/>
    <w:rsid w:val="00EC4DF6"/>
    <w:rsid w:val="00EC50E1"/>
    <w:rsid w:val="00EC7747"/>
    <w:rsid w:val="00ED0B0D"/>
    <w:rsid w:val="00ED0E20"/>
    <w:rsid w:val="00ED148B"/>
    <w:rsid w:val="00ED1C2D"/>
    <w:rsid w:val="00ED25EE"/>
    <w:rsid w:val="00ED2AC3"/>
    <w:rsid w:val="00ED36C5"/>
    <w:rsid w:val="00ED4586"/>
    <w:rsid w:val="00ED485C"/>
    <w:rsid w:val="00ED5B81"/>
    <w:rsid w:val="00ED5E72"/>
    <w:rsid w:val="00ED659D"/>
    <w:rsid w:val="00ED7C49"/>
    <w:rsid w:val="00EE09BE"/>
    <w:rsid w:val="00EE0F2E"/>
    <w:rsid w:val="00EE1337"/>
    <w:rsid w:val="00EE13AF"/>
    <w:rsid w:val="00EE203B"/>
    <w:rsid w:val="00EE2363"/>
    <w:rsid w:val="00EE2B48"/>
    <w:rsid w:val="00EE459F"/>
    <w:rsid w:val="00EE5E50"/>
    <w:rsid w:val="00EE63D1"/>
    <w:rsid w:val="00EE6453"/>
    <w:rsid w:val="00EE7321"/>
    <w:rsid w:val="00EF0988"/>
    <w:rsid w:val="00EF1E8D"/>
    <w:rsid w:val="00EF28B7"/>
    <w:rsid w:val="00EF3BA4"/>
    <w:rsid w:val="00EF3C13"/>
    <w:rsid w:val="00EF3CA5"/>
    <w:rsid w:val="00EF46DD"/>
    <w:rsid w:val="00EF4B48"/>
    <w:rsid w:val="00EF4C54"/>
    <w:rsid w:val="00EF5148"/>
    <w:rsid w:val="00EF516F"/>
    <w:rsid w:val="00EF5B28"/>
    <w:rsid w:val="00EF5FBA"/>
    <w:rsid w:val="00EF6E87"/>
    <w:rsid w:val="00F01426"/>
    <w:rsid w:val="00F01C36"/>
    <w:rsid w:val="00F01D10"/>
    <w:rsid w:val="00F02CFD"/>
    <w:rsid w:val="00F02F2E"/>
    <w:rsid w:val="00F0315E"/>
    <w:rsid w:val="00F033EB"/>
    <w:rsid w:val="00F0381D"/>
    <w:rsid w:val="00F03990"/>
    <w:rsid w:val="00F03B70"/>
    <w:rsid w:val="00F048DF"/>
    <w:rsid w:val="00F04C93"/>
    <w:rsid w:val="00F0549E"/>
    <w:rsid w:val="00F056E7"/>
    <w:rsid w:val="00F058D4"/>
    <w:rsid w:val="00F05E43"/>
    <w:rsid w:val="00F0705B"/>
    <w:rsid w:val="00F07384"/>
    <w:rsid w:val="00F07F22"/>
    <w:rsid w:val="00F104FD"/>
    <w:rsid w:val="00F10DAE"/>
    <w:rsid w:val="00F12428"/>
    <w:rsid w:val="00F13638"/>
    <w:rsid w:val="00F13654"/>
    <w:rsid w:val="00F13A3A"/>
    <w:rsid w:val="00F13CB5"/>
    <w:rsid w:val="00F14ED7"/>
    <w:rsid w:val="00F14F0E"/>
    <w:rsid w:val="00F1543C"/>
    <w:rsid w:val="00F16706"/>
    <w:rsid w:val="00F1691B"/>
    <w:rsid w:val="00F17607"/>
    <w:rsid w:val="00F20097"/>
    <w:rsid w:val="00F2045A"/>
    <w:rsid w:val="00F21360"/>
    <w:rsid w:val="00F22C98"/>
    <w:rsid w:val="00F233E6"/>
    <w:rsid w:val="00F23A96"/>
    <w:rsid w:val="00F242F0"/>
    <w:rsid w:val="00F24E22"/>
    <w:rsid w:val="00F252FC"/>
    <w:rsid w:val="00F253BC"/>
    <w:rsid w:val="00F25B17"/>
    <w:rsid w:val="00F2600D"/>
    <w:rsid w:val="00F261D1"/>
    <w:rsid w:val="00F268AA"/>
    <w:rsid w:val="00F27186"/>
    <w:rsid w:val="00F278E5"/>
    <w:rsid w:val="00F316FD"/>
    <w:rsid w:val="00F32FC1"/>
    <w:rsid w:val="00F33758"/>
    <w:rsid w:val="00F3439A"/>
    <w:rsid w:val="00F3446D"/>
    <w:rsid w:val="00F34D2D"/>
    <w:rsid w:val="00F361BB"/>
    <w:rsid w:val="00F36766"/>
    <w:rsid w:val="00F36C6A"/>
    <w:rsid w:val="00F37B0D"/>
    <w:rsid w:val="00F41153"/>
    <w:rsid w:val="00F41F41"/>
    <w:rsid w:val="00F42E35"/>
    <w:rsid w:val="00F42F16"/>
    <w:rsid w:val="00F45380"/>
    <w:rsid w:val="00F45DDF"/>
    <w:rsid w:val="00F45F7D"/>
    <w:rsid w:val="00F46D69"/>
    <w:rsid w:val="00F47334"/>
    <w:rsid w:val="00F5090D"/>
    <w:rsid w:val="00F50E3A"/>
    <w:rsid w:val="00F513EC"/>
    <w:rsid w:val="00F521DB"/>
    <w:rsid w:val="00F52D96"/>
    <w:rsid w:val="00F52F08"/>
    <w:rsid w:val="00F53584"/>
    <w:rsid w:val="00F53A6D"/>
    <w:rsid w:val="00F554BA"/>
    <w:rsid w:val="00F56206"/>
    <w:rsid w:val="00F56557"/>
    <w:rsid w:val="00F56C3D"/>
    <w:rsid w:val="00F57563"/>
    <w:rsid w:val="00F5782A"/>
    <w:rsid w:val="00F57A2B"/>
    <w:rsid w:val="00F60D15"/>
    <w:rsid w:val="00F60E6A"/>
    <w:rsid w:val="00F60EF8"/>
    <w:rsid w:val="00F61823"/>
    <w:rsid w:val="00F61855"/>
    <w:rsid w:val="00F61D65"/>
    <w:rsid w:val="00F61DBF"/>
    <w:rsid w:val="00F6215F"/>
    <w:rsid w:val="00F62258"/>
    <w:rsid w:val="00F62287"/>
    <w:rsid w:val="00F62626"/>
    <w:rsid w:val="00F6276C"/>
    <w:rsid w:val="00F630D2"/>
    <w:rsid w:val="00F63C07"/>
    <w:rsid w:val="00F64324"/>
    <w:rsid w:val="00F64389"/>
    <w:rsid w:val="00F64B49"/>
    <w:rsid w:val="00F64FD4"/>
    <w:rsid w:val="00F64FDC"/>
    <w:rsid w:val="00F65321"/>
    <w:rsid w:val="00F65343"/>
    <w:rsid w:val="00F6569D"/>
    <w:rsid w:val="00F705C9"/>
    <w:rsid w:val="00F70D1D"/>
    <w:rsid w:val="00F71795"/>
    <w:rsid w:val="00F7195A"/>
    <w:rsid w:val="00F72F47"/>
    <w:rsid w:val="00F73726"/>
    <w:rsid w:val="00F737F2"/>
    <w:rsid w:val="00F74F84"/>
    <w:rsid w:val="00F750E2"/>
    <w:rsid w:val="00F755B6"/>
    <w:rsid w:val="00F75EEC"/>
    <w:rsid w:val="00F76B9B"/>
    <w:rsid w:val="00F77404"/>
    <w:rsid w:val="00F80A52"/>
    <w:rsid w:val="00F81998"/>
    <w:rsid w:val="00F822FB"/>
    <w:rsid w:val="00F8347B"/>
    <w:rsid w:val="00F8354E"/>
    <w:rsid w:val="00F83572"/>
    <w:rsid w:val="00F83639"/>
    <w:rsid w:val="00F84068"/>
    <w:rsid w:val="00F846A3"/>
    <w:rsid w:val="00F84A01"/>
    <w:rsid w:val="00F85024"/>
    <w:rsid w:val="00F854AA"/>
    <w:rsid w:val="00F85B54"/>
    <w:rsid w:val="00F870F7"/>
    <w:rsid w:val="00F872B8"/>
    <w:rsid w:val="00F877BC"/>
    <w:rsid w:val="00F900D4"/>
    <w:rsid w:val="00F90778"/>
    <w:rsid w:val="00F908BA"/>
    <w:rsid w:val="00F91DA7"/>
    <w:rsid w:val="00F9247D"/>
    <w:rsid w:val="00F92D25"/>
    <w:rsid w:val="00F93721"/>
    <w:rsid w:val="00F9401F"/>
    <w:rsid w:val="00F94177"/>
    <w:rsid w:val="00F94181"/>
    <w:rsid w:val="00F94D74"/>
    <w:rsid w:val="00F94F2F"/>
    <w:rsid w:val="00F95176"/>
    <w:rsid w:val="00F956AA"/>
    <w:rsid w:val="00F96244"/>
    <w:rsid w:val="00F96E05"/>
    <w:rsid w:val="00F97042"/>
    <w:rsid w:val="00F9790F"/>
    <w:rsid w:val="00F97B49"/>
    <w:rsid w:val="00F97CE2"/>
    <w:rsid w:val="00FA151B"/>
    <w:rsid w:val="00FA1E55"/>
    <w:rsid w:val="00FA2994"/>
    <w:rsid w:val="00FA3585"/>
    <w:rsid w:val="00FA3C17"/>
    <w:rsid w:val="00FA64B8"/>
    <w:rsid w:val="00FA671E"/>
    <w:rsid w:val="00FA6831"/>
    <w:rsid w:val="00FA68D8"/>
    <w:rsid w:val="00FA7066"/>
    <w:rsid w:val="00FA786D"/>
    <w:rsid w:val="00FA7993"/>
    <w:rsid w:val="00FA79B0"/>
    <w:rsid w:val="00FA7AE5"/>
    <w:rsid w:val="00FB059F"/>
    <w:rsid w:val="00FB0787"/>
    <w:rsid w:val="00FB0F69"/>
    <w:rsid w:val="00FB189F"/>
    <w:rsid w:val="00FB1B0D"/>
    <w:rsid w:val="00FB1C97"/>
    <w:rsid w:val="00FB269B"/>
    <w:rsid w:val="00FB2D0B"/>
    <w:rsid w:val="00FB2F2A"/>
    <w:rsid w:val="00FB5142"/>
    <w:rsid w:val="00FB5544"/>
    <w:rsid w:val="00FB5777"/>
    <w:rsid w:val="00FB5AAB"/>
    <w:rsid w:val="00FB5BD4"/>
    <w:rsid w:val="00FB6C83"/>
    <w:rsid w:val="00FB6EA5"/>
    <w:rsid w:val="00FB74DB"/>
    <w:rsid w:val="00FB74F1"/>
    <w:rsid w:val="00FC0475"/>
    <w:rsid w:val="00FC0EE4"/>
    <w:rsid w:val="00FC19CC"/>
    <w:rsid w:val="00FC1ABB"/>
    <w:rsid w:val="00FC2800"/>
    <w:rsid w:val="00FC32AD"/>
    <w:rsid w:val="00FC3643"/>
    <w:rsid w:val="00FC3D31"/>
    <w:rsid w:val="00FC439F"/>
    <w:rsid w:val="00FC643D"/>
    <w:rsid w:val="00FC7B0F"/>
    <w:rsid w:val="00FC7C76"/>
    <w:rsid w:val="00FD009A"/>
    <w:rsid w:val="00FD00E8"/>
    <w:rsid w:val="00FD0307"/>
    <w:rsid w:val="00FD05AE"/>
    <w:rsid w:val="00FD0A57"/>
    <w:rsid w:val="00FD0DCB"/>
    <w:rsid w:val="00FD1268"/>
    <w:rsid w:val="00FD15ED"/>
    <w:rsid w:val="00FD1CF3"/>
    <w:rsid w:val="00FD2825"/>
    <w:rsid w:val="00FD3843"/>
    <w:rsid w:val="00FD3BD3"/>
    <w:rsid w:val="00FD4B67"/>
    <w:rsid w:val="00FD4E22"/>
    <w:rsid w:val="00FD5137"/>
    <w:rsid w:val="00FD6A4D"/>
    <w:rsid w:val="00FD7941"/>
    <w:rsid w:val="00FD7BAC"/>
    <w:rsid w:val="00FD7C8B"/>
    <w:rsid w:val="00FE0EE6"/>
    <w:rsid w:val="00FE1373"/>
    <w:rsid w:val="00FE14F7"/>
    <w:rsid w:val="00FE15A7"/>
    <w:rsid w:val="00FE1A7A"/>
    <w:rsid w:val="00FE1CEA"/>
    <w:rsid w:val="00FE204E"/>
    <w:rsid w:val="00FE2CCE"/>
    <w:rsid w:val="00FE485F"/>
    <w:rsid w:val="00FE4E72"/>
    <w:rsid w:val="00FE4E7F"/>
    <w:rsid w:val="00FE5317"/>
    <w:rsid w:val="00FE628C"/>
    <w:rsid w:val="00FE6332"/>
    <w:rsid w:val="00FE6430"/>
    <w:rsid w:val="00FE6DE7"/>
    <w:rsid w:val="00FE7355"/>
    <w:rsid w:val="00FE7426"/>
    <w:rsid w:val="00FF0761"/>
    <w:rsid w:val="00FF1386"/>
    <w:rsid w:val="00FF1584"/>
    <w:rsid w:val="00FF1B3B"/>
    <w:rsid w:val="00FF2D00"/>
    <w:rsid w:val="00FF3F8E"/>
    <w:rsid w:val="00FF4493"/>
    <w:rsid w:val="00FF5D0F"/>
    <w:rsid w:val="00FF6066"/>
    <w:rsid w:val="00FF68D1"/>
    <w:rsid w:val="00FF7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308</cp:lastModifiedBy>
  <cp:revision>4</cp:revision>
  <dcterms:created xsi:type="dcterms:W3CDTF">2020-03-21T16:37:00Z</dcterms:created>
  <dcterms:modified xsi:type="dcterms:W3CDTF">2020-03-23T09:14:00Z</dcterms:modified>
</cp:coreProperties>
</file>