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8F" w:rsidRPr="00F2348F" w:rsidRDefault="00F2348F" w:rsidP="00F2348F">
      <w:pPr>
        <w:jc w:val="center"/>
        <w:rPr>
          <w:rFonts w:ascii="Times New Roman" w:hAnsi="Times New Roman" w:cs="Times New Roman"/>
          <w:b/>
          <w:sz w:val="28"/>
          <w:szCs w:val="28"/>
        </w:rPr>
      </w:pPr>
      <w:r w:rsidRPr="00F2348F">
        <w:rPr>
          <w:rFonts w:ascii="Times New Roman" w:hAnsi="Times New Roman" w:cs="Times New Roman"/>
          <w:b/>
          <w:sz w:val="28"/>
          <w:szCs w:val="28"/>
        </w:rPr>
        <w:t xml:space="preserve">Тема </w:t>
      </w:r>
      <w:r w:rsidR="00A10E10">
        <w:rPr>
          <w:rFonts w:ascii="Times New Roman" w:hAnsi="Times New Roman" w:cs="Times New Roman"/>
          <w:b/>
          <w:sz w:val="28"/>
          <w:szCs w:val="28"/>
        </w:rPr>
        <w:t>2</w:t>
      </w:r>
      <w:r w:rsidRPr="00F2348F">
        <w:rPr>
          <w:rFonts w:ascii="Times New Roman" w:hAnsi="Times New Roman" w:cs="Times New Roman"/>
          <w:b/>
          <w:sz w:val="28"/>
          <w:szCs w:val="28"/>
        </w:rPr>
        <w:t xml:space="preserve">. </w:t>
      </w:r>
      <w:r w:rsidR="00283F49" w:rsidRPr="00283F49">
        <w:rPr>
          <w:rFonts w:ascii="Times New Roman" w:hAnsi="Times New Roman" w:cs="Times New Roman"/>
          <w:b/>
          <w:sz w:val="28"/>
          <w:szCs w:val="28"/>
        </w:rPr>
        <w:t xml:space="preserve">Понятийно-терминологический аппарат инновационного </w:t>
      </w:r>
      <w:r w:rsidR="004C395C" w:rsidRPr="00283F49">
        <w:rPr>
          <w:rFonts w:ascii="Times New Roman" w:hAnsi="Times New Roman" w:cs="Times New Roman"/>
          <w:b/>
          <w:sz w:val="28"/>
          <w:szCs w:val="28"/>
        </w:rPr>
        <w:t>менеджмента (</w:t>
      </w:r>
      <w:r w:rsidR="00FA7AEB">
        <w:rPr>
          <w:rFonts w:ascii="Times New Roman" w:hAnsi="Times New Roman" w:cs="Times New Roman"/>
          <w:b/>
          <w:sz w:val="28"/>
          <w:szCs w:val="28"/>
        </w:rPr>
        <w:t>4</w:t>
      </w:r>
      <w:r w:rsidRPr="00F2348F">
        <w:rPr>
          <w:rFonts w:ascii="Times New Roman" w:hAnsi="Times New Roman" w:cs="Times New Roman"/>
          <w:b/>
          <w:sz w:val="28"/>
          <w:szCs w:val="28"/>
        </w:rPr>
        <w:t xml:space="preserve"> ч.)</w:t>
      </w:r>
    </w:p>
    <w:p w:rsidR="00F2348F" w:rsidRDefault="00F2348F" w:rsidP="00F2348F">
      <w:pPr>
        <w:spacing w:line="240" w:lineRule="auto"/>
        <w:rPr>
          <w:rFonts w:ascii="Times New Roman" w:hAnsi="Times New Roman" w:cs="Times New Roman"/>
        </w:rPr>
      </w:pPr>
    </w:p>
    <w:p w:rsidR="00E20DAE" w:rsidRDefault="00F2348F" w:rsidP="004C395C">
      <w:pPr>
        <w:spacing w:after="0" w:line="276" w:lineRule="auto"/>
        <w:rPr>
          <w:rFonts w:ascii="Times New Roman" w:hAnsi="Times New Roman" w:cs="Times New Roman"/>
          <w:sz w:val="28"/>
          <w:szCs w:val="28"/>
        </w:rPr>
      </w:pPr>
      <w:r w:rsidRPr="004C395C">
        <w:rPr>
          <w:rFonts w:ascii="Times New Roman" w:hAnsi="Times New Roman" w:cs="Times New Roman"/>
          <w:sz w:val="28"/>
          <w:szCs w:val="28"/>
        </w:rPr>
        <w:t>1.Термин «инновация», современные подходы к его пониманию</w:t>
      </w:r>
    </w:p>
    <w:p w:rsidR="00F2348F" w:rsidRPr="004C395C" w:rsidRDefault="00E20DAE" w:rsidP="004C395C">
      <w:pPr>
        <w:spacing w:after="0" w:line="276" w:lineRule="auto"/>
        <w:rPr>
          <w:rFonts w:ascii="Times New Roman" w:hAnsi="Times New Roman" w:cs="Times New Roman"/>
          <w:sz w:val="28"/>
          <w:szCs w:val="28"/>
        </w:rPr>
      </w:pPr>
      <w:r w:rsidRPr="00E20DAE">
        <w:rPr>
          <w:rFonts w:ascii="Times New Roman" w:hAnsi="Times New Roman" w:cs="Times New Roman"/>
          <w:sz w:val="28"/>
          <w:szCs w:val="28"/>
        </w:rPr>
        <w:t>2. Инновационный процесс как объект управления</w:t>
      </w:r>
    </w:p>
    <w:p w:rsidR="00F2348F" w:rsidRDefault="00E20DAE" w:rsidP="004C395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w:t>
      </w:r>
      <w:r w:rsidR="00F2348F" w:rsidRPr="004C395C">
        <w:rPr>
          <w:rFonts w:ascii="Times New Roman" w:hAnsi="Times New Roman" w:cs="Times New Roman"/>
          <w:sz w:val="28"/>
          <w:szCs w:val="28"/>
        </w:rPr>
        <w:t xml:space="preserve">.Классификация инноваций </w:t>
      </w:r>
    </w:p>
    <w:p w:rsidR="004C395C" w:rsidRDefault="00E20DAE" w:rsidP="004C395C">
      <w:pPr>
        <w:spacing w:after="0" w:line="276" w:lineRule="auto"/>
        <w:rPr>
          <w:rFonts w:ascii="Times New Roman" w:hAnsi="Times New Roman" w:cs="Times New Roman"/>
          <w:sz w:val="28"/>
          <w:szCs w:val="28"/>
        </w:rPr>
      </w:pPr>
      <w:r>
        <w:rPr>
          <w:rFonts w:ascii="Times New Roman" w:hAnsi="Times New Roman" w:cs="Times New Roman"/>
          <w:sz w:val="28"/>
          <w:szCs w:val="28"/>
        </w:rPr>
        <w:t>4</w:t>
      </w:r>
      <w:r w:rsidR="004C395C" w:rsidRPr="004C395C">
        <w:rPr>
          <w:rFonts w:ascii="Times New Roman" w:hAnsi="Times New Roman" w:cs="Times New Roman"/>
          <w:sz w:val="28"/>
          <w:szCs w:val="28"/>
        </w:rPr>
        <w:t>. Теории инновационного развития</w:t>
      </w:r>
    </w:p>
    <w:p w:rsidR="004C395C" w:rsidRPr="00283F49" w:rsidRDefault="004C395C" w:rsidP="00D567FF">
      <w:pPr>
        <w:spacing w:after="0" w:line="276" w:lineRule="auto"/>
        <w:rPr>
          <w:rFonts w:ascii="Times New Roman" w:hAnsi="Times New Roman" w:cs="Times New Roman"/>
          <w:sz w:val="28"/>
          <w:szCs w:val="28"/>
        </w:rPr>
      </w:pPr>
    </w:p>
    <w:p w:rsidR="00C05761" w:rsidRPr="004C395C" w:rsidRDefault="004C395C" w:rsidP="00E20DAE">
      <w:pPr>
        <w:spacing w:after="15" w:line="276" w:lineRule="auto"/>
        <w:ind w:left="268" w:right="97" w:firstLine="540"/>
        <w:jc w:val="both"/>
        <w:rPr>
          <w:rFonts w:ascii="Times New Roman" w:eastAsia="Times New Roman" w:hAnsi="Times New Roman" w:cs="Times New Roman"/>
          <w:b/>
          <w:color w:val="000000"/>
          <w:sz w:val="28"/>
          <w:lang w:eastAsia="ru-RU"/>
        </w:rPr>
      </w:pPr>
      <w:r w:rsidRPr="004C395C">
        <w:rPr>
          <w:rFonts w:ascii="Times New Roman" w:hAnsi="Times New Roman" w:cs="Times New Roman"/>
          <w:b/>
          <w:sz w:val="28"/>
          <w:szCs w:val="28"/>
        </w:rPr>
        <w:t>1.Термин «инновация», современные подходы к его пониманию</w:t>
      </w:r>
    </w:p>
    <w:p w:rsidR="00C05761" w:rsidRPr="00C05761" w:rsidRDefault="00C05761" w:rsidP="00E20DAE">
      <w:pPr>
        <w:spacing w:after="15"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В соответствии с международными стандартами </w:t>
      </w:r>
      <w:r w:rsidRPr="00C05761">
        <w:rPr>
          <w:rFonts w:ascii="Times New Roman" w:eastAsia="Times New Roman" w:hAnsi="Times New Roman" w:cs="Times New Roman"/>
          <w:b/>
          <w:i/>
          <w:color w:val="000000"/>
          <w:sz w:val="28"/>
          <w:szCs w:val="28"/>
          <w:lang w:eastAsia="ru-RU"/>
        </w:rPr>
        <w:t>инновация</w:t>
      </w:r>
      <w:r w:rsidRPr="00C05761">
        <w:rPr>
          <w:rFonts w:ascii="Times New Roman" w:eastAsia="Times New Roman" w:hAnsi="Times New Roman" w:cs="Times New Roman"/>
          <w:color w:val="000000"/>
          <w:sz w:val="28"/>
          <w:szCs w:val="28"/>
          <w:lang w:eastAsia="ru-RU"/>
        </w:rPr>
        <w:t xml:space="preserve"> представляет собой конечный результат инновационной деятельности, получивший воплощение в виде нового или усовершенствованного продукта, внедренного на рынке, нового или усовершенствованного технологического процесса, используемого в практической деятельности, либо в новом подходе к социальным услугам. </w:t>
      </w:r>
    </w:p>
    <w:p w:rsidR="00C05761" w:rsidRPr="00C05761" w:rsidRDefault="00C05761" w:rsidP="00E20DAE">
      <w:pPr>
        <w:spacing w:after="15"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Исходя из отечественных нормативных документов, </w:t>
      </w:r>
      <w:r w:rsidRPr="00C05761">
        <w:rPr>
          <w:rFonts w:ascii="Times New Roman" w:eastAsia="Times New Roman" w:hAnsi="Times New Roman" w:cs="Times New Roman"/>
          <w:i/>
          <w:color w:val="000000"/>
          <w:sz w:val="28"/>
          <w:szCs w:val="28"/>
          <w:lang w:eastAsia="ru-RU"/>
        </w:rPr>
        <w:t>инновации</w:t>
      </w:r>
      <w:r w:rsidRPr="00C05761">
        <w:rPr>
          <w:rFonts w:ascii="Times New Roman" w:eastAsia="Times New Roman" w:hAnsi="Times New Roman" w:cs="Times New Roman"/>
          <w:color w:val="000000"/>
          <w:sz w:val="28"/>
          <w:szCs w:val="28"/>
          <w:lang w:eastAsia="ru-RU"/>
        </w:rPr>
        <w:t xml:space="preserve"> можно трактовать как результат инновационной деятельности (товары, работы, услуги); предназначенный для реализации. При этом </w:t>
      </w:r>
      <w:r w:rsidRPr="00C05761">
        <w:rPr>
          <w:rFonts w:ascii="Times New Roman" w:eastAsia="Times New Roman" w:hAnsi="Times New Roman" w:cs="Times New Roman"/>
          <w:b/>
          <w:i/>
          <w:color w:val="000000"/>
          <w:sz w:val="28"/>
          <w:szCs w:val="28"/>
          <w:lang w:eastAsia="ru-RU"/>
        </w:rPr>
        <w:t>под инновационной деятельностью</w:t>
      </w:r>
      <w:r w:rsidRPr="00C05761">
        <w:rPr>
          <w:rFonts w:ascii="Times New Roman" w:eastAsia="Times New Roman" w:hAnsi="Times New Roman" w:cs="Times New Roman"/>
          <w:color w:val="000000"/>
          <w:sz w:val="28"/>
          <w:szCs w:val="28"/>
          <w:lang w:eastAsia="ru-RU"/>
        </w:rPr>
        <w:t xml:space="preserve"> понимается выполнение работ и (или) оказание услуг, направленных на создание и организацию производства принципиально новой или с новыми потребительскими свойствами продукции (товаров, работ, услуг); создание и применение новых или модернизацию существующих способов (технологий) ее производства, распространения и использования; применение структурных, финансово-экономических, кадровых, информационных и иных инноваций (нововведений) при выпуске и сбыте продукции (товаров, работ, услуг), обеспечивающих экономию затрат или создающих условия для такой экономии. </w:t>
      </w:r>
    </w:p>
    <w:p w:rsidR="00FA7AEB" w:rsidRPr="00921122" w:rsidRDefault="00C05761" w:rsidP="00E20DAE">
      <w:pPr>
        <w:spacing w:after="15"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В повседневной практике, как правило, отождествляют понятия «новшество», «новация», «нововведение», «инновация»</w:t>
      </w:r>
      <w:r w:rsidR="00FA7AEB" w:rsidRPr="00921122">
        <w:rPr>
          <w:rFonts w:ascii="Times New Roman" w:eastAsia="Times New Roman" w:hAnsi="Times New Roman" w:cs="Times New Roman"/>
          <w:color w:val="000000"/>
          <w:sz w:val="28"/>
          <w:szCs w:val="28"/>
          <w:lang w:eastAsia="ru-RU"/>
        </w:rPr>
        <w:t>.</w:t>
      </w:r>
    </w:p>
    <w:p w:rsidR="00C05761" w:rsidRPr="00C05761" w:rsidRDefault="00C05761" w:rsidP="00E20DAE">
      <w:pPr>
        <w:spacing w:after="15"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 Любые изобретения, новые явления, виды услуг или методы только тогда получают общественное признание, когда будут приняты к распространению (коммерциализации), и уже в новом качестве они выступают как нововведения и инновации. Общеизвестно, что переход от одного качества к другому требует затрат ресурсов (энергии, времени, финансов и т.п.). Процесс перевода новшества и новаций в нововведение и инновации также требует затрат различных ресурсов, основными из которых являются интеллектуально-образовательные ресурсы, инвестиции и время. </w:t>
      </w:r>
    </w:p>
    <w:p w:rsidR="00C05761" w:rsidRPr="00C05761" w:rsidRDefault="00C05761" w:rsidP="00E20DAE">
      <w:pPr>
        <w:spacing w:after="15"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b/>
          <w:i/>
          <w:color w:val="000000"/>
          <w:sz w:val="28"/>
          <w:szCs w:val="28"/>
          <w:lang w:eastAsia="ru-RU"/>
        </w:rPr>
        <w:lastRenderedPageBreak/>
        <w:t>Инновация</w:t>
      </w:r>
      <w:r w:rsidRPr="00C05761">
        <w:rPr>
          <w:rFonts w:ascii="Times New Roman" w:eastAsia="Times New Roman" w:hAnsi="Times New Roman" w:cs="Times New Roman"/>
          <w:color w:val="000000"/>
          <w:sz w:val="28"/>
          <w:szCs w:val="28"/>
          <w:lang w:eastAsia="ru-RU"/>
        </w:rPr>
        <w:t xml:space="preserve"> – это система технических, технологических и организационных новшеств, доведенная до стадии практического использования и обеспечивающая коммерческую эффективность в условиях рыночной экономики.  </w:t>
      </w:r>
    </w:p>
    <w:p w:rsidR="00C05761" w:rsidRPr="00C05761" w:rsidRDefault="00C05761" w:rsidP="00E20DAE">
      <w:pPr>
        <w:spacing w:after="15"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Инновациям присущи такие </w:t>
      </w:r>
      <w:r w:rsidRPr="00C05761">
        <w:rPr>
          <w:rFonts w:ascii="Times New Roman" w:eastAsia="Times New Roman" w:hAnsi="Times New Roman" w:cs="Times New Roman"/>
          <w:b/>
          <w:color w:val="000000"/>
          <w:sz w:val="28"/>
          <w:szCs w:val="28"/>
          <w:lang w:eastAsia="ru-RU"/>
        </w:rPr>
        <w:t>признаки</w:t>
      </w:r>
      <w:r w:rsidRPr="00C05761">
        <w:rPr>
          <w:rFonts w:ascii="Times New Roman" w:eastAsia="Times New Roman" w:hAnsi="Times New Roman" w:cs="Times New Roman"/>
          <w:color w:val="000000"/>
          <w:sz w:val="28"/>
          <w:szCs w:val="28"/>
          <w:lang w:eastAsia="ru-RU"/>
        </w:rPr>
        <w:t xml:space="preserve">, как научная новизна, практическая реализуемость и коммерческая эффективность. Только наличие одновременно всех признаков у объекта изучения позволяет относить его к такой экономической категории, как инновации. </w:t>
      </w:r>
    </w:p>
    <w:p w:rsidR="00C05761" w:rsidRPr="00C05761" w:rsidRDefault="00C05761" w:rsidP="00E20DAE">
      <w:pPr>
        <w:spacing w:after="187"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На рис. 1</w:t>
      </w:r>
      <w:r w:rsidR="00E66690">
        <w:rPr>
          <w:rFonts w:ascii="Times New Roman" w:eastAsia="Times New Roman" w:hAnsi="Times New Roman" w:cs="Times New Roman"/>
          <w:color w:val="000000"/>
          <w:sz w:val="28"/>
          <w:szCs w:val="28"/>
          <w:lang w:eastAsia="ru-RU"/>
        </w:rPr>
        <w:t xml:space="preserve"> </w:t>
      </w:r>
      <w:r w:rsidRPr="00C05761">
        <w:rPr>
          <w:rFonts w:ascii="Times New Roman" w:eastAsia="Times New Roman" w:hAnsi="Times New Roman" w:cs="Times New Roman"/>
          <w:color w:val="000000"/>
          <w:sz w:val="28"/>
          <w:szCs w:val="28"/>
          <w:lang w:eastAsia="ru-RU"/>
        </w:rPr>
        <w:t xml:space="preserve">приведены основные этапы инновационного процесса. </w:t>
      </w:r>
    </w:p>
    <w:p w:rsidR="00C05761" w:rsidRPr="00C05761" w:rsidRDefault="00C05761" w:rsidP="00C05761">
      <w:pPr>
        <w:spacing w:after="0"/>
        <w:ind w:left="823"/>
        <w:rPr>
          <w:rFonts w:ascii="Times New Roman" w:eastAsia="Times New Roman" w:hAnsi="Times New Roman" w:cs="Times New Roman"/>
          <w:color w:val="000000"/>
          <w:sz w:val="28"/>
          <w:lang w:eastAsia="ru-RU"/>
        </w:rPr>
      </w:pPr>
    </w:p>
    <w:p w:rsidR="00C05761" w:rsidRPr="00C05761" w:rsidRDefault="00AC3311" w:rsidP="00C05761">
      <w:pPr>
        <w:spacing w:after="157"/>
        <w:ind w:left="359"/>
        <w:rPr>
          <w:rFonts w:ascii="Times New Roman" w:eastAsia="Times New Roman" w:hAnsi="Times New Roman" w:cs="Times New Roman"/>
          <w:color w:val="000000"/>
          <w:sz w:val="28"/>
          <w:lang w:eastAsia="ru-RU"/>
        </w:rPr>
      </w:pPr>
      <w:r w:rsidRPr="00AC3311">
        <w:rPr>
          <w:rFonts w:ascii="Calibri" w:eastAsia="Calibri" w:hAnsi="Calibri" w:cs="Calibri"/>
          <w:noProof/>
          <w:color w:val="000000"/>
          <w:lang w:eastAsia="ru-RU"/>
        </w:rPr>
      </w:r>
      <w:r w:rsidRPr="00AC3311">
        <w:rPr>
          <w:rFonts w:ascii="Calibri" w:eastAsia="Calibri" w:hAnsi="Calibri" w:cs="Calibri"/>
          <w:noProof/>
          <w:color w:val="000000"/>
          <w:lang w:eastAsia="ru-RU"/>
        </w:rPr>
        <w:pict>
          <v:group id="Group 86437" o:spid="_x0000_s1026" style="width:468.55pt;height:254.05pt;mso-position-horizontal-relative:char;mso-position-vertical-relative:line" coordorigin=",-887" coordsize="59508,3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">
            <v:rect id="Rectangle 1257" o:spid="_x0000_s1027" style="position:absolute;left:58915;top:28750;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zAcMA&#10;AADdAAAADwAAAGRycy9kb3ducmV2LnhtbERPS4vCMBC+L/gfwgje1lTBXa1GER/o0VVBvQ3N2Bab&#10;SWmi7frrjbCwt/n4njOZNaYQD6pcbllBrxuBIE6szjlVcDysP4cgnEfWWFgmBb/kYDZtfUww1rbm&#10;H3rsfSpCCLsYFWTel7GULsnIoOvakjhwV1sZ9AFWqdQV1iHcFLIfRV/SYM6hIcOSFhklt/3dKNgM&#10;y/l5a591Wqwum9PuNFoeRl6pTruZj0F4avy/+M+91WF+f/A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VzAcMAAADdAAAADwAAAAAAAAAAAAAAAACYAgAAZHJzL2Rv&#10;d25yZXYueG1sUEsFBgAAAAAEAAQA9QAAAIgDAAAAAA==&#10;" filled="f" stroked="f">
              <v:textbox inset="0,0,0,0">
                <w:txbxContent>
                  <w:p w:rsidR="00705DC2" w:rsidRDefault="00705DC2" w:rsidP="00C05761"/>
                </w:txbxContent>
              </v:textbox>
            </v:rect>
            <v:shape id="Shape 1304" o:spid="_x0000_s1028" style="position:absolute;left:262;top:4825;width:55467;height:16727;visibility:visible" coordsize="5546695,1672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UMlMQA&#10;AADdAAAADwAAAGRycy9kb3ducmV2LnhtbERPS4vCMBC+C/6HMMLeNNUVlWoUEZRlYQ++UG9jM7bF&#10;ZlKaqHV/vVkQ9jYf33Mms9oU4k6Vyy0r6HYiEMSJ1TmnCnbbZXsEwnlkjYVlUvAkB7NpszHBWNsH&#10;r+m+8akIIexiVJB5X8ZSuiQjg65jS+LAXWxl0AdYpVJX+AjhppC9KBpIgzmHhgxLWmSUXDc3o+By&#10;sH25P95+tsODPs9X389ffcqV+mjV8zEIT7X/F7/dXzrM/4z68PdNOEF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DJTEAAAA3QAAAA8AAAAAAAAAAAAAAAAAmAIAAGRycy9k&#10;b3ducmV2LnhtbFBLBQYAAAAABAAEAPUAAACJAwAAAAA=&#10;" adj="0,,0" path="m,922299v46888,8712,91593,28313,173363,50092c255142,994170,390348,1025793,492846,1050795v102490,25090,187534,38157,299847,73004c904971,1158645,1029306,1179292,1167787,1263185v138481,83805,305252,322330,453599,365887c1769646,1672631,1888481,1619228,2057521,1524533v168954,-94783,369603,-269015,575665,-461716c2839335,870029,3057359,534632,3296164,365888,3534969,197057,3815161,104539,4063745,52270v248585,-52270,518998,-7667,724012,c4992772,59849,5167226,75094,5293657,95828v126519,20646,200649,62026,253038,78404e" filled="f" strokeweight=".54447mm">
              <v:stroke joinstyle="round"/>
              <v:formulas/>
              <v:path arrowok="t" o:connecttype="segments" textboxrect="0,0,5546695,1672631"/>
            </v:shape>
            <v:shape id="Shape 1305" o:spid="_x0000_s1029" style="position:absolute;left:5173;top:14038;width:0;height:12871;visibility:visible" coordsize="0,1287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R2MAA&#10;AADdAAAADwAAAGRycy9kb3ducmV2LnhtbERPzYrCMBC+C75DGMGbpipblmoUKQieZLX7AGMztqXN&#10;pCSp1rffLCzsbT6+39kdRtOJJznfWFawWiYgiEurG64UfBenxScIH5A1dpZJwZs8HPbTyQ4zbV98&#10;pectVCKGsM9QQR1Cn0npy5oM+qXtiSP3sM5giNBVUjt8xXDTyXWSpNJgw7Ghxp7ymsr2NhgFthhC&#10;cW27fF1+DffUpZc2v5NS89l43IIINIZ/8Z/7rOP8TfIBv9/E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4vR2MAAAADdAAAADwAAAAAAAAAAAAAAAACYAgAAZHJzL2Rvd25y&#10;ZXYueG1sUEsFBgAAAAAEAAQA9QAAAIUDAAAAAA==&#10;" adj="0,,0" path="m,1287115l,e" filled="f" strokeweight=".18167mm">
              <v:stroke joinstyle="round"/>
              <v:formulas/>
              <v:path arrowok="t" o:connecttype="segments" textboxrect="0,0,0,1287115"/>
            </v:shape>
            <v:shape id="Shape 1306" o:spid="_x0000_s1030" style="position:absolute;left:9627;top:14038;width:0;height:12871;visibility:visible" coordsize="0,1287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Pr8AA&#10;AADdAAAADwAAAGRycy9kb3ducmV2LnhtbERPzYrCMBC+L/gOYQRva6pCWapRpCDsaVG7DzA2Y1va&#10;TEqSan17Iwje5uP7nc1uNJ24kfONZQWLeQKCuLS64UrBf3H4/gHhA7LGzjIpeJCH3XbytcFM2zuf&#10;6HYOlYgh7DNUUIfQZ1L6siaDfm574shdrTMYInSV1A7vMdx0cpkkqTTYcGyosae8prI9D0aBLYZQ&#10;nNouX5bH4ZK69K/NL6TUbDru1yACjeEjfrt/dZy/SlJ4fRNP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lPr8AAAADdAAAADwAAAAAAAAAAAAAAAACYAgAAZHJzL2Rvd25y&#10;ZXYueG1sUEsFBgAAAAAEAAQA9QAAAIUDAAAAAA==&#10;" adj="0,,0" path="m,1287115l,e" filled="f" strokeweight=".18167mm">
              <v:stroke joinstyle="round"/>
              <v:formulas/>
              <v:path arrowok="t" o:connecttype="segments" textboxrect="0,0,0,1287115"/>
            </v:shape>
            <v:shape id="Shape 1307" o:spid="_x0000_s1031" style="position:absolute;left:14080;top:8092;width:0;height:18817;visibility:visible" coordsize="0,18816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sBsQA&#10;AADdAAAADwAAAGRycy9kb3ducmV2LnhtbERPTWvCQBC9C/0PyxR6EbOxgi2pq2iLoCc1lbbHITtN&#10;QrOzS3aN8d+7gtDbPN7nzBa9aURHra8tKxgnKQjiwuqaSwXHz/XoFYQPyBoby6TgQh4W84fBDDNt&#10;z3ygLg+liCHsM1RQheAyKX1RkUGfWEccuV/bGgwRtqXULZ5juGnkc5pOpcGaY0OFjt4rKv7yk1Gw&#10;W7qik/Jr+90MPyb7/Gflcjoo9fTYL99ABOrDv/ju3ug4f5K+wO2beIK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SrAbEAAAA3QAAAA8AAAAAAAAAAAAAAAAAmAIAAGRycy9k&#10;b3ducmV2LnhtbFBLBQYAAAAABAAEAPUAAACJAwAAAAA=&#10;" adj="0,,0" path="m,1881683l,e" filled="f" strokeweight=".18167mm">
              <v:stroke joinstyle="round"/>
              <v:formulas/>
              <v:path arrowok="t" o:connecttype="segments" textboxrect="0,0,0,1881683"/>
            </v:shape>
            <v:rect id="Rectangle 1308" o:spid="_x0000_s1032" style="position:absolute;left:1174;top:17876;width:3978;height:1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H88cA&#10;AADdAAAADwAAAGRycy9kb3ducmV2LnhtbESPQWvCQBCF7wX/wzJCb3Wjha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4x/PHAAAA3QAAAA8AAAAAAAAAAAAAAAAAmAIAAGRy&#10;cy9kb3ducmV2LnhtbFBLBQYAAAAABAAEAPUAAACMAwAAAAA=&#10;" filled="f" stroked="f">
              <v:textbox inset="0,0,0,0">
                <w:txbxContent>
                  <w:p w:rsidR="00705DC2" w:rsidRDefault="00705DC2" w:rsidP="00C05761">
                    <w:r>
                      <w:rPr>
                        <w:sz w:val="13"/>
                      </w:rPr>
                      <w:t>ЭТАП 1</w:t>
                    </w:r>
                  </w:p>
                </w:txbxContent>
              </v:textbox>
            </v:rect>
            <v:rect id="Rectangle 1309" o:spid="_x0000_s1033" style="position:absolute;left:1829;top:19449;width:2558;height:10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rsidR="00705DC2" w:rsidRDefault="00705DC2" w:rsidP="00C05761">
                    <w:r>
                      <w:rPr>
                        <w:sz w:val="13"/>
                      </w:rPr>
                      <w:t xml:space="preserve">НИР </w:t>
                    </w:r>
                  </w:p>
                </w:txbxContent>
              </v:textbox>
            </v:rect>
            <v:rect id="Rectangle 86241" o:spid="_x0000_s1034" style="position:absolute;left:784;top:20495;width:4982;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LaMYA&#10;AADeAAAADwAAAGRycy9kb3ducmV2LnhtbESPQYvCMBSE74L/ITzBm6aKSO0aRdRFj64K7t4ezdu2&#10;2LyUJmurv94sCB6HmfmGmS9bU4ob1a6wrGA0jEAQp1YXnCk4nz4HMQjnkTWWlknBnRwsF93OHBNt&#10;G/6i29FnIkDYJagg975KpHRpTgbd0FbEwfu1tUEfZJ1JXWMT4KaU4yiaSoMFh4UcK1rnlF6Pf0bB&#10;Lq5W33v7aLJy+7O7HC6zzWnmler32tUHCE+tf4df7b1WEE/HkxH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FLaMYAAADeAAAADwAAAAAAAAAAAAAAAACYAgAAZHJz&#10;L2Rvd25yZXYueG1sUEsFBgAAAAAEAAQA9QAAAIsDAAAAAA==&#10;" filled="f" stroked="f">
              <v:textbox inset="0,0,0,0">
                <w:txbxContent>
                  <w:p w:rsidR="00705DC2" w:rsidRDefault="00705DC2" w:rsidP="00C05761">
                    <w:r>
                      <w:rPr>
                        <w:sz w:val="13"/>
                      </w:rPr>
                      <w:t>фундамен</w:t>
                    </w:r>
                  </w:p>
                </w:txbxContent>
              </v:textbox>
            </v:rect>
            <v:rect id="Rectangle 86240" o:spid="_x0000_s1035" style="position:absolute;left:519;top:20495;width:378;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3u88QA&#10;AADeAAAADwAAAGRycy9kb3ducmV2LnhtbESPzYrCMBSF94LvEK7gTlNFpFajiDOiyxkV1N2lubbF&#10;5qY00VaffrIYcHk4f3yLVWtK8aTaFZYVjIYRCOLU6oIzBafjdhCDcB5ZY2mZFLzIwWrZ7Sww0bbh&#10;X3oefCbCCLsEFeTeV4mULs3JoBvaijh4N1sb9EHWmdQ1NmHclHIcRVNpsODwkGNFm5zS++FhFOzi&#10;an3Z23eTld/X3fnnPPs6zrxS/V67noPw1PpP+L+91wri6XgSAAJOQ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d7vPEAAAA3gAAAA8AAAAAAAAAAAAAAAAAmAIAAGRycy9k&#10;b3ducmV2LnhtbFBLBQYAAAAABAAEAPUAAACJAwAAAAA=&#10;" filled="f" stroked="f">
              <v:textbox inset="0,0,0,0">
                <w:txbxContent>
                  <w:p w:rsidR="00705DC2" w:rsidRDefault="00705DC2" w:rsidP="00C05761">
                    <w:r>
                      <w:rPr>
                        <w:sz w:val="13"/>
                      </w:rPr>
                      <w:t>(</w:t>
                    </w:r>
                  </w:p>
                </w:txbxContent>
              </v:textbox>
            </v:rect>
            <v:rect id="Rectangle 1311" o:spid="_x0000_s1036" style="position:absolute;left:4518;top:20327;width:378;height:1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4s8QA&#10;AADdAAAADwAAAGRycy9kb3ducmV2LnhtbERPTWvCQBC9F/oflil4q5tYEI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LPEAAAA3QAAAA8AAAAAAAAAAAAAAAAAmAIAAGRycy9k&#10;b3ducmV2LnhtbFBLBQYAAAAABAAEAPUAAACJAwAAAAA=&#10;" filled="f" stroked="f">
              <v:textbox inset="0,0,0,0">
                <w:txbxContent>
                  <w:p w:rsidR="00705DC2" w:rsidRDefault="00705DC2" w:rsidP="00C05761">
                    <w:r>
                      <w:rPr>
                        <w:sz w:val="13"/>
                      </w:rPr>
                      <w:t>-</w:t>
                    </w:r>
                  </w:p>
                </w:txbxContent>
              </v:textbox>
            </v:rect>
            <v:rect id="Rectangle 1312" o:spid="_x0000_s1037" style="position:absolute;left:978;top:21542;width:4577;height:1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rsidR="00705DC2" w:rsidRDefault="00705DC2" w:rsidP="00C05761">
                    <w:r>
                      <w:rPr>
                        <w:sz w:val="13"/>
                      </w:rPr>
                      <w:t>тальные)</w:t>
                    </w:r>
                  </w:p>
                </w:txbxContent>
              </v:textbox>
            </v:rect>
            <v:rect id="Rectangle 1313" o:spid="_x0000_s1038" style="position:absolute;left:5994;top:18127;width:3966;height:1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DX8MA&#10;AADdAAAADwAAAGRycy9kb3ducmV2LnhtbERPTYvCMBC9C/6HMMLeNHWF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XDX8MAAADdAAAADwAAAAAAAAAAAAAAAACYAgAAZHJzL2Rv&#10;d25yZXYueG1sUEsFBgAAAAAEAAQA9QAAAIgDAAAAAA==&#10;" filled="f" stroked="f">
              <v:textbox inset="0,0,0,0">
                <w:txbxContent>
                  <w:p w:rsidR="00705DC2" w:rsidRDefault="00705DC2" w:rsidP="00C05761">
                    <w:r>
                      <w:rPr>
                        <w:sz w:val="13"/>
                      </w:rPr>
                      <w:t>ЭТАП 2</w:t>
                    </w:r>
                  </w:p>
                </w:txbxContent>
              </v:textbox>
            </v:rect>
            <v:rect id="Rectangle 1314" o:spid="_x0000_s1039" style="position:absolute;left:6649;top:19698;width:2549;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705DC2" w:rsidRDefault="00705DC2" w:rsidP="00C05761">
                    <w:r>
                      <w:rPr>
                        <w:sz w:val="13"/>
                      </w:rPr>
                      <w:t xml:space="preserve">НИР </w:t>
                    </w:r>
                  </w:p>
                </w:txbxContent>
              </v:textbox>
            </v:rect>
            <v:rect id="Rectangle 86242" o:spid="_x0000_s1040" style="position:absolute;left:5666;top:20745;width:378;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VH8cA&#10;AADeAAAADwAAAGRycy9kb3ducmV2LnhtbESPQWvCQBSE74L/YXlCb7oxFIlpVhFb0WPVgu3tkX0m&#10;wezbkF2TtL++KxR6HGbmGyZbD6YWHbWusqxgPotAEOdWV1wo+DjvpgkI55E11pZJwTc5WK/GowxT&#10;bXs+UnfyhQgQdikqKL1vUildXpJBN7MNcfCutjXog2wLqVvsA9zUMo6ihTRYcVgosaFtSfntdDcK&#10;9kmz+TzYn76o3772l/fL8vW89Eo9TYbNCwhPg/8P/7UPWkGyiJ9jeNw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D1R/HAAAA3gAAAA8AAAAAAAAAAAAAAAAAmAIAAGRy&#10;cy9kb3ducmV2LnhtbFBLBQYAAAAABAAEAPUAAACMAwAAAAA=&#10;" filled="f" stroked="f">
              <v:textbox inset="0,0,0,0">
                <w:txbxContent>
                  <w:p w:rsidR="00705DC2" w:rsidRDefault="00705DC2" w:rsidP="00C05761">
                    <w:r>
                      <w:rPr>
                        <w:sz w:val="13"/>
                      </w:rPr>
                      <w:t>(</w:t>
                    </w:r>
                  </w:p>
                </w:txbxContent>
              </v:textbox>
            </v:rect>
            <v:rect id="Rectangle 86243" o:spid="_x0000_s1041" style="position:absolute;left:5929;top:20745;width:4149;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9whMgA&#10;AADeAAAADwAAAGRycy9kb3ducmV2LnhtbESPQWvCQBSE7wX/w/KE3upGWySmriLakhw1Fmxvj+xr&#10;Esy+DdmtSfvrXUHocZiZb5jlejCNuFDnassKppMIBHFhdc2lgo/j+1MMwnlkjY1lUvBLDtar0cMS&#10;E217PtAl96UIEHYJKqi8bxMpXVGRQTexLXHwvm1n0AfZlVJ32Ae4aeQsiubSYM1hocKWthUV5/zH&#10;KEjjdvOZ2b++bN6+0tP+tNgdF16px/GweQXhafD/4Xs70wri+ezlG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j3CEyAAAAN4AAAAPAAAAAAAAAAAAAAAAAJgCAABk&#10;cnMvZG93bnJldi54bWxQSwUGAAAAAAQABAD1AAAAjQMAAAAA&#10;" filled="f" stroked="f">
              <v:textbox inset="0,0,0,0">
                <w:txbxContent>
                  <w:p w:rsidR="00705DC2" w:rsidRDefault="00705DC2" w:rsidP="00C05761">
                    <w:r>
                      <w:rPr>
                        <w:sz w:val="13"/>
                      </w:rPr>
                      <w:t>приклад</w:t>
                    </w:r>
                  </w:p>
                </w:txbxContent>
              </v:textbox>
            </v:rect>
            <v:rect id="Rectangle 1316" o:spid="_x0000_s1042" style="position:absolute;left:9074;top:20577;width:378;height:1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x8IA&#10;AADdAAAADwAAAGRycy9kb3ducmV2LnhtbERPTYvCMBC9C/6HMII3TV1BtBpFdEWPrgrqbWjGtthM&#10;ShNt9debhYW9zeN9zmzRmEI8qXK5ZQWDfgSCOLE651TB6bjpjUE4j6yxsEwKXuRgMW+3ZhhrW/MP&#10;PQ8+FSGEXYwKMu/LWEqXZGTQ9W1JHLibrQz6AKtU6grrEG4K+RVFI2kw59CQYUmrjJL74WEUbMfl&#10;8rKz7zotvq/b8/48WR8nXqlup1lOQXhq/L/4z73TYf5wM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mDHwgAAAN0AAAAPAAAAAAAAAAAAAAAAAJgCAABkcnMvZG93&#10;bnJldi54bWxQSwUGAAAAAAQABAD1AAAAhwMAAAAA&#10;" filled="f" stroked="f">
              <v:textbox inset="0,0,0,0">
                <w:txbxContent>
                  <w:p w:rsidR="00705DC2" w:rsidRDefault="00705DC2" w:rsidP="00C05761">
                    <w:r>
                      <w:rPr>
                        <w:sz w:val="13"/>
                      </w:rPr>
                      <w:t>-</w:t>
                    </w:r>
                  </w:p>
                </w:txbxContent>
              </v:textbox>
            </v:rect>
            <v:rect id="Rectangle 1317" o:spid="_x0000_s1043" style="position:absolute;left:6649;top:21793;width:2294;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FXMUA&#10;AADdAAAADwAAAGRycy9kb3ducmV2LnhtbERPTWvCQBC9F/wPywje6kaFNqauImoxxzYRtLchO01C&#10;s7MhuzWpv94tFHqbx/uc1WYwjbhS52rLCmbTCARxYXXNpYJT/voYg3AeWWNjmRT8kIPNevSwwkTb&#10;nt/pmvlShBB2CSqovG8TKV1RkUE3tS1x4D5tZ9AH2JVSd9iHcNPIeRQ9SYM1h4YKW9pVVHxl30bB&#10;MW63l9Te+rI5fBzPb+flPl96pSbjYfsCwtPg/8V/7lSH+YvZ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vsVcxQAAAN0AAAAPAAAAAAAAAAAAAAAAAJgCAABkcnMv&#10;ZG93bnJldi54bWxQSwUGAAAAAAQABAD1AAAAigMAAAAA&#10;" filled="f" stroked="f">
              <v:textbox inset="0,0,0,0">
                <w:txbxContent>
                  <w:p w:rsidR="00705DC2" w:rsidRDefault="00705DC2" w:rsidP="00C05761">
                    <w:r>
                      <w:rPr>
                        <w:sz w:val="13"/>
                      </w:rPr>
                      <w:t>ные)</w:t>
                    </w:r>
                  </w:p>
                </w:txbxContent>
              </v:textbox>
            </v:rect>
            <v:rect id="Rectangle 1318" o:spid="_x0000_s1044" style="position:absolute;left:10069;top:19175;width:3967;height:1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RLs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FRLsYAAADdAAAADwAAAAAAAAAAAAAAAACYAgAAZHJz&#10;L2Rvd25yZXYueG1sUEsFBgAAAAAEAAQA9QAAAIsDAAAAAA==&#10;" filled="f" stroked="f">
              <v:textbox inset="0,0,0,0">
                <w:txbxContent>
                  <w:p w:rsidR="00705DC2" w:rsidRDefault="00705DC2" w:rsidP="00C05761">
                    <w:r>
                      <w:rPr>
                        <w:sz w:val="13"/>
                      </w:rPr>
                      <w:t>ЭТАП 3</w:t>
                    </w:r>
                  </w:p>
                </w:txbxContent>
              </v:textbox>
            </v:rect>
            <v:rect id="Rectangle 1319" o:spid="_x0000_s1045" style="position:absolute;left:10790;top:20745;width:2200;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0tcMA&#10;AADdAAAADwAAAGRycy9kb3ducmV2LnhtbERPS4vCMBC+C/sfwgjeNNUF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30tcMAAADdAAAADwAAAAAAAAAAAAAAAACYAgAAZHJzL2Rv&#10;d25yZXYueG1sUEsFBgAAAAAEAAQA9QAAAIgDAAAAAA==&#10;" filled="f" stroked="f">
              <v:textbox inset="0,0,0,0">
                <w:txbxContent>
                  <w:p w:rsidR="00705DC2" w:rsidRDefault="00705DC2" w:rsidP="00C05761">
                    <w:r>
                      <w:rPr>
                        <w:sz w:val="13"/>
                      </w:rPr>
                      <w:t>ОКР</w:t>
                    </w:r>
                  </w:p>
                </w:txbxContent>
              </v:textbox>
            </v:rect>
            <v:shape id="Shape 1320" o:spid="_x0000_s1046" style="position:absolute;left:14080;top:4172;width:0;height:9866;visibility:visible" coordsize="0,9865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Vd8YA&#10;AADdAAAADwAAAGRycy9kb3ducmV2LnhtbESPzWrDQAyE74W8w6JAL6VZN4XQONmEEhpob/npA6he&#10;xTb2at3dje2+fXUI5CYxo5lP6+3oWtVTiLVnAy+zDBRx4W3NpYHv8/75DVRMyBZbz2TgjyJsN5OH&#10;NebWD3yk/pRKJSEcczRQpdTlWseiIodx5jti0S4+OEyyhlLbgIOEu1bPs2yhHdYsDRV2tKuoaE5X&#10;Z+A6/D6dd+ngv376ZhmWi6wZ9x/GPE7H9xWoRGO6m2/Xn1bwX+fCL9/ICHr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NVd8YAAADdAAAADwAAAAAAAAAAAAAAAACYAgAAZHJz&#10;L2Rvd25yZXYueG1sUEsFBgAAAAAEAAQA9QAAAIsDAAAAAA==&#10;" adj="0,,0" path="m,986591l,e" filled="f" strokeweight=".18167mm">
              <v:stroke joinstyle="round"/>
              <v:formulas/>
              <v:path arrowok="t" o:connecttype="segments" textboxrect="0,0,0,986591"/>
            </v:shape>
            <v:shape id="Shape 1321" o:spid="_x0000_s1047" style="position:absolute;left:44793;top:4172;width:0;height:9866;visibility:visible" coordsize="0,9865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7MMA&#10;AADdAAAADwAAAGRycy9kb3ducmV2LnhtbERPzWrCQBC+F/oOyxS8lLrRgmh0E0QU7K1VH2CaHZOQ&#10;7GzcXZP49t1Cobf5+H5nk4+mFT05X1tWMJsmIIgLq2suFVzOh7clCB+QNbaWScGDPOTZ89MGU20H&#10;/qL+FEoRQ9inqKAKoUul9EVFBv3UdsSRu1pnMEToSqkdDjHctHKeJAtpsObYUGFHu4qK5nQ3Cu7D&#10;7fW8C5/247tvVm61SJrxsFdq8jJu1yACjeFf/Oc+6jj/fT6D32/iC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w7MMAAADdAAAADwAAAAAAAAAAAAAAAACYAgAAZHJzL2Rv&#10;d25yZXYueG1sUEsFBgAAAAAEAAQA9QAAAIgDAAAAAA==&#10;" adj="0,,0" path="m,986591l,e" filled="f" strokeweight=".18167mm">
              <v:stroke joinstyle="round"/>
              <v:formulas/>
              <v:path arrowok="t" o:connecttype="segments" textboxrect="0,0,0,986591"/>
            </v:shape>
            <v:shape id="Shape 1322" o:spid="_x0000_s1048" style="position:absolute;left:55598;top:252;width:131;height:29597;visibility:visible" coordsize="13098,29597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0sJ8EA&#10;AADdAAAADwAAAGRycy9kb3ducmV2LnhtbERPzYrCMBC+C/sOYRb2ZpOtIFKNoiuCsAex+gBjM7bF&#10;ZlKaaOvbbxYEb/Px/c5iNdhGPKjztWMN34kCQVw4U3Op4XzajWcgfEA22DgmDU/ysFp+jBaYGdfz&#10;kR55KEUMYZ+hhiqENpPSFxVZ9IlriSN3dZ3FEGFXStNhH8NtI1OlptJizbGhwpZ+Kipu+d1q6Dfq&#10;Nux/092B7D0vL9tnsCrX+utzWM9BBBrCW/xy702cP0lT+P8mni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9LCfBAAAA3QAAAA8AAAAAAAAAAAAAAAAAmAIAAGRycy9kb3du&#10;cmV2LnhtbFBLBQYAAAAABAAEAPUAAACGAwAAAAA=&#10;" adj="0,,0" path="m13098,2959743l,e" filled="f" strokeweight=".18167mm">
              <v:stroke joinstyle="round"/>
              <v:formulas/>
              <v:path arrowok="t" o:connecttype="segments" textboxrect="0,0,13098,2959743"/>
            </v:shape>
            <v:shape id="Shape 1323" o:spid="_x0000_s1049" style="position:absolute;left:262;top:4287;width:13817;height:685;visibility:visible" coordsize="1381704,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WZsMA&#10;AADdAAAADwAAAGRycy9kb3ducmV2LnhtbERPTYvCMBC9C/6HMII3TbWsSNcooojC4oJ1l8Xb0Ixt&#10;sZmUJmr992ZB8DaP9zmzRWsqcaPGlZYVjIYRCOLM6pJzBT/HzWAKwnlkjZVlUvAgB4t5tzPDRNs7&#10;H+iW+lyEEHYJKii8rxMpXVaQQTe0NXHgzrYx6ANscqkbvIdwU8lxFE2kwZJDQ4E1rQrKLunVKPhd&#10;Zev08h3HX/Th6fRnyv12+lCq32uXnyA8tf4tfrl3OsyPxzH8fxNO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dWZsMAAADdAAAADwAAAAAAAAAAAAAAAACYAgAAZHJzL2Rv&#10;d25yZXYueG1sUEsFBgAAAAAEAAQA9QAAAIgDAAAAAA==&#10;" adj="0,,0" path="m86516,610c88202,,90105,784,90760,2527v655,1655,-183,3571,-1869,4181l26590,30926r1328537,l1292818,6708v-1659,-610,-2532,-2526,-1834,-4181c1291683,784,1293517,,1295263,610r86441,33627l1295263,67776v-1746,697,-3580,-174,-4279,-1829c1290286,64205,1291159,62375,1292818,61678r62486,-24218l26413,37460,88891,61678v1686,697,2524,2527,1869,4269c90105,67602,88202,68473,86516,67776l,34237,86516,610xe" fillcolor="black" stroked="f" strokeweight="0">
              <v:stroke joinstyle="round"/>
              <v:formulas/>
              <v:path arrowok="t" o:connecttype="segments" textboxrect="0,0,1381704,68473"/>
            </v:shape>
            <v:shape id="Shape 1324" o:spid="_x0000_s1050" style="position:absolute;left:14080;top:4287;width:30712;height:685;visibility:visible" coordsize="3071199,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8eoMAA&#10;AADdAAAADwAAAGRycy9kb3ducmV2LnhtbERPzWoCMRC+F3yHMIK3mq3KIqtRilIoXqTqAwzJdLN2&#10;M1mSqOvbG0HobT6+31mue9eKK4XYeFbwMS5AEGtvGq4VnI5f73MQMSEbbD2TgjtFWK8Gb0usjL/x&#10;D10PqRY5hGOFCmxKXSVl1JYcxrHviDP364PDlGGopQl4y+GulZOiKKXDhnODxY42lvTf4eIU7Oqz&#10;npYns7fy7O42bHf6wqVSo2H/uQCRqE//4pf72+T508kMnt/kE+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8eoMAAAADdAAAADwAAAAAAAAAAAAAAAACYAgAAZHJzL2Rvd25y&#10;ZXYueG1sUEsFBgAAAAAEAAQA9QAAAIUDAAAAAA==&#10;" adj="0,,0" path="m86441,610c88187,,90021,784,90720,2527v611,1655,-175,3571,-1834,4181l26577,30926r3018044,l2982312,6708v-1658,-610,-2532,-2526,-1833,-4181c2981177,784,2983011,,2984757,610r86442,33627l2984757,67776v-1746,697,-3580,-174,-4278,-1829c2979780,64205,2980654,62375,2982312,61678r62487,-24218l26400,37460,88886,61678v1659,697,2445,2527,1834,4269c90021,67602,88187,68473,86441,67776l,34237,86441,610xe" fillcolor="black" stroked="f" strokeweight="0">
              <v:stroke joinstyle="round"/>
              <v:formulas/>
              <v:path arrowok="t" o:connecttype="segments" textboxrect="0,0,3071199,68473"/>
            </v:shape>
            <v:shape id="Shape 1325" o:spid="_x0000_s1051" style="position:absolute;left:44793;top:4287;width:10869;height:685;visibility:visible" coordsize="1086978,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dksQA&#10;AADdAAAADwAAAGRycy9kb3ducmV2LnhtbERPS2sCMRC+F/ofwhS81Wy1LrI1ighKRcHnocdhM+4u&#10;3UyWJOrqr28Kgrf5+J4zmrSmFhdyvrKs4KObgCDOra64UHA8zN+HIHxA1lhbJgU38jAZv76MMNP2&#10;yju67EMhYgj7DBWUITSZlD4vyaDv2oY4cifrDIYIXSG1w2sMN7XsJUkqDVYcG0psaFZS/rs/GwXp&#10;Mv1ZNWu/cNVG3pe8PX3eFxulOm/t9AtEoDY8xQ/3t47z+70B/H8TT5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43ZLEAAAA3QAAAA8AAAAAAAAAAAAAAAAAmAIAAGRycy9k&#10;b3ducmV2LnhtbFBLBQYAAAAABAAEAPUAAACJAwAAAAA=&#10;" adj="0,,0" path="m86441,610c88187,,90021,784,90720,2527v611,1655,-175,3571,-1834,4181l26577,30926r1033824,l998091,6708v-1658,-610,-2531,-2526,-1834,-4181c996869,784,998790,,1000536,610r86442,33627l1000536,67776v-1746,697,-3667,-174,-4279,-1829c995560,64205,996433,62375,998091,61678r62487,-24218l26400,37460,88886,61678v1659,697,2445,2527,1834,4269c90021,67602,88187,68473,86441,67776l,34237,86441,610xe" fillcolor="black" stroked="f" strokeweight="0">
              <v:stroke joinstyle="round"/>
              <v:formulas/>
              <v:path arrowok="t" o:connecttype="segments" textboxrect="0,0,1086978,68473"/>
            </v:shape>
            <v:shape id="Shape 1326" o:spid="_x0000_s1052" style="position:absolute;left:262;top:824;width:55400;height:685;visibility:visible" coordsize="5540055,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2sMUA&#10;AADdAAAADwAAAGRycy9kb3ducmV2LnhtbERPTWvCQBC9C/6HZYTedGMKoqmraEBoKz00xpLjNDtN&#10;gtnZkN1q+u+7BaG3ebzPWW8H04or9a6xrGA+i0AQl1Y3XCnIT4fpEoTzyBpby6TghxxsN+PRGhNt&#10;b/xO18xXIoSwS1BB7X2XSOnKmgy6me2IA/dle4M+wL6SusdbCDetjKNoIQ02HBpq7Citqbxk30ZB&#10;kfvT58eR3s4yS9uX12KYr457pR4mw+4JhKfB/4vv7mcd5j/GC/j7Jpw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LawxQAAAN0AAAAPAAAAAAAAAAAAAAAAAJgCAABkcnMv&#10;ZG93bnJldi54bWxQSwUGAAAAAAQABAD1AAAAigMAAAAA&#10;" adj="0,,0" path="m86516,610c88202,,90105,784,90760,2527v655,1655,-183,3571,-1869,4181l26591,30926r5486887,l5451169,6708v-1659,-610,-2532,-2526,-1834,-4181c5449947,784,5451867,,5453614,610r86441,33627l5453614,67776v-1747,697,-3667,-174,-4279,-1829c5448637,64205,5449510,62375,5451169,61678r62487,-24218l26413,37460,88891,61678v1686,697,2524,2527,1869,4269c90105,67602,88202,68473,86516,67776l,34237,86516,610xe" fillcolor="black" stroked="f" strokeweight="0">
              <v:stroke joinstyle="round"/>
              <v:formulas/>
              <v:path arrowok="t" o:connecttype="segments" textboxrect="0,0,5540055,68473"/>
            </v:shape>
            <v:rect id="Rectangle 1327" o:spid="_x0000_s1053" style="position:absolute;left:20689;top:-887;width:20028;height:15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4cMA&#10;AADdAAAADwAAAGRycy9kb3ducmV2LnhtbERPS4vCMBC+L/gfwgje1lSF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IP4cMAAADdAAAADwAAAAAAAAAAAAAAAACYAgAAZHJzL2Rv&#10;d25yZXYueG1sUEsFBgAAAAAEAAQA9QAAAIgDAAAAAA==&#10;" filled="f" stroked="f">
              <v:textbox inset="0,0,0,0">
                <w:txbxContent>
                  <w:p w:rsidR="00705DC2" w:rsidRDefault="00705DC2" w:rsidP="00C05761">
                    <w:r>
                      <w:rPr>
                        <w:sz w:val="20"/>
                      </w:rPr>
                      <w:t>Жизненный цикл инноваций</w:t>
                    </w:r>
                  </w:p>
                </w:txbxContent>
              </v:textbox>
            </v:rect>
            <v:rect id="Rectangle 1328" o:spid="_x0000_s1054" style="position:absolute;left:3907;top:2108;width:8899;height:1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bk8cA&#10;AADdAAAADwAAAGRycy9kb3ducmV2LnhtbESPQWvCQBCF74L/YRmhN93UQtGYjYi26LFqwfY2ZMck&#10;NDsbsluT9td3DkJvM7w3732TrQfXqBt1ofZs4HGWgCIuvK25NPB+fp0uQIWIbLHxTAZ+KMA6H48y&#10;TK3v+Ui3UyyVhHBI0UAVY5tqHYqKHIaZb4lFu/rOYZS1K7XtsJdw1+h5kjxrhzVLQ4UtbSsqvk7f&#10;zsB+0W4+Dv63L5uXz/3l7bLcnZfRmIfJsFmBijTEf/P9+mAF/2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Nm5PHAAAA3QAAAA8AAAAAAAAAAAAAAAAAmAIAAGRy&#10;cy9kb3ducmV2LnhtbFBLBQYAAAAABAAEAPUAAACMAwAAAAA=&#10;" filled="f" stroked="f">
              <v:textbox inset="0,0,0,0">
                <w:txbxContent>
                  <w:p w:rsidR="00705DC2" w:rsidRDefault="00705DC2" w:rsidP="00C05761">
                    <w:r>
                      <w:rPr>
                        <w:sz w:val="13"/>
                      </w:rPr>
                      <w:t xml:space="preserve">Зарождение идеи </w:t>
                    </w:r>
                  </w:p>
                </w:txbxContent>
              </v:textbox>
            </v:rect>
            <v:rect id="Rectangle 1329" o:spid="_x0000_s1055" style="position:absolute;left:2857;top:3156;width:893;height:1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CMQA&#10;AADdAAAADwAAAGRycy9kb3ducmV2LnhtbERPTWvCQBC9F/wPywi91U0jFB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BPgjEAAAA3QAAAA8AAAAAAAAAAAAAAAAAmAIAAGRycy9k&#10;b3ducmV2LnhtbFBLBQYAAAAABAAEAPUAAACJAwAAAAA=&#10;" filled="f" stroked="f">
              <v:textbox inset="0,0,0,0">
                <w:txbxContent>
                  <w:p w:rsidR="00705DC2" w:rsidRDefault="00705DC2" w:rsidP="00C05761">
                    <w:r>
                      <w:rPr>
                        <w:sz w:val="13"/>
                      </w:rPr>
                      <w:t xml:space="preserve">и </w:t>
                    </w:r>
                  </w:p>
                </w:txbxContent>
              </v:textbox>
            </v:rect>
            <v:rect id="Rectangle 1330" o:spid="_x0000_s1056" style="position:absolute;left:3449;top:3156;width:10624;height:1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BSMcA&#10;AADdAAAADwAAAGRycy9kb3ducmV2LnhtbESPQWvCQBCF74L/YRmhN920Qt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iAUjHAAAA3QAAAA8AAAAAAAAAAAAAAAAAmAIAAGRy&#10;cy9kb3ducmV2LnhtbFBLBQYAAAAABAAEAPUAAACMAwAAAAA=&#10;" filled="f" stroked="f">
              <v:textbox inset="0,0,0,0">
                <w:txbxContent>
                  <w:p w:rsidR="00705DC2" w:rsidRDefault="00705DC2" w:rsidP="00C05761">
                    <w:r>
                      <w:rPr>
                        <w:sz w:val="13"/>
                      </w:rPr>
                      <w:t>разработка новшеств</w:t>
                    </w:r>
                  </w:p>
                </w:txbxContent>
              </v:textbox>
            </v:rect>
            <v:shape id="Shape 1331" o:spid="_x0000_s1057" style="position:absolute;left:19057;top:8092;width:0;height:5946;visibility:visible" coordsize="0,5945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MpE8MA&#10;AADdAAAADwAAAGRycy9kb3ducmV2LnhtbERPS4vCMBC+C/sfwgjeNPWBLF2jyILiQZCty9Lj0Ixt&#10;aTOpTdTqrzcLgrf5+J6zWHWmFldqXWlZwXgUgSDOrC45V/B73Aw/QTiPrLG2TAru5GC1/OgtMNb2&#10;xj90TXwuQgi7GBUU3jexlC4ryKAb2YY4cCfbGvQBtrnULd5CuKnlJIrm0mDJoaHAhr4LyqrkYhSk&#10;ldvONwe93iXne2qrPzd7NHulBv1u/QXCU+ff4pd7p8P86XQM/9+EE+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MpE8MAAADdAAAADwAAAAAAAAAAAAAAAACYAgAAZHJzL2Rv&#10;d25yZXYueG1sUEsFBgAAAAAEAAQA9QAAAIgDAAAAAA==&#10;" adj="0,,0" path="m,594568l,e" filled="f" strokeweight=".18167mm">
              <v:stroke joinstyle="round"/>
              <v:formulas/>
              <v:path arrowok="t" o:connecttype="segments" textboxrect="0,0,0,594568"/>
            </v:shape>
            <v:shape id="Shape 1332" o:spid="_x0000_s1058" style="position:absolute;left:262;top:8272;width:13817;height:685;visibility:visible" coordsize="1381704,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IMMA&#10;AADdAAAADwAAAGRycy9kb3ducmV2LnhtbERPTYvCMBC9C/6HMII3TbWsSNcooojC4oJ1l8Xb0Ixt&#10;sZmUJmr992ZB8DaP9zmzRWsqcaPGlZYVjIYRCOLM6pJzBT/HzWAKwnlkjZVlUvAgB4t5tzPDRNs7&#10;H+iW+lyEEHYJKii8rxMpXVaQQTe0NXHgzrYx6ANscqkbvIdwU8lxFE2kwZJDQ4E1rQrKLunVKPhd&#10;Zev08h3HX/Th6fRnyv12+lCq32uXnyA8tf4tfrl3OsyP4zH8fxNO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lIMMAAADdAAAADwAAAAAAAAAAAAAAAACYAgAAZHJzL2Rv&#10;d25yZXYueG1sUEsFBgAAAAAEAAQA9QAAAIgDAAAAAA==&#10;" adj="0,,0" path="m86516,610c88202,,90105,784,90760,2526v655,1656,-183,3572,-1869,4182l26591,30926r1328535,l1292818,6708v-1659,-610,-2532,-2526,-1834,-4182c1291683,784,1293517,,1295263,610r86441,33626l1295263,67776v-1746,697,-3580,-174,-4279,-1829c1290286,64205,1291159,62375,1292818,61678r62487,-24218l26412,37460,88891,61678v1686,697,2524,2527,1869,4269c90105,67602,88202,68473,86516,67776l,34236,86516,610xe" fillcolor="black" stroked="f" strokeweight="0">
              <v:stroke joinstyle="round"/>
              <v:formulas/>
              <v:path arrowok="t" o:connecttype="segments" textboxrect="0,0,1381704,68473"/>
            </v:shape>
            <v:rect id="Rectangle 1333" o:spid="_x0000_s1059" style="position:absolute;left:2025;top:6399;width:7879;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fP8MA&#10;AADdAAAADwAAAGRycy9kb3ducmV2LnhtbERPS4vCMBC+L/gfwgje1lQL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CfP8MAAADdAAAADwAAAAAAAAAAAAAAAACYAgAAZHJzL2Rv&#10;d25yZXYueG1sUEsFBgAAAAAEAAQA9QAAAIgDAAAAAA==&#10;" filled="f" stroked="f">
              <v:textbox inset="0,0,0,0">
                <w:txbxContent>
                  <w:p w:rsidR="00705DC2" w:rsidRDefault="00705DC2" w:rsidP="00C05761">
                    <w:r>
                      <w:rPr>
                        <w:sz w:val="12"/>
                      </w:rPr>
                      <w:t>Научная и научно</w:t>
                    </w:r>
                  </w:p>
                </w:txbxContent>
              </v:textbox>
            </v:rect>
            <v:rect id="Rectangle 1334" o:spid="_x0000_s1060" style="position:absolute;left:7926;top:6243;width:349;height:1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HS8MA&#10;AADdAAAADwAAAGRycy9kb3ducmV2LnhtbERPS4vCMBC+C/6HMII3TV1F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kHS8MAAADdAAAADwAAAAAAAAAAAAAAAACYAgAAZHJzL2Rv&#10;d25yZXYueG1sUEsFBgAAAAAEAAQA9QAAAIgDAAAAAA==&#10;" filled="f" stroked="f">
              <v:textbox inset="0,0,0,0">
                <w:txbxContent>
                  <w:p w:rsidR="00705DC2" w:rsidRDefault="00705DC2" w:rsidP="00C05761">
                    <w:r>
                      <w:rPr>
                        <w:sz w:val="12"/>
                      </w:rPr>
                      <w:t>-</w:t>
                    </w:r>
                  </w:p>
                </w:txbxContent>
              </v:textbox>
            </v:rect>
            <v:rect id="Rectangle 1335" o:spid="_x0000_s1061" style="position:absolute;left:8188;top:6399;width:5603;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i0MMA&#10;AADdAAAADwAAAGRycy9kb3ducmV2LnhtbERPS4vCMBC+C/6HMII3TV1R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i0MMAAADdAAAADwAAAAAAAAAAAAAAAACYAgAAZHJzL2Rv&#10;d25yZXYueG1sUEsFBgAAAAAEAAQA9QAAAIgDAAAAAA==&#10;" filled="f" stroked="f">
              <v:textbox inset="0,0,0,0">
                <w:txbxContent>
                  <w:p w:rsidR="00705DC2" w:rsidRDefault="00705DC2" w:rsidP="00C05761">
                    <w:r>
                      <w:rPr>
                        <w:sz w:val="12"/>
                      </w:rPr>
                      <w:t xml:space="preserve">техническая </w:t>
                    </w:r>
                  </w:p>
                </w:txbxContent>
              </v:textbox>
            </v:rect>
            <v:rect id="Rectangle 1336" o:spid="_x0000_s1062" style="position:absolute;left:4911;top:7316;width:5819;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8p8QA&#10;AADdAAAADwAAAGRycy9kb3ducmV2LnhtbERPTWvCQBC9C/6HZQredNMG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HPKfEAAAA3QAAAA8AAAAAAAAAAAAAAAAAmAIAAGRycy9k&#10;b3ducmV2LnhtbFBLBQYAAAAABAAEAPUAAACJAwAAAAA=&#10;" filled="f" stroked="f">
              <v:textbox inset="0,0,0,0">
                <w:txbxContent>
                  <w:p w:rsidR="00705DC2" w:rsidRDefault="00705DC2" w:rsidP="00C05761">
                    <w:r>
                      <w:rPr>
                        <w:sz w:val="12"/>
                      </w:rPr>
                      <w:t>деятельность</w:t>
                    </w:r>
                  </w:p>
                </w:txbxContent>
              </v:textbox>
            </v:rect>
            <v:shape id="Shape 1337" o:spid="_x0000_s1063" style="position:absolute;left:44793;top:8272;width:10869;height:685;visibility:visible" coordsize="1086978,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9wo8QA&#10;AADdAAAADwAAAGRycy9kb3ducmV2LnhtbERPS2sCMRC+F/ofwhS8abZVVtkaRYSKouDz0OOwGXeX&#10;biZLEnX11zcFobf5+J4znramFldyvrKs4L2XgCDOra64UHA6fnVHIHxA1lhbJgV38jCdvL6MMdP2&#10;xnu6HkIhYgj7DBWUITSZlD4vyaDv2YY4cmfrDIYIXSG1w1sMN7X8SJJUGqw4NpTY0Lyk/OdwMQrS&#10;Vfq9bjZ+4aqtfKx4dx48FlulOm/t7BNEoDb8i5/upY7z+/0h/H0TT5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cKPEAAAA3QAAAA8AAAAAAAAAAAAAAAAAmAIAAGRycy9k&#10;b3ducmV2LnhtbFBLBQYAAAAABAAEAPUAAACJAwAAAAA=&#10;" adj="0,,0" path="m86441,610c88187,,90021,784,90720,2526v611,1656,-175,3572,-1834,4182l26578,30926r1033822,l998091,6708v-1658,-610,-2531,-2526,-1834,-4182c996869,784,998790,,1000536,610r86442,33626l1000536,67776v-1746,697,-3667,-174,-4279,-1829c995560,64205,996433,62375,998091,61678r62488,-24218l26399,37460,88886,61678v1659,697,2445,2527,1834,4269c90021,67602,88187,68473,86441,67776l,34236,86441,610xe" fillcolor="black" stroked="f" strokeweight="0">
              <v:stroke joinstyle="round"/>
              <v:formulas/>
              <v:path arrowok="t" o:connecttype="segments" textboxrect="0,0,1086978,68473"/>
            </v:shape>
            <v:shape id="Shape 1338" o:spid="_x0000_s1064" style="position:absolute;left:262;top:28984;width:6876;height:685;visibility:visible" coordsize="687598,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2YsYA&#10;AADdAAAADwAAAGRycy9kb3ducmV2LnhtbESPzU7DMBCE70h9B2uReqMOBPET6lYVDYgLUmn7AKt4&#10;iSPidWS7Tfr27AGJ265mdubb5XryvTpTTF1gA7eLAhRxE2zHrYHj4e3mCVTKyBb7wGTgQgnWq9nV&#10;EisbRv6i8z63SkI4VWjA5TxUWqfGkce0CAOxaN8hesyyxlbbiKOE+17fFcWD9tixNDgc6NVR87M/&#10;eQP3uIs719Tj5b3W9bbcPofH/GnM/HravIDKNOV/89/1hxX8shRc+UZ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i2YsYAAADdAAAADwAAAAAAAAAAAAAAAACYAgAAZHJz&#10;L2Rvd25yZXYueG1sUEsFBgAAAAAEAAQA9QAAAIsDAAAAAA==&#10;" adj="0,,0" path="m86516,653c88202,,90105,836,90760,2518v655,1681,-183,3580,-1869,4234l26511,30952r634573,l598703,6752v-1685,-654,-2523,-2553,-1868,-4234c597489,836,599393,,601078,653r86520,33575l601078,67793v-1685,654,-3589,-180,-4243,-1863c596180,64247,597018,62352,598703,61697l661086,37495r-634576,l88891,61697v1686,655,2524,2550,1869,4233c90105,67613,88202,68447,86516,67793l,34228,86516,653xe" fillcolor="black" stroked="f" strokeweight="0">
              <v:stroke joinstyle="round"/>
              <v:formulas/>
              <v:path arrowok="t" o:connecttype="segments" textboxrect="0,0,687598,68447"/>
            </v:shape>
            <v:shape id="Shape 1339" o:spid="_x0000_s1065" style="position:absolute;left:27963;top:28984;width:27699;height:685;visibility:visible" coordsize="2769964,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tFb4A&#10;AADdAAAADwAAAGRycy9kb3ducmV2LnhtbERPTWsCMRC9F/wPYQpeSs1WqdjVKFJQeq2K52Ez7i7d&#10;zIQk6vrvTUHwNo/3OYtV7zp1oRBbYQMfowIUcSW25drAYb95n4GKCdliJ0wGbhRhtRy8LLC0cuVf&#10;uuxSrXIIxxINNCn5UutYNeQwjsQTZ+4kwWHKMNTaBrzmcNfpcVFMtcOWc0ODnr4bqv52Z2dgJnv+&#10;ZNHBb8lTfWzPIcqbMcPXfj0HlahPT/HD/WPz/MnkC/6/ySfo5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57RW+AAAA3QAAAA8AAAAAAAAAAAAAAAAAmAIAAGRycy9kb3ducmV2&#10;LnhtbFBLBQYAAAAABAAEAPUAAACDAwAAAAA=&#10;" adj="0,,0" path="m86442,653c88188,,90021,836,90720,2518v611,1681,-175,3580,-1834,4234l26498,30952r2716968,l2681078,6752v-1659,-654,-2532,-2553,-1834,-4234c2679856,836,2681776,,2683523,653r86441,33575l2683523,67793v-1747,654,-3667,-180,-4279,-1863c2678546,64247,2679419,62352,2681078,61697r62389,-24202l26496,37495,88886,61697v1659,655,2445,2550,1834,4233c90021,67613,88188,68447,86442,67793l,34228,86442,653xe" fillcolor="black" stroked="f" strokeweight="0">
              <v:stroke joinstyle="round"/>
              <v:formulas/>
              <v:path arrowok="t" o:connecttype="segments" textboxrect="0,0,2769964,68447"/>
            </v:shape>
            <v:rect id="Rectangle 1340" o:spid="_x0000_s1066" style="position:absolute;left:1414;top:27316;width:6198;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yNccA&#10;AADdAAAADwAAAGRycy9kb3ducmV2LnhtbESPT2vCQBDF70K/wzKCN93YS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kcjXHAAAA3QAAAA8AAAAAAAAAAAAAAAAAmAIAAGRy&#10;cy9kb3ducmV2LnhtbFBLBQYAAAAABAAEAPUAAACMAwAAAAA=&#10;" filled="f" stroked="f">
              <v:textbox inset="0,0,0,0">
                <w:txbxContent>
                  <w:p w:rsidR="00705DC2" w:rsidRDefault="00705DC2" w:rsidP="00C05761">
                    <w:r>
                      <w:rPr>
                        <w:sz w:val="13"/>
                      </w:rPr>
                      <w:t xml:space="preserve">Бюджетные </w:t>
                    </w:r>
                  </w:p>
                </w:txbxContent>
              </v:textbox>
            </v:rect>
            <v:rect id="Rectangle 1341" o:spid="_x0000_s1067" style="position:absolute;left:1480;top:28298;width:5736;height:1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jXrsUA&#10;AADdAAAADwAAAGRycy9kb3ducmV2LnhtbERPTWvCQBC9F/wPywje6kYtJaauImoxxzYRtLchO01C&#10;s7MhuzWpv94tFHqbx/uc1WYwjbhS52rLCmbTCARxYXXNpYJT/voYg3AeWWNjmRT8kIPNevSwwkTb&#10;nt/pmvlShBB2CSqovG8TKV1RkUE3tS1x4D5tZ9AH2JVSd9iHcNPIeRQ9S4M1h4YKW9pVVHxl30bB&#10;MW63l9Te+rI5fBzPb+flPl96pSbjYfsCwtPg/8V/7lSH+Yu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NeuxQAAAN0AAAAPAAAAAAAAAAAAAAAAAJgCAABkcnMv&#10;ZG93bnJldi54bWxQSwUGAAAAAAQABAD1AAAAigMAAAAA&#10;" filled="f" stroked="f">
              <v:textbox inset="0,0,0,0">
                <w:txbxContent>
                  <w:p w:rsidR="00705DC2" w:rsidRDefault="00705DC2" w:rsidP="00C05761">
                    <w:r>
                      <w:rPr>
                        <w:sz w:val="13"/>
                      </w:rPr>
                      <w:t>инвестиции</w:t>
                    </w:r>
                  </w:p>
                </w:txbxContent>
              </v:textbox>
            </v:rect>
            <v:rect id="Rectangle 1342" o:spid="_x0000_s1068" style="position:absolute;left:36837;top:27625;width:13875;height:1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J2cMA&#10;AADdAAAADwAAAGRycy9kb3ducmV2LnhtbERPS4vCMBC+L/gfwgje1lRdFq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pJ2cMAAADdAAAADwAAAAAAAAAAAAAAAACYAgAAZHJzL2Rv&#10;d25yZXYueG1sUEsFBgAAAAAEAAQA9QAAAIgDAAAAAA==&#10;" filled="f" stroked="f">
              <v:textbox inset="0,0,0,0">
                <w:txbxContent>
                  <w:p w:rsidR="00705DC2" w:rsidRDefault="00705DC2" w:rsidP="00C05761">
                    <w:r>
                      <w:rPr>
                        <w:sz w:val="13"/>
                      </w:rPr>
                      <w:t>Инвестиции в производство</w:t>
                    </w:r>
                  </w:p>
                </w:txbxContent>
              </v:textbox>
            </v:rect>
            <v:shape id="Shape 1343" o:spid="_x0000_s1069" style="position:absolute;top:186;width:524;height:29663;visibility:visible" coordsize="52441,29662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jzcQA&#10;AADdAAAADwAAAGRycy9kb3ducmV2LnhtbERPS2vCQBC+F/oflil4qxu1lBBdxRYs0oPFB+JxyI5J&#10;cHc2ZLcm+feuIHibj+85s0VnjbhS4yvHCkbDBARx7nTFhYLDfvWegvABWaNxTAp68rCYv77MMNOu&#10;5S1dd6EQMYR9hgrKEOpMSp+XZNEPXU0cubNrLIYIm0LqBtsYbo0cJ8mntFhxbCixpu+S8svu3yo4&#10;/o26zb5vvw4n48z2N/059toqNXjrllMQgbrwFD/cax3nTz4mcP8mn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8I83EAAAA3QAAAA8AAAAAAAAAAAAAAAAAmAIAAGRycy9k&#10;b3ducmV2LnhtbFBLBQYAAAAABAAEAPUAAACJAwAAAAA=&#10;" adj="0,,0" path="m26220,l52441,52270,29498,37025r,2929251l22944,2966276r,-2929252l,52270,26220,xe" fillcolor="black" stroked="f" strokeweight="0">
              <v:stroke joinstyle="round"/>
              <v:formulas/>
              <v:path arrowok="t" o:connecttype="segments" textboxrect="0,0,52441,2966276"/>
            </v:shape>
            <v:shape id="Shape 1344" o:spid="_x0000_s1070" style="position:absolute;left:262;top:26044;width:4911;height:684;visibility:visible" coordsize="49114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2jsIA&#10;AADdAAAADwAAAGRycy9kb3ducmV2LnhtbERP32vCMBB+F/wfwgl707SzyKjGooPBhDGw0/ejOZtq&#10;cylNtN1/vwwGe7uP7+dtitG24kG9bxwrSBcJCOLK6YZrBaevt/kLCB+QNbaOScE3eSi208kGc+0G&#10;PtKjDLWIIexzVGBC6HIpfWXIol+4jjhyF9dbDBH2tdQ9DjHctvI5SVbSYsOxwWBHr4aqW3m3Cu7X&#10;8rD0mR3O+8qk9vDpPrTOlHqajbs1iEBj+Bf/ud91nL/MMvj9Jp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aOwgAAAN0AAAAPAAAAAAAAAAAAAAAAAJgCAABkcnMvZG93&#10;bnJldi54bWxQSwUGAAAAAAQABAD1AAAAhwMAAAAA&#10;" adj="0,,0" path="m86516,653c88202,,90105,836,90760,2518v655,1681,-183,3580,-1869,4234l26511,30952r438116,l402246,6752v-1686,-654,-2524,-2553,-1869,-4234c401032,836,402935,,404620,653r86520,33575l404620,67794v-1685,653,-3588,-183,-4243,-1864c399722,64248,400560,62349,402246,61696l464627,37495r-438116,l88891,61696v1686,653,2524,2552,1869,4234c90105,67611,88202,68447,86516,67794l,34228,86516,653xe" fillcolor="black" stroked="f" strokeweight="0">
              <v:stroke joinstyle="round"/>
              <v:formulas/>
              <v:path arrowok="t" o:connecttype="segments" textboxrect="0,0,491140,68447"/>
            </v:shape>
            <v:shape id="Shape 1345" o:spid="_x0000_s1071" style="position:absolute;left:5173;top:26044;width:4453;height:684;visibility:visible" coordsize="44526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0sUA&#10;AADdAAAADwAAAGRycy9kb3ducmV2LnhtbERP30vDMBB+F/wfwgl7c+k2Fa3LxjYYDGSiVfd8Nrem&#10;W3MpSWzrf28Ewbf7+H7efDnYRnTkQ+1YwWScgSAuna65UvD+tr2+BxEissbGMSn4pgDLxeXFHHPt&#10;en6lroiVSCEcclRgYmxzKUNpyGIYu5Y4cUfnLcYEfSW1xz6F20ZOs+xOWqw5NRhsaWOoPBdfVsFh&#10;f5qt9/1h05mHj8/py7PfmeJJqdHVsHoEEWmI/+I/906n+bObW/j9Jp0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ErSxQAAAN0AAAAPAAAAAAAAAAAAAAAAAJgCAABkcnMv&#10;ZG93bnJldi54bWxQSwUGAAAAAAQABAD1AAAAigMAAAAA&#10;" adj="0,,0" path="m86520,653c88205,,90109,836,90763,2518v655,1681,-183,3580,-1868,4234l26513,30952r392249,l356374,6752v-1659,-654,-2532,-2553,-1834,-4234c355239,836,357073,,358819,653r86441,33575l358819,67794v-1746,653,-3580,-183,-4279,-1864c353842,64248,354715,62349,356374,61696l418762,37495r-392249,l88895,61696v1685,653,2523,2552,1868,4234c90109,67611,88205,68447,86520,67794l,34228,86520,653xe" fillcolor="black" stroked="f" strokeweight="0">
              <v:stroke joinstyle="round"/>
              <v:formulas/>
              <v:path arrowok="t" o:connecttype="segments" textboxrect="0,0,445260,68447"/>
            </v:shape>
            <v:shape id="Shape 1346" o:spid="_x0000_s1072" style="position:absolute;left:9627;top:26044;width:4452;height:684;visibility:visible" coordsize="445216,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UX8IA&#10;AADdAAAADwAAAGRycy9kb3ducmV2LnhtbERPS4vCMBC+C/6HMMLeNHUVK9UoIqzucX2AeBubsa02&#10;k9Jkbf33mwXB23x8z5kvW1OKB9WusKxgOIhAEKdWF5wpOB6++lMQziNrLC2Tgic5WC66nTkm2ja8&#10;o8feZyKEsEtQQe59lUjp0pwMuoGtiAN3tbVBH2CdSV1jE8JNKT+jaCINFhwacqxonVN63/8aBdtn&#10;1W7sz2l8drEvt/Gloei2Uuqj165mIDy1/i1+ub91mD8aT+D/m3CC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FRfwgAAAN0AAAAPAAAAAAAAAAAAAAAAAJgCAABkcnMvZG93&#10;bnJldi54bWxQSwUGAAAAAAQABAD1AAAAhwMAAAAA&#10;" adj="0,,0" path="m86441,653c88188,,90021,836,90720,2518v698,1681,-175,3580,-1834,4234l26498,30952r392221,l356330,6752v-1659,-654,-2532,-2553,-1833,-4234c355195,836,357029,,358775,653r86441,33575l358775,67794v-1746,653,-3580,-183,-4278,-1864c353798,64248,354671,62349,356330,61696l418719,37495r-392221,l88886,61696v1659,653,2532,2552,1834,4234c90021,67611,88188,68447,86441,67794l,34228,86441,653xe" fillcolor="black" stroked="f" strokeweight="0">
              <v:stroke joinstyle="round"/>
              <v:formulas/>
              <v:path arrowok="t" o:connecttype="segments" textboxrect="0,0,445216,68447"/>
            </v:shape>
            <v:shape id="Shape 1347" o:spid="_x0000_s1073" style="position:absolute;left:14080;top:26044;width:41582;height:684;visibility:visible" coordsize="4158263,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F0cQA&#10;AADdAAAADwAAAGRycy9kb3ducmV2LnhtbERPTWvCQBC9C/6HZQRvummVKjEbMZWWeGu1pR6H7DQJ&#10;ZmdDdo3x33cLhd7m8T4n2Q6mET11rras4GEegSAurK65VPBxepmtQTiPrLGxTAru5GCbjkcJxtre&#10;+J36oy9FCGEXo4LK+zaW0hUVGXRz2xIH7tt2Bn2AXSl1h7cQbhr5GEVP0mDNoaHClp4rKi7Hq1Gw&#10;eM2yfX5+O/T516e+Dqv1ITsVSk0nw24DwtPg/8V/7lyH+YvlCn6/CS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sxdHEAAAA3QAAAA8AAAAAAAAAAAAAAAAAmAIAAGRycy9k&#10;b3ducmV2LnhtbFBLBQYAAAAABAAEAPUAAACJAwAAAAA=&#10;" adj="0,,0" path="m86441,653c88187,,90021,836,90720,2518v611,1681,-175,3580,-1834,4234l26498,30952r4105268,l4069377,6752v-1658,-654,-2531,-2553,-1834,-4234c4068155,836,4070076,,4071822,653r86441,33575l4071822,67794v-1746,653,-3667,-183,-4279,-1864c4066846,64248,4067719,62349,4069377,61696r62389,-24201l26498,37495,88886,61696v1659,653,2445,2552,1834,4234c90021,67611,88187,68447,86441,67794l,34228,86441,653xe" fillcolor="black" stroked="f" strokeweight="0">
              <v:stroke joinstyle="round"/>
              <v:formulas/>
              <v:path arrowok="t" o:connecttype="segments" textboxrect="0,0,4158263,68447"/>
            </v:shape>
            <v:rect id="Rectangle 1348" o:spid="_x0000_s1074" style="position:absolute;left:26272;top:24789;width:23544;height:1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M8cA&#10;AADdAAAADwAAAGRycy9kb3ducmV2LnhtbESPT2vCQBDF70K/wzKCN93YStHoKtJW9OifgvU2ZKdJ&#10;aHY2ZFeT9tM7h4K3Gd6b936zWHWuUjdqQunZwHiUgCLOvC05N/B52gynoEJEtlh5JgO/FGC1fOot&#10;MLW+5QPdjjFXEsIhRQNFjHWqdcgKchhGviYW7ds3DqOsTa5tg62Eu0o/J8mrdliyNBRY01tB2c/x&#10;6gxsp/X6a+f/2rz6uGzP+/Ps/TSLxgz63XoOKlIXH+b/650V/JeJ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SfjPHAAAA3QAAAA8AAAAAAAAAAAAAAAAAmAIAAGRy&#10;cy9kb3ducmV2LnhtbFBLBQYAAAAABAAEAPUAAACMAwAAAAA=&#10;" filled="f" stroked="f">
              <v:textbox inset="0,0,0,0">
                <w:txbxContent>
                  <w:p w:rsidR="00705DC2" w:rsidRDefault="00705DC2" w:rsidP="00C05761">
                    <w:r>
                      <w:rPr>
                        <w:sz w:val="16"/>
                      </w:rPr>
                      <w:t>ЭТАП 4 Коммерциализация инноваций</w:t>
                    </w:r>
                  </w:p>
                </w:txbxContent>
              </v:textbox>
            </v:rect>
            <v:shape id="Shape 1349" o:spid="_x0000_s1075" style="position:absolute;left:14080;top:8272;width:4976;height:685;visibility:visible" coordsize="497605,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qkMQA&#10;AADdAAAADwAAAGRycy9kb3ducmV2LnhtbERP22rCQBB9L/gPywi+1U21FJtmFRUEQUoxFX0ds5OL&#10;ZmdDdo3p33cLBd/mcK6TLHpTi45aV1lW8DKOQBBnVldcKDh8b55nIJxH1lhbJgU/5GAxHzwlGGt7&#10;5z11qS9ECGEXo4LS+yaW0mUlGXRj2xAHLretQR9gW0jd4j2Em1pOouhNGqw4NJTY0Lqk7JrejIL+&#10;5L7yg9+ZDa+O3WryeTmn54tSo2G//ADhqfcP8b97q8P86es7/H0TT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6pDEAAAA3QAAAA8AAAAAAAAAAAAAAAAAmAIAAGRycy9k&#10;b3ducmV2LnhtbFBLBQYAAAAABAAEAPUAAACJAwAAAAA=&#10;" adj="0,,0" path="m86441,610c88187,,90021,784,90720,2526v611,1656,-175,3572,-1834,4182l26578,30926r444449,l408719,6708v-1659,-610,-2532,-2526,-1834,-4182c407584,784,409417,,411164,610r86441,33626l411164,67776v-1747,697,-3580,-174,-4279,-1829c406187,64205,407060,62375,408719,61678l471206,37460r-444807,l88886,61678v1659,697,2445,2527,1834,4269c90021,67602,88187,68473,86441,67776l,34236,86441,610xe" fillcolor="black" stroked="f" strokeweight="0">
              <v:stroke joinstyle="round"/>
              <v:formulas/>
              <v:path arrowok="t" o:connecttype="segments" textboxrect="0,0,497605,68473"/>
            </v:shape>
            <v:rect id="Rectangle 1350" o:spid="_x0000_s1076" style="position:absolute;left:14985;top:5928;width:4441;height:9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k6McA&#10;AADdAAAADwAAAGRycy9kb3ducmV2LnhtbESPT2vCQBDF70K/wzKCN93YYtHoKtJW9OifgvU2ZKdJ&#10;aHY2ZFeT9tM7h4K3Gd6b936zWHWuUjdqQunZwHiUgCLOvC05N/B52gynoEJEtlh5JgO/FGC1fOot&#10;MLW+5QPdjjFXEsIhRQNFjHWqdcgKchhGviYW7ds3DqOsTa5tg62Eu0o/J8mrdliyNBRY01tB2c/x&#10;6gxsp/X6a+f/2rz6uGzP+/Ps/TSLxgz63XoOKlIXH+b/650V/JeJ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95OjHAAAA3QAAAA8AAAAAAAAAAAAAAAAAmAIAAGRy&#10;cy9kb3ducmV2LnhtbFBLBQYAAAAABAAEAPUAAACMAwAAAAA=&#10;" filled="f" stroked="f">
              <v:textbox inset="0,0,0,0">
                <w:txbxContent>
                  <w:p w:rsidR="00705DC2" w:rsidRDefault="00705DC2" w:rsidP="00C05761">
                    <w:r>
                      <w:rPr>
                        <w:sz w:val="12"/>
                      </w:rPr>
                      <w:t xml:space="preserve">Освоение </w:t>
                    </w:r>
                  </w:p>
                </w:txbxContent>
              </v:textbox>
            </v:rect>
            <v:rect id="Rectangle 1351" o:spid="_x0000_s1077" style="position:absolute;left:14658;top:6845;width:5225;height:9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Bc8UA&#10;AADdAAAADwAAAGRycy9kb3ducmV2LnhtbERPTWvCQBC9F/wPywje6kalJaauImoxxzYRtLchO01C&#10;s7MhuzWpv94tFHqbx/uc1WYwjbhS52rLCmbTCARxYXXNpYJT/voYg3AeWWNjmRT8kIPNevSwwkTb&#10;nt/pmvlShBB2CSqovG8TKV1RkUE3tS1x4D5tZ9AH2JVSd9iHcNPIeRQ9S4M1h4YKW9pVVHxl30bB&#10;MW63l9Te+rI5fBzPb+flPl96pSbjYfsCwtPg/8V/7lSH+Yu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cUFzxQAAAN0AAAAPAAAAAAAAAAAAAAAAAJgCAABkcnMv&#10;ZG93bnJldi54bWxQSwUGAAAAAAQABAD1AAAAigMAAAAA&#10;" filled="f" stroked="f">
              <v:textbox inset="0,0,0,0">
                <w:txbxContent>
                  <w:p w:rsidR="00705DC2" w:rsidRDefault="00705DC2" w:rsidP="00C05761">
                    <w:r>
                      <w:rPr>
                        <w:sz w:val="12"/>
                      </w:rPr>
                      <w:t xml:space="preserve">инвестиций </w:t>
                    </w:r>
                  </w:p>
                </w:txbxContent>
              </v:textbox>
            </v:rect>
            <v:rect id="Rectangle 1352" o:spid="_x0000_s1078" style="position:absolute;left:14920;top:7760;width:784;height: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BMMA&#10;AADdAAAADwAAAGRycy9kb3ducmV2LnhtbERPS4vCMBC+L/gfwgje1lRlF6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fBMMAAADdAAAADwAAAAAAAAAAAAAAAACYAgAAZHJzL2Rv&#10;d25yZXYueG1sUEsFBgAAAAAEAAQA9QAAAIgDAAAAAA==&#10;" filled="f" stroked="f">
              <v:textbox inset="0,0,0,0">
                <w:txbxContent>
                  <w:p w:rsidR="00705DC2" w:rsidRDefault="00705DC2" w:rsidP="00C05761">
                    <w:r>
                      <w:rPr>
                        <w:sz w:val="12"/>
                      </w:rPr>
                      <w:t xml:space="preserve">в </w:t>
                    </w:r>
                  </w:p>
                </w:txbxContent>
              </v:textbox>
            </v:rect>
            <v:rect id="Rectangle 1353" o:spid="_x0000_s1079" style="position:absolute;left:15444;top:7760;width:3609;height: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6n8MA&#10;AADdAAAADwAAAGRycy9kb3ducmV2LnhtbERPS4vCMBC+C/6HMII3TV1RtGsUcRU9rg/QvQ3NbFu2&#10;mZQm2uqvNwuCt/n4njNbNKYQN6pcblnBoB+BIE6szjlVcDpuehMQziNrLCyTgjs5WMzbrRnG2ta8&#10;p9vBpyKEsItRQeZ9GUvpkowMur4tiQP3ayuDPsAqlbrCOoSbQn5E0VgazDk0ZFjSKqPk73A1CraT&#10;cnnZ2UedFuuf7fn7PP06Tr1S3U6z/AThqfFv8cu902H+cDS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96n8MAAADdAAAADwAAAAAAAAAAAAAAAACYAgAAZHJzL2Rv&#10;d25yZXYueG1sUEsFBgAAAAAEAAQA9QAAAIgDAAAAAA==&#10;" filled="f" stroked="f">
              <v:textbox inset="0,0,0,0">
                <w:txbxContent>
                  <w:p w:rsidR="00705DC2" w:rsidRDefault="00705DC2" w:rsidP="00C05761">
                    <w:r>
                      <w:rPr>
                        <w:sz w:val="12"/>
                      </w:rPr>
                      <w:t>новации</w:t>
                    </w:r>
                  </w:p>
                </w:txbxContent>
              </v:textbox>
            </v:rect>
            <v:shape id="Shape 1354" o:spid="_x0000_s1080" style="position:absolute;left:23968;top:8092;width:0;height:5946;visibility:visible" coordsize="0,5945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tvK8MA&#10;AADdAAAADwAAAGRycy9kb3ducmV2LnhtbERPTYvCMBC9L/gfwgh7W1NdV6QaRQTFgyBbRTwOzdiW&#10;NpPaRK3+erOw4G0e73Om89ZU4kaNKywr6PciEMSp1QVnCg771dcYhPPIGivLpOBBDuazzscUY23v&#10;/Eu3xGcihLCLUUHufR1L6dKcDLqerYkDd7aNQR9gk0nd4D2Em0oOomgkDRYcGnKsaZlTWiZXo+BU&#10;uvVotdOLTXJ5nGx5dMNnvVXqs9suJiA8tf4t/ndvdJj//TOEv2/CC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tvK8MAAADdAAAADwAAAAAAAAAAAAAAAACYAgAAZHJzL2Rv&#10;d25yZXYueG1sUEsFBgAAAAAEAAQA9QAAAIgDAAAAAA==&#10;" adj="0,,0" path="m,594568l,e" filled="f" strokeweight=".18167mm">
              <v:stroke joinstyle="round"/>
              <v:formulas/>
              <v:path arrowok="t" o:connecttype="segments" textboxrect="0,0,0,594568"/>
            </v:shape>
            <v:shape id="Shape 1355" o:spid="_x0000_s1081" style="position:absolute;left:19057;top:8272;width:4910;height:685;visibility:visible" coordsize="491056,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JjcIA&#10;AADdAAAADwAAAGRycy9kb3ducmV2LnhtbERPTWsCMRC9C/0PYYTe3ERFWbZGKcViL6W4Cl6HzXQ3&#10;dDNZklTXf98UCr3N433OZje6XlwpROtZw7xQIIgbbyy3Gs6n11kJIiZkg71n0nCnCLvtw2SDlfE3&#10;PtK1Tq3IIRwr1NClNFRSxqYjh7HwA3HmPn1wmDIMrTQBbznc9XKh1Fo6tJwbOhzopaPmq/52Gkb7&#10;roayvOzxIxzuKi6jrQ+N1o/T8fkJRKIx/Yv/3G8mz1+uVvD7TT5B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5EmNwgAAAN0AAAAPAAAAAAAAAAAAAAAAAJgCAABkcnMvZG93&#10;bnJldi54bWxQSwUGAAAAAAQABAD1AAAAhwMAAAAA&#10;" adj="0,,0" path="m86441,610c88187,,90021,784,90720,2526v611,1656,-175,3572,-1834,4182l26578,30926r437901,l402170,6708v-1659,-610,-2532,-2526,-1833,-4182c401035,784,402869,,404615,610r86441,33626l404615,67776v-1746,697,-3580,-174,-4278,-1829c399638,64205,400511,62375,402170,61678l464658,37460r-438259,l88886,61678v1659,697,2445,2527,1834,4269c90021,67602,88187,68473,86441,67776l,34236,86441,610xe" fillcolor="black" stroked="f" strokeweight="0">
              <v:stroke joinstyle="round"/>
              <v:formulas/>
              <v:path arrowok="t" o:connecttype="segments" textboxrect="0,0,491056,68473"/>
            </v:shape>
            <v:rect id="Rectangle 1356" o:spid="_x0000_s1082" style="position:absolute;left:19738;top:6399;width:4879;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ZB8MA&#10;AADdAAAADwAAAGRycy9kb3ducmV2LnhtbERPS4vCMBC+C/6HMMLeNHVlRatRxHXRoy9Qb0MztsVm&#10;Upqs7e6vN4LgbT6+50znjSnEnSqXW1bQ70UgiBOrc04VHA8/3REI55E1FpZJwR85mM/arSnG2ta8&#10;o/vepyKEsItRQeZ9GUvpkowMup4tiQN3tZVBH2CVSl1hHcJNIT+jaCgN5hwaMixpmVFy2/8aBetR&#10;uThv7H+dFqvL+rQ9jb8PY6/UR6dZTEB4avxb/HJvdJg/+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jZB8MAAADdAAAADwAAAAAAAAAAAAAAAACYAgAAZHJzL2Rv&#10;d25yZXYueG1sUEsFBgAAAAAEAAQA9QAAAIgDAAAAAA==&#10;" filled="f" stroked="f">
              <v:textbox inset="0,0,0,0">
                <w:txbxContent>
                  <w:p w:rsidR="00705DC2" w:rsidRDefault="00705DC2" w:rsidP="00C05761">
                    <w:r>
                      <w:rPr>
                        <w:sz w:val="12"/>
                      </w:rPr>
                      <w:t xml:space="preserve">Внедрение </w:t>
                    </w:r>
                  </w:p>
                </w:txbxContent>
              </v:textbox>
            </v:rect>
            <v:rect id="Rectangle 1357" o:spid="_x0000_s1083" style="position:absolute;left:20000;top:7316;width:1221;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8nMUA&#10;AADdAAAADwAAAGRycy9kb3ducmV2LnhtbERPS2vCQBC+F/wPywi91U0tWpO6ivhAjzYW0t6G7DQJ&#10;ZmdDdjVpf323IHibj+8582VvanGl1lWWFTyPIhDEudUVFwo+TrunGQjnkTXWlknBDzlYLgYPc0y0&#10;7fidrqkvRAhhl6CC0vsmkdLlJRl0I9sQB+7btgZ9gG0hdYtdCDe1HEfRVBqsODSU2NC6pPycXoyC&#10;/axZfR7sb1fU2699dszizSn2Sj0O+9UbCE+9v4tv7oMO818m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HycxQAAAN0AAAAPAAAAAAAAAAAAAAAAAJgCAABkcnMv&#10;ZG93bnJldi54bWxQSwUGAAAAAAQABAD1AAAAigMAAAAA&#10;" filled="f" stroked="f">
              <v:textbox inset="0,0,0,0">
                <w:txbxContent>
                  <w:p w:rsidR="00705DC2" w:rsidRDefault="00705DC2" w:rsidP="00C05761">
                    <w:r>
                      <w:rPr>
                        <w:sz w:val="12"/>
                      </w:rPr>
                      <w:t xml:space="preserve">на </w:t>
                    </w:r>
                  </w:p>
                </w:txbxContent>
              </v:textbox>
            </v:rect>
            <v:rect id="Rectangle 1358" o:spid="_x0000_s1084" style="position:absolute;left:20918;top:7316;width:2775;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o7scA&#10;AADdAAAADwAAAGRycy9kb3ducmV2LnhtbESPT2vCQBDF70K/wzKCN93YYtHoKtJW9OifgvU2ZKdJ&#10;aHY2ZFeT9tM7h4K3Gd6b936zWHWuUjdqQunZwHiUgCLOvC05N/B52gynoEJEtlh5JgO/FGC1fOot&#10;MLW+5QPdjjFXEsIhRQNFjHWqdcgKchhGviYW7ds3DqOsTa5tg62Eu0o/J8mrdliyNBRY01tB2c/x&#10;6gxsp/X6a+f/2rz6uGzP+/Ps/TSLxgz63XoOKlIXH+b/650V/JeJ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L6O7HAAAA3QAAAA8AAAAAAAAAAAAAAAAAmAIAAGRy&#10;cy9kb3ducmV2LnhtbFBLBQYAAAAABAAEAPUAAACMAwAAAAA=&#10;" filled="f" stroked="f">
              <v:textbox inset="0,0,0,0">
                <w:txbxContent>
                  <w:p w:rsidR="00705DC2" w:rsidRDefault="00705DC2" w:rsidP="00C05761">
                    <w:r>
                      <w:rPr>
                        <w:sz w:val="12"/>
                      </w:rPr>
                      <w:t>рынок</w:t>
                    </w:r>
                  </w:p>
                </w:txbxContent>
              </v:textbox>
            </v:rect>
            <v:shape id="Shape 1359" o:spid="_x0000_s1085" style="position:absolute;left:29927;top:8092;width:0;height:5946;visibility:visible" coordsize="0,5945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rAtcQA&#10;AADdAAAADwAAAGRycy9kb3ducmV2LnhtbERPTWvCQBC9F/wPywje6kZtRaOrSEHxIBSjiMchOyYh&#10;2dk0u2rsr3cLBW/zeJ8zX7amEjdqXGFZwaAfgSBOrS44U3A8rN8nIJxH1lhZJgUPcrBcdN7mGGt7&#10;5z3dEp+JEMIuRgW593UspUtzMuj6tiYO3MU2Bn2ATSZ1g/cQbio5jKKxNFhwaMixpq+c0jK5GgXn&#10;0m3G62+92iY/j7MtT+7jt94p1eu2qxkIT61/if/dWx3mjz6n8PdNOEE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wLXEAAAA3QAAAA8AAAAAAAAAAAAAAAAAmAIAAGRycy9k&#10;b3ducmV2LnhtbFBLBQYAAAAABAAEAPUAAACJAwAAAAA=&#10;" adj="0,,0" path="m,594568l,e" filled="f" strokeweight=".18167mm">
              <v:stroke joinstyle="round"/>
              <v:formulas/>
              <v:path arrowok="t" o:connecttype="segments" textboxrect="0,0,0,594568"/>
            </v:shape>
            <v:shape id="Shape 1360" o:spid="_x0000_s1086" style="position:absolute;left:23968;top:8272;width:5958;height:685;visibility:visible" coordsize="595834,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iHKMUA&#10;AADdAAAADwAAAGRycy9kb3ducmV2LnhtbESPTWvDMAyG74P9B6PBbqvTFsrI6pRQGHSHHNa1sKOI&#10;1SQ0loPtpFl//XQY7Cah9+PRdje7Xk0UYufZwHKRgSKuve24MXD6en95BRUTssXeMxn4oQi74vFh&#10;i7n1N/6k6ZgaJSEcczTQpjTkWse6JYdx4QdiuV18cJhkDY22AW8S7nq9yrKNdtixNLQ40L6l+noc&#10;nZScx6mswyEMH/fv1bovq1N1r4x5fprLN1CJ5vQv/nMfrOCvN8Iv38gIu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IcoxQAAAN0AAAAPAAAAAAAAAAAAAAAAAJgCAABkcnMv&#10;ZG93bnJldi54bWxQSwUGAAAAAAQABAD1AAAAigMAAAAA&#10;" adj="0,,0" path="m86441,610c88188,,90021,784,90720,2526v611,1656,-175,3572,-1834,4182l26578,30926r542678,l506948,6708v-1659,-610,-2532,-2526,-1834,-4182c505813,784,507646,,509393,610r86441,33626l509393,67776v-1747,697,-3580,-174,-4279,-1829c504416,64205,505289,62375,506948,61678l569435,37460r-543036,l88886,61678v1659,697,2445,2527,1834,4269c90021,67602,88188,68473,86441,67776l,34236,86441,610xe" fillcolor="black" stroked="f" strokeweight="0">
              <v:stroke joinstyle="round"/>
              <v:formulas/>
              <v:path arrowok="t" o:connecttype="segments" textboxrect="0,0,595834,68473"/>
            </v:shape>
            <v:shape id="Shape 1361" o:spid="_x0000_s1087" style="position:absolute;left:29927;top:8272;width:14865;height:685;visibility:visible" coordsize="1486441,684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T9cUA&#10;AADdAAAADwAAAGRycy9kb3ducmV2LnhtbESPQWsCMRCF7wX/QxjBW82qoGU1igpFD7VQV/A6bMZN&#10;cDNZNqm7/fdNQehthvfmfW9Wm97V4kFtsJ4VTMYZCOLSa8uVgkvx/voGIkRkjbVnUvBDATbrwcsK&#10;c+07/qLHOVYihXDIUYGJscmlDKUhh2HsG+Kk3XzrMKa1raRusUvhrpbTLJtLh5YTwWBDe0Pl/fzt&#10;ErfuPnY3+8lFsbiejrKfLYw9KDUa9tsliEh9/Dc/r4861Z/NJ/D3TRp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FP1xQAAAN0AAAAPAAAAAAAAAAAAAAAAAJgCAABkcnMv&#10;ZG93bnJldi54bWxQSwUGAAAAAAQABAD1AAAAigMAAAAA&#10;" adj="0,,0" path="m86441,610c88188,,90021,784,90720,2526v611,1656,-175,3572,-1834,4182l26578,30926r1433285,l1397555,6708v-1659,-610,-2532,-2526,-1834,-4182c1396420,784,1398253,,1400000,610r86441,33626l1400000,67776v-1747,697,-3580,-174,-4279,-1829c1395023,64205,1395896,62375,1397555,61678r62487,-24218l26399,37460,88886,61678v1659,697,2445,2527,1834,4269c90021,67602,88188,68473,86441,67776l,34236,86441,610xe" fillcolor="black" stroked="f" strokeweight="0">
              <v:stroke joinstyle="round"/>
              <v:formulas/>
              <v:path arrowok="t" o:connecttype="segments" textboxrect="0,0,1486441,68473"/>
            </v:shape>
            <v:rect id="Rectangle 1362" o:spid="_x0000_s1088" style="position:absolute;left:47885;top:6871;width:5688;height:9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VucMA&#10;AADdAAAADwAAAGRycy9kb3ducmV2LnhtbERPS4vCMBC+C/6HMAveNF0F0a5RxAd6VLvg7m1oZtuy&#10;zaQ00VZ/vREEb/PxPWe2aE0prlS7wrKCz0EEgji1uuBMwXey7U9AOI+ssbRMCm7kYDHvdmYYa9vw&#10;ka4nn4kQwi5GBbn3VSylS3My6Aa2Ig7cn60N+gDrTOoamxBuSjmMorE0WHBoyLGiVU7p/+liFOwm&#10;1fJnb+9NVm5+d+fDebpOpl6p3ke7/ALhqfVv8cu912H+aDy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8VucMAAADdAAAADwAAAAAAAAAAAAAAAACYAgAAZHJzL2Rv&#10;d25yZXYueG1sUEsFBgAAAAAEAAQA9QAAAIgDAAAAAA==&#10;" filled="f" stroked="f">
              <v:textbox inset="0,0,0,0">
                <w:txbxContent>
                  <w:p w:rsidR="00705DC2" w:rsidRDefault="00705DC2" w:rsidP="00C05761">
                    <w:r>
                      <w:rPr>
                        <w:sz w:val="12"/>
                      </w:rPr>
                      <w:t>Спад продаж</w:t>
                    </w:r>
                  </w:p>
                </w:txbxContent>
              </v:textbox>
            </v:rect>
            <v:shape id="Shape 1363" o:spid="_x0000_s1089" style="position:absolute;left:7138;top:28984;width:20824;height:685;visibility:visible" coordsize="2082406,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MMYA&#10;AADdAAAADwAAAGRycy9kb3ducmV2LnhtbESPQWvCQBCF74X+h2UKXkQ3rSA1ukoRCnqx1XrxNmbH&#10;JDQ7G3a2Jv77bqHgbYb33jdvFqveNepKQWrPBp7HGSjiwtuaSwPHr/fRKyiJyBYbz2TgRgKr5ePD&#10;AnPrO97T9RBLlSAsORqoYmxzraWoyKGMfUuctIsPDmNaQ6ltwC7BXaNfsmyqHdacLlTY0rqi4vvw&#10;4xJluP7Qs3D63G/jcHOWTE7dTowZPPVvc1CR+ng3/6c3NtWfTCfw900a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eMMYAAADdAAAADwAAAAAAAAAAAAAAAACYAgAAZHJz&#10;L2Rvd25yZXYueG1sUEsFBgAAAAAEAAQA9QAAAIsDAAAAAA==&#10;" adj="0,,0" path="m86520,653c88205,,90108,836,90763,2518v655,1681,-183,3580,-1868,4234l26513,30952r2029395,l1993520,6752v-1659,-654,-2532,-2553,-1834,-4234c1992385,836,1994218,,1995965,653r86441,33575l1995965,67793v-1747,654,-3580,-180,-4279,-1863c1990988,64247,1991861,62352,1993520,61697r62390,-24202l26512,37495,88895,61697v1685,655,2523,2550,1868,4233c90108,67613,88205,68447,86520,67793l,34228,86520,653xe" fillcolor="black" stroked="f" strokeweight="0">
              <v:stroke joinstyle="round"/>
              <v:formulas/>
              <v:path arrowok="t" o:connecttype="segments" textboxrect="0,0,2082406,68447"/>
            </v:shape>
            <v:rect id="Rectangle 1364" o:spid="_x0000_s1090" style="position:absolute;left:10736;top:27625;width:17303;height:1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oVsMA&#10;AADdAAAADwAAAGRycy9kb3ducmV2LnhtbERPS4vCMBC+C/6HMMLeNHVdRKtRxHXRoy9Qb0MztsVm&#10;Upqs7e6vN4LgbT6+50znjSnEnSqXW1bQ70UgiBOrc04VHA8/3REI55E1FpZJwR85mM/arSnG2ta8&#10;o/vepyKEsItRQeZ9GUvpkowMup4tiQN3tZVBH2CVSl1hHcJNIT+jaCgN5hwaMixpmVFy2/8aBetR&#10;uThv7H+dFqvL+rQ9jb8PY6/UR6dZTEB4avxb/HJvdJg/GH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ooVsMAAADdAAAADwAAAAAAAAAAAAAAAACYAgAAZHJzL2Rv&#10;d25yZXYueG1sUEsFBgAAAAAEAAQA9QAAAIgDAAAAAA==&#10;" filled="f" stroked="f">
              <v:textbox inset="0,0,0,0">
                <w:txbxContent>
                  <w:p w:rsidR="00705DC2" w:rsidRDefault="00705DC2" w:rsidP="00C05761">
                    <w:r>
                      <w:rPr>
                        <w:sz w:val="13"/>
                      </w:rPr>
                      <w:t>Венчурные (рисковые) инвестиции</w:t>
                    </w:r>
                  </w:p>
                </w:txbxContent>
              </v:textbox>
            </v:rect>
            <v:shape id="Shape 1365" o:spid="_x0000_s1091" style="position:absolute;left:27963;top:14038;width:0;height:15811;visibility:visible" coordsize="0,1581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7BQMEA&#10;AADdAAAADwAAAGRycy9kb3ducmV2LnhtbERPTWsCMRC9F/wPYQRvNVulumyNIoIoFISq4HXYTDdL&#10;N5MliRr/vSkUepvH+5zFKtlO3MiH1rGCt3EBgrh2uuVGwfm0fS1BhIissXNMCh4UYLUcvCyw0u7O&#10;X3Q7xkbkEA4VKjAx9pWUoTZkMYxdT5y5b+ctxgx9I7XHew63nZwUxUxabDk3GOxpY6j+OV6tAi6p&#10;mU/Xl1RvMZXnw+HT0M4rNRqm9QeISCn+i//ce53nT2fv8PtNPkE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uwUDBAAAA3QAAAA8AAAAAAAAAAAAAAAAAmAIAAGRycy9kb3du&#10;cmV2LnhtbFBLBQYAAAAABAAEAPUAAACGAwAAAAA=&#10;" adj="0,,0" path="m,1581130l,e" filled="f" strokeweight=".18167mm">
              <v:stroke joinstyle="round"/>
              <v:formulas/>
              <v:path arrowok="t" o:connecttype="segments" textboxrect="0,0,0,1581130"/>
            </v:shape>
            <v:shape id="Shape 1366" o:spid="_x0000_s1092" style="position:absolute;left:7138;top:27366;width:0;height:2483;visibility:visible" coordsize="0,2482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2E/8EA&#10;AADdAAAADwAAAGRycy9kb3ducmV2LnhtbERPTYvCMBC9L/gfwgh7W1MVinaNIqLgerMK4m1sZpti&#10;MylN1PrvzcKCt3m8z5ktOluLO7W+cqxgOEhAEBdOV1wqOB42XxMQPiBrrB2Tgid5WMx7HzPMtHvw&#10;nu55KEUMYZ+hAhNCk0npC0MW/cA1xJH7da3FEGFbSt3iI4bbWo6SJJUWK44NBhtaGSqu+c0qsO65&#10;OvycL82OMS/X6+FpujdjpT773fIbRKAuvMX/7q2O88dpCn/fxB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thP/BAAAA3QAAAA8AAAAAAAAAAAAAAAAAmAIAAGRycy9kb3du&#10;cmV2LnhtbFBLBQYAAAAABAAEAPUAAACGAwAAAAA=&#10;" adj="0,,0" path="m,248278l,e" filled="f" strokeweight=".18167mm">
              <v:stroke joinstyle="round"/>
              <v:formulas/>
              <v:path arrowok="t" o:connecttype="segments" textboxrect="0,0,0,248278"/>
            </v:shape>
            <v:shape id="Shape 1367" o:spid="_x0000_s1093" style="position:absolute;left:18991;top:1232;width:36738;height:12806;visibility:visible" coordsize="3673756,12806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MG8QA&#10;AADdAAAADwAAAGRycy9kb3ducmV2LnhtbERPS2sCMRC+F/ofwhR6KZrVgtqtUbRS0IvFx6W3YTNu&#10;lm4mS5Lubv+9EYTe5uN7znzZ21q05EPlWMFomIEgLpyuuFRwPn0OZiBCRNZYOyYFfxRguXh8mGOu&#10;XccHao+xFCmEQ44KTIxNLmUoDFkMQ9cQJ+7ivMWYoC+l9tilcFvLcZZNpMWKU4PBhj4MFT/HX6tg&#10;77vN/vJmvl52Y9yMzK5p5fpbqeenfvUOIlIf/8V391an+a+TKdy+SS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kDBvEAAAA3QAAAA8AAAAAAAAAAAAAAAAAmAIAAGRycy9k&#10;b3ducmV2LnhtbFBLBQYAAAAABAAEAPUAAACJAwAAAAA=&#10;" adj="0,,0" path="m,1280608v53436,-17423,221342,-46782,322801,-104452c424261,1118485,498478,1067347,610764,932404,723138,797461,798403,514596,994774,366672,1191057,218662,1520493,89207,1788811,44603,2057216,,2392067,57671,2609131,96786v217063,39203,302108,60982,479880,182770c3266870,401432,3551515,713743,3673756,827953e" filled="f" strokeweight=".54447mm">
              <v:stroke joinstyle="round"/>
              <v:formulas/>
              <v:path arrowok="t" o:connecttype="segments" textboxrect="0,0,3673756,1280608"/>
            </v:shape>
            <v:shape id="Shape 1368" o:spid="_x0000_s1094" style="position:absolute;left:29010;top:12916;width:2882;height:4846;visibility:visible" coordsize="288225,4846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FTcYA&#10;AADdAAAADwAAAGRycy9kb3ducmV2LnhtbESPT2vCQBDF7wW/wzKCt7qpgkjqKlIUelLrH+pxyI5J&#10;MDsbs9sYv33nIHib4b157zezRecq1VITSs8GPoYJKOLM25JzA8fD+n0KKkRki5VnMvCgAIt5722G&#10;qfV3/qF2H3MlIRxSNFDEWKdah6wgh2Hoa2LRLr5xGGVtcm0bvEu4q/QoSSbaYcnSUGBNXwVl1/2f&#10;M7Dd3fL16npJYr05ly2txtPT5teYQb9bfoKK1MWX+Xn9bQV/PBF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nFTcYAAADdAAAADwAAAAAAAAAAAAAAAACYAgAAZHJz&#10;L2Rvd25yZXYueG1sUEsFBgAAAAAEAAQA9QAAAIsDAAAAAA==&#10;" adj="0,,0" path="m288225,484627r-144069,l,e" filled="f" strokeweight=".18167mm">
              <v:stroke miterlimit="66585f" joinstyle="miter"/>
              <v:formulas/>
              <v:path arrowok="t" o:connecttype="segments" textboxrect="0,0,288225,484627"/>
            </v:shape>
            <v:rect id="Rectangle 1369" o:spid="_x0000_s1095" style="position:absolute;left:34380;top:17578;width:5592;height:1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HyMMA&#10;AADdAAAADwAAAGRycy9kb3ducmV2LnhtbERPS4vCMBC+C/sfwix401QFsdUosuuiRx8L6m1oxrbY&#10;TEqTtdVfbwRhb/PxPWe2aE0pblS7wrKCQT8CQZxaXXCm4Pfw05uAcB5ZY2mZFNzJwWL+0Zlhom3D&#10;O7rtfSZCCLsEFeTeV4mULs3JoOvbijhwF1sb9AHWmdQ1NiHclHIYRWNpsODQkGNFXzml1/2fUbCe&#10;VMvTxj6arFyd18ftMf4+xF6p7me7nILw1Pp/8du90WH+aBz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uHyMMAAADdAAAADwAAAAAAAAAAAAAAAACYAgAAZHJzL2Rv&#10;d25yZXYueG1sUEsFBgAAAAAEAAQA9QAAAIgDAAAAAA==&#10;" filled="f" stroked="f">
              <v:textbox inset="0,0,0,0">
                <w:txbxContent>
                  <w:p w:rsidR="00705DC2" w:rsidRDefault="00705DC2" w:rsidP="00C05761">
                    <w:r>
                      <w:rPr>
                        <w:sz w:val="13"/>
                      </w:rPr>
                      <w:t xml:space="preserve">Изменение </w:t>
                    </w:r>
                  </w:p>
                </w:txbxContent>
              </v:textbox>
            </v:rect>
            <v:rect id="Rectangle 1370" o:spid="_x0000_s1096" style="position:absolute;left:33592;top:18626;width:7588;height:1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4iMcA&#10;AADdAAAADwAAAGRycy9kb3ducmV2LnhtbESPT2vCQBDF70K/wzKCN93YgtXoKtJW9OifgvU2ZKdJ&#10;aHY2ZFeT9tM7h4K3Gd6b936zWHWuUjdqQunZwHiUgCLOvC05N/B52gynoEJEtlh5JgO/FGC1fOot&#10;MLW+5QPdjjFXEsIhRQNFjHWqdcgKchhGviYW7ds3DqOsTa5tg62Eu0o/J8lEOyxZGgqs6a2g7Od4&#10;dQa203r9tfN/bV59XLbn/Xn2fppFYwb9bj0HFamLD/P/9c4K/sur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IuIjHAAAA3QAAAA8AAAAAAAAAAAAAAAAAmAIAAGRy&#10;cy9kb3ducmV2LnhtbFBLBQYAAAAABAAEAPUAAACMAwAAAAA=&#10;" filled="f" stroked="f">
              <v:textbox inset="0,0,0,0">
                <w:txbxContent>
                  <w:p w:rsidR="00705DC2" w:rsidRDefault="00705DC2" w:rsidP="00C05761">
                    <w:r>
                      <w:rPr>
                        <w:sz w:val="13"/>
                      </w:rPr>
                      <w:t xml:space="preserve">интегрального </w:t>
                    </w:r>
                  </w:p>
                </w:txbxContent>
              </v:textbox>
            </v:rect>
            <v:rect id="Rectangle 1371" o:spid="_x0000_s1097" style="position:absolute;left:33592;top:19674;width:7339;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dE8UA&#10;AADdAAAADwAAAGRycy9kb3ducmV2LnhtbERPTWvCQBC9F/wPywje6kaFNqauImoxxzYRtLchO01C&#10;s7MhuzWpv94tFHqbx/uc1WYwjbhS52rLCmbTCARxYXXNpYJT/voYg3AeWWNjmRT8kIPNevSwwkTb&#10;nt/pmvlShBB2CSqovG8TKV1RkUE3tS1x4D5tZ9AH2JVSd9iHcNPIeRQ9SYM1h4YKW9pVVHxl30bB&#10;MW63l9Te+rI5fBzPb+flPl96pSbjYfsCwtPg/8V/7lSH+Yv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B0TxQAAAN0AAAAPAAAAAAAAAAAAAAAAAJgCAABkcnMv&#10;ZG93bnJldi54bWxQSwUGAAAAAAQABAD1AAAAigMAAAAA&#10;" filled="f" stroked="f">
              <v:textbox inset="0,0,0,0">
                <w:txbxContent>
                  <w:p w:rsidR="00705DC2" w:rsidRDefault="00705DC2" w:rsidP="00C05761">
                    <w:r>
                      <w:rPr>
                        <w:sz w:val="13"/>
                      </w:rPr>
                      <w:t>эффекта (ЧДД)</w:t>
                    </w:r>
                  </w:p>
                </w:txbxContent>
              </v:textbox>
            </v:rect>
            <v:shape id="Shape 1372" o:spid="_x0000_s1098" style="position:absolute;left:23050;top:11021;width:1736;height:4781;visibility:visible" coordsize="173581,4780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WeK8MA&#10;AADdAAAADwAAAGRycy9kb3ducmV2LnhtbERPTWsCMRC9F/wPYYTearYWrKxGKcUW0VO3evA2bsbN&#10;4mYSNnHd/nsjCL3N433OfNnbRnTUhtqxgtdRBoK4dLrmSsHu9+tlCiJEZI2NY1LwRwGWi8HTHHPt&#10;rvxDXRErkUI45KjAxOhzKUNpyGIYOU+cuJNrLcYE20rqFq8p3DZynGUTabHm1GDQ06eh8lxcrIKw&#10;LxxdVn5rjqvO7opvf9ysD0o9D/uPGYhIffwXP9xrnea/vY/h/k06QS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WeK8MAAADdAAAADwAAAAAAAAAAAAAAAACYAgAAZHJzL2Rv&#10;d25yZXYueG1sUEsFBgAAAAAEAAQA9QAAAIgDAAAAAA==&#10;" adj="0,,0" path="m,478093r85219,l173581,e" filled="f" strokeweight=".18167mm">
              <v:stroke miterlimit="66585f" joinstyle="miter"/>
              <v:formulas/>
              <v:path arrowok="t" o:connecttype="segments" textboxrect="0,0,173581,478093"/>
            </v:shape>
            <v:rect id="Rectangle 1373" o:spid="_x0000_s1099" style="position:absolute;left:15291;top:15587;width:8627;height:1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om/8MA&#10;AADdAAAADwAAAGRycy9kb3ducmV2LnhtbERPS4vCMBC+C/6HMII3TV3BR9co4ip6XB+gexua2bZs&#10;MylNtNVfbxYEb/PxPWe2aEwhblS53LKCQT8CQZxYnXOq4HTc9CYgnEfWWFgmBXdysJi3WzOMta15&#10;T7eDT0UIYRejgsz7MpbSJRkZdH1bEgfu11YGfYBVKnWFdQg3hfyIopE0mHNoyLCkVUbJ3+FqFGwn&#10;5fKys486LdY/2/P3efp1nHqlup1m+QnCU+Pf4pd7p8P84Xg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om/8MAAADdAAAADwAAAAAAAAAAAAAAAACYAgAAZHJzL2Rv&#10;d25yZXYueG1sUEsFBgAAAAAEAAQA9QAAAIgDAAAAAA==&#10;" filled="f" stroked="f">
              <v:textbox inset="0,0,0,0">
                <w:txbxContent>
                  <w:p w:rsidR="00705DC2" w:rsidRDefault="00705DC2" w:rsidP="00C05761">
                    <w:r>
                      <w:rPr>
                        <w:sz w:val="16"/>
                      </w:rPr>
                      <w:t>Объем продаж</w:t>
                    </w:r>
                  </w:p>
                </w:txbxContent>
              </v:textbox>
            </v:rect>
            <v:shape id="Shape 1374" o:spid="_x0000_s1100" style="position:absolute;left:262;top:13743;width:57627;height:588;visibility:visible" coordsize="5762710,588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4ucUA&#10;AADdAAAADwAAAGRycy9kb3ducmV2LnhtbERP22oCMRB9F/oPYQq+iGbbeimrUawgCPWCtgUfh810&#10;N+1msmxSXf++EQTf5nCuM5k1thQnqr1xrOCpl4Agzpw2nCv4/Fh2X0H4gKyxdEwKLuRhNn1oTTDV&#10;7sx7Oh1CLmII+xQVFCFUqZQ+K8ii77mKOHLfrrYYIqxzqWs8x3BbyuckGUqLhmNDgRUtCsp+D39W&#10;ARszfPO7zfyr8+Pej2G1zdcDUqr92MzHIAI14S6+uVc6zn8Z9eH6TTxB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L/i5xQAAAN0AAAAPAAAAAAAAAAAAAAAAAJgCAABkcnMv&#10;ZG93bnJldi54bWxQSwUGAAAAAAQABAD1AAAAigMAAAAA&#10;" adj="0,,0" path="m5664482,r98228,29445l5664482,58803r26233,-19601l,39202,,19601r5690638,l5664482,xe" fillcolor="black" stroked="f" strokeweight="0">
              <v:stroke miterlimit="66585f" joinstyle="miter"/>
              <v:formulas/>
              <v:path arrowok="t" o:connecttype="segments" textboxrect="0,0,5762710,58803"/>
            </v:shape>
            <v:shape id="Shape 113920" o:spid="_x0000_s1101" style="position:absolute;left:29436;top:6752;width:14799;height:915;visibility:visible" coordsize="1479980,91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cTVMUA&#10;AADfAAAADwAAAGRycy9kb3ducmV2LnhtbERPTUvDQBC9C/6HZQQvYjdJQWrstlRBUFSKbRGPQ3bM&#10;BrOzYXdN4793DkKPj/e9XE++VyPF1AU2UM4KUMRNsB23Bg77x+sFqJSRLfaBycAvJVivzs+WWNtw&#10;5Hcad7lVEsKpRgMu56HWOjWOPKZZGIiF+wrRYxYYW20jHiXc97oqihvtsWNpcDjQg6Pme/fjDYTx&#10;7eU+brZXrvpcPH9s502Z6dWYy4tpcwcq05RP4n/3k5X55fy2kgfyRwD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xNUxQAAAN8AAAAPAAAAAAAAAAAAAAAAAJgCAABkcnMv&#10;ZG93bnJldi54bWxQSwUGAAAAAAQABAD1AAAAigMAAAAA&#10;" adj="0,,0" path="m,l1479980,r,91472l,91472,,e" stroked="f" strokeweight="0">
              <v:stroke miterlimit="66585f" joinstyle="miter"/>
              <v:formulas/>
              <v:path arrowok="t" o:connecttype="segments" textboxrect="0,0,1479980,91472"/>
            </v:shape>
            <v:rect id="Rectangle 1376" o:spid="_x0000_s1102" style="position:absolute;left:33234;top:7007;width:9695;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FZ8MA&#10;AADdAAAADwAAAGRycy9kb3ducmV2LnhtbERPS4vCMBC+L/gfwgje1lQF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2FZ8MAAADdAAAADwAAAAAAAAAAAAAAAACYAgAAZHJzL2Rv&#10;d25yZXYueG1sUEsFBgAAAAAEAAQA9QAAAIgDAAAAAA==&#10;" filled="f" stroked="f">
              <v:textbox inset="0,0,0,0">
                <w:txbxContent>
                  <w:p w:rsidR="00705DC2" w:rsidRDefault="00705DC2" w:rsidP="00C05761">
                    <w:r>
                      <w:rPr>
                        <w:sz w:val="12"/>
                      </w:rPr>
                      <w:t>Стабилизация продаж</w:t>
                    </w:r>
                  </w:p>
                </w:txbxContent>
              </v:textbox>
            </v:rect>
            <v:shape id="Shape 113921" o:spid="_x0000_s1103" style="position:absolute;left:44759;top:2897;width:9889;height:850;visibility:visible" coordsize="988836,849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SNMMA&#10;AADfAAAADwAAAGRycy9kb3ducmV2LnhtbERP3WqDMBS+L+wdwhnsro12sHWusZTBYBdlYPUBTs2p&#10;Ec2JmFTd2zeDwS4/vv/9YbG9mGj0rWMF6SYBQVw73XKjoCo/1zsQPiBr7B2Tgh/ycMgfVnvMtJu5&#10;oOkcGhFD2GeowIQwZFL62pBFv3EDceSubrQYIhwbqUecY7jt5TZJXqTFlmODwYE+DNXd+WYVvHZF&#10;cjpWw3eR3i623F2Lmhej1NPjcnwHEWgJ/+I/95eO89Pnt20Kv38iAJn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SNMMAAADfAAAADwAAAAAAAAAAAAAAAACYAgAAZHJzL2Rv&#10;d25yZXYueG1sUEsFBgAAAAAEAAQA9QAAAIgDAAAAAA==&#10;" adj="0,,0" path="m,l988836,r,84938l,84938,,e" stroked="f" strokeweight="0">
              <v:stroke miterlimit="66585f" joinstyle="miter"/>
              <v:formulas/>
              <v:path arrowok="t" o:connecttype="segments" textboxrect="0,0,988836,84938"/>
            </v:shape>
            <v:rect id="Rectangle 1378" o:spid="_x0000_s1104" style="position:absolute;left:47492;top:3056;width:5984;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60jscA&#10;AADdAAAADwAAAGRycy9kb3ducmV2LnhtbESPT2vCQBDF70K/wzKCN93Ygt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tI7HAAAA3QAAAA8AAAAAAAAAAAAAAAAAmAIAAGRy&#10;cy9kb3ducmV2LnhtbFBLBQYAAAAABAAEAPUAAACMAwAAAAA=&#10;" filled="f" stroked="f">
              <v:textbox inset="0,0,0,0">
                <w:txbxContent>
                  <w:p w:rsidR="00705DC2" w:rsidRDefault="00705DC2" w:rsidP="00C05761">
                    <w:r>
                      <w:rPr>
                        <w:sz w:val="13"/>
                      </w:rPr>
                      <w:t>Завершение</w:t>
                    </w:r>
                  </w:p>
                </w:txbxContent>
              </v:textbox>
            </v:rect>
            <v:shape id="Shape 113922" o:spid="_x0000_s1105" style="position:absolute;left:23935;top:6099;width:5501;height:1960;visibility:visible" coordsize="550081,1960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9tHMQA&#10;AADfAAAADwAAAGRycy9kb3ducmV2LnhtbERP3WrCMBS+H/gO4Qi7m2nrGLUzFjcZ2/BC2vkAh+bY&#10;VpuT0mRa334ZCF5+fP/LfDSdONPgWssK4lkEgriyuuVawf7n4ykF4Tyyxs4yKbiSg3w1eVhipu2F&#10;CzqXvhYhhF2GChrv+0xKVzVk0M1sTxy4gx0M+gCHWuoBLyHcdDKJohdpsOXQ0GBP7w1Vp/LXKNh+&#10;I2936VuxSfdX+bmo6PkoSanH6bh+BeFp9Hfxzf2lw/x4vkgS+P8TA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PbRzEAAAA3wAAAA8AAAAAAAAAAAAAAAAAmAIAAGRycy9k&#10;b3ducmV2LnhtbFBLBQYAAAAABAAEAPUAAACJAwAAAAA=&#10;" adj="0,,0" path="m,l550081,r,196011l,196011,,e" stroked="f" strokeweight="0">
              <v:stroke miterlimit="66585f" joinstyle="miter"/>
              <v:formulas/>
              <v:path arrowok="t" o:connecttype="segments" textboxrect="0,0,550081,196011"/>
            </v:shape>
            <v:rect id="Rectangle 1380" o:spid="_x0000_s1106" style="position:absolute;left:24437;top:6399;width:6187;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3Ir8YA&#10;AADdAAAADwAAAGRycy9kb3ducmV2LnhtbESPQWvCQBCF74L/YZmCN920BY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3Ir8YAAADdAAAADwAAAAAAAAAAAAAAAACYAgAAZHJz&#10;L2Rvd25yZXYueG1sUEsFBgAAAAAEAAQA9QAAAIsDAAAAAA==&#10;" filled="f" stroked="f">
              <v:textbox inset="0,0,0,0">
                <w:txbxContent>
                  <w:p w:rsidR="00705DC2" w:rsidRDefault="00705DC2" w:rsidP="00C05761">
                    <w:r>
                      <w:rPr>
                        <w:sz w:val="12"/>
                      </w:rPr>
                      <w:t xml:space="preserve">Интенсивный </w:t>
                    </w:r>
                  </w:p>
                </w:txbxContent>
              </v:textbox>
            </v:rect>
            <v:rect id="Rectangle 1381" o:spid="_x0000_s1107" style="position:absolute;left:24699;top:7316;width:5342;height: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tNMMA&#10;AADdAAAADwAAAGRycy9kb3ducmV2LnhtbERPTYvCMBC9C/6HMMLeNHWF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FtNMMAAADdAAAADwAAAAAAAAAAAAAAAACYAgAAZHJzL2Rv&#10;d25yZXYueG1sUEsFBgAAAAAEAAQA9QAAAIgDAAAAAA==&#10;" filled="f" stroked="f">
              <v:textbox inset="0,0,0,0">
                <w:txbxContent>
                  <w:p w:rsidR="00705DC2" w:rsidRDefault="00705DC2" w:rsidP="00C05761">
                    <w:r>
                      <w:rPr>
                        <w:sz w:val="12"/>
                      </w:rPr>
                      <w:t>рост продаж</w:t>
                    </w:r>
                  </w:p>
                </w:txbxContent>
              </v:textbox>
            </v:rect>
            <v:shape id="Shape 113923" o:spid="_x0000_s1108" style="position:absolute;left:15029;top:2897;width:28224;height:850;visibility:visible" coordsize="2822440,849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A6RsMA&#10;AADfAAAADwAAAGRycy9kb3ducmV2LnhtbERPz2vCMBS+D/wfwhN2m6kWiqtGEWWw4WW6XXZ7Ns+m&#10;2ryUJtPsvzcDwePH93u+jLYVF+p941jBeJSBIK6cbrhW8P319jIF4QOyxtYxKfgjD8vF4GmOpXZX&#10;3tFlH2qRQtiXqMCE0JVS+sqQRT9yHXHijq63GBLsa6l7vKZw28pJlhXSYsOpwWBHa0PVef9rFZxX&#10;pgub+Imy2NVNLLY/h/z0odTzMK5mIALF8BDf3e86zR/nr5Mc/v8kAH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A6RsMAAADfAAAADwAAAAAAAAAAAAAAAACYAgAAZHJzL2Rv&#10;d25yZXYueG1sUEsFBgAAAAAEAAQA9QAAAIgDAAAAAA==&#10;" adj="0,,0" path="m,l2822440,r,84938l,84938,,e" stroked="f" strokeweight="0">
              <v:stroke miterlimit="66585f" joinstyle="miter"/>
              <v:formulas/>
              <v:path arrowok="t" o:connecttype="segments" textboxrect="0,0,2822440,84938"/>
            </v:shape>
            <v:rect id="Rectangle 1383" o:spid="_x0000_s1109" style="position:absolute;left:25157;top:3056;width:10749;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9W2MQA&#10;AADdAAAADwAAAGRycy9kb3ducmV2LnhtbERPTWvCQBC9F/wPywi9NZtWkB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VtjEAAAA3QAAAA8AAAAAAAAAAAAAAAAAmAIAAGRycy9k&#10;b3ducmV2LnhtbFBLBQYAAAAABAAEAPUAAACJAwAAAAA=&#10;" filled="f" stroked="f">
              <v:textbox inset="0,0,0,0">
                <w:txbxContent>
                  <w:p w:rsidR="00705DC2" w:rsidRDefault="00705DC2" w:rsidP="00C05761">
                    <w:r>
                      <w:rPr>
                        <w:sz w:val="13"/>
                      </w:rPr>
                      <w:t>Диффузия инноваций</w:t>
                    </w:r>
                  </w:p>
                </w:txbxContent>
              </v:textbox>
            </v:rect>
            <w10:wrap type="none"/>
            <w10:anchorlock/>
          </v:group>
        </w:pict>
      </w:r>
    </w:p>
    <w:p w:rsidR="00C05761" w:rsidRPr="00C05761" w:rsidRDefault="007F3960" w:rsidP="00C05761">
      <w:pPr>
        <w:spacing w:after="131"/>
        <w:ind w:left="271" w:right="89"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 1.</w:t>
      </w:r>
      <w:r w:rsidR="00C05761" w:rsidRPr="00C05761">
        <w:rPr>
          <w:rFonts w:ascii="Times New Roman" w:eastAsia="Times New Roman" w:hAnsi="Times New Roman" w:cs="Times New Roman"/>
          <w:color w:val="000000"/>
          <w:sz w:val="24"/>
          <w:szCs w:val="24"/>
          <w:lang w:eastAsia="ru-RU"/>
        </w:rPr>
        <w:t xml:space="preserve"> Основные этапы инновационного процесса </w:t>
      </w:r>
    </w:p>
    <w:p w:rsidR="00C05761" w:rsidRPr="00C05761" w:rsidRDefault="00C05761" w:rsidP="00C05761">
      <w:pPr>
        <w:spacing w:after="132"/>
        <w:ind w:left="850"/>
        <w:rPr>
          <w:rFonts w:ascii="Times New Roman" w:eastAsia="Times New Roman" w:hAnsi="Times New Roman" w:cs="Times New Roman"/>
          <w:color w:val="000000"/>
          <w:sz w:val="24"/>
          <w:szCs w:val="24"/>
          <w:lang w:eastAsia="ru-RU"/>
        </w:rPr>
      </w:pPr>
    </w:p>
    <w:p w:rsidR="00E20DAE" w:rsidRDefault="00E20DAE" w:rsidP="00E20DAE">
      <w:pPr>
        <w:spacing w:after="15"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b/>
          <w:i/>
          <w:color w:val="000000"/>
          <w:sz w:val="28"/>
          <w:szCs w:val="28"/>
          <w:lang w:eastAsia="ru-RU"/>
        </w:rPr>
        <w:t>Инновационный процесс</w:t>
      </w:r>
      <w:r w:rsidRPr="00C05761">
        <w:rPr>
          <w:rFonts w:ascii="Times New Roman" w:eastAsia="Times New Roman" w:hAnsi="Times New Roman" w:cs="Times New Roman"/>
          <w:color w:val="000000"/>
          <w:sz w:val="28"/>
          <w:szCs w:val="28"/>
          <w:lang w:eastAsia="ru-RU"/>
        </w:rPr>
        <w:t xml:space="preserve"> – это процесс преобразования научного знания в инновацию, который представляет собой последовательность событий с момента зарождения перспективной идеи до создания и коммерческого использования новых продуктов, услуг, технологий или техники в условиях конкуренции.  </w:t>
      </w:r>
    </w:p>
    <w:p w:rsidR="00D64F93" w:rsidRPr="00D64F93" w:rsidRDefault="00D64F93" w:rsidP="00D64F93">
      <w:pPr>
        <w:spacing w:after="15" w:line="276" w:lineRule="auto"/>
        <w:ind w:right="97" w:firstLine="709"/>
        <w:jc w:val="both"/>
        <w:rPr>
          <w:rFonts w:ascii="Times New Roman" w:eastAsia="Times New Roman" w:hAnsi="Times New Roman" w:cs="Times New Roman"/>
          <w:color w:val="000000"/>
          <w:sz w:val="28"/>
          <w:szCs w:val="28"/>
          <w:lang w:eastAsia="ru-RU"/>
        </w:rPr>
      </w:pPr>
      <w:r w:rsidRPr="00D64F93">
        <w:rPr>
          <w:rFonts w:ascii="Times New Roman" w:eastAsia="Times New Roman" w:hAnsi="Times New Roman" w:cs="Times New Roman"/>
          <w:color w:val="000000"/>
          <w:sz w:val="28"/>
          <w:szCs w:val="28"/>
          <w:lang w:eastAsia="ru-RU"/>
        </w:rPr>
        <w:t>Инновационный процесс – это создание, распространение продукции и технологий, обладающих научно-технической новизной и удовлетворяющей новые общественные потребности</w:t>
      </w:r>
    </w:p>
    <w:p w:rsidR="00E20DAE" w:rsidRPr="00C05761" w:rsidRDefault="00E20DAE" w:rsidP="00E20DAE">
      <w:pPr>
        <w:spacing w:after="15" w:line="276" w:lineRule="auto"/>
        <w:ind w:right="97" w:firstLine="709"/>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Инновационный процесс начинается с </w:t>
      </w:r>
      <w:r w:rsidRPr="00C05761">
        <w:rPr>
          <w:rFonts w:ascii="Times New Roman" w:eastAsia="Times New Roman" w:hAnsi="Times New Roman" w:cs="Times New Roman"/>
          <w:b/>
          <w:i/>
          <w:color w:val="000000"/>
          <w:sz w:val="28"/>
          <w:szCs w:val="28"/>
          <w:lang w:eastAsia="ru-RU"/>
        </w:rPr>
        <w:t>фундаментальных исследований</w:t>
      </w:r>
      <w:r w:rsidRPr="00C05761">
        <w:rPr>
          <w:rFonts w:ascii="Times New Roman" w:eastAsia="Times New Roman" w:hAnsi="Times New Roman" w:cs="Times New Roman"/>
          <w:color w:val="000000"/>
          <w:sz w:val="28"/>
          <w:szCs w:val="28"/>
          <w:lang w:eastAsia="ru-RU"/>
        </w:rPr>
        <w:t xml:space="preserve">, направленных на получение новых научных знаний и выявление наиболее существенных закономерностей. Цель фундаментальных исследований – раскрыть новые связи между явлениями, познать </w:t>
      </w:r>
      <w:r w:rsidRPr="00C05761">
        <w:rPr>
          <w:rFonts w:ascii="Times New Roman" w:eastAsia="Times New Roman" w:hAnsi="Times New Roman" w:cs="Times New Roman"/>
          <w:color w:val="000000"/>
          <w:sz w:val="28"/>
          <w:szCs w:val="28"/>
          <w:lang w:eastAsia="ru-RU"/>
        </w:rPr>
        <w:lastRenderedPageBreak/>
        <w:t xml:space="preserve">закономерности развития природы и общества безотносительно к их конкретному использованию. В условиях перехода к инновационной экономике необходимо быстрое и систематическое воплощение новых научных идей в производстве. Именно поэтому фундаментальные исследования должны опережать потребности техники и производства. Приоритетное значение фундаментальной науки в развитии инновационных процессов определяется тем, что она выступает в качестве генератора идей, открывает пути в новые области знания. Но положительный выход фундаментальных исследований в мировой науке составляет лишь 5%.  </w:t>
      </w:r>
    </w:p>
    <w:p w:rsidR="00C05761" w:rsidRPr="00C05761" w:rsidRDefault="00C05761" w:rsidP="00E20DAE">
      <w:pPr>
        <w:spacing w:after="15" w:line="276" w:lineRule="auto"/>
        <w:ind w:right="97" w:firstLine="540"/>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Вторым этапом инновационного процесса являются </w:t>
      </w:r>
      <w:r w:rsidRPr="00C05761">
        <w:rPr>
          <w:rFonts w:ascii="Times New Roman" w:eastAsia="Times New Roman" w:hAnsi="Times New Roman" w:cs="Times New Roman"/>
          <w:b/>
          <w:i/>
          <w:color w:val="000000"/>
          <w:sz w:val="28"/>
          <w:szCs w:val="28"/>
          <w:lang w:eastAsia="ru-RU"/>
        </w:rPr>
        <w:t>прикладные исследования</w:t>
      </w:r>
      <w:r w:rsidRPr="00C05761">
        <w:rPr>
          <w:rFonts w:ascii="Times New Roman" w:eastAsia="Times New Roman" w:hAnsi="Times New Roman" w:cs="Times New Roman"/>
          <w:color w:val="000000"/>
          <w:sz w:val="28"/>
          <w:szCs w:val="28"/>
          <w:lang w:eastAsia="ru-RU"/>
        </w:rPr>
        <w:t>. Они направлены на исследование путей практического применения открытых ранее явлений и процессов. Научно-исследовательская работа (НИР) прикладного характера ставит своими целями решение техническо</w:t>
      </w:r>
      <w:r w:rsidR="005C20C3">
        <w:rPr>
          <w:rFonts w:ascii="Times New Roman" w:eastAsia="Times New Roman" w:hAnsi="Times New Roman" w:cs="Times New Roman"/>
          <w:color w:val="000000"/>
          <w:sz w:val="28"/>
          <w:szCs w:val="28"/>
          <w:lang w:eastAsia="ru-RU"/>
        </w:rPr>
        <w:t>-</w:t>
      </w:r>
      <w:r w:rsidRPr="00C05761">
        <w:rPr>
          <w:rFonts w:ascii="Times New Roman" w:eastAsia="Times New Roman" w:hAnsi="Times New Roman" w:cs="Times New Roman"/>
          <w:color w:val="000000"/>
          <w:sz w:val="28"/>
          <w:szCs w:val="28"/>
          <w:lang w:eastAsia="ru-RU"/>
        </w:rPr>
        <w:t>экономической проблемы, уточнение неясных теоретических вопросов, получение конкретных научных результатов, которые в дальнейшем будут использованы в качестве научно-технического «задела» в опытно</w:t>
      </w:r>
      <w:r w:rsidR="005C20C3">
        <w:rPr>
          <w:rFonts w:ascii="Times New Roman" w:eastAsia="Times New Roman" w:hAnsi="Times New Roman" w:cs="Times New Roman"/>
          <w:color w:val="000000"/>
          <w:sz w:val="28"/>
          <w:szCs w:val="28"/>
          <w:lang w:eastAsia="ru-RU"/>
        </w:rPr>
        <w:t>-</w:t>
      </w:r>
      <w:r w:rsidRPr="00C05761">
        <w:rPr>
          <w:rFonts w:ascii="Times New Roman" w:eastAsia="Times New Roman" w:hAnsi="Times New Roman" w:cs="Times New Roman"/>
          <w:color w:val="000000"/>
          <w:sz w:val="28"/>
          <w:szCs w:val="28"/>
          <w:lang w:eastAsia="ru-RU"/>
        </w:rPr>
        <w:t xml:space="preserve">конструкторских работах. Кроме того, прикладные исследования могут быть самостоятельными научными работами. Примерно 85–90% прикладных исследований дают результаты, пригодные для дальнейшего практического использования. </w:t>
      </w:r>
    </w:p>
    <w:p w:rsidR="00C05761" w:rsidRPr="00C05761" w:rsidRDefault="00C05761" w:rsidP="00E20DAE">
      <w:pPr>
        <w:spacing w:after="15" w:line="276" w:lineRule="auto"/>
        <w:ind w:right="97" w:firstLine="540"/>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Под </w:t>
      </w:r>
      <w:r w:rsidRPr="00C05761">
        <w:rPr>
          <w:rFonts w:ascii="Times New Roman" w:eastAsia="Times New Roman" w:hAnsi="Times New Roman" w:cs="Times New Roman"/>
          <w:b/>
          <w:i/>
          <w:color w:val="000000"/>
          <w:sz w:val="28"/>
          <w:szCs w:val="28"/>
          <w:lang w:eastAsia="ru-RU"/>
        </w:rPr>
        <w:t>опытно-конструкторскими работами</w:t>
      </w:r>
      <w:r w:rsidRPr="00C05761">
        <w:rPr>
          <w:rFonts w:ascii="Times New Roman" w:eastAsia="Times New Roman" w:hAnsi="Times New Roman" w:cs="Times New Roman"/>
          <w:color w:val="000000"/>
          <w:sz w:val="28"/>
          <w:szCs w:val="28"/>
          <w:lang w:eastAsia="ru-RU"/>
        </w:rPr>
        <w:t xml:space="preserve"> (ОКР) понимается применение результатов прикладного исследования для создания (или модернизации, усовершенствования) образцов новой техники, материала, технологии. Опытно-конструкторские работы (третий этап инновационного процесса) – завершающая стадия научных исследований, своеобразный переход от лабораторных условий и экспериментального производства к промышленному. К опытно-конструкторским работам относится разработка определенной конструкции инженерного объекта или технической системы (конструкторские работы); идей и вариантов нового объекта; технологических процессов, то есть способов объединения физических, химических, технологических и других процессов с трудовыми в целостную систему (технологические работы). На стадии опытно-конструкторских работ 95–97% работ заканчиваются положительно и внедряются в производство. </w:t>
      </w:r>
    </w:p>
    <w:p w:rsidR="00C05761" w:rsidRPr="00C05761" w:rsidRDefault="00C05761" w:rsidP="00E20DAE">
      <w:pPr>
        <w:spacing w:after="15" w:line="276" w:lineRule="auto"/>
        <w:ind w:right="97" w:firstLine="540"/>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Завершающим этапом инновационного процесса являются </w:t>
      </w:r>
      <w:r w:rsidRPr="00C05761">
        <w:rPr>
          <w:rFonts w:ascii="Times New Roman" w:eastAsia="Times New Roman" w:hAnsi="Times New Roman" w:cs="Times New Roman"/>
          <w:b/>
          <w:i/>
          <w:color w:val="000000"/>
          <w:sz w:val="28"/>
          <w:szCs w:val="28"/>
          <w:lang w:eastAsia="ru-RU"/>
        </w:rPr>
        <w:t xml:space="preserve">коммерциализация инноваций, </w:t>
      </w:r>
      <w:r w:rsidRPr="00C05761">
        <w:rPr>
          <w:rFonts w:ascii="Times New Roman" w:eastAsia="Times New Roman" w:hAnsi="Times New Roman" w:cs="Times New Roman"/>
          <w:color w:val="000000"/>
          <w:sz w:val="28"/>
          <w:szCs w:val="28"/>
          <w:lang w:eastAsia="ru-RU"/>
        </w:rPr>
        <w:t xml:space="preserve">их промышленное производство и массовое внедрение в производственную деятельность. Этот процесс, как правило, сопровождается значительными инвестиционными вложениями, управление которыми осуществляется на принципах проектного финансирования.  </w:t>
      </w:r>
    </w:p>
    <w:p w:rsidR="00C05761" w:rsidRPr="00921122" w:rsidRDefault="00C05761" w:rsidP="00E20DAE">
      <w:pPr>
        <w:spacing w:after="15" w:line="276" w:lineRule="auto"/>
        <w:ind w:right="97" w:firstLine="540"/>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lastRenderedPageBreak/>
        <w:t xml:space="preserve">Результаты научно-технического прогресса характеризуются по стадиям жизненного цикла инноваций следующим образом: инвенция (изобретение и практическое применение) – инновация (внедрение и использование) – имитация (тиражирование и диффузия). Линейная модель организации инновационного процесса приведена на рис. 2.  </w:t>
      </w:r>
    </w:p>
    <w:p w:rsidR="00921122" w:rsidRPr="00C05761" w:rsidRDefault="00921122" w:rsidP="00C05761">
      <w:pPr>
        <w:spacing w:after="15" w:line="387" w:lineRule="auto"/>
        <w:ind w:left="268" w:right="97" w:firstLine="540"/>
        <w:jc w:val="both"/>
        <w:rPr>
          <w:rFonts w:ascii="Times New Roman" w:eastAsia="Times New Roman" w:hAnsi="Times New Roman" w:cs="Times New Roman"/>
          <w:color w:val="000000"/>
          <w:sz w:val="28"/>
          <w:lang w:eastAsia="ru-RU"/>
        </w:rPr>
      </w:pPr>
    </w:p>
    <w:p w:rsidR="00C05761" w:rsidRPr="00C05761" w:rsidRDefault="00AC3311" w:rsidP="00C05761">
      <w:pPr>
        <w:spacing w:after="117"/>
        <w:jc w:val="right"/>
        <w:rPr>
          <w:rFonts w:ascii="Times New Roman" w:eastAsia="Times New Roman" w:hAnsi="Times New Roman" w:cs="Times New Roman"/>
          <w:color w:val="000000"/>
          <w:sz w:val="28"/>
          <w:lang w:eastAsia="ru-RU"/>
        </w:rPr>
      </w:pPr>
      <w:r w:rsidRPr="00AC3311">
        <w:rPr>
          <w:rFonts w:ascii="Calibri" w:eastAsia="Calibri" w:hAnsi="Calibri" w:cs="Calibri"/>
          <w:noProof/>
          <w:color w:val="000000"/>
          <w:lang w:eastAsia="ru-RU"/>
        </w:rPr>
      </w:r>
      <w:r w:rsidRPr="00AC3311">
        <w:rPr>
          <w:rFonts w:ascii="Calibri" w:eastAsia="Calibri" w:hAnsi="Calibri" w:cs="Calibri"/>
          <w:noProof/>
          <w:color w:val="000000"/>
          <w:lang w:eastAsia="ru-RU"/>
        </w:rPr>
        <w:pict>
          <v:group id="Group 86908" o:spid="_x0000_s1110" style="width:466.2pt;height:59.95pt;mso-position-horizontal-relative:char;mso-position-vertical-relative:line" coordsize="59204,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">
            <v:shape id="Shape 1669" o:spid="_x0000_s1111" style="position:absolute;left:50027;top:3823;width:9177;height:3792;visibility:visible" coordsize="917693,379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FcMA&#10;AADdAAAADwAAAGRycy9kb3ducmV2LnhtbERP32vCMBB+H/g/hBN8m6kiZeuMIspApjCm4vOtuTVl&#10;zSU0mW3/+0UY7O0+vp+3XPe2ETdqQ+1YwWyagSAuna65UnA5vz4+gQgRWWPjmBQMFGC9Gj0ssdCu&#10;4w+6nWIlUgiHAhWYGH0hZSgNWQxT54kT9+VaizHBtpK6xS6F20bOsyyXFmtODQY9bQ2V36cfq6DO&#10;Fu9X73f92+JqjoPcHIbP7qDUZNxvXkBE6uO/+M+912l+nj/D/Zt0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hFcMAAADdAAAADwAAAAAAAAAAAAAAAACYAgAAZHJzL2Rv&#10;d25yZXYueG1sUEsFBgAAAAAEAAQA9QAAAIgDAAAAAA==&#10;" adj="0,,0" path="m,379212r917693,l917693,,,,,379212xe" filled="f" strokeweight=".17575mm">
              <v:stroke miterlimit="83231f" joinstyle="miter"/>
              <v:formulas/>
              <v:path arrowok="t" o:connecttype="segments" textboxrect="0,0,917693,379212"/>
            </v:shape>
            <v:rect id="Rectangle 1670" o:spid="_x0000_s1112" style="position:absolute;left:51490;top:4325;width:8468;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DMcA&#10;AADdAAAADwAAAGRycy9kb3ducmV2LnhtbESPQW/CMAyF70j8h8hIu0G6HRiUpgjBJjgOmMR2sxrT&#10;Vmucqslot18/H5B2s/We3/ucrQfXqBt1ofZs4HGWgCIuvK25NPB+fp0uQIWIbLHxTAZ+KMA6H48y&#10;TK3v+Ui3UyyVhHBI0UAVY5tqHYqKHIaZb4lFu/rOYZS1K7XtsJdw1+inJJlrhzVLQ4UtbSsqvk7f&#10;zsB+0W4+Dv63L5uXz/3l7bLcnZfRmIfJsFmBijTEf/P9+mAFf/4s/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mGwzHAAAA3QAAAA8AAAAAAAAAAAAAAAAAmAIAAGRy&#10;cy9kb3ducmV2LnhtbFBLBQYAAAAABAAEAPUAAACMAwAAAAA=&#10;" filled="f" stroked="f">
              <v:textbox inset="0,0,0,0">
                <w:txbxContent>
                  <w:p w:rsidR="00705DC2" w:rsidRDefault="00705DC2" w:rsidP="00C05761">
                    <w:r>
                      <w:rPr>
                        <w:rFonts w:ascii="Calibri" w:eastAsia="Calibri" w:hAnsi="Calibri" w:cs="Calibri"/>
                        <w:sz w:val="16"/>
                      </w:rPr>
                      <w:t xml:space="preserve">ПОТРЕБИТЕЛЬ </w:t>
                    </w:r>
                  </w:p>
                </w:txbxContent>
              </v:textbox>
            </v:rect>
            <v:rect id="Rectangle 86807" o:spid="_x0000_s1113" style="position:absolute;left:52831;top:5536;width:414;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T4lcYA&#10;AADeAAAADwAAAGRycy9kb3ducmV2LnhtbESPT4vCMBTE78J+h/AWvGmqB7dWo8iuokf/LKi3R/Ns&#10;i81LaaKt++mNIOxxmJnfMNN5a0pxp9oVlhUM+hEI4tTqgjMFv4dVLwbhPLLG0jIpeJCD+eyjM8VE&#10;24Z3dN/7TAQIuwQV5N5XiZQuzcmg69uKOHgXWxv0QdaZ1DU2AW5KOYyikTRYcFjIsaLvnNLr/mYU&#10;rONqcdrYvyYrl+f1cXsc/xzGXqnuZ7uYgPDU+v/wu73RCuJRHH3B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T4lcYAAADeAAAADwAAAAAAAAAAAAAAAACYAgAAZHJz&#10;L2Rvd25yZXYueG1sUEsFBgAAAAAEAAQA9QAAAIsDAAAAAA==&#10;" filled="f" stroked="f">
              <v:textbox inset="0,0,0,0">
                <w:txbxContent>
                  <w:p w:rsidR="00705DC2" w:rsidRDefault="00705DC2" w:rsidP="00C05761">
                    <w:r>
                      <w:rPr>
                        <w:rFonts w:ascii="Calibri" w:eastAsia="Calibri" w:hAnsi="Calibri" w:cs="Calibri"/>
                        <w:sz w:val="16"/>
                      </w:rPr>
                      <w:t>(</w:t>
                    </w:r>
                  </w:p>
                </w:txbxContent>
              </v:textbox>
            </v:rect>
            <v:rect id="Rectangle 86809" o:spid="_x0000_s1114" style="position:absolute;left:53133;top:5536;width:3867;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fJfMcA&#10;AADeAAAADwAAAGRycy9kb3ducmV2LnhtbESPzWrDMBCE74G+g9hCb4ncHIztRgmhTbGP+SmkuS3W&#10;xja1VsZSbTdPHxUKPQ4z8w2z2kymFQP1rrGs4HkRgSAurW64UvBxep8nIJxH1thaJgU/5GCzfpit&#10;MNN25AMNR1+JAGGXoYLa+y6T0pU1GXQL2xEH72p7gz7IvpK6xzHATSuXURRLgw2HhRo7eq2p/Dp+&#10;GwV50m0/C3sbq3Z3yc/7c/p2Sr1ST4/T9gWEp8n/h//ahVaQxEmUwu+dcAXk+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yXzHAAAA3gAAAA8AAAAAAAAAAAAAAAAAmAIAAGRy&#10;cy9kb3ducmV2LnhtbFBLBQYAAAAABAAEAPUAAACMAwAAAAA=&#10;" filled="f" stroked="f">
              <v:textbox inset="0,0,0,0">
                <w:txbxContent>
                  <w:p w:rsidR="00705DC2" w:rsidRDefault="00705DC2" w:rsidP="00C05761">
                    <w:r>
                      <w:rPr>
                        <w:rFonts w:ascii="Calibri" w:eastAsia="Calibri" w:hAnsi="Calibri" w:cs="Calibri"/>
                        <w:sz w:val="16"/>
                      </w:rPr>
                      <w:t>СПРОС</w:t>
                    </w:r>
                  </w:p>
                </w:txbxContent>
              </v:textbox>
            </v:rect>
            <v:rect id="Rectangle 86808" o:spid="_x0000_s1115" style="position:absolute;left:56050;top:5536;width:414;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ts58IA&#10;AADeAAAADwAAAGRycy9kb3ducmV2LnhtbERPy4rCMBTdC/5DuII7TXUhtRpF1EGX4wPU3aW5tsXm&#10;pjQZW+frzUJweTjv+bI1pXhS7QrLCkbDCARxanXBmYLz6WcQg3AeWWNpmRS8yMFy0e3MMdG24QM9&#10;jz4TIYRdggpy76tESpfmZNANbUUcuLutDfoA60zqGpsQbko5jqKJNFhwaMixonVO6eP4ZxTs4mp1&#10;3dv/Jiu3t93l9zLdnKZeqX6vXc1AeGr9V/xx77WCeBJHYW+4E6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2znwgAAAN4AAAAPAAAAAAAAAAAAAAAAAJgCAABkcnMvZG93&#10;bnJldi54bWxQSwUGAAAAAAQABAD1AAAAhwMAAAAA&#10;" filled="f" stroked="f">
              <v:textbox inset="0,0,0,0">
                <w:txbxContent>
                  <w:p w:rsidR="00705DC2" w:rsidRDefault="00705DC2" w:rsidP="00C05761">
                    <w:r>
                      <w:rPr>
                        <w:rFonts w:ascii="Calibri" w:eastAsia="Calibri" w:hAnsi="Calibri" w:cs="Calibri"/>
                        <w:sz w:val="16"/>
                      </w:rPr>
                      <w:t>)</w:t>
                    </w:r>
                  </w:p>
                </w:txbxContent>
              </v:textbox>
            </v:rect>
            <v:shape id="Shape 1673" o:spid="_x0000_s1116" style="position:absolute;top:3823;width:12363;height:3792;visibility:visible" coordsize="1236379,3792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pocMA&#10;AADdAAAADwAAAGRycy9kb3ducmV2LnhtbERPTWvCQBC9C/0PyxR6040tmBJdxUgFb6Xag8dhd0xi&#10;srMxu5rYX98tFLzN433OYjXYRtyo85VjBdNJAoJYO1NxoeD7sB2/g/AB2WDjmBTcycNq+TRaYGZc&#10;z19024dCxBD2GSooQ2gzKb0uyaKfuJY4cifXWQwRdoU0HfYx3DbyNUlm0mLFsaHEljYl6Xp/tQqO&#10;PyZN27rPE6kPOj9/1vml/lDq5XlYz0EEGsJD/O/emTh/lr7B3zfx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rpocMAAADdAAAADwAAAAAAAAAAAAAAAACYAgAAZHJzL2Rv&#10;d25yZXYueG1sUEsFBgAAAAAEAAQA9QAAAIgDAAAAAA==&#10;" adj="0,,0" path="m,379211l,,1056494,r,160407l1142485,160407r,-65309l1236379,189606r-93894,94500l1142485,218797r-85991,l1056494,379211,,379211xe" filled="f" strokeweight=".17575mm">
              <v:stroke miterlimit="83231f" joinstyle="miter"/>
              <v:formulas/>
              <v:path arrowok="t" o:connecttype="segments" textboxrect="0,0,1236379,379211"/>
            </v:shape>
            <v:rect id="Rectangle 1674" o:spid="_x0000_s1117" style="position:absolute;left:628;top:4704;width:12291;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dD8MA&#10;AADdAAAADwAAAGRycy9kb3ducmV2LnhtbERPS4vCMBC+L/gfwgje1lQRV6tRRF306AvU29CMbbGZ&#10;lCba7v76jbDgbT6+50znjSnEkyqXW1bQ60YgiBOrc04VnI7fnyMQziNrLCyTgh9yMJ+1PqYYa1vz&#10;np4Hn4oQwi5GBZn3ZSylSzIy6Lq2JA7czVYGfYBVKnWFdQg3hexH0VAazDk0ZFjSMqPkfngYBZtR&#10;ubhs7W+dFuvr5rw7j1fHsVeq024WExCeGv8W/7u3Oswffg3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0dD8MAAADdAAAADwAAAAAAAAAAAAAAAACYAgAAZHJzL2Rv&#10;d25yZXYueG1sUEsFBgAAAAAEAAQA9QAAAIgDAAAAAA==&#10;" filled="f" stroked="f">
              <v:textbox inset="0,0,0,0">
                <w:txbxContent>
                  <w:p w:rsidR="00705DC2" w:rsidRDefault="00705DC2" w:rsidP="00C05761">
                    <w:r>
                      <w:rPr>
                        <w:rFonts w:ascii="Calibri" w:eastAsia="Calibri" w:hAnsi="Calibri" w:cs="Calibri"/>
                        <w:sz w:val="16"/>
                      </w:rPr>
                      <w:t xml:space="preserve">ФУНДАМЕНТАЛЬНЫЕ </w:t>
                    </w:r>
                  </w:p>
                </w:txbxContent>
              </v:textbox>
            </v:rect>
            <v:rect id="Rectangle 1675" o:spid="_x0000_s1118" style="position:absolute;left:1648;top:5915;width:9424;height:1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4lMMA&#10;AADdAAAADwAAAGRycy9kb3ducmV2LnhtbERPS4vCMBC+L/gfwgje1lRBV6tRRF306AvU29CMbbGZ&#10;lCba7v76jbDgbT6+50znjSnEkyqXW1bQ60YgiBOrc04VnI7fnyMQziNrLCyTgh9yMJ+1PqYYa1vz&#10;np4Hn4oQwi5GBZn3ZSylSzIy6Lq2JA7czVYGfYBVKnWFdQg3hexH0VAazDk0ZFjSMqPkfngYBZtR&#10;ubhs7W+dFuvr5rw7j1fHsVeq024WExCeGv8W/7u3Oswffg3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G4lMMAAADdAAAADwAAAAAAAAAAAAAAAACYAgAAZHJzL2Rv&#10;d25yZXYueG1sUEsFBgAAAAAEAAQA9QAAAIgDAAAAAA==&#10;" filled="f" stroked="f">
              <v:textbox inset="0,0,0,0">
                <w:txbxContent>
                  <w:p w:rsidR="00705DC2" w:rsidRDefault="00705DC2" w:rsidP="00C05761">
                    <w:r>
                      <w:rPr>
                        <w:rFonts w:ascii="Calibri" w:eastAsia="Calibri" w:hAnsi="Calibri" w:cs="Calibri"/>
                        <w:sz w:val="16"/>
                      </w:rPr>
                      <w:t>ИССЛЕДОВАНИЯ</w:t>
                    </w:r>
                  </w:p>
                </w:txbxContent>
              </v:textbox>
            </v:rect>
            <v:shape id="Shape 1677" o:spid="_x0000_s1119" style="position:absolute;left:22432;top:3823;width:8603;height:3792;visibility:visible" coordsize="860337,379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5ZsQA&#10;AADdAAAADwAAAGRycy9kb3ducmV2LnhtbERPTWvCQBC9C/0PyxR6090UqiW6BhGEHnppFOxxzI5J&#10;MDubZrdJ2l/vCoK3ebzPWWWjbURPna8da0hmCgRx4UzNpYbDfjd9B+EDssHGMWn4Iw/Z+mmywtS4&#10;gb+oz0MpYgj7FDVUIbSplL6oyKKfuZY4cmfXWQwRdqU0HQ4x3DbyVam5tFhzbKiwpW1FxSX/tRo+&#10;v0+nf3d82/bHnUoGp/JQ/+RavzyPmyWIQGN4iO/uDxPnzxcLuH0TT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r+WbEAAAA3QAAAA8AAAAAAAAAAAAAAAAAmAIAAGRycy9k&#10;b3ducmV2LnhtbFBLBQYAAAAABAAEAPUAAACJAwAAAAA=&#10;" adj="0,,0" path="m,379212l,,673399,r,136323l771372,136323r,-41520l860337,189606r-88965,94803l771372,242889r-97973,l673399,379212,,379212xe" filled="f" strokeweight=".17575mm">
              <v:stroke miterlimit="83231f" joinstyle="miter"/>
              <v:formulas/>
              <v:path arrowok="t" o:connecttype="segments" textboxrect="0,0,860337,379212"/>
            </v:shape>
            <v:rect id="Rectangle 1678" o:spid="_x0000_s1120" style="position:absolute;left:23020;top:5315;width:7130;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XCscA&#10;AADdAAAADwAAAGRycy9kb3ducmV2LnhtbESPQW/CMAyF70j8h8hIu0G6HRiUpgjBJjgOmMR2sxrT&#10;Vmucqslot18/H5B2s/We3/ucrQfXqBt1ofZs4HGWgCIuvK25NPB+fp0uQIWIbLHxTAZ+KMA6H48y&#10;TK3v+Ui3UyyVhHBI0UAVY5tqHYqKHIaZb4lFu/rOYZS1K7XtsJdw1+inJJlrhzVLQ4UtbSsqvk7f&#10;zsB+0W4+Dv63L5uXz/3l7bLcnZfRmIfJsFmBijTEf/P9+mAFf/4s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QFwrHAAAA3QAAAA8AAAAAAAAAAAAAAAAAmAIAAGRy&#10;cy9kb3ducmV2LnhtbFBLBQYAAAAABAAEAPUAAACMAwAAAAA=&#10;" filled="f" stroked="f">
              <v:textbox inset="0,0,0,0">
                <w:txbxContent>
                  <w:p w:rsidR="00705DC2" w:rsidRDefault="00705DC2" w:rsidP="00C05761">
                    <w:r>
                      <w:rPr>
                        <w:rFonts w:ascii="Calibri" w:eastAsia="Calibri" w:hAnsi="Calibri" w:cs="Calibri"/>
                        <w:sz w:val="16"/>
                      </w:rPr>
                      <w:t>РАЗРАБОТКА</w:t>
                    </w:r>
                  </w:p>
                </w:txbxContent>
              </v:textbox>
            </v:rect>
            <v:shape id="Shape 1680" o:spid="_x0000_s1121" style="position:absolute;left:31036;top:3823;width:9814;height:3792;visibility:visible" coordsize="981422,3792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FWMYA&#10;AADdAAAADwAAAGRycy9kb3ducmV2LnhtbESPQWvCQBCF7wX/wzKCt7qpqEjqKkUIeBI1HjyO2TFJ&#10;zc6G7Kqxv75zKPQ2w3vz3jfLde8a9aAu1J4NfIwTUMSFtzWXBk559r4AFSKyxcYzGXhRgPVq8LbE&#10;1PonH+hxjKWSEA4pGqhibFOtQ1GRwzD2LbFoV985jLJ2pbYdPiXcNXqSJHPtsGZpqLClTUXF7Xh3&#10;BrLLT9Fms905/75N9vGeX3f1VBszGvZfn6Ai9fHf/He9tYI/Xwi/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GFWMYAAADdAAAADwAAAAAAAAAAAAAAAACYAgAAZHJz&#10;L2Rvd25yZXYueG1sUEsFBgAAAAAEAAQA9QAAAIsDAAAAAA==&#10;" adj="0,,0" path="m,379211l,,800177,r,148365l898574,148365r,-53562l981422,189606r-82848,94803l898574,230848r-98397,l800177,379211,,379211xe" filled="f" strokeweight=".17575mm">
              <v:stroke miterlimit="83231f" joinstyle="miter"/>
              <v:formulas/>
              <v:path arrowok="t" o:connecttype="segments" textboxrect="0,0,981422,379211"/>
            </v:shape>
            <v:rect id="Rectangle 1681" o:spid="_x0000_s1122" style="position:absolute;left:31376;top:4936;width:9404;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sMQA&#10;AADdAAAADwAAAGRycy9kb3ducmV2LnhtbERPTWvCQBC9C/6HZYTedJMeQoyuErTFHFstWG9DdkyC&#10;2dmQ3Zq0v75bKHibx/uc9XY0rbhT7xrLCuJFBIK4tLrhSsHH6XWegnAeWWNrmRR8k4PtZjpZY6bt&#10;wO90P/pKhBB2GSqove8yKV1Zk0G3sB1x4K62N+gD7CupexxCuGnlcxQl0mDDoaHGjnY1lbfjl1Fw&#10;SLv8s7A/Q9W+XA7nt/Nyf1p6pZ5mY74C4Wn0D/G/u9BhfpLG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zrDEAAAA3QAAAA8AAAAAAAAAAAAAAAAAmAIAAGRycy9k&#10;b3ducmV2LnhtbFBLBQYAAAAABAAEAPUAAACJAwAAAAA=&#10;" filled="f" stroked="f">
              <v:textbox inset="0,0,0,0">
                <w:txbxContent>
                  <w:p w:rsidR="00705DC2" w:rsidRDefault="00705DC2" w:rsidP="00C05761">
                    <w:r>
                      <w:rPr>
                        <w:rFonts w:ascii="Calibri" w:eastAsia="Calibri" w:hAnsi="Calibri" w:cs="Calibri"/>
                        <w:sz w:val="16"/>
                      </w:rPr>
                      <w:t>ПРОИЗВОДСТВО</w:t>
                    </w:r>
                  </w:p>
                </w:txbxContent>
              </v:textbox>
            </v:rect>
            <v:shape id="Shape 1682" o:spid="_x0000_s1123" style="position:absolute;left:40850;top:3823;width:9177;height:3792;visibility:visible" coordsize="917693,3792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TvMMA&#10;AADdAAAADwAAAGRycy9kb3ducmV2LnhtbERPTWsCMRC9C/6HMAVvmq0U0dUoIlVKPdXagrdxM+4G&#10;N5Mlie723zdCobd5vM9ZrDpbizv5YBwreB5lIIgLpw2XCo6f2+EURIjIGmvHpOCHAqyW/d4Cc+1a&#10;/qD7IZYihXDIUUEVY5NLGYqKLIaRa4gTd3HeYkzQl1J7bFO4reU4yybSouHUUGFDm4qK6+FmFZQ1&#10;f6/PPHttd+b6vjenr51/2So1eOrWcxCRuvgv/nO/6TR/Mh3D45t0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XTvMMAAADdAAAADwAAAAAAAAAAAAAAAACYAgAAZHJzL2Rv&#10;d25yZXYueG1sUEsFBgAAAAAEAAQA9QAAAIgDAAAAAA==&#10;" adj="0,,0" path="m,l720049,r,130297l833911,130297r,-35494l917693,189606r-83782,94803l833911,248907r-113862,l720049,379211,,379211,,xe" stroked="f" strokeweight="0">
              <v:stroke miterlimit="83231f" joinstyle="miter"/>
              <v:formulas/>
              <v:path arrowok="t" o:connecttype="segments" textboxrect="0,0,917693,379211"/>
            </v:shape>
            <v:shape id="Shape 1683" o:spid="_x0000_s1124" style="position:absolute;left:40850;top:3823;width:9177;height:3792;visibility:visible" coordsize="917693,3792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frsEA&#10;AADdAAAADwAAAGRycy9kb3ducmV2LnhtbERPTYvCMBC9C/sfwgh701RFcbtGWURBEAR1D3scmrEt&#10;NpOQxNr990YQvM3jfc5i1ZlGtORDbVnBaJiBIC6srrlU8HveDuYgQkTW2FgmBf8UYLX86C0w1/bO&#10;R2pPsRQphEOOCqoYXS5lKCoyGIbWESfuYr3BmKAvpfZ4T+GmkeMsm0mDNaeGCh2tKyqup5tRUPBW&#10;T//2rjt4126Ol3Kjv+JVqc9+9/MNIlIX3+KXe6fT/Nl8As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X367BAAAA3QAAAA8AAAAAAAAAAAAAAAAAmAIAAGRycy9kb3du&#10;cmV2LnhtbFBLBQYAAAAABAAEAPUAAACGAwAAAAA=&#10;" adj="0,,0" path="m,379211l,,720049,r,130297l833911,130297r,-35494l917693,189606r-83782,94803l833911,248907r-113862,l720049,379211,,379211xe" filled="f" strokeweight=".17575mm">
              <v:stroke miterlimit="83231f" joinstyle="miter"/>
              <v:formulas/>
              <v:path arrowok="t" o:connecttype="segments" textboxrect="0,0,917693,379211"/>
            </v:shape>
            <v:rect id="Rectangle 1684" o:spid="_x0000_s1125" style="position:absolute;left:41806;top:4936;width:6863;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tKMMA&#10;AADdAAAADwAAAGRycy9kb3ducmV2LnhtbERPS4vCMBC+C/sfwix401QR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htKMMAAADdAAAADwAAAAAAAAAAAAAAAACYAgAAZHJzL2Rv&#10;d25yZXYueG1sUEsFBgAAAAAEAAQA9QAAAIgDAAAAAA==&#10;" filled="f" stroked="f">
              <v:textbox inset="0,0,0,0">
                <w:txbxContent>
                  <w:p w:rsidR="00705DC2" w:rsidRDefault="00705DC2" w:rsidP="00C05761">
                    <w:r>
                      <w:rPr>
                        <w:rFonts w:ascii="Calibri" w:eastAsia="Calibri" w:hAnsi="Calibri" w:cs="Calibri"/>
                        <w:sz w:val="16"/>
                      </w:rPr>
                      <w:t>МАРКЕТИНГ</w:t>
                    </w:r>
                  </w:p>
                </w:txbxContent>
              </v:textbox>
            </v:rect>
            <v:shape id="Shape 1685" o:spid="_x0000_s1126" style="position:absolute;left:12491;top:3823;width:9941;height:3792;visibility:visible" coordsize="994167,3792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wVsEA&#10;AADdAAAADwAAAGRycy9kb3ducmV2LnhtbERPTYvCMBC9C/sfwgjeNHVBcatRXFlBvdld1uvYjE2x&#10;mZQmav33RhC8zeN9zmzR2kpcqfGlYwXDQQKCOHe65ELB3++6PwHhA7LGyjEpuJOHxfyjM8NUuxvv&#10;6ZqFQsQQ9ikqMCHUqZQ+N2TRD1xNHLmTayyGCJtC6gZvMdxW8jNJxtJiybHBYE0rQ/k5u1gFx9Vh&#10;/b35OZ/8cLd0W060+c++lOp12+UURKA2vMUv90bH+ePJCJ7fxB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n8FbBAAAA3QAAAA8AAAAAAAAAAAAAAAAAmAIAAGRycy9kb3du&#10;cmV2LnhtbFBLBQYAAAAABAAEAPUAAACGAwAAAAA=&#10;" adj="0,,0" path="m,l849546,r,160407l900274,160407r,-65309l994167,189606r-93893,94500l900274,218797r-50728,l849546,379211,,379211,,xe" stroked="f" strokeweight="0">
              <v:stroke miterlimit="83231f" joinstyle="miter"/>
              <v:formulas/>
              <v:path arrowok="t" o:connecttype="segments" textboxrect="0,0,994167,379211"/>
            </v:shape>
            <v:shape id="Shape 1686" o:spid="_x0000_s1127" style="position:absolute;left:12491;top:3823;width:9941;height:3792;visibility:visible" coordsize="994167,3792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cAsMA&#10;AADdAAAADwAAAGRycy9kb3ducmV2LnhtbERPTWvDMAy9D/ofjAq7LU7CCCWNW0rZYOyWrIMdRazG&#10;obGcxl6b9dfXg8FuerxPVdvZDuJCk+8dK8iSFARx63TPnYLDx+vTCoQPyBoHx6TghzxsN4uHCkvt&#10;rlzTpQmdiCHsS1RgQhhLKX1ryKJP3EgcuaObLIYIp07qCa8x3A4yT9NCWuw5NhgcaW+oPTXfVoF9&#10;sf37V37OKTuMt04+m89sqJV6XM67NYhAc/gX/7nfdJxfrAr4/Sae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BcAsMAAADdAAAADwAAAAAAAAAAAAAAAACYAgAAZHJzL2Rv&#10;d25yZXYueG1sUEsFBgAAAAAEAAQA9QAAAIgDAAAAAA==&#10;" adj="0,,0" path="m,379211l,,849545,r,160407l900273,160407r,-65309l994167,189606r-93894,94500l900273,218797r-50728,l849545,379211,,379211xe" filled="f" strokeweight=".17575mm">
              <v:stroke miterlimit="83231f" joinstyle="miter"/>
              <v:formulas/>
              <v:path arrowok="t" o:connecttype="segments" textboxrect="0,0,994167,379211"/>
            </v:shape>
            <v:rect id="Rectangle 1687" o:spid="_x0000_s1128" style="position:absolute;left:13642;top:4704;width:8257;height:1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705DC2" w:rsidRDefault="00705DC2" w:rsidP="00C05761">
                    <w:r>
                      <w:rPr>
                        <w:rFonts w:ascii="Calibri" w:eastAsia="Calibri" w:hAnsi="Calibri" w:cs="Calibri"/>
                        <w:sz w:val="16"/>
                      </w:rPr>
                      <w:t xml:space="preserve">ПРИКЛАДНЫЕ </w:t>
                    </w:r>
                  </w:p>
                </w:txbxContent>
              </v:textbox>
            </v:rect>
            <v:rect id="Rectangle 1688" o:spid="_x0000_s1129" style="position:absolute;left:13066;top:5915;width:9440;height:1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705DC2" w:rsidRDefault="00705DC2" w:rsidP="00C05761">
                    <w:r>
                      <w:rPr>
                        <w:rFonts w:ascii="Calibri" w:eastAsia="Calibri" w:hAnsi="Calibri" w:cs="Calibri"/>
                        <w:sz w:val="16"/>
                      </w:rPr>
                      <w:t>ИССЛЕДОВАНИЯ</w:t>
                    </w:r>
                  </w:p>
                </w:txbxContent>
              </v:textbox>
            </v:rect>
            <v:shape id="Shape 1689" o:spid="_x0000_s1130" style="position:absolute;left:44833;width:9559;height:3792;visibility:visible" coordsize="955930,379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9Ct8QA&#10;AADdAAAADwAAAGRycy9kb3ducmV2LnhtbERPS2vCQBC+F/wPywje6kYPkkZXEUtKLT3UJ3gbs2MS&#10;m50N2a2m/94VBG/z8T1nMmtNJS7UuNKygkE/AkGcWV1yrmC7SV9jEM4ja6wsk4J/cjCbdl4mmGh7&#10;5RVd1j4XIYRdggoK7+tESpcVZND1bU0cuJNtDPoAm1zqBq8h3FRyGEUjabDk0FBgTYuCst/1n1GQ&#10;Ht/lh99vvuNdWn0Nd/Hhh89LpXrddj4G4an1T/HD/anD/FH8Bvdvwgl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vQrfEAAAA3QAAAA8AAAAAAAAAAAAAAAAAmAIAAGRycy9k&#10;b3ducmV2LnhtbFBLBQYAAAAABAAEAPUAAACJAwAAAAA=&#10;" adj="0,,0" path="m955930,379212r,-213311l955930,165901c955930,74275,881070,,788621,v,,,,,l788621,,215063,r,c122699,,47839,74275,47839,165901v,,,,,l47839,165901r-85,118508l,284409r95593,94803l191186,284409r-47839,l143347,165901r,c143347,126632,175466,94803,215063,94803v,,,,,l215063,94803r573558,l788621,94803v39597,,71716,31829,71716,71098l860337,165901r,213311l955930,379212xe" filled="f" strokeweight=".35111mm">
              <v:stroke joinstyle="round"/>
              <v:formulas/>
              <v:path arrowok="t" o:connecttype="segments" textboxrect="0,0,955930,379212"/>
            </v:shape>
            <v:shape id="Shape 1690" o:spid="_x0000_s1131" style="position:absolute;left:35783;width:7648;height:3792;visibility:visible" coordsize="764744,379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523sYA&#10;AADdAAAADwAAAGRycy9kb3ducmV2LnhtbESPMW/CQAyF90r8h5MrdSuXdgglcCAU2gp1qERgYbNy&#10;JonI+ULugPTf1wMSm633/N7n+XJwrbpSHxrPBt7GCSji0tuGKwP73dfrB6gQkS22nsnAHwVYLkZP&#10;c8ysv/GWrkWslIRwyNBAHWOXaR3KmhyGse+IRTv63mGUta+07fEm4a7V70mSaocNS0ONHeU1lafi&#10;4gwkk+HSrtMDnf3nz6n7XRer/Ds35uV5WM1ARRriw3y/3ljBT6fCL9/ICHr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523sYAAADdAAAADwAAAAAAAAAAAAAAAACYAgAAZHJz&#10;L2Rvd25yZXYueG1sUEsFBgAAAAAEAAQA9QAAAIsDAAAAAA==&#10;" adj="0,,0" path="m764744,379212r,-213311l764744,165901c764744,74275,689884,,597435,v,,,,,l597435,,215063,r,c122699,,47839,74275,47839,165901v,,,,,l47839,165901r-85,118508l,284409r95593,94803l191186,284409r-47839,l143347,165901r,c143347,126632,175466,94803,215063,94803v,,,,,l215063,94803r382372,l597435,94803v39597,,71716,31829,71716,71098l669151,165901r,213311l764744,379212xe" filled="f" strokeweight=".35111mm">
              <v:stroke joinstyle="round"/>
              <v:formulas/>
              <v:path arrowok="t" o:connecttype="segments" textboxrect="0,0,764744,379212"/>
            </v:shape>
            <v:shape id="Shape 1691" o:spid="_x0000_s1132" style="position:absolute;left:26224;width:7647;height:3792;visibility:visible" coordsize="764744,379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LTRcMA&#10;AADdAAAADwAAAGRycy9kb3ducmV2LnhtbERPS4vCMBC+L/gfwgje1lQPda1GkfpA9rBg9eJtaMa2&#10;2ExqE7X+e7OwsLf5+J4zX3amFg9qXWVZwWgYgSDOra64UHA6bj+/QDiPrLG2TApe5GC56H3MMdH2&#10;yQd6ZL4QIYRdggpK75tESpeXZNANbUMcuIttDfoA20LqFp8h3NRyHEWxNFhxaCixobSk/JrdjYJo&#10;0t3rdXymm918X5ufdbZKd6lSg363moHw1Pl/8Z97r8P8eDqC32/CC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LTRcMAAADdAAAADwAAAAAAAAAAAAAAAACYAgAAZHJzL2Rv&#10;d25yZXYueG1sUEsFBgAAAAAEAAQA9QAAAIgDAAAAAA==&#10;" adj="0,,0" path="m764744,379212r,-213311l764744,165901c764744,74275,689884,,597435,v,,,,,l597435,,215063,r,c122699,,47839,74275,47839,165901v,,,,,l47839,165901r-85,118508l,284409r95593,94803l191186,284409r-47839,l143347,165901r,c143347,126632,175466,94803,215063,94803v,,,,,l215063,94803r382372,l597435,94803v39597,,71716,31829,71716,71098l669151,165901r,213311l764744,379212xe" filled="f" strokeweight=".35111mm">
              <v:stroke joinstyle="round"/>
              <v:formulas/>
              <v:path arrowok="t" o:connecttype="segments" textboxrect="0,0,764744,379212"/>
            </v:shape>
            <v:shape id="Shape 1692" o:spid="_x0000_s1133" style="position:absolute;left:17111;width:7647;height:3792;visibility:visible" coordsize="764744,379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NMsUA&#10;AADdAAAADwAAAGRycy9kb3ducmV2LnhtbERPTWvCQBC9C/0PyxS8mU1zSG3MKpK0UnoQTHvpbciO&#10;STA7m2ZXTf99tyB4m8f7nHwzmV5caHSdZQVPUQyCuLa640bB1+fbYgnCeWSNvWVS8EsONuuHWY6Z&#10;tlc+0KXyjQgh7DJU0Ho/ZFK6uiWDLrIDceCOdjToAxwbqUe8hnDTyySOU2mw49DQ4kBFS/WpOhsF&#10;8fN07sv0m37s68dp2JfVttgVSs0fp+0KhKfJ38U397sO89OXBP6/CS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E0yxQAAAN0AAAAPAAAAAAAAAAAAAAAAAJgCAABkcnMv&#10;ZG93bnJldi54bWxQSwUGAAAAAAQABAD1AAAAigMAAAAA&#10;" adj="0,,0" path="m764744,379212r,-213311l764744,165901c764744,74275,689884,,597435,v,,,,,l597435,,215063,r,c122699,,47839,74275,47839,165901v,,,,,l47839,165901r-85,118508l,284409r95593,94803l191186,284409r-47839,l143347,165901r,c143347,126632,175466,94803,215063,94803v,,,,,l215063,94803r382372,l597435,94803v39597,,71716,31829,71716,71098l669151,165901r,213311l764744,379212xe" filled="f" strokeweight=".35111mm">
              <v:stroke joinstyle="round"/>
              <v:formulas/>
              <v:path arrowok="t" o:connecttype="segments" textboxrect="0,0,764744,379212"/>
            </v:shape>
            <v:shape id="Shape 1693" o:spid="_x0000_s1134" style="position:absolute;left:4684;width:10069;height:3792;visibility:visible" coordsize="1006913,379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ZGsUA&#10;AADdAAAADwAAAGRycy9kb3ducmV2LnhtbERPS2vCQBC+C/6HZQq9iG60KDF1lSgtFA8FX4fehuyY&#10;LM3OhuzWpP++Kwi9zcf3nNWmt7W4UeuNYwXTSQKCuHDacKngfHofpyB8QNZYOyYFv+Rhsx4OVphp&#10;1/GBbsdQihjCPkMFVQhNJqUvKrLoJ64hjtzVtRZDhG0pdYtdDLe1nCXJQlo0HBsqbGhXUfF9/LEK&#10;TPr2ub/afOvnh+VXfmEzSrudUs9Pff4KIlAf/sUP94eO8xfLF7h/E0+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pkaxQAAAN0AAAAPAAAAAAAAAAAAAAAAAJgCAABkcnMv&#10;ZG93bnJldi54bWxQSwUGAAAAAAQABAD1AAAAigMAAAAA&#10;" adj="0,,0" path="m1006913,379212r,-213311l1006913,165901c1006913,74275,932053,,839604,v,,,,,l839604,,215089,r,c122690,,47797,74275,47797,165901v,,,,,l47797,165901r,118508l,284409r95593,94803l191186,284409r-47796,l143390,165901r,c143390,126632,175492,94803,215080,94803v,,,,,l215080,94803r624524,l839604,94803v39597,,71716,31829,71716,71098l911320,165901r,213311l1006913,379212xe" filled="f" strokeweight=".35111mm">
              <v:stroke joinstyle="round"/>
              <v:formulas/>
              <v:path arrowok="t" o:connecttype="segments" textboxrect="0,0,1006913,379212"/>
            </v:shape>
            <w10:wrap type="none"/>
            <w10:anchorlock/>
          </v:group>
        </w:pict>
      </w:r>
    </w:p>
    <w:p w:rsidR="00C05761" w:rsidRPr="00C05761" w:rsidRDefault="007F3960" w:rsidP="00C05761">
      <w:pPr>
        <w:spacing w:after="131"/>
        <w:ind w:left="271" w:right="91"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Рис. </w:t>
      </w:r>
      <w:r w:rsidR="00C05761" w:rsidRPr="00C05761">
        <w:rPr>
          <w:rFonts w:ascii="Times New Roman" w:eastAsia="Times New Roman" w:hAnsi="Times New Roman" w:cs="Times New Roman"/>
          <w:color w:val="000000"/>
          <w:sz w:val="24"/>
          <w:szCs w:val="24"/>
          <w:lang w:eastAsia="ru-RU"/>
        </w:rPr>
        <w:t xml:space="preserve">2. Линейная модель организации инновационной деятельности </w:t>
      </w:r>
    </w:p>
    <w:p w:rsidR="00C05761" w:rsidRPr="00C05761" w:rsidRDefault="00C05761" w:rsidP="00C05761">
      <w:pPr>
        <w:spacing w:after="185"/>
        <w:ind w:left="1135"/>
        <w:rPr>
          <w:rFonts w:ascii="Times New Roman" w:eastAsia="Times New Roman" w:hAnsi="Times New Roman" w:cs="Times New Roman"/>
          <w:color w:val="000000"/>
          <w:sz w:val="28"/>
          <w:lang w:eastAsia="ru-RU"/>
        </w:rPr>
      </w:pPr>
    </w:p>
    <w:p w:rsidR="00C05761" w:rsidRPr="00C05761" w:rsidRDefault="00C05761" w:rsidP="00E20DAE">
      <w:pPr>
        <w:spacing w:after="15" w:line="276" w:lineRule="auto"/>
        <w:ind w:right="-1" w:firstLine="540"/>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В исследованиях, начиная с 80-х годов ХХ в., сущность инновационного процесса связывают уже не с последовательной, а с параллельной структурой и трактуют иначе, в категориях нелинейности. Становление нелинейных моделей связано, прежде всего, с объединением в них двух источников инновационных идей, а именно «технологического толчка» и «давления спроса». Что касается нелинейных инновационных процессов, то самыми характерными их признаками являются, на наш взгляд, следующие.  </w:t>
      </w:r>
    </w:p>
    <w:p w:rsidR="00C05761" w:rsidRPr="00C05761" w:rsidRDefault="00C05761" w:rsidP="00E20DAE">
      <w:pPr>
        <w:spacing w:after="46" w:line="276" w:lineRule="auto"/>
        <w:ind w:right="-1" w:firstLine="540"/>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Во-первых, начало инновационного процесса не обязательно связано с проведением научно-исследовательских и опытно-конструкторских работ (НИОКР), в частности фундаментальных исследований. По мнению зарубежных авторов, инновации являются реакцией на определенную проблему или возможность, проистекающую либо из внутренней, либо из внешней среды организации. Таким образом, начало инновационного процесса не так жестко привязано к научным исследованиям, а может быть соотнесено и с другими явлениями в зависимости от особенностей разработки и реализации инновационных проектов.  </w:t>
      </w:r>
    </w:p>
    <w:p w:rsidR="00C05761" w:rsidRPr="00C05761" w:rsidRDefault="00C05761" w:rsidP="00E20DAE">
      <w:pPr>
        <w:spacing w:after="15" w:line="276" w:lineRule="auto"/>
        <w:ind w:right="-1" w:firstLine="540"/>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Во-вторых, принципиально изменяется роль науки. Она выступает уже не столько как источник инновационных идей, но и как ресурс, пронизывающий все звенья инновационного процесса. Дело в том, что в условиях неопределенности, быстрого изменения рыночной конъюнктуры может возникнуть потребность в дополнительных научных исследованиях и экспериментах, причем на любой стадии инновационного процесса.  </w:t>
      </w:r>
    </w:p>
    <w:p w:rsidR="00C05761" w:rsidRPr="00C05761" w:rsidRDefault="00C05761" w:rsidP="00E20DAE">
      <w:pPr>
        <w:spacing w:after="15" w:line="276" w:lineRule="auto"/>
        <w:ind w:right="-1" w:firstLine="540"/>
        <w:jc w:val="both"/>
        <w:rPr>
          <w:rFonts w:ascii="Times New Roman" w:eastAsia="Times New Roman" w:hAnsi="Times New Roman" w:cs="Times New Roman"/>
          <w:color w:val="000000"/>
          <w:sz w:val="28"/>
          <w:szCs w:val="28"/>
          <w:lang w:eastAsia="ru-RU"/>
        </w:rPr>
      </w:pPr>
      <w:r w:rsidRPr="00C05761">
        <w:rPr>
          <w:rFonts w:ascii="Times New Roman" w:eastAsia="Times New Roman" w:hAnsi="Times New Roman" w:cs="Times New Roman"/>
          <w:color w:val="000000"/>
          <w:sz w:val="28"/>
          <w:szCs w:val="28"/>
          <w:lang w:eastAsia="ru-RU"/>
        </w:rPr>
        <w:t xml:space="preserve">В-третьих, здесь возникает качественно новый тип связей, соединяющих его элементы. Если для линейной модели были характерны в основном прямые связи, то нелинейной свойственны еще и обратные, которые принципиально меняют структуру и механизм инновационного процесса. </w:t>
      </w:r>
      <w:r w:rsidRPr="00C05761">
        <w:rPr>
          <w:rFonts w:ascii="Times New Roman" w:eastAsia="Times New Roman" w:hAnsi="Times New Roman" w:cs="Times New Roman"/>
          <w:color w:val="000000"/>
          <w:sz w:val="28"/>
          <w:szCs w:val="28"/>
          <w:lang w:eastAsia="ru-RU"/>
        </w:rPr>
        <w:lastRenderedPageBreak/>
        <w:t xml:space="preserve">Именно с их эффективностью связывают сегодня успешную реализацию данного процесса, а именно уменьшение его длительности и повышение качества, результативности нововведений  </w:t>
      </w:r>
    </w:p>
    <w:p w:rsidR="00C05761" w:rsidRPr="00C05761" w:rsidRDefault="00921122" w:rsidP="00E20DAE">
      <w:pPr>
        <w:spacing w:after="15" w:line="276" w:lineRule="auto"/>
        <w:ind w:right="-1"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рис. </w:t>
      </w:r>
      <w:r w:rsidR="00C05761" w:rsidRPr="00C05761">
        <w:rPr>
          <w:rFonts w:ascii="Times New Roman" w:eastAsia="Times New Roman" w:hAnsi="Times New Roman" w:cs="Times New Roman"/>
          <w:color w:val="000000"/>
          <w:sz w:val="28"/>
          <w:szCs w:val="28"/>
          <w:lang w:eastAsia="ru-RU"/>
        </w:rPr>
        <w:t xml:space="preserve">3 приведена нелинейная модель организации инновационной деятельности. Представляется, что функциональное предназначение обратных связей, которых должно быть множество, состоит в том, чтобы не допустить произвольного разделения инновационного процесса на независимые или слабо зависимые составные части. Комплекс обратных связей призван противостоять внешним воздействиям и повышать уровень организации системы в процессе адаптации к окружающей среде. Кроме того, особенностью обратных связей является также и то, что они имеют место не только в рамках системы, но и соединяют ее с внешней средой, с рынком, потребителями, а также с другими экономическими субъектами.  </w:t>
      </w:r>
    </w:p>
    <w:p w:rsidR="00C05761" w:rsidRPr="00C05761" w:rsidRDefault="00C05761" w:rsidP="00C05761">
      <w:pPr>
        <w:spacing w:after="0"/>
        <w:ind w:left="823"/>
        <w:rPr>
          <w:rFonts w:ascii="Times New Roman" w:eastAsia="Times New Roman" w:hAnsi="Times New Roman" w:cs="Times New Roman"/>
          <w:color w:val="000000"/>
          <w:sz w:val="28"/>
          <w:lang w:eastAsia="ru-RU"/>
        </w:rPr>
      </w:pPr>
    </w:p>
    <w:p w:rsidR="00C05761" w:rsidRPr="00C05761" w:rsidRDefault="00AC3311" w:rsidP="00E20DAE">
      <w:pPr>
        <w:spacing w:after="156"/>
        <w:rPr>
          <w:rFonts w:ascii="Times New Roman" w:eastAsia="Times New Roman" w:hAnsi="Times New Roman" w:cs="Times New Roman"/>
          <w:color w:val="000000"/>
          <w:sz w:val="28"/>
          <w:lang w:eastAsia="ru-RU"/>
        </w:rPr>
      </w:pPr>
      <w:r w:rsidRPr="00AC3311">
        <w:rPr>
          <w:rFonts w:ascii="Calibri" w:eastAsia="Calibri" w:hAnsi="Calibri" w:cs="Calibri"/>
          <w:noProof/>
          <w:color w:val="000000"/>
          <w:lang w:eastAsia="ru-RU"/>
        </w:rPr>
      </w:r>
      <w:r w:rsidRPr="00AC3311">
        <w:rPr>
          <w:rFonts w:ascii="Calibri" w:eastAsia="Calibri" w:hAnsi="Calibri" w:cs="Calibri"/>
          <w:noProof/>
          <w:color w:val="000000"/>
          <w:lang w:eastAsia="ru-RU"/>
        </w:rPr>
        <w:pict>
          <v:group id="Group 87574" o:spid="_x0000_s1135" style="width:470.75pt;height:147.8pt;mso-position-horizontal-relative:char;mso-position-vertical-relative:line" coordsize="59785,1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">
            <v:rect id="Rectangle 1790" o:spid="_x0000_s1136" style="position:absolute;left:59340;top:16794;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ya8YA&#10;AADdAAAADwAAAGRycy9kb3ducmV2LnhtbESPQW/CMAyF70j8h8iTuEG6HQbtCAixTXBkgAS7WY3X&#10;Vmucqslo4dfjwyRutt7ze5/ny97V6kJtqDwbeJ4koIhzbysuDBwPn+MZqBCRLdaeycCVAiwXw8Ec&#10;M+s7/qLLPhZKQjhkaKCMscm0DnlJDsPEN8Si/fjWYZS1LbRtsZNwV+uXJHnVDiuWhhIbWpeU/+7/&#10;nIHNrFmdt/7WFfXH9+a0O6XvhzQ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vya8YAAADdAAAADwAAAAAAAAAAAAAAAACYAgAAZHJz&#10;L2Rvd25yZXYueG1sUEsFBgAAAAAEAAQA9QAAAIsDAAAAAA==&#10;" filled="f" stroked="f">
              <v:textbox inset="0,0,0,0">
                <w:txbxContent>
                  <w:p w:rsidR="00705DC2" w:rsidRDefault="00705DC2" w:rsidP="00C05761"/>
                </w:txbxContent>
              </v:textbox>
            </v:rect>
            <v:shape id="Shape 1869" o:spid="_x0000_s1137" style="position:absolute;left:35597;top:11468;width:7887;height:5212;visibility:visible" coordsize="788722,5212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qiFcQA&#10;AADdAAAADwAAAGRycy9kb3ducmV2LnhtbERPTW+CQBC9N+l/2EyT3mSpB4LIamxTU25G2x56m7Aj&#10;0LKzhF0B/fWuiUlv8/I+J19PphUD9a6xrOAlikEQl1Y3XCn4+tzOUhDOI2tsLZOCMzlYrx4fcsy0&#10;HXlPw8FXIoSwy1BB7X2XSenKmgy6yHbEgTva3qAPsK+k7nEM4aaV8zhOpMGGQ0ONHb3VVP4dTkbB&#10;5XX3cf4pRvObLsbqmwfzftnMlXp+mjZLEJ4m/y++uwsd5qfJAm7fh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6ohXEAAAA3QAAAA8AAAAAAAAAAAAAAAAAmAIAAGRycy9k&#10;b3ducmV2LnhtbFBLBQYAAAAABAAEAPUAAACJAwAAAAA=&#10;" adj="0,,0" path="m,390958r566949,l566949,170764r-90738,l632466,,788722,170764r-90831,l697891,521271,,521271,,390958xe" filled="f" strokeweight=".19325mm">
              <v:stroke miterlimit="83231f" joinstyle="miter"/>
              <v:formulas/>
              <v:path arrowok="t" o:connecttype="segments" textboxrect="0,0,788722,521271"/>
            </v:shape>
            <v:shape id="Shape 1871" o:spid="_x0000_s1138" style="position:absolute;left:46137;top:7297;width:13052;height:4171;visibility:visible" coordsize="1305230,417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a9CMYA&#10;AADdAAAADwAAAGRycy9kb3ducmV2LnhtbERPTWsCMRC9C/6HMIXeNLuFqmyNUiyV0oOitpTehs10&#10;s3Qz2d2kGv31TUHobR7vc+bLaBtxpN7XjhXk4wwEcel0zZWCt8PzaAbCB2SNjWNScCYPy8VwMMdC&#10;uxPv6LgPlUgh7AtUYEJoCyl9aciiH7uWOHFfrrcYEuwrqXs8pXDbyLssm0iLNacGgy2tDJXf+x+r&#10;4DU366f7+BG363e/+eyq7lIeOqVub+LjA4hAMfyLr+4XnebPpjn8fZNO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a9CMYAAADdAAAADwAAAAAAAAAAAAAAAACYAgAAZHJz&#10;L2Rvd25yZXYueG1sUEsFBgAAAAAEAAQA9QAAAIsDAAAAAA==&#10;" adj="0,,0" path="m,208518l104697,104254r,52174l242340,156428,242340,,1305230,r,417026l242340,417026r,-156381l104697,260645r,52127l,208518xe" filled="f" strokeweight=".19325mm">
              <v:stroke miterlimit="83231f" joinstyle="miter"/>
              <v:formulas/>
              <v:path arrowok="t" o:connecttype="segments" textboxrect="0,0,1305230,417026"/>
            </v:shape>
            <v:rect id="Rectangle 1872" o:spid="_x0000_s1139" style="position:absolute;left:50413;top:7840;width:9547;height:1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7K8QA&#10;AADdAAAADwAAAGRycy9kb3ducmV2LnhtbERPTWvCQBC9F/wPywi91U1zsDG6StBKPLYq2N6G7JiE&#10;ZmdDdpuk/fXdguBtHu9zVpvRNKKnztWWFTzPIhDEhdU1lwrOp/1TAsJ5ZI2NZVLwQw4268nDClNt&#10;B36n/uhLEULYpaig8r5NpXRFRQbdzLbEgbvazqAPsCul7nAI4aaRcRTNpcGaQ0OFLW0rKr6O30ZB&#10;nrTZx8H+DmXz+plf3i6L3WnhlXqcjtkShKfR38U390GH+clL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uyvEAAAA3QAAAA8AAAAAAAAAAAAAAAAAmAIAAGRycy9k&#10;b3ducmV2LnhtbFBLBQYAAAAABAAEAPUAAACJAwAAAAA=&#10;" filled="f" stroked="f">
              <v:textbox inset="0,0,0,0">
                <w:txbxContent>
                  <w:p w:rsidR="00705DC2" w:rsidRDefault="00705DC2" w:rsidP="00C05761">
                    <w:r>
                      <w:rPr>
                        <w:rFonts w:ascii="Calibri" w:eastAsia="Calibri" w:hAnsi="Calibri" w:cs="Calibri"/>
                        <w:sz w:val="18"/>
                      </w:rPr>
                      <w:t xml:space="preserve">ПОТРЕБИТЕЛЬ </w:t>
                    </w:r>
                  </w:p>
                </w:txbxContent>
              </v:textbox>
            </v:rect>
            <v:rect id="Rectangle 87307" o:spid="_x0000_s1140" style="position:absolute;left:51881;top:9166;width:452;height:1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7Y8cA&#10;AADeAAAADwAAAGRycy9kb3ducmV2LnhtbESPQWvCQBSE74L/YXlCb2ZjhRqjq4i16NGqEL09sq9J&#10;aPZtyG5N2l/fLQg9DjPzDbNc96YWd2pdZVnBJIpBEOdWV1wouJzfxgkI55E11pZJwTc5WK+GgyWm&#10;2nb8TveTL0SAsEtRQel9k0rp8pIMusg2xMH7sK1BH2RbSN1iF+Cmls9x/CINVhwWSmxoW1L+efoy&#10;CvZJs7ke7E9X1LvbPjtm89fz3Cv1NOo3CxCeev8ffrQPWkEym8Yz+LsTr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kO2PHAAAA3gAAAA8AAAAAAAAAAAAAAAAAmAIAAGRy&#10;cy9kb3ducmV2LnhtbFBLBQYAAAAABAAEAPUAAACMAwAAAAA=&#10;" filled="f" stroked="f">
              <v:textbox inset="0,0,0,0">
                <w:txbxContent>
                  <w:p w:rsidR="00705DC2" w:rsidRDefault="00705DC2" w:rsidP="00C05761">
                    <w:r>
                      <w:rPr>
                        <w:rFonts w:ascii="Calibri" w:eastAsia="Calibri" w:hAnsi="Calibri" w:cs="Calibri"/>
                        <w:sz w:val="18"/>
                      </w:rPr>
                      <w:t>(</w:t>
                    </w:r>
                  </w:p>
                </w:txbxContent>
              </v:textbox>
            </v:rect>
            <v:rect id="Rectangle 87309" o:spid="_x0000_s1141" style="position:absolute;left:52231;top:9166;width:4331;height:1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KiscA&#10;AADeAAAADwAAAGRycy9kb3ducmV2LnhtbESPQWvCQBSE74X+h+UVvNVNK9QkZiNSFT1WLai3R/aZ&#10;hGbfhuxq0v76bkHocZiZb5hsPphG3KhztWUFL+MIBHFhdc2lgs/D+jkG4TyyxsYyKfgmB/P88SHD&#10;VNued3Tb+1IECLsUFVTet6mUrqjIoBvbljh4F9sZ9EF2pdQd9gFuGvkaRW/SYM1hocKW3isqvvZX&#10;o2ATt4vT1v70ZbM6b44fx2R5SLxSo6dhMQPhafD/4Xt7qxXE00mU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3CorHAAAA3gAAAA8AAAAAAAAAAAAAAAAAmAIAAGRy&#10;cy9kb3ducmV2LnhtbFBLBQYAAAAABAAEAPUAAACMAwAAAAA=&#10;" filled="f" stroked="f">
              <v:textbox inset="0,0,0,0">
                <w:txbxContent>
                  <w:p w:rsidR="00705DC2" w:rsidRDefault="00705DC2" w:rsidP="00C05761">
                    <w:r>
                      <w:rPr>
                        <w:rFonts w:ascii="Calibri" w:eastAsia="Calibri" w:hAnsi="Calibri" w:cs="Calibri"/>
                        <w:sz w:val="18"/>
                      </w:rPr>
                      <w:t>СПРОС</w:t>
                    </w:r>
                  </w:p>
                </w:txbxContent>
              </v:textbox>
            </v:rect>
            <v:rect id="Rectangle 87308" o:spid="_x0000_s1142" style="position:absolute;left:55519;top:9166;width:451;height:1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vEcUA&#10;AADeAAAADwAAAGRycy9kb3ducmV2LnhtbERPTWvCQBC9F/wPywi91Y0VbExdRaySHG0iaG9DdpqE&#10;ZmdDdmvS/nr3UOjx8b7X29G04ka9aywrmM8iEMSl1Q1XCs7F8SkG4TyyxtYyKfghB9vN5GGNibYD&#10;v9Mt95UIIewSVFB73yVSurImg25mO+LAfdreoA+wr6TucQjhppXPUbSUBhsODTV2tK+p/Mq/jYI0&#10;7nbXzP4OVXv4SC+ny+qtWHmlHqfj7hWEp9H/i//cmVYQvyyisDfcCV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e68RxQAAAN4AAAAPAAAAAAAAAAAAAAAAAJgCAABkcnMv&#10;ZG93bnJldi54bWxQSwUGAAAAAAQABAD1AAAAigMAAAAA&#10;" filled="f" stroked="f">
              <v:textbox inset="0,0,0,0">
                <w:txbxContent>
                  <w:p w:rsidR="00705DC2" w:rsidRDefault="00705DC2" w:rsidP="00C05761">
                    <w:r>
                      <w:rPr>
                        <w:rFonts w:ascii="Calibri" w:eastAsia="Calibri" w:hAnsi="Calibri" w:cs="Calibri"/>
                        <w:sz w:val="18"/>
                      </w:rPr>
                      <w:t>)</w:t>
                    </w:r>
                  </w:p>
                </w:txbxContent>
              </v:textbox>
            </v:rect>
            <v:shape id="Shape 1875" o:spid="_x0000_s1143" style="position:absolute;top:7297;width:15076;height:4171;visibility:visible" coordsize="1507691,417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yCyb4A&#10;AADdAAAADwAAAGRycy9kb3ducmV2LnhtbERP2w7BQBB9l/iHzUi8sSVuKUsQwqvLB0y6oy3d2eou&#10;6u+tROJtTs51ZovaFOJJlcstK+h1IxDEidU5pwrOp21nAsJ5ZI2FZVLwJgeLebMxw1jbFx/oefSp&#10;CCHsYlSQeV/GUrokI4Oua0viwF1sZdAHWKVSV/gK4aaQ/SgaSYM5h4YMS1pnlNyOD6NA3svVZryn&#10;q9wOdkN+nOvDZblSqt2ql1MQnmr/F//cex3mT8ZD+H4TTp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fMgsm+AAAA3QAAAA8AAAAAAAAAAAAAAAAAmAIAAGRycy9kb3ducmV2&#10;LnhtbFBLBQYAAAAABAAEAPUAAACDAwAAAAA=&#10;" adj="0,,0" path="m,417026l,,1288338,r,146048l1404855,146048r,-41423l1507691,208518,1404855,312447r,-41497l1288338,270950r,146076l,417026xe" filled="f" strokeweight=".19325mm">
              <v:stroke miterlimit="83231f" joinstyle="miter"/>
              <v:formulas/>
              <v:path arrowok="t" o:connecttype="segments" textboxrect="0,0,1507691,417026"/>
            </v:shape>
            <v:rect id="Rectangle 1876" o:spid="_x0000_s1144" style="position:absolute;left:1386;top:8253;width:13789;height:1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9KMQA&#10;AADdAAAADwAAAGRycy9kb3ducmV2LnhtbERPTWvCQBC9F/wPywi9NZv2oDFmE0Rb9NiqYHsbsmMS&#10;mp0N2a1J/fXdguBtHu9zsmI0rbhQ7xrLCp6jGARxaXXDlYLj4e0pAeE8ssbWMin4JQdFPnnIMNV2&#10;4A+67H0lQgi7FBXU3neplK6syaCLbEccuLPtDfoA+0rqHocQblr5EsczabDh0FBjR+uayu/9j1Gw&#10;TbrV585eh6p9/dqe3k+LzWHhlXqcjqslCE+jv4tv7p0O85P5D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vSjEAAAA3QAAAA8AAAAAAAAAAAAAAAAAmAIAAGRycy9k&#10;b3ducmV2LnhtbFBLBQYAAAAABAAEAPUAAACJAwAAAAA=&#10;" filled="f" stroked="f">
              <v:textbox inset="0,0,0,0">
                <w:txbxContent>
                  <w:p w:rsidR="00705DC2" w:rsidRDefault="00705DC2" w:rsidP="00C05761">
                    <w:r>
                      <w:rPr>
                        <w:rFonts w:ascii="Calibri" w:eastAsia="Calibri" w:hAnsi="Calibri" w:cs="Calibri"/>
                        <w:sz w:val="18"/>
                      </w:rPr>
                      <w:t xml:space="preserve">ФУНДАМЕНТАЛЬНЫЕ </w:t>
                    </w:r>
                  </w:p>
                </w:txbxContent>
              </v:textbox>
            </v:rect>
            <v:rect id="Rectangle 1877" o:spid="_x0000_s1145" style="position:absolute;left:2435;top:9580;width:10564;height:1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s8MA&#10;AADdAAAADwAAAGRycy9kb3ducmV2LnhtbERPS4vCMBC+C/sfwix401QPWqtRZNdFjz4W1NvQjG2x&#10;mZQma6u/3gjC3ubje85s0ZpS3Kh2hWUFg34Egji1uuBMwe/hpxeDcB5ZY2mZFNzJwWL+0Zlhom3D&#10;O7rtfSZCCLsEFeTeV4mULs3JoOvbijhwF1sb9AHWmdQ1NiHclHIYRSNpsODQkGNFXzml1/2fUbCO&#10;q+VpYx9NVq7O6+P2OPk+TLxS3c92OQXhqfX/4rd7o8P8eD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oYs8MAAADdAAAADwAAAAAAAAAAAAAAAACYAgAAZHJzL2Rv&#10;d25yZXYueG1sUEsFBgAAAAAEAAQA9QAAAIgDAAAAAA==&#10;" filled="f" stroked="f">
              <v:textbox inset="0,0,0,0">
                <w:txbxContent>
                  <w:p w:rsidR="00705DC2" w:rsidRDefault="00705DC2" w:rsidP="00C05761">
                    <w:r>
                      <w:rPr>
                        <w:rFonts w:ascii="Calibri" w:eastAsia="Calibri" w:hAnsi="Calibri" w:cs="Calibri"/>
                        <w:sz w:val="18"/>
                      </w:rPr>
                      <w:t>ИССЛЕДОВАНИЯ</w:t>
                    </w:r>
                  </w:p>
                </w:txbxContent>
              </v:textbox>
            </v:rect>
            <v:shape id="Shape 1878" o:spid="_x0000_s1146" style="position:absolute;left:15076;top:7297;width:10051;height:4171;visibility:visible" coordsize="1005096,417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9mn8UA&#10;AADdAAAADwAAAGRycy9kb3ducmV2LnhtbESPQWvCQBCF74X+h2UEL6KbGmhjdJUiFCt4UYvnITsm&#10;wexsyK4a/33nIHib4b1575vFqneNulEXas8GPiYJKOLC25pLA3/Hn3EGKkRki41nMvCgAKvl+9sC&#10;c+vvvKfbIZZKQjjkaKCKsc21DkVFDsPEt8SinX3nMMraldp2eJdw1+hpknxqhzVLQ4UtrSsqLoer&#10;M1DHbHZMT6MLJ7vNqN026XVdpsYMB/33HFSkPr7Mz+tfK/jZl+DKNzKC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f2afxQAAAN0AAAAPAAAAAAAAAAAAAAAAAJgCAABkcnMv&#10;ZG93bnJldi54bWxQSwUGAAAAAAQABAD1AAAAigMAAAAA&#10;" adj="0,,0" path="m,l786674,r,149941l907565,149941r,-45687l1005096,208518,907565,312772r,-45659l786674,267113r,149913l,417026,,xe" stroked="f" strokeweight="0">
              <v:stroke miterlimit="83231f" joinstyle="miter"/>
              <v:formulas/>
              <v:path arrowok="t" o:connecttype="segments" textboxrect="0,0,1005096,417026"/>
            </v:shape>
            <v:shape id="Shape 1879" o:spid="_x0000_s1147" style="position:absolute;left:15076;top:7297;width:10051;height:4171;visibility:visible" coordsize="1005096,417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n/8UA&#10;AADdAAAADwAAAGRycy9kb3ducmV2LnhtbERPS2vCQBC+C/6HZYTedKOgiWk2ItKCFIT66KG3ITtN&#10;gtnZNLuN6b/vCgVv8/E9J9sMphE9da62rGA+i0AQF1bXXCq4nF+nCQjnkTU2lknBLznY5ONRhqm2&#10;Nz5Sf/KlCCHsUlRQed+mUrqiIoNuZlviwH3ZzqAPsCul7vAWwk0jF1G0kgZrDg0VtrSrqLiefoyC&#10;l8P78mOXXM8r3H5+7+O+WL7FiVJPk2H7DMLT4B/if/deh/lJvIb7N+EE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Cf/xQAAAN0AAAAPAAAAAAAAAAAAAAAAAJgCAABkcnMv&#10;ZG93bnJldi54bWxQSwUGAAAAAAQABAD1AAAAigMAAAAA&#10;" adj="0,,0" path="m,417026l,,786674,r,149941l907565,149941r,-45687l1005096,208518,907565,312772r,-45659l786674,267113r,149913l,417026xe" filled="f" strokeweight=".19325mm">
              <v:stroke miterlimit="83231f" joinstyle="miter"/>
              <v:formulas/>
              <v:path arrowok="t" o:connecttype="segments" textboxrect="0,0,1005096,417026"/>
            </v:shape>
            <v:rect id="Rectangle 1880" o:spid="_x0000_s1148" style="position:absolute;left:15993;top:8923;width:8032;height:15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w4MYA&#10;AADdAAAADwAAAGRycy9kb3ducmV2LnhtbESPQW/CMAyF75P2HyJP4jZSOKBSCAixITgymMS4WY1p&#10;KxqnagIt/Pr5MGk3W+/5vc/zZe9qdac2VJ4NjIYJKOLc24oLA9/HzXsKKkRki7VnMvCgAMvF68sc&#10;M+s7/qL7IRZKQjhkaKCMscm0DnlJDsPQN8SiXXzrMMraFtq22Em4q/U4SSbaYcXSUGJD65Ly6+Hm&#10;DGzTZvWz88+uqD/P29P+NP04TqMxg7d+NQMVqY//5r/rnRX8NBV++UZG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bw4MYAAADdAAAADwAAAAAAAAAAAAAAAACYAgAAZHJz&#10;L2Rvd25yZXYueG1sUEsFBgAAAAAEAAQA9QAAAIsDAAAAAA==&#10;" filled="f" stroked="f">
              <v:textbox inset="0,0,0,0">
                <w:txbxContent>
                  <w:p w:rsidR="00705DC2" w:rsidRDefault="00705DC2" w:rsidP="00C05761">
                    <w:r>
                      <w:rPr>
                        <w:rFonts w:ascii="Calibri" w:eastAsia="Calibri" w:hAnsi="Calibri" w:cs="Calibri"/>
                        <w:sz w:val="18"/>
                      </w:rPr>
                      <w:t>РАЗРАБОТКА</w:t>
                    </w:r>
                  </w:p>
                </w:txbxContent>
              </v:textbox>
            </v:rect>
            <v:shape id="Shape 1881" o:spid="_x0000_s1149" style="position:absolute;left:25126;top:7297;width:9982;height:6256;visibility:visible" coordsize="998117,625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WacEA&#10;AADdAAAADwAAAGRycy9kb3ducmV2LnhtbERPTWvCQBC9C/0PyxR6Ed3Y0BKiqwRBLN6qHnocsmMS&#10;zM6G7Kjx37sFwds83ucsVoNr1ZX60Hg2MJsmoIhLbxuuDBwPm0kGKgiyxdYzGbhTgNXybbTA3Pob&#10;/9J1L5WKIRxyNFCLdLnWoazJYZj6jjhyJ987lAj7StsebzHctfozSb61w4ZjQ40drWsqz/uLM7CT&#10;bbZzWwlpceC/avyVDpsiNebjfSjmoIQGeYmf7h8b52fZDP6/iSfo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2lmnBAAAA3QAAAA8AAAAAAAAAAAAAAAAAmAIAAGRycy9kb3du&#10;cmV2LnhtbFBLBQYAAAAABAAEAPUAAACGAwAAAAA=&#10;" adj="0,,0" path="m,l998117,r,406461l577651,406461r,62692l656105,469153,499105,625534,342012,469153r78546,l420558,406461,,406461,,xe" stroked="f" strokeweight="0">
              <v:stroke miterlimit="83231f" joinstyle="miter"/>
              <v:formulas/>
              <v:path arrowok="t" o:connecttype="segments" textboxrect="0,0,998117,625534"/>
            </v:shape>
            <v:shape id="Shape 1882" o:spid="_x0000_s1150" style="position:absolute;left:25126;top:7297;width:9982;height:6256;visibility:visible" coordsize="998116,625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gmcEA&#10;AADdAAAADwAAAGRycy9kb3ducmV2LnhtbERPTYvCMBC9L/gfwgje1lQPbqlGKYLiSVh12evQjGlp&#10;M6lJ1O6/3ywseJvH+5zVZrCdeJAPjWMFs2kGgrhyumGj4HLevecgQkTW2DkmBT8UYLMeva2w0O7J&#10;n/Q4RSNSCIcCFdQx9oWUoarJYpi6njhxV+ctxgS9kdrjM4XbTs6zbCEtNpwaauxpW1PVnu5WwWEv&#10;vx0djfFfi5svz23Z2o9Sqcl4KJcgIg3xJf53H3San+dz+PsmnS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m4JnBAAAA3QAAAA8AAAAAAAAAAAAAAAAAmAIAAGRycy9kb3du&#10;cmV2LnhtbFBLBQYAAAAABAAEAPUAAACGAwAAAAA=&#10;" adj="0,,0" path="m499105,625534l342012,469153r78546,l420558,406461,,406461,,,998116,r,406461l577651,406461r,62692l656105,469153,499105,625534xe" filled="f" strokeweight=".19325mm">
              <v:stroke miterlimit="83231f" joinstyle="miter"/>
              <v:formulas/>
              <v:path arrowok="t" o:connecttype="segments" textboxrect="0,0,998116,625534"/>
            </v:shape>
            <v:rect id="Rectangle 1883" o:spid="_x0000_s1151" style="position:absolute;left:26120;top:8457;width:10538;height:1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ul8MA&#10;AADdAAAADwAAAGRycy9kb3ducmV2LnhtbERPS4vCMBC+L+x/CCN4W1NdWGo1iqwuevQF6m1oxrbY&#10;TEoTbd1fbwTB23x8zxlPW1OKG9WusKyg34tAEKdWF5wp2O/+vmIQziNrLC2Tgjs5mE4+P8aYaNvw&#10;hm5bn4kQwi5BBbn3VSKlS3My6Hq2Ig7c2dYGfYB1JnWNTQg3pRxE0Y80WHBoyLGi35zSy/ZqFCzj&#10;anZc2f8mKxen5WF9GM53Q69Ut9PORiA8tf4tfrlXOsyP4294fhNO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Rul8MAAADdAAAADwAAAAAAAAAAAAAAAACYAgAAZHJzL2Rv&#10;d25yZXYueG1sUEsFBgAAAAAEAAQA9QAAAIgDAAAAAA==&#10;" filled="f" stroked="f">
              <v:textbox inset="0,0,0,0">
                <w:txbxContent>
                  <w:p w:rsidR="00705DC2" w:rsidRDefault="00705DC2" w:rsidP="00C05761">
                    <w:r>
                      <w:rPr>
                        <w:rFonts w:ascii="Calibri" w:eastAsia="Calibri" w:hAnsi="Calibri" w:cs="Calibri"/>
                        <w:sz w:val="18"/>
                      </w:rPr>
                      <w:t>ПРОИЗВОДСТВО</w:t>
                    </w:r>
                  </w:p>
                </w:txbxContent>
              </v:textbox>
            </v:rect>
            <v:shape id="Shape 1884" o:spid="_x0000_s1152" style="position:absolute;left:35109;top:7297;width:11028;height:4171;visibility:visible" coordsize="1102814,417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8V2MIA&#10;AADdAAAADwAAAGRycy9kb3ducmV2LnhtbERPTWvCQBC9C/6HZYTedFOpGlJX0VJFlB6a1vuQnSbR&#10;7GzIrib+e1cQepvH+5z5sjOVuFLjSssKXkcRCOLM6pJzBb8/m2EMwnlkjZVlUnAjB8tFvzfHRNuW&#10;v+ma+lyEEHYJKii8rxMpXVaQQTeyNXHg/mxj0AfY5FI32IZwU8lxFE2lwZJDQ4E1fRSUndOLUfBp&#10;JnicOVzvTydZHtuD/Zptd0q9DLrVOwhPnf8XP907HebH8Rs8vg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xXYwgAAAN0AAAAPAAAAAAAAAAAAAAAAAJgCAABkcnMvZG93&#10;bnJldi54bWxQSwUGAAAAAAQABAD1AAAAhwMAAAAA&#10;" adj="0,,0" path="m252484,r850330,l1102814,417026r-850330,l252484,260645r-147787,l104697,312772,,208518,104697,104254r,52174l252484,156428,252484,xe" stroked="f" strokeweight="0">
              <v:stroke miterlimit="83231f" joinstyle="miter"/>
              <v:formulas/>
              <v:path arrowok="t" o:connecttype="segments" textboxrect="0,0,1102814,417026"/>
            </v:shape>
            <v:shape id="Shape 1885" o:spid="_x0000_s1153" style="position:absolute;left:35109;top:7297;width:11028;height:4171;visibility:visible" coordsize="1102814,417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SP8MA&#10;AADdAAAADwAAAGRycy9kb3ducmV2LnhtbERPS2vCQBC+F/wPywje6kbBGqOriFCoSg8+DjmO2TEJ&#10;Zmdjdo3pv3cLhd7m43vOYtWZSrTUuNKygtEwAkGcWV1yruB8+nyPQTiPrLGyTAp+yMFq2XtbYKLt&#10;kw/UHn0uQgi7BBUU3teJlC4ryKAb2po4cFfbGPQBNrnUDT5DuKnkOIo+pMGSQ0OBNW0Kym7Hh1HA&#10;31O+c+r2dro7XNK03dLMbZUa9Lv1HISnzv+L/9xfOsyP4wn8fhNO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NSP8MAAADdAAAADwAAAAAAAAAAAAAAAACYAgAAZHJzL2Rv&#10;d25yZXYueG1sUEsFBgAAAAAEAAQA9QAAAIgDAAAAAA==&#10;" adj="0,,0" path="m252485,417026r,-156381l104697,260645r,52127l,208518,104697,104254r,52174l252485,156428,252485,r850329,l1102814,417026r-850329,xe" filled="f" strokeweight=".19325mm">
              <v:stroke miterlimit="83231f" joinstyle="miter"/>
              <v:formulas/>
              <v:path arrowok="t" o:connecttype="segments" textboxrect="0,0,1102814,417026"/>
            </v:shape>
            <v:rect id="Rectangle 1886" o:spid="_x0000_s1154" style="position:absolute;left:38949;top:8508;width:7693;height:1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ND8MA&#10;AADdAAAADwAAAGRycy9kb3ducmV2LnhtbERPS4vCMBC+C/6HMAt703Q9SO0aRdRFj76g621oxrbY&#10;TEqTtV1/vREEb/PxPWc670wlbtS40rKCr2EEgjizuuRcwen4M4hBOI+ssbJMCv7JwXzW700x0bbl&#10;Pd0OPhchhF2CCgrv60RKlxVk0A1tTRy4i20M+gCbXOoG2xBuKjmKorE0WHJoKLCmZUHZ9fBnFGzi&#10;evG7tfc2r9bnTbpLJ6vjxCv1+dEtvkF46vxb/HJvdZgfx2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ND8MAAADdAAAADwAAAAAAAAAAAAAAAACYAgAAZHJzL2Rv&#10;d25yZXYueG1sUEsFBgAAAAAEAAQA9QAAAIgDAAAAAA==&#10;" filled="f" stroked="f">
              <v:textbox inset="0,0,0,0">
                <w:txbxContent>
                  <w:p w:rsidR="00705DC2" w:rsidRDefault="00705DC2" w:rsidP="00C05761">
                    <w:r>
                      <w:rPr>
                        <w:rFonts w:ascii="Calibri" w:eastAsia="Calibri" w:hAnsi="Calibri" w:cs="Calibri"/>
                        <w:sz w:val="18"/>
                      </w:rPr>
                      <w:t>МАРКЕТИНГ</w:t>
                    </w:r>
                  </w:p>
                </w:txbxContent>
              </v:textbox>
            </v:rect>
            <v:shape id="Shape 1888" o:spid="_x0000_s1155" style="position:absolute;left:13401;top:486;width:34341;height:2641;visibility:visible" coordsize="3434079,264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QSsQA&#10;AADdAAAADwAAAGRycy9kb3ducmV2LnhtbESPQWvCQBCF7wX/wzKCt7qxQg3RVUQsCF6qLXgds2MS&#10;zc6G3VXTf985FHqb4b1575vFqnetelCIjWcDk3EGirj0tuHKwPfXx2sOKiZki61nMvBDEVbLwcsC&#10;C+uffKDHMVVKQjgWaKBOqSu0jmVNDuPYd8SiXXxwmGQNlbYBnxLuWv2WZe/aYcPSUGNHm5rK2/Hu&#10;DMRAJ91ddufrbD87+Kutpv3205jRsF/PQSXq07/573pnBT/PBVe+kRH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bUErEAAAA3QAAAA8AAAAAAAAAAAAAAAAAmAIAAGRycy9k&#10;b3ducmV2LnhtbFBLBQYAAAAABAAEAPUAAACJAwAAAAA=&#10;" adj="0,,0" path="m,264110r3434079,l3434079,,,,,264110xe" filled="f" strokeweight=".19325mm">
              <v:stroke miterlimit="83231f" joinstyle="miter"/>
              <v:formulas/>
              <v:path arrowok="t" o:connecttype="segments" textboxrect="0,0,3434079,264110"/>
            </v:shape>
            <v:rect id="Rectangle 1889" o:spid="_x0000_s1156" style="position:absolute;left:20730;top:1121;width:26171;height:1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xZfcQA&#10;AADdAAAADwAAAGRycy9kb3ducmV2LnhtbERPTWvCQBC9F/wPywi91Y09SJK6iqglObamYHsbsmMS&#10;zM6G7Jqk/fXdQsHbPN7nrLeTacVAvWssK1guIhDEpdUNVwo+itenGITzyBpby6TgmxxsN7OHNaba&#10;jvxOw8lXIoSwS1FB7X2XSunKmgy6he2IA3exvUEfYF9J3eMYwk0rn6NoJQ02HBpq7GhfU3k93YyC&#10;LO52n7n9Gav2+JWd387JoUi8Uo/zafcCwtPk7+J/d67D/DhO4O+bcIL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WX3EAAAA3QAAAA8AAAAAAAAAAAAAAAAAmAIAAGRycy9k&#10;b3ducmV2LnhtbFBLBQYAAAAABAAEAPUAAACJAwAAAAA=&#10;" filled="f" stroked="f">
              <v:textbox inset="0,0,0,0">
                <w:txbxContent>
                  <w:p w:rsidR="00705DC2" w:rsidRDefault="00705DC2" w:rsidP="00C05761">
                    <w:r>
                      <w:rPr>
                        <w:rFonts w:ascii="Calibri" w:eastAsia="Calibri" w:hAnsi="Calibri" w:cs="Calibri"/>
                        <w:sz w:val="23"/>
                      </w:rPr>
                      <w:t>ПРИКЛАДНЫЕ ИССЛЕДОВАНИЯ</w:t>
                    </w:r>
                  </w:p>
                </w:txbxContent>
              </v:textbox>
            </v:rect>
            <v:shape id="Shape 1890" o:spid="_x0000_s1157" style="position:absolute;left:47741;width:8795;height:7297;visibility:visible" coordsize="879459,729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D8YA&#10;AADdAAAADwAAAGRycy9kb3ducmV2LnhtbESPzWvCQBDF7wX/h2UEb3VjD6Kpq4gYqB8U/Dj0OGSn&#10;SWh2NmQ3Gv975yD0NsN7895vFqve1epGbag8G5iME1DEubcVFwaul+x9BipEZIu1ZzLwoACr5eBt&#10;gan1dz7R7RwLJSEcUjRQxtikWoe8JIdh7Bti0X596zDK2hbatniXcFfrjySZaocVS0OJDW1Kyv/O&#10;nTPQJc3xGw/53O+ziurHzzbbdVdjRsN+/QkqUh//za/rLyv4s7nwyzcyg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6D8YAAADdAAAADwAAAAAAAAAAAAAAAACYAgAAZHJz&#10;L2Rvd25yZXYueG1sUEsFBgAAAAAEAAQA9QAAAIsDAAAAAA==&#10;" adj="0,,0" path="m251274,r,104254l753823,104254r,417017l879459,521271,677882,729779,476211,521271r125730,l601941,230379r-350667,l251274,334633,,167363,251274,xe" stroked="f" strokeweight="0">
              <v:stroke miterlimit="83231f" joinstyle="miter"/>
              <v:formulas/>
              <v:path arrowok="t" o:connecttype="segments" textboxrect="0,0,879459,729779"/>
            </v:shape>
            <v:shape id="Shape 1891" o:spid="_x0000_s1158" style="position:absolute;left:47741;width:8795;height:7297;visibility:visible" coordsize="879459,729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msQA&#10;AADdAAAADwAAAGRycy9kb3ducmV2LnhtbERPTUvDQBC9C/6HZQQv0m7qQdO022IDgkUMttX7kJ1m&#10;Q7OzITu28d+7guBtHu9zluvRd+pMQ2wDG5hNM1DEdbAtNwY+Ds+THFQUZItdYDLwTRHWq+urJRY2&#10;XHhH5700KoVwLNCAE+kLrWPtyGOchp44cccweJQEh0bbAS8p3Hf6PssetMeWU4PDnkpH9Wn/5Q1U&#10;75+PTXms7l7zstputu5tI16Mub0ZnxaghEb5F/+5X2yan89n8PtNOkG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PprEAAAA3QAAAA8AAAAAAAAAAAAAAAAAmAIAAGRycy9k&#10;b3ducmV2LnhtbFBLBQYAAAAABAAEAPUAAACJAwAAAAA=&#10;" adj="0,,0" path="m,167363l251274,334633r,-104254l601941,230379r,290892l476210,521271,677882,729779,879459,521271r-125637,l753822,104254r-502548,l251274,,,167363xe" filled="f" strokeweight=".19325mm">
              <v:stroke miterlimit="83231f" joinstyle="miter"/>
              <v:formulas/>
              <v:path arrowok="t" o:connecttype="segments" textboxrect="0,0,879459,729779"/>
            </v:shape>
            <v:shape id="Shape 1892" o:spid="_x0000_s1159" style="position:absolute;left:17589;top:3127;width:3350;height:4170;visibility:visible" coordsize="335032,417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KDsMA&#10;AADdAAAADwAAAGRycy9kb3ducmV2LnhtbERPTYvCMBC9C/sfwix401QXRKtRRNilWDyoy3odmrEt&#10;NpPSZGv11xtB8DaP9zmLVWcq0VLjSssKRsMIBHFmdcm5gt/j92AKwnlkjZVlUnAjB6vlR2+BsbZX&#10;3lN78LkIIexiVFB4X8dSuqwgg25oa+LAnW1j0AfY5FI3eA3hppLjKJpIgyWHhgJr2hSUXQ7/RsHP&#10;dpQm+ex43yVp+5d+bfhM5Ump/me3noPw1Pm3+OVOdJg/nY3h+U04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oKDsMAAADdAAAADwAAAAAAAAAAAAAAAACYAgAAZHJzL2Rv&#10;d25yZXYueG1sUEsFBgAAAAAEAAQA9QAAAIgDAAAAAA==&#10;" adj="0,,0" path="m167516,l335032,83403r-83758,l251274,333613r83758,l167516,417017,,333613r83758,l83758,83403,,83403,167516,xe" stroked="f" strokeweight="0">
              <v:stroke miterlimit="83231f" joinstyle="miter"/>
              <v:formulas/>
              <v:path arrowok="t" o:connecttype="segments" textboxrect="0,0,335032,417017"/>
            </v:shape>
            <v:shape id="Shape 1893" o:spid="_x0000_s1160" style="position:absolute;left:17589;top:3127;width:3350;height:4170;visibility:visible" coordsize="335032,417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0bMUA&#10;AADdAAAADwAAAGRycy9kb3ducmV2LnhtbERPTWvCQBC9F/wPywi9lLpRQTS6imgVEUG0PdjbkB2T&#10;YHY2Zrca/fVdQfA2j/c5o0ltCnGhyuWWFbRbEQjixOqcUwU/34vPPgjnkTUWlknBjRxMxo23Ecba&#10;XnlHl71PRQhhF6OCzPsyltIlGRl0LVsSB+5oK4M+wCqVusJrCDeF7ERRTxrMOTRkWNIso+S0/zMK&#10;5tu0s/jYrHuHs1/eaXDo/n7lrNR7s54OQXiq/Uv8dK90mN8fdOHxTThBj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3RsxQAAAN0AAAAPAAAAAAAAAAAAAAAAAJgCAABkcnMv&#10;ZG93bnJldi54bWxQSwUGAAAAAAQABAD1AAAAigMAAAAA&#10;" adj="0,,0" path="m,83403l167516,,335032,83403r-83758,l251274,333613r83758,l167516,417017,,333613r83758,l83758,83403,,83403xe" filled="f" strokeweight=".19325mm">
              <v:stroke miterlimit="83231f" joinstyle="miter"/>
              <v:formulas/>
              <v:path arrowok="t" o:connecttype="segments" textboxrect="0,0,335032,417017"/>
            </v:shape>
            <v:shape id="Shape 1894" o:spid="_x0000_s1161" style="position:absolute;left:28478;top:3127;width:3350;height:4170;visibility:visible" coordsize="335032,417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834cQA&#10;AADdAAAADwAAAGRycy9kb3ducmV2LnhtbERPS2vCQBC+F/wPywi91Y1aikY3IkIlNPTgA70O2ckD&#10;s7Mhu41pf323UPA2H99z1pvBNKKnztWWFUwnEQji3OqaSwXn0/vLAoTzyBoby6TgmxxsktHTGmNt&#10;73yg/uhLEULYxaig8r6NpXR5RQbdxLbEgStsZ9AH2JVSd3gP4aaRsyh6kwZrDg0VtrSrKL8dv4yC&#10;/cc0S8vl6eczzfpLNt9xQfVVqefxsF2B8DT4h/jfneowf7F8hb9vwgk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HEAAAA3QAAAA8AAAAAAAAAAAAAAAAAmAIAAGRycy9k&#10;b3ducmV2LnhtbFBLBQYAAAAABAAEAPUAAACJAwAAAAA=&#10;" adj="0,,0" path="m167516,l335032,83403r-83758,l251274,333613r83758,l167516,417017,,333613r83758,l83758,83403,,83403,167516,xe" stroked="f" strokeweight="0">
              <v:stroke miterlimit="83231f" joinstyle="miter"/>
              <v:formulas/>
              <v:path arrowok="t" o:connecttype="segments" textboxrect="0,0,335032,417017"/>
            </v:shape>
            <v:shape id="Shape 1895" o:spid="_x0000_s1162" style="position:absolute;left:28478;top:3127;width:3350;height:4170;visibility:visible" coordsize="335032,417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5Jg8YA&#10;AADdAAAADwAAAGRycy9kb3ducmV2LnhtbERPTWvCQBC9F/wPywi9FN3Uomh0Fam1iAil2oO9Ddkx&#10;CWZnY3ZNUn99Vyj0No/3ObNFawpRU+Vyywqe+xEI4sTqnFMFX4d1bwzCeWSNhWVS8EMOFvPOwwxj&#10;bRv+pHrvUxFC2MWoIPO+jKV0SUYGXd+WxIE72cqgD7BKpa6wCeGmkIMoGkmDOYeGDEt6zSg5769G&#10;weojHayfdtvR8eLfbzQ5vny/5azUY7ddTkF4av2/+M+90WH+eDKE+zfhB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5Jg8YAAADdAAAADwAAAAAAAAAAAAAAAACYAgAAZHJz&#10;L2Rvd25yZXYueG1sUEsFBgAAAAAEAAQA9QAAAIsDAAAAAA==&#10;" adj="0,,0" path="m,83403l167516,,335032,83403r-83758,l251274,333613r83758,l167516,417017,,333613r83758,l83758,83403,,83403xe" filled="f" strokeweight=".19325mm">
              <v:stroke miterlimit="83231f" joinstyle="miter"/>
              <v:formulas/>
              <v:path arrowok="t" o:connecttype="segments" textboxrect="0,0,335032,417017"/>
            </v:shape>
            <v:shape id="Shape 1896" o:spid="_x0000_s1163" style="position:absolute;left:40204;top:3127;width:3350;height:4170;visibility:visible" coordsize="335032,417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EMDcMA&#10;AADdAAAADwAAAGRycy9kb3ducmV2LnhtbERPS4vCMBC+C/sfwizsTVN3QbQaRYRdisWDD/Q6NGNb&#10;bCalydbqrzeC4G0+vufMFp2pREuNKy0rGA4iEMSZ1SXnCg773/4YhPPIGivLpOBGDhbzj94MY22v&#10;vKV253MRQtjFqKDwvo6ldFlBBt3A1sSBO9vGoA+wyaVu8BrCTSW/o2gkDZYcGgqsaVVQdtn9GwV/&#10;62Ga5JP9fZOk7TH9WfGZypNSX5/dcgrCU+ff4pc70WH+eDK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EMDcMAAADdAAAADwAAAAAAAAAAAAAAAACYAgAAZHJzL2Rv&#10;d25yZXYueG1sUEsFBgAAAAAEAAQA9QAAAIgDAAAAAA==&#10;" adj="0,,0" path="m167516,l335032,83403r-83758,l251274,333613r83758,l167516,417017,,333613r83758,l83758,83403,,83403,167516,xe" stroked="f" strokeweight="0">
              <v:stroke miterlimit="83231f" joinstyle="miter"/>
              <v:formulas/>
              <v:path arrowok="t" o:connecttype="segments" textboxrect="0,0,335032,417017"/>
            </v:shape>
            <v:shape id="Shape 1897" o:spid="_x0000_s1164" style="position:absolute;left:40204;top:3127;width:3350;height:4170;visibility:visible" coordsize="335032,417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yb8YA&#10;AADdAAAADwAAAGRycy9kb3ducmV2LnhtbERPS2vCQBC+F/wPywi9FN3Ugo/oKlJrERFKtQd7G7Jj&#10;EszOxuyapP76rlDobT6+58wWrSlETZXLLSt47kcgiBOrc04VfB3WvTEI55E1FpZJwQ85WMw7DzOM&#10;tW34k+q9T0UIYRejgsz7MpbSJRkZdH1bEgfuZCuDPsAqlbrCJoSbQg6iaCgN5hwaMizpNaPkvL8a&#10;BauPdLB+2m2Hx4t/v9Hk+PL9lrNSj912OQXhqfX/4j/3Rof548kI7t+E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Byb8YAAADdAAAADwAAAAAAAAAAAAAAAACYAgAAZHJz&#10;L2Rvd25yZXYueG1sUEsFBgAAAAAEAAQA9QAAAIsDAAAAAA==&#10;" adj="0,,0" path="m,83403l167516,,335032,83403r-83758,l251274,333613r83758,l167516,417017,,333613r83758,l83758,83403,,83403xe" filled="f" strokeweight=".19325mm">
              <v:stroke miterlimit="83231f" joinstyle="miter"/>
              <v:formulas/>
              <v:path arrowok="t" o:connecttype="segments" textboxrect="0,0,335032,417017"/>
            </v:shape>
            <v:shape id="Shape 1898" o:spid="_x0000_s1165" style="position:absolute;left:25092;top:13518;width:10470;height:4726;visibility:visible" coordsize="1046976,472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VGJccA&#10;AADdAAAADwAAAGRycy9kb3ducmV2LnhtbESPQWvCQBCF7wX/wzIFL6KbCpWYuooVC4XSg9GDxyE7&#10;TUKzszG7mvTfdw6Ctxnem/e+WW0G16gbdaH2bOBlloAiLrytuTRwOn5MU1AhIltsPJOBPwqwWY+e&#10;VphZ3/OBbnkslYRwyNBAFWObaR2KihyGmW+JRfvxncMoa1dq22Ev4a7R8yRZaIc1S0OFLe0qKn7z&#10;qzPQTM7vX4u9P19eD9/FZJ9jn27RmPHzsH0DFWmID/P9+tMKfroUXPlGRt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lRiXHAAAA3QAAAA8AAAAAAAAAAAAAAAAAmAIAAGRy&#10;cy9kb3ducmV2LnhtbFBLBQYAAAAABAAEAPUAAACMAwAAAAA=&#10;" adj="0,,0" path="m,78770c,35270,35458,,79105,v,,,,,l79105,,967870,r,c1011518,,1046976,35270,1046976,78770v,,,,,l1046976,78770r,315078l1046976,393848v,43504,-35458,78772,-79106,78772c967870,472620,967870,472620,967870,472620r,l79105,472620r,c35458,472620,,437352,,393848v,,,,,l,78770xe" filled="f" strokeweight=".38614mm">
              <v:stroke joinstyle="round"/>
              <v:formulas/>
              <v:path arrowok="t" o:connecttype="segments" textboxrect="0,0,1046976,472620"/>
            </v:shape>
            <v:rect id="Rectangle 1899" o:spid="_x0000_s1166" style="position:absolute;left:26267;top:15328;width:10926;height:1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PoMMA&#10;AADdAAAADwAAAGRycy9kb3ducmV2LnhtbERPS4vCMBC+C/6HMMLeNNWDtF2jiA/0uOqCu7ehGdti&#10;MylNtN399UYQvM3H95zZojOVuFPjSssKxqMIBHFmdcm5gu/TdhiDcB5ZY2WZFPyRg8W835thqm3L&#10;B7offS5CCLsUFRTe16mULivIoBvZmjhwF9sY9AE2udQNtiHcVHISRVNpsOTQUGBNq4Ky6/FmFOzi&#10;evmzt/9tXm1+d+evc7I+JV6pj0G3/AThqfNv8cu912F+nCTw/Ca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XPoMMAAADdAAAADwAAAAAAAAAAAAAAAACYAgAAZHJzL2Rv&#10;d25yZXYueG1sUEsFBgAAAAAEAAQA9QAAAIgDAAAAAA==&#10;" filled="f" stroked="f">
              <v:textbox inset="0,0,0,0">
                <w:txbxContent>
                  <w:p w:rsidR="00705DC2" w:rsidRDefault="00705DC2" w:rsidP="00C05761">
                    <w:r>
                      <w:rPr>
                        <w:rFonts w:ascii="Calibri" w:eastAsia="Calibri" w:hAnsi="Calibri" w:cs="Calibri"/>
                        <w:sz w:val="23"/>
                      </w:rPr>
                      <w:t>ИННОВАЦИИ</w:t>
                    </w:r>
                  </w:p>
                </w:txbxContent>
              </v:textbox>
            </v:rect>
            <v:shape id="Shape 1900" o:spid="_x0000_s1167" style="position:absolute;left:35597;top:11468;width:19962;height:5212;visibility:visible" coordsize="1996233,5212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3GsUA&#10;AADdAAAADwAAAGRycy9kb3ducmV2LnhtbESPzW7CQAyE75V4h5WReiu7RCqlaTaoKlQFbvw8gJV1&#10;k6hZb5RdIH37+oDUm60Zz3wuVqPv1JWG2Aa2MJ8ZUMRVcC3XFs6nz6clqJiQHXaBycIvRViVk4cC&#10;cxdufKDrMdVKQjjmaKFJqc+1jlVDHuMs9MSifYfBY5J1qLUb8CbhvtOZMQvtsWVpaLCnj4aqn+PF&#10;W/h6Dvtddt7NN4slv6TRrDPSa2sfp+P7G6hEY/o336+3TvBfjfDLNzKC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HcaxQAAAN0AAAAPAAAAAAAAAAAAAAAAAJgCAABkcnMv&#10;ZG93bnJldi54bWxQSwUGAAAAAAQABAD1AAAAigMAAAAA&#10;" adj="0,,0" path="m1839978,r156255,170764l1905402,170764r,350507l,521271,,390958r1774460,l1774460,170764r-90738,l1839978,xe" stroked="f" strokeweight="0">
              <v:stroke joinstyle="round"/>
              <v:formulas/>
              <v:path arrowok="t" o:connecttype="segments" textboxrect="0,0,1996233,521271"/>
            </v:shape>
            <v:shape id="Shape 1901" o:spid="_x0000_s1168" style="position:absolute;left:35597;top:11468;width:19962;height:5212;visibility:visible" coordsize="1996233,5212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Wk8QA&#10;AADdAAAADwAAAGRycy9kb3ducmV2LnhtbERPTWvCQBC9F/wPywi91U0KSo2uIkJLoYdaFb2O2TGJ&#10;Zmfj7tbEf98tCN7m8T5nOu9MLa7kfGVZQTpIQBDnVldcKNhu3l/eQPiArLG2TApu5GE+6z1NMdO2&#10;5R+6rkMhYgj7DBWUITSZlD4vyaAf2IY4ckfrDIYIXSG1wzaGm1q+JslIGqw4NpTY0LKk/Lz+NQqG&#10;p8tlQ7xNedXuRh/fw6/94eSUeu53iwmIQF14iO/uTx3nj5MU/r+JJ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7VpPEAAAA3QAAAA8AAAAAAAAAAAAAAAAAmAIAAGRycy9k&#10;b3ducmV2LnhtbFBLBQYAAAAABAAEAPUAAACJAwAAAAA=&#10;" adj="0,,0" path="m,390958r1774461,l1774461,170764r-90738,l1839978,r156255,170764l1905402,170764r,350507l,521271,,390958xe" filled="f" strokeweight=".19325mm">
              <v:stroke miterlimit="66585f" joinstyle="miter"/>
              <v:formulas/>
              <v:path arrowok="t" o:connecttype="segments" textboxrect="0,0,1996233,521271"/>
            </v:shape>
            <w10:wrap type="none"/>
            <w10:anchorlock/>
          </v:group>
        </w:pict>
      </w:r>
    </w:p>
    <w:p w:rsidR="00C05761" w:rsidRPr="00C05761" w:rsidRDefault="00C05761" w:rsidP="00921122">
      <w:pPr>
        <w:spacing w:after="132" w:line="276" w:lineRule="auto"/>
        <w:ind w:left="271" w:right="89" w:hanging="10"/>
        <w:jc w:val="center"/>
        <w:rPr>
          <w:rFonts w:ascii="Times New Roman" w:eastAsia="Times New Roman" w:hAnsi="Times New Roman" w:cs="Times New Roman"/>
          <w:color w:val="000000"/>
          <w:sz w:val="24"/>
          <w:szCs w:val="24"/>
          <w:lang w:eastAsia="ru-RU"/>
        </w:rPr>
      </w:pPr>
      <w:r w:rsidRPr="00C05761">
        <w:rPr>
          <w:rFonts w:ascii="Times New Roman" w:eastAsia="Times New Roman" w:hAnsi="Times New Roman" w:cs="Times New Roman"/>
          <w:color w:val="000000"/>
          <w:sz w:val="24"/>
          <w:szCs w:val="24"/>
          <w:lang w:eastAsia="ru-RU"/>
        </w:rPr>
        <w:t xml:space="preserve">Рис.3. Нелинейная модель организации инновационной деятельности </w:t>
      </w:r>
    </w:p>
    <w:p w:rsidR="00C05761" w:rsidRPr="00C05761" w:rsidRDefault="00C05761" w:rsidP="00921122">
      <w:pPr>
        <w:spacing w:after="133" w:line="276" w:lineRule="auto"/>
        <w:ind w:left="1135"/>
        <w:rPr>
          <w:rFonts w:ascii="Times New Roman" w:eastAsia="Times New Roman" w:hAnsi="Times New Roman" w:cs="Times New Roman"/>
          <w:color w:val="000000"/>
          <w:sz w:val="24"/>
          <w:szCs w:val="24"/>
          <w:lang w:eastAsia="ru-RU"/>
        </w:rPr>
      </w:pPr>
    </w:p>
    <w:p w:rsidR="00C05761" w:rsidRDefault="007F3960" w:rsidP="00E20DAE">
      <w:pPr>
        <w:spacing w:after="297" w:line="276" w:lineRule="auto"/>
        <w:ind w:right="97" w:firstLine="540"/>
        <w:jc w:val="both"/>
        <w:rPr>
          <w:rFonts w:ascii="Times New Roman" w:eastAsia="Times New Roman" w:hAnsi="Times New Roman" w:cs="Times New Roman"/>
          <w:color w:val="000000"/>
          <w:sz w:val="28"/>
          <w:szCs w:val="28"/>
          <w:lang w:eastAsia="ru-RU"/>
        </w:rPr>
      </w:pPr>
      <w:r w:rsidRPr="00926C9E">
        <w:rPr>
          <w:rFonts w:ascii="Times New Roman" w:eastAsia="Times New Roman" w:hAnsi="Times New Roman" w:cs="Times New Roman"/>
          <w:color w:val="000000"/>
          <w:sz w:val="28"/>
          <w:szCs w:val="28"/>
          <w:lang w:eastAsia="ru-RU"/>
        </w:rPr>
        <w:t xml:space="preserve">В </w:t>
      </w:r>
      <w:r w:rsidR="00C05761" w:rsidRPr="00C05761">
        <w:rPr>
          <w:rFonts w:ascii="Times New Roman" w:eastAsia="Times New Roman" w:hAnsi="Times New Roman" w:cs="Times New Roman"/>
          <w:color w:val="000000"/>
          <w:sz w:val="28"/>
          <w:szCs w:val="28"/>
          <w:lang w:eastAsia="ru-RU"/>
        </w:rPr>
        <w:t xml:space="preserve">большинстве случаев современные инновационные процессы развертываются как нелинейные, а это необходимо учитывать при формировании инновационной экономики, планировании инновационной деятельности компании. Диффузия инноваций на основе нелинейных моделей с последующим мониторингом результатов позволит максимально полно удовлетворять конкретные потребности рынка. </w:t>
      </w:r>
    </w:p>
    <w:p w:rsidR="00E20DAE" w:rsidRPr="00E20DAE" w:rsidRDefault="00E20DAE" w:rsidP="00E20DAE">
      <w:pPr>
        <w:pStyle w:val="4"/>
        <w:spacing w:line="276" w:lineRule="auto"/>
        <w:ind w:left="0" w:right="-1" w:firstLine="709"/>
        <w:rPr>
          <w:rFonts w:ascii="Times New Roman" w:hAnsi="Times New Roman" w:cs="Times New Roman"/>
          <w:sz w:val="28"/>
          <w:szCs w:val="28"/>
        </w:rPr>
      </w:pPr>
      <w:r>
        <w:rPr>
          <w:rFonts w:ascii="Times New Roman" w:hAnsi="Times New Roman" w:cs="Times New Roman"/>
          <w:sz w:val="28"/>
          <w:szCs w:val="28"/>
        </w:rPr>
        <w:t>2</w:t>
      </w:r>
      <w:r w:rsidRPr="00E20DAE">
        <w:rPr>
          <w:rFonts w:ascii="Times New Roman" w:hAnsi="Times New Roman" w:cs="Times New Roman"/>
          <w:sz w:val="28"/>
          <w:szCs w:val="28"/>
        </w:rPr>
        <w:t>.Инновационный процесс как объект управления</w:t>
      </w:r>
    </w:p>
    <w:p w:rsidR="00E20DAE" w:rsidRPr="00E20DAE" w:rsidRDefault="00E20DAE" w:rsidP="00E20DAE">
      <w:pPr>
        <w:spacing w:after="0" w:line="276" w:lineRule="auto"/>
        <w:ind w:right="-1" w:firstLine="709"/>
        <w:jc w:val="both"/>
        <w:rPr>
          <w:rFonts w:ascii="Times New Roman" w:hAnsi="Times New Roman" w:cs="Times New Roman"/>
          <w:sz w:val="28"/>
          <w:szCs w:val="28"/>
        </w:rPr>
      </w:pPr>
    </w:p>
    <w:p w:rsidR="00E20DAE" w:rsidRPr="00E20DAE" w:rsidRDefault="00E20DAE" w:rsidP="00E20DAE">
      <w:pPr>
        <w:spacing w:line="276" w:lineRule="auto"/>
        <w:ind w:right="-1" w:firstLine="709"/>
        <w:jc w:val="both"/>
        <w:rPr>
          <w:rFonts w:ascii="Times New Roman" w:hAnsi="Times New Roman" w:cs="Times New Roman"/>
          <w:sz w:val="28"/>
          <w:szCs w:val="28"/>
        </w:rPr>
      </w:pPr>
      <w:r w:rsidRPr="00E20DAE">
        <w:rPr>
          <w:rFonts w:ascii="Times New Roman" w:hAnsi="Times New Roman" w:cs="Times New Roman"/>
          <w:sz w:val="28"/>
          <w:szCs w:val="28"/>
        </w:rPr>
        <w:t xml:space="preserve">Инновация может быть рассмотрена как в динамическом, так и в статическом аспекте. В последнем случае она представляется как конечный результат научно-производственного цикла. Термины «инновация» и «инновационный процесс» близки, но не однозначны. Инновационный процесс связан с созданием, освоением и распространением инноваций.  </w:t>
      </w:r>
    </w:p>
    <w:p w:rsidR="00E20DAE" w:rsidRPr="00E20DAE" w:rsidRDefault="00E20DAE" w:rsidP="00E20DAE">
      <w:pPr>
        <w:spacing w:line="276" w:lineRule="auto"/>
        <w:ind w:right="-1" w:firstLine="709"/>
        <w:jc w:val="both"/>
        <w:rPr>
          <w:rFonts w:ascii="Times New Roman" w:hAnsi="Times New Roman" w:cs="Times New Roman"/>
          <w:sz w:val="28"/>
          <w:szCs w:val="28"/>
        </w:rPr>
      </w:pPr>
      <w:r w:rsidRPr="00E20DAE">
        <w:rPr>
          <w:rFonts w:ascii="Times New Roman" w:hAnsi="Times New Roman" w:cs="Times New Roman"/>
          <w:sz w:val="28"/>
          <w:szCs w:val="28"/>
        </w:rPr>
        <w:lastRenderedPageBreak/>
        <w:t xml:space="preserve">Инновационный процесс как объект управления гораздо более сложен, нежели рутинный производственный процесс. Любое дело, выполняемое человеком или организацией впервые, представляет собой ничто иное как инновационный процесс (таблица), который вызывает массу трудностей, ошибок, требует переделок и корректировок. Рутинные процессы, напротив, повторяются регулярно, что приводит к специализации и автоматизации знаний и навыков персонала, снижению ошибок в технологическом процессе, выработке четкого и эффективного алгоритма действий.  </w:t>
      </w:r>
    </w:p>
    <w:p w:rsidR="00E20DAE" w:rsidRPr="00E20DAE" w:rsidRDefault="00E20DAE" w:rsidP="00E20DAE">
      <w:pPr>
        <w:spacing w:after="0"/>
        <w:ind w:right="-1" w:firstLine="709"/>
        <w:jc w:val="both"/>
        <w:rPr>
          <w:rFonts w:ascii="Times New Roman" w:hAnsi="Times New Roman" w:cs="Times New Roman"/>
          <w:sz w:val="28"/>
          <w:szCs w:val="28"/>
        </w:rPr>
      </w:pPr>
    </w:p>
    <w:p w:rsidR="00E20DAE" w:rsidRPr="00E20DAE" w:rsidRDefault="00E20DAE" w:rsidP="00E20DAE">
      <w:pPr>
        <w:spacing w:after="0" w:line="249" w:lineRule="auto"/>
        <w:ind w:right="105" w:hanging="426"/>
        <w:jc w:val="center"/>
        <w:rPr>
          <w:rFonts w:ascii="Times New Roman" w:hAnsi="Times New Roman" w:cs="Times New Roman"/>
          <w:sz w:val="28"/>
          <w:szCs w:val="28"/>
        </w:rPr>
      </w:pPr>
      <w:r w:rsidRPr="00E20DAE">
        <w:rPr>
          <w:rFonts w:ascii="Times New Roman" w:hAnsi="Times New Roman" w:cs="Times New Roman"/>
          <w:sz w:val="28"/>
          <w:szCs w:val="28"/>
        </w:rPr>
        <w:t xml:space="preserve">Таблиц 1. </w:t>
      </w:r>
      <w:r w:rsidRPr="00E20DAE">
        <w:rPr>
          <w:rFonts w:ascii="Times New Roman" w:hAnsi="Times New Roman" w:cs="Times New Roman"/>
          <w:b/>
          <w:sz w:val="28"/>
          <w:szCs w:val="28"/>
        </w:rPr>
        <w:t>Сравнительная характеристика инновационного и производственного процессов</w:t>
      </w:r>
    </w:p>
    <w:p w:rsidR="00E20DAE" w:rsidRPr="00E20DAE" w:rsidRDefault="00E20DAE" w:rsidP="00E20DAE">
      <w:pPr>
        <w:spacing w:after="0"/>
        <w:ind w:right="66" w:firstLine="8304"/>
        <w:jc w:val="center"/>
        <w:rPr>
          <w:rFonts w:ascii="Times New Roman" w:hAnsi="Times New Roman" w:cs="Times New Roman"/>
          <w:sz w:val="28"/>
          <w:szCs w:val="28"/>
        </w:rPr>
      </w:pPr>
    </w:p>
    <w:tbl>
      <w:tblPr>
        <w:tblStyle w:val="TableGrid"/>
        <w:tblW w:w="5000" w:type="pct"/>
        <w:tblInd w:w="0" w:type="dxa"/>
        <w:tblCellMar>
          <w:top w:w="46" w:type="dxa"/>
          <w:left w:w="29" w:type="dxa"/>
        </w:tblCellMar>
        <w:tblLook w:val="04A0"/>
      </w:tblPr>
      <w:tblGrid>
        <w:gridCol w:w="2778"/>
        <w:gridCol w:w="3241"/>
        <w:gridCol w:w="3513"/>
      </w:tblGrid>
      <w:tr w:rsidR="00E20DAE" w:rsidRPr="00E20DAE" w:rsidTr="00E20DAE">
        <w:trPr>
          <w:trHeight w:val="571"/>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705DC2" w:rsidP="00705DC2">
            <w:pPr>
              <w:spacing w:line="259" w:lineRule="auto"/>
              <w:ind w:left="806" w:hanging="396"/>
              <w:rPr>
                <w:rFonts w:ascii="Times New Roman" w:hAnsi="Times New Roman" w:cs="Times New Roman"/>
                <w:sz w:val="24"/>
                <w:szCs w:val="24"/>
              </w:rPr>
            </w:pPr>
            <w:r w:rsidRPr="00E20DAE">
              <w:rPr>
                <w:rFonts w:ascii="Times New Roman" w:hAnsi="Times New Roman" w:cs="Times New Roman"/>
                <w:b/>
                <w:sz w:val="24"/>
                <w:szCs w:val="24"/>
              </w:rPr>
              <w:t>Характеристика процесса</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ind w:left="125"/>
              <w:rPr>
                <w:rFonts w:ascii="Times New Roman" w:hAnsi="Times New Roman" w:cs="Times New Roman"/>
                <w:sz w:val="24"/>
                <w:szCs w:val="24"/>
              </w:rPr>
            </w:pPr>
            <w:r w:rsidRPr="00E20DAE">
              <w:rPr>
                <w:rFonts w:ascii="Times New Roman" w:hAnsi="Times New Roman" w:cs="Times New Roman"/>
                <w:b/>
                <w:sz w:val="24"/>
                <w:szCs w:val="24"/>
              </w:rPr>
              <w:t xml:space="preserve">Инновационный процесс </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705DC2" w:rsidP="00705DC2">
            <w:pPr>
              <w:spacing w:line="259" w:lineRule="auto"/>
              <w:jc w:val="center"/>
              <w:rPr>
                <w:rFonts w:ascii="Times New Roman" w:hAnsi="Times New Roman" w:cs="Times New Roman"/>
                <w:sz w:val="24"/>
                <w:szCs w:val="24"/>
              </w:rPr>
            </w:pPr>
            <w:r w:rsidRPr="00E20DAE">
              <w:rPr>
                <w:rFonts w:ascii="Times New Roman" w:hAnsi="Times New Roman" w:cs="Times New Roman"/>
                <w:b/>
                <w:sz w:val="24"/>
                <w:szCs w:val="24"/>
              </w:rPr>
              <w:t>Производственный рутинный</w:t>
            </w:r>
            <w:r w:rsidR="00E20DAE" w:rsidRPr="00E20DAE">
              <w:rPr>
                <w:rFonts w:ascii="Times New Roman" w:hAnsi="Times New Roman" w:cs="Times New Roman"/>
                <w:b/>
                <w:sz w:val="24"/>
                <w:szCs w:val="24"/>
              </w:rPr>
              <w:t xml:space="preserve"> процесс </w:t>
            </w:r>
          </w:p>
        </w:tc>
      </w:tr>
      <w:tr w:rsidR="00E20DAE" w:rsidRPr="00E20DAE" w:rsidTr="00E20DAE">
        <w:trPr>
          <w:trHeight w:val="574"/>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Конечная цель </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Удовлетворение новой общественной потребности </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Удовлетворение сложившейся общественной потребности </w:t>
            </w:r>
          </w:p>
        </w:tc>
      </w:tr>
      <w:tr w:rsidR="00E20DAE" w:rsidRPr="00E20DAE" w:rsidTr="00E20DAE">
        <w:trPr>
          <w:trHeight w:val="574"/>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Пути достижения </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Многочисленны и неопределенны </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Немногочисленны, известен оптимальный </w:t>
            </w:r>
          </w:p>
        </w:tc>
      </w:tr>
      <w:tr w:rsidR="00E20DAE" w:rsidRPr="00E20DAE" w:rsidTr="00E20DAE">
        <w:trPr>
          <w:trHeight w:val="571"/>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Риск при достижении цели </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Высокий </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Низкий </w:t>
            </w:r>
          </w:p>
        </w:tc>
      </w:tr>
      <w:tr w:rsidR="00E20DAE" w:rsidRPr="00E20DAE" w:rsidTr="00E20DAE">
        <w:trPr>
          <w:trHeight w:val="574"/>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Тип процесса </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Дискретный как по месту, так и по времени </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Непрерывный </w:t>
            </w:r>
          </w:p>
        </w:tc>
      </w:tr>
      <w:tr w:rsidR="00E20DAE" w:rsidRPr="00E20DAE" w:rsidTr="00E20DAE">
        <w:trPr>
          <w:trHeight w:val="755"/>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Управляемость, возможность планирования </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Низкие </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Высокие </w:t>
            </w:r>
          </w:p>
        </w:tc>
      </w:tr>
      <w:tr w:rsidR="00E20DAE" w:rsidRPr="00E20DAE" w:rsidTr="00E20DAE">
        <w:trPr>
          <w:trHeight w:val="852"/>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Планы </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Долгосрочные, возможны корректировки </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Краткосрочные, имеют характер жестких директивных заданий </w:t>
            </w:r>
          </w:p>
        </w:tc>
      </w:tr>
      <w:tr w:rsidR="00E20DAE" w:rsidRPr="00E20DAE" w:rsidTr="00E20DAE">
        <w:trPr>
          <w:trHeight w:val="854"/>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Развитие системы, в рамках которой проходит процесс </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Система переходит на новый уровень </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 xml:space="preserve">Сохранение на данном уровне </w:t>
            </w:r>
          </w:p>
        </w:tc>
      </w:tr>
      <w:tr w:rsidR="00E20DAE" w:rsidRPr="00E20DAE" w:rsidTr="00E20DAE">
        <w:trPr>
          <w:trHeight w:val="835"/>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Взаимодействие со сложной системой интересов</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Вступают в противоречия</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tabs>
                <w:tab w:val="center" w:pos="4288"/>
                <w:tab w:val="center" w:pos="7702"/>
              </w:tabs>
              <w:spacing w:after="11" w:line="248" w:lineRule="auto"/>
              <w:rPr>
                <w:rFonts w:ascii="Times New Roman" w:hAnsi="Times New Roman" w:cs="Times New Roman"/>
                <w:sz w:val="24"/>
                <w:szCs w:val="24"/>
              </w:rPr>
            </w:pPr>
            <w:r w:rsidRPr="00E20DAE">
              <w:rPr>
                <w:rFonts w:ascii="Times New Roman" w:hAnsi="Times New Roman" w:cs="Times New Roman"/>
                <w:sz w:val="24"/>
                <w:szCs w:val="24"/>
              </w:rPr>
              <w:t xml:space="preserve">Основывается на системе интересов участников </w:t>
            </w:r>
          </w:p>
          <w:p w:rsidR="00E20DAE" w:rsidRPr="00E20DAE" w:rsidRDefault="00E20DAE" w:rsidP="00E20DAE">
            <w:pPr>
              <w:spacing w:after="11" w:line="248" w:lineRule="auto"/>
              <w:ind w:left="84" w:right="323" w:hanging="10"/>
              <w:rPr>
                <w:rFonts w:ascii="Times New Roman" w:hAnsi="Times New Roman" w:cs="Times New Roman"/>
                <w:sz w:val="24"/>
                <w:szCs w:val="24"/>
              </w:rPr>
            </w:pPr>
            <w:r w:rsidRPr="00E20DAE">
              <w:rPr>
                <w:rFonts w:ascii="Times New Roman" w:hAnsi="Times New Roman" w:cs="Times New Roman"/>
                <w:sz w:val="24"/>
                <w:szCs w:val="24"/>
              </w:rPr>
              <w:t xml:space="preserve">процесса </w:t>
            </w:r>
          </w:p>
        </w:tc>
      </w:tr>
      <w:tr w:rsidR="00E20DAE" w:rsidRPr="00E20DAE" w:rsidTr="00E20DAE">
        <w:trPr>
          <w:trHeight w:val="579"/>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Степень совпадения интересов</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Низкая</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E20DAE">
            <w:pPr>
              <w:tabs>
                <w:tab w:val="left" w:pos="1409"/>
              </w:tabs>
              <w:spacing w:after="11" w:line="248" w:lineRule="auto"/>
              <w:ind w:left="84" w:right="87" w:hanging="10"/>
              <w:rPr>
                <w:rFonts w:ascii="Times New Roman" w:hAnsi="Times New Roman" w:cs="Times New Roman"/>
                <w:sz w:val="24"/>
                <w:szCs w:val="24"/>
              </w:rPr>
            </w:pPr>
            <w:r w:rsidRPr="00E20DAE">
              <w:rPr>
                <w:rFonts w:ascii="Times New Roman" w:hAnsi="Times New Roman" w:cs="Times New Roman"/>
                <w:sz w:val="24"/>
                <w:szCs w:val="24"/>
              </w:rPr>
              <w:t xml:space="preserve">Высокая участников </w:t>
            </w:r>
          </w:p>
          <w:p w:rsidR="00E20DAE" w:rsidRPr="00E20DAE" w:rsidRDefault="00E20DAE" w:rsidP="00E20DAE">
            <w:pPr>
              <w:spacing w:after="11" w:line="248" w:lineRule="auto"/>
              <w:ind w:left="84" w:right="323" w:hanging="10"/>
              <w:rPr>
                <w:rFonts w:ascii="Times New Roman" w:hAnsi="Times New Roman" w:cs="Times New Roman"/>
                <w:sz w:val="24"/>
                <w:szCs w:val="24"/>
              </w:rPr>
            </w:pPr>
            <w:r w:rsidRPr="00E20DAE">
              <w:rPr>
                <w:rFonts w:ascii="Times New Roman" w:hAnsi="Times New Roman" w:cs="Times New Roman"/>
                <w:sz w:val="24"/>
                <w:szCs w:val="24"/>
              </w:rPr>
              <w:t xml:space="preserve">процесса </w:t>
            </w:r>
          </w:p>
        </w:tc>
      </w:tr>
      <w:tr w:rsidR="00E20DAE" w:rsidRPr="00E20DAE" w:rsidTr="00E20DAE">
        <w:trPr>
          <w:trHeight w:val="361"/>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Распределение сфер ответственности</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5C20C3" w:rsidP="00705DC2">
            <w:pPr>
              <w:spacing w:line="259" w:lineRule="auto"/>
              <w:rPr>
                <w:rFonts w:ascii="Times New Roman" w:hAnsi="Times New Roman" w:cs="Times New Roman"/>
                <w:sz w:val="24"/>
                <w:szCs w:val="24"/>
              </w:rPr>
            </w:pPr>
            <w:r>
              <w:rPr>
                <w:rFonts w:ascii="Times New Roman" w:hAnsi="Times New Roman" w:cs="Times New Roman"/>
                <w:sz w:val="24"/>
                <w:szCs w:val="24"/>
              </w:rPr>
              <w:t>П</w:t>
            </w:r>
            <w:r w:rsidR="00E20DAE" w:rsidRPr="00E20DAE">
              <w:rPr>
                <w:rFonts w:ascii="Times New Roman" w:hAnsi="Times New Roman" w:cs="Times New Roman"/>
                <w:sz w:val="24"/>
                <w:szCs w:val="24"/>
              </w:rPr>
              <w:t>ерераспределяет</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Стабилизирует</w:t>
            </w:r>
          </w:p>
        </w:tc>
      </w:tr>
      <w:tr w:rsidR="00E20DAE" w:rsidRPr="00E20DAE" w:rsidTr="00E20DAE">
        <w:trPr>
          <w:trHeight w:val="854"/>
        </w:trPr>
        <w:tc>
          <w:tcPr>
            <w:tcW w:w="1457"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Форма организации</w:t>
            </w:r>
          </w:p>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процесса</w:t>
            </w:r>
          </w:p>
        </w:tc>
        <w:tc>
          <w:tcPr>
            <w:tcW w:w="1700"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Гибкие со слабой структуризацией системы</w:t>
            </w:r>
          </w:p>
        </w:tc>
        <w:tc>
          <w:tcPr>
            <w:tcW w:w="1843" w:type="pct"/>
            <w:tcBorders>
              <w:top w:val="single" w:sz="4" w:space="0" w:color="000000"/>
              <w:left w:val="single" w:sz="4" w:space="0" w:color="000000"/>
              <w:bottom w:val="single" w:sz="4" w:space="0" w:color="000000"/>
              <w:right w:val="single" w:sz="4" w:space="0" w:color="000000"/>
            </w:tcBorders>
          </w:tcPr>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Жесткие, основанные на нор-</w:t>
            </w:r>
          </w:p>
          <w:p w:rsidR="00E20DAE" w:rsidRPr="00E20DAE" w:rsidRDefault="00E20DAE" w:rsidP="00705DC2">
            <w:pPr>
              <w:spacing w:line="259" w:lineRule="auto"/>
              <w:rPr>
                <w:rFonts w:ascii="Times New Roman" w:hAnsi="Times New Roman" w:cs="Times New Roman"/>
                <w:sz w:val="24"/>
                <w:szCs w:val="24"/>
              </w:rPr>
            </w:pPr>
            <w:r w:rsidRPr="00E20DAE">
              <w:rPr>
                <w:rFonts w:ascii="Times New Roman" w:hAnsi="Times New Roman" w:cs="Times New Roman"/>
                <w:sz w:val="24"/>
                <w:szCs w:val="24"/>
              </w:rPr>
              <w:t>мах и регламентах</w:t>
            </w:r>
          </w:p>
        </w:tc>
      </w:tr>
    </w:tbl>
    <w:p w:rsidR="00705DC2" w:rsidRDefault="00705DC2" w:rsidP="00E20DAE">
      <w:pPr>
        <w:ind w:left="-15" w:right="-284" w:firstLine="724"/>
        <w:jc w:val="both"/>
        <w:rPr>
          <w:rFonts w:ascii="Times New Roman" w:hAnsi="Times New Roman" w:cs="Times New Roman"/>
          <w:sz w:val="28"/>
          <w:szCs w:val="28"/>
        </w:rPr>
      </w:pPr>
    </w:p>
    <w:p w:rsidR="00E20DAE" w:rsidRPr="00E20DAE" w:rsidRDefault="00E20DAE" w:rsidP="00E20DAE">
      <w:pPr>
        <w:ind w:left="-15" w:right="-284" w:firstLine="724"/>
        <w:jc w:val="both"/>
        <w:rPr>
          <w:rFonts w:ascii="Times New Roman" w:hAnsi="Times New Roman" w:cs="Times New Roman"/>
          <w:sz w:val="28"/>
          <w:szCs w:val="28"/>
        </w:rPr>
      </w:pPr>
      <w:r w:rsidRPr="00E20DAE">
        <w:rPr>
          <w:rFonts w:ascii="Times New Roman" w:hAnsi="Times New Roman" w:cs="Times New Roman"/>
          <w:sz w:val="28"/>
          <w:szCs w:val="28"/>
        </w:rPr>
        <w:lastRenderedPageBreak/>
        <w:t xml:space="preserve">Более высокая сложность в управлении инновационными процессами обусловлена тем, что на них влияет гораздо больше факторов как внешней, так и внутренней среды, чем на производственный процесс. Факторы, влияющие на протекание инновационных процессов, представлены на рис. </w:t>
      </w:r>
      <w:r w:rsidR="00705DC2">
        <w:rPr>
          <w:rFonts w:ascii="Times New Roman" w:hAnsi="Times New Roman" w:cs="Times New Roman"/>
          <w:sz w:val="28"/>
          <w:szCs w:val="28"/>
        </w:rPr>
        <w:t>4</w:t>
      </w:r>
      <w:r w:rsidRPr="00E20DAE">
        <w:rPr>
          <w:rFonts w:ascii="Times New Roman" w:hAnsi="Times New Roman" w:cs="Times New Roman"/>
          <w:sz w:val="28"/>
          <w:szCs w:val="28"/>
        </w:rPr>
        <w:t xml:space="preserve">.  </w:t>
      </w:r>
    </w:p>
    <w:p w:rsidR="00E20DAE" w:rsidRDefault="00AC3311" w:rsidP="00705DC2">
      <w:pPr>
        <w:spacing w:after="0"/>
        <w:ind w:left="454" w:right="-284" w:firstLine="724"/>
        <w:jc w:val="both"/>
      </w:pPr>
      <w:r w:rsidRPr="00AC3311">
        <w:rPr>
          <w:rFonts w:ascii="Calibri" w:eastAsia="Calibri" w:hAnsi="Calibri" w:cs="Calibri"/>
          <w:noProof/>
        </w:rPr>
      </w:r>
      <w:r w:rsidR="005C20C3" w:rsidRPr="00AC3311">
        <w:rPr>
          <w:rFonts w:ascii="Calibri" w:eastAsia="Calibri" w:hAnsi="Calibri" w:cs="Calibri"/>
          <w:noProof/>
        </w:rPr>
        <w:pict>
          <v:group id="Group 93782" o:spid="_x0000_s1169" style="width:440.2pt;height:336.15pt;mso-position-horizontal-relative:char;mso-position-vertical-relative:line" coordsize="57138,4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">
            <v:rect id="Rectangle 2755" o:spid="_x0000_s1170" style="position:absolute;width:298;height:1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eMYA&#10;AADdAAAADwAAAGRycy9kb3ducmV2LnhtbESPT4vCMBTE7wt+h/AEb2uqoKvVKLKr6NE/C+rt0Tzb&#10;YvNSmmirn94IC3scZuY3zHTemELcqXK5ZQW9bgSCOLE651TB72H1OQLhPLLGwjIpeJCD+az1McVY&#10;25p3dN/7VAQIuxgVZN6XsZQuycig69qSOHgXWxn0QVap1BXWAW4K2Y+ioTSYc1jIsKTvjJLr/mYU&#10;rEfl4rSxzzotluf1cXsc/xzGXqlOu1lMQHhq/H/4r73RCvpfg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WeMYAAADdAAAADwAAAAAAAAAAAAAAAACYAgAAZHJz&#10;L2Rvd25yZXYueG1sUEsFBgAAAAAEAAQA9QAAAIsDAAAAAA==&#10;" filled="f" stroked="f">
              <v:textbox style="mso-next-textbox:#Rectangle 2755" inset="0,0,0,0">
                <w:txbxContent>
                  <w:p w:rsidR="00705DC2" w:rsidRDefault="00705DC2" w:rsidP="00E20DAE"/>
                </w:txbxContent>
              </v:textbox>
            </v:rect>
            <v:rect id="Rectangle 2757" o:spid="_x0000_s1171" style="position:absolute;top:1352;width:575;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tlMcA&#10;AADdAAAADwAAAGRycy9kb3ducmV2LnhtbESPQWvCQBSE7wX/w/KE3uqmQqtGVxFtSY41Cra3R/aZ&#10;hGbfhuw2SfvrXaHgcZiZb5jVZjC16Kh1lWUFz5MIBHFudcWFgtPx/WkOwnlkjbVlUvBLDjbr0cMK&#10;Y217PlCX+UIECLsYFZTeN7GULi/JoJvYhjh4F9sa9EG2hdQt9gFuajmNoldpsOKwUGJDu5Ly7+zH&#10;KEjmzfYztX99Ub99JeeP82J/XHilHsfDdgnC0+Dv4f92qhVMZy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xrZTHAAAA3QAAAA8AAAAAAAAAAAAAAAAAmAIAAGRy&#10;cy9kb3ducmV2LnhtbFBLBQYAAAAABAAEAPUAAACMAwAAAAA=&#10;" filled="f" stroked="f">
              <v:textbox style="mso-next-textbox:#Rectangle 2757" inset="0,0,0,0">
                <w:txbxContent>
                  <w:p w:rsidR="00705DC2" w:rsidRDefault="00705DC2" w:rsidP="00E20DAE"/>
                </w:txbxContent>
              </v:textbox>
            </v:rect>
            <v:rect id="Rectangle 2758" o:spid="_x0000_s1172" style="position:absolute;left:48670;top:1352;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55sMA&#10;AADdAAAADwAAAGRycy9kb3ducmV2LnhtbERPy4rCMBTdC/MP4Q6403SE8VGNIjqiS6cOqLtLc23L&#10;NDelibb69WYhuDyc92zRmlLcqHaFZQVf/QgEcWp1wZmCv8OmNwbhPLLG0jIpuJODxfyjM8NY24Z/&#10;6Zb4TIQQdjEqyL2vYildmpNB17cVceAutjboA6wzqWtsQrgp5SCKhtJgwaEhx4pWOaX/ydUo2I6r&#10;5WlnH01W/py3x/1xsj5MvFLdz3Y5BeGp9W/xy73TCgaj7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55sMAAADdAAAADwAAAAAAAAAAAAAAAACYAgAAZHJzL2Rv&#10;d25yZXYueG1sUEsFBgAAAAAEAAQA9QAAAIgDAAAAAA==&#10;" filled="f" stroked="f">
              <v:textbox style="mso-next-textbox:#Rectangle 2758" inset="0,0,0,0">
                <w:txbxContent>
                  <w:p w:rsidR="00705DC2" w:rsidRDefault="00705DC2" w:rsidP="00E20DAE"/>
                </w:txbxContent>
              </v:textbox>
            </v:rect>
            <v:rect id="Rectangle 2759" o:spid="_x0000_s1173" style="position:absolute;left:29159;top:3654;width:576;height:2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cfcYA&#10;AADdAAAADwAAAGRycy9kb3ducmV2LnhtbESPQWvCQBSE74L/YXkFb7qpYDUxq4it6LFqIfX2yL4m&#10;odm3IbuatL++WxA8DjPzDZOue1OLG7WusqzgeRKBIM6trrhQ8HHejRcgnEfWWFsmBT/kYL0aDlJM&#10;tO34SLeTL0SAsEtQQel9k0jp8pIMuoltiIP3ZVuDPsi2kLrFLsBNLadR9CINVhwWSmxoW1L+fboa&#10;BftFs/k82N+uqN8u++w9i1/PsVdq9NRvliA89f4RvrcPWsF0Pov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KcfcYAAADdAAAADwAAAAAAAAAAAAAAAACYAgAAZHJz&#10;L2Rvd25yZXYueG1sUEsFBgAAAAAEAAQA9QAAAIsDAAAAAA==&#10;" filled="f" stroked="f">
              <v:textbox style="mso-next-textbox:#Rectangle 2759" inset="0,0,0,0">
                <w:txbxContent>
                  <w:p w:rsidR="00705DC2" w:rsidRDefault="00705DC2" w:rsidP="00E20DAE"/>
                </w:txbxContent>
              </v:textbox>
            </v:rect>
            <v:rect id="Rectangle 2760" o:spid="_x0000_s1174" style="position:absolute;left:29159;top:5970;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XcEA&#10;AADdAAAADwAAAGRycy9kb3ducmV2LnhtbERPy4rCMBTdC/5DuMLsNNWFo9Uo4gNd+gJ1d2mubbG5&#10;KU20nfl6sxBcHs57Om9MIV5Uudyygn4vAkGcWJ1zquB82nRHIJxH1lhYJgV/5GA+a7emGGtb84Fe&#10;R5+KEMIuRgWZ92UspUsyMuh6tiQO3N1WBn2AVSp1hXUIN4UcRNFQGsw5NGRY0jKj5HF8GgXbUbm4&#10;7ux/nRbr2/ayv4xXp7FX6qfTLCYgPDX+K/64d1rB4HcY9oc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0/13BAAAA3QAAAA8AAAAAAAAAAAAAAAAAmAIAAGRycy9kb3du&#10;cmV2LnhtbFBLBQYAAAAABAAEAPUAAACGAwAAAAA=&#10;" filled="f" stroked="f">
              <v:textbox style="mso-next-textbox:#Rectangle 2760" inset="0,0,0,0">
                <w:txbxContent>
                  <w:p w:rsidR="00705DC2" w:rsidRDefault="00705DC2" w:rsidP="00E20DAE"/>
                </w:txbxContent>
              </v:textbox>
            </v:rect>
            <v:rect id="Rectangle 2761" o:spid="_x0000_s1175" style="position:absolute;left:29159;top:8274;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haxscA&#10;AADdAAAADwAAAGRycy9kb3ducmV2LnhtbESPQWvCQBSE7wX/w/IKvTWbeLAaXSXYFj1WI6S9PbLP&#10;JDT7NmS3Ju2v7wqCx2FmvmFWm9G04kK9aywrSKIYBHFpdcOVglP+/jwH4TyyxtYyKfglB5v15GGF&#10;qbYDH+hy9JUIEHYpKqi971IpXVmTQRfZjjh4Z9sb9EH2ldQ9DgFuWjmN45k02HBYqLGjbU3l9/HH&#10;KNjNu+xzb/+Gqn372hUfxeI1X3ilnh7HbAnC0+jv4Vt7rxVMX2YJ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4WsbHAAAA3QAAAA8AAAAAAAAAAAAAAAAAmAIAAGRy&#10;cy9kb3ducmV2LnhtbFBLBQYAAAAABAAEAPUAAACMAwAAAAA=&#10;" filled="f" stroked="f">
              <v:textbox style="mso-next-textbox:#Rectangle 2761" inset="0,0,0,0">
                <w:txbxContent>
                  <w:p w:rsidR="00705DC2" w:rsidRDefault="00705DC2" w:rsidP="00E20DAE"/>
                </w:txbxContent>
              </v:textbox>
            </v:rect>
            <v:rect id="Rectangle 2762" o:spid="_x0000_s1176" style="position:absolute;left:29159;top:10575;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EsccA&#10;AADdAAAADwAAAGRycy9kb3ducmV2LnhtbESPT2vCQBTE74V+h+UVvNVNc4gaXUPoH+KxasF6e2Rf&#10;k9Ds25Ddmuin7wqCx2FmfsOsstG04kS9aywreJlGIIhLqxuuFHztP57nIJxH1thaJgVncpCtHx9W&#10;mGo78JZOO1+JAGGXooLa+y6V0pU1GXRT2xEH78f2Bn2QfSV1j0OAm1bGUZRIgw2HhRo7eq2p/N39&#10;GQXFvMu/N/YyVO37sTh8HhZv+4VXavI05ksQnkZ/D9/aG60gniUx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qxLHHAAAA3QAAAA8AAAAAAAAAAAAAAAAAmAIAAGRy&#10;cy9kb3ducmV2LnhtbFBLBQYAAAAABAAEAPUAAACMAwAAAAA=&#10;" filled="f" stroked="f">
              <v:textbox style="mso-next-textbox:#Rectangle 2762" inset="0,0,0,0">
                <w:txbxContent>
                  <w:p w:rsidR="00705DC2" w:rsidRDefault="00705DC2" w:rsidP="00E20DAE"/>
                </w:txbxContent>
              </v:textbox>
            </v:rect>
            <v:rect id="Rectangle 2763" o:spid="_x0000_s1177" style="position:absolute;left:29159;top:12892;width:576;height:2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hKsYA&#10;AADdAAAADwAAAGRycy9kb3ducmV2LnhtbESPS4vCQBCE74L/YWjBm07WBR/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ZhKsYAAADdAAAADwAAAAAAAAAAAAAAAACYAgAAZHJz&#10;L2Rvd25yZXYueG1sUEsFBgAAAAAEAAQA9QAAAIsDAAAAAA==&#10;" filled="f" stroked="f">
              <v:textbox style="mso-next-textbox:#Rectangle 2763" inset="0,0,0,0">
                <w:txbxContent>
                  <w:p w:rsidR="00705DC2" w:rsidRDefault="00705DC2" w:rsidP="00E20DAE"/>
                </w:txbxContent>
              </v:textbox>
            </v:rect>
            <v:rect id="Rectangle 2764" o:spid="_x0000_s1178" style="position:absolute;left:29159;top:15193;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XsYA&#10;AADdAAAADwAAAGRycy9kb3ducmV2LnhtbESPS4vCQBCE74L/YWjBm05WFh/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5XsYAAADdAAAADwAAAAAAAAAAAAAAAACYAgAAZHJz&#10;L2Rvd25yZXYueG1sUEsFBgAAAAAEAAQA9QAAAIsDAAAAAA==&#10;" filled="f" stroked="f">
              <v:textbox style="mso-next-textbox:#Rectangle 2764" inset="0,0,0,0">
                <w:txbxContent>
                  <w:p w:rsidR="00705DC2" w:rsidRDefault="00705DC2" w:rsidP="00E20DAE"/>
                </w:txbxContent>
              </v:textbox>
            </v:rect>
            <v:rect id="Rectangle 2765" o:spid="_x0000_s1179" style="position:absolute;left:29159;top:17509;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cxcYA&#10;AADdAAAADwAAAGRycy9kb3ducmV2LnhtbESPS4vCQBCE74L/YWjBm05WWB/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NcxcYAAADdAAAADwAAAAAAAAAAAAAAAACYAgAAZHJz&#10;L2Rvd25yZXYueG1sUEsFBgAAAAAEAAQA9QAAAIsDAAAAAA==&#10;" filled="f" stroked="f">
              <v:textbox style="mso-next-textbox:#Rectangle 2765" inset="0,0,0,0">
                <w:txbxContent>
                  <w:p w:rsidR="00705DC2" w:rsidRDefault="00705DC2" w:rsidP="00E20DAE"/>
                </w:txbxContent>
              </v:textbox>
            </v:rect>
            <v:rect id="Rectangle 2766" o:spid="_x0000_s1180" style="position:absolute;left:29159;top:19811;width:576;height:2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CsscA&#10;AADdAAAADwAAAGRycy9kb3ducmV2LnhtbESPQWvCQBSE74L/YXlCb7rRQ6rRNQRbMcc2Fqy3R/Y1&#10;Cc2+DdnVpP313UKhx2FmvmF26WhacafeNZYVLBcRCOLS6oYrBW/n43wNwnlkja1lUvBFDtL9dLLD&#10;RNuBX+le+EoECLsEFdTed4mUrqzJoFvYjjh4H7Y36IPsK6l7HALctHIVRbE02HBYqLGjQ03lZ3Ez&#10;Ck7rLnvP7fdQtc/X0+Xlsnk6b7xSD7Mx24LwNPr/8F871wpWj3E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RwrLHAAAA3QAAAA8AAAAAAAAAAAAAAAAAmAIAAGRy&#10;cy9kb3ducmV2LnhtbFBLBQYAAAAABAAEAPUAAACMAwAAAAA=&#10;" filled="f" stroked="f">
              <v:textbox style="mso-next-textbox:#Rectangle 2766" inset="0,0,0,0">
                <w:txbxContent>
                  <w:p w:rsidR="00705DC2" w:rsidRDefault="00705DC2" w:rsidP="00E20DAE"/>
                </w:txbxContent>
              </v:textbox>
            </v:rect>
            <v:rect id="Rectangle 2767" o:spid="_x0000_s1181" style="position:absolute;left:29159;top:22127;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nKcYA&#10;AADdAAAADwAAAGRycy9kb3ducmV2LnhtbESPT4vCMBTE74LfITxhb5quB/9Uo4i66FHtgru3R/Ns&#10;yzYvpYm2+umNIOxxmJnfMPNla0pxo9oVlhV8DiIQxKnVBWcKvpOv/gSE88gaS8uk4E4OlotuZ46x&#10;tg0f6XbymQgQdjEqyL2vYildmpNBN7AVcfAutjbog6wzqWtsAtyUchhFI2mw4LCQY0XrnNK/09Uo&#10;2E2q1c/ePpqs3P7uzofzdJNMvVIfvXY1A+Gp9f/hd3uvFQzHo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1nKcYAAADdAAAADwAAAAAAAAAAAAAAAACYAgAAZHJz&#10;L2Rvd25yZXYueG1sUEsFBgAAAAAEAAQA9QAAAIsDAAAAAA==&#10;" filled="f" stroked="f">
              <v:textbox style="mso-next-textbox:#Rectangle 2767" inset="0,0,0,0">
                <w:txbxContent>
                  <w:p w:rsidR="00705DC2" w:rsidRDefault="00705DC2" w:rsidP="00E20DAE"/>
                </w:txbxContent>
              </v:textbox>
            </v:rect>
            <v:rect id="Rectangle 2768" o:spid="_x0000_s1182" style="position:absolute;left:29159;top:24428;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zW8EA&#10;AADdAAAADwAAAGRycy9kb3ducmV2LnhtbERPy4rCMBTdC/5DuMLsNNWFo9Uo4gNd+gJ1d2mubbG5&#10;KU20nfl6sxBcHs57Om9MIV5Uudyygn4vAkGcWJ1zquB82nRHIJxH1lhYJgV/5GA+a7emGGtb84Fe&#10;R5+KEMIuRgWZ92UspUsyMuh6tiQO3N1WBn2AVSp1hXUIN4UcRNFQGsw5NGRY0jKj5HF8GgXbUbm4&#10;7ux/nRbr2/ayv4xXp7FX6qfTLCYgPDX+K/64d1rB4HcY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81vBAAAA3QAAAA8AAAAAAAAAAAAAAAAAmAIAAGRycy9kb3du&#10;cmV2LnhtbFBLBQYAAAAABAAEAPUAAACGAwAAAAA=&#10;" filled="f" stroked="f">
              <v:textbox style="mso-next-textbox:#Rectangle 2768" inset="0,0,0,0">
                <w:txbxContent>
                  <w:p w:rsidR="00705DC2" w:rsidRDefault="00705DC2" w:rsidP="00E20DAE"/>
                </w:txbxContent>
              </v:textbox>
            </v:rect>
            <v:rect id="Rectangle 2769" o:spid="_x0000_s1183" style="position:absolute;left:29159;top:26730;width:576;height:2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WwMUA&#10;AADdAAAADwAAAGRycy9kb3ducmV2LnhtbESPQYvCMBSE74L/ITxhb5rqQW01irgrenRVUG+P5tkW&#10;m5fSRNv115uFhT0OM/MNM1+2phRPql1hWcFwEIEgTq0uOFNwOm76UxDOI2ssLZOCH3KwXHQ7c0y0&#10;bfibngefiQBhl6CC3PsqkdKlORl0A1sRB+9ma4M+yDqTusYmwE0pR1E0lgYLDgs5VrTOKb0fHkbB&#10;dlqtLjv7arLy67o978/x5zH2Sn302tUMhKfW/4f/2jutYDQZx/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lbAxQAAAN0AAAAPAAAAAAAAAAAAAAAAAJgCAABkcnMv&#10;ZG93bnJldi54bWxQSwUGAAAAAAQABAD1AAAAigMAAAAA&#10;" filled="f" stroked="f">
              <v:textbox style="mso-next-textbox:#Rectangle 2769" inset="0,0,0,0">
                <w:txbxContent>
                  <w:p w:rsidR="00705DC2" w:rsidRDefault="00705DC2" w:rsidP="00E20DAE"/>
                </w:txbxContent>
              </v:textbox>
            </v:rect>
            <v:rect id="Rectangle 2770" o:spid="_x0000_s1184" style="position:absolute;left:29159;top:29046;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pgMQA&#10;AADdAAAADwAAAGRycy9kb3ducmV2LnhtbERPu27CMBTdK/EP1kViKw4ZeKQYFNGiZKSABN2u4tsk&#10;anwdxYak/Xo8VGI8Ou/1djCNuFPnassKZtMIBHFhdc2lgvNp/7oE4TyyxsYyKfglB9vN6GWNibY9&#10;f9L96EsRQtglqKDyvk2kdEVFBt3UtsSB+7adQR9gV0rdYR/CTSPjKJpLgzWHhgpb2lVU/BxvRkG2&#10;bNNrbv/6svn4yi6Hy+r9tPJKTcZD+gbC0+Cf4n93rhXEi0XYH96E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aYDEAAAA3QAAAA8AAAAAAAAAAAAAAAAAmAIAAGRycy9k&#10;b3ducmV2LnhtbFBLBQYAAAAABAAEAPUAAACJAwAAAAA=&#10;" filled="f" stroked="f">
              <v:textbox style="mso-next-textbox:#Rectangle 2770" inset="0,0,0,0">
                <w:txbxContent>
                  <w:p w:rsidR="00705DC2" w:rsidRDefault="00705DC2" w:rsidP="00E20DAE"/>
                </w:txbxContent>
              </v:textbox>
            </v:rect>
            <v:rect id="Rectangle 2771" o:spid="_x0000_s1185" style="position:absolute;left:29159;top:31351;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MG8YA&#10;AADdAAAADwAAAGRycy9kb3ducmV2LnhtbESPQWvCQBSE70L/w/KE3swmHqpGVwltRY+tFqK3R/aZ&#10;BLNvQ3Y1aX99tyD0OMzMN8xqM5hG3KlztWUFSRSDIC6srrlU8HXcTuYgnEfW2FgmBd/kYLN+Gq0w&#10;1bbnT7offCkChF2KCirv21RKV1Rk0EW2JQ7exXYGfZBdKXWHfYCbRk7j+EUarDksVNjSa0XF9XAz&#10;CnbzNjvt7U9fNu/nXf6RL96OC6/U83jIliA8Df4//GjvtYLpbJbA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HMG8YAAADdAAAADwAAAAAAAAAAAAAAAACYAgAAZHJz&#10;L2Rvd25yZXYueG1sUEsFBgAAAAAEAAQA9QAAAIsDAAAAAA==&#10;" filled="f" stroked="f">
              <v:textbox style="mso-next-textbox:#Rectangle 2771" inset="0,0,0,0">
                <w:txbxContent>
                  <w:p w:rsidR="00705DC2" w:rsidRDefault="00705DC2" w:rsidP="00E20DAE"/>
                </w:txbxContent>
              </v:textbox>
            </v:rect>
            <v:rect id="Rectangle 2772" o:spid="_x0000_s1186" style="position:absolute;left:29159;top:33668;width:576;height:2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bMcA&#10;AADdAAAADwAAAGRycy9kb3ducmV2LnhtbESPQWvCQBSE74L/YXlCb7oxh6rRNQRbSY6tFqy3R/Y1&#10;Cc2+DdnVpP313UKhx2FmvmF26WhacafeNZYVLBcRCOLS6oYrBW/n43wNwnlkja1lUvBFDtL9dLLD&#10;RNuBX+l+8pUIEHYJKqi97xIpXVmTQbewHXHwPmxv0AfZV1L3OAS4aWUcRY/SYMNhocaODjWVn6eb&#10;UZCvu+y9sN9D1T5f88vLZfN03nilHmZjtgXhafT/4b92oRXEq1U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zUmzHAAAA3QAAAA8AAAAAAAAAAAAAAAAAmAIAAGRy&#10;cy9kb3ducmV2LnhtbFBLBQYAAAAABAAEAPUAAACMAwAAAAA=&#10;" filled="f" stroked="f">
              <v:textbox style="mso-next-textbox:#Rectangle 2772" inset="0,0,0,0">
                <w:txbxContent>
                  <w:p w:rsidR="00705DC2" w:rsidRDefault="00705DC2" w:rsidP="00E20DAE"/>
                </w:txbxContent>
              </v:textbox>
            </v:rect>
            <v:rect id="Rectangle 2773" o:spid="_x0000_s1187" style="position:absolute;left:29159;top:35969;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398cA&#10;AADdAAAADwAAAGRycy9kb3ducmV2LnhtbESPQWvCQBSE7wX/w/KE3uqmFqpGVxFtSY41Cra3R/aZ&#10;hGbfhuw2SfvrXaHgcZiZb5jVZjC16Kh1lWUFz5MIBHFudcWFgtPx/WkOwnlkjbVlUvBLDjbr0cMK&#10;Y217PlCX+UIECLsYFZTeN7GULi/JoJvYhjh4F9sa9EG2hdQt9gFuajmNoldpsOKwUGJDu5Ly7+zH&#10;KEjmzfYztX99Ub99JeeP82J/XHilHsfDdgnC0+Dv4f92qhVMZ7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9/fHAAAA3QAAAA8AAAAAAAAAAAAAAAAAmAIAAGRy&#10;cy9kb3ducmV2LnhtbFBLBQYAAAAABAAEAPUAAACMAwAAAAA=&#10;" filled="f" stroked="f">
              <v:textbox style="mso-next-textbox:#Rectangle 2773" inset="0,0,0,0">
                <w:txbxContent>
                  <w:p w:rsidR="00705DC2" w:rsidRDefault="00705DC2" w:rsidP="00E20DAE"/>
                </w:txbxContent>
              </v:textbox>
            </v:rect>
            <v:rect id="Rectangle 2774" o:spid="_x0000_s1188" style="position:absolute;left:29159;top:38285;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vg8cA&#10;AADdAAAADwAAAGRycy9kb3ducmV2LnhtbESPQWvCQBSE7wX/w/KE3uqmUqpGVxFtSY41Cra3R/aZ&#10;hGbfhuw2SfvrXaHgcZiZb5jVZjC16Kh1lWUFz5MIBHFudcWFgtPx/WkOwnlkjbVlUvBLDjbr0cMK&#10;Y217PlCX+UIECLsYFZTeN7GULi/JoJvYhjh4F9sa9EG2hdQt9gFuajmNoldpsOKwUGJDu5Ly7+zH&#10;KEjmzfYztX99Ub99JeeP82J/XHilHsfDdgnC0+Dv4f92qhVMZ7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Wb4PHAAAA3QAAAA8AAAAAAAAAAAAAAAAAmAIAAGRy&#10;cy9kb3ducmV2LnhtbFBLBQYAAAAABAAEAPUAAACMAwAAAAA=&#10;" filled="f" stroked="f">
              <v:textbox style="mso-next-textbox:#Rectangle 2774" inset="0,0,0,0">
                <w:txbxContent>
                  <w:p w:rsidR="00705DC2" w:rsidRDefault="00705DC2" w:rsidP="00E20DAE"/>
                </w:txbxContent>
              </v:textbox>
            </v:rect>
            <v:rect id="Rectangle 2775" o:spid="_x0000_s1189" style="position:absolute;left:29159;top:40587;width:576;height:2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KGMcA&#10;AADdAAAADwAAAGRycy9kb3ducmV2LnhtbESPQWvCQBSE7wX/w/KE3uqmQqtGVxFtSY41Cra3R/aZ&#10;hGbfhuw2SfvrXaHgcZiZb5jVZjC16Kh1lWUFz5MIBHFudcWFgtPx/WkOwnlkjbVlUvBLDjbr0cMK&#10;Y217PlCX+UIECLsYFZTeN7GULi/JoJvYhjh4F9sa9EG2hdQt9gFuajmNoldpsOKwUGJDu5Ly7+zH&#10;KEjmzfYztX99Ub99JeeP82J/XHilHsfDdgnC0+Dv4f92qhVMZ7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ayhjHAAAA3QAAAA8AAAAAAAAAAAAAAAAAmAIAAGRy&#10;cy9kb3ducmV2LnhtbFBLBQYAAAAABAAEAPUAAACMAwAAAAA=&#10;" filled="f" stroked="f">
              <v:textbox style="mso-next-textbox:#Rectangle 2775" inset="0,0,0,0">
                <w:txbxContent>
                  <w:p w:rsidR="00705DC2" w:rsidRDefault="00705DC2" w:rsidP="00E20DAE"/>
                </w:txbxContent>
              </v:textbox>
            </v:rect>
            <v:rect id="Rectangle 2776" o:spid="_x0000_s1190" style="position:absolute;left:29159;top:42888;width:576;height:2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Ub8YA&#10;AADdAAAADwAAAGRycy9kb3ducmV2LnhtbESPT4vCMBTE74LfITxhb5quB/9Uo4i66FHtgru3R/Ns&#10;yzYvpYm2+umNIOxxmJnfMPNla0pxo9oVlhV8DiIQxKnVBWcKvpOv/gSE88gaS8uk4E4OlotuZ46x&#10;tg0f6XbymQgQdjEqyL2vYildmpNBN7AVcfAutjbog6wzqWtsAtyUchhFI2mw4LCQY0XrnNK/09Uo&#10;2E2q1c/ePpqs3P7uzofzdJNMvVIfvXY1A+Gp9f/hd3uvFQzH4x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hUb8YAAADdAAAADwAAAAAAAAAAAAAAAACYAgAAZHJz&#10;L2Rvd25yZXYueG1sUEsFBgAAAAAEAAQA9QAAAIsDAAAAAA==&#10;" filled="f" stroked="f">
              <v:textbox style="mso-next-textbox:#Rectangle 2776" inset="0,0,0,0">
                <w:txbxContent>
                  <w:p w:rsidR="00705DC2" w:rsidRDefault="00705DC2" w:rsidP="00E20DAE"/>
                </w:txbxContent>
              </v:textbox>
            </v:rect>
            <v:rect id="Rectangle 2790" o:spid="_x0000_s1191" style="position:absolute;left:19784;top:1080;width:21515;height:2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esIA&#10;AADdAAAADwAAAGRycy9kb3ducmV2LnhtbERPTYvCMBC9C/6HMMLeNNWD2moU0RU9uiqot6EZ22Iz&#10;KU3Wdv315rDg8fG+58vWlOJJtSssKxgOIhDEqdUFZwrOp21/CsJ5ZI2lZVLwRw6Wi25njom2Df/Q&#10;8+gzEULYJagg975KpHRpTgbdwFbEgbvb2qAPsM6krrEJ4aaUoygaS4MFh4YcK1rnlD6Ov0bBblqt&#10;rnv7arLy+7a7HC7x5hR7pb567WoGwlPrP+J/914rGE3i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YY96wgAAAN0AAAAPAAAAAAAAAAAAAAAAAJgCAABkcnMvZG93&#10;bnJldi54bWxQSwUGAAAAAAQABAD1AAAAhwMAAAAA&#10;" filled="f" stroked="f">
              <v:textbox style="mso-next-textbox:#Rectangle 2790" inset="0,0,0,0">
                <w:txbxContent>
                  <w:p w:rsidR="00705DC2" w:rsidRDefault="00705DC2" w:rsidP="00E20DAE">
                    <w:r>
                      <w:rPr>
                        <w:rFonts w:ascii="Times New Roman" w:eastAsia="Times New Roman" w:hAnsi="Times New Roman" w:cs="Times New Roman"/>
                        <w:b/>
                        <w:sz w:val="28"/>
                      </w:rPr>
                      <w:t>ВНЕШНЯЯ СРЕДА</w:t>
                    </w:r>
                  </w:p>
                </w:txbxContent>
              </v:textbox>
            </v:rect>
            <v:rect id="Rectangle 2791" o:spid="_x0000_s1192" style="position:absolute;left:35957;top:699;width:592;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q4ccA&#10;AADdAAAADwAAAGRycy9kb3ducmV2LnhtbESPQWvCQBSE7wX/w/KE3upGD62JriFoix5bI0Rvj+wz&#10;CWbfhuzWpP313UKhx2FmvmHW6WhacafeNZYVzGcRCOLS6oYrBaf87WkJwnlkja1lUvBFDtLN5GGN&#10;ibYDf9D96CsRIOwSVFB73yVSurImg25mO+LgXW1v0AfZV1L3OAS4aeUiip6lwYbDQo0dbWsqb8dP&#10;o2C/7LLzwX4PVft62RfvRbzLY6/U43TMViA8jf4//Nc+aAWLl3g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tKuHHAAAA3QAAAA8AAAAAAAAAAAAAAAAAmAIAAGRy&#10;cy9kb3ducmV2LnhtbFBLBQYAAAAABAAEAPUAAACMAwAAAAA=&#10;" filled="f" stroked="f">
              <v:textbox style="mso-next-textbox:#Rectangle 2791" inset="0,0,0,0">
                <w:txbxContent>
                  <w:p w:rsidR="00705DC2" w:rsidRDefault="00705DC2" w:rsidP="00E20DAE"/>
                </w:txbxContent>
              </v:textbox>
            </v:rect>
            <v:shape id="Shape 2793" o:spid="_x0000_s1193" style="position:absolute;left:21190;top:26162;width:14427;height:3092;visibility:visible" coordsize="1442720,309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scUA&#10;AADdAAAADwAAAGRycy9kb3ducmV2LnhtbESPQWvCQBSE74X+h+UJ3upGBdtGNyEUFBEPakrPz+xr&#10;Epp9G7Orif/eLRR6HGbmG2aVDqYRN+pcbVnBdBKBIC6srrlU8JmvX95AOI+ssbFMCu7kIE2en1YY&#10;a9vzkW4nX4oAYRejgsr7NpbSFRUZdBPbEgfv23YGfZBdKXWHfYCbRs6iaCEN1hwWKmzpo6Li53Q1&#10;Cvq6L/P1hg9zvZd5dtllX+58UGo8GrIlCE+D/w//tbdawez1fQ6/b8IT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X6xxQAAAN0AAAAPAAAAAAAAAAAAAAAAAJgCAABkcnMv&#10;ZG93bnJldi54bWxQSwUGAAAAAAQABAD1AAAAigMAAAAA&#10;" adj="0,,0" path="m,309245r1442720,l1442720,,,,,309245xe" filled="f">
              <v:stroke miterlimit="83231f" joinstyle="miter" endcap="round"/>
              <v:formulas/>
              <v:path arrowok="t" o:connecttype="segments" textboxrect="0,0,1442720,309245"/>
            </v:shape>
            <v:rect id="Rectangle 2794" o:spid="_x0000_s1194" style="position:absolute;left:23091;top:27053;width:14151;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qJecYA&#10;AADdAAAADwAAAGRycy9kb3ducmV2LnhtbESPQWvCQBSE74L/YXkFb7qpSDUxq4it6LFqIfX2yL4m&#10;odm3IbuatL++WxA8DjPzDZOue1OLG7WusqzgeRKBIM6trrhQ8HHejRcgnEfWWFsmBT/kYL0aDlJM&#10;tO34SLeTL0SAsEtQQel9k0jp8pIMuoltiIP3ZVuDPsi2kLrFLsBNLadR9CINVhwWSmxoW1L+fboa&#10;BftFs/k82N+uqN8u++w9i1/PsVdq9NRvliA89f4RvrcPWsF0H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qJecYAAADdAAAADwAAAAAAAAAAAAAAAACYAgAAZHJz&#10;L2Rvd25yZXYueG1sUEsFBgAAAAAEAAQA9QAAAIsDAAAAAA==&#10;" filled="f" stroked="f">
              <v:textbox style="mso-next-textbox:#Rectangle 2794" inset="0,0,0,0">
                <w:txbxContent>
                  <w:p w:rsidR="00705DC2" w:rsidRDefault="00705DC2" w:rsidP="00E20DAE">
                    <w:r>
                      <w:rPr>
                        <w:rFonts w:ascii="Times New Roman" w:eastAsia="Times New Roman" w:hAnsi="Times New Roman" w:cs="Times New Roman"/>
                        <w:sz w:val="28"/>
                      </w:rPr>
                      <w:t>Производство</w:t>
                    </w:r>
                  </w:p>
                </w:txbxContent>
              </v:textbox>
            </v:rect>
            <v:rect id="Rectangle 2795" o:spid="_x0000_s1195" style="position:absolute;left:33731;top:26701;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Ys4sYA&#10;AADdAAAADwAAAGRycy9kb3ducmV2LnhtbESPQWvCQBSE74L/YXkFb7qpYDUxq4it6LFqIfX2yL4m&#10;odm3IbuatL++WxA8DjPzDZOue1OLG7WusqzgeRKBIM6trrhQ8HHejRcgnEfWWFsmBT/kYL0aDlJM&#10;tO34SLeTL0SAsEtQQel9k0jp8pIMuoltiIP3ZVuDPsi2kLrFLsBNLadR9CINVhwWSmxoW1L+fboa&#10;BftFs/k82N+uqN8u++w9i1/PsVdq9NRvliA89f4RvrcPWsF0H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Ys4sYAAADdAAAADwAAAAAAAAAAAAAAAACYAgAAZHJz&#10;L2Rvd25yZXYueG1sUEsFBgAAAAAEAAQA9QAAAIsDAAAAAA==&#10;" filled="f" stroked="f">
              <v:textbox style="mso-next-textbox:#Rectangle 2795" inset="0,0,0,0">
                <w:txbxContent>
                  <w:p w:rsidR="00705DC2" w:rsidRDefault="00705DC2" w:rsidP="00E20DAE"/>
                </w:txbxContent>
              </v:textbox>
            </v:rect>
            <v:shape id="Shape 2796" o:spid="_x0000_s1196" style="position:absolute;left:5601;top:13976;width:44533;height:25311;visibility:visible" coordsize="4453255,2531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4y8UA&#10;AADdAAAADwAAAGRycy9kb3ducmV2LnhtbESPT4vCMBTE7wt+h/AEb2u69c9q1yiLICyeNC6eH82z&#10;LTYvpclq++03guBxmJnfMKtNZ2txo9ZXjhV8jBMQxLkzFRcKfk+79wUIH5AN1o5JQU8eNuvB2woz&#10;4+58pJsOhYgQ9hkqKENoMil9XpJFP3YNcfQurrUYomwLaVq8R7itZZokc2mx4rhQYkPbkvKr/rMK&#10;pof0PGusnuzt9NwfZrrXl6tWajTsvr9ABOrCK/xs/xgF6edyDo838Qn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jjLxQAAAN0AAAAPAAAAAAAAAAAAAAAAAJgCAABkcnMv&#10;ZG93bnJldi54bWxQSwUGAAAAAAQABAD1AAAAigMAAAAA&#10;" adj="0,,0" path="m,2531110r4453255,l4453255,,,,,2531110xe" filled="f">
              <v:stroke miterlimit="83231f" joinstyle="miter" endcap="round"/>
              <v:formulas/>
              <v:path arrowok="t" o:connecttype="segments" textboxrect="0,0,4453255,2531110"/>
            </v:shape>
            <v:rect id="Rectangle 2797" o:spid="_x0000_s1197" style="position:absolute;left:18291;top:14996;width:25508;height:2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gXDsUA&#10;AADdAAAADwAAAGRycy9kb3ducmV2LnhtbESPT4vCMBTE7wv7HcJb8Lam60FtNYqsLnr0H6i3R/Ns&#10;i81LabK2+umNIHgcZuY3zHjamlJcqXaFZQU/3QgEcWp1wZmC/e7vewjCeWSNpWVScCMH08nnxxgT&#10;bRve0HXrMxEg7BJUkHtfJVK6NCeDrmsr4uCdbW3QB1lnUtfYBLgpZS+K+tJgwWEhx4p+c0ov23+j&#10;YDmsZseVvTdZuTgtD+tDPN/FXqnOVzsbgfDU+nf41V5pBb1BPID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BcOxQAAAN0AAAAPAAAAAAAAAAAAAAAAAJgCAABkcnMv&#10;ZG93bnJldi54bWxQSwUGAAAAAAQABAD1AAAAigMAAAAA&#10;" filled="f" stroked="f">
              <v:textbox style="mso-next-textbox:#Rectangle 2797" inset="0,0,0,0">
                <w:txbxContent>
                  <w:p w:rsidR="00705DC2" w:rsidRDefault="00705DC2" w:rsidP="00E20DAE">
                    <w:r>
                      <w:rPr>
                        <w:rFonts w:ascii="Times New Roman" w:eastAsia="Times New Roman" w:hAnsi="Times New Roman" w:cs="Times New Roman"/>
                        <w:b/>
                        <w:sz w:val="28"/>
                      </w:rPr>
                      <w:t>ВНУТРЕННЯЯ СРЕДА</w:t>
                    </w:r>
                  </w:p>
                </w:txbxContent>
              </v:textbox>
            </v:rect>
            <v:rect id="Rectangle 2798" o:spid="_x0000_s1198" style="position:absolute;left:37465;top:14615;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DfMIA&#10;AADdAAAADwAAAGRycy9kb3ducmV2LnhtbERPTYvCMBC9C/6HMMLeNNWD2moU0RU9uiqot6EZ22Iz&#10;KU3Wdv315rDg8fG+58vWlOJJtSssKxgOIhDEqdUFZwrOp21/CsJ5ZI2lZVLwRw6Wi25njom2Df/Q&#10;8+gzEULYJagg975KpHRpTgbdwFbEgbvb2qAPsM6krrEJ4aaUoygaS4MFh4YcK1rnlD6Ov0bBblqt&#10;rnv7arLy+7a7HC7x5hR7pb567WoGwlPrP+J/914rGE3i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4N8wgAAAN0AAAAPAAAAAAAAAAAAAAAAAJgCAABkcnMvZG93&#10;bnJldi54bWxQSwUGAAAAAAQABAD1AAAAhwMAAAAA&#10;" filled="f" stroked="f">
              <v:textbox style="mso-next-textbox:#Rectangle 2798" inset="0,0,0,0">
                <w:txbxContent>
                  <w:p w:rsidR="00705DC2" w:rsidRDefault="00705DC2" w:rsidP="00E20DAE"/>
                </w:txbxContent>
              </v:textbox>
            </v:rect>
            <v:shape id="Shape 2800" o:spid="_x0000_s1199" style="position:absolute;left:17209;top:9449;width:18269;height:3327;visibility:visible" coordsize="1826895,332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j/sEA&#10;AADdAAAADwAAAGRycy9kb3ducmV2LnhtbERPz2vCMBS+D/Y/hDfYZWg6xVmqaRmTwa66Ta+P5NmU&#10;JS+liVr/++UgePz4fq+b0TtxpiF2gRW8TgsQxDqYjlsFP9+fkxJETMgGXWBScKUITf34sMbKhAtv&#10;6bxLrcghHCtUYFPqKymjtuQxTkNPnLljGDymDIdWmgEvOdw7OSuKN+mx49xgsacPS/pvd/IK+NDy&#10;L1o9vmzcUju5mF/lfq7U89P4vgKRaEx38c39ZRTMyiLvz2/yE5D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gI/7BAAAA3QAAAA8AAAAAAAAAAAAAAAAAmAIAAGRycy9kb3du&#10;cmV2LnhtbFBLBQYAAAAABAAEAPUAAACGAwAAAAA=&#10;" adj="0,,0" path="m,332740r1826895,l1826895,,,,,332740xe" filled="f">
              <v:stroke miterlimit="83231f" joinstyle="miter" endcap="round"/>
              <v:formulas/>
              <v:path arrowok="t" o:connecttype="segments" textboxrect="0,0,1826895,332740"/>
            </v:shape>
            <v:rect id="Rectangle 2801" o:spid="_x0000_s1200" style="position:absolute;left:19327;top:10350;width:18678;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rMMYA&#10;AADdAAAADwAAAGRycy9kb3ducmV2LnhtbESPQWvCQBSE70L/w/IKvZmNHkqSZhVpFT1aU0h7e2Sf&#10;STD7NmS3JvXXdwsFj8PMfMPk68l04kqDay0rWEQxCOLK6pZrBR/Fbp6AcB5ZY2eZFPyQg/XqYZZj&#10;pu3I73Q9+VoECLsMFTTe95mUrmrIoItsTxy8sx0M+iCHWuoBxwA3nVzG8bM02HJYaLCn14aqy+nb&#10;KNgn/ebzYG9j3W2/9uWxTN+K1Cv19DhtXkB4mvw9/N8+aAXLJF7A35v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MrMMYAAADdAAAADwAAAAAAAAAAAAAAAACYAgAAZHJz&#10;L2Rvd25yZXYueG1sUEsFBgAAAAAEAAQA9QAAAIsDAAAAAA==&#10;" filled="f" stroked="f">
              <v:textbox style="mso-next-textbox:#Rectangle 2801" inset="0,0,0,0">
                <w:txbxContent>
                  <w:p w:rsidR="00705DC2" w:rsidRDefault="00705DC2" w:rsidP="00E20DAE">
                    <w:r>
                      <w:rPr>
                        <w:rFonts w:ascii="Times New Roman" w:eastAsia="Times New Roman" w:hAnsi="Times New Roman" w:cs="Times New Roman"/>
                        <w:sz w:val="28"/>
                      </w:rPr>
                      <w:t>РЫНОК ЗНАНИЙ</w:t>
                    </w:r>
                  </w:p>
                </w:txbxContent>
              </v:textbox>
            </v:rect>
            <v:rect id="Rectangle 2802" o:spid="_x0000_s1201" style="position:absolute;left:33381;top:9997;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1R8UA&#10;AADdAAAADwAAAGRycy9kb3ducmV2LnhtbESPQYvCMBSE74L/ITzBm6b2ILUaRXQXPbq6oN4ezbMt&#10;Ni+libb66zcLC3scZuYbZrHqTCWe1LjSsoLJOAJBnFldcq7g+/Q5SkA4j6yxskwKXuRgtez3Fphq&#10;2/IXPY8+FwHCLkUFhfd1KqXLCjLoxrYmDt7NNgZ9kE0udYNtgJtKxlE0lQZLDgsF1rQpKLsfH0bB&#10;LqnXl719t3n1cd2dD+fZ9jTzSg0H3XoOwlPn/8N/7b1WECdRDL9vw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QbVHxQAAAN0AAAAPAAAAAAAAAAAAAAAAAJgCAABkcnMv&#10;ZG93bnJldi54bWxQSwUGAAAAAAQABAD1AAAAigMAAAAA&#10;" filled="f" stroked="f">
              <v:textbox style="mso-next-textbox:#Rectangle 2802" inset="0,0,0,0">
                <w:txbxContent>
                  <w:p w:rsidR="00705DC2" w:rsidRDefault="00705DC2" w:rsidP="00E20DAE"/>
                </w:txbxContent>
              </v:textbox>
            </v:rect>
            <v:shape id="Shape 2804" o:spid="_x0000_s1202" style="position:absolute;left:17729;top:3518;width:18187;height:3683;visibility:visible" coordsize="1818640,368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sUcMA&#10;AADdAAAADwAAAGRycy9kb3ducmV2LnhtbESPQWsCMRSE7wX/Q3iCt5rtokW3RlkEwYuUqnh+bl53&#10;l25eQhLd9d83QqHHYWa+YVabwXTiTj60lhW8TTMQxJXVLdcKzqfd6wJEiMgaO8uk4EEBNuvRywoL&#10;bXv+ovsx1iJBOBSooInRFVKGqiGDYWodcfK+rTcYk/S11B77BDedzLPsXRpsOS006GjbUPVzvBkF&#10;N7w6Pn3mfn49yHJLrlxeyl6pyXgoP0BEGuJ/+K+91wryRTaD55v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dsUcMAAADdAAAADwAAAAAAAAAAAAAAAACYAgAAZHJzL2Rv&#10;d25yZXYueG1sUEsFBgAAAAAEAAQA9QAAAIgDAAAAAA==&#10;" adj="0,,0" path="m,368300r1818640,l1818640,,,,,368300xe" filled="f">
              <v:stroke miterlimit="83231f" joinstyle="miter" endcap="round"/>
              <v:formulas/>
              <v:path arrowok="t" o:connecttype="segments" textboxrect="0,0,1818640,368300"/>
            </v:shape>
            <v:rect id="Rectangle 2805" o:spid="_x0000_s1203" style="position:absolute;left:19251;top:4404;width:20162;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gtM8YA&#10;AADdAAAADwAAAGRycy9kb3ducmV2LnhtbESPQWvCQBSE7wX/w/KE3uqmAUuMrhK0Eo+tCra3R/aZ&#10;hGbfhuw2SfvruwXB4zAz3zCrzWga0VPnassKnmcRCOLC6ppLBefT/ikB4TyyxsYyKfghB5v15GGF&#10;qbYDv1N/9KUIEHYpKqi8b1MpXVGRQTezLXHwrrYz6IPsSqk7HALcNDKOohdpsOawUGFL24qKr+O3&#10;UZAnbfZxsL9D2bx+5pe3y2J3WnilHqdjtgThafT38K190AriJJr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gtM8YAAADdAAAADwAAAAAAAAAAAAAAAACYAgAAZHJz&#10;L2Rvd25yZXYueG1sUEsFBgAAAAAEAAQA9QAAAIsDAAAAAA==&#10;" filled="f" stroked="f">
              <v:textbox style="mso-next-textbox:#Rectangle 2805" inset="0,0,0,0">
                <w:txbxContent>
                  <w:p w:rsidR="00705DC2" w:rsidRDefault="00705DC2" w:rsidP="00E20DAE">
                    <w:r>
                      <w:rPr>
                        <w:rFonts w:ascii="Times New Roman" w:eastAsia="Times New Roman" w:hAnsi="Times New Roman" w:cs="Times New Roman"/>
                        <w:sz w:val="28"/>
                      </w:rPr>
                      <w:t>ПРАВИТЕЛЬСТВО</w:t>
                    </w:r>
                  </w:p>
                </w:txbxContent>
              </v:textbox>
            </v:rect>
            <v:rect id="Rectangle 2806" o:spid="_x0000_s1204" style="position:absolute;left:34417;top:4051;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zRMYA&#10;AADdAAAADwAAAGRycy9kb3ducmV2LnhtbESPQWvCQBSE74L/YXlCb7qph5CkriLVYo6tEbS3R/aZ&#10;BLNvQ3Zr0v76bqHgcZiZb5jVZjStuFPvGssKnhcRCOLS6oYrBafibZ6AcB5ZY2uZFHyTg816Ollh&#10;pu3AH3Q/+koECLsMFdTed5mUrqzJoFvYjjh4V9sb9EH2ldQ9DgFuWrmMolgabDgs1NjRa03l7fhl&#10;FBySbnvJ7c9QtfvPw/n9nO6K1Cv1NBu3LyA8jf4R/m/nWsEyiWL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qzRMYAAADdAAAADwAAAAAAAAAAAAAAAACYAgAAZHJz&#10;L2Rvd25yZXYueG1sUEsFBgAAAAAEAAQA9QAAAIsDAAAAAA==&#10;" filled="f" stroked="f">
              <v:textbox style="mso-next-textbox:#Rectangle 2806" inset="0,0,0,0">
                <w:txbxContent>
                  <w:p w:rsidR="00705DC2" w:rsidRDefault="00705DC2" w:rsidP="00E20DAE"/>
                </w:txbxContent>
              </v:textbox>
            </v:rect>
            <v:shape id="Shape 119230" o:spid="_x0000_s1205" style="position:absolute;left:33433;top:31833;width:15310;height:6489;visibility:visible" coordsize="1530985,6489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GCsMA&#10;AADfAAAADwAAAGRycy9kb3ducmV2LnhtbERPzWrCQBC+F/oOyxR6q5tYKpq6ShCEXiw0+gBDdtyk&#10;ZmdDdjXx7TsHoceP73+9nXynbjTENrCBfJaBIq6DbdkZOB33b0tQMSFb7AKTgTtF2G6en9ZY2DDy&#10;D92q5JSEcCzQQJNSX2gd64Y8xlnoiYU7h8FjEjg4bQccJdx3ep5lC+2xZWlosKddQ/WlunoD1f1S&#10;jrtrOP3uXXv4XuTjx9GVxry+TOUnqERT+hc/3F9W5uer+bs8kD8C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AGCsMAAADfAAAADwAAAAAAAAAAAAAAAACYAgAAZHJzL2Rv&#10;d25yZXYueG1sUEsFBgAAAAAEAAQA9QAAAIgDAAAAAA==&#10;" adj="0,,0" path="m,l1530985,r,648970l,648970,,e" stroked="f" strokeweight="0">
              <v:stroke miterlimit="83231f" joinstyle="miter" endcap="round"/>
              <v:formulas/>
              <v:path arrowok="t" o:connecttype="segments" textboxrect="0,0,1530985,648970"/>
            </v:shape>
            <v:shape id="Shape 2808" o:spid="_x0000_s1206" style="position:absolute;left:33433;top:31833;width:15310;height:6489;visibility:visible" coordsize="1530985,6489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YyMMA&#10;AADdAAAADwAAAGRycy9kb3ducmV2LnhtbERPz2vCMBS+C/sfwhvsUtbUHmapjTIGwmBsoBVkt0fy&#10;bIvNS0midv/9chjs+PH9brazHcWNfBgcK1jmBQhi7czAnYJju3uuQISIbHB0TAp+KMB287BosDbu&#10;znu6HWInUgiHGhX0MU61lEH3ZDHkbiJO3Nl5izFB30nj8Z7C7SjLoniRFgdODT1O9NaTvhyuVkGr&#10;vzJ9qjx/V/L8ka127nPYO6WeHufXNYhIc/wX/7nfjYKyKtLc9CY9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hYyMMAAADdAAAADwAAAAAAAAAAAAAAAACYAgAAZHJzL2Rv&#10;d25yZXYueG1sUEsFBgAAAAAEAAQA9QAAAIgDAAAAAA==&#10;" adj="0,,0" path="m,648970r1530985,l1530985,,,,,648970xe" filled="f">
              <v:stroke miterlimit="83231f" joinstyle="miter" endcap="round"/>
              <v:formulas/>
              <v:path arrowok="t" o:connecttype="segments" textboxrect="0,0,1530985,648970"/>
            </v:shape>
            <v:rect id="Rectangle 2809" o:spid="_x0000_s1207" style="position:absolute;left:34570;top:32726;width:16527;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nNsUA&#10;AADdAAAADwAAAGRycy9kb3ducmV2LnhtbESPQYvCMBSE7wv+h/AEb2uqB2mrUUR30eOuCurt0Tzb&#10;YvNSmmjr/vqNIHgcZuYbZrboTCXu1LjSsoLRMAJBnFldcq7gsP/+jEE4j6yxskwKHuRgMe99zDDV&#10;tuVfuu98LgKEXYoKCu/rVEqXFWTQDW1NHLyLbQz6IJtc6gbbADeVHEfRRBosOSwUWNOqoOy6uxkF&#10;m7henrb2r82rr/Pm+HNM1vvEKzXod8spCE+df4df7a1WMI6jBJ5vwhO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5Sc2xQAAAN0AAAAPAAAAAAAAAAAAAAAAAJgCAABkcnMv&#10;ZG93bnJldi54bWxQSwUGAAAAAAQABAD1AAAAigMAAAAA&#10;" filled="f" stroked="f">
              <v:textbox style="mso-next-textbox:#Rectangle 2809" inset="0,0,0,0">
                <w:txbxContent>
                  <w:p w:rsidR="00705DC2" w:rsidRDefault="00705DC2" w:rsidP="00E20DAE">
                    <w:r>
                      <w:rPr>
                        <w:rFonts w:ascii="Times New Roman" w:eastAsia="Times New Roman" w:hAnsi="Times New Roman" w:cs="Times New Roman"/>
                        <w:sz w:val="28"/>
                      </w:rPr>
                      <w:t>ПОТРЕБИТЕЛЬ</w:t>
                    </w:r>
                  </w:p>
                </w:txbxContent>
              </v:textbox>
            </v:rect>
            <v:rect id="Rectangle 2810" o:spid="_x0000_s1208" style="position:absolute;left:46994;top:32374;width:790;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YdsMA&#10;AADdAAAADwAAAGRycy9kb3ducmV2LnhtbERPy4rCMBTdC/5DuMLsNNWF1GpaxAe6nFFB3V2aO22Z&#10;5qY00Xbm6ycLweXhvFdZb2rxpNZVlhVMJxEI4tzqigsFl/N+HINwHlljbZkU/JKDLB0OVpho2/EX&#10;PU++ECGEXYIKSu+bREqXl2TQTWxDHLhv2xr0AbaF1C12IdzUchZFc2mw4tBQYkObkvKf08MoOMTN&#10;+na0f11R7+6H6+d1sT0vvFIfo369BOGp92/xy33UCmbxNOwPb8IT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YYdsMAAADdAAAADwAAAAAAAAAAAAAAAACYAgAAZHJzL2Rv&#10;d25yZXYueG1sUEsFBgAAAAAEAAQA9QAAAIgDAAAAAA==&#10;" filled="f" stroked="f">
              <v:textbox style="mso-next-textbox:#Rectangle 2810" inset="0,0,0,0">
                <w:txbxContent>
                  <w:p w:rsidR="00705DC2" w:rsidRDefault="00705DC2" w:rsidP="00E20DAE">
                    <w:r>
                      <w:rPr>
                        <w:rFonts w:ascii="Times New Roman" w:eastAsia="Times New Roman" w:hAnsi="Times New Roman" w:cs="Times New Roman"/>
                        <w:sz w:val="28"/>
                      </w:rPr>
                      <w:t>-</w:t>
                    </w:r>
                  </w:p>
                </w:txbxContent>
              </v:textbox>
            </v:rect>
            <v:rect id="Rectangle 2811" o:spid="_x0000_s1209" style="position:absolute;left:35255;top:35088;width:15527;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97cYA&#10;AADdAAAADwAAAGRycy9kb3ducmV2LnhtbESPQWvCQBSE74X+h+UVvNVNPJSYuobQKubYasH29sg+&#10;k2D2bchuk9hf3xUEj8PMfMOsssm0YqDeNZYVxPMIBHFpdcOVgq/D9jkB4TyyxtYyKbiQg2z9+LDC&#10;VNuRP2nY+0oECLsUFdTed6mUrqzJoJvbjjh4J9sb9EH2ldQ9jgFuWrmIohdpsOGwUGNHbzWV5/2v&#10;UbBLuvy7sH9j1W5+dseP4/L9sPRKzZ6m/BWEp8nfw7d2oRUskjiG65vwBO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q97cYAAADdAAAADwAAAAAAAAAAAAAAAACYAgAAZHJz&#10;L2Rvd25yZXYueG1sUEsFBgAAAAAEAAQA9QAAAIsDAAAAAA==&#10;" filled="f" stroked="f">
              <v:textbox style="mso-next-textbox:#Rectangle 2811" inset="0,0,0,0">
                <w:txbxContent>
                  <w:p w:rsidR="00705DC2" w:rsidRDefault="00705DC2" w:rsidP="00E20DAE">
                    <w:r>
                      <w:rPr>
                        <w:rFonts w:ascii="Times New Roman" w:eastAsia="Times New Roman" w:hAnsi="Times New Roman" w:cs="Times New Roman"/>
                        <w:sz w:val="28"/>
                      </w:rPr>
                      <w:t>СКИЙ РЫНОК</w:t>
                    </w:r>
                  </w:p>
                </w:txbxContent>
              </v:textbox>
            </v:rect>
            <v:rect id="Rectangle 2812" o:spid="_x0000_s1210" style="position:absolute;left:46933;top:34736;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jmscA&#10;AADdAAAADwAAAGRycy9kb3ducmV2LnhtbESPzWrDMBCE74W+g9hCb7UcH4rjRgmhTYiP+Sm4vS3W&#10;1ja1VsZSbTdPHwUCOQ4z8w2zWE2mFQP1rrGsYBbFIIhLqxuuFHyeti8pCOeRNbaWScE/OVgtHx8W&#10;mGk78oGGo69EgLDLUEHtfZdJ6cqaDLrIdsTB+7G9QR9kX0nd4xjgppVJHL9Kgw2HhRo7eq+p/D3+&#10;GQW7tFt/5fY8Vu3me1fsi/nHae6Ven6a1m8gPE3+Hr61c60gSWcJX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YI5rHAAAA3QAAAA8AAAAAAAAAAAAAAAAAmAIAAGRy&#10;cy9kb3ducmV2LnhtbFBLBQYAAAAABAAEAPUAAACMAwAAAAA=&#10;" filled="f" stroked="f">
              <v:textbox style="mso-next-textbox:#Rectangle 2812" inset="0,0,0,0">
                <w:txbxContent>
                  <w:p w:rsidR="00705DC2" w:rsidRDefault="00705DC2" w:rsidP="00E20DAE"/>
                </w:txbxContent>
              </v:textbox>
            </v:rect>
            <v:shape id="Shape 119231" o:spid="_x0000_s1211" style="position:absolute;left:10967;top:31839;width:15106;height:6598;visibility:visible" coordsize="1510665,659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VsMQA&#10;AADfAAAADwAAAGRycy9kb3ducmV2LnhtbERPy2rCQBTdC/7DcAU3opNoEZs6ijQtuCr46MLdJXOb&#10;CWbupJlR4987hYLLw3kv152txZVaXzlWkE4SEMSF0xWXCo6Hz/EChA/IGmvHpOBOHtarfm+JmXY3&#10;3tF1H0oRQ9hnqMCE0GRS+sKQRT9xDXHkflxrMUTYllK3eIvhtpbTJJlLixXHBoMNvRsqzvuLVWA/&#10;9Mm85PkOy4WV+vSV/o7yb6WGg27zBiJQF57if/dWx/np63SWwt+fC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1bDEAAAA3wAAAA8AAAAAAAAAAAAAAAAAmAIAAGRycy9k&#10;b3ducmV2LnhtbFBLBQYAAAAABAAEAPUAAACJAwAAAAA=&#10;" adj="0,,0" path="m,l1510665,r,659765l,659765,,e" stroked="f" strokeweight="0">
              <v:stroke miterlimit="83231f" joinstyle="miter" endcap="round"/>
              <v:formulas/>
              <v:path arrowok="t" o:connecttype="segments" textboxrect="0,0,1510665,659765"/>
            </v:shape>
            <v:shape id="Shape 2814" o:spid="_x0000_s1212" style="position:absolute;left:10967;top:31839;width:15106;height:6598;visibility:visible" coordsize="1510665,659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tNMcA&#10;AADdAAAADwAAAGRycy9kb3ducmV2LnhtbESPzWvCQBTE74X+D8sr9FJ0k6ASoqtYv+pJ8OPi7ZF9&#10;JqHZtyG71ehf3xUKPQ4z8xtmMutMLa7UusqygrgfgSDOra64UHA6rnspCOeRNdaWScGdHMymry8T&#10;zLS98Z6uB1+IAGGXoYLS+yaT0uUlGXR92xAH72Jbgz7ItpC6xVuAm1omUTSSBisOCyU2tCgp/z78&#10;GAWbDzzHn8uH3c29+xo+ErPq6o1S72/dfAzCU+f/w3/trVaQpPEAnm/CE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a7TTHAAAA3QAAAA8AAAAAAAAAAAAAAAAAmAIAAGRy&#10;cy9kb3ducmV2LnhtbFBLBQYAAAAABAAEAPUAAACMAwAAAAA=&#10;" adj="0,,0" path="m,659765r1510665,l1510665,,,,,659765xe" filled="f">
              <v:stroke miterlimit="83231f" joinstyle="miter" endcap="round"/>
              <v:formulas/>
              <v:path arrowok="t" o:connecttype="segments" textboxrect="0,0,1510665,659765"/>
            </v:shape>
            <v:rect id="Rectangle 2815" o:spid="_x0000_s1213" style="position:absolute;left:14374;top:32741;width:11639;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G77scA&#10;AADdAAAADwAAAGRycy9kb3ducmV2LnhtbESPQWvCQBSE7wX/w/KE3upGoSVG1xC0JTm2Kqi3R/aZ&#10;BLNvQ3Zr0v76bqHQ4zAz3zDrdDStuFPvGssK5rMIBHFpdcOVguPh7SkG4TyyxtYyKfgiB+lm8rDG&#10;RNuBP+i+95UIEHYJKqi97xIpXVmTQTezHXHwrrY36IPsK6l7HALctHIRRS/SYMNhocaOtjWVt/2n&#10;UZDHXXYu7PdQta+X/PR+Wu4OS6/U43TMViA8jf4//NcutIJFPH+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xu+7HAAAA3QAAAA8AAAAAAAAAAAAAAAAAmAIAAGRy&#10;cy9kb3ducmV2LnhtbFBLBQYAAAAABAAEAPUAAACMAwAAAAA=&#10;" filled="f" stroked="f">
              <v:textbox style="mso-next-textbox:#Rectangle 2815" inset="0,0,0,0">
                <w:txbxContent>
                  <w:p w:rsidR="00705DC2" w:rsidRDefault="00705DC2" w:rsidP="00E20DAE">
                    <w:r>
                      <w:rPr>
                        <w:rFonts w:ascii="Times New Roman" w:eastAsia="Times New Roman" w:hAnsi="Times New Roman" w:cs="Times New Roman"/>
                        <w:sz w:val="28"/>
                      </w:rPr>
                      <w:t xml:space="preserve">ПРОДУКТ </w:t>
                    </w:r>
                  </w:p>
                </w:txbxContent>
              </v:textbox>
            </v:rect>
            <v:rect id="Rectangle 92716" o:spid="_x0000_s1214" style="position:absolute;left:14313;top:35088;width:790;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LocgA&#10;AADeAAAADwAAAGRycy9kb3ducmV2LnhtbESPQWvCQBSE7wX/w/KE3upGD6lJXUVsJTm2UbC9PbKv&#10;STD7NmRXk/bXdwuCx2FmvmFWm9G04kq9aywrmM8iEMSl1Q1XCo6H/dMShPPIGlvLpOCHHGzWk4cV&#10;ptoO/EHXwlciQNilqKD2vkuldGVNBt3MdsTB+7a9QR9kX0nd4xDgppWLKIqlwYbDQo0d7Woqz8XF&#10;KMiW3fYzt79D1b59Zaf3U/J6SLxSj9Nx+wLC0+jv4Vs71wqSxfM8hv874Q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0UuhyAAAAN4AAAAPAAAAAAAAAAAAAAAAAJgCAABk&#10;cnMvZG93bnJldi54bWxQSwUGAAAAAAQABAD1AAAAjQMAAAAA&#10;" filled="f" stroked="f">
              <v:textbox style="mso-next-textbox:#Rectangle 92716" inset="0,0,0,0">
                <w:txbxContent>
                  <w:p w:rsidR="00705DC2" w:rsidRDefault="00705DC2" w:rsidP="00E20DAE">
                    <w:r>
                      <w:rPr>
                        <w:rFonts w:ascii="Times New Roman" w:eastAsia="Times New Roman" w:hAnsi="Times New Roman" w:cs="Times New Roman"/>
                        <w:sz w:val="28"/>
                      </w:rPr>
                      <w:t>(</w:t>
                    </w:r>
                  </w:p>
                </w:txbxContent>
              </v:textbox>
            </v:rect>
            <v:rect id="Rectangle 92718" o:spid="_x0000_s1215" style="position:absolute;left:14907;top:35088;width:9614;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6SMUA&#10;AADeAAAADwAAAGRycy9kb3ducmV2LnhtbERPPW/CMBDdK/EfrEPqVhwYWhIwCEGrZGwJUmA7xUcS&#10;EZ+j2CVpf309VGJ8et/r7WhacafeNZYVzGcRCOLS6oYrBaf842UJwnlkja1lUvBDDrabydMaE20H&#10;/qL70VcihLBLUEHtfZdI6cqaDLqZ7YgDd7W9QR9gX0nd4xDCTSsXUfQqDTYcGmrsaF9TeTt+GwXp&#10;studM/s7VO37JS0+i/iQx16p5+m4W4HwNPqH+N+daQXx4m0e9oY74Qr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npIxQAAAN4AAAAPAAAAAAAAAAAAAAAAAJgCAABkcnMv&#10;ZG93bnJldi54bWxQSwUGAAAAAAQABAD1AAAAigMAAAAA&#10;" filled="f" stroked="f">
              <v:textbox style="mso-next-textbox:#Rectangle 92718" inset="0,0,0,0">
                <w:txbxContent>
                  <w:p w:rsidR="00705DC2" w:rsidRDefault="00705DC2" w:rsidP="00E20DAE">
                    <w:r>
                      <w:rPr>
                        <w:rFonts w:ascii="Times New Roman" w:eastAsia="Times New Roman" w:hAnsi="Times New Roman" w:cs="Times New Roman"/>
                        <w:sz w:val="28"/>
                      </w:rPr>
                      <w:t>УСЛУГА</w:t>
                    </w:r>
                  </w:p>
                </w:txbxContent>
              </v:textbox>
            </v:rect>
            <v:rect id="Rectangle 92717" o:spid="_x0000_s1216" style="position:absolute;left:22128;top:35088;width:790;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uOsYA&#10;AADeAAAADwAAAGRycy9kb3ducmV2LnhtbESPT4vCMBTE7wv7HcJb8LamelBbjSKrokf/LKi3R/Ns&#10;yzYvpYm2+umNIOxxmJnfMJNZa0pxo9oVlhX0uhEI4tTqgjMFv4fV9wiE88gaS8uk4E4OZtPPjwkm&#10;2ja8o9veZyJA2CWoIPe+SqR0aU4GXddWxMG72NqgD7LOpK6xCXBTyn4UDaTBgsNCjhX95JT+7a9G&#10;wXpUzU8b+2iycnleH7fHeHGIvVKdr3Y+BuGp9f/hd3ujFcT9YW8IrzvhCsjp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3uOsYAAADeAAAADwAAAAAAAAAAAAAAAACYAgAAZHJz&#10;L2Rvd25yZXYueG1sUEsFBgAAAAAEAAQA9QAAAIsDAAAAAA==&#10;" filled="f" stroked="f">
              <v:textbox style="mso-next-textbox:#Rectangle 92717" inset="0,0,0,0">
                <w:txbxContent>
                  <w:p w:rsidR="00705DC2" w:rsidRDefault="00705DC2" w:rsidP="00E20DAE">
                    <w:r>
                      <w:rPr>
                        <w:rFonts w:ascii="Times New Roman" w:eastAsia="Times New Roman" w:hAnsi="Times New Roman" w:cs="Times New Roman"/>
                        <w:sz w:val="28"/>
                      </w:rPr>
                      <w:t>)</w:t>
                    </w:r>
                  </w:p>
                </w:txbxContent>
              </v:textbox>
            </v:rect>
            <v:rect id="Rectangle 2817" o:spid="_x0000_s1217" style="position:absolute;left:22726;top:34736;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AscA&#10;AADdAAAADwAAAGRycy9kb3ducmV2LnhtbESPQWvCQBSE7wX/w/KE3upGD22MriFoS3JsVVBvj+wz&#10;CWbfhuzWpP313UKhx2FmvmHW6WhacafeNZYVzGcRCOLS6oYrBcfD21MMwnlkja1lUvBFDtLN5GGN&#10;ibYDf9B97ysRIOwSVFB73yVSurImg25mO+LgXW1v0AfZV1L3OAS4aeUiip6lwYbDQo0dbWsqb/tP&#10;oyCPu+xc2O+hal8v+en9tNwdll6px+mYrUB4Gv1/+K9daAWLeP4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vgALHAAAA3QAAAA8AAAAAAAAAAAAAAAAAmAIAAGRy&#10;cy9kb3ducmV2LnhtbFBLBQYAAAAABAAEAPUAAACMAwAAAAA=&#10;" filled="f" stroked="f">
              <v:textbox style="mso-next-textbox:#Rectangle 2817" inset="0,0,0,0">
                <w:txbxContent>
                  <w:p w:rsidR="00705DC2" w:rsidRDefault="00705DC2" w:rsidP="00E20DAE"/>
                </w:txbxContent>
              </v:textbox>
            </v:rect>
            <v:shape id="Shape 2819" o:spid="_x0000_s1218" style="position:absolute;left:19;top:2877;width:15082;height:3517;visibility:visible" coordsize="1508125,3517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3QwsIA&#10;AADdAAAADwAAAGRycy9kb3ducmV2LnhtbESPQYvCMBSE7wv+h/AEb2uqB+lWo4igKO5Fd70/mmdT&#10;bF5KErX990ZY2OMwM98wi1VnG/EgH2rHCibjDARx6XTNlYLfn+1nDiJEZI2NY1LQU4DVcvCxwEK7&#10;J5/ocY6VSBAOBSowMbaFlKE0ZDGMXUucvKvzFmOSvpLa4zPBbSOnWTaTFmtOCwZb2hgqb+e7VVBd&#10;duuD3vLFhLzPv/e9N3Q6KjUadus5iEhd/A//tfdawTSffMH7TXo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bdDCwgAAAN0AAAAPAAAAAAAAAAAAAAAAAJgCAABkcnMvZG93&#10;bnJldi54bWxQSwUGAAAAAAQABAD1AAAAhwMAAAAA&#10;" adj="0,,0" path="m,351790r1508125,l1508125,,,,,351790xe" filled="f">
              <v:stroke miterlimit="83231f" joinstyle="miter" endcap="round"/>
              <v:formulas/>
              <v:path arrowok="t" o:connecttype="segments" textboxrect="0,0,1508125,351790"/>
            </v:shape>
            <v:rect id="Rectangle 2820" o:spid="_x0000_s1219" style="position:absolute;left:1280;top:3764;width:16723;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Sy8IA&#10;AADdAAAADwAAAGRycy9kb3ducmV2LnhtbERPTYvCMBC9C/6HMII3Te1BajWK6C563FVBvQ3N2Bab&#10;SWmirfvrNwfB4+N9L1adqcSTGldaVjAZRyCIM6tLzhWcjt+jBITzyBory6TgRQ5Wy35vgam2Lf/S&#10;8+BzEULYpaig8L5OpXRZQQbd2NbEgbvZxqAPsMmlbrAN4aaScRRNpcGSQ0OBNW0Kyu6Hh1GwS+r1&#10;ZW//2rz6uu7OP+fZ9jjzSg0H3XoOwlPnP+K3e68VxEkc9oc34Qn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tLLwgAAAN0AAAAPAAAAAAAAAAAAAAAAAJgCAABkcnMvZG93&#10;bnJldi54bWxQSwUGAAAAAAQABAD1AAAAhwMAAAAA&#10;" filled="f" stroked="f">
              <v:textbox style="mso-next-textbox:#Rectangle 2820" inset="0,0,0,0">
                <w:txbxContent>
                  <w:p w:rsidR="00705DC2" w:rsidRDefault="00705DC2" w:rsidP="00E20DAE">
                    <w:r>
                      <w:rPr>
                        <w:rFonts w:ascii="Times New Roman" w:eastAsia="Times New Roman" w:hAnsi="Times New Roman" w:cs="Times New Roman"/>
                        <w:sz w:val="28"/>
                      </w:rPr>
                      <w:t>РЫНОК ТРУДА</w:t>
                    </w:r>
                  </w:p>
                </w:txbxContent>
              </v:textbox>
            </v:rect>
            <v:rect id="Rectangle 2821" o:spid="_x0000_s1220" style="position:absolute;left:13856;top:3411;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3UMcA&#10;AADdAAAADwAAAGRycy9kb3ducmV2LnhtbESPzWrDMBCE74W+g9hCb7UcH4rjRgmhTYiP+Sm4vS3W&#10;1ja1VsZSbTdPHwUCOQ4z8w2zWE2mFQP1rrGsYBbFIIhLqxuuFHyeti8pCOeRNbaWScE/OVgtHx8W&#10;mGk78oGGo69EgLDLUEHtfZdJ6cqaDLrIdsTB+7G9QR9kX0nd4xjgppVJHL9Kgw2HhRo7eq+p/D3+&#10;GQW7tFt/5fY8Vu3me1fsi/nHae6Ven6a1m8gPE3+Hr61c60gSZMZX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md1DHAAAA3QAAAA8AAAAAAAAAAAAAAAAAmAIAAGRy&#10;cy9kb3ducmV2LnhtbFBLBQYAAAAABAAEAPUAAACMAwAAAAA=&#10;" filled="f" stroked="f">
              <v:textbox style="mso-next-textbox:#Rectangle 2821" inset="0,0,0,0">
                <w:txbxContent>
                  <w:p w:rsidR="00705DC2" w:rsidRDefault="00705DC2" w:rsidP="00E20DAE"/>
                </w:txbxContent>
              </v:textbox>
            </v:rect>
            <v:shape id="Shape 2823" o:spid="_x0000_s1221" style="position:absolute;left:38494;top:2877;width:18644;height:3517;visibility:visible" coordsize="1864360,3517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1C8QA&#10;AADdAAAADwAAAGRycy9kb3ducmV2LnhtbESPQWvCQBSE7wX/w/IEL6Vu3FKR6CoaFIq3auj5kX0m&#10;wezbmF01/ntXKPQ4zMw3zGLV20bcqPO1Yw2TcQKCuHCm5lJDftx9zED4gGywcUwaHuRhtRy8LTA1&#10;7s4/dDuEUkQI+xQ1VCG0qZS+qMiiH7uWOHon11kMUXalNB3eI9w2UiXJVFqsOS5U2FJWUXE+XK2G&#10;7DeXj5PK9l9h+57zZap2x43SejTs13MQgfrwH/5rfxsNaqY+4fUmP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9QvEAAAA3QAAAA8AAAAAAAAAAAAAAAAAmAIAAGRycy9k&#10;b3ducmV2LnhtbFBLBQYAAAAABAAEAPUAAACJAwAAAAA=&#10;" adj="0,,0" path="m,351790r1864360,l1864360,,,,,351790xe" filled="f">
              <v:stroke miterlimit="83231f" joinstyle="miter" endcap="round"/>
              <v:formulas/>
              <v:path arrowok="t" o:connecttype="segments" textboxrect="0,0,1864360,351790"/>
            </v:shape>
            <v:rect id="Rectangle 2824" o:spid="_x0000_s1222" style="position:absolute;left:39511;top:3764;width:22122;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HUyMYA&#10;AADdAAAADwAAAGRycy9kb3ducmV2LnhtbESPQWvCQBSE7wX/w/KE3urGUEpMXUXUokc1gu3tkX1N&#10;gtm3IbuatL/eFQSPw8x8w0znvanFlVpXWVYwHkUgiHOrKy4UHLOvtwSE88gaa8uk4I8czGeDlymm&#10;2na8p+vBFyJA2KWooPS+SaV0eUkG3cg2xMH7ta1BH2RbSN1iF+CmlnEUfUiDFYeFEhtalpSfDxej&#10;YJM0i++t/e+Kev2zOe1Ok1U28Uq9DvvFJwhPvX+GH+2tVhAn8Tv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HUyMYAAADdAAAADwAAAAAAAAAAAAAAAACYAgAAZHJz&#10;L2Rvd25yZXYueG1sUEsFBgAAAAAEAAQA9QAAAIsDAAAAAA==&#10;" filled="f" stroked="f">
              <v:textbox style="mso-next-textbox:#Rectangle 2824" inset="0,0,0,0">
                <w:txbxContent>
                  <w:p w:rsidR="00705DC2" w:rsidRDefault="00705DC2" w:rsidP="00E20DAE">
                    <w:r>
                      <w:rPr>
                        <w:rFonts w:ascii="Times New Roman" w:eastAsia="Times New Roman" w:hAnsi="Times New Roman" w:cs="Times New Roman"/>
                        <w:sz w:val="28"/>
                      </w:rPr>
                      <w:t>РЫНОК КАПИТАЛА</w:t>
                    </w:r>
                  </w:p>
                </w:txbxContent>
              </v:textbox>
            </v:rect>
            <v:rect id="Rectangle 2825" o:spid="_x0000_s1223" style="position:absolute;left:56141;top:3411;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xU8YA&#10;AADdAAAADwAAAGRycy9kb3ducmV2LnhtbESPQWvCQBSE7wX/w/KE3urGQEtMXUXUokc1gu3tkX1N&#10;gtm3IbuatL/eFQSPw8x8w0znvanFlVpXWVYwHkUgiHOrKy4UHLOvtwSE88gaa8uk4I8czGeDlymm&#10;2na8p+vBFyJA2KWooPS+SaV0eUkG3cg2xMH7ta1BH2RbSN1iF+CmlnEUfUiDFYeFEhtalpSfDxej&#10;YJM0i++t/e+Kev2zOe1Ok1U28Uq9DvvFJwhPvX+GH+2tVhAn8Tv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1xU8YAAADdAAAADwAAAAAAAAAAAAAAAACYAgAAZHJz&#10;L2Rvd25yZXYueG1sUEsFBgAAAAAEAAQA9QAAAIsDAAAAAA==&#10;" filled="f" stroked="f">
              <v:textbox style="mso-next-textbox:#Rectangle 2825" inset="0,0,0,0">
                <w:txbxContent>
                  <w:p w:rsidR="00705DC2" w:rsidRDefault="00705DC2" w:rsidP="00E20DAE"/>
                </w:txbxContent>
              </v:textbox>
            </v:rect>
            <v:shape id="Shape 2827" o:spid="_x0000_s1224" style="position:absolute;left:731;top:41078;width:54667;height:3023;visibility:visible" coordsize="5466715,302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di4McA&#10;AADdAAAADwAAAGRycy9kb3ducmV2LnhtbESPT2vCQBTE74V+h+UVequbhmIlukpbsLQXofHf9ZF9&#10;ZqPZtzG7NfHbu4LgcZiZ3zCTWW9rcaLWV44VvA4SEMSF0xWXClbL+csIhA/IGmvHpOBMHmbTx4cJ&#10;Ztp1/EenPJQiQthnqMCE0GRS+sKQRT9wDXH0dq61GKJsS6lb7CLc1jJNkqG0WHFcMNjQl6HikP9b&#10;BevhZm52yfLz+Lbtfo/5Kt0vtt9KPT/1H2MQgfpwD9/aP1pBOkrf4fomPgE5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HYuDHAAAA3QAAAA8AAAAAAAAAAAAAAAAAmAIAAGRy&#10;cy9kb3ducmV2LnhtbFBLBQYAAAAABAAEAPUAAACMAwAAAAA=&#10;" adj="0,,0" path="m,302260r5466715,l5466715,,,,,302260xe" filled="f">
              <v:stroke miterlimit="83231f" joinstyle="miter" endcap="round"/>
              <v:formulas/>
              <v:path arrowok="t" o:connecttype="segments" textboxrect="0,0,5466715,302260"/>
            </v:shape>
            <v:rect id="Rectangle 2828" o:spid="_x0000_s1225" style="position:absolute;left:10336;top:41977;width:47152;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ezcIA&#10;AADdAAAADwAAAGRycy9kb3ducmV2LnhtbERPTYvCMBC9C/6HMII3Te1BajWK6C563FVBvQ3N2Bab&#10;SWmirfvrNwfB4+N9L1adqcSTGldaVjAZRyCIM6tLzhWcjt+jBITzyBory6TgRQ5Wy35vgam2Lf/S&#10;8+BzEULYpaig8L5OpXRZQQbd2NbEgbvZxqAPsMmlbrAN4aaScRRNpcGSQ0OBNW0Kyu6Hh1GwS+r1&#10;ZW//2rz6uu7OP+fZ9jjzSg0H3XoOwlPnP+K3e68VxEkc5oY34Qn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N7NwgAAAN0AAAAPAAAAAAAAAAAAAAAAAJgCAABkcnMvZG93&#10;bnJldi54bWxQSwUGAAAAAAQABAD1AAAAhwMAAAAA&#10;" filled="f" stroked="f">
              <v:textbox style="mso-next-textbox:#Rectangle 2828" inset="0,0,0,0">
                <w:txbxContent>
                  <w:p w:rsidR="00705DC2" w:rsidRDefault="00705DC2" w:rsidP="00E20DAE">
                    <w:r>
                      <w:rPr>
                        <w:rFonts w:ascii="Times New Roman" w:eastAsia="Times New Roman" w:hAnsi="Times New Roman" w:cs="Times New Roman"/>
                        <w:sz w:val="28"/>
                      </w:rPr>
                      <w:t>ЭКОНОМИЧЕСКАЯ СИТУАЦИЯ В СТРАНЕ</w:t>
                    </w:r>
                  </w:p>
                </w:txbxContent>
              </v:textbox>
            </v:rect>
            <v:rect id="Rectangle 2829" o:spid="_x0000_s1226" style="position:absolute;left:45805;top:41624;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7VsUA&#10;AADdAAAADwAAAGRycy9kb3ducmV2LnhtbESPQWvCQBSE7wX/w/IEb3VjDpJEVxFt0aPVgnp7ZJ9J&#10;MPs2ZFcT/fXdQqHHYWa+YebL3tTiQa2rLCuYjCMQxLnVFRcKvo+f7wkI55E11pZJwZMcLBeDtzlm&#10;2nb8RY+DL0SAsMtQQel9k0np8pIMurFtiIN3ta1BH2RbSN1iF+CmlnEUTaXBisNCiQ2tS8pvh7tR&#10;sE2a1XlnX11Rf1y2p/0p3RxTr9Ro2K9mIDz1/j/8195pBXESp/D7Jj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UHtWxQAAAN0AAAAPAAAAAAAAAAAAAAAAAJgCAABkcnMv&#10;ZG93bnJldi54bWxQSwUGAAAAAAQABAD1AAAAigMAAAAA&#10;" filled="f" stroked="f">
              <v:textbox style="mso-next-textbox:#Rectangle 2829" inset="0,0,0,0">
                <w:txbxContent>
                  <w:p w:rsidR="00705DC2" w:rsidRDefault="00705DC2" w:rsidP="00E20DAE"/>
                </w:txbxContent>
              </v:textbox>
            </v:rect>
            <v:shape id="Shape 2830" o:spid="_x0000_s1227" style="position:absolute;left:33433;top:19559;width:2249;height:761;visibility:visible" coordsize="224917,760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j7MEA&#10;AADdAAAADwAAAGRycy9kb3ducmV2LnhtbERPTWvCQBC9C/6HZYTedKNSK9FVpFAIvUVz8Dhkp9mQ&#10;7GzITjX9991DocfH+z6eJ9+rB42xDWxgvcpAEdfBttwYqG4fyz2oKMgW+8Bk4IcinE/z2RFzG55c&#10;0uMqjUohHHM04ESGXOtYO/IYV2EgTtxXGD1KgmOj7YjPFO57vcmynfbYcmpwONC7o7q7fnsDxevw&#10;5u9dIZfPstxqqarGuc6Yl8V0OYASmuRf/OcurIHNfpv2pzfpCe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u4+zBAAAA3QAAAA8AAAAAAAAAAAAAAAAAmAIAAGRycy9kb3du&#10;cmV2LnhtbFBLBQYAAAAABAAEAPUAAACGAwAAAAA=&#10;" adj="0,,0" path="m74168,r1584,31638l218186,24639v3429,-127,6477,2539,6604,6096c224917,34164,222250,37212,218694,37339l76388,44337r1590,31736l,41783,74168,xe" fillcolor="black" stroked="f" strokeweight="0">
              <v:stroke miterlimit="83231f" joinstyle="miter" endcap="round"/>
              <v:formulas/>
              <v:path arrowok="t" o:connecttype="segments" textboxrect="0,0,224917,76073"/>
            </v:shape>
            <v:shape id="Shape 2831" o:spid="_x0000_s1228" style="position:absolute;left:19346;top:22739;width:4543;height:3375;visibility:visible" coordsize="454279,337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Ia8QA&#10;AADdAAAADwAAAGRycy9kb3ducmV2LnhtbESPT4vCMBTE74LfITzBm6Yqq6VrFBV09+of3OuzeduW&#10;bV5qE2399htB8DjMzG+Y+bI1pbhT7QrLCkbDCARxanXBmYLTcTuIQTiPrLG0TAoe5GC56HbmmGjb&#10;8J7uB5+JAGGXoILc+yqR0qU5GXRDWxEH79fWBn2QdSZ1jU2Am1KOo2gqDRYcFnKsaJNT+ne4GQWX&#10;j+uM1z9r+/W4tAVVzdll8U6pfq9dfYLw1Pp3+NX+1grG8WQEzzfhCc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CGvEAAAA3QAAAA8AAAAAAAAAAAAAAAAAmAIAAGRycy9k&#10;b3ducmV2LnhtbFBLBQYAAAAABAAEAPUAAACJAwAAAAA=&#10;" adj="0,,0" path="m454279,l415671,75946,396773,50378,11049,335280v-2921,2158,-6858,1524,-8890,-1270c,331088,635,327152,3429,325120l389224,40165,370332,14605,454279,xe" fillcolor="black" stroked="f" strokeweight="0">
              <v:stroke miterlimit="83231f" joinstyle="miter" endcap="round"/>
              <v:formulas/>
              <v:path arrowok="t" o:connecttype="segments" textboxrect="0,0,454279,337438"/>
            </v:shape>
            <v:shape id="Shape 2832" o:spid="_x0000_s1229" style="position:absolute;left:33433;top:22739;width:5133;height:3375;visibility:visible" coordsize="513334,3374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JMUA&#10;AADdAAAADwAAAGRycy9kb3ducmV2LnhtbESPT6vCMBDE74LfIazwLqKpFVSqUYogiIcH/kHwtjRr&#10;W2w2tYna9+1fBMHjMDu/2VmsWlOJJzWutKxgNIxAEGdWl5wrOB03gxkI55E1VpZJwR85WC27nQUm&#10;2r54T8+Dz0WAsEtQQeF9nUjpsoIMuqGtiYN3tY1BH2STS93gK8BNJeMomkiDJYeGAmtaF5TdDg8T&#10;3nDV5VdP0+3FpHTqnye7+7W/U+qn16ZzEJ5a/z3+pLdaQTwbx/BeExA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14ckxQAAAN0AAAAPAAAAAAAAAAAAAAAAAJgCAABkcnMv&#10;ZG93bnJldi54bWxQSwUGAAAAAAQABAD1AAAAigMAAAAA&#10;" adj="0,,0" path="m,l84582,9779,67308,36297,509524,324865v2921,1906,3810,5843,1905,8764c509524,336550,505587,337438,502666,335534l60349,46980,43053,73533,,xe" fillcolor="black" stroked="f" strokeweight="0">
              <v:stroke miterlimit="83231f" joinstyle="miter" endcap="round"/>
              <v:formulas/>
              <v:path arrowok="t" o:connecttype="segments" textboxrect="0,0,513334,337438"/>
            </v:shape>
            <v:shape id="Shape 2833" o:spid="_x0000_s1230" style="position:absolute;left:26735;top:23603;width:762;height:2617;visibility:visible" coordsize="76200,2617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iGJMUA&#10;AADdAAAADwAAAGRycy9kb3ducmV2LnhtbESPQWvCQBSE74L/YXmF3nRTBZXoKmIRSsWCsdDrI/tM&#10;gtm3cXebpP/eFQoeh5n5hlltelOLlpyvLCt4GycgiHOrKy4UfJ/3owUIH5A11pZJwR952KyHgxWm&#10;2nZ8ojYLhYgQ9ikqKENoUil9XpJBP7YNcfQu1hkMUbpCaoddhJtaTpJkJg1WHBdKbGhXUn7Nfo2C&#10;9rC/fZqf91tWHb/83G3nXX09KPX60m+XIAL14Rn+b39oBZPFdAqPN/E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OIYkxQAAAN0AAAAPAAAAAAAAAAAAAAAAAJgCAABkcnMv&#10;ZG93bnJldi54bWxQSwUGAAAAAAQABAD1AAAAigMAAAAA&#10;" adj="0,,0" path="m41148,l76200,77597,44456,76380,37338,255524v-127,3556,-3048,6223,-6604,6096c27178,261493,24511,258572,24638,255016l31755,75893,,74676,41148,xe" fillcolor="black" stroked="f" strokeweight="0">
              <v:stroke miterlimit="83231f" joinstyle="miter" endcap="round"/>
              <v:formulas/>
              <v:path arrowok="t" o:connecttype="segments" textboxrect="0,0,76200,261747"/>
            </v:shape>
            <v:shape id="Shape 2834" o:spid="_x0000_s1231" style="position:absolute;left:21736;top:20872;width:2153;height:762;visibility:visible" coordsize="215265,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e8MQA&#10;AADdAAAADwAAAGRycy9kb3ducmV2LnhtbESPUWvCQBCE34X+h2MLvumliVRNPUUKggVfGvsDtrk1&#10;Cc3thdyq8d97BcHHYWa+YVabwbXqQn1oPBt4myagiEtvG64M/Bx3kwWoIMgWW89k4EYBNuuX0Qpz&#10;66/8TZdCKhUhHHI0UIt0udahrMlhmPqOOHon3zuUKPtK2x6vEe5anSbJu3bYcFyosaPPmsq/4uwM&#10;dNk8+9pLKNLh93BezpKDzLelMePXYfsBSmiQZ/jR3lsD6SKbwf+b+AT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3vDEAAAA3QAAAA8AAAAAAAAAAAAAAAAAmAIAAGRycy9k&#10;b3ducmV2LnhtbFBLBQYAAAAABAAEAPUAAACJAwAAAAA=&#10;" adj="0,,0" path="m139065,r76200,38100l139065,76200r,-31750l6350,44450c2794,44450,,41656,,38100,,34544,2794,31750,6350,31750r132715,l139065,xe" fillcolor="black" stroked="f" strokeweight="0">
              <v:stroke miterlimit="83231f" joinstyle="miter" endcap="round"/>
              <v:formulas/>
              <v:path arrowok="t" o:connecttype="segments" textboxrect="0,0,215265,76200"/>
            </v:shape>
            <v:shape id="Shape 2835" o:spid="_x0000_s1232" style="position:absolute;left:21800;top:19171;width:2152;height:762;visibility:visible" coordsize="215265,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7a8UA&#10;AADdAAAADwAAAGRycy9kb3ducmV2LnhtbESP3WrCQBSE7wu+w3KE3tWNSetP6ioiFCx4Y+wDnGaP&#10;SWj2bMgeNb69Wyj0cpiZb5jVZnCtulIfGs8GppMEFHHpbcOVga/Tx8sCVBBki61nMnCnAJv16GmF&#10;ufU3PtK1kEpFCIccDdQiXa51KGtyGCa+I47e2fcOJcq+0rbHW4S7VqdJMtMOG44LNXa0q6n8KS7O&#10;QJfNs8+9hCIdvg+X5WtykPm2NOZ5PGzfQQkN8h/+a++tgXSRvcHvm/gE9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3trxQAAAN0AAAAPAAAAAAAAAAAAAAAAAJgCAABkcnMv&#10;ZG93bnJldi54bWxQSwUGAAAAAAQABAD1AAAAigMAAAAA&#10;" adj="0,,0" path="m76200,r,31750l208915,31750v3556,,6350,2794,6350,6350c215265,41656,212471,44450,208915,44450r-132715,l76200,76200,,38100,76200,xe" fillcolor="black" stroked="f" strokeweight="0">
              <v:stroke miterlimit="83231f" joinstyle="miter" endcap="round"/>
              <v:formulas/>
              <v:path arrowok="t" o:connecttype="segments" textboxrect="0,0,215265,76200"/>
            </v:shape>
            <v:shape id="Shape 2836" o:spid="_x0000_s1233" style="position:absolute;left:28969;top:23539;width:762;height:2617;visibility:visible" coordsize="76200,261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cOcQA&#10;AADdAAAADwAAAGRycy9kb3ducmV2LnhtbESPzarCMBSE9xd8h3AEd5qqIFqNIorgQgrXP1wemmNb&#10;bE5qE7W+vbkg3OUwM98ws0VjSvGk2hWWFfR7EQji1OqCMwXHw6Y7BuE8ssbSMil4k4PFvPUzw1jb&#10;F//Sc+8zESDsYlSQe1/FUro0J4OuZyvi4F1tbdAHWWdS1/gKcFPKQRSNpMGCw0KOFa1ySm/7h1Gw&#10;S86rXcOJsbSmbXK6TK7L+0SpTrtZTkF4avx/+NveagWD8XAEf2/CE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XDnEAAAA3QAAAA8AAAAAAAAAAAAAAAAAmAIAAGRycy9k&#10;b3ducmV2LnhtbFBLBQYAAAAABAAEAPUAAACJAwAAAAA=&#10;" adj="0,,0" path="m38100,v3556,,6350,2794,6350,6350l44450,185420r31750,l38100,261620,,185420r31750,l31750,6350c31750,2794,34544,,38100,xe" fillcolor="black" stroked="f" strokeweight="0">
              <v:stroke miterlimit="83231f" joinstyle="miter" endcap="round"/>
              <v:formulas/>
              <v:path arrowok="t" o:connecttype="segments" textboxrect="0,0,76200,261620"/>
            </v:shape>
            <v:shape id="Shape 2837" o:spid="_x0000_s1234" style="position:absolute;left:15101;top:5055;width:2692;height:762;visibility:visible" coordsize="26924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6sUA&#10;AADdAAAADwAAAGRycy9kb3ducmV2LnhtbESP0WrCQBRE3wv9h+UWfKubKLYhukopBooPQmM/4JK9&#10;JtHs3ZDdmNSvdwXBx2FmzjCrzWgacaHO1ZYVxNMIBHFhdc2lgr9D9p6AcB5ZY2OZFPyTg8369WWF&#10;qbYD/9Il96UIEHYpKqi8b1MpXVGRQTe1LXHwjrYz6IPsSqk7HALcNHIWRR/SYM1hocKWvisqznlv&#10;FOB820d+X5q+yTAZFtl1F8cnpSZv49cShKfRP8OP9o9WMEvmn3B/E5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7iLqxQAAAN0AAAAPAAAAAAAAAAAAAAAAAJgCAABkcnMv&#10;ZG93bnJldi54bWxQSwUGAAAAAAQABAD1AAAAigMAAAAA&#10;" adj="0,,0" path="m76200,r,31750l262890,31750v3556,,6350,2794,6350,6350c269240,41656,266446,44450,262890,44450r-186690,l76200,76200,,38100,76200,xe" fillcolor="black" stroked="f" strokeweight="0">
              <v:stroke miterlimit="83231f" joinstyle="miter" endcap="round"/>
              <v:formulas/>
              <v:path arrowok="t" o:connecttype="segments" textboxrect="0,0,269240,76200"/>
            </v:shape>
            <v:shape id="Shape 2838" o:spid="_x0000_s1235" style="position:absolute;left:35852;top:5055;width:2642;height:762;visibility:visible" coordsize="26416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VhcMA&#10;AADdAAAADwAAAGRycy9kb3ducmV2LnhtbERPS0vDQBC+C/6HZQRvZmOFUtNsixYKBaHQh4fehuw0&#10;CWZnQ3bTJP565yD0+PG98/XoGnWjLtSeDbwmKSjiwtuaSwPn0/ZlASpEZIuNZzIwUYD16vEhx8z6&#10;gQ90O8ZSSQiHDA1UMbaZ1qGoyGFIfEss3NV3DqPArtS2w0HCXaNnaTrXDmuWhgpb2lRU/Bx7ZyD0&#10;qfjn39P1d/8Vtp/Ulvv3izHPT+PHElSkMd7F/+6dNTBbvMlceSN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dVhcMAAADdAAAADwAAAAAAAAAAAAAAAACYAgAAZHJzL2Rv&#10;d25yZXYueG1sUEsFBgAAAAAEAAQA9QAAAIgDAAAAAA==&#10;" adj="0,,0" path="m187960,r76200,38100l187960,76200r,-31750l6350,44450c2794,44450,,41656,,38100,,34544,2794,31750,6350,31750r181610,l187960,xe" fillcolor="black" stroked="f" strokeweight="0">
              <v:stroke miterlimit="83231f" joinstyle="miter" endcap="round"/>
              <v:formulas/>
              <v:path arrowok="t" o:connecttype="segments" textboxrect="0,0,264160,76200"/>
            </v:shape>
            <v:shape id="Shape 2839" o:spid="_x0000_s1236" style="position:absolute;left:25692;top:7226;width:762;height:1981;visibility:visible" coordsize="76200,198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w9cUA&#10;AADdAAAADwAAAGRycy9kb3ducmV2LnhtbESPQUvDQBSE74L/YXmCN7vbCrKJ3RYRhSIImvbg8ZF9&#10;TVKzb0P22cR/7wqCx2FmvmHW2zn06kxj6iI7WC4MKOI6+o4bB4f9840FlQTZYx+ZHHxTgu3m8mKN&#10;pY8Tv9O5kkZlCKcSHbQiQ6l1qlsKmBZxIM7eMY4BJcux0X7EKcNDr1fG3OmAHeeFFgd6bKn+rL6C&#10;A7FvO3Naftji5ckXlUmvezuJc9dX88M9KKFZ/sN/7Z13sLK3Bfy+y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9nD1xQAAAN0AAAAPAAAAAAAAAAAAAAAAAJgCAABkcnMv&#10;ZG93bnJldi54bWxQSwUGAAAAAAQABAD1AAAAigMAAAAA&#10;" adj="0,,0" path="m38100,v3556,,6350,2794,6350,6350l44450,121920r31750,l38100,198120,,121920r31750,l31750,6350c31750,2794,34544,,38100,xe" fillcolor="black" stroked="f" strokeweight="0">
              <v:stroke miterlimit="83231f" joinstyle="miter" endcap="round"/>
              <v:formulas/>
              <v:path arrowok="t" o:connecttype="segments" textboxrect="0,0,76200,198120"/>
            </v:shape>
            <v:shape id="Shape 2840" o:spid="_x0000_s1237" style="position:absolute;left:26766;top:12706;width:762;height:4534;visibility:visible" coordsize="76200,453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PB8QA&#10;AADdAAAADwAAAGRycy9kb3ducmV2LnhtbERPTWsCMRC9F/wPYQQvRbO1rchqlKqUVi9FLcXjsBl3&#10;g5vJksR121/fHAo9Pt73fNnZWrTkg3Gs4GGUgSAunDZcKvg8vg6nIEJE1lg7JgXfFGC56N3NMdfu&#10;xntqD7EUKYRDjgqqGJtcylBUZDGMXEOcuLPzFmOCvpTa4y2F21qOs2wiLRpODRU2tK6ouByuVsH2&#10;zfN9t/kp/fOj/dqZdr06fRilBv3uZQYiUhf/xX/ud61gPH1K+9Ob9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UjwfEAAAA3QAAAA8AAAAAAAAAAAAAAAAAmAIAAGRycy9k&#10;b3ducmV2LnhtbFBLBQYAAAAABAAEAPUAAACJAwAAAAA=&#10;" adj="0,,0" path="m38100,v3556,,6350,2794,6350,6350l44450,377190r31750,l38100,453390,,377190r31750,l31750,6350c31750,2794,34544,,38100,xe" fillcolor="black" stroked="f" strokeweight="0">
              <v:stroke miterlimit="83231f" joinstyle="miter" endcap="round"/>
              <v:formulas/>
              <v:path arrowok="t" o:connecttype="segments" textboxrect="0,0,76200,453390"/>
            </v:shape>
            <v:shape id="Shape 2841" o:spid="_x0000_s1238" style="position:absolute;left:3194;top:6280;width:4903;height:19759;visibility:visible" coordsize="490220,1975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7CscA&#10;AADdAAAADwAAAGRycy9kb3ducmV2LnhtbESPQWvCQBSE7wX/w/IKvdWNQWuIrkGEiiCtmBZKb8/s&#10;axKSfRuyq8Z/3y0UPA4z8w2zzAbTigv1rrasYDKOQBAXVtdcKvj8eH1OQDiPrLG1TApu5CBbjR6W&#10;mGp75SNdcl+KAGGXooLK+y6V0hUVGXRj2xEH78f2Bn2QfSl1j9cAN62Mo+hFGqw5LFTY0aaiosnP&#10;RsH0+xS/vc8ac9huZbJbf+15OM6Venoc1gsQngZ/D/+3d1pBnEwn8PcmP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wewrHAAAA3QAAAA8AAAAAAAAAAAAAAAAAmAIAAGRy&#10;cy9kb3ducmV2LnhtbFBLBQYAAAAABAAEAPUAAACMAwAAAAA=&#10;" adj="0,,0" path="m6350,v3429,,6350,2921,6350,6350l12954,52578r1016,45847l15494,144272r2286,45593l20447,234950r3302,44704l27559,323850r4318,43561l36703,410210r5334,42037l47752,493395r6096,40132l60452,572516r6985,37846l74803,646938r7620,35306l90424,716026r8255,32131l107315,778764r8890,28956l125222,834644r9271,25146l144018,883031r9525,20955l163322,922909r4953,8382l173228,939292r4953,7366l183007,953389r4953,6096l192913,964946r4826,4826l202692,973836r4826,3556l212217,980186r4572,2032l221488,983869r4445,762l230378,985012r5207,381l241681,986536r5969,2032l253492,991108r5842,3556l264922,998728r5588,4826l275971,1008761r5461,6096l286766,1021588r5334,7112l297307,1036447r5207,8382l307594,1053592r10033,19431l327533,1094613r9652,23495l346583,1143635r9144,27432l364617,1200277r8636,30734l381635,1263523r8128,34035l397510,1332992r7366,36830l411734,1407795r6604,39243l424561,1487297r5715,41275l435610,1570736r4826,42926l444754,1657477r3810,44196l451739,1746504r2794,45339l456692,1837563r1524,45974l458501,1899655r31719,-370l453009,1975866r-38989,-75692l445798,1899803r-282,-15885l443992,1838198r-2159,-45593l439166,1747520r-3302,-44704l432054,1658620r-4191,-43434l422910,1572387r-5207,-42037l411988,1489202r-6096,-40005l399288,1410081r-6985,-37719l385064,1335786r-7747,-35306l369443,1266698r-8382,-32258l352552,1203960r-8890,-28956l334645,1148080r-9271,-25146l315976,1099820r-9652,-20955l296672,1060069r-5080,-8636l286766,1043559r-4953,-7366l276860,1029462r-4826,-6096l267208,1017905r-4953,-4826l257556,1009015r-4826,-3556l248285,1002665r-4699,-2159l239141,998982r-4445,-1016l229489,997585r-6096,-381l217297,995934r-5715,-2032l205740,991108r-5842,-3429l194437,983615r-5588,-4826l183515,973455r-5461,-5969l172720,960882r-5207,-7239l162433,945896r-5207,-8255l152019,928624,141986,909320r-9779,-21590l122555,864235r-9398,-25527l104013,811403,95123,782193,86360,751332,78105,718947,70104,684911,62357,649478,54991,612648,47879,574548,41275,535432,35052,495173,29337,453898,24003,411607,19304,368681,14859,324993,11049,280670,7874,235839,5080,190500,2921,144780,1270,98806,254,52705,,6477c,2921,2794,127,6350,xe" fillcolor="black" stroked="f" strokeweight="0">
              <v:stroke miterlimit="83231f" joinstyle="miter" endcap="round"/>
              <v:formulas/>
              <v:path arrowok="t" o:connecttype="segments" textboxrect="0,0,490220,1975866"/>
            </v:shape>
            <v:shape id="Shape 2842" o:spid="_x0000_s1239" style="position:absolute;left:48331;top:6401;width:4844;height:19758;visibility:visible" coordsize="484378,1975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jV8UA&#10;AADdAAAADwAAAGRycy9kb3ducmV2LnhtbESPQWvCQBSE70L/w/IKXqRuDLVImo2UiuBNGm3Pr9ln&#10;kjb7NmRXs/77bkHwOMzMN0y+DqYTFxpca1nBYp6AIK6sbrlWcDxsn1YgnEfW2FkmBVdysC4eJjlm&#10;2o78QZfS1yJC2GWooPG+z6R0VUMG3dz2xNE72cGgj3KopR5wjHDTyTRJXqTBluNCgz29N1T9lmej&#10;YJOWNB7oKyy/T6H/2c8+8Wg6paaP4e0VhKfg7+Fbe6cVpKvnFP7fxCc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9aNXxQAAAN0AAAAPAAAAAAAAAAAAAAAAAJgCAABkcnMv&#10;ZG93bnJldi54bWxQSwUGAAAAAAQABAD1AAAAigMAAAAA&#10;" adj="0,,0" path="m478028,v3556,,6350,2921,6350,6350l484124,52578r-1016,46101l481457,144653r-2032,45720l473456,280543r-3810,44450l465455,368681r-4826,42926l455422,453771r-5715,41275l443611,535305r-6477,39243l430276,612648r-7239,36703l415417,684784r-8001,34036l399161,751205r-8509,30988l381889,811276r-9017,27305l363601,864108r-9525,23622l344424,909193r-9906,19431l329438,937514r-5080,8382l319151,953643r-5080,7112l308864,967359r-5334,5969l298196,978662r-5461,4826l287274,987552r-5715,3429l275844,993775r-5715,2032l264160,997077r-5969,508l252984,997966r-4318,889l244221,1000506r-4445,2159l235204,1005459r-4572,3429l225933,1013079r-4953,4826l216281,1023239r-4826,6096l206502,1036066r-4699,7366l196977,1051433r-4953,8509l182372,1078865r-9398,20828l163703,1122807r-9144,25146l145669,1175004r-8763,28830l128397,1234440r-8128,32258l112395,1300480r-7493,35180l97663,1372236r-6985,37845l84201,1449070r-6096,40005l72517,1530223r-5207,42038l62484,1615060r-4318,43560l54483,1702689r-5969,89916l46355,1838071r-1524,45720l44548,1899752r31652,422l37084,1975866,,1899159r31846,424l32131,1883411r1524,-45848l35814,1791716r5969,-90043l45593,1657350r4318,-43688l54737,1570736r5080,-42164l65659,1487170r6096,-40132l78232,1407795r6985,-37973l92456,1332992r7493,-35432l107950,1263523r8255,-32512l124714,1200150r8890,-29210l142621,1143635r9271,-25527l161417,1094613r9652,-21590l181102,1053592r4953,-8763l191135,1036447r5207,-7747l201549,1021461r5207,-6604l212090,1008761r5461,-5207l223012,998728r5588,-4191l234315,991108r5842,-2667l246126,986409r5969,-1143l257302,984885r4318,-254l265938,983869r4572,-1651l274955,980186r4699,-2794l284353,973836r4826,-4191l294005,964946r4953,-5461l303784,953389r4826,-6858l313563,939292r4826,-8128l323215,922782r9525,-18796l342265,882904r9398,-23114l360807,834644r8890,-26924l378460,778764r8509,-30607l395097,715899r7874,-33782l410591,646938r7239,-36576l424561,572389r6477,-38989l437134,493395r5715,-41148l448056,410210r4699,-42799l457073,323850r3810,-44196l466725,189738r2159,-45466l470408,98425r1016,-45974l471678,6350c471678,2794,474599,,478028,xe" fillcolor="black" stroked="f" strokeweight="0">
              <v:stroke miterlimit="83231f" joinstyle="miter" endcap="round"/>
              <v:formulas/>
              <v:path arrowok="t" o:connecttype="segments" textboxrect="0,0,484378,1975866"/>
            </v:shape>
            <v:shape id="Shape 2843" o:spid="_x0000_s1240" style="position:absolute;left:356;top:6585;width:762;height:34436;visibility:visible" coordsize="76200,34436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KB8YA&#10;AADdAAAADwAAAGRycy9kb3ducmV2LnhtbESPQWsCMRSE7wX/Q3iCt5pdLcVujaKC2OKhqKX0+Ng8&#10;N4ublyWJuv57Uyh4HGbmG2Y672wjLuRD7VhBPsxAEJdO11wp+D6snycgQkTW2DgmBTcKMJ/1nqZY&#10;aHflHV32sRIJwqFABSbGtpAylIYshqFriZN3dN5iTNJXUnu8Jrht5CjLXqXFmtOCwZZWhsrT/mwV&#10;4M/GZIttm7/95st6O/Zy93n4UmrQ7xbvICJ18RH+b39oBaPJyxj+3qQn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JKB8YAAADdAAAADwAAAAAAAAAAAAAAAACYAgAAZHJz&#10;L2Rvd25yZXYueG1sUEsFBgAAAAAEAAQA9QAAAIsDAAAAAA==&#10;" adj="0,,0" path="m38113,l76200,76200r-31752,l43828,3437255v,3556,-2845,6350,-6350,6350c33972,3443605,31128,3440811,31128,3437255l31748,76200,,76200,38113,xe" fillcolor="black" stroked="f" strokeweight="0">
              <v:stroke miterlimit="83231f" joinstyle="miter" endcap="round"/>
              <v:formulas/>
              <v:path arrowok="t" o:connecttype="segments" textboxrect="0,0,76200,3443605"/>
            </v:shape>
            <v:shape id="Shape 2844" o:spid="_x0000_s1241" style="position:absolute;left:55023;top:6585;width:762;height:34315;visibility:visible" coordsize="76200,3431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fm8cA&#10;AADdAAAADwAAAGRycy9kb3ducmV2LnhtbESPW2vCQBSE34X+h+UUfJG6UawNqat4hT5ZqmJfD9mT&#10;C2bPhuwao7++Wyj0cZiZb5jZojOVaKlxpWUFo2EEgji1uuRcwem4e4lBOI+ssbJMCu7kYDF/6s0w&#10;0fbGX9QefC4ChF2CCgrv60RKlxZk0A1tTRy8zDYGfZBNLnWDtwA3lRxH0VQaLDksFFjTuqD0crga&#10;Bd+f1815PxidV9t99jZ9vGa2jlul+s/d8h2Ep87/h//aH1rBOJ5M4PdNe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iH5vHAAAA3QAAAA8AAAAAAAAAAAAAAAAAmAIAAGRy&#10;cy9kb3ducmV2LnhtbFBLBQYAAAAABAAEAPUAAACMAwAAAAA=&#10;" adj="0,,0" path="m38100,l76200,76200r-31752,l43815,3425190v,3556,-2793,6350,-6350,6350c33910,3431540,31115,3428746,31115,3425190l31748,76200,,76200,38100,xe" fillcolor="black" stroked="f" strokeweight="0">
              <v:stroke miterlimit="83231f" joinstyle="miter" endcap="round"/>
              <v:formulas/>
              <v:path arrowok="t" o:connecttype="segments" textboxrect="0,0,76200,3431540"/>
            </v:shape>
            <v:shape id="Shape 2845" o:spid="_x0000_s1242" style="position:absolute;left:35135;top:10827;width:20326;height:762;visibility:visible" coordsize="2032635,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9d8UA&#10;AADdAAAADwAAAGRycy9kb3ducmV2LnhtbESPT4vCMBDF7wt+hzCCF9F0ZRWpRhEXZa/+AT0OzdgW&#10;m0ltUo376TeCsMfHm/d78+bLYCpxp8aVlhV8DhMQxJnVJecKjofNYArCeWSNlWVS8CQHy0XnY46p&#10;tg/e0X3vcxEh7FJUUHhfp1K6rCCDbmhr4uhdbGPQR9nkUjf4iHBTyVGSTKTBkmNDgTWtC8qu+9bE&#10;N0K/PW4vp+/b6WyS9jcfhxXXSvW6YTUD4Sn4/+N3+kcrGE2/xvBaExE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z13xQAAAN0AAAAPAAAAAAAAAAAAAAAAAJgCAABkcnMv&#10;ZG93bnJldi54bWxQSwUGAAAAAAQABAD1AAAAigMAAAAA&#10;" adj="0,,0" path="m76200,r,31746l2026285,31115v3556,,6350,2794,6350,6350c2032635,41021,2029841,43815,2026285,43815l76200,44446r,31754l,38100,76200,xe" fillcolor="black" stroked="f" strokeweight="0">
              <v:stroke miterlimit="83231f" joinstyle="miter" endcap="round"/>
              <v:formulas/>
              <v:path arrowok="t" o:connecttype="segments" textboxrect="0,0,2032635,76200"/>
            </v:shape>
            <v:shape id="Shape 2846" o:spid="_x0000_s1243" style="position:absolute;left:7347;top:39040;width:762;height:2343;visibility:visible" coordsize="76200,2343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aVDscA&#10;AADdAAAADwAAAGRycy9kb3ducmV2LnhtbESPT2vCQBTE70K/w/IKvemmWkKaukoRxOJFTVuKt9fs&#10;yx+afRuyWxO/vSsIHoeZ+Q0zXw6mESfqXG1ZwfMkAkGcW11zqeDrcz1OQDiPrLGxTArO5GC5eBjN&#10;MdW25wOdMl+KAGGXooLK+zaV0uUVGXQT2xIHr7CdQR9kV0rdYR/gppHTKIqlwZrDQoUtrSrK/7J/&#10;o2DvZ5v6+yc7tvHv63G73RWZ6Qulnh6H9zcQngZ/D9/aH1rBNHmJ4fomPA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WlQ7HAAAA3QAAAA8AAAAAAAAAAAAAAAAAmAIAAGRy&#10;cy9kb3ducmV2LnhtbFBLBQYAAAAABAAEAPUAAACMAwAAAAA=&#10;" adj="0,,0" path="m38100,l76200,76200r-31750,l44450,227965v,3556,-2794,6350,-6350,6350c34544,234315,31750,231521,31750,227965r,-151765l,76200,38100,xe" fillcolor="black" stroked="f" strokeweight="0">
              <v:stroke miterlimit="83231f" joinstyle="miter" endcap="round"/>
              <v:formulas/>
              <v:path arrowok="t" o:connecttype="segments" textboxrect="0,0,76200,234315"/>
            </v:shape>
            <v:shape id="Shape 2847" o:spid="_x0000_s1244" style="position:absolute;left:23889;top:17247;width:9544;height:6362;visibility:visible" coordsize="954405,636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WIsYA&#10;AADdAAAADwAAAGRycy9kb3ducmV2LnhtbESPT2sCMRTE7wW/Q3iCl6LZSqm6GmUpCOKttiLeHpu3&#10;f3DzsiZxXfvpm0Khx2FmfsOsNr1pREfO15YVvEwSEMS51TWXCr4+t+M5CB+QNTaWScGDPGzWg6cV&#10;ptre+YO6QyhFhLBPUUEVQptK6fOKDPqJbYmjV1hnMETpSqkd3iPcNHKaJG/SYM1xocKW3ivKL4eb&#10;UXBe2Gd52Tuvv8+n9phdi6xbFEqNhn22BBGoD//hv/ZOK5jOX2fw+yY+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TWIsYAAADdAAAADwAAAAAAAAAAAAAAAACYAgAAZHJz&#10;L2Rvd25yZXYueG1sUEsFBgAAAAAEAAQA9QAAAIsDAAAAAA==&#10;" adj="0,,0" path="m106045,l848360,v58547,,106045,47498,106045,106045l954405,530225v,58547,-47498,106045,-106045,106045l106045,636270c47498,636270,,588772,,530225l,106045c,47498,47498,,106045,xe" stroked="f" strokeweight="0">
              <v:stroke miterlimit="83231f" joinstyle="miter" endcap="round"/>
              <v:formulas/>
              <v:path arrowok="t" o:connecttype="segments" textboxrect="0,0,954405,636270"/>
            </v:shape>
            <v:shape id="Shape 2848" o:spid="_x0000_s1245" style="position:absolute;left:23889;top:17247;width:9544;height:6362;visibility:visible" coordsize="954405,636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ZCMIA&#10;AADdAAAADwAAAGRycy9kb3ducmV2LnhtbERPz2vCMBS+D/Y/hDfwNtOpaKnGUgbCDu5g7aHHR/Ns&#10;i81LSTKt/705DDx+fL93+WQGcSPne8sKvuYJCOLG6p5bBdX58JmC8AFZ42CZFDzIQ75/f9thpu2d&#10;T3QrQytiCPsMFXQhjJmUvunIoJ/bkThyF+sMhghdK7XDeww3g1wkyVoa7Dk2dDjSd0fNtfwzClay&#10;rsvfnovD0ni3qZJjOqyPSs0+pmILItAUXuJ/949WsEhXcW58E5+A3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NkIwgAAAN0AAAAPAAAAAAAAAAAAAAAAAJgCAABkcnMvZG93&#10;bnJldi54bWxQSwUGAAAAAAQABAD1AAAAhwMAAAAA&#10;" adj="0,,0" path="m106045,c47498,,,47498,,106045l,530225v,58547,47498,106045,106045,106045l848360,636270v58547,,106045,-47498,106045,-106045l954405,106045c954405,47498,906907,,848360,l106045,xe" filled="f">
              <v:stroke joinstyle="round" endcap="round"/>
              <v:formulas/>
              <v:path arrowok="t" o:connecttype="segments" textboxrect="0,0,954405,636270"/>
            </v:shape>
            <v:rect id="Rectangle 2849" o:spid="_x0000_s1246" style="position:absolute;left:25807;top:18397;width:8196;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e9sYA&#10;AADdAAAADwAAAGRycy9kb3ducmV2LnhtbESPT2vCQBTE74LfYXlCb7pRpCSpq4h/0KNVwfb2yL4m&#10;wezbkF1N2k/vFgSPw8z8hpktOlOJOzWutKxgPIpAEGdWl5wrOJ+2wxiE88gaK8uk4JccLOb93gxT&#10;bVv+pPvR5yJA2KWooPC+TqV0WUEG3cjWxMH7sY1BH2STS91gG+CmkpMoepcGSw4LBda0Kii7Hm9G&#10;wS6ul197+9fm1eZ7dzlckvUp8Uq9DbrlBwhPnX+Fn+29VjCJp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e9sYAAADdAAAADwAAAAAAAAAAAAAAAACYAgAAZHJz&#10;L2Rvd25yZXYueG1sUEsFBgAAAAAEAAQA9QAAAIsDAAAAAA==&#10;" filled="f" stroked="f">
              <v:textbox style="mso-next-textbox:#Rectangle 2849" inset="0,0,0,0">
                <w:txbxContent>
                  <w:p w:rsidR="00705DC2" w:rsidRDefault="00705DC2" w:rsidP="00E20DAE">
                    <w:r>
                      <w:rPr>
                        <w:rFonts w:ascii="Times New Roman" w:eastAsia="Times New Roman" w:hAnsi="Times New Roman" w:cs="Times New Roman"/>
                        <w:sz w:val="28"/>
                      </w:rPr>
                      <w:t xml:space="preserve">ЦЕНТР </w:t>
                    </w:r>
                  </w:p>
                </w:txbxContent>
              </v:textbox>
            </v:rect>
            <v:rect id="Rectangle 2850" o:spid="_x0000_s1247" style="position:absolute;left:26889;top:20759;width:4723;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yhtsIA&#10;AADdAAAADwAAAGRycy9kb3ducmV2LnhtbERPTYvCMBC9C/6HMMLeNFVQajWK6IoeXRXU29CMbbGZ&#10;lCZru/56c1jw+Hjf82VrSvGk2hWWFQwHEQji1OqCMwXn07Yfg3AeWWNpmRT8kYPlotuZY6Jtwz/0&#10;PPpMhBB2CSrIva8SKV2ak0E3sBVx4O62NugDrDOpa2xCuCnlKIom0mDBoSHHitY5pY/jr1Gwi6vV&#10;dW9fTVZ+33aXw2W6OU29Ul+9djUD4an1H/G/e68VjOJ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KG2wgAAAN0AAAAPAAAAAAAAAAAAAAAAAJgCAABkcnMvZG93&#10;bnJldi54bWxQSwUGAAAAAAQABAD1AAAAhwMAAAAA&#10;" filled="f" stroked="f">
              <v:textbox style="mso-next-textbox:#Rectangle 2850" inset="0,0,0,0">
                <w:txbxContent>
                  <w:p w:rsidR="00705DC2" w:rsidRDefault="00705DC2" w:rsidP="00E20DAE">
                    <w:r>
                      <w:rPr>
                        <w:rFonts w:ascii="Times New Roman" w:eastAsia="Times New Roman" w:hAnsi="Times New Roman" w:cs="Times New Roman"/>
                        <w:sz w:val="28"/>
                      </w:rPr>
                      <w:t>НИР</w:t>
                    </w:r>
                  </w:p>
                </w:txbxContent>
              </v:textbox>
            </v:rect>
            <v:rect id="Rectangle 2851" o:spid="_x0000_s1248" style="position:absolute;left:30440;top:20406;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ELccA&#10;AADdAAAADwAAAGRycy9kb3ducmV2LnhtbESPQWvCQBSE7wX/w/KE3upGoSVG1xC0JTm2Kqi3R/aZ&#10;BLNvQ3Zr0v76bqHQ4zAz3zDrdDStuFPvGssK5rMIBHFpdcOVguPh7SkG4TyyxtYyKfgiB+lm8rDG&#10;RNuBP+i+95UIEHYJKqi97xIpXVmTQTezHXHwrrY36IPsK6l7HALctHIRRS/SYMNhocaOtjWVt/2n&#10;UZDHXXYu7PdQta+X/PR+Wu4OS6/U43TMViA8jf4//NcutIJF/D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gBC3HAAAA3QAAAA8AAAAAAAAAAAAAAAAAmAIAAGRy&#10;cy9kb3ducmV2LnhtbFBLBQYAAAAABAAEAPUAAACMAwAAAAA=&#10;" filled="f" stroked="f">
              <v:textbox style="mso-next-textbox:#Rectangle 2851" inset="0,0,0,0">
                <w:txbxContent>
                  <w:p w:rsidR="00705DC2" w:rsidRDefault="00705DC2" w:rsidP="00E20DAE"/>
                </w:txbxContent>
              </v:textbox>
            </v:rect>
            <v:shape id="Shape 119232" o:spid="_x0000_s1249" style="position:absolute;left:7188;top:26302;width:12726;height:3092;visibility:visible" coordsize="1272540,309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z0TsYA&#10;AADfAAAADwAAAGRycy9kb3ducmV2LnhtbERPXWvCMBR9F/Yfwh34IprajbF1RpGB4F4U7Rzs7dLc&#10;td2am5rEWv+9EQZ7PJzv2aI3jejI+dqygukkAUFcWF1zqeAjX42fQfiArLGxTAou5GExvxvMMNP2&#10;zDvq9qEUMYR9hgqqENpMSl9UZNBPbEscuW/rDIYIXSm1w3MMN41Mk+RJGqw5NlTY0ltFxe/+ZBTk&#10;3WH0WSzd1/var46P2+Ml/9nUSg3v++UriEB9+Bf/udc6zp++pA8p3P5EAH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z0TsYAAADfAAAADwAAAAAAAAAAAAAAAACYAgAAZHJz&#10;L2Rvd25yZXYueG1sUEsFBgAAAAAEAAQA9QAAAIsDAAAAAA==&#10;" adj="0,,0" path="m,l1272540,r,309245l,309245,,e" stroked="f" strokeweight="0">
              <v:stroke joinstyle="round" endcap="round"/>
              <v:formulas/>
              <v:path arrowok="t" o:connecttype="segments" textboxrect="0,0,1272540,309245"/>
            </v:shape>
            <v:shape id="Shape 2853" o:spid="_x0000_s1250" style="position:absolute;left:7188;top:26302;width:12726;height:3092;visibility:visible" coordsize="1272540,309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YCsgA&#10;AADdAAAADwAAAGRycy9kb3ducmV2LnhtbESPW2vCQBSE3wv+h+UIfasbrTeiq5RCqQqCtwd9O2aP&#10;STB7NmS3Gv31XUHwcZiZb5jxtDaFuFDlcssK2q0IBHFidc6pgt3252MIwnlkjYVlUnAjB9NJ422M&#10;sbZXXtNl41MRIOxiVJB5X8ZSuiQjg65lS+LgnWxl0AdZpVJXeA1wU8hOFPWlwZzDQoYlfWeUnDd/&#10;RsGxvN923Xu3Tnurw/x3v/WL+WCp1Huz/hqB8FT7V/jZnmkFnWHvEx5vwhOQk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4dgKyAAAAN0AAAAPAAAAAAAAAAAAAAAAAJgCAABk&#10;cnMvZG93bnJldi54bWxQSwUGAAAAAAQABAD1AAAAjQMAAAAA&#10;" adj="0,,0" path="m,309245r1272540,l1272540,,,,,309245xe" filled="f">
              <v:stroke miterlimit="66585f" joinstyle="miter" endcap="round"/>
              <v:formulas/>
              <v:path arrowok="t" o:connecttype="segments" textboxrect="0,0,1272540,309245"/>
            </v:shape>
            <v:rect id="Rectangle 2854" o:spid="_x0000_s1251" style="position:absolute;left:8427;top:27205;width:13662;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ntcYA&#10;AADdAAAADwAAAGRycy9kb3ducmV2LnhtbESPT2vCQBTE74V+h+UJvdWN0kqMriJtRY/+A/X2yD6T&#10;YPZtyK4m9dO7guBxmJnfMONpa0pxpdoVlhX0uhEI4tTqgjMFu+38MwbhPLLG0jIp+CcH08n72xgT&#10;bRte03XjMxEg7BJUkHtfJVK6NCeDrmsr4uCdbG3QB1lnUtfYBLgpZT+KBtJgwWEhx4p+ckrPm4tR&#10;sIir2WFpb01W/h0X+9V++LsdeqU+Ou1sBMJT61/hZ3upFfTj7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entcYAAADdAAAADwAAAAAAAAAAAAAAAACYAgAAZHJz&#10;L2Rvd25yZXYueG1sUEsFBgAAAAAEAAQA9QAAAIsDAAAAAA==&#10;" filled="f" stroked="f">
              <v:textbox style="mso-next-textbox:#Rectangle 2854" inset="0,0,0,0">
                <w:txbxContent>
                  <w:p w:rsidR="00705DC2" w:rsidRDefault="00705DC2" w:rsidP="00E20DAE">
                    <w:r>
                      <w:rPr>
                        <w:rFonts w:ascii="Times New Roman" w:eastAsia="Times New Roman" w:hAnsi="Times New Roman" w:cs="Times New Roman"/>
                        <w:sz w:val="28"/>
                      </w:rPr>
                      <w:t>Отдел кадров</w:t>
                    </w:r>
                  </w:p>
                </w:txbxContent>
              </v:textbox>
            </v:rect>
            <v:rect id="Rectangle 2855" o:spid="_x0000_s1252" style="position:absolute;left:18687;top:26853;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sCLsUA&#10;AADdAAAADwAAAGRycy9kb3ducmV2LnhtbESPQYvCMBSE74L/ITxhb5oquNRqFHFX9OiqoN4ezbMt&#10;Ni+liba7v94sCB6HmfmGmS1aU4oH1a6wrGA4iEAQp1YXnCk4Htb9GITzyBpLy6Tglxws5t3ODBNt&#10;G/6hx95nIkDYJagg975KpHRpTgbdwFbEwbva2qAPss6krrEJcFPKURR9SoMFh4UcK1rllN72d6Ng&#10;E1fL89b+NVn5fdmcdqfJ12HilfrotcspCE+tf4df7a1WMIr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wIuxQAAAN0AAAAPAAAAAAAAAAAAAAAAAJgCAABkcnMv&#10;ZG93bnJldi54bWxQSwUGAAAAAAQABAD1AAAAigMAAAAA&#10;" filled="f" stroked="f">
              <v:textbox style="mso-next-textbox:#Rectangle 2855" inset="0,0,0,0">
                <w:txbxContent>
                  <w:p w:rsidR="00705DC2" w:rsidRDefault="00705DC2" w:rsidP="00E20DAE"/>
                </w:txbxContent>
              </v:textbox>
            </v:rect>
            <v:shape id="Shape 119233" o:spid="_x0000_s1253" style="position:absolute;left:8211;top:17247;width:13589;height:6362;visibility:visible" coordsize="1358900,636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D8cYA&#10;AADfAAAADwAAAGRycy9kb3ducmV2LnhtbERPy2rCQBTdC/2H4Ra6EZ0YJWjqKKWtqAsRH9jtJXOb&#10;hGbuhMxUk7/vFASXh/OeL1tTiSs1rrSsYDSMQBBnVpecKzifVoMpCOeRNVaWSUFHDpaLp94cU21v&#10;fKDr0ecihLBLUUHhfZ1K6bKCDLqhrYkD920bgz7AJpe6wVsIN5WMoyiRBksODQXW9F5Q9nP8NQom&#10;n0n91U8+1tGui7t4ejlstvtWqZfn9u0VhKfWP8R390aH+aNZPB7D/58A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XD8cYAAADfAAAADwAAAAAAAAAAAAAAAACYAgAAZHJz&#10;L2Rvd25yZXYueG1sUEsFBgAAAAAEAAQA9QAAAIsDAAAAAA==&#10;" adj="0,,0" path="m,l1358900,r,636270l,636270,,e" stroked="f" strokeweight="0">
              <v:stroke miterlimit="66585f" joinstyle="miter" endcap="round"/>
              <v:formulas/>
              <v:path arrowok="t" o:connecttype="segments" textboxrect="0,0,1358900,636270"/>
            </v:shape>
            <v:shape id="Shape 2857" o:spid="_x0000_s1254" style="position:absolute;left:8211;top:17247;width:13589;height:6362;visibility:visible" coordsize="1358900,636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Tg8MA&#10;AADdAAAADwAAAGRycy9kb3ducmV2LnhtbESPT4vCMBTE7wt+h/AEb2uq4irVKFJYVvbmH8TjM3m2&#10;xealNNHWb78RhD0OM/MbZrnubCUe1PjSsYLRMAFBrJ0pOVdwPHx/zkH4gGywckwKnuRhvep9LDE1&#10;ruUdPfYhFxHCPkUFRQh1KqXXBVn0Q1cTR+/qGoshyiaXpsE2wm0lx0nyJS2WHBcKrCkrSN/2d6vg&#10;1F5+jb7/ZIGpO5zPGevTZaLUoN9tFiACdeE//G5vjYLxfDqD15v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TTg8MAAADdAAAADwAAAAAAAAAAAAAAAACYAgAAZHJzL2Rv&#10;d25yZXYueG1sUEsFBgAAAAAEAAQA9QAAAIgDAAAAAA==&#10;" adj="0,,0" path="m,636270r1358900,l1358900,,,,,636270xe" filled="f">
              <v:stroke miterlimit="66585f" joinstyle="miter" endcap="round"/>
              <v:formulas/>
              <v:path arrowok="t" o:connecttype="segments" textboxrect="0,0,1358900,636270"/>
            </v:shape>
            <v:rect id="Rectangle 2858" o:spid="_x0000_s1255" style="position:absolute;left:10210;top:18138;width:13313;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qtsMIA&#10;AADdAAAADwAAAGRycy9kb3ducmV2LnhtbERPTYvCMBC9C/6HMMLeNFVQajWK6IoeXRXU29CMbbGZ&#10;lCZru/56c1jw+Hjf82VrSvGk2hWWFQwHEQji1OqCMwXn07Yfg3AeWWNpmRT8kYPlotuZY6Jtwz/0&#10;PPpMhBB2CSrIva8SKV2ak0E3sBVx4O62NugDrDOpa2xCuCnlKIom0mDBoSHHitY5pY/jr1Gwi6vV&#10;dW9fTVZ+33aXw2W6OU29Ul+9djUD4an1H/G/e68VjOJ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q2wwgAAAN0AAAAPAAAAAAAAAAAAAAAAAJgCAABkcnMvZG93&#10;bnJldi54bWxQSwUGAAAAAAQABAD1AAAAhwMAAAAA&#10;" filled="f" stroked="f">
              <v:textbox style="mso-next-textbox:#Rectangle 2858" inset="0,0,0,0">
                <w:txbxContent>
                  <w:p w:rsidR="00705DC2" w:rsidRDefault="00705DC2" w:rsidP="00E20DAE">
                    <w:r>
                      <w:rPr>
                        <w:rFonts w:ascii="Times New Roman" w:eastAsia="Times New Roman" w:hAnsi="Times New Roman" w:cs="Times New Roman"/>
                        <w:sz w:val="28"/>
                      </w:rPr>
                      <w:t xml:space="preserve">Руководство </w:t>
                    </w:r>
                  </w:p>
                </w:txbxContent>
              </v:textbox>
            </v:rect>
            <v:rect id="Rectangle 2859" o:spid="_x0000_s1256" style="position:absolute;left:11265;top:20500;width:9937;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IK8YA&#10;AADdAAAADwAAAGRycy9kb3ducmV2LnhtbESPT2vCQBTE74LfYXlCb7pRsCSpq4h/0KNVwfb2yL4m&#10;wezbkF1N2k/vFgSPw8z8hpktOlOJOzWutKxgPIpAEGdWl5wrOJ+2wxiE88gaK8uk4JccLOb93gxT&#10;bVv+pPvR5yJA2KWooPC+TqV0WUEG3cjWxMH7sY1BH2STS91gG+CmkpMoepcGSw4LBda0Kii7Hm9G&#10;wS6ul197+9fm1eZ7dzlckvUp8Uq9DbrlBwhPnX+Fn+29VjCJp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YIK8YAAADdAAAADwAAAAAAAAAAAAAAAACYAgAAZHJz&#10;L2Rvd25yZXYueG1sUEsFBgAAAAAEAAQA9QAAAIsDAAAAAA==&#10;" filled="f" stroked="f">
              <v:textbox style="mso-next-textbox:#Rectangle 2859" inset="0,0,0,0">
                <w:txbxContent>
                  <w:p w:rsidR="00705DC2" w:rsidRDefault="00705DC2" w:rsidP="00E20DAE">
                    <w:r>
                      <w:rPr>
                        <w:rFonts w:ascii="Times New Roman" w:eastAsia="Times New Roman" w:hAnsi="Times New Roman" w:cs="Times New Roman"/>
                        <w:sz w:val="28"/>
                      </w:rPr>
                      <w:t>компании</w:t>
                    </w:r>
                  </w:p>
                </w:txbxContent>
              </v:textbox>
            </v:rect>
            <v:rect id="Rectangle 2860" o:spid="_x0000_s1257" style="position:absolute;left:18733;top:20147;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rC8QA&#10;AADdAAAADwAAAGRycy9kb3ducmV2LnhtbERPTWuDQBC9B/oflin0lqzJQdRmlZCkxGNrAklvgztV&#10;qTsr7jba/vruodDj431vi9n04k6j6ywrWK8iEMS11R03Ci7nl2UCwnlkjb1lUvBNDor8YbHFTNuJ&#10;3+he+UaEEHYZKmi9HzIpXd2SQbeyA3HgPuxo0Ac4NlKPOIVw08tNFMXSYMehocWB9i3Vn9WXUXBK&#10;ht2ttD9T0x/fT9fXa3o4p16pp8d59wzC0+z/xX/uUivYJHHYH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AawvEAAAA3QAAAA8AAAAAAAAAAAAAAAAAmAIAAGRycy9k&#10;b3ducmV2LnhtbFBLBQYAAAAABAAEAPUAAACJAwAAAAA=&#10;" filled="f" stroked="f">
              <v:textbox style="mso-next-textbox:#Rectangle 2860" inset="0,0,0,0">
                <w:txbxContent>
                  <w:p w:rsidR="00705DC2" w:rsidRDefault="00705DC2" w:rsidP="00E20DAE"/>
                </w:txbxContent>
              </v:textbox>
            </v:rect>
            <v:shape id="Shape 119234" o:spid="_x0000_s1258" style="position:absolute;left:37307;top:26162;width:12128;height:3092;visibility:visible" coordsize="1212850,309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d8cIA&#10;AADfAAAADwAAAGRycy9kb3ducmV2LnhtbERP3WrCMBS+H+wdwhF2N1OrK7YaZQyE3Y21PsChObbB&#10;5qQksXZ7+mUw2OXH978/znYQE/lgHCtYLTMQxK3ThjsF5+b0vAURIrLGwTEp+KIAx8Pjwx4r7e78&#10;SVMdO5FCOFSooI9xrKQMbU8Ww9KNxIm7OG8xJug7qT3eU7gdZJ5lhbRoODX0ONJbT+21vlkF25f4&#10;XZSdN5vbVOTlh66bpjVKPS3m1x2ISHP8F/+533Wavyrz9QZ+/yQA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d3xwgAAAN8AAAAPAAAAAAAAAAAAAAAAAJgCAABkcnMvZG93&#10;bnJldi54bWxQSwUGAAAAAAQABAD1AAAAhwMAAAAA&#10;" adj="0,,0" path="m,l1212850,r,309245l,309245,,e" stroked="f" strokeweight="0">
              <v:stroke miterlimit="66585f" joinstyle="miter" endcap="round"/>
              <v:formulas/>
              <v:path arrowok="t" o:connecttype="segments" textboxrect="0,0,1212850,309245"/>
            </v:shape>
            <v:shape id="Shape 2862" o:spid="_x0000_s1259" style="position:absolute;left:37307;top:26162;width:12128;height:3092;visibility:visible" coordsize="1212850,309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I8YA&#10;AADdAAAADwAAAGRycy9kb3ducmV2LnhtbESPQWvCQBSE74L/YXmCF2l2k0Owqau0giCCB7UUentk&#10;n0lo9m2aXTX9911B8DjMzDfMYjXYVlyp941jDWmiQBCXzjRcafg8bV7mIHxANtg6Jg1/5GG1HI8W&#10;WBh34wNdj6ESEcK+QA11CF0hpS9rsugT1xFH7+x6iyHKvpKmx1uE21ZmSuXSYsNxocaO1jWVP8eL&#10;1bBXjXO77/NhZtKPtFS/r1+cG62nk+H9DUSgITzDj/bWaMjmeQb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KI8YAAADdAAAADwAAAAAAAAAAAAAAAACYAgAAZHJz&#10;L2Rvd25yZXYueG1sUEsFBgAAAAAEAAQA9QAAAIsDAAAAAA==&#10;" adj="0,,0" path="m,309245r1212850,l1212850,,,,,309245xe" filled="f">
              <v:stroke miterlimit="66585f" joinstyle="miter" endcap="round"/>
              <v:formulas/>
              <v:path arrowok="t" o:connecttype="segments" textboxrect="0,0,1212850,309245"/>
            </v:shape>
            <v:rect id="Rectangle 2863" o:spid="_x0000_s1260" style="position:absolute;left:38612;top:27053;width:12707;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1fMcA&#10;AADdAAAADwAAAGRycy9kb3ducmV2LnhtbESPQWvCQBSE74L/YXlCb7rRQojRNQRbMcdWC9bbI/ua&#10;hGbfhuxq0v76bqHQ4zAz3zDbbDStuFPvGssKlosIBHFpdcOVgrfzYZ6AcB5ZY2uZFHyRg2w3nWwx&#10;1XbgV7qffCUChF2KCmrvu1RKV9Zk0C1sRxy8D9sb9EH2ldQ9DgFuWrmKolgabDgs1NjRvqby83Qz&#10;Co5Jl78X9nuo2ufr8fJyWT+d116ph9mYb0B4Gv1/+K9daAWrJH6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S9XzHAAAA3QAAAA8AAAAAAAAAAAAAAAAAmAIAAGRy&#10;cy9kb3ducmV2LnhtbFBLBQYAAAAABAAEAPUAAACMAwAAAAA=&#10;" filled="f" stroked="f">
              <v:textbox style="mso-next-textbox:#Rectangle 2863" inset="0,0,0,0">
                <w:txbxContent>
                  <w:p w:rsidR="00705DC2" w:rsidRDefault="00705DC2" w:rsidP="00E20DAE">
                    <w:r>
                      <w:rPr>
                        <w:rFonts w:ascii="Times New Roman" w:eastAsia="Times New Roman" w:hAnsi="Times New Roman" w:cs="Times New Roman"/>
                        <w:sz w:val="28"/>
                      </w:rPr>
                      <w:t>Отдел сбыта</w:t>
                    </w:r>
                  </w:p>
                </w:txbxContent>
              </v:textbox>
            </v:rect>
            <v:rect id="Rectangle 2864" o:spid="_x0000_s1261" style="position:absolute;left:48152;top:26701;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tCM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rJH6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7bQjHAAAA3QAAAA8AAAAAAAAAAAAAAAAAmAIAAGRy&#10;cy9kb3ducmV2LnhtbFBLBQYAAAAABAAEAPUAAACMAwAAAAA=&#10;" filled="f" stroked="f">
              <v:textbox style="mso-next-textbox:#Rectangle 2864" inset="0,0,0,0">
                <w:txbxContent>
                  <w:p w:rsidR="00705DC2" w:rsidRDefault="00705DC2" w:rsidP="00E20DAE"/>
                </w:txbxContent>
              </v:textbox>
            </v:rect>
            <v:shape id="Shape 119235" o:spid="_x0000_s1262" style="position:absolute;left:35617;top:17247;width:12427;height:6362;visibility:visible" coordsize="1242695,636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b48UA&#10;AADfAAAADwAAAGRycy9kb3ducmV2LnhtbERPW2vCMBR+F/YfwhnsRTS14pidUWQy8EEEu0FfD83p&#10;ZWtOSpLZ7t+bwcDHj+++2Y2mE1dyvrWsYDFPQBCXVrdcK/j8eJ+9gPABWWNnmRT8kofd9mGywUzb&#10;gS90zUMtYgj7DBU0IfSZlL5syKCf2544cpV1BkOErpba4RDDTSfTJHmWBluODQ329NZQ+Z3/GAV5&#10;VRVfh+Nh6WTqi/2lPIfhNFXq6XHcv4IINIa7+N991HH+Yp0uV/D3JwK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BvjxQAAAN8AAAAPAAAAAAAAAAAAAAAAAJgCAABkcnMv&#10;ZG93bnJldi54bWxQSwUGAAAAAAQABAD1AAAAigMAAAAA&#10;" adj="0,,0" path="m,l1242695,r,636270l,636270,,e" stroked="f" strokeweight="0">
              <v:stroke miterlimit="66585f" joinstyle="miter" endcap="round"/>
              <v:formulas/>
              <v:path arrowok="t" o:connecttype="segments" textboxrect="0,0,1242695,636270"/>
            </v:shape>
            <v:shape id="Shape 2866" o:spid="_x0000_s1263" style="position:absolute;left:35617;top:17247;width:12427;height:6362;visibility:visible" coordsize="1242695,636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UO8UA&#10;AADdAAAADwAAAGRycy9kb3ducmV2LnhtbESPQWvCQBSE7wX/w/KE3uqmoQSJriIFqZSKqAGvj+wz&#10;G8y+TbNbTf31riB4HGbmG2Y6720jztT52rGC91ECgrh0uuZKQbFfvo1B+ICssXFMCv7Jw3w2eJli&#10;rt2Ft3TehUpECPscFZgQ2lxKXxqy6EeuJY7e0XUWQ5RdJXWHlwi3jUyTJJMWa44LBlv6NFSedn9W&#10;wdJxvfkutuv047r6SfDwa74yVOp12C8mIAL14Rl+tFdaQTrOMri/iU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9Q7xQAAAN0AAAAPAAAAAAAAAAAAAAAAAJgCAABkcnMv&#10;ZG93bnJldi54bWxQSwUGAAAAAAQABAD1AAAAigMAAAAA&#10;" adj="0,,0" path="m,636270r1242695,l1242695,,,,,636270xe" filled="f">
              <v:stroke miterlimit="66585f" joinstyle="miter" endcap="round"/>
              <v:formulas/>
              <v:path arrowok="t" o:connecttype="segments" textboxrect="0,0,1242695,636270"/>
            </v:shape>
            <v:rect id="Rectangle 2867" o:spid="_x0000_s1264" style="position:absolute;left:37115;top:18138;width:13147;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zf8UA&#10;AADdAAAADwAAAGRycy9kb3ducmV2LnhtbESPQYvCMBSE74L/ITxhb5rqwa3VKOKu6NFVQb09mmdb&#10;bF5KE213f71ZEDwOM/MNM1u0phQPql1hWcFwEIEgTq0uOFNwPKz7MQjnkTWWlknBLzlYzLudGSba&#10;NvxDj73PRICwS1BB7n2VSOnSnAy6ga2Ig3e1tUEfZJ1JXWMT4KaUoygaS4MFh4UcK1rllN72d6Ng&#10;E1fL89b+NVn5fdmcdqfJ12HilfrotcspCE+tf4df7a1WMIrHn/D/Jj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fN/xQAAAN0AAAAPAAAAAAAAAAAAAAAAAJgCAABkcnMv&#10;ZG93bnJldi54bWxQSwUGAAAAAAQABAD1AAAAigMAAAAA&#10;" filled="f" stroked="f">
              <v:textbox style="mso-next-textbox:#Rectangle 2867" inset="0,0,0,0">
                <w:txbxContent>
                  <w:p w:rsidR="00705DC2" w:rsidRDefault="00705DC2" w:rsidP="00E20DAE">
                    <w:r>
                      <w:rPr>
                        <w:rFonts w:ascii="Times New Roman" w:eastAsia="Times New Roman" w:hAnsi="Times New Roman" w:cs="Times New Roman"/>
                        <w:sz w:val="28"/>
                      </w:rPr>
                      <w:t xml:space="preserve">Бухгалтерия </w:t>
                    </w:r>
                  </w:p>
                </w:txbxContent>
              </v:textbox>
            </v:rect>
            <v:rect id="Rectangle 92714" o:spid="_x0000_s1265" style="position:absolute;left:45253;top:20500;width:789;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9wTcgA&#10;AADeAAAADwAAAGRycy9kb3ducmV2LnhtbESPT2vCQBTE7wW/w/KE3upGKa2JboLYFj3WP6DeHtln&#10;Esy+DdmtSf30bqHgcZiZ3zDzrDe1uFLrKssKxqMIBHFudcWFgv3u62UKwnlkjbVlUvBLDrJ08DTH&#10;RNuON3Td+kIECLsEFZTeN4mULi/JoBvZhjh4Z9sa9EG2hdQtdgFuajmJojdpsOKwUGJDy5Lyy/bH&#10;KFhNm8VxbW9dUX+eVofvQ/yxi71Sz8N+MQPhqfeP8H97rRXEk/fxK/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T3BNyAAAAN4AAAAPAAAAAAAAAAAAAAAAAJgCAABk&#10;cnMvZG93bnJldi54bWxQSwUGAAAAAAQABAD1AAAAjQMAAAAA&#10;" filled="f" stroked="f">
              <v:textbox style="mso-next-textbox:#Rectangle 92714" inset="0,0,0,0">
                <w:txbxContent>
                  <w:p w:rsidR="00705DC2" w:rsidRDefault="00705DC2" w:rsidP="00E20DAE">
                    <w:r>
                      <w:rPr>
                        <w:rFonts w:ascii="Times New Roman" w:eastAsia="Times New Roman" w:hAnsi="Times New Roman" w:cs="Times New Roman"/>
                        <w:sz w:val="28"/>
                      </w:rPr>
                      <w:t>)</w:t>
                    </w:r>
                  </w:p>
                </w:txbxContent>
              </v:textbox>
            </v:rect>
            <v:rect id="Rectangle 92715" o:spid="_x0000_s1266" style="position:absolute;left:38459;top:20500;width:9028;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PV1sgA&#10;AADeAAAADwAAAGRycy9kb3ducmV2LnhtbESPT2vCQBTE7wW/w/KE3upGoa2JboLYFj3WP6DeHtln&#10;Esy+DdmtSf30bqHgcZiZ3zDzrDe1uFLrKssKxqMIBHFudcWFgv3u62UKwnlkjbVlUvBLDrJ08DTH&#10;RNuON3Td+kIECLsEFZTeN4mULi/JoBvZhjh4Z9sa9EG2hdQtdgFuajmJojdpsOKwUGJDy5Lyy/bH&#10;KFhNm8VxbW9dUX+eVofvQ/yxi71Sz8N+MQPhqfeP8H97rRXEk/fxK/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A9XWyAAAAN4AAAAPAAAAAAAAAAAAAAAAAJgCAABk&#10;cnMvZG93bnJldi54bWxQSwUGAAAAAAQABAD1AAAAjQMAAAAA&#10;" filled="f" stroked="f">
              <v:textbox style="mso-next-textbox:#Rectangle 92715" inset="0,0,0,0">
                <w:txbxContent>
                  <w:p w:rsidR="00705DC2" w:rsidRDefault="00705DC2" w:rsidP="00E20DAE">
                    <w:r>
                      <w:rPr>
                        <w:rFonts w:ascii="Times New Roman" w:eastAsia="Times New Roman" w:hAnsi="Times New Roman" w:cs="Times New Roman"/>
                        <w:sz w:val="28"/>
                      </w:rPr>
                      <w:t>финансы</w:t>
                    </w:r>
                  </w:p>
                </w:txbxContent>
              </v:textbox>
            </v:rect>
            <v:rect id="Rectangle 92713" o:spid="_x0000_s1267" style="position:absolute;left:37865;top:20500;width:790;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oOcgA&#10;AADeAAAADwAAAGRycy9kb3ducmV2LnhtbESPT2vCQBTE7wW/w/KE3upGC62JboLYFj3WP6DeHtln&#10;Esy+DdmtSf30bqHgcZiZ3zDzrDe1uFLrKssKxqMIBHFudcWFgv3u62UKwnlkjbVlUvBLDrJ08DTH&#10;RNuON3Td+kIECLsEFZTeN4mULi/JoBvZhjh4Z9sa9EG2hdQtdgFuajmJojdpsOKwUGJDy5Lyy/bH&#10;KFhNm8VxbW9dUX+eVofvQ/yxi71Sz8N+MQPhqfeP8H97rRXEk/fxK/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ug5yAAAAN4AAAAPAAAAAAAAAAAAAAAAAJgCAABk&#10;cnMvZG93bnJldi54bWxQSwUGAAAAAAQABAD1AAAAjQMAAAAA&#10;" filled="f" stroked="f">
              <v:textbox style="mso-next-textbox:#Rectangle 92713" inset="0,0,0,0">
                <w:txbxContent>
                  <w:p w:rsidR="00705DC2" w:rsidRDefault="00705DC2" w:rsidP="00E20DAE">
                    <w:r>
                      <w:rPr>
                        <w:rFonts w:ascii="Times New Roman" w:eastAsia="Times New Roman" w:hAnsi="Times New Roman" w:cs="Times New Roman"/>
                        <w:sz w:val="28"/>
                      </w:rPr>
                      <w:t>(</w:t>
                    </w:r>
                  </w:p>
                </w:txbxContent>
              </v:textbox>
            </v:rect>
            <v:rect id="Rectangle 2869" o:spid="_x0000_s1268" style="position:absolute;left:45836;top:20147;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lsUA&#10;AADdAAAADwAAAGRycy9kb3ducmV2LnhtbESPT4vCMBTE78J+h/AWvGmqB2m7RhF3RY/+WXD39mie&#10;bbF5KU201U9vBMHjMDO/YabzzlTiSo0rLSsYDSMQxJnVJecKfg+rQQzCeWSNlWVScCMH89lHb4qp&#10;ti3v6Lr3uQgQdikqKLyvUyldVpBBN7Q1cfBOtjHog2xyqRtsA9xUchxFE2mw5LBQYE3LgrLz/mIU&#10;rON68bex9zavfv7Xx+0x+T4kXqn+Z7f4AuGp8+/wq73RCsbxJ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sKWxQAAAN0AAAAPAAAAAAAAAAAAAAAAAJgCAABkcnMv&#10;ZG93bnJldi54bWxQSwUGAAAAAAQABAD1AAAAigMAAAAA&#10;" filled="f" stroked="f">
              <v:textbox style="mso-next-textbox:#Rectangle 2869" inset="0,0,0,0">
                <w:txbxContent>
                  <w:p w:rsidR="00705DC2" w:rsidRDefault="00705DC2" w:rsidP="00E20DAE"/>
                </w:txbxContent>
              </v:textbox>
            </v:rect>
            <v:shape id="Shape 2870" o:spid="_x0000_s1269" style="position:absolute;left:40318;top:29388;width:762;height:2617;visibility:visible" coordsize="76200,2617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8EA&#10;AADdAAAADwAAAGRycy9kb3ducmV2LnhtbERPS27CMBDdV+odrKnEpgIHFjVKMQgqIdodvwOM4mkS&#10;JR6HeArh9vUCieXT+y9Wg2/VlfpYB7YwnWSgiIvgai4tnE/b8RxUFGSHbWCycKcIq+XrywJzF258&#10;oOtRSpVCOOZooRLpcq1jUZHHOAkdceJ+Q+9REuxL7Xq8pXDf6lmWfWiPNaeGCjv6qqhojn/eAu/e&#10;zWbaXEzR+P06M1p+DIq1o7dh/QlKaJCn+OH+dhZmc5P2pzfpCe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pYxfBAAAA3QAAAA8AAAAAAAAAAAAAAAAAmAIAAGRycy9kb3du&#10;cmV2LnhtbFBLBQYAAAAABAAEAPUAAACGAwAAAAA=&#10;" adj="0,,0" path="m41148,l76200,77597,44457,76380,37338,255524v-127,3556,-3048,6223,-6604,6096c27178,261493,24511,258572,24638,255016l31755,75893,,74676,41148,xe" fillcolor="black" stroked="f" strokeweight="0">
              <v:stroke miterlimit="66585f" joinstyle="miter" endcap="round"/>
              <v:formulas/>
              <v:path arrowok="t" o:connecttype="segments" textboxrect="0,0,76200,261747"/>
            </v:shape>
            <v:shape id="Shape 2871" o:spid="_x0000_s1270" style="position:absolute;left:22117;top:29324;width:762;height:2616;visibility:visible" coordsize="76200,261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1oa8gA&#10;AADdAAAADwAAAGRycy9kb3ducmV2LnhtbESPT2vCQBTE70K/w/IK3nRjFP+krlKEUsVLG0Xr7ZF9&#10;TUKzb0N2q7Gf3i0IHoeZ+Q0zX7amEmdqXGlZwaAfgSDOrC45V7DfvfWmIJxH1lhZJgVXcrBcPHXm&#10;mGh74U86pz4XAcIuQQWF93UipcsKMuj6tiYO3rdtDPogm1zqBi8BbioZR9FYGiw5LBRY06qg7Cf9&#10;NQq+RnTE8Wz3sfob8iFep5vt6f2kVPe5fX0B4an1j/C9vdYK4ulkAP9vwhO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7WhryAAAAN0AAAAPAAAAAAAAAAAAAAAAAJgCAABk&#10;cnMvZG93bnJldi54bWxQSwUGAAAAAAQABAD1AAAAjQMAAAAA&#10;" adj="0,,0" path="m38100,v3556,,6350,2794,6350,6350l44450,185420r31750,l38100,261620,,185420r31750,l31750,6350c31750,2794,34544,,38100,xe" fillcolor="black" stroked="f" strokeweight="0">
              <v:stroke miterlimit="66585f" joinstyle="miter" endcap="round"/>
              <v:formulas/>
              <v:path arrowok="t" o:connecttype="segments" textboxrect="0,0,76200,261620"/>
            </v:shape>
            <v:shape id="Shape 2872" o:spid="_x0000_s1271" style="position:absolute;left:26010;top:34487;width:7423;height:762;visibility:visible" coordsize="742315,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nBvsgA&#10;AADdAAAADwAAAGRycy9kb3ducmV2LnhtbESPQWvCQBSE7wX/w/IEL6VumoMNqauIUizagyalenxk&#10;n0kw+zZmt5r++26h4HGYmW+Y6bw3jbhS52rLCp7HEQjiwuqaSwWf+dtTAsJ5ZI2NZVLwQw7ms8HD&#10;FFNtb7yna+ZLESDsUlRQed+mUrqiIoNubFvi4J1sZ9AH2ZVSd3gLcNPIOIom0mDNYaHClpYVFefs&#10;2yjYfXxNjjppcoeX7Wb5mK9XyWGt1GjYL15BeOr9PfzfftcK4uQlhr834Qn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icG+yAAAAN0AAAAPAAAAAAAAAAAAAAAAAJgCAABk&#10;cnMvZG93bnJldi54bWxQSwUGAAAAAAQABAD1AAAAjQMAAAAA&#10;" adj="0,,0" path="m666115,r76200,38100l666115,76200r,-31750l6350,44450c2794,44450,,41656,,38100,,34544,2794,31750,6350,31750r659765,l666115,xe" fillcolor="black" stroked="f" strokeweight="0">
              <v:stroke miterlimit="66585f" joinstyle="miter" endcap="round"/>
              <v:formulas/>
              <v:path arrowok="t" o:connecttype="segments" textboxrect="0,0,742315,76200"/>
            </v:shape>
            <w10:wrap type="none"/>
            <w10:anchorlock/>
          </v:group>
        </w:pict>
      </w:r>
    </w:p>
    <w:p w:rsidR="00E20DAE" w:rsidRDefault="00E20DAE" w:rsidP="00E20DAE">
      <w:pPr>
        <w:spacing w:after="0"/>
        <w:ind w:right="66"/>
        <w:jc w:val="center"/>
      </w:pPr>
    </w:p>
    <w:p w:rsidR="00E20DAE" w:rsidRPr="00705DC2" w:rsidRDefault="00E20DAE" w:rsidP="00E20DAE">
      <w:pPr>
        <w:spacing w:after="13" w:line="249" w:lineRule="auto"/>
        <w:ind w:left="1272" w:right="1385" w:hanging="10"/>
        <w:jc w:val="center"/>
        <w:rPr>
          <w:rFonts w:ascii="Times New Roman" w:hAnsi="Times New Roman" w:cs="Times New Roman"/>
          <w:sz w:val="24"/>
          <w:szCs w:val="24"/>
        </w:rPr>
      </w:pPr>
      <w:r w:rsidRPr="00705DC2">
        <w:rPr>
          <w:rFonts w:ascii="Times New Roman" w:hAnsi="Times New Roman" w:cs="Times New Roman"/>
          <w:sz w:val="24"/>
          <w:szCs w:val="24"/>
        </w:rPr>
        <w:t xml:space="preserve">Рис. </w:t>
      </w:r>
      <w:r w:rsidR="00705DC2" w:rsidRPr="00705DC2">
        <w:rPr>
          <w:rFonts w:ascii="Times New Roman" w:hAnsi="Times New Roman" w:cs="Times New Roman"/>
          <w:sz w:val="24"/>
          <w:szCs w:val="24"/>
        </w:rPr>
        <w:t>4</w:t>
      </w:r>
      <w:r w:rsidRPr="00705DC2">
        <w:rPr>
          <w:rFonts w:ascii="Times New Roman" w:hAnsi="Times New Roman" w:cs="Times New Roman"/>
          <w:sz w:val="24"/>
          <w:szCs w:val="24"/>
        </w:rPr>
        <w:t xml:space="preserve">. Факторы, воздействующие на инновационные процессы </w:t>
      </w:r>
    </w:p>
    <w:p w:rsidR="00705DC2" w:rsidRDefault="00705DC2" w:rsidP="00C05761">
      <w:pPr>
        <w:spacing w:after="196"/>
        <w:ind w:left="1758" w:right="723" w:hanging="10"/>
        <w:jc w:val="center"/>
        <w:rPr>
          <w:rFonts w:ascii="Times New Roman" w:eastAsia="Times New Roman" w:hAnsi="Times New Roman" w:cs="Times New Roman"/>
          <w:b/>
          <w:i/>
          <w:color w:val="000000"/>
          <w:sz w:val="28"/>
          <w:lang w:eastAsia="ru-RU"/>
        </w:rPr>
      </w:pPr>
    </w:p>
    <w:p w:rsidR="00C05761" w:rsidRPr="00C05761" w:rsidRDefault="00705DC2" w:rsidP="00C05761">
      <w:pPr>
        <w:spacing w:after="196"/>
        <w:ind w:left="1758" w:right="723" w:hanging="1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i/>
          <w:color w:val="000000"/>
          <w:sz w:val="28"/>
          <w:lang w:eastAsia="ru-RU"/>
        </w:rPr>
        <w:t>3</w:t>
      </w:r>
      <w:r w:rsidR="005C20C3">
        <w:rPr>
          <w:rFonts w:ascii="Times New Roman" w:eastAsia="Times New Roman" w:hAnsi="Times New Roman" w:cs="Times New Roman"/>
          <w:b/>
          <w:i/>
          <w:color w:val="000000"/>
          <w:sz w:val="28"/>
          <w:lang w:eastAsia="ru-RU"/>
        </w:rPr>
        <w:t>.Классификация инноваций</w:t>
      </w:r>
      <w:r w:rsidR="004C395C" w:rsidRPr="004C395C">
        <w:rPr>
          <w:rFonts w:ascii="Times New Roman" w:eastAsia="Times New Roman" w:hAnsi="Times New Roman" w:cs="Times New Roman"/>
          <w:b/>
          <w:i/>
          <w:color w:val="000000"/>
          <w:sz w:val="28"/>
          <w:lang w:eastAsia="ru-RU"/>
        </w:rPr>
        <w:t xml:space="preserve"> </w:t>
      </w:r>
    </w:p>
    <w:p w:rsidR="00C05761" w:rsidRPr="00C05761" w:rsidRDefault="00C05761" w:rsidP="005C20C3">
      <w:pPr>
        <w:spacing w:after="15" w:line="276" w:lineRule="auto"/>
        <w:ind w:left="268" w:right="-1" w:firstLine="540"/>
        <w:jc w:val="both"/>
        <w:rPr>
          <w:rFonts w:ascii="Times New Roman" w:eastAsia="Times New Roman" w:hAnsi="Times New Roman" w:cs="Times New Roman"/>
          <w:color w:val="000000"/>
          <w:sz w:val="28"/>
          <w:lang w:eastAsia="ru-RU"/>
        </w:rPr>
      </w:pPr>
      <w:r w:rsidRPr="00C05761">
        <w:rPr>
          <w:rFonts w:ascii="Times New Roman" w:eastAsia="Times New Roman" w:hAnsi="Times New Roman" w:cs="Times New Roman"/>
          <w:color w:val="000000"/>
          <w:sz w:val="28"/>
          <w:lang w:eastAsia="ru-RU"/>
        </w:rPr>
        <w:t xml:space="preserve">С целью определения приоритетов развития и оптимизации процесса управления инновациями, обоснованного вложения инвестиций в инновационные процессы инновации, инновационные процессы классифицируют: </w:t>
      </w:r>
    </w:p>
    <w:p w:rsidR="00926C9E" w:rsidRDefault="00C05761" w:rsidP="00D64F93">
      <w:pPr>
        <w:widowControl w:val="0"/>
        <w:spacing w:after="15" w:line="276" w:lineRule="auto"/>
        <w:ind w:right="96" w:firstLine="709"/>
        <w:jc w:val="both"/>
        <w:rPr>
          <w:rFonts w:ascii="Times New Roman" w:eastAsia="Times New Roman" w:hAnsi="Times New Roman" w:cs="Times New Roman"/>
          <w:color w:val="000000"/>
          <w:sz w:val="28"/>
          <w:lang w:eastAsia="ru-RU"/>
        </w:rPr>
      </w:pPr>
      <w:r w:rsidRPr="00C05761">
        <w:rPr>
          <w:rFonts w:ascii="Times New Roman" w:eastAsia="Times New Roman" w:hAnsi="Times New Roman" w:cs="Times New Roman"/>
          <w:color w:val="000000"/>
          <w:sz w:val="28"/>
          <w:lang w:eastAsia="ru-RU"/>
        </w:rPr>
        <w:t>по степени новизны (абсолютная, относительная, условная, частная</w:t>
      </w:r>
      <w:r w:rsidR="00926C9E" w:rsidRPr="00C05761">
        <w:rPr>
          <w:rFonts w:ascii="Times New Roman" w:eastAsia="Times New Roman" w:hAnsi="Times New Roman" w:cs="Times New Roman"/>
          <w:color w:val="000000"/>
          <w:sz w:val="28"/>
          <w:lang w:eastAsia="ru-RU"/>
        </w:rPr>
        <w:t>); по</w:t>
      </w:r>
      <w:r w:rsidRPr="00C05761">
        <w:rPr>
          <w:rFonts w:ascii="Times New Roman" w:eastAsia="Times New Roman" w:hAnsi="Times New Roman" w:cs="Times New Roman"/>
          <w:color w:val="000000"/>
          <w:sz w:val="28"/>
          <w:lang w:eastAsia="ru-RU"/>
        </w:rPr>
        <w:t xml:space="preserve"> инновационному потенциалу (радикальный, комбинированный, модифицированный); </w:t>
      </w:r>
    </w:p>
    <w:p w:rsidR="00926C9E" w:rsidRDefault="00C05761" w:rsidP="00D64F93">
      <w:pPr>
        <w:widowControl w:val="0"/>
        <w:spacing w:after="15" w:line="276" w:lineRule="auto"/>
        <w:ind w:right="96" w:firstLine="709"/>
        <w:jc w:val="both"/>
        <w:rPr>
          <w:rFonts w:ascii="Times New Roman" w:eastAsia="Times New Roman" w:hAnsi="Times New Roman" w:cs="Times New Roman"/>
          <w:color w:val="000000"/>
          <w:sz w:val="28"/>
          <w:lang w:eastAsia="ru-RU"/>
        </w:rPr>
      </w:pPr>
      <w:r w:rsidRPr="00C05761">
        <w:rPr>
          <w:rFonts w:ascii="Times New Roman" w:eastAsia="Times New Roman" w:hAnsi="Times New Roman" w:cs="Times New Roman"/>
          <w:color w:val="000000"/>
          <w:sz w:val="28"/>
          <w:lang w:eastAsia="ru-RU"/>
        </w:rPr>
        <w:t xml:space="preserve">по степени сложности инновационного продукта (простая, сложная, модифицированная и т.п.); </w:t>
      </w:r>
    </w:p>
    <w:p w:rsidR="00C05761" w:rsidRPr="00C05761" w:rsidRDefault="00C05761" w:rsidP="00705DC2">
      <w:pPr>
        <w:spacing w:after="15" w:line="276" w:lineRule="auto"/>
        <w:ind w:right="97" w:firstLine="709"/>
        <w:jc w:val="both"/>
        <w:rPr>
          <w:rFonts w:ascii="Times New Roman" w:eastAsia="Times New Roman" w:hAnsi="Times New Roman" w:cs="Times New Roman"/>
          <w:color w:val="000000"/>
          <w:sz w:val="28"/>
          <w:lang w:eastAsia="ru-RU"/>
        </w:rPr>
      </w:pPr>
      <w:r w:rsidRPr="00C05761">
        <w:rPr>
          <w:rFonts w:ascii="Times New Roman" w:eastAsia="Times New Roman" w:hAnsi="Times New Roman" w:cs="Times New Roman"/>
          <w:color w:val="000000"/>
          <w:sz w:val="28"/>
          <w:lang w:eastAsia="ru-RU"/>
        </w:rPr>
        <w:t xml:space="preserve">по сферам разработки (производственная, социальная, финансовая и т.п.);  </w:t>
      </w:r>
    </w:p>
    <w:p w:rsidR="00C05761" w:rsidRPr="00C05761" w:rsidRDefault="00C05761" w:rsidP="00705DC2">
      <w:pPr>
        <w:spacing w:after="168" w:line="276" w:lineRule="auto"/>
        <w:ind w:right="97" w:firstLine="709"/>
        <w:jc w:val="both"/>
        <w:rPr>
          <w:rFonts w:ascii="Times New Roman" w:eastAsia="Times New Roman" w:hAnsi="Times New Roman" w:cs="Times New Roman"/>
          <w:color w:val="000000"/>
          <w:sz w:val="28"/>
          <w:lang w:eastAsia="ru-RU"/>
        </w:rPr>
      </w:pPr>
      <w:r w:rsidRPr="00C05761">
        <w:rPr>
          <w:rFonts w:ascii="Times New Roman" w:eastAsia="Times New Roman" w:hAnsi="Times New Roman" w:cs="Times New Roman"/>
          <w:color w:val="000000"/>
          <w:sz w:val="28"/>
          <w:lang w:eastAsia="ru-RU"/>
        </w:rPr>
        <w:lastRenderedPageBreak/>
        <w:t xml:space="preserve">по уровням иерархии управления общественным производством (федеральный, региональный, отраслевой, внутрифирменный);                                                </w:t>
      </w:r>
    </w:p>
    <w:p w:rsidR="00C05761" w:rsidRPr="00C05761" w:rsidRDefault="00C05761" w:rsidP="00705DC2">
      <w:pPr>
        <w:spacing w:after="182" w:line="276" w:lineRule="auto"/>
        <w:ind w:right="97" w:firstLine="709"/>
        <w:jc w:val="both"/>
        <w:rPr>
          <w:rFonts w:ascii="Times New Roman" w:eastAsia="Times New Roman" w:hAnsi="Times New Roman" w:cs="Times New Roman"/>
          <w:color w:val="000000"/>
          <w:sz w:val="28"/>
          <w:lang w:eastAsia="ru-RU"/>
        </w:rPr>
      </w:pPr>
      <w:r w:rsidRPr="00C05761">
        <w:rPr>
          <w:rFonts w:ascii="Times New Roman" w:eastAsia="Times New Roman" w:hAnsi="Times New Roman" w:cs="Times New Roman"/>
          <w:color w:val="000000"/>
          <w:sz w:val="28"/>
          <w:lang w:eastAsia="ru-RU"/>
        </w:rPr>
        <w:t xml:space="preserve">по областям применения и этапам (технические, технологические организационно-управленческие; информационные; социальные). </w:t>
      </w:r>
    </w:p>
    <w:p w:rsidR="00030494" w:rsidRPr="00030494" w:rsidRDefault="00030494" w:rsidP="00705DC2">
      <w:pPr>
        <w:spacing w:after="0" w:line="276" w:lineRule="auto"/>
        <w:ind w:right="-1" w:firstLine="706"/>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 xml:space="preserve">Материально-технические инновации в зависимости от объекта изменений </w:t>
      </w:r>
      <w:r w:rsidRPr="00030494">
        <w:rPr>
          <w:rFonts w:ascii="Times New Roman" w:eastAsia="Times New Roman" w:hAnsi="Times New Roman" w:cs="Times New Roman"/>
          <w:color w:val="000000"/>
          <w:sz w:val="28"/>
          <w:lang w:eastAsia="ru-RU"/>
        </w:rPr>
        <w:t xml:space="preserve">  подразделяются на: продуктовые; процессные. </w:t>
      </w:r>
    </w:p>
    <w:p w:rsidR="00030494" w:rsidRPr="00030494" w:rsidRDefault="00030494" w:rsidP="00705DC2">
      <w:pPr>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Продуктовые инновации включают применение новых материалов, полуфабрикатов и комплектующих; создание принципиально новых продуктов или усовершенствование выпускаемых. К процессным инновациям относят новые производственные технологии, новые методы организации производства, новые управленческие решения и маркетинговые технологии. </w:t>
      </w:r>
    </w:p>
    <w:p w:rsidR="00030494" w:rsidRDefault="00030494" w:rsidP="00705DC2">
      <w:pPr>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На рисунке </w:t>
      </w:r>
      <w:r w:rsidR="00705DC2">
        <w:rPr>
          <w:rFonts w:ascii="Times New Roman" w:eastAsia="Times New Roman" w:hAnsi="Times New Roman" w:cs="Times New Roman"/>
          <w:color w:val="000000"/>
          <w:sz w:val="28"/>
          <w:lang w:eastAsia="ru-RU"/>
        </w:rPr>
        <w:t>5</w:t>
      </w:r>
      <w:r w:rsidRPr="00030494">
        <w:rPr>
          <w:rFonts w:ascii="Times New Roman" w:eastAsia="Times New Roman" w:hAnsi="Times New Roman" w:cs="Times New Roman"/>
          <w:color w:val="000000"/>
          <w:sz w:val="28"/>
          <w:lang w:eastAsia="ru-RU"/>
        </w:rPr>
        <w:t xml:space="preserve"> представлены основные виды инноваций по типу новизны для рынка. </w:t>
      </w:r>
    </w:p>
    <w:p w:rsidR="00030494" w:rsidRPr="00030494" w:rsidRDefault="00030494" w:rsidP="00030494">
      <w:pPr>
        <w:spacing w:after="121"/>
        <w:ind w:right="663"/>
        <w:jc w:val="right"/>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noProof/>
          <w:color w:val="000000"/>
          <w:sz w:val="28"/>
          <w:lang w:eastAsia="ru-RU"/>
        </w:rPr>
        <w:drawing>
          <wp:inline distT="0" distB="0" distL="0" distR="0">
            <wp:extent cx="5543550" cy="2019300"/>
            <wp:effectExtent l="0" t="0" r="0" b="0"/>
            <wp:docPr id="1" name="Picture 3446"/>
            <wp:cNvGraphicFramePr/>
            <a:graphic xmlns:a="http://schemas.openxmlformats.org/drawingml/2006/main">
              <a:graphicData uri="http://schemas.openxmlformats.org/drawingml/2006/picture">
                <pic:pic xmlns:pic="http://schemas.openxmlformats.org/drawingml/2006/picture">
                  <pic:nvPicPr>
                    <pic:cNvPr id="3446" name="Picture 3446"/>
                    <pic:cNvPicPr/>
                  </pic:nvPicPr>
                  <pic:blipFill>
                    <a:blip r:embed="rId7"/>
                    <a:stretch>
                      <a:fillRect/>
                    </a:stretch>
                  </pic:blipFill>
                  <pic:spPr>
                    <a:xfrm>
                      <a:off x="0" y="0"/>
                      <a:ext cx="5543550" cy="2019300"/>
                    </a:xfrm>
                    <a:prstGeom prst="rect">
                      <a:avLst/>
                    </a:prstGeom>
                  </pic:spPr>
                </pic:pic>
              </a:graphicData>
            </a:graphic>
          </wp:inline>
        </w:drawing>
      </w:r>
    </w:p>
    <w:p w:rsidR="006548D5" w:rsidRDefault="00030494" w:rsidP="00030494">
      <w:pPr>
        <w:spacing w:after="5" w:line="405" w:lineRule="auto"/>
        <w:ind w:left="706" w:right="1272"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Рис</w:t>
      </w:r>
      <w:r w:rsidR="006548D5">
        <w:rPr>
          <w:rFonts w:ascii="Times New Roman" w:eastAsia="Times New Roman" w:hAnsi="Times New Roman" w:cs="Times New Roman"/>
          <w:color w:val="000000"/>
          <w:sz w:val="28"/>
          <w:lang w:eastAsia="ru-RU"/>
        </w:rPr>
        <w:t>.</w:t>
      </w:r>
      <w:r w:rsidR="00705DC2">
        <w:rPr>
          <w:rFonts w:ascii="Times New Roman" w:eastAsia="Times New Roman" w:hAnsi="Times New Roman" w:cs="Times New Roman"/>
          <w:color w:val="000000"/>
          <w:sz w:val="28"/>
          <w:lang w:eastAsia="ru-RU"/>
        </w:rPr>
        <w:t>5</w:t>
      </w:r>
      <w:r w:rsidRPr="00030494">
        <w:rPr>
          <w:rFonts w:ascii="Times New Roman" w:eastAsia="Times New Roman" w:hAnsi="Times New Roman" w:cs="Times New Roman"/>
          <w:color w:val="000000"/>
          <w:sz w:val="28"/>
          <w:lang w:eastAsia="ru-RU"/>
        </w:rPr>
        <w:t xml:space="preserve"> – Основные виды инновации по типу новизны </w:t>
      </w:r>
    </w:p>
    <w:p w:rsidR="00030494" w:rsidRPr="00030494" w:rsidRDefault="00030494" w:rsidP="00705DC2">
      <w:pPr>
        <w:spacing w:after="5" w:line="276" w:lineRule="auto"/>
        <w:ind w:right="1272"/>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 xml:space="preserve">По стимулу появления (источнику) можно </w:t>
      </w:r>
      <w:r w:rsidR="006548D5">
        <w:rPr>
          <w:rFonts w:ascii="Times New Roman" w:eastAsia="Times New Roman" w:hAnsi="Times New Roman" w:cs="Times New Roman"/>
          <w:b/>
          <w:i/>
          <w:color w:val="000000"/>
          <w:sz w:val="28"/>
          <w:lang w:eastAsia="ru-RU"/>
        </w:rPr>
        <w:t>в</w:t>
      </w:r>
      <w:r w:rsidRPr="00030494">
        <w:rPr>
          <w:rFonts w:ascii="Times New Roman" w:eastAsia="Times New Roman" w:hAnsi="Times New Roman" w:cs="Times New Roman"/>
          <w:b/>
          <w:i/>
          <w:color w:val="000000"/>
          <w:sz w:val="28"/>
          <w:lang w:eastAsia="ru-RU"/>
        </w:rPr>
        <w:t xml:space="preserve">ыделить: </w:t>
      </w:r>
    </w:p>
    <w:p w:rsidR="006548D5" w:rsidRDefault="00030494" w:rsidP="00705DC2">
      <w:pPr>
        <w:numPr>
          <w:ilvl w:val="0"/>
          <w:numId w:val="3"/>
        </w:numPr>
        <w:spacing w:after="0" w:line="276" w:lineRule="auto"/>
        <w:ind w:right="285" w:firstLine="426"/>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инновации, вызванные развитием науки и техники; </w:t>
      </w:r>
    </w:p>
    <w:p w:rsidR="006548D5" w:rsidRDefault="00030494" w:rsidP="00705DC2">
      <w:pPr>
        <w:numPr>
          <w:ilvl w:val="0"/>
          <w:numId w:val="3"/>
        </w:numPr>
        <w:spacing w:after="0" w:line="276" w:lineRule="auto"/>
        <w:ind w:right="285" w:firstLine="426"/>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инновации, вызванные потребностями производства; </w:t>
      </w:r>
    </w:p>
    <w:p w:rsidR="00030494" w:rsidRPr="00030494" w:rsidRDefault="00030494" w:rsidP="00705DC2">
      <w:pPr>
        <w:numPr>
          <w:ilvl w:val="0"/>
          <w:numId w:val="3"/>
        </w:numPr>
        <w:spacing w:after="0" w:line="276" w:lineRule="auto"/>
        <w:ind w:right="285" w:firstLine="426"/>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инновации, вызванные потребностями рынка. </w:t>
      </w:r>
    </w:p>
    <w:p w:rsidR="00030494" w:rsidRDefault="00030494" w:rsidP="00705DC2">
      <w:pPr>
        <w:spacing w:after="5" w:line="276" w:lineRule="auto"/>
        <w:ind w:left="-15" w:right="285"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В таблице 2 представлены виды инноваций по месту в системе предприятия (фирмы). </w:t>
      </w:r>
    </w:p>
    <w:p w:rsidR="00030494" w:rsidRPr="00030494" w:rsidRDefault="00030494" w:rsidP="00030494">
      <w:pPr>
        <w:spacing w:after="5"/>
        <w:ind w:left="-15" w:right="285"/>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Т а б л и ц а 2 – Виды инноваций по месту в системе предприятия (фирмы) </w:t>
      </w:r>
    </w:p>
    <w:tbl>
      <w:tblPr>
        <w:tblStyle w:val="TableGrid1"/>
        <w:tblW w:w="9647" w:type="dxa"/>
        <w:tblInd w:w="-4" w:type="dxa"/>
        <w:tblCellMar>
          <w:top w:w="54" w:type="dxa"/>
          <w:left w:w="112" w:type="dxa"/>
          <w:right w:w="115" w:type="dxa"/>
        </w:tblCellMar>
        <w:tblLook w:val="04A0"/>
      </w:tblPr>
      <w:tblGrid>
        <w:gridCol w:w="4236"/>
        <w:gridCol w:w="5411"/>
      </w:tblGrid>
      <w:tr w:rsidR="00030494" w:rsidRPr="00030494" w:rsidTr="00705DC2">
        <w:trPr>
          <w:trHeight w:val="432"/>
        </w:trPr>
        <w:tc>
          <w:tcPr>
            <w:tcW w:w="4236" w:type="dxa"/>
            <w:tcBorders>
              <w:top w:val="single" w:sz="3" w:space="0" w:color="000000"/>
              <w:left w:val="single" w:sz="3" w:space="0" w:color="000000"/>
              <w:bottom w:val="double" w:sz="3" w:space="0" w:color="000000"/>
              <w:right w:val="single" w:sz="3" w:space="0" w:color="000000"/>
            </w:tcBorders>
          </w:tcPr>
          <w:p w:rsidR="00030494" w:rsidRPr="00030494" w:rsidRDefault="00030494" w:rsidP="00030494">
            <w:pPr>
              <w:ind w:left="5"/>
              <w:jc w:val="center"/>
              <w:rPr>
                <w:rFonts w:ascii="Times New Roman" w:hAnsi="Times New Roman" w:cs="Times New Roman"/>
                <w:color w:val="000000"/>
                <w:sz w:val="28"/>
              </w:rPr>
            </w:pPr>
            <w:r w:rsidRPr="00030494">
              <w:rPr>
                <w:rFonts w:ascii="Times New Roman" w:hAnsi="Times New Roman" w:cs="Times New Roman"/>
                <w:color w:val="000000"/>
                <w:sz w:val="24"/>
              </w:rPr>
              <w:t xml:space="preserve">Виды инновации </w:t>
            </w:r>
          </w:p>
        </w:tc>
        <w:tc>
          <w:tcPr>
            <w:tcW w:w="5411" w:type="dxa"/>
            <w:tcBorders>
              <w:top w:val="single" w:sz="3" w:space="0" w:color="000000"/>
              <w:left w:val="single" w:sz="3" w:space="0" w:color="000000"/>
              <w:bottom w:val="double" w:sz="3" w:space="0" w:color="000000"/>
              <w:right w:val="single" w:sz="3" w:space="0" w:color="000000"/>
            </w:tcBorders>
          </w:tcPr>
          <w:p w:rsidR="00030494" w:rsidRPr="00030494" w:rsidRDefault="00030494" w:rsidP="00030494">
            <w:pPr>
              <w:jc w:val="center"/>
              <w:rPr>
                <w:rFonts w:ascii="Times New Roman" w:hAnsi="Times New Roman" w:cs="Times New Roman"/>
                <w:color w:val="000000"/>
                <w:sz w:val="28"/>
              </w:rPr>
            </w:pPr>
            <w:r w:rsidRPr="00030494">
              <w:rPr>
                <w:rFonts w:ascii="Times New Roman" w:hAnsi="Times New Roman" w:cs="Times New Roman"/>
                <w:color w:val="000000"/>
                <w:sz w:val="24"/>
              </w:rPr>
              <w:t xml:space="preserve">Инновационный продукт </w:t>
            </w:r>
          </w:p>
        </w:tc>
      </w:tr>
      <w:tr w:rsidR="00030494" w:rsidRPr="00030494" w:rsidTr="00705DC2">
        <w:trPr>
          <w:trHeight w:val="440"/>
        </w:trPr>
        <w:tc>
          <w:tcPr>
            <w:tcW w:w="4236" w:type="dxa"/>
            <w:tcBorders>
              <w:top w:val="double" w:sz="3" w:space="0" w:color="000000"/>
              <w:left w:val="single" w:sz="3" w:space="0" w:color="000000"/>
              <w:bottom w:val="single" w:sz="3" w:space="0" w:color="000000"/>
              <w:right w:val="single" w:sz="3" w:space="0" w:color="000000"/>
            </w:tcBorders>
          </w:tcPr>
          <w:p w:rsidR="00030494" w:rsidRPr="00030494" w:rsidRDefault="00030494" w:rsidP="00030494">
            <w:pPr>
              <w:rPr>
                <w:rFonts w:ascii="Times New Roman" w:hAnsi="Times New Roman" w:cs="Times New Roman"/>
                <w:color w:val="000000"/>
                <w:sz w:val="28"/>
              </w:rPr>
            </w:pPr>
            <w:r w:rsidRPr="00030494">
              <w:rPr>
                <w:rFonts w:ascii="Times New Roman" w:hAnsi="Times New Roman" w:cs="Times New Roman"/>
                <w:color w:val="000000"/>
                <w:sz w:val="24"/>
              </w:rPr>
              <w:t xml:space="preserve">Инновации на входе предприятия </w:t>
            </w:r>
          </w:p>
        </w:tc>
        <w:tc>
          <w:tcPr>
            <w:tcW w:w="5411" w:type="dxa"/>
            <w:tcBorders>
              <w:top w:val="double" w:sz="3" w:space="0" w:color="000000"/>
              <w:left w:val="single" w:sz="3" w:space="0" w:color="000000"/>
              <w:bottom w:val="single" w:sz="3" w:space="0" w:color="000000"/>
              <w:right w:val="single" w:sz="3" w:space="0" w:color="000000"/>
            </w:tcBorders>
          </w:tcPr>
          <w:p w:rsidR="00030494" w:rsidRPr="00030494" w:rsidRDefault="00030494" w:rsidP="00030494">
            <w:pPr>
              <w:rPr>
                <w:rFonts w:ascii="Times New Roman" w:hAnsi="Times New Roman" w:cs="Times New Roman"/>
                <w:color w:val="000000"/>
                <w:sz w:val="28"/>
              </w:rPr>
            </w:pPr>
            <w:r w:rsidRPr="00030494">
              <w:rPr>
                <w:rFonts w:ascii="Times New Roman" w:hAnsi="Times New Roman" w:cs="Times New Roman"/>
                <w:color w:val="000000"/>
                <w:sz w:val="24"/>
              </w:rPr>
              <w:t xml:space="preserve">Сырье, оборудование, информация и др. </w:t>
            </w:r>
          </w:p>
        </w:tc>
      </w:tr>
      <w:tr w:rsidR="00030494" w:rsidRPr="00030494" w:rsidTr="00705DC2">
        <w:trPr>
          <w:trHeight w:val="425"/>
        </w:trPr>
        <w:tc>
          <w:tcPr>
            <w:tcW w:w="4236" w:type="dxa"/>
            <w:tcBorders>
              <w:top w:val="single" w:sz="3" w:space="0" w:color="000000"/>
              <w:left w:val="single" w:sz="3" w:space="0" w:color="000000"/>
              <w:bottom w:val="single" w:sz="3" w:space="0" w:color="000000"/>
              <w:right w:val="single" w:sz="3" w:space="0" w:color="000000"/>
            </w:tcBorders>
          </w:tcPr>
          <w:p w:rsidR="00030494" w:rsidRPr="00030494" w:rsidRDefault="00030494" w:rsidP="00030494">
            <w:pPr>
              <w:rPr>
                <w:rFonts w:ascii="Times New Roman" w:hAnsi="Times New Roman" w:cs="Times New Roman"/>
                <w:color w:val="000000"/>
                <w:sz w:val="28"/>
              </w:rPr>
            </w:pPr>
            <w:r w:rsidRPr="00030494">
              <w:rPr>
                <w:rFonts w:ascii="Times New Roman" w:hAnsi="Times New Roman" w:cs="Times New Roman"/>
                <w:color w:val="000000"/>
                <w:sz w:val="24"/>
              </w:rPr>
              <w:t xml:space="preserve">Инновации на выходе предприятия </w:t>
            </w:r>
          </w:p>
        </w:tc>
        <w:tc>
          <w:tcPr>
            <w:tcW w:w="5411" w:type="dxa"/>
            <w:tcBorders>
              <w:top w:val="single" w:sz="3" w:space="0" w:color="000000"/>
              <w:left w:val="single" w:sz="3" w:space="0" w:color="000000"/>
              <w:bottom w:val="single" w:sz="3" w:space="0" w:color="000000"/>
              <w:right w:val="single" w:sz="3" w:space="0" w:color="000000"/>
            </w:tcBorders>
          </w:tcPr>
          <w:p w:rsidR="00030494" w:rsidRPr="00030494" w:rsidRDefault="00030494" w:rsidP="00030494">
            <w:pPr>
              <w:rPr>
                <w:rFonts w:ascii="Times New Roman" w:hAnsi="Times New Roman" w:cs="Times New Roman"/>
                <w:color w:val="000000"/>
                <w:sz w:val="28"/>
              </w:rPr>
            </w:pPr>
            <w:r w:rsidRPr="00030494">
              <w:rPr>
                <w:rFonts w:ascii="Times New Roman" w:hAnsi="Times New Roman" w:cs="Times New Roman"/>
                <w:color w:val="000000"/>
                <w:sz w:val="24"/>
              </w:rPr>
              <w:t xml:space="preserve">Изделия, услуги, технологии, информация и др. </w:t>
            </w:r>
          </w:p>
        </w:tc>
      </w:tr>
      <w:tr w:rsidR="00030494" w:rsidRPr="00030494" w:rsidTr="00705DC2">
        <w:trPr>
          <w:trHeight w:val="562"/>
        </w:trPr>
        <w:tc>
          <w:tcPr>
            <w:tcW w:w="4236" w:type="dxa"/>
            <w:tcBorders>
              <w:top w:val="single" w:sz="3" w:space="0" w:color="000000"/>
              <w:left w:val="single" w:sz="3" w:space="0" w:color="000000"/>
              <w:bottom w:val="single" w:sz="3" w:space="0" w:color="000000"/>
              <w:right w:val="single" w:sz="3" w:space="0" w:color="000000"/>
            </w:tcBorders>
          </w:tcPr>
          <w:p w:rsidR="00030494" w:rsidRPr="00030494" w:rsidRDefault="00030494" w:rsidP="00030494">
            <w:pPr>
              <w:rPr>
                <w:rFonts w:ascii="Times New Roman" w:hAnsi="Times New Roman" w:cs="Times New Roman"/>
                <w:color w:val="000000"/>
                <w:sz w:val="28"/>
              </w:rPr>
            </w:pPr>
            <w:r w:rsidRPr="00030494">
              <w:rPr>
                <w:rFonts w:ascii="Times New Roman" w:hAnsi="Times New Roman" w:cs="Times New Roman"/>
                <w:color w:val="000000"/>
                <w:sz w:val="24"/>
              </w:rPr>
              <w:t xml:space="preserve">Инновации системной структуры предприятия </w:t>
            </w:r>
          </w:p>
        </w:tc>
        <w:tc>
          <w:tcPr>
            <w:tcW w:w="5411" w:type="dxa"/>
            <w:tcBorders>
              <w:top w:val="single" w:sz="3" w:space="0" w:color="000000"/>
              <w:left w:val="single" w:sz="3" w:space="0" w:color="000000"/>
              <w:bottom w:val="single" w:sz="3" w:space="0" w:color="000000"/>
              <w:right w:val="single" w:sz="3" w:space="0" w:color="000000"/>
            </w:tcBorders>
            <w:vAlign w:val="center"/>
          </w:tcPr>
          <w:p w:rsidR="00030494" w:rsidRPr="00030494" w:rsidRDefault="00030494" w:rsidP="00030494">
            <w:pPr>
              <w:rPr>
                <w:rFonts w:ascii="Times New Roman" w:hAnsi="Times New Roman" w:cs="Times New Roman"/>
                <w:color w:val="000000"/>
                <w:sz w:val="28"/>
              </w:rPr>
            </w:pPr>
            <w:r w:rsidRPr="00030494">
              <w:rPr>
                <w:rFonts w:ascii="Times New Roman" w:hAnsi="Times New Roman" w:cs="Times New Roman"/>
                <w:color w:val="000000"/>
                <w:sz w:val="24"/>
              </w:rPr>
              <w:t xml:space="preserve">Управленческой, производственной </w:t>
            </w:r>
          </w:p>
        </w:tc>
      </w:tr>
    </w:tbl>
    <w:p w:rsidR="00030494" w:rsidRPr="00030494" w:rsidRDefault="00030494" w:rsidP="00030494">
      <w:pPr>
        <w:spacing w:after="198"/>
        <w:ind w:left="706"/>
        <w:rPr>
          <w:rFonts w:ascii="Times New Roman" w:eastAsia="Times New Roman" w:hAnsi="Times New Roman" w:cs="Times New Roman"/>
          <w:color w:val="000000"/>
          <w:sz w:val="28"/>
          <w:lang w:eastAsia="ru-RU"/>
        </w:rPr>
      </w:pPr>
    </w:p>
    <w:p w:rsidR="00030494" w:rsidRPr="00030494" w:rsidRDefault="00030494" w:rsidP="00705DC2">
      <w:pPr>
        <w:spacing w:after="193" w:line="276" w:lineRule="auto"/>
        <w:ind w:left="715" w:right="272" w:hanging="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lastRenderedPageBreak/>
        <w:t>В зависим</w:t>
      </w:r>
      <w:bookmarkStart w:id="0" w:name="_GoBack"/>
      <w:bookmarkEnd w:id="0"/>
      <w:r w:rsidRPr="00030494">
        <w:rPr>
          <w:rFonts w:ascii="Times New Roman" w:eastAsia="Times New Roman" w:hAnsi="Times New Roman" w:cs="Times New Roman"/>
          <w:b/>
          <w:i/>
          <w:color w:val="000000"/>
          <w:sz w:val="28"/>
          <w:lang w:eastAsia="ru-RU"/>
        </w:rPr>
        <w:t xml:space="preserve">ости от глубины вносимых изменений выделяют: </w:t>
      </w:r>
    </w:p>
    <w:p w:rsidR="00030494" w:rsidRPr="00030494" w:rsidRDefault="00030494" w:rsidP="00705DC2">
      <w:pPr>
        <w:numPr>
          <w:ilvl w:val="0"/>
          <w:numId w:val="3"/>
        </w:numPr>
        <w:spacing w:after="5" w:line="276" w:lineRule="auto"/>
        <w:ind w:right="285"/>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радикальные (базисные) инновации, которые реализуют крупные изобретения и формируют новые направления в развитии техники; </w:t>
      </w:r>
    </w:p>
    <w:p w:rsidR="00030494" w:rsidRPr="00030494" w:rsidRDefault="00030494" w:rsidP="00705DC2">
      <w:pPr>
        <w:numPr>
          <w:ilvl w:val="0"/>
          <w:numId w:val="3"/>
        </w:numPr>
        <w:spacing w:after="5" w:line="276" w:lineRule="auto"/>
        <w:ind w:right="285"/>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улучшающие инновации, которые реализуют мелкие изобретения и преобладают на фазах распространения и стабильного развития научно</w:t>
      </w:r>
      <w:r w:rsidR="006548D5">
        <w:rPr>
          <w:rFonts w:ascii="Times New Roman" w:eastAsia="Times New Roman" w:hAnsi="Times New Roman" w:cs="Times New Roman"/>
          <w:color w:val="000000"/>
          <w:sz w:val="28"/>
          <w:lang w:eastAsia="ru-RU"/>
        </w:rPr>
        <w:t>-</w:t>
      </w:r>
      <w:r w:rsidRPr="00030494">
        <w:rPr>
          <w:rFonts w:ascii="Times New Roman" w:eastAsia="Times New Roman" w:hAnsi="Times New Roman" w:cs="Times New Roman"/>
          <w:color w:val="000000"/>
          <w:sz w:val="28"/>
          <w:lang w:eastAsia="ru-RU"/>
        </w:rPr>
        <w:t xml:space="preserve">технического цикла; </w:t>
      </w:r>
    </w:p>
    <w:p w:rsidR="00030494" w:rsidRPr="00030494" w:rsidRDefault="00030494" w:rsidP="00705DC2">
      <w:pPr>
        <w:numPr>
          <w:ilvl w:val="0"/>
          <w:numId w:val="3"/>
        </w:numPr>
        <w:spacing w:after="5" w:line="276" w:lineRule="auto"/>
        <w:ind w:right="285"/>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модификационные (частные) инновации, направленные на частичное улучшение устаревших поколений техники и технологии. </w:t>
      </w:r>
    </w:p>
    <w:p w:rsidR="00030494" w:rsidRPr="00030494" w:rsidRDefault="00030494" w:rsidP="00705DC2">
      <w:pPr>
        <w:spacing w:after="5" w:line="276" w:lineRule="auto"/>
        <w:ind w:left="-15" w:right="285"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 На рисунке </w:t>
      </w:r>
      <w:r w:rsidR="00705DC2">
        <w:rPr>
          <w:rFonts w:ascii="Times New Roman" w:eastAsia="Times New Roman" w:hAnsi="Times New Roman" w:cs="Times New Roman"/>
          <w:color w:val="000000"/>
          <w:sz w:val="28"/>
          <w:lang w:eastAsia="ru-RU"/>
        </w:rPr>
        <w:t>6</w:t>
      </w:r>
      <w:r w:rsidR="00B33864" w:rsidRPr="00030494">
        <w:rPr>
          <w:rFonts w:ascii="Times New Roman" w:eastAsia="Times New Roman" w:hAnsi="Times New Roman" w:cs="Times New Roman"/>
          <w:color w:val="000000"/>
          <w:sz w:val="28"/>
          <w:lang w:eastAsia="ru-RU"/>
        </w:rPr>
        <w:t>представлена классификация</w:t>
      </w:r>
      <w:r w:rsidRPr="00030494">
        <w:rPr>
          <w:rFonts w:ascii="Times New Roman" w:eastAsia="Times New Roman" w:hAnsi="Times New Roman" w:cs="Times New Roman"/>
          <w:color w:val="000000"/>
          <w:sz w:val="28"/>
          <w:lang w:eastAsia="ru-RU"/>
        </w:rPr>
        <w:t xml:space="preserve"> инноваций и инновационных процессов. </w:t>
      </w:r>
    </w:p>
    <w:p w:rsidR="00030494" w:rsidRPr="00030494" w:rsidRDefault="00AC3311" w:rsidP="00030494">
      <w:pPr>
        <w:spacing w:after="231"/>
        <w:ind w:left="31"/>
        <w:rPr>
          <w:rFonts w:ascii="Times New Roman" w:eastAsia="Times New Roman" w:hAnsi="Times New Roman" w:cs="Times New Roman"/>
          <w:color w:val="000000"/>
          <w:sz w:val="28"/>
          <w:lang w:eastAsia="ru-RU"/>
        </w:rPr>
      </w:pPr>
      <w:r w:rsidRPr="00AC3311">
        <w:rPr>
          <w:rFonts w:ascii="Calibri" w:eastAsia="Calibri" w:hAnsi="Calibri" w:cs="Calibri"/>
          <w:noProof/>
          <w:color w:val="000000"/>
          <w:lang w:eastAsia="ru-RU"/>
        </w:rPr>
      </w:r>
      <w:r w:rsidRPr="00AC3311">
        <w:rPr>
          <w:rFonts w:ascii="Calibri" w:eastAsia="Calibri" w:hAnsi="Calibri" w:cs="Calibri"/>
          <w:noProof/>
          <w:color w:val="000000"/>
          <w:lang w:eastAsia="ru-RU"/>
        </w:rPr>
        <w:pict>
          <v:group id="Group 88007" o:spid="_x0000_s1272" style="width:484.25pt;height:489pt;mso-position-horizontal-relative:char;mso-position-vertical-relative:line" coordorigin="-952" coordsize="61499,628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&#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97" o:spid="_x0000_s1274" type="#_x0000_t75" style="position:absolute;left:-95;width:59721;height:277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bf83GAAAA3QAAAA8AAABkcnMvZG93bnJldi54bWxEj09rAjEUxO+FfofwBG81q0Wrq1FqQave&#10;6h/w+Ng8dxc3L2ET3W0/fSMUehxm5jfMbNGaStyp9qVlBf1eAoI4s7rkXMHxsHoZg/ABWWNlmRR8&#10;k4fF/Plphqm2DX/RfR9yESHsU1RQhOBSKX1WkEHfs444ehdbGwxR1rnUNTYRbio5SJKRNFhyXCjQ&#10;0UdB2XV/MwqWW7puLj9rbtbu6G6nIZ9x96lUt9O+T0EEasN/+K+90Qpeh5M3eLyJT0DO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Bt/zcYAAADdAAAADwAAAAAAAAAAAAAA&#10;AACfAgAAZHJzL2Rvd25yZXYueG1sUEsFBgAAAAAEAAQA9wAAAJIDAAAAAA==&#10;">
              <v:imagedata r:id="rId8" o:title=""/>
            </v:shape>
            <v:shape id="Picture 3599" o:spid="_x0000_s1273" type="#_x0000_t75" style="position:absolute;left:-952;top:27729;width:61499;height:35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AZKjHAAAA3QAAAA8AAABkcnMvZG93bnJldi54bWxEj0FrwkAUhO8F/8PyCr3VTdWKRlcRwVLs&#10;xUYRe3vNPpNg9m3Mrkn677uFgsdhZr5h5svOlKKh2hWWFbz0IxDEqdUFZwoO+83zBITzyBpLy6Tg&#10;hxwsF72HOcbatvxJTeIzESDsYlSQe1/FUro0J4Oubyvi4J1tbdAHWWdS19gGuCnlIIrG0mDBYSHH&#10;itY5pZfkZhR033s+baPBx9do0t7edvK6OcqxUk+P3WoGwlPn7+H/9rtWMHydTuHvTXgCcvE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uAZKjHAAAA3QAAAA8AAAAAAAAAAAAA&#10;AAAAnwIAAGRycy9kb3ducmV2LnhtbFBLBQYAAAAABAAEAPcAAACTAwAAAAA=&#10;">
              <v:imagedata r:id="rId9" o:title=""/>
            </v:shape>
            <w10:wrap type="none"/>
            <w10:anchorlock/>
          </v:group>
        </w:pict>
      </w:r>
    </w:p>
    <w:p w:rsidR="00030494" w:rsidRPr="00030494" w:rsidRDefault="00030494" w:rsidP="00030494">
      <w:pPr>
        <w:spacing w:after="131"/>
        <w:ind w:left="409" w:right="702" w:hanging="10"/>
        <w:jc w:val="center"/>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Рисунок </w:t>
      </w:r>
      <w:r w:rsidR="00705DC2">
        <w:rPr>
          <w:rFonts w:ascii="Times New Roman" w:eastAsia="Times New Roman" w:hAnsi="Times New Roman" w:cs="Times New Roman"/>
          <w:color w:val="000000"/>
          <w:sz w:val="28"/>
          <w:lang w:eastAsia="ru-RU"/>
        </w:rPr>
        <w:t>6</w:t>
      </w:r>
      <w:r w:rsidRPr="00030494">
        <w:rPr>
          <w:rFonts w:ascii="Times New Roman" w:eastAsia="Times New Roman" w:hAnsi="Times New Roman" w:cs="Times New Roman"/>
          <w:color w:val="000000"/>
          <w:sz w:val="28"/>
          <w:lang w:eastAsia="ru-RU"/>
        </w:rPr>
        <w:t xml:space="preserve"> – Классификация инноваций и инновационных процессов </w:t>
      </w:r>
    </w:p>
    <w:p w:rsidR="00705DC2" w:rsidRDefault="00030494" w:rsidP="00705DC2">
      <w:pPr>
        <w:spacing w:after="5" w:line="276" w:lineRule="auto"/>
        <w:ind w:left="-15" w:right="285"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lastRenderedPageBreak/>
        <w:t xml:space="preserve">Современный международный подход к построению системы статистических данных об инновациях предполагает их классификацию по 10 признакам, схема которой приведена на рисунке </w:t>
      </w:r>
      <w:r w:rsidR="00705DC2">
        <w:rPr>
          <w:rFonts w:ascii="Times New Roman" w:eastAsia="Times New Roman" w:hAnsi="Times New Roman" w:cs="Times New Roman"/>
          <w:color w:val="000000"/>
          <w:sz w:val="28"/>
          <w:lang w:eastAsia="ru-RU"/>
        </w:rPr>
        <w:t>7.</w:t>
      </w:r>
    </w:p>
    <w:p w:rsidR="00030494" w:rsidRPr="00030494" w:rsidRDefault="00030494" w:rsidP="00030494">
      <w:pPr>
        <w:spacing w:after="5" w:line="375" w:lineRule="auto"/>
        <w:ind w:left="-15" w:right="285" w:firstLine="710"/>
        <w:jc w:val="both"/>
        <w:rPr>
          <w:rFonts w:ascii="Times New Roman" w:eastAsia="Times New Roman" w:hAnsi="Times New Roman" w:cs="Times New Roman"/>
          <w:color w:val="000000"/>
          <w:sz w:val="28"/>
          <w:lang w:eastAsia="ru-RU"/>
        </w:rPr>
      </w:pPr>
    </w:p>
    <w:p w:rsidR="00030494" w:rsidRPr="00030494" w:rsidRDefault="00030494" w:rsidP="00030494">
      <w:pPr>
        <w:spacing w:after="126"/>
        <w:ind w:right="951"/>
        <w:jc w:val="right"/>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noProof/>
          <w:color w:val="000000"/>
          <w:sz w:val="28"/>
          <w:lang w:eastAsia="ru-RU"/>
        </w:rPr>
        <w:drawing>
          <wp:inline distT="0" distB="0" distL="0" distR="0">
            <wp:extent cx="5630546" cy="3072765"/>
            <wp:effectExtent l="0" t="0" r="0" b="0"/>
            <wp:docPr id="2" name="Picture 3671"/>
            <wp:cNvGraphicFramePr/>
            <a:graphic xmlns:a="http://schemas.openxmlformats.org/drawingml/2006/main">
              <a:graphicData uri="http://schemas.openxmlformats.org/drawingml/2006/picture">
                <pic:pic xmlns:pic="http://schemas.openxmlformats.org/drawingml/2006/picture">
                  <pic:nvPicPr>
                    <pic:cNvPr id="3671" name="Picture 3671"/>
                    <pic:cNvPicPr/>
                  </pic:nvPicPr>
                  <pic:blipFill>
                    <a:blip r:embed="rId10"/>
                    <a:stretch>
                      <a:fillRect/>
                    </a:stretch>
                  </pic:blipFill>
                  <pic:spPr>
                    <a:xfrm>
                      <a:off x="0" y="0"/>
                      <a:ext cx="5630546" cy="3072765"/>
                    </a:xfrm>
                    <a:prstGeom prst="rect">
                      <a:avLst/>
                    </a:prstGeom>
                  </pic:spPr>
                </pic:pic>
              </a:graphicData>
            </a:graphic>
          </wp:inline>
        </w:drawing>
      </w:r>
    </w:p>
    <w:p w:rsidR="00030494" w:rsidRPr="00030494" w:rsidRDefault="00030494" w:rsidP="00030494">
      <w:pPr>
        <w:spacing w:after="188"/>
        <w:ind w:left="409" w:right="697" w:hanging="10"/>
        <w:jc w:val="center"/>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Рисунок </w:t>
      </w:r>
      <w:r w:rsidR="00705DC2">
        <w:rPr>
          <w:rFonts w:ascii="Times New Roman" w:eastAsia="Times New Roman" w:hAnsi="Times New Roman" w:cs="Times New Roman"/>
          <w:color w:val="000000"/>
          <w:sz w:val="28"/>
          <w:lang w:eastAsia="ru-RU"/>
        </w:rPr>
        <w:t>7</w:t>
      </w:r>
      <w:r w:rsidRPr="00030494">
        <w:rPr>
          <w:rFonts w:ascii="Times New Roman" w:eastAsia="Times New Roman" w:hAnsi="Times New Roman" w:cs="Times New Roman"/>
          <w:color w:val="000000"/>
          <w:sz w:val="28"/>
          <w:lang w:eastAsia="ru-RU"/>
        </w:rPr>
        <w:t xml:space="preserve"> – Классификационные признаки инноваций </w:t>
      </w:r>
    </w:p>
    <w:p w:rsidR="006548D5" w:rsidRDefault="006548D5" w:rsidP="00030494">
      <w:pPr>
        <w:spacing w:after="5" w:line="368" w:lineRule="auto"/>
        <w:ind w:left="-15" w:right="285" w:firstLine="710"/>
        <w:jc w:val="both"/>
        <w:rPr>
          <w:rFonts w:ascii="Times New Roman" w:eastAsia="Times New Roman" w:hAnsi="Times New Roman" w:cs="Times New Roman"/>
          <w:b/>
          <w:i/>
          <w:color w:val="000000"/>
          <w:sz w:val="28"/>
          <w:lang w:eastAsia="ru-RU"/>
        </w:rPr>
      </w:pPr>
    </w:p>
    <w:p w:rsidR="00030494" w:rsidRPr="00030494" w:rsidRDefault="00030494" w:rsidP="00705DC2">
      <w:p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По предметным областям научно-технического и социального прогресса</w:t>
      </w:r>
      <w:r w:rsidRPr="00030494">
        <w:rPr>
          <w:rFonts w:ascii="Times New Roman" w:eastAsia="Times New Roman" w:hAnsi="Times New Roman" w:cs="Times New Roman"/>
          <w:color w:val="000000"/>
          <w:sz w:val="28"/>
          <w:lang w:eastAsia="ru-RU"/>
        </w:rPr>
        <w:t xml:space="preserve"> выделяют восемь видов инноваций, применяемых для удовлетворения жизненных потребностей человека; в технологических процессах; в химии и металлургии; в производстве текстиля и бумаги; в строительстве и горном деле; в механике, освещении, отоплении, двигателях и насосах, взрывных работах; в физике; в электричестве. В каждой из этих отраслей применяются достижения различных наук, затраты на получение и внедрение которых, а также их экономический потенциал принципиально отличаются. </w:t>
      </w:r>
    </w:p>
    <w:p w:rsidR="00030494" w:rsidRPr="00030494" w:rsidRDefault="00030494" w:rsidP="00705DC2">
      <w:pPr>
        <w:tabs>
          <w:tab w:val="left" w:pos="993"/>
        </w:tabs>
        <w:spacing w:after="24"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 xml:space="preserve">По методам анализа и источникам получения информации для разработки новой продукции </w:t>
      </w:r>
      <w:r w:rsidRPr="00030494">
        <w:rPr>
          <w:rFonts w:ascii="Times New Roman" w:eastAsia="Times New Roman" w:hAnsi="Times New Roman" w:cs="Times New Roman"/>
          <w:color w:val="000000"/>
          <w:sz w:val="28"/>
          <w:lang w:eastAsia="ru-RU"/>
        </w:rPr>
        <w:t xml:space="preserve">различают:  </w:t>
      </w:r>
    </w:p>
    <w:p w:rsidR="00030494" w:rsidRPr="00030494" w:rsidRDefault="00030494" w:rsidP="00705DC2">
      <w:pPr>
        <w:numPr>
          <w:ilvl w:val="0"/>
          <w:numId w:val="4"/>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инновации-зародыши новых изделий, выявленные методами анализа на информации в научной публицистике на ранних этапах зарождения; </w:t>
      </w:r>
    </w:p>
    <w:p w:rsidR="00030494" w:rsidRPr="00030494" w:rsidRDefault="00030494" w:rsidP="00705DC2">
      <w:pPr>
        <w:numPr>
          <w:ilvl w:val="0"/>
          <w:numId w:val="4"/>
        </w:numPr>
        <w:tabs>
          <w:tab w:val="left" w:pos="993"/>
        </w:tabs>
        <w:spacing w:after="52"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новые конкурентные изделия, готовящиеся к производству конкурирующими фирмами, выявленные на основе информации об изменениях внутреннего состава предметной области, фиксации появления принципиально новых разработок, идей, технических решений; </w:t>
      </w:r>
    </w:p>
    <w:p w:rsidR="00030494" w:rsidRPr="00030494" w:rsidRDefault="00030494" w:rsidP="00705DC2">
      <w:pPr>
        <w:numPr>
          <w:ilvl w:val="0"/>
          <w:numId w:val="4"/>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lastRenderedPageBreak/>
        <w:t xml:space="preserve">товары-аналоги, выявленные на основе анализа группой экспертов количества патентов-аналогов и активности публикаций в данной предметной области новые конкурентные изделия, готовящиеся к производству конкурирующими фирмами, методом фиксации появления принципиально новых разработок, идей, технических решений. </w:t>
      </w:r>
    </w:p>
    <w:p w:rsidR="00030494" w:rsidRPr="00030494" w:rsidRDefault="00030494" w:rsidP="00705DC2">
      <w:p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По причинам возникновения инновации</w:t>
      </w:r>
      <w:r w:rsidRPr="00030494">
        <w:rPr>
          <w:rFonts w:ascii="Times New Roman" w:eastAsia="Times New Roman" w:hAnsi="Times New Roman" w:cs="Times New Roman"/>
          <w:color w:val="000000"/>
          <w:sz w:val="28"/>
          <w:lang w:eastAsia="ru-RU"/>
        </w:rPr>
        <w:t xml:space="preserve"> разделяют на стратегические, применение которых соответствует перспективным задачам развития социально-экономической системы и реактивные, вводимые, как реакция на действия конкурента. </w:t>
      </w:r>
    </w:p>
    <w:p w:rsidR="00030494" w:rsidRPr="00030494" w:rsidRDefault="00030494" w:rsidP="00705DC2">
      <w:pPr>
        <w:tabs>
          <w:tab w:val="left" w:pos="993"/>
        </w:tabs>
        <w:spacing w:after="193"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По целям разработки и сферам распространения</w:t>
      </w:r>
      <w:r w:rsidRPr="00030494">
        <w:rPr>
          <w:rFonts w:ascii="Times New Roman" w:eastAsia="Times New Roman" w:hAnsi="Times New Roman" w:cs="Times New Roman"/>
          <w:color w:val="000000"/>
          <w:sz w:val="28"/>
          <w:lang w:eastAsia="ru-RU"/>
        </w:rPr>
        <w:t xml:space="preserve"> выделяют: </w:t>
      </w:r>
    </w:p>
    <w:p w:rsidR="00030494" w:rsidRPr="00030494" w:rsidRDefault="00030494" w:rsidP="00705DC2">
      <w:pPr>
        <w:numPr>
          <w:ilvl w:val="0"/>
          <w:numId w:val="5"/>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продуктовые инновации: создание и применение новых продуктов, материалов, полуфабрикатов или комплектующих изделий; </w:t>
      </w:r>
    </w:p>
    <w:p w:rsidR="00030494" w:rsidRPr="00030494" w:rsidRDefault="00030494" w:rsidP="00705DC2">
      <w:pPr>
        <w:numPr>
          <w:ilvl w:val="0"/>
          <w:numId w:val="5"/>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процессные или технологические инновации: создание и использование новых процессов, технологий, методов управления; </w:t>
      </w:r>
    </w:p>
    <w:p w:rsidR="00030494" w:rsidRPr="00030494" w:rsidRDefault="00030494" w:rsidP="00705DC2">
      <w:pPr>
        <w:numPr>
          <w:ilvl w:val="0"/>
          <w:numId w:val="5"/>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рыночные инновации: освоение новых рынков сбыта, создание новых услуг и видов финансовой и торгово-посреднической деятельности; </w:t>
      </w:r>
    </w:p>
    <w:p w:rsidR="00030494" w:rsidRPr="00030494" w:rsidRDefault="00030494" w:rsidP="00705DC2">
      <w:pPr>
        <w:numPr>
          <w:ilvl w:val="0"/>
          <w:numId w:val="5"/>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научно-педагогические инновации: совершенствование исследовательского и образовательного процессов; </w:t>
      </w:r>
    </w:p>
    <w:p w:rsidR="00030494" w:rsidRPr="00030494" w:rsidRDefault="00030494" w:rsidP="00705DC2">
      <w:pPr>
        <w:numPr>
          <w:ilvl w:val="0"/>
          <w:numId w:val="5"/>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правовые инновации: создание новых или усовершенствование существующих нормативно-правовых актов. </w:t>
      </w:r>
    </w:p>
    <w:p w:rsidR="00030494" w:rsidRPr="00030494" w:rsidRDefault="00030494" w:rsidP="00705DC2">
      <w:pPr>
        <w:tabs>
          <w:tab w:val="left" w:pos="993"/>
        </w:tabs>
        <w:spacing w:after="41"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По преемственности могут быть выделены</w:t>
      </w:r>
      <w:r w:rsidRPr="00030494">
        <w:rPr>
          <w:rFonts w:ascii="Times New Roman" w:eastAsia="Times New Roman" w:hAnsi="Times New Roman" w:cs="Times New Roman"/>
          <w:color w:val="000000"/>
          <w:sz w:val="28"/>
          <w:lang w:eastAsia="ru-RU"/>
        </w:rPr>
        <w:t xml:space="preserve">: замещающие (псевдоинновации), возвратные (ретровведения), отменяющие (видоизменения), открывающие (базисные), отраслеформирующие (способствующие формированию и возникновению новых отраслей) инновации. </w:t>
      </w:r>
    </w:p>
    <w:p w:rsidR="00030494" w:rsidRPr="00030494" w:rsidRDefault="00030494" w:rsidP="00705DC2">
      <w:pPr>
        <w:tabs>
          <w:tab w:val="left" w:pos="993"/>
        </w:tabs>
        <w:spacing w:after="193"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По особенностям процесса распространения различают</w:t>
      </w:r>
      <w:r w:rsidRPr="00030494">
        <w:rPr>
          <w:rFonts w:ascii="Times New Roman" w:eastAsia="Times New Roman" w:hAnsi="Times New Roman" w:cs="Times New Roman"/>
          <w:color w:val="000000"/>
          <w:sz w:val="28"/>
          <w:lang w:eastAsia="ru-RU"/>
        </w:rPr>
        <w:t xml:space="preserve">: </w:t>
      </w:r>
    </w:p>
    <w:p w:rsidR="00030494" w:rsidRPr="00030494" w:rsidRDefault="00030494" w:rsidP="00705DC2">
      <w:pPr>
        <w:numPr>
          <w:ilvl w:val="0"/>
          <w:numId w:val="5"/>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инновации-новшества, создаваемые и используемые внутри организации и не выступающие в товарной форме; </w:t>
      </w:r>
    </w:p>
    <w:p w:rsidR="00030494" w:rsidRPr="00030494" w:rsidRDefault="00030494" w:rsidP="00705DC2">
      <w:pPr>
        <w:numPr>
          <w:ilvl w:val="0"/>
          <w:numId w:val="5"/>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инновации-нововведения – новшества, принятые к распространению как предмет торговли между ограниченным числом субъектов; </w:t>
      </w:r>
    </w:p>
    <w:p w:rsidR="00030494" w:rsidRPr="00030494" w:rsidRDefault="00030494" w:rsidP="00705DC2">
      <w:pPr>
        <w:numPr>
          <w:ilvl w:val="0"/>
          <w:numId w:val="5"/>
        </w:numPr>
        <w:tabs>
          <w:tab w:val="left" w:pos="993"/>
        </w:tabs>
        <w:spacing w:after="5" w:line="276" w:lineRule="auto"/>
        <w:ind w:left="-15" w:right="-1"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диффузные инновации, распространяемые по коммуникационным каналам рыночной системы для использования в новых условиях или местах применения в течение длительного периода времени. </w:t>
      </w:r>
    </w:p>
    <w:p w:rsidR="00030494" w:rsidRPr="00030494" w:rsidRDefault="00030494" w:rsidP="00705DC2">
      <w:pPr>
        <w:spacing w:after="0" w:line="276" w:lineRule="auto"/>
        <w:ind w:left="10" w:right="-1" w:firstLine="699"/>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 xml:space="preserve">По глубине вносимых изменений (по инновационному потенциалу) </w:t>
      </w:r>
      <w:r w:rsidRPr="00030494">
        <w:rPr>
          <w:rFonts w:ascii="Times New Roman" w:eastAsia="Times New Roman" w:hAnsi="Times New Roman" w:cs="Times New Roman"/>
          <w:color w:val="000000"/>
          <w:sz w:val="28"/>
          <w:lang w:eastAsia="ru-RU"/>
        </w:rPr>
        <w:t xml:space="preserve">выделяют радикальные (базовые), улучшающие и модифицирующие (частные) инновации. </w:t>
      </w:r>
    </w:p>
    <w:p w:rsidR="00030494" w:rsidRPr="00030494" w:rsidRDefault="00030494" w:rsidP="00705DC2">
      <w:pPr>
        <w:spacing w:after="5" w:line="276" w:lineRule="auto"/>
        <w:ind w:left="-15" w:right="285"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lastRenderedPageBreak/>
        <w:t>По типу новизны для рынк</w:t>
      </w:r>
      <w:r w:rsidRPr="00030494">
        <w:rPr>
          <w:rFonts w:ascii="Times New Roman" w:eastAsia="Times New Roman" w:hAnsi="Times New Roman" w:cs="Times New Roman"/>
          <w:color w:val="000000"/>
          <w:sz w:val="28"/>
          <w:lang w:eastAsia="ru-RU"/>
        </w:rPr>
        <w:t xml:space="preserve">а отличают инновации новые для мирового рынка, для национального рынка и для рынка данного предприятия. </w:t>
      </w:r>
    </w:p>
    <w:p w:rsidR="00030494" w:rsidRPr="00030494" w:rsidRDefault="00030494" w:rsidP="00705DC2">
      <w:pPr>
        <w:spacing w:after="193" w:line="276" w:lineRule="auto"/>
        <w:ind w:left="715" w:right="272" w:hanging="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По месту в системе организации</w:t>
      </w:r>
      <w:r w:rsidRPr="00030494">
        <w:rPr>
          <w:rFonts w:ascii="Times New Roman" w:eastAsia="Times New Roman" w:hAnsi="Times New Roman" w:cs="Times New Roman"/>
          <w:color w:val="000000"/>
          <w:sz w:val="28"/>
          <w:lang w:eastAsia="ru-RU"/>
        </w:rPr>
        <w:t xml:space="preserve"> выделяют: </w:t>
      </w:r>
    </w:p>
    <w:p w:rsidR="00030494" w:rsidRPr="00030494" w:rsidRDefault="00030494" w:rsidP="00705DC2">
      <w:pPr>
        <w:numPr>
          <w:ilvl w:val="0"/>
          <w:numId w:val="5"/>
        </w:numPr>
        <w:spacing w:after="5" w:line="276" w:lineRule="auto"/>
        <w:ind w:right="285"/>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входные инновации: изменения в выборе и использовании сырья, материалов, машин или оборудования, входной информации и т.д.; </w:t>
      </w:r>
    </w:p>
    <w:p w:rsidR="00030494" w:rsidRPr="00030494" w:rsidRDefault="00030494" w:rsidP="00705DC2">
      <w:pPr>
        <w:numPr>
          <w:ilvl w:val="0"/>
          <w:numId w:val="5"/>
        </w:numPr>
        <w:spacing w:after="5" w:line="276" w:lineRule="auto"/>
        <w:ind w:right="285"/>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выходные инновации: изменения в конечной продукции, услугах, технологии, информации на выходе и т.д. </w:t>
      </w:r>
    </w:p>
    <w:p w:rsidR="00030494" w:rsidRPr="00030494" w:rsidRDefault="00030494" w:rsidP="00705DC2">
      <w:pPr>
        <w:numPr>
          <w:ilvl w:val="0"/>
          <w:numId w:val="5"/>
        </w:numPr>
        <w:spacing w:after="5" w:line="276" w:lineRule="auto"/>
        <w:ind w:right="285"/>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color w:val="000000"/>
          <w:sz w:val="28"/>
          <w:lang w:eastAsia="ru-RU"/>
        </w:rPr>
        <w:t xml:space="preserve">структурные инновации: изменения целей, функций, состава и связей между структурными единицами организации. </w:t>
      </w:r>
    </w:p>
    <w:p w:rsidR="00030494" w:rsidRPr="00030494" w:rsidRDefault="00030494" w:rsidP="00705DC2">
      <w:pPr>
        <w:spacing w:after="28" w:line="276" w:lineRule="auto"/>
        <w:ind w:left="-15" w:right="285" w:firstLine="710"/>
        <w:jc w:val="both"/>
        <w:rPr>
          <w:rFonts w:ascii="Times New Roman" w:eastAsia="Times New Roman" w:hAnsi="Times New Roman" w:cs="Times New Roman"/>
          <w:color w:val="000000"/>
          <w:sz w:val="28"/>
          <w:lang w:eastAsia="ru-RU"/>
        </w:rPr>
      </w:pPr>
      <w:r w:rsidRPr="00030494">
        <w:rPr>
          <w:rFonts w:ascii="Times New Roman" w:eastAsia="Times New Roman" w:hAnsi="Times New Roman" w:cs="Times New Roman"/>
          <w:b/>
          <w:i/>
          <w:color w:val="000000"/>
          <w:sz w:val="28"/>
          <w:lang w:eastAsia="ru-RU"/>
        </w:rPr>
        <w:t>По уровню разработки и масштабам</w:t>
      </w:r>
      <w:r w:rsidRPr="00030494">
        <w:rPr>
          <w:rFonts w:ascii="Times New Roman" w:eastAsia="Times New Roman" w:hAnsi="Times New Roman" w:cs="Times New Roman"/>
          <w:color w:val="000000"/>
          <w:sz w:val="28"/>
          <w:lang w:eastAsia="ru-RU"/>
        </w:rPr>
        <w:t xml:space="preserve"> распространения различают фирменные, корпоративные, отраслевые, региональные, республиканские, общегосударственные инновации. </w:t>
      </w:r>
    </w:p>
    <w:p w:rsidR="00705DC2" w:rsidRDefault="00705DC2" w:rsidP="00705DC2">
      <w:pPr>
        <w:spacing w:line="276" w:lineRule="auto"/>
      </w:pPr>
    </w:p>
    <w:p w:rsidR="001F143A" w:rsidRPr="001F143A" w:rsidRDefault="00705DC2" w:rsidP="00705DC2">
      <w:pPr>
        <w:tabs>
          <w:tab w:val="left" w:pos="3105"/>
        </w:tabs>
        <w:spacing w:line="276" w:lineRule="auto"/>
        <w:rPr>
          <w:rFonts w:ascii="Times New Roman" w:eastAsia="Times New Roman" w:hAnsi="Times New Roman" w:cs="Times New Roman"/>
          <w:b/>
          <w:color w:val="000000"/>
          <w:sz w:val="28"/>
          <w:lang w:eastAsia="ru-RU"/>
        </w:rPr>
      </w:pPr>
      <w:r>
        <w:tab/>
      </w:r>
      <w:r w:rsidR="00434767">
        <w:rPr>
          <w:rFonts w:ascii="Times New Roman" w:eastAsia="Times New Roman" w:hAnsi="Times New Roman" w:cs="Times New Roman"/>
          <w:b/>
          <w:color w:val="000000"/>
          <w:sz w:val="28"/>
          <w:lang w:eastAsia="ru-RU"/>
        </w:rPr>
        <w:t>4</w:t>
      </w:r>
      <w:r w:rsidR="001F143A">
        <w:rPr>
          <w:rFonts w:ascii="Times New Roman" w:eastAsia="Times New Roman" w:hAnsi="Times New Roman" w:cs="Times New Roman"/>
          <w:b/>
          <w:color w:val="000000"/>
          <w:sz w:val="28"/>
          <w:lang w:eastAsia="ru-RU"/>
        </w:rPr>
        <w:t xml:space="preserve">. </w:t>
      </w:r>
      <w:r w:rsidR="001F143A" w:rsidRPr="001F143A">
        <w:rPr>
          <w:rFonts w:ascii="Times New Roman" w:eastAsia="Times New Roman" w:hAnsi="Times New Roman" w:cs="Times New Roman"/>
          <w:b/>
          <w:color w:val="000000"/>
          <w:sz w:val="28"/>
          <w:lang w:eastAsia="ru-RU"/>
        </w:rPr>
        <w:t xml:space="preserve">Теории инновационного развития </w:t>
      </w:r>
    </w:p>
    <w:p w:rsidR="001F143A" w:rsidRPr="001F143A" w:rsidRDefault="001F143A" w:rsidP="00705DC2">
      <w:pPr>
        <w:spacing w:after="193" w:line="276" w:lineRule="auto"/>
        <w:ind w:left="715" w:right="272" w:hanging="10"/>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b/>
          <w:i/>
          <w:color w:val="000000"/>
          <w:sz w:val="28"/>
          <w:lang w:eastAsia="ru-RU"/>
        </w:rPr>
        <w:t>фактор</w:t>
      </w:r>
      <w:r w:rsidR="009B34DD">
        <w:rPr>
          <w:rFonts w:ascii="Times New Roman" w:eastAsia="Times New Roman" w:hAnsi="Times New Roman" w:cs="Times New Roman"/>
          <w:b/>
          <w:i/>
          <w:color w:val="000000"/>
          <w:sz w:val="28"/>
          <w:lang w:eastAsia="ru-RU"/>
        </w:rPr>
        <w:t>ы</w:t>
      </w:r>
      <w:r w:rsidRPr="001F143A">
        <w:rPr>
          <w:rFonts w:ascii="Times New Roman" w:eastAsia="Times New Roman" w:hAnsi="Times New Roman" w:cs="Times New Roman"/>
          <w:b/>
          <w:i/>
          <w:color w:val="000000"/>
          <w:sz w:val="28"/>
          <w:lang w:eastAsia="ru-RU"/>
        </w:rPr>
        <w:t xml:space="preserve"> инновационного развития: </w:t>
      </w:r>
    </w:p>
    <w:p w:rsidR="001F143A" w:rsidRPr="001F143A" w:rsidRDefault="001F143A" w:rsidP="00705DC2">
      <w:pPr>
        <w:numPr>
          <w:ilvl w:val="0"/>
          <w:numId w:val="6"/>
        </w:numPr>
        <w:spacing w:after="211" w:line="276" w:lineRule="auto"/>
        <w:ind w:left="-15" w:right="-1"/>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развитие происходит волнообразно (теория длинных волн Н. Кондратьева); </w:t>
      </w:r>
    </w:p>
    <w:p w:rsidR="001F143A" w:rsidRPr="001F143A" w:rsidRDefault="001F143A" w:rsidP="00705DC2">
      <w:pPr>
        <w:numPr>
          <w:ilvl w:val="0"/>
          <w:numId w:val="6"/>
        </w:numPr>
        <w:spacing w:after="5" w:line="276" w:lineRule="auto"/>
        <w:ind w:right="-1"/>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уровень социально-экономического развития определяется воздействием множества факторов (политических, технологических, социальных, культурных и других) главной движущей силой развития выступает уровень технологического и информационного развития. </w:t>
      </w:r>
    </w:p>
    <w:p w:rsidR="001F143A" w:rsidRPr="001F143A" w:rsidRDefault="001F143A" w:rsidP="00705DC2">
      <w:pPr>
        <w:spacing w:after="193" w:line="276" w:lineRule="auto"/>
        <w:ind w:left="715" w:right="-1" w:hanging="10"/>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b/>
          <w:i/>
          <w:color w:val="000000"/>
          <w:sz w:val="28"/>
          <w:lang w:eastAsia="ru-RU"/>
        </w:rPr>
        <w:t xml:space="preserve">Теория длинных волн Н. Кондратьева </w:t>
      </w:r>
    </w:p>
    <w:p w:rsidR="001F143A" w:rsidRPr="001F143A" w:rsidRDefault="001F143A" w:rsidP="00705DC2">
      <w:pPr>
        <w:spacing w:after="5" w:line="276" w:lineRule="auto"/>
        <w:ind w:left="-15" w:right="-1" w:firstLine="710"/>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Согласно теории длинных волн Н. Кондратьева, научно-техническая революция в мировом масштабе развивается волнообразно с циклами протяженностью примерно в 50 лет. В соответствии с этим может быть рассмотрена эволюция следующих пяти технологических укладов (волн). </w:t>
      </w:r>
    </w:p>
    <w:p w:rsidR="001F143A" w:rsidRPr="001F143A" w:rsidRDefault="001F143A" w:rsidP="00705DC2">
      <w:pPr>
        <w:spacing w:after="5" w:line="276" w:lineRule="auto"/>
        <w:ind w:left="-15" w:right="-1" w:firstLine="710"/>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i/>
          <w:color w:val="000000"/>
          <w:sz w:val="28"/>
          <w:lang w:eastAsia="ru-RU"/>
        </w:rPr>
        <w:t>Первая волна (1785-1835 гг.)</w:t>
      </w:r>
      <w:r w:rsidRPr="001F143A">
        <w:rPr>
          <w:rFonts w:ascii="Times New Roman" w:eastAsia="Times New Roman" w:hAnsi="Times New Roman" w:cs="Times New Roman"/>
          <w:color w:val="000000"/>
          <w:sz w:val="28"/>
          <w:lang w:eastAsia="ru-RU"/>
        </w:rPr>
        <w:t xml:space="preserve"> сформировала технологический уклад, основанный на новых технологиях в текстильной промышленности, использовании энергии воды. </w:t>
      </w:r>
    </w:p>
    <w:p w:rsidR="001F143A" w:rsidRPr="001F143A" w:rsidRDefault="001F143A" w:rsidP="00705DC2">
      <w:pPr>
        <w:spacing w:after="29" w:line="276" w:lineRule="auto"/>
        <w:ind w:left="-15" w:right="-1" w:firstLine="710"/>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i/>
          <w:color w:val="000000"/>
          <w:sz w:val="28"/>
          <w:lang w:eastAsia="ru-RU"/>
        </w:rPr>
        <w:t>Вторая волна (1830-1890 гг.)</w:t>
      </w:r>
      <w:r w:rsidRPr="001F143A">
        <w:rPr>
          <w:rFonts w:ascii="Times New Roman" w:eastAsia="Times New Roman" w:hAnsi="Times New Roman" w:cs="Times New Roman"/>
          <w:color w:val="000000"/>
          <w:sz w:val="28"/>
          <w:lang w:eastAsia="ru-RU"/>
        </w:rPr>
        <w:t xml:space="preserve"> связана с развитием железнодорожного транспорта и механического производства во всех отраслях на основе парового двигателя. </w:t>
      </w:r>
    </w:p>
    <w:p w:rsidR="001F143A" w:rsidRPr="001F143A" w:rsidRDefault="001F143A" w:rsidP="00705DC2">
      <w:pPr>
        <w:spacing w:after="5" w:line="276" w:lineRule="auto"/>
        <w:ind w:left="-15" w:right="-1" w:firstLine="710"/>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i/>
          <w:color w:val="000000"/>
          <w:sz w:val="28"/>
          <w:lang w:eastAsia="ru-RU"/>
        </w:rPr>
        <w:t>Третья волна (1880-1940 гг.)</w:t>
      </w:r>
      <w:r w:rsidRPr="001F143A">
        <w:rPr>
          <w:rFonts w:ascii="Times New Roman" w:eastAsia="Times New Roman" w:hAnsi="Times New Roman" w:cs="Times New Roman"/>
          <w:color w:val="000000"/>
          <w:sz w:val="28"/>
          <w:lang w:eastAsia="ru-RU"/>
        </w:rPr>
        <w:t xml:space="preserve"> определялась использованием в промышленном производстве электрической энергии, развитием тяжелого машиностроения и электротехнической промышленности на базе </w:t>
      </w:r>
      <w:r w:rsidRPr="001F143A">
        <w:rPr>
          <w:rFonts w:ascii="Times New Roman" w:eastAsia="Times New Roman" w:hAnsi="Times New Roman" w:cs="Times New Roman"/>
          <w:color w:val="000000"/>
          <w:sz w:val="28"/>
          <w:lang w:eastAsia="ru-RU"/>
        </w:rPr>
        <w:lastRenderedPageBreak/>
        <w:t xml:space="preserve">использования стального проката, новых открытий в области химии. Были внедрены радиосвязь, телеграф, автомобили, самолеты, начали применяться цветные металлы, алюминий, пластические массы и т.д. Появились крупные фирмы, картели, тресты. На рынке господствовали монополии и олигополии. Началась концентрация банковского и финансового капитала. </w:t>
      </w:r>
    </w:p>
    <w:p w:rsidR="001F143A" w:rsidRPr="001F143A" w:rsidRDefault="001F143A" w:rsidP="001F143A">
      <w:pPr>
        <w:spacing w:after="125"/>
        <w:ind w:right="692"/>
        <w:jc w:val="right"/>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noProof/>
          <w:color w:val="000000"/>
          <w:sz w:val="28"/>
          <w:lang w:eastAsia="ru-RU"/>
        </w:rPr>
        <w:drawing>
          <wp:inline distT="0" distB="0" distL="0" distR="0">
            <wp:extent cx="5521325" cy="2557907"/>
            <wp:effectExtent l="0" t="0" r="0" b="0"/>
            <wp:docPr id="3" name="Picture 4505"/>
            <wp:cNvGraphicFramePr/>
            <a:graphic xmlns:a="http://schemas.openxmlformats.org/drawingml/2006/main">
              <a:graphicData uri="http://schemas.openxmlformats.org/drawingml/2006/picture">
                <pic:pic xmlns:pic="http://schemas.openxmlformats.org/drawingml/2006/picture">
                  <pic:nvPicPr>
                    <pic:cNvPr id="4505" name="Picture 4505"/>
                    <pic:cNvPicPr/>
                  </pic:nvPicPr>
                  <pic:blipFill>
                    <a:blip r:embed="rId11"/>
                    <a:stretch>
                      <a:fillRect/>
                    </a:stretch>
                  </pic:blipFill>
                  <pic:spPr>
                    <a:xfrm>
                      <a:off x="0" y="0"/>
                      <a:ext cx="5521325" cy="2557907"/>
                    </a:xfrm>
                    <a:prstGeom prst="rect">
                      <a:avLst/>
                    </a:prstGeom>
                  </pic:spPr>
                </pic:pic>
              </a:graphicData>
            </a:graphic>
          </wp:inline>
        </w:drawing>
      </w:r>
    </w:p>
    <w:p w:rsidR="001F143A" w:rsidRPr="001F143A" w:rsidRDefault="001F143A" w:rsidP="001F143A">
      <w:pPr>
        <w:spacing w:after="188"/>
        <w:ind w:left="409" w:right="703" w:hanging="10"/>
        <w:jc w:val="center"/>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Рис</w:t>
      </w:r>
      <w:r w:rsidR="009B34DD">
        <w:rPr>
          <w:rFonts w:ascii="Times New Roman" w:eastAsia="Times New Roman" w:hAnsi="Times New Roman" w:cs="Times New Roman"/>
          <w:color w:val="000000"/>
          <w:sz w:val="28"/>
          <w:lang w:eastAsia="ru-RU"/>
        </w:rPr>
        <w:t>.</w:t>
      </w:r>
      <w:r w:rsidR="00705DC2">
        <w:rPr>
          <w:rFonts w:ascii="Times New Roman" w:eastAsia="Times New Roman" w:hAnsi="Times New Roman" w:cs="Times New Roman"/>
          <w:color w:val="000000"/>
          <w:sz w:val="28"/>
          <w:lang w:eastAsia="ru-RU"/>
        </w:rPr>
        <w:t>8</w:t>
      </w:r>
      <w:r w:rsidRPr="001F143A">
        <w:rPr>
          <w:rFonts w:ascii="Times New Roman" w:eastAsia="Times New Roman" w:hAnsi="Times New Roman" w:cs="Times New Roman"/>
          <w:color w:val="000000"/>
          <w:sz w:val="28"/>
          <w:lang w:eastAsia="ru-RU"/>
        </w:rPr>
        <w:t xml:space="preserve">  – Эволюция технологических укладов </w:t>
      </w:r>
    </w:p>
    <w:p w:rsidR="009B34DD" w:rsidRDefault="009B34DD" w:rsidP="001F143A">
      <w:pPr>
        <w:spacing w:after="33" w:line="364" w:lineRule="auto"/>
        <w:ind w:left="-15" w:right="285" w:firstLine="710"/>
        <w:jc w:val="both"/>
        <w:rPr>
          <w:rFonts w:ascii="Times New Roman" w:eastAsia="Times New Roman" w:hAnsi="Times New Roman" w:cs="Times New Roman"/>
          <w:i/>
          <w:color w:val="000000"/>
          <w:sz w:val="28"/>
          <w:lang w:eastAsia="ru-RU"/>
        </w:rPr>
      </w:pPr>
    </w:p>
    <w:p w:rsidR="001F143A" w:rsidRPr="001F143A" w:rsidRDefault="001F143A" w:rsidP="00705DC2">
      <w:pPr>
        <w:spacing w:after="33" w:line="276" w:lineRule="auto"/>
        <w:ind w:left="-15" w:right="285" w:firstLine="710"/>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i/>
          <w:color w:val="000000"/>
          <w:sz w:val="28"/>
          <w:lang w:eastAsia="ru-RU"/>
        </w:rPr>
        <w:t>Четвертая волна (1930-1990 гг.)</w:t>
      </w:r>
      <w:r w:rsidRPr="001F143A">
        <w:rPr>
          <w:rFonts w:ascii="Times New Roman" w:eastAsia="Times New Roman" w:hAnsi="Times New Roman" w:cs="Times New Roman"/>
          <w:color w:val="000000"/>
          <w:sz w:val="28"/>
          <w:lang w:eastAsia="ru-RU"/>
        </w:rPr>
        <w:t xml:space="preserve"> сформировала уклад, основанный на дальнейшем развитии энергетики с использованием нефти и нефтепродуктов, газа, средств связи, новых синтетических материалов. Это эра массового производства автомобилей, самолетов, тракторов, различных видов вооружения, товаров народного потребления. Появились и широко распространились компьютеры и программные продукты для них, радары. Атом использовался в военных и затем в мирных целях. Было организовано массовое производство на основе фордовской конвейерной технологии. На рынке господствовала олигопольная конкуренция. Появились транснациональные и межнациональные компании, которые осуществляли прямые инвестиции на рынках различных стран. </w:t>
      </w:r>
    </w:p>
    <w:p w:rsidR="001F143A" w:rsidRPr="001F143A" w:rsidRDefault="001F143A" w:rsidP="00705DC2">
      <w:pPr>
        <w:spacing w:after="57" w:line="276" w:lineRule="auto"/>
        <w:ind w:left="-15" w:right="285" w:firstLine="710"/>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i/>
          <w:color w:val="000000"/>
          <w:sz w:val="28"/>
          <w:lang w:eastAsia="ru-RU"/>
        </w:rPr>
        <w:t>Пятая волна (1985-2035 гг.)</w:t>
      </w:r>
      <w:r w:rsidRPr="001F143A">
        <w:rPr>
          <w:rFonts w:ascii="Times New Roman" w:eastAsia="Times New Roman" w:hAnsi="Times New Roman" w:cs="Times New Roman"/>
          <w:color w:val="000000"/>
          <w:sz w:val="28"/>
          <w:lang w:eastAsia="ru-RU"/>
        </w:rPr>
        <w:t xml:space="preserve"> опирается на достижения в области микроэлектроники, информатики, биотехнологии, генной инженерии, новых видов энергии, материалов, освоения космического пространства, спутниковой связи и т.п. Происходит переход от разрозненных фирм к единой сети крупных и мелких фирм, соединенных электронной сетью на основе Интернета, осуществляющих тесное взаимодействие в области технологии, контроля качества продукции, планирования инноваций, организации поставок по принципу «точно в срок». </w:t>
      </w:r>
    </w:p>
    <w:p w:rsidR="00705DC2" w:rsidRDefault="00705DC2" w:rsidP="009B34DD">
      <w:pPr>
        <w:spacing w:after="115"/>
        <w:ind w:left="1130" w:right="272"/>
        <w:jc w:val="both"/>
        <w:rPr>
          <w:rFonts w:ascii="Times New Roman" w:eastAsia="Times New Roman" w:hAnsi="Times New Roman" w:cs="Times New Roman"/>
          <w:b/>
          <w:i/>
          <w:color w:val="000000"/>
          <w:sz w:val="28"/>
          <w:lang w:eastAsia="ru-RU"/>
        </w:rPr>
      </w:pPr>
    </w:p>
    <w:p w:rsidR="00705DC2" w:rsidRDefault="00705DC2" w:rsidP="009B34DD">
      <w:pPr>
        <w:spacing w:after="115"/>
        <w:ind w:left="1130" w:right="272"/>
        <w:jc w:val="both"/>
        <w:rPr>
          <w:rFonts w:ascii="Times New Roman" w:eastAsia="Times New Roman" w:hAnsi="Times New Roman" w:cs="Times New Roman"/>
          <w:b/>
          <w:i/>
          <w:color w:val="000000"/>
          <w:sz w:val="28"/>
          <w:lang w:eastAsia="ru-RU"/>
        </w:rPr>
      </w:pPr>
    </w:p>
    <w:p w:rsidR="00705DC2" w:rsidRDefault="00705DC2" w:rsidP="009B34DD">
      <w:pPr>
        <w:spacing w:after="115"/>
        <w:ind w:left="1130" w:right="272"/>
        <w:jc w:val="both"/>
        <w:rPr>
          <w:rFonts w:ascii="Times New Roman" w:eastAsia="Times New Roman" w:hAnsi="Times New Roman" w:cs="Times New Roman"/>
          <w:b/>
          <w:i/>
          <w:color w:val="000000"/>
          <w:sz w:val="28"/>
          <w:lang w:eastAsia="ru-RU"/>
        </w:rPr>
      </w:pPr>
    </w:p>
    <w:p w:rsidR="001F143A" w:rsidRPr="001F143A" w:rsidRDefault="001F143A" w:rsidP="009B34DD">
      <w:pPr>
        <w:spacing w:after="115"/>
        <w:ind w:left="1130" w:right="272"/>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b/>
          <w:i/>
          <w:color w:val="000000"/>
          <w:sz w:val="28"/>
          <w:lang w:eastAsia="ru-RU"/>
        </w:rPr>
        <w:t xml:space="preserve">Теория Й. Шумпетера </w:t>
      </w:r>
    </w:p>
    <w:p w:rsidR="001F143A" w:rsidRPr="001F143A" w:rsidRDefault="001F143A" w:rsidP="001F143A">
      <w:pPr>
        <w:spacing w:after="119"/>
        <w:ind w:right="930"/>
        <w:jc w:val="right"/>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noProof/>
          <w:color w:val="000000"/>
          <w:sz w:val="28"/>
          <w:lang w:eastAsia="ru-RU"/>
        </w:rPr>
        <w:drawing>
          <wp:inline distT="0" distB="0" distL="0" distR="0">
            <wp:extent cx="5201540" cy="2644267"/>
            <wp:effectExtent l="0" t="0" r="0" b="0"/>
            <wp:docPr id="4" name="Picture 4576"/>
            <wp:cNvGraphicFramePr/>
            <a:graphic xmlns:a="http://schemas.openxmlformats.org/drawingml/2006/main">
              <a:graphicData uri="http://schemas.openxmlformats.org/drawingml/2006/picture">
                <pic:pic xmlns:pic="http://schemas.openxmlformats.org/drawingml/2006/picture">
                  <pic:nvPicPr>
                    <pic:cNvPr id="4576" name="Picture 4576"/>
                    <pic:cNvPicPr/>
                  </pic:nvPicPr>
                  <pic:blipFill>
                    <a:blip r:embed="rId12"/>
                    <a:stretch>
                      <a:fillRect/>
                    </a:stretch>
                  </pic:blipFill>
                  <pic:spPr>
                    <a:xfrm>
                      <a:off x="0" y="0"/>
                      <a:ext cx="5201540" cy="2644267"/>
                    </a:xfrm>
                    <a:prstGeom prst="rect">
                      <a:avLst/>
                    </a:prstGeom>
                  </pic:spPr>
                </pic:pic>
              </a:graphicData>
            </a:graphic>
          </wp:inline>
        </w:drawing>
      </w:r>
    </w:p>
    <w:p w:rsidR="001F143A" w:rsidRPr="001F143A" w:rsidRDefault="001F143A" w:rsidP="001F143A">
      <w:pPr>
        <w:spacing w:after="131"/>
        <w:ind w:left="409" w:right="697" w:hanging="10"/>
        <w:jc w:val="center"/>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Рис </w:t>
      </w:r>
      <w:r w:rsidR="00705DC2">
        <w:rPr>
          <w:rFonts w:ascii="Times New Roman" w:eastAsia="Times New Roman" w:hAnsi="Times New Roman" w:cs="Times New Roman"/>
          <w:color w:val="000000"/>
          <w:sz w:val="28"/>
          <w:lang w:eastAsia="ru-RU"/>
        </w:rPr>
        <w:t xml:space="preserve">9 </w:t>
      </w:r>
      <w:r w:rsidRPr="001F143A">
        <w:rPr>
          <w:rFonts w:ascii="Times New Roman" w:eastAsia="Times New Roman" w:hAnsi="Times New Roman" w:cs="Times New Roman"/>
          <w:color w:val="000000"/>
          <w:sz w:val="28"/>
          <w:lang w:eastAsia="ru-RU"/>
        </w:rPr>
        <w:t xml:space="preserve">– Нововведения по Й. Шумпетеру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Й. Шумпетер в работе «Теория экономического развития» в 1912 г. предложил понятия новатор и нововведение (инновация). Инновации он понимал как использование новых комбинаций существующих производительных сил для решения коммерческих задач и видел в них источник развития экономических систем. Можно сказать, что в современных условиях не слишком устарела и классификация инноваций (рисунок 8), предложенная Шумпетером: применение новых материалов, внедрение новых процессов, открытие новых рынков, введение новых форм организации.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Первоначально фирмы, реализующие новые комбинации, сосуществуют со старыми, но рано или поздно новая комбинация должна забрать средства производства у старой комбинации. Новые комбинации – это иное применение имеющихся в народном хозяйстве запасов средств производства.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b/>
          <w:i/>
          <w:color w:val="000000"/>
          <w:sz w:val="28"/>
          <w:lang w:eastAsia="ru-RU"/>
        </w:rPr>
        <w:t xml:space="preserve">Теория Г. Менша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Немецкий ученый Герхард Менш пытался увязать темпы экономического роста и цикличность с появлением базисных нововведений. По мнению         Г. Менша, когда базисные нововведения исчерпывают свой потенциал, возникает ситуация технологического пата, определяющая застой в экономическом развитии. Промышленное развитие – это переход от одного технологического пата к другому. </w:t>
      </w:r>
    </w:p>
    <w:p w:rsidR="009B34DD"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Г. Менш попытался показать, что в результате появления базисных нововведений возникают новые предприятия, циклы развития которых оказываются в большой степени взаимосвязанными. При этом предложение </w:t>
      </w:r>
      <w:r w:rsidRPr="001F143A">
        <w:rPr>
          <w:rFonts w:ascii="Times New Roman" w:eastAsia="Times New Roman" w:hAnsi="Times New Roman" w:cs="Times New Roman"/>
          <w:color w:val="000000"/>
          <w:sz w:val="28"/>
          <w:lang w:eastAsia="ru-RU"/>
        </w:rPr>
        <w:lastRenderedPageBreak/>
        <w:t xml:space="preserve">новых товаров на начальной стадии, как правило, отстает от спроса. Поэтому производство в этот период характеризуется высокими темпами роста. Г. Менш связывает цикличность экономики с цикличностью нововведений и фазами развития новых предприятий. Г. Менш предложил классификацию нововведений. Он выделил три крупные группы – базисные, улучшающие и псевдоинновации. Базисные инновации разделены на технологические (образуют новые отрасли и новые рынки) и нетехнологические (изменения в культуре, управлении, общественных услугах). Между нововведениями существует конкуренция за ресурсы, ибо каждый вид нововведений требует определенных затрат труда и капитала.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b/>
          <w:color w:val="000000"/>
          <w:sz w:val="28"/>
          <w:lang w:eastAsia="ru-RU"/>
        </w:rPr>
        <w:t xml:space="preserve">Периодизация технологических укладов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Ученые выделяют сегодня пять характерных исторических этапов экономического развития, каждый из которых связан с расширением использования определенных научно-технических достижений. Периодизация технологических укладов представлена в таблице 3.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Изобретение прядильной машины Уатта и механических ткацких станков Робертсона и Хоррокса дало толчок бурному развитию текстильной промышленности. Это привело, в конечном счете, к промышленной революции.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Соответствующий отрезок времени характеризуется как первый технологический уклад. Он охватывает период примерно с 1770 по 1830 г. </w:t>
      </w:r>
    </w:p>
    <w:p w:rsidR="001F143A" w:rsidRPr="001F143A" w:rsidRDefault="001F143A" w:rsidP="00705DC2">
      <w:pPr>
        <w:tabs>
          <w:tab w:val="left" w:pos="8364"/>
        </w:tabs>
        <w:spacing w:after="0" w:line="276" w:lineRule="auto"/>
        <w:ind w:right="-1"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Создание парового двигателя еще более ускорило развитие машиностроения, привело к появлению тяжелой промышленности и качественному прогрессу на транспорте. Это стимулировало, в свою очередь, развитие горнодобывающих отраслей промышленности и металлургии. Таким образом, сложился второй технологический уклад, длившийся примерно с 1830 по 1880 г. </w:t>
      </w:r>
    </w:p>
    <w:p w:rsidR="001F143A" w:rsidRPr="001F143A" w:rsidRDefault="001F143A" w:rsidP="00705DC2">
      <w:pPr>
        <w:spacing w:after="0" w:line="276" w:lineRule="auto"/>
        <w:ind w:right="285"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Дальнейшее наступление технического прогресса было связано с освоением и широким практическим применением электроэнергии и стали. В результате начали интенсивно развиваться электротехника и передача электроэнергии на расстояние, тяжелое машиностроение, черная металлургия. </w:t>
      </w:r>
    </w:p>
    <w:p w:rsidR="001F143A" w:rsidRPr="001F143A" w:rsidRDefault="001F143A" w:rsidP="00705DC2">
      <w:pPr>
        <w:spacing w:after="0" w:line="276" w:lineRule="auto"/>
        <w:ind w:right="285"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Одновременно был достигнут существенный прогресс в области неорганической химии. Эти технологии определили содержание третьего технологического уклада (1880-1930гг.) и обеспечили новый качественный скачок в развитии производства. </w:t>
      </w:r>
    </w:p>
    <w:p w:rsidR="001F143A" w:rsidRPr="001F143A" w:rsidRDefault="001F143A" w:rsidP="00705DC2">
      <w:pPr>
        <w:spacing w:after="0" w:line="276" w:lineRule="auto"/>
        <w:ind w:right="296"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Четвертый технологический уклад был связан с появлением двигателя внутреннего сгорания и развитием нефтехимии. Он охватывает период между 1930 и 1980 гг. Для данного уклада показательны прежде всего </w:t>
      </w:r>
      <w:r w:rsidRPr="001F143A">
        <w:rPr>
          <w:rFonts w:ascii="Times New Roman" w:eastAsia="Times New Roman" w:hAnsi="Times New Roman" w:cs="Times New Roman"/>
          <w:color w:val="000000"/>
          <w:sz w:val="28"/>
          <w:lang w:eastAsia="ru-RU"/>
        </w:rPr>
        <w:lastRenderedPageBreak/>
        <w:t xml:space="preserve">подъем автомобилестроения, развитие авиации, увеличение производства и переработки нефти, появление и широкое распространение синтетических материалов. </w:t>
      </w:r>
    </w:p>
    <w:p w:rsidR="001F143A" w:rsidRPr="001F143A" w:rsidRDefault="001F143A" w:rsidP="00705DC2">
      <w:pPr>
        <w:spacing w:after="0" w:line="276" w:lineRule="auto"/>
        <w:ind w:right="285" w:firstLine="709"/>
        <w:jc w:val="both"/>
        <w:rPr>
          <w:rFonts w:ascii="Times New Roman" w:eastAsia="Times New Roman" w:hAnsi="Times New Roman" w:cs="Times New Roman"/>
          <w:color w:val="000000"/>
          <w:sz w:val="28"/>
          <w:lang w:eastAsia="ru-RU"/>
        </w:rPr>
      </w:pPr>
      <w:r w:rsidRPr="001F143A">
        <w:rPr>
          <w:rFonts w:ascii="Times New Roman" w:eastAsia="Times New Roman" w:hAnsi="Times New Roman" w:cs="Times New Roman"/>
          <w:color w:val="000000"/>
          <w:sz w:val="28"/>
          <w:lang w:eastAsia="ru-RU"/>
        </w:rPr>
        <w:t xml:space="preserve">Наконец, появление пятого технологического уклада, который характерен для нашего времени, связано с развитием информационных технологий, телекоммуникаций, биотехнологий, использованием атомной энергии, освоением космоса и другими важнейшими технологическими достижениями второй половины XX в. Этот уклад обещает не менее, а может быть, даже более значительные, чем предыдущие, изменения в жизни общества и его производственных возможностях. Чтобы убедиться в этом, достаточно представить себе те последствия, которые имело в последнее десятилетие распространение персональных компьютеров и появление Интернета. </w:t>
      </w:r>
    </w:p>
    <w:p w:rsidR="00705DC2" w:rsidRDefault="00705DC2" w:rsidP="00283F49">
      <w:pPr>
        <w:tabs>
          <w:tab w:val="left" w:pos="993"/>
        </w:tabs>
        <w:spacing w:after="13" w:line="276" w:lineRule="auto"/>
        <w:ind w:right="342" w:firstLine="618"/>
        <w:jc w:val="both"/>
        <w:rPr>
          <w:rFonts w:ascii="Times New Roman" w:eastAsia="Times New Roman" w:hAnsi="Times New Roman" w:cs="Times New Roman"/>
          <w:b/>
          <w:color w:val="000000"/>
          <w:sz w:val="28"/>
          <w:szCs w:val="28"/>
          <w:lang w:eastAsia="ru-RU"/>
        </w:rPr>
      </w:pPr>
    </w:p>
    <w:p w:rsidR="00E3171B" w:rsidRPr="00E3171B" w:rsidRDefault="00E3171B" w:rsidP="00E3171B">
      <w:pPr>
        <w:keepNext/>
        <w:keepLines/>
        <w:tabs>
          <w:tab w:val="left" w:pos="993"/>
        </w:tabs>
        <w:spacing w:after="5"/>
        <w:ind w:right="3" w:firstLine="709"/>
        <w:jc w:val="center"/>
        <w:outlineLvl w:val="0"/>
        <w:rPr>
          <w:rFonts w:ascii="Times New Roman" w:eastAsia="Cambria" w:hAnsi="Times New Roman" w:cs="Times New Roman"/>
          <w:b/>
          <w:color w:val="000000"/>
          <w:sz w:val="28"/>
          <w:szCs w:val="28"/>
          <w:lang w:eastAsia="ru-RU"/>
        </w:rPr>
      </w:pPr>
      <w:r w:rsidRPr="00E3171B">
        <w:rPr>
          <w:rFonts w:ascii="Times New Roman" w:eastAsia="Cambria" w:hAnsi="Times New Roman" w:cs="Times New Roman"/>
          <w:b/>
          <w:i/>
          <w:color w:val="000000"/>
          <w:sz w:val="28"/>
          <w:szCs w:val="28"/>
          <w:lang w:eastAsia="ru-RU"/>
        </w:rPr>
        <w:t xml:space="preserve">Вопросы для самоконтроля </w:t>
      </w:r>
    </w:p>
    <w:p w:rsidR="00E3171B" w:rsidRPr="00E3171B" w:rsidRDefault="00E3171B" w:rsidP="00E3171B">
      <w:pPr>
        <w:numPr>
          <w:ilvl w:val="0"/>
          <w:numId w:val="13"/>
        </w:numPr>
        <w:tabs>
          <w:tab w:val="left" w:pos="993"/>
        </w:tabs>
        <w:spacing w:after="29" w:line="247" w:lineRule="auto"/>
        <w:ind w:right="112" w:firstLine="709"/>
        <w:jc w:val="both"/>
        <w:rPr>
          <w:rFonts w:ascii="Times New Roman" w:eastAsia="Cambria" w:hAnsi="Times New Roman" w:cs="Times New Roman"/>
          <w:color w:val="000000"/>
          <w:sz w:val="28"/>
          <w:szCs w:val="28"/>
          <w:lang w:eastAsia="ru-RU"/>
        </w:rPr>
      </w:pPr>
      <w:r w:rsidRPr="00E3171B">
        <w:rPr>
          <w:rFonts w:ascii="Times New Roman" w:eastAsia="Cambria" w:hAnsi="Times New Roman" w:cs="Times New Roman"/>
          <w:color w:val="000000"/>
          <w:sz w:val="28"/>
          <w:szCs w:val="28"/>
          <w:lang w:eastAsia="ru-RU"/>
        </w:rPr>
        <w:t xml:space="preserve">Дайте определение инновации. В чем отличие инновации и новшества? </w:t>
      </w:r>
    </w:p>
    <w:p w:rsidR="00E3171B" w:rsidRPr="00E3171B" w:rsidRDefault="00E3171B" w:rsidP="00E3171B">
      <w:pPr>
        <w:numPr>
          <w:ilvl w:val="0"/>
          <w:numId w:val="13"/>
        </w:numPr>
        <w:tabs>
          <w:tab w:val="left" w:pos="993"/>
        </w:tabs>
        <w:spacing w:after="3" w:line="247" w:lineRule="auto"/>
        <w:ind w:right="112" w:firstLine="709"/>
        <w:jc w:val="both"/>
        <w:rPr>
          <w:rFonts w:ascii="Times New Roman" w:eastAsia="Cambria" w:hAnsi="Times New Roman" w:cs="Times New Roman"/>
          <w:color w:val="000000"/>
          <w:sz w:val="28"/>
          <w:szCs w:val="28"/>
          <w:lang w:eastAsia="ru-RU"/>
        </w:rPr>
      </w:pPr>
      <w:r w:rsidRPr="00E3171B">
        <w:rPr>
          <w:rFonts w:ascii="Times New Roman" w:eastAsia="Cambria" w:hAnsi="Times New Roman" w:cs="Times New Roman"/>
          <w:color w:val="000000"/>
          <w:sz w:val="28"/>
          <w:szCs w:val="28"/>
          <w:lang w:eastAsia="ru-RU"/>
        </w:rPr>
        <w:t xml:space="preserve">Охарактеризуйте инновацию-продукт и инновацию-процесс.  </w:t>
      </w:r>
    </w:p>
    <w:p w:rsidR="00E3171B" w:rsidRPr="00E3171B" w:rsidRDefault="00E3171B" w:rsidP="00E3171B">
      <w:pPr>
        <w:numPr>
          <w:ilvl w:val="0"/>
          <w:numId w:val="13"/>
        </w:numPr>
        <w:tabs>
          <w:tab w:val="left" w:pos="993"/>
        </w:tabs>
        <w:spacing w:after="29" w:line="247" w:lineRule="auto"/>
        <w:ind w:right="112" w:firstLine="709"/>
        <w:jc w:val="both"/>
        <w:rPr>
          <w:rFonts w:ascii="Times New Roman" w:eastAsia="Cambria" w:hAnsi="Times New Roman" w:cs="Times New Roman"/>
          <w:color w:val="000000"/>
          <w:sz w:val="28"/>
          <w:szCs w:val="28"/>
          <w:lang w:eastAsia="ru-RU"/>
        </w:rPr>
      </w:pPr>
      <w:r w:rsidRPr="00E3171B">
        <w:rPr>
          <w:rFonts w:ascii="Times New Roman" w:eastAsia="Cambria" w:hAnsi="Times New Roman" w:cs="Times New Roman"/>
          <w:color w:val="000000"/>
          <w:sz w:val="28"/>
          <w:szCs w:val="28"/>
          <w:lang w:eastAsia="ru-RU"/>
        </w:rPr>
        <w:t xml:space="preserve">Что понимается под технологическими инновациями? Назовите виды технологических инноваций.  </w:t>
      </w:r>
    </w:p>
    <w:p w:rsidR="00E3171B" w:rsidRPr="00E3171B" w:rsidRDefault="00E3171B" w:rsidP="00E3171B">
      <w:pPr>
        <w:numPr>
          <w:ilvl w:val="0"/>
          <w:numId w:val="13"/>
        </w:numPr>
        <w:tabs>
          <w:tab w:val="left" w:pos="993"/>
        </w:tabs>
        <w:spacing w:after="3" w:line="247" w:lineRule="auto"/>
        <w:ind w:right="112" w:firstLine="709"/>
        <w:jc w:val="both"/>
        <w:rPr>
          <w:rFonts w:ascii="Times New Roman" w:eastAsia="Cambria" w:hAnsi="Times New Roman" w:cs="Times New Roman"/>
          <w:color w:val="000000"/>
          <w:sz w:val="28"/>
          <w:szCs w:val="28"/>
          <w:lang w:eastAsia="ru-RU"/>
        </w:rPr>
      </w:pPr>
      <w:r w:rsidRPr="00E3171B">
        <w:rPr>
          <w:rFonts w:ascii="Times New Roman" w:eastAsia="Cambria" w:hAnsi="Times New Roman" w:cs="Times New Roman"/>
          <w:color w:val="000000"/>
          <w:sz w:val="28"/>
          <w:szCs w:val="28"/>
          <w:lang w:eastAsia="ru-RU"/>
        </w:rPr>
        <w:t xml:space="preserve">В чем суть стратегических и реактивных инноваций? </w:t>
      </w:r>
    </w:p>
    <w:p w:rsidR="00E3171B" w:rsidRPr="00E3171B" w:rsidRDefault="00E3171B" w:rsidP="00E3171B">
      <w:pPr>
        <w:numPr>
          <w:ilvl w:val="0"/>
          <w:numId w:val="13"/>
        </w:numPr>
        <w:tabs>
          <w:tab w:val="left" w:pos="993"/>
        </w:tabs>
        <w:spacing w:after="26" w:line="247" w:lineRule="auto"/>
        <w:ind w:right="112" w:firstLine="709"/>
        <w:jc w:val="both"/>
        <w:rPr>
          <w:rFonts w:ascii="Times New Roman" w:eastAsia="Cambria" w:hAnsi="Times New Roman" w:cs="Times New Roman"/>
          <w:color w:val="000000"/>
          <w:sz w:val="28"/>
          <w:szCs w:val="28"/>
          <w:lang w:eastAsia="ru-RU"/>
        </w:rPr>
      </w:pPr>
      <w:r w:rsidRPr="00E3171B">
        <w:rPr>
          <w:rFonts w:ascii="Times New Roman" w:eastAsia="Cambria" w:hAnsi="Times New Roman" w:cs="Times New Roman"/>
          <w:color w:val="000000"/>
          <w:sz w:val="28"/>
          <w:szCs w:val="28"/>
          <w:lang w:eastAsia="ru-RU"/>
        </w:rPr>
        <w:t xml:space="preserve">Приведите примеры управленческих, маркетинговых, социальных, технологических инноваций.  </w:t>
      </w:r>
    </w:p>
    <w:p w:rsidR="00E3171B" w:rsidRPr="00E3171B" w:rsidRDefault="00E3171B" w:rsidP="00E3171B">
      <w:pPr>
        <w:numPr>
          <w:ilvl w:val="0"/>
          <w:numId w:val="13"/>
        </w:numPr>
        <w:tabs>
          <w:tab w:val="left" w:pos="993"/>
        </w:tabs>
        <w:spacing w:after="26" w:line="247" w:lineRule="auto"/>
        <w:ind w:right="112" w:firstLine="709"/>
        <w:jc w:val="both"/>
        <w:rPr>
          <w:rFonts w:ascii="Times New Roman" w:eastAsia="Cambria" w:hAnsi="Times New Roman" w:cs="Times New Roman"/>
          <w:color w:val="000000"/>
          <w:sz w:val="28"/>
          <w:szCs w:val="28"/>
          <w:lang w:eastAsia="ru-RU"/>
        </w:rPr>
      </w:pPr>
      <w:r w:rsidRPr="00E3171B">
        <w:rPr>
          <w:rFonts w:ascii="Times New Roman" w:eastAsia="Cambria" w:hAnsi="Times New Roman" w:cs="Times New Roman"/>
          <w:color w:val="000000"/>
          <w:sz w:val="28"/>
          <w:szCs w:val="28"/>
          <w:lang w:eastAsia="ru-RU"/>
        </w:rPr>
        <w:t xml:space="preserve">Почему инновационный процесс как объект управления более сложен, чем производственный процесс? </w:t>
      </w:r>
    </w:p>
    <w:p w:rsidR="00E3171B" w:rsidRPr="00E3171B" w:rsidRDefault="00E3171B" w:rsidP="00E3171B">
      <w:pPr>
        <w:numPr>
          <w:ilvl w:val="0"/>
          <w:numId w:val="13"/>
        </w:numPr>
        <w:tabs>
          <w:tab w:val="left" w:pos="993"/>
        </w:tabs>
        <w:spacing w:after="29" w:line="247" w:lineRule="auto"/>
        <w:ind w:right="112" w:firstLine="709"/>
        <w:jc w:val="both"/>
        <w:rPr>
          <w:rFonts w:ascii="Times New Roman" w:eastAsia="Cambria" w:hAnsi="Times New Roman" w:cs="Times New Roman"/>
          <w:color w:val="000000"/>
          <w:sz w:val="28"/>
          <w:szCs w:val="28"/>
          <w:lang w:eastAsia="ru-RU"/>
        </w:rPr>
      </w:pPr>
      <w:r w:rsidRPr="00E3171B">
        <w:rPr>
          <w:rFonts w:ascii="Times New Roman" w:eastAsia="Cambria" w:hAnsi="Times New Roman" w:cs="Times New Roman"/>
          <w:color w:val="000000"/>
          <w:sz w:val="28"/>
          <w:szCs w:val="28"/>
          <w:lang w:eastAsia="ru-RU"/>
        </w:rPr>
        <w:t xml:space="preserve">Какие основные этапы инновационного процесса вам известны? Охарактеризуйте их.  </w:t>
      </w:r>
    </w:p>
    <w:p w:rsidR="00E3171B" w:rsidRDefault="00E3171B" w:rsidP="00E3171B">
      <w:pPr>
        <w:numPr>
          <w:ilvl w:val="0"/>
          <w:numId w:val="13"/>
        </w:numPr>
        <w:tabs>
          <w:tab w:val="left" w:pos="993"/>
        </w:tabs>
        <w:spacing w:after="3" w:line="247" w:lineRule="auto"/>
        <w:ind w:right="112" w:firstLine="709"/>
        <w:jc w:val="both"/>
        <w:rPr>
          <w:rFonts w:ascii="Cambria" w:eastAsia="Cambria" w:hAnsi="Cambria" w:cs="Cambria"/>
          <w:color w:val="000000"/>
          <w:sz w:val="31"/>
          <w:lang w:eastAsia="ru-RU"/>
        </w:rPr>
      </w:pPr>
      <w:r w:rsidRPr="00E3171B">
        <w:rPr>
          <w:rFonts w:ascii="Times New Roman" w:eastAsia="Cambria" w:hAnsi="Times New Roman" w:cs="Times New Roman"/>
          <w:color w:val="000000"/>
          <w:sz w:val="28"/>
          <w:szCs w:val="28"/>
          <w:lang w:eastAsia="ru-RU"/>
        </w:rPr>
        <w:t>Какие подходы к организации инновационного процесса вам известны? Охарактеризуйте их.</w:t>
      </w:r>
    </w:p>
    <w:p w:rsidR="00434767" w:rsidRDefault="00434767" w:rsidP="00434767">
      <w:pPr>
        <w:tabs>
          <w:tab w:val="left" w:pos="993"/>
        </w:tabs>
        <w:spacing w:after="3" w:line="247" w:lineRule="auto"/>
        <w:ind w:right="112"/>
        <w:jc w:val="both"/>
        <w:rPr>
          <w:rFonts w:ascii="Cambria" w:eastAsia="Cambria" w:hAnsi="Cambria" w:cs="Cambria"/>
          <w:color w:val="000000"/>
          <w:sz w:val="31"/>
          <w:lang w:eastAsia="ru-RU"/>
        </w:rPr>
      </w:pPr>
    </w:p>
    <w:p w:rsidR="00434767" w:rsidRPr="00D567FF" w:rsidRDefault="00434767" w:rsidP="00D567FF">
      <w:pPr>
        <w:tabs>
          <w:tab w:val="left" w:pos="993"/>
        </w:tabs>
        <w:spacing w:after="3" w:line="247" w:lineRule="auto"/>
        <w:ind w:right="112"/>
        <w:jc w:val="center"/>
        <w:rPr>
          <w:rFonts w:ascii="Times New Roman" w:eastAsia="Cambria" w:hAnsi="Times New Roman" w:cs="Times New Roman"/>
          <w:b/>
          <w:color w:val="000000"/>
          <w:sz w:val="28"/>
          <w:szCs w:val="28"/>
          <w:lang w:eastAsia="ru-RU"/>
        </w:rPr>
      </w:pPr>
      <w:r w:rsidRPr="00D567FF">
        <w:rPr>
          <w:rFonts w:ascii="Times New Roman" w:eastAsia="Cambria" w:hAnsi="Times New Roman" w:cs="Times New Roman"/>
          <w:b/>
          <w:color w:val="000000"/>
          <w:sz w:val="28"/>
          <w:szCs w:val="28"/>
          <w:lang w:eastAsia="ru-RU"/>
        </w:rPr>
        <w:t>Вид СРС: Тест</w:t>
      </w:r>
      <w:r w:rsidR="00D567FF" w:rsidRPr="00D567FF">
        <w:rPr>
          <w:rFonts w:ascii="Times New Roman" w:eastAsia="Cambria" w:hAnsi="Times New Roman" w:cs="Times New Roman"/>
          <w:b/>
          <w:color w:val="000000"/>
          <w:sz w:val="28"/>
          <w:szCs w:val="28"/>
          <w:lang w:eastAsia="ru-RU"/>
        </w:rPr>
        <w:t>ы</w:t>
      </w:r>
    </w:p>
    <w:p w:rsidR="00434767" w:rsidRDefault="00434767"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434767" w:rsidRPr="00434767" w:rsidRDefault="00434767" w:rsidP="00434767">
      <w:pPr>
        <w:tabs>
          <w:tab w:val="left" w:pos="993"/>
        </w:tabs>
        <w:spacing w:after="3" w:line="247" w:lineRule="auto"/>
        <w:ind w:right="112"/>
        <w:jc w:val="both"/>
        <w:rPr>
          <w:rFonts w:ascii="Times New Roman" w:eastAsia="Cambria" w:hAnsi="Times New Roman" w:cs="Times New Roman"/>
          <w:i/>
          <w:color w:val="000000"/>
          <w:sz w:val="28"/>
          <w:szCs w:val="28"/>
          <w:lang w:eastAsia="ru-RU"/>
        </w:rPr>
      </w:pPr>
      <w:r>
        <w:rPr>
          <w:rFonts w:ascii="Times New Roman" w:eastAsia="Cambria" w:hAnsi="Times New Roman" w:cs="Times New Roman"/>
          <w:i/>
          <w:color w:val="000000"/>
          <w:sz w:val="28"/>
          <w:szCs w:val="28"/>
          <w:lang w:eastAsia="ru-RU"/>
        </w:rPr>
        <w:t>1.</w:t>
      </w:r>
      <w:r w:rsidRPr="00434767">
        <w:rPr>
          <w:rFonts w:ascii="Times New Roman" w:eastAsia="Cambria" w:hAnsi="Times New Roman" w:cs="Times New Roman"/>
          <w:i/>
          <w:color w:val="000000"/>
          <w:sz w:val="28"/>
          <w:szCs w:val="28"/>
          <w:lang w:eastAsia="ru-RU"/>
        </w:rPr>
        <w:t>Автор теории волн (больших циклов конъюнктуры)</w:t>
      </w:r>
    </w:p>
    <w:p w:rsidR="00434767" w:rsidRPr="00434767" w:rsidRDefault="00434767"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Варианты ответа:</w:t>
      </w:r>
    </w:p>
    <w:p w:rsidR="00434767" w:rsidRPr="00434767" w:rsidRDefault="00434767" w:rsidP="00434767">
      <w:pPr>
        <w:numPr>
          <w:ilvl w:val="0"/>
          <w:numId w:val="20"/>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Форд</w:t>
      </w:r>
    </w:p>
    <w:p w:rsidR="00434767" w:rsidRPr="00434767" w:rsidRDefault="00434767" w:rsidP="00434767">
      <w:pPr>
        <w:numPr>
          <w:ilvl w:val="0"/>
          <w:numId w:val="20"/>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434767">
        <w:rPr>
          <w:rFonts w:ascii="Times New Roman" w:eastAsia="Cambria" w:hAnsi="Times New Roman" w:cs="Times New Roman"/>
          <w:b/>
          <w:color w:val="000000"/>
          <w:sz w:val="28"/>
          <w:szCs w:val="28"/>
          <w:lang w:eastAsia="ru-RU"/>
        </w:rPr>
        <w:t>Д. Кондратьев</w:t>
      </w:r>
    </w:p>
    <w:p w:rsidR="00434767" w:rsidRPr="00434767" w:rsidRDefault="00434767" w:rsidP="00434767">
      <w:pPr>
        <w:numPr>
          <w:ilvl w:val="0"/>
          <w:numId w:val="20"/>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И. Менделеев</w:t>
      </w:r>
    </w:p>
    <w:p w:rsidR="00434767" w:rsidRPr="00434767" w:rsidRDefault="00434767" w:rsidP="00434767">
      <w:pPr>
        <w:numPr>
          <w:ilvl w:val="0"/>
          <w:numId w:val="20"/>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Файоль</w:t>
      </w:r>
    </w:p>
    <w:p w:rsidR="00434767" w:rsidRDefault="00434767"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434767" w:rsidRPr="00434767" w:rsidRDefault="00434767" w:rsidP="00434767">
      <w:pPr>
        <w:tabs>
          <w:tab w:val="left" w:pos="993"/>
        </w:tabs>
        <w:spacing w:after="3" w:line="247" w:lineRule="auto"/>
        <w:ind w:right="112"/>
        <w:jc w:val="both"/>
        <w:rPr>
          <w:rFonts w:ascii="Times New Roman" w:eastAsia="Cambria" w:hAnsi="Times New Roman" w:cs="Times New Roman"/>
          <w:i/>
          <w:color w:val="000000"/>
          <w:sz w:val="28"/>
          <w:szCs w:val="28"/>
          <w:lang w:eastAsia="ru-RU"/>
        </w:rPr>
      </w:pPr>
      <w:r>
        <w:rPr>
          <w:rFonts w:ascii="Times New Roman" w:eastAsia="Cambria" w:hAnsi="Times New Roman" w:cs="Times New Roman"/>
          <w:i/>
          <w:color w:val="000000"/>
          <w:sz w:val="28"/>
          <w:szCs w:val="28"/>
          <w:lang w:eastAsia="ru-RU"/>
        </w:rPr>
        <w:t xml:space="preserve">2. </w:t>
      </w:r>
      <w:r w:rsidRPr="00434767">
        <w:rPr>
          <w:rFonts w:ascii="Times New Roman" w:eastAsia="Cambria" w:hAnsi="Times New Roman" w:cs="Times New Roman"/>
          <w:i/>
          <w:color w:val="000000"/>
          <w:sz w:val="28"/>
          <w:szCs w:val="28"/>
          <w:lang w:eastAsia="ru-RU"/>
        </w:rPr>
        <w:t>В современной концепции жизненный цикл технологического уклада имеет три фазы развития. Первая фаза…</w:t>
      </w:r>
    </w:p>
    <w:p w:rsidR="00434767" w:rsidRPr="00434767" w:rsidRDefault="00434767"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lastRenderedPageBreak/>
        <w:t>Варианты ответа:</w:t>
      </w:r>
    </w:p>
    <w:p w:rsidR="00434767" w:rsidRPr="00434767" w:rsidRDefault="00434767" w:rsidP="00434767">
      <w:pPr>
        <w:numPr>
          <w:ilvl w:val="0"/>
          <w:numId w:val="21"/>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связана со структурной перестройкой экономики на базе новой технологии производства и соответствует периоду доминирования нового технологического уклада примерно в течение 50 лет</w:t>
      </w:r>
    </w:p>
    <w:p w:rsidR="00434767" w:rsidRPr="00434767" w:rsidRDefault="00434767" w:rsidP="00434767">
      <w:pPr>
        <w:numPr>
          <w:ilvl w:val="0"/>
          <w:numId w:val="21"/>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приходитcя на отмирание устаревающего технологического уклада</w:t>
      </w:r>
    </w:p>
    <w:p w:rsidR="00434767" w:rsidRPr="00434767" w:rsidRDefault="00434767" w:rsidP="00434767">
      <w:pPr>
        <w:numPr>
          <w:ilvl w:val="0"/>
          <w:numId w:val="21"/>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434767">
        <w:rPr>
          <w:rFonts w:ascii="Times New Roman" w:eastAsia="Cambria" w:hAnsi="Times New Roman" w:cs="Times New Roman"/>
          <w:b/>
          <w:color w:val="000000"/>
          <w:sz w:val="28"/>
          <w:szCs w:val="28"/>
          <w:lang w:eastAsia="ru-RU"/>
        </w:rPr>
        <w:t>приходится на его зарождение и становление в экономике предшествующего технологического уклада</w:t>
      </w:r>
    </w:p>
    <w:p w:rsidR="00434767" w:rsidRPr="00434767" w:rsidRDefault="00434767" w:rsidP="00434767">
      <w:pPr>
        <w:tabs>
          <w:tab w:val="left" w:pos="993"/>
        </w:tabs>
        <w:spacing w:after="3" w:line="247" w:lineRule="auto"/>
        <w:ind w:right="112"/>
        <w:jc w:val="both"/>
        <w:rPr>
          <w:rFonts w:ascii="Times New Roman" w:eastAsia="Cambria" w:hAnsi="Times New Roman" w:cs="Times New Roman"/>
          <w:i/>
          <w:color w:val="000000"/>
          <w:sz w:val="28"/>
          <w:szCs w:val="28"/>
          <w:lang w:eastAsia="ru-RU"/>
        </w:rPr>
      </w:pPr>
      <w:r>
        <w:rPr>
          <w:rFonts w:ascii="Times New Roman" w:eastAsia="Cambria" w:hAnsi="Times New Roman" w:cs="Times New Roman"/>
          <w:i/>
          <w:color w:val="000000"/>
          <w:sz w:val="28"/>
          <w:szCs w:val="28"/>
          <w:lang w:eastAsia="ru-RU"/>
        </w:rPr>
        <w:t xml:space="preserve">3. </w:t>
      </w:r>
      <w:r w:rsidRPr="00434767">
        <w:rPr>
          <w:rFonts w:ascii="Times New Roman" w:eastAsia="Cambria" w:hAnsi="Times New Roman" w:cs="Times New Roman"/>
          <w:i/>
          <w:color w:val="000000"/>
          <w:sz w:val="28"/>
          <w:szCs w:val="28"/>
          <w:lang w:eastAsia="ru-RU"/>
        </w:rPr>
        <w:t>Четвертая фаза жизненного цикла продукции связана с фазой…</w:t>
      </w:r>
    </w:p>
    <w:p w:rsidR="00434767" w:rsidRPr="00434767" w:rsidRDefault="00434767"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Варианты ответа:</w:t>
      </w:r>
    </w:p>
    <w:p w:rsidR="00434767" w:rsidRPr="00434767" w:rsidRDefault="00434767" w:rsidP="00434767">
      <w:pPr>
        <w:numPr>
          <w:ilvl w:val="0"/>
          <w:numId w:val="22"/>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исследований и разработок по созданию нововведения-продукта</w:t>
      </w:r>
    </w:p>
    <w:p w:rsidR="00434767" w:rsidRPr="00434767" w:rsidRDefault="00434767" w:rsidP="00434767">
      <w:pPr>
        <w:numPr>
          <w:ilvl w:val="0"/>
          <w:numId w:val="22"/>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434767">
        <w:rPr>
          <w:rFonts w:ascii="Times New Roman" w:eastAsia="Cambria" w:hAnsi="Times New Roman" w:cs="Times New Roman"/>
          <w:b/>
          <w:color w:val="000000"/>
          <w:sz w:val="28"/>
          <w:szCs w:val="28"/>
          <w:lang w:eastAsia="ru-RU"/>
        </w:rPr>
        <w:t>снижения объемов производства и продаж</w:t>
      </w:r>
    </w:p>
    <w:p w:rsidR="00434767" w:rsidRPr="00434767" w:rsidRDefault="00434767" w:rsidP="00434767">
      <w:pPr>
        <w:numPr>
          <w:ilvl w:val="0"/>
          <w:numId w:val="22"/>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стабилизации объемов производства промышленной продукции</w:t>
      </w:r>
    </w:p>
    <w:p w:rsidR="00434767" w:rsidRDefault="00434767" w:rsidP="00434767">
      <w:pPr>
        <w:numPr>
          <w:ilvl w:val="0"/>
          <w:numId w:val="22"/>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434767">
        <w:rPr>
          <w:rFonts w:ascii="Times New Roman" w:eastAsia="Cambria" w:hAnsi="Times New Roman" w:cs="Times New Roman"/>
          <w:color w:val="000000"/>
          <w:sz w:val="28"/>
          <w:szCs w:val="28"/>
          <w:lang w:eastAsia="ru-RU"/>
        </w:rPr>
        <w:t>технологического освоения масштабного выпуска новой продукции</w:t>
      </w:r>
    </w:p>
    <w:p w:rsidR="005A3858" w:rsidRDefault="005A3858" w:rsidP="005A3858">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5A3858" w:rsidRPr="005A3858" w:rsidRDefault="005A3858" w:rsidP="005A3858">
      <w:pPr>
        <w:tabs>
          <w:tab w:val="left" w:pos="993"/>
        </w:tabs>
        <w:spacing w:after="3" w:line="247" w:lineRule="auto"/>
        <w:ind w:right="112"/>
        <w:jc w:val="both"/>
        <w:rPr>
          <w:rFonts w:ascii="Times New Roman" w:eastAsia="Cambria" w:hAnsi="Times New Roman" w:cs="Times New Roman"/>
          <w:i/>
          <w:color w:val="000000"/>
          <w:sz w:val="28"/>
          <w:szCs w:val="28"/>
          <w:lang w:eastAsia="ru-RU"/>
        </w:rPr>
      </w:pPr>
      <w:r w:rsidRPr="005A3858">
        <w:rPr>
          <w:rFonts w:ascii="Times New Roman" w:eastAsia="Cambria" w:hAnsi="Times New Roman" w:cs="Times New Roman"/>
          <w:i/>
          <w:color w:val="000000"/>
          <w:sz w:val="28"/>
          <w:szCs w:val="28"/>
          <w:lang w:eastAsia="ru-RU"/>
        </w:rPr>
        <w:t>4. Инновационная деятельность в сфере прикладных НИР технологического профиля направлена на …</w:t>
      </w:r>
    </w:p>
    <w:p w:rsidR="005A3858" w:rsidRPr="005A3858" w:rsidRDefault="005A3858" w:rsidP="005A3858">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A3858">
        <w:rPr>
          <w:rFonts w:ascii="Times New Roman" w:eastAsia="Cambria" w:hAnsi="Times New Roman" w:cs="Times New Roman"/>
          <w:color w:val="000000"/>
          <w:sz w:val="28"/>
          <w:szCs w:val="28"/>
          <w:lang w:eastAsia="ru-RU"/>
        </w:rPr>
        <w:t>Варианты ответа:</w:t>
      </w:r>
    </w:p>
    <w:p w:rsidR="005A3858" w:rsidRPr="005A3858" w:rsidRDefault="005A3858" w:rsidP="005A3858">
      <w:pPr>
        <w:numPr>
          <w:ilvl w:val="0"/>
          <w:numId w:val="26"/>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A3858">
        <w:rPr>
          <w:rFonts w:ascii="Times New Roman" w:eastAsia="Cambria" w:hAnsi="Times New Roman" w:cs="Times New Roman"/>
          <w:color w:val="000000"/>
          <w:sz w:val="28"/>
          <w:szCs w:val="28"/>
          <w:lang w:eastAsia="ru-RU"/>
        </w:rPr>
        <w:t>создание интеллектуального продукта</w:t>
      </w:r>
    </w:p>
    <w:p w:rsidR="005A3858" w:rsidRPr="005A3858" w:rsidRDefault="005A3858" w:rsidP="005A3858">
      <w:pPr>
        <w:numPr>
          <w:ilvl w:val="0"/>
          <w:numId w:val="26"/>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5A3858">
        <w:rPr>
          <w:rFonts w:ascii="Times New Roman" w:eastAsia="Cambria" w:hAnsi="Times New Roman" w:cs="Times New Roman"/>
          <w:b/>
          <w:color w:val="000000"/>
          <w:sz w:val="28"/>
          <w:szCs w:val="28"/>
          <w:lang w:eastAsia="ru-RU"/>
        </w:rPr>
        <w:t>создание и развитие нововведений – процессов</w:t>
      </w:r>
    </w:p>
    <w:p w:rsidR="005A3858" w:rsidRPr="005A3858" w:rsidRDefault="005A3858" w:rsidP="005A3858">
      <w:pPr>
        <w:numPr>
          <w:ilvl w:val="0"/>
          <w:numId w:val="26"/>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A3858">
        <w:rPr>
          <w:rFonts w:ascii="Times New Roman" w:eastAsia="Cambria" w:hAnsi="Times New Roman" w:cs="Times New Roman"/>
          <w:color w:val="000000"/>
          <w:sz w:val="28"/>
          <w:szCs w:val="28"/>
          <w:lang w:eastAsia="ru-RU"/>
        </w:rPr>
        <w:t>обобщение потенциала научных знаний</w:t>
      </w:r>
    </w:p>
    <w:p w:rsidR="005A3858" w:rsidRDefault="005A3858" w:rsidP="005A3858">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5A3858" w:rsidRPr="005A3858" w:rsidRDefault="005A3858" w:rsidP="005A3858">
      <w:pPr>
        <w:tabs>
          <w:tab w:val="left" w:pos="993"/>
        </w:tabs>
        <w:spacing w:after="3" w:line="247" w:lineRule="auto"/>
        <w:ind w:right="112"/>
        <w:jc w:val="both"/>
        <w:rPr>
          <w:rFonts w:ascii="Times New Roman" w:eastAsia="Cambria" w:hAnsi="Times New Roman" w:cs="Times New Roman"/>
          <w:color w:val="000000"/>
          <w:sz w:val="28"/>
          <w:szCs w:val="28"/>
          <w:lang w:eastAsia="ru-RU"/>
        </w:rPr>
      </w:pPr>
      <w:r>
        <w:rPr>
          <w:rFonts w:ascii="Times New Roman" w:eastAsia="Cambria" w:hAnsi="Times New Roman" w:cs="Times New Roman"/>
          <w:color w:val="000000"/>
          <w:sz w:val="28"/>
          <w:szCs w:val="28"/>
          <w:lang w:eastAsia="ru-RU"/>
        </w:rPr>
        <w:t>5</w:t>
      </w:r>
      <w:r w:rsidRPr="005A3858">
        <w:rPr>
          <w:rFonts w:ascii="Times New Roman" w:eastAsia="Cambria" w:hAnsi="Times New Roman" w:cs="Times New Roman"/>
          <w:i/>
          <w:color w:val="000000"/>
          <w:sz w:val="28"/>
          <w:szCs w:val="28"/>
          <w:lang w:eastAsia="ru-RU"/>
        </w:rPr>
        <w:t>.После поисковых НИР проводится (ятся) …</w:t>
      </w:r>
    </w:p>
    <w:p w:rsidR="005A3858" w:rsidRPr="005A3858" w:rsidRDefault="005A3858" w:rsidP="005A3858">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A3858">
        <w:rPr>
          <w:rFonts w:ascii="Times New Roman" w:eastAsia="Cambria" w:hAnsi="Times New Roman" w:cs="Times New Roman"/>
          <w:color w:val="000000"/>
          <w:sz w:val="28"/>
          <w:szCs w:val="28"/>
          <w:lang w:eastAsia="ru-RU"/>
        </w:rPr>
        <w:t>Варианты ответа:</w:t>
      </w:r>
    </w:p>
    <w:p w:rsidR="005A3858" w:rsidRPr="005A3858" w:rsidRDefault="005A3858" w:rsidP="005A3858">
      <w:pPr>
        <w:numPr>
          <w:ilvl w:val="0"/>
          <w:numId w:val="27"/>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5A3858">
        <w:rPr>
          <w:rFonts w:ascii="Times New Roman" w:eastAsia="Cambria" w:hAnsi="Times New Roman" w:cs="Times New Roman"/>
          <w:b/>
          <w:color w:val="000000"/>
          <w:sz w:val="28"/>
          <w:szCs w:val="28"/>
          <w:lang w:eastAsia="ru-RU"/>
        </w:rPr>
        <w:t>прикладные исследования и разработки</w:t>
      </w:r>
    </w:p>
    <w:p w:rsidR="005A3858" w:rsidRPr="005A3858" w:rsidRDefault="005A3858" w:rsidP="005A3858">
      <w:pPr>
        <w:numPr>
          <w:ilvl w:val="0"/>
          <w:numId w:val="27"/>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A3858">
        <w:rPr>
          <w:rFonts w:ascii="Times New Roman" w:eastAsia="Cambria" w:hAnsi="Times New Roman" w:cs="Times New Roman"/>
          <w:color w:val="000000"/>
          <w:sz w:val="28"/>
          <w:szCs w:val="28"/>
          <w:lang w:eastAsia="ru-RU"/>
        </w:rPr>
        <w:t>проектно-технические работы</w:t>
      </w:r>
    </w:p>
    <w:p w:rsidR="005A3858" w:rsidRPr="005A3858" w:rsidRDefault="005A3858" w:rsidP="005A3858">
      <w:pPr>
        <w:numPr>
          <w:ilvl w:val="0"/>
          <w:numId w:val="27"/>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A3858">
        <w:rPr>
          <w:rFonts w:ascii="Times New Roman" w:eastAsia="Cambria" w:hAnsi="Times New Roman" w:cs="Times New Roman"/>
          <w:color w:val="000000"/>
          <w:sz w:val="28"/>
          <w:szCs w:val="28"/>
          <w:lang w:eastAsia="ru-RU"/>
        </w:rPr>
        <w:t>разработка конструкторской документации</w:t>
      </w:r>
    </w:p>
    <w:p w:rsidR="005A3858" w:rsidRPr="00434767" w:rsidRDefault="005A3858" w:rsidP="005A3858">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5D6919" w:rsidRPr="00B33864" w:rsidRDefault="005D6919" w:rsidP="005D6919">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B33864">
        <w:rPr>
          <w:rFonts w:ascii="Times New Roman" w:eastAsia="Cambria" w:hAnsi="Times New Roman" w:cs="Times New Roman"/>
          <w:color w:val="000000"/>
          <w:sz w:val="28"/>
          <w:szCs w:val="28"/>
          <w:lang w:eastAsia="ru-RU"/>
        </w:rPr>
        <w:t>6. Третий этап инновационного процесса</w:t>
      </w:r>
    </w:p>
    <w:p w:rsidR="005D6919" w:rsidRPr="005D6919" w:rsidRDefault="005D6919" w:rsidP="005D6919">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D6919">
        <w:rPr>
          <w:rFonts w:ascii="Times New Roman" w:eastAsia="Cambria" w:hAnsi="Times New Roman" w:cs="Times New Roman"/>
          <w:color w:val="000000"/>
          <w:sz w:val="28"/>
          <w:szCs w:val="28"/>
          <w:lang w:eastAsia="ru-RU"/>
        </w:rPr>
        <w:t>Варианты ответа:</w:t>
      </w:r>
    </w:p>
    <w:p w:rsidR="005D6919" w:rsidRPr="005D6919" w:rsidRDefault="005D6919" w:rsidP="005D6919">
      <w:pPr>
        <w:numPr>
          <w:ilvl w:val="0"/>
          <w:numId w:val="30"/>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5D6919">
        <w:rPr>
          <w:rFonts w:ascii="Times New Roman" w:eastAsia="Cambria" w:hAnsi="Times New Roman" w:cs="Times New Roman"/>
          <w:b/>
          <w:color w:val="000000"/>
          <w:sz w:val="28"/>
          <w:szCs w:val="28"/>
          <w:lang w:eastAsia="ru-RU"/>
        </w:rPr>
        <w:t>ОКР и ПКР</w:t>
      </w:r>
    </w:p>
    <w:p w:rsidR="005D6919" w:rsidRPr="005D6919" w:rsidRDefault="005D6919" w:rsidP="005D6919">
      <w:pPr>
        <w:numPr>
          <w:ilvl w:val="0"/>
          <w:numId w:val="30"/>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D6919">
        <w:rPr>
          <w:rFonts w:ascii="Times New Roman" w:eastAsia="Cambria" w:hAnsi="Times New Roman" w:cs="Times New Roman"/>
          <w:color w:val="000000"/>
          <w:sz w:val="28"/>
          <w:szCs w:val="28"/>
          <w:lang w:eastAsia="ru-RU"/>
        </w:rPr>
        <w:t>проведение поисковых НИР</w:t>
      </w:r>
    </w:p>
    <w:p w:rsidR="005D6919" w:rsidRPr="005D6919" w:rsidRDefault="005D6919" w:rsidP="005D6919">
      <w:pPr>
        <w:numPr>
          <w:ilvl w:val="0"/>
          <w:numId w:val="30"/>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5D6919">
        <w:rPr>
          <w:rFonts w:ascii="Times New Roman" w:eastAsia="Cambria" w:hAnsi="Times New Roman" w:cs="Times New Roman"/>
          <w:color w:val="000000"/>
          <w:sz w:val="28"/>
          <w:szCs w:val="28"/>
          <w:lang w:eastAsia="ru-RU"/>
        </w:rPr>
        <w:t>проведение прикладных НИР</w:t>
      </w:r>
    </w:p>
    <w:p w:rsidR="005D6919" w:rsidRDefault="005D6919"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D567FF" w:rsidRPr="00D567FF" w:rsidRDefault="00D567FF" w:rsidP="00D567FF">
      <w:pPr>
        <w:tabs>
          <w:tab w:val="left" w:pos="993"/>
        </w:tabs>
        <w:spacing w:after="3" w:line="247" w:lineRule="auto"/>
        <w:ind w:right="112"/>
        <w:jc w:val="both"/>
        <w:rPr>
          <w:rFonts w:ascii="Times New Roman" w:eastAsia="Cambria" w:hAnsi="Times New Roman" w:cs="Times New Roman"/>
          <w:color w:val="000000"/>
          <w:sz w:val="28"/>
          <w:szCs w:val="28"/>
          <w:lang w:eastAsia="ru-RU"/>
        </w:rPr>
      </w:pPr>
      <w:r>
        <w:rPr>
          <w:rFonts w:ascii="Times New Roman" w:eastAsia="Cambria" w:hAnsi="Times New Roman" w:cs="Times New Roman"/>
          <w:color w:val="000000"/>
          <w:sz w:val="28"/>
          <w:szCs w:val="28"/>
          <w:lang w:eastAsia="ru-RU"/>
        </w:rPr>
        <w:t>7</w:t>
      </w:r>
      <w:r w:rsidRPr="00D567FF">
        <w:rPr>
          <w:rFonts w:ascii="Times New Roman" w:eastAsia="Cambria" w:hAnsi="Times New Roman" w:cs="Times New Roman"/>
          <w:i/>
          <w:color w:val="000000"/>
          <w:sz w:val="28"/>
          <w:szCs w:val="28"/>
          <w:lang w:eastAsia="ru-RU"/>
        </w:rPr>
        <w:t>. Компоненты целостной системы инновационной деятельности</w:t>
      </w:r>
    </w:p>
    <w:p w:rsidR="00D567FF" w:rsidRPr="00D567FF" w:rsidRDefault="00D567FF" w:rsidP="00D567FF">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Варианты ответа:</w:t>
      </w:r>
    </w:p>
    <w:p w:rsidR="00D567FF" w:rsidRPr="00D567FF" w:rsidRDefault="00D567FF" w:rsidP="00D567FF">
      <w:pPr>
        <w:numPr>
          <w:ilvl w:val="0"/>
          <w:numId w:val="33"/>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инвестиции</w:t>
      </w:r>
    </w:p>
    <w:p w:rsidR="00D567FF" w:rsidRPr="00D567FF" w:rsidRDefault="00D567FF" w:rsidP="00D567FF">
      <w:pPr>
        <w:numPr>
          <w:ilvl w:val="0"/>
          <w:numId w:val="33"/>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управление</w:t>
      </w:r>
    </w:p>
    <w:p w:rsidR="00D567FF" w:rsidRPr="00D567FF" w:rsidRDefault="00D567FF" w:rsidP="00D567FF">
      <w:pPr>
        <w:numPr>
          <w:ilvl w:val="0"/>
          <w:numId w:val="33"/>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нововведения</w:t>
      </w:r>
    </w:p>
    <w:p w:rsidR="00D567FF" w:rsidRPr="00D567FF" w:rsidRDefault="00D567FF" w:rsidP="00D567FF">
      <w:pPr>
        <w:numPr>
          <w:ilvl w:val="0"/>
          <w:numId w:val="33"/>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D567FF">
        <w:rPr>
          <w:rFonts w:ascii="Times New Roman" w:eastAsia="Cambria" w:hAnsi="Times New Roman" w:cs="Times New Roman"/>
          <w:b/>
          <w:color w:val="000000"/>
          <w:sz w:val="28"/>
          <w:szCs w:val="28"/>
          <w:lang w:eastAsia="ru-RU"/>
        </w:rPr>
        <w:t>технология</w:t>
      </w:r>
    </w:p>
    <w:p w:rsidR="00D567FF" w:rsidRPr="00D567FF" w:rsidRDefault="00D567FF" w:rsidP="00D567FF">
      <w:pPr>
        <w:numPr>
          <w:ilvl w:val="0"/>
          <w:numId w:val="33"/>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D567FF">
        <w:rPr>
          <w:rFonts w:ascii="Times New Roman" w:eastAsia="Cambria" w:hAnsi="Times New Roman" w:cs="Times New Roman"/>
          <w:b/>
          <w:color w:val="000000"/>
          <w:sz w:val="28"/>
          <w:szCs w:val="28"/>
          <w:lang w:eastAsia="ru-RU"/>
        </w:rPr>
        <w:t>экономика</w:t>
      </w:r>
    </w:p>
    <w:p w:rsidR="00D567FF" w:rsidRPr="00D567FF" w:rsidRDefault="00D567FF" w:rsidP="00D567FF">
      <w:pPr>
        <w:numPr>
          <w:ilvl w:val="0"/>
          <w:numId w:val="33"/>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D567FF">
        <w:rPr>
          <w:rFonts w:ascii="Times New Roman" w:eastAsia="Cambria" w:hAnsi="Times New Roman" w:cs="Times New Roman"/>
          <w:b/>
          <w:color w:val="000000"/>
          <w:sz w:val="28"/>
          <w:szCs w:val="28"/>
          <w:lang w:eastAsia="ru-RU"/>
        </w:rPr>
        <w:t>образование</w:t>
      </w:r>
    </w:p>
    <w:p w:rsidR="00D567FF" w:rsidRPr="00D567FF" w:rsidRDefault="00D567FF" w:rsidP="00D567FF">
      <w:pPr>
        <w:numPr>
          <w:ilvl w:val="0"/>
          <w:numId w:val="33"/>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D567FF">
        <w:rPr>
          <w:rFonts w:ascii="Times New Roman" w:eastAsia="Cambria" w:hAnsi="Times New Roman" w:cs="Times New Roman"/>
          <w:b/>
          <w:color w:val="000000"/>
          <w:sz w:val="28"/>
          <w:szCs w:val="28"/>
          <w:lang w:eastAsia="ru-RU"/>
        </w:rPr>
        <w:t>наука</w:t>
      </w:r>
    </w:p>
    <w:p w:rsidR="00D567FF" w:rsidRPr="00D567FF" w:rsidRDefault="00D567FF" w:rsidP="00D567FF">
      <w:pPr>
        <w:numPr>
          <w:ilvl w:val="0"/>
          <w:numId w:val="33"/>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новый продукт</w:t>
      </w:r>
    </w:p>
    <w:p w:rsidR="005D6919" w:rsidRDefault="005D6919"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D567FF" w:rsidRPr="00D567FF" w:rsidRDefault="00D567FF" w:rsidP="00D567FF">
      <w:pPr>
        <w:tabs>
          <w:tab w:val="left" w:pos="993"/>
        </w:tabs>
        <w:spacing w:after="3" w:line="247" w:lineRule="auto"/>
        <w:ind w:right="112"/>
        <w:jc w:val="both"/>
        <w:rPr>
          <w:rFonts w:ascii="Times New Roman" w:eastAsia="Cambria" w:hAnsi="Times New Roman" w:cs="Times New Roman"/>
          <w:i/>
          <w:color w:val="000000"/>
          <w:sz w:val="28"/>
          <w:szCs w:val="28"/>
          <w:lang w:eastAsia="ru-RU"/>
        </w:rPr>
      </w:pPr>
      <w:r>
        <w:rPr>
          <w:rFonts w:ascii="Times New Roman" w:eastAsia="Cambria" w:hAnsi="Times New Roman" w:cs="Times New Roman"/>
          <w:i/>
          <w:color w:val="000000"/>
          <w:sz w:val="28"/>
          <w:szCs w:val="28"/>
          <w:lang w:eastAsia="ru-RU"/>
        </w:rPr>
        <w:t xml:space="preserve">8. </w:t>
      </w:r>
      <w:r w:rsidRPr="00D567FF">
        <w:rPr>
          <w:rFonts w:ascii="Times New Roman" w:eastAsia="Cambria" w:hAnsi="Times New Roman" w:cs="Times New Roman"/>
          <w:i/>
          <w:color w:val="000000"/>
          <w:sz w:val="28"/>
          <w:szCs w:val="28"/>
          <w:lang w:eastAsia="ru-RU"/>
        </w:rPr>
        <w:t>Цель прикладных НИР</w:t>
      </w:r>
    </w:p>
    <w:p w:rsidR="00D567FF" w:rsidRPr="00D567FF" w:rsidRDefault="00D567FF" w:rsidP="00D567FF">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Варианты ответа:</w:t>
      </w:r>
    </w:p>
    <w:p w:rsidR="00D567FF" w:rsidRPr="00D567FF" w:rsidRDefault="00D567FF" w:rsidP="00D567FF">
      <w:pPr>
        <w:numPr>
          <w:ilvl w:val="0"/>
          <w:numId w:val="37"/>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поиск и выдвижение научно-технических идей о материализации имеющихся знаний и открытий</w:t>
      </w:r>
    </w:p>
    <w:p w:rsidR="00D567FF" w:rsidRPr="00D567FF" w:rsidRDefault="00D567FF" w:rsidP="00D567FF">
      <w:pPr>
        <w:numPr>
          <w:ilvl w:val="0"/>
          <w:numId w:val="37"/>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создание нового продукта и освоение новых технологий</w:t>
      </w:r>
    </w:p>
    <w:p w:rsidR="00D567FF" w:rsidRPr="00D567FF" w:rsidRDefault="00D567FF" w:rsidP="00D567FF">
      <w:pPr>
        <w:numPr>
          <w:ilvl w:val="0"/>
          <w:numId w:val="37"/>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D567FF">
        <w:rPr>
          <w:rFonts w:ascii="Times New Roman" w:eastAsia="Cambria" w:hAnsi="Times New Roman" w:cs="Times New Roman"/>
          <w:b/>
          <w:color w:val="000000"/>
          <w:sz w:val="28"/>
          <w:szCs w:val="28"/>
          <w:lang w:eastAsia="ru-RU"/>
        </w:rPr>
        <w:t>определение количественных характеристик метода удовлетворения той или иной потребности экономики и общественного производства</w:t>
      </w:r>
    </w:p>
    <w:p w:rsidR="005D6919" w:rsidRDefault="005D6919"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D567FF" w:rsidRDefault="00D567FF"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D567FF" w:rsidRPr="00D567FF" w:rsidRDefault="00D567FF" w:rsidP="00D567FF">
      <w:pPr>
        <w:tabs>
          <w:tab w:val="left" w:pos="993"/>
        </w:tabs>
        <w:spacing w:after="3" w:line="247" w:lineRule="auto"/>
        <w:ind w:right="112"/>
        <w:jc w:val="both"/>
        <w:rPr>
          <w:rFonts w:ascii="Times New Roman" w:eastAsia="Cambria" w:hAnsi="Times New Roman" w:cs="Times New Roman"/>
          <w:i/>
          <w:color w:val="000000"/>
          <w:sz w:val="28"/>
          <w:szCs w:val="28"/>
          <w:lang w:eastAsia="ru-RU"/>
        </w:rPr>
      </w:pPr>
      <w:r>
        <w:rPr>
          <w:rFonts w:ascii="Times New Roman" w:eastAsia="Cambria" w:hAnsi="Times New Roman" w:cs="Times New Roman"/>
          <w:i/>
          <w:color w:val="000000"/>
          <w:sz w:val="28"/>
          <w:szCs w:val="28"/>
          <w:lang w:eastAsia="ru-RU"/>
        </w:rPr>
        <w:t xml:space="preserve">9. </w:t>
      </w:r>
      <w:r w:rsidRPr="00D567FF">
        <w:rPr>
          <w:rFonts w:ascii="Times New Roman" w:eastAsia="Cambria" w:hAnsi="Times New Roman" w:cs="Times New Roman"/>
          <w:i/>
          <w:color w:val="000000"/>
          <w:sz w:val="28"/>
          <w:szCs w:val="28"/>
          <w:lang w:eastAsia="ru-RU"/>
        </w:rPr>
        <w:t>Первый этап инновационного процесса</w:t>
      </w:r>
    </w:p>
    <w:p w:rsidR="00D567FF" w:rsidRPr="00D567FF" w:rsidRDefault="00D567FF" w:rsidP="00D567FF">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Варианты ответа:</w:t>
      </w:r>
    </w:p>
    <w:p w:rsidR="00D567FF" w:rsidRPr="00D567FF" w:rsidRDefault="00D567FF" w:rsidP="00D567FF">
      <w:pPr>
        <w:numPr>
          <w:ilvl w:val="0"/>
          <w:numId w:val="38"/>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проведение прикладных НИР</w:t>
      </w:r>
    </w:p>
    <w:p w:rsidR="00D567FF" w:rsidRPr="00D567FF" w:rsidRDefault="00D567FF" w:rsidP="00D567FF">
      <w:pPr>
        <w:numPr>
          <w:ilvl w:val="0"/>
          <w:numId w:val="38"/>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D567FF">
        <w:rPr>
          <w:rFonts w:ascii="Times New Roman" w:eastAsia="Cambria" w:hAnsi="Times New Roman" w:cs="Times New Roman"/>
          <w:b/>
          <w:color w:val="000000"/>
          <w:sz w:val="28"/>
          <w:szCs w:val="28"/>
          <w:lang w:eastAsia="ru-RU"/>
        </w:rPr>
        <w:t>проведение поисковых НИР</w:t>
      </w:r>
    </w:p>
    <w:p w:rsidR="00D567FF" w:rsidRPr="00D567FF" w:rsidRDefault="00D567FF" w:rsidP="00D567FF">
      <w:pPr>
        <w:numPr>
          <w:ilvl w:val="0"/>
          <w:numId w:val="38"/>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ОКР и ПКР</w:t>
      </w:r>
    </w:p>
    <w:p w:rsidR="00D567FF" w:rsidRDefault="00D567FF" w:rsidP="00434767">
      <w:pPr>
        <w:tabs>
          <w:tab w:val="left" w:pos="993"/>
        </w:tabs>
        <w:spacing w:after="3" w:line="247" w:lineRule="auto"/>
        <w:ind w:right="112"/>
        <w:jc w:val="both"/>
        <w:rPr>
          <w:rFonts w:ascii="Times New Roman" w:eastAsia="Cambria" w:hAnsi="Times New Roman" w:cs="Times New Roman"/>
          <w:color w:val="000000"/>
          <w:sz w:val="28"/>
          <w:szCs w:val="28"/>
          <w:lang w:eastAsia="ru-RU"/>
        </w:rPr>
      </w:pPr>
    </w:p>
    <w:p w:rsidR="00D567FF" w:rsidRPr="00D567FF" w:rsidRDefault="00D567FF" w:rsidP="00D567FF">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i/>
          <w:color w:val="000000"/>
          <w:sz w:val="28"/>
          <w:szCs w:val="28"/>
          <w:lang w:eastAsia="ru-RU"/>
        </w:rPr>
        <w:t>10.Инновационный процесс – это</w:t>
      </w:r>
      <w:r w:rsidRPr="00D567FF">
        <w:rPr>
          <w:rFonts w:ascii="Times New Roman" w:eastAsia="Cambria" w:hAnsi="Times New Roman" w:cs="Times New Roman"/>
          <w:color w:val="000000"/>
          <w:sz w:val="28"/>
          <w:szCs w:val="28"/>
          <w:lang w:eastAsia="ru-RU"/>
        </w:rPr>
        <w:t xml:space="preserve"> …</w:t>
      </w:r>
    </w:p>
    <w:p w:rsidR="00D567FF" w:rsidRPr="00D567FF" w:rsidRDefault="00D567FF" w:rsidP="00D567FF">
      <w:p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Варианты ответа:</w:t>
      </w:r>
    </w:p>
    <w:p w:rsidR="00D567FF" w:rsidRPr="00D567FF" w:rsidRDefault="00D567FF" w:rsidP="00D567FF">
      <w:pPr>
        <w:numPr>
          <w:ilvl w:val="0"/>
          <w:numId w:val="39"/>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выдвижение гипотез по направлениям исследований и их проверка на фактах</w:t>
      </w:r>
    </w:p>
    <w:p w:rsidR="00D567FF" w:rsidRPr="00D567FF" w:rsidRDefault="00D567FF" w:rsidP="00D567FF">
      <w:pPr>
        <w:numPr>
          <w:ilvl w:val="0"/>
          <w:numId w:val="39"/>
        </w:numPr>
        <w:tabs>
          <w:tab w:val="left" w:pos="993"/>
        </w:tabs>
        <w:spacing w:after="3" w:line="247" w:lineRule="auto"/>
        <w:ind w:right="112"/>
        <w:jc w:val="both"/>
        <w:rPr>
          <w:rFonts w:ascii="Times New Roman" w:eastAsia="Cambria" w:hAnsi="Times New Roman" w:cs="Times New Roman"/>
          <w:b/>
          <w:color w:val="000000"/>
          <w:sz w:val="28"/>
          <w:szCs w:val="28"/>
          <w:lang w:eastAsia="ru-RU"/>
        </w:rPr>
      </w:pPr>
      <w:r w:rsidRPr="00D567FF">
        <w:rPr>
          <w:rFonts w:ascii="Times New Roman" w:eastAsia="Cambria" w:hAnsi="Times New Roman" w:cs="Times New Roman"/>
          <w:b/>
          <w:color w:val="000000"/>
          <w:sz w:val="28"/>
          <w:szCs w:val="28"/>
          <w:lang w:eastAsia="ru-RU"/>
        </w:rPr>
        <w:t>создание, распространение продукции и технологий, обладающих научно-технической новизной и удовлетворяющей новые общественные потребности</w:t>
      </w:r>
    </w:p>
    <w:p w:rsidR="00D567FF" w:rsidRPr="00D567FF" w:rsidRDefault="00D567FF" w:rsidP="00D567FF">
      <w:pPr>
        <w:numPr>
          <w:ilvl w:val="0"/>
          <w:numId w:val="39"/>
        </w:numPr>
        <w:tabs>
          <w:tab w:val="left" w:pos="993"/>
        </w:tabs>
        <w:spacing w:after="3" w:line="247" w:lineRule="auto"/>
        <w:ind w:right="112"/>
        <w:jc w:val="both"/>
        <w:rPr>
          <w:rFonts w:ascii="Times New Roman" w:eastAsia="Cambria" w:hAnsi="Times New Roman" w:cs="Times New Roman"/>
          <w:color w:val="000000"/>
          <w:sz w:val="28"/>
          <w:szCs w:val="28"/>
          <w:lang w:eastAsia="ru-RU"/>
        </w:rPr>
      </w:pPr>
      <w:r w:rsidRPr="00D567FF">
        <w:rPr>
          <w:rFonts w:ascii="Times New Roman" w:eastAsia="Cambria" w:hAnsi="Times New Roman" w:cs="Times New Roman"/>
          <w:color w:val="000000"/>
          <w:sz w:val="28"/>
          <w:szCs w:val="28"/>
          <w:lang w:eastAsia="ru-RU"/>
        </w:rPr>
        <w:t>подбор и анализ фактов для постановки и решения научной проблемы по созданию новшества</w:t>
      </w:r>
    </w:p>
    <w:sectPr w:rsidR="00D567FF" w:rsidRPr="00D567FF" w:rsidSect="005C20C3">
      <w:pgSz w:w="11906" w:h="16838"/>
      <w:pgMar w:top="1134" w:right="70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82B" w:rsidRDefault="006A682B" w:rsidP="00705DC2">
      <w:pPr>
        <w:spacing w:after="0" w:line="240" w:lineRule="auto"/>
      </w:pPr>
      <w:r>
        <w:separator/>
      </w:r>
    </w:p>
  </w:endnote>
  <w:endnote w:type="continuationSeparator" w:id="1">
    <w:p w:rsidR="006A682B" w:rsidRDefault="006A682B" w:rsidP="00705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Symbol">
    <w:altName w:val="Cambria Math"/>
    <w:charset w:val="00"/>
    <w:family w:val="swiss"/>
    <w:pitch w:val="variable"/>
    <w:sig w:usb0="00000003" w:usb1="1200FBEF" w:usb2="0064C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82B" w:rsidRDefault="006A682B" w:rsidP="00705DC2">
      <w:pPr>
        <w:spacing w:after="0" w:line="240" w:lineRule="auto"/>
      </w:pPr>
      <w:r>
        <w:separator/>
      </w:r>
    </w:p>
  </w:footnote>
  <w:footnote w:type="continuationSeparator" w:id="1">
    <w:p w:rsidR="006A682B" w:rsidRDefault="006A682B" w:rsidP="00705D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6F0"/>
    <w:multiLevelType w:val="hybridMultilevel"/>
    <w:tmpl w:val="AC188840"/>
    <w:lvl w:ilvl="0" w:tplc="A3125BC8">
      <w:start w:val="6"/>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C61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4F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69F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2F9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696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C2A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CCC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A28F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2837AB"/>
    <w:multiLevelType w:val="multilevel"/>
    <w:tmpl w:val="D38425A0"/>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573F2"/>
    <w:multiLevelType w:val="multilevel"/>
    <w:tmpl w:val="C8AAC98A"/>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F96197"/>
    <w:multiLevelType w:val="hybridMultilevel"/>
    <w:tmpl w:val="5FCA62DA"/>
    <w:lvl w:ilvl="0" w:tplc="B64881EA">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CB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0F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CB9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6D7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E839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6DF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1654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84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93356B"/>
    <w:multiLevelType w:val="hybridMultilevel"/>
    <w:tmpl w:val="F7483D36"/>
    <w:lvl w:ilvl="0" w:tplc="41EC797A">
      <w:start w:val="1"/>
      <w:numFmt w:val="russianLower"/>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2907323F"/>
    <w:multiLevelType w:val="hybridMultilevel"/>
    <w:tmpl w:val="AF36489A"/>
    <w:lvl w:ilvl="0" w:tplc="CBFAB15A">
      <w:start w:val="1"/>
      <w:numFmt w:val="bullet"/>
      <w:lvlText w:val="•"/>
      <w:lvlJc w:val="left"/>
      <w:pPr>
        <w:ind w:left="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A27B9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FA1088">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C6486A">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BADBD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9A382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C60D4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AA171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DAC2A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C097E8D"/>
    <w:multiLevelType w:val="multilevel"/>
    <w:tmpl w:val="93328CA4"/>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822FC3"/>
    <w:multiLevelType w:val="multilevel"/>
    <w:tmpl w:val="067C3492"/>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5716A"/>
    <w:multiLevelType w:val="multilevel"/>
    <w:tmpl w:val="6DE458D8"/>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A36EB3"/>
    <w:multiLevelType w:val="multilevel"/>
    <w:tmpl w:val="2062C02C"/>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396408"/>
    <w:multiLevelType w:val="multilevel"/>
    <w:tmpl w:val="92984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F95DF3"/>
    <w:multiLevelType w:val="hybridMultilevel"/>
    <w:tmpl w:val="16A4E9E4"/>
    <w:lvl w:ilvl="0" w:tplc="67EC271C">
      <w:start w:val="1"/>
      <w:numFmt w:val="decimal"/>
      <w:lvlText w:val="%1."/>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006B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86915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2E90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25C0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CBFC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EB4F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00E6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CA0B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78D4E13"/>
    <w:multiLevelType w:val="multilevel"/>
    <w:tmpl w:val="E162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8423B"/>
    <w:multiLevelType w:val="hybridMultilevel"/>
    <w:tmpl w:val="1DA0D9C0"/>
    <w:lvl w:ilvl="0" w:tplc="4A645C2C">
      <w:start w:val="1"/>
      <w:numFmt w:val="decimal"/>
      <w:lvlText w:val="%1."/>
      <w:lvlJc w:val="left"/>
      <w:pPr>
        <w:ind w:left="12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5623FC8">
      <w:start w:val="1"/>
      <w:numFmt w:val="lowerLetter"/>
      <w:lvlText w:val="%2"/>
      <w:lvlJc w:val="left"/>
      <w:pPr>
        <w:ind w:left="1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C5EE368">
      <w:start w:val="1"/>
      <w:numFmt w:val="lowerRoman"/>
      <w:lvlText w:val="%3"/>
      <w:lvlJc w:val="left"/>
      <w:pPr>
        <w:ind w:left="2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A06FEBE">
      <w:start w:val="1"/>
      <w:numFmt w:val="decimal"/>
      <w:lvlText w:val="%4"/>
      <w:lvlJc w:val="left"/>
      <w:pPr>
        <w:ind w:left="3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E74F53A">
      <w:start w:val="1"/>
      <w:numFmt w:val="lowerLetter"/>
      <w:lvlText w:val="%5"/>
      <w:lvlJc w:val="left"/>
      <w:pPr>
        <w:ind w:left="3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55672FA">
      <w:start w:val="1"/>
      <w:numFmt w:val="lowerRoman"/>
      <w:lvlText w:val="%6"/>
      <w:lvlJc w:val="left"/>
      <w:pPr>
        <w:ind w:left="4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5BE0B64">
      <w:start w:val="1"/>
      <w:numFmt w:val="decimal"/>
      <w:lvlText w:val="%7"/>
      <w:lvlJc w:val="left"/>
      <w:pPr>
        <w:ind w:left="53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63A8A664">
      <w:start w:val="1"/>
      <w:numFmt w:val="lowerLetter"/>
      <w:lvlText w:val="%8"/>
      <w:lvlJc w:val="left"/>
      <w:pPr>
        <w:ind w:left="6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18477C0">
      <w:start w:val="1"/>
      <w:numFmt w:val="lowerRoman"/>
      <w:lvlText w:val="%9"/>
      <w:lvlJc w:val="left"/>
      <w:pPr>
        <w:ind w:left="6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
    <w:nsid w:val="3E1A1DF6"/>
    <w:multiLevelType w:val="hybridMultilevel"/>
    <w:tmpl w:val="18BC4F6E"/>
    <w:lvl w:ilvl="0" w:tplc="C180C2F8">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9FC71F6">
      <w:start w:val="1"/>
      <w:numFmt w:val="bullet"/>
      <w:lvlText w:val="o"/>
      <w:lvlJc w:val="left"/>
      <w:pPr>
        <w:ind w:left="17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A584DE2">
      <w:start w:val="1"/>
      <w:numFmt w:val="bullet"/>
      <w:lvlText w:val="▪"/>
      <w:lvlJc w:val="left"/>
      <w:pPr>
        <w:ind w:left="2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0C9C28">
      <w:start w:val="1"/>
      <w:numFmt w:val="bullet"/>
      <w:lvlText w:val="•"/>
      <w:lvlJc w:val="left"/>
      <w:pPr>
        <w:ind w:left="32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129476">
      <w:start w:val="1"/>
      <w:numFmt w:val="bullet"/>
      <w:lvlText w:val="o"/>
      <w:lvlJc w:val="left"/>
      <w:pPr>
        <w:ind w:left="39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98CD48">
      <w:start w:val="1"/>
      <w:numFmt w:val="bullet"/>
      <w:lvlText w:val="▪"/>
      <w:lvlJc w:val="left"/>
      <w:pPr>
        <w:ind w:left="4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548F1C">
      <w:start w:val="1"/>
      <w:numFmt w:val="bullet"/>
      <w:lvlText w:val="•"/>
      <w:lvlJc w:val="left"/>
      <w:pPr>
        <w:ind w:left="53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2247904">
      <w:start w:val="1"/>
      <w:numFmt w:val="bullet"/>
      <w:lvlText w:val="o"/>
      <w:lvlJc w:val="left"/>
      <w:pPr>
        <w:ind w:left="61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93AAD64">
      <w:start w:val="1"/>
      <w:numFmt w:val="bullet"/>
      <w:lvlText w:val="▪"/>
      <w:lvlJc w:val="left"/>
      <w:pPr>
        <w:ind w:left="68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nsid w:val="3E8D7740"/>
    <w:multiLevelType w:val="multilevel"/>
    <w:tmpl w:val="3022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CA59E8"/>
    <w:multiLevelType w:val="multilevel"/>
    <w:tmpl w:val="C936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CA1482"/>
    <w:multiLevelType w:val="hybridMultilevel"/>
    <w:tmpl w:val="ED427D18"/>
    <w:lvl w:ilvl="0" w:tplc="9B743732">
      <w:start w:val="1"/>
      <w:numFmt w:val="decimal"/>
      <w:lvlText w:val="%1."/>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AAF1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CA0C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2BDD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6637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9C1AB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E98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AED4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4956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60979ED"/>
    <w:multiLevelType w:val="hybridMultilevel"/>
    <w:tmpl w:val="80966EE2"/>
    <w:lvl w:ilvl="0" w:tplc="693CAE6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6FD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E48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865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083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0F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F4C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E00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076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B816296"/>
    <w:multiLevelType w:val="hybridMultilevel"/>
    <w:tmpl w:val="AE662746"/>
    <w:lvl w:ilvl="0" w:tplc="2A92B268">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85CB600">
      <w:start w:val="1"/>
      <w:numFmt w:val="bullet"/>
      <w:lvlText w:val="o"/>
      <w:lvlJc w:val="left"/>
      <w:pPr>
        <w:ind w:left="17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6B408C4">
      <w:start w:val="1"/>
      <w:numFmt w:val="bullet"/>
      <w:lvlText w:val="▪"/>
      <w:lvlJc w:val="left"/>
      <w:pPr>
        <w:ind w:left="2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624EC9A">
      <w:start w:val="1"/>
      <w:numFmt w:val="bullet"/>
      <w:lvlText w:val="•"/>
      <w:lvlJc w:val="left"/>
      <w:pPr>
        <w:ind w:left="32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FF46C2E">
      <w:start w:val="1"/>
      <w:numFmt w:val="bullet"/>
      <w:lvlText w:val="o"/>
      <w:lvlJc w:val="left"/>
      <w:pPr>
        <w:ind w:left="39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FEFC40">
      <w:start w:val="1"/>
      <w:numFmt w:val="bullet"/>
      <w:lvlText w:val="▪"/>
      <w:lvlJc w:val="left"/>
      <w:pPr>
        <w:ind w:left="4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8F6482E">
      <w:start w:val="1"/>
      <w:numFmt w:val="bullet"/>
      <w:lvlText w:val="•"/>
      <w:lvlJc w:val="left"/>
      <w:pPr>
        <w:ind w:left="53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54FC82">
      <w:start w:val="1"/>
      <w:numFmt w:val="bullet"/>
      <w:lvlText w:val="o"/>
      <w:lvlJc w:val="left"/>
      <w:pPr>
        <w:ind w:left="61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0A5C26">
      <w:start w:val="1"/>
      <w:numFmt w:val="bullet"/>
      <w:lvlText w:val="▪"/>
      <w:lvlJc w:val="left"/>
      <w:pPr>
        <w:ind w:left="68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4DE879C7"/>
    <w:multiLevelType w:val="multilevel"/>
    <w:tmpl w:val="31AE2E68"/>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584647"/>
    <w:multiLevelType w:val="multilevel"/>
    <w:tmpl w:val="87C63C42"/>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400979"/>
    <w:multiLevelType w:val="hybridMultilevel"/>
    <w:tmpl w:val="1B946222"/>
    <w:lvl w:ilvl="0" w:tplc="27903C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C8CC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70D52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3A444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DED23E">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8E3C76">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D8508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40ED8">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169848">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1211C58"/>
    <w:multiLevelType w:val="multilevel"/>
    <w:tmpl w:val="12A6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56459A"/>
    <w:multiLevelType w:val="multilevel"/>
    <w:tmpl w:val="D6562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1E41A7"/>
    <w:multiLevelType w:val="multilevel"/>
    <w:tmpl w:val="19C044E8"/>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B2754D"/>
    <w:multiLevelType w:val="multilevel"/>
    <w:tmpl w:val="C8E0B02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7">
    <w:nsid w:val="61705E78"/>
    <w:multiLevelType w:val="hybridMultilevel"/>
    <w:tmpl w:val="AE905B3E"/>
    <w:lvl w:ilvl="0" w:tplc="F5E8660C">
      <w:start w:val="1"/>
      <w:numFmt w:val="decimal"/>
      <w:lvlText w:val="%1."/>
      <w:lvlJc w:val="left"/>
      <w:pPr>
        <w:ind w:left="0"/>
      </w:pPr>
      <w:rPr>
        <w:rFonts w:ascii="Times New Roman" w:eastAsia="Cambria"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B5891FC">
      <w:start w:val="1"/>
      <w:numFmt w:val="lowerLetter"/>
      <w:lvlText w:val="%2"/>
      <w:lvlJc w:val="left"/>
      <w:pPr>
        <w:ind w:left="153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2" w:tplc="FF68C78A">
      <w:start w:val="1"/>
      <w:numFmt w:val="lowerRoman"/>
      <w:lvlText w:val="%3"/>
      <w:lvlJc w:val="left"/>
      <w:pPr>
        <w:ind w:left="225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3" w:tplc="6F58DBA6">
      <w:start w:val="1"/>
      <w:numFmt w:val="decimal"/>
      <w:lvlText w:val="%4"/>
      <w:lvlJc w:val="left"/>
      <w:pPr>
        <w:ind w:left="297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4" w:tplc="0A780A18">
      <w:start w:val="1"/>
      <w:numFmt w:val="lowerLetter"/>
      <w:lvlText w:val="%5"/>
      <w:lvlJc w:val="left"/>
      <w:pPr>
        <w:ind w:left="369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5" w:tplc="A3C0AE7E">
      <w:start w:val="1"/>
      <w:numFmt w:val="lowerRoman"/>
      <w:lvlText w:val="%6"/>
      <w:lvlJc w:val="left"/>
      <w:pPr>
        <w:ind w:left="441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6" w:tplc="963635DE">
      <w:start w:val="1"/>
      <w:numFmt w:val="decimal"/>
      <w:lvlText w:val="%7"/>
      <w:lvlJc w:val="left"/>
      <w:pPr>
        <w:ind w:left="513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7" w:tplc="FDAA218A">
      <w:start w:val="1"/>
      <w:numFmt w:val="lowerLetter"/>
      <w:lvlText w:val="%8"/>
      <w:lvlJc w:val="left"/>
      <w:pPr>
        <w:ind w:left="585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8" w:tplc="1638C904">
      <w:start w:val="1"/>
      <w:numFmt w:val="lowerRoman"/>
      <w:lvlText w:val="%9"/>
      <w:lvlJc w:val="left"/>
      <w:pPr>
        <w:ind w:left="657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abstractNum>
  <w:abstractNum w:abstractNumId="28">
    <w:nsid w:val="63A45206"/>
    <w:multiLevelType w:val="multilevel"/>
    <w:tmpl w:val="0622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D3661E"/>
    <w:multiLevelType w:val="hybridMultilevel"/>
    <w:tmpl w:val="8DAEDF5E"/>
    <w:lvl w:ilvl="0" w:tplc="AD1C9B1E">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91E6A0A">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996DCE6">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FA7506">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3A1346">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7FE26C2">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5080634">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F42C2E">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9D8224E">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6A3E0ED2"/>
    <w:multiLevelType w:val="hybridMultilevel"/>
    <w:tmpl w:val="7D6E6408"/>
    <w:lvl w:ilvl="0" w:tplc="FC4A4D70">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0AE1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8883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E73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40C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0D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E6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C0E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A0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A7147BE"/>
    <w:multiLevelType w:val="hybridMultilevel"/>
    <w:tmpl w:val="0B344D50"/>
    <w:lvl w:ilvl="0" w:tplc="82FA28D8">
      <w:start w:val="1"/>
      <w:numFmt w:val="decimal"/>
      <w:lvlText w:val="%1."/>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22A5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85B1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820F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0226E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8517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2591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23BE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6DA9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AF453E1"/>
    <w:multiLevelType w:val="multilevel"/>
    <w:tmpl w:val="6A18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BA3945"/>
    <w:multiLevelType w:val="multilevel"/>
    <w:tmpl w:val="78863A90"/>
    <w:lvl w:ilvl="0">
      <w:start w:val="1"/>
      <w:numFmt w:val="russianLower"/>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8738C7"/>
    <w:multiLevelType w:val="hybridMultilevel"/>
    <w:tmpl w:val="C7CA0F50"/>
    <w:lvl w:ilvl="0" w:tplc="F03271BC">
      <w:start w:val="1"/>
      <w:numFmt w:val="bullet"/>
      <w:lvlText w:val="–"/>
      <w:lvlJc w:val="left"/>
      <w:pPr>
        <w:ind w:left="45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1" w:tplc="A12A74E4">
      <w:start w:val="1"/>
      <w:numFmt w:val="bullet"/>
      <w:lvlText w:val="o"/>
      <w:lvlJc w:val="left"/>
      <w:pPr>
        <w:ind w:left="153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2" w:tplc="C69CF4B8">
      <w:start w:val="1"/>
      <w:numFmt w:val="bullet"/>
      <w:lvlText w:val="▪"/>
      <w:lvlJc w:val="left"/>
      <w:pPr>
        <w:ind w:left="225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3" w:tplc="FED8476A">
      <w:start w:val="1"/>
      <w:numFmt w:val="bullet"/>
      <w:lvlText w:val="•"/>
      <w:lvlJc w:val="left"/>
      <w:pPr>
        <w:ind w:left="297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4" w:tplc="3FD40252">
      <w:start w:val="1"/>
      <w:numFmt w:val="bullet"/>
      <w:lvlText w:val="o"/>
      <w:lvlJc w:val="left"/>
      <w:pPr>
        <w:ind w:left="369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5" w:tplc="4560E0FE">
      <w:start w:val="1"/>
      <w:numFmt w:val="bullet"/>
      <w:lvlText w:val="▪"/>
      <w:lvlJc w:val="left"/>
      <w:pPr>
        <w:ind w:left="441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6" w:tplc="EC586EC4">
      <w:start w:val="1"/>
      <w:numFmt w:val="bullet"/>
      <w:lvlText w:val="•"/>
      <w:lvlJc w:val="left"/>
      <w:pPr>
        <w:ind w:left="513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7" w:tplc="BFF6B656">
      <w:start w:val="1"/>
      <w:numFmt w:val="bullet"/>
      <w:lvlText w:val="o"/>
      <w:lvlJc w:val="left"/>
      <w:pPr>
        <w:ind w:left="585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lvl w:ilvl="8" w:tplc="81946B88">
      <w:start w:val="1"/>
      <w:numFmt w:val="bullet"/>
      <w:lvlText w:val="▪"/>
      <w:lvlJc w:val="left"/>
      <w:pPr>
        <w:ind w:left="6574"/>
      </w:pPr>
      <w:rPr>
        <w:rFonts w:ascii="Cambria" w:eastAsia="Cambria" w:hAnsi="Cambria" w:cs="Cambria"/>
        <w:b w:val="0"/>
        <w:i w:val="0"/>
        <w:strike w:val="0"/>
        <w:dstrike w:val="0"/>
        <w:color w:val="000000"/>
        <w:sz w:val="31"/>
        <w:szCs w:val="31"/>
        <w:u w:val="none" w:color="000000"/>
        <w:bdr w:val="none" w:sz="0" w:space="0" w:color="auto"/>
        <w:shd w:val="clear" w:color="auto" w:fill="auto"/>
        <w:vertAlign w:val="baseline"/>
      </w:rPr>
    </w:lvl>
  </w:abstractNum>
  <w:abstractNum w:abstractNumId="35">
    <w:nsid w:val="71C13EAB"/>
    <w:multiLevelType w:val="hybridMultilevel"/>
    <w:tmpl w:val="C5CEE294"/>
    <w:lvl w:ilvl="0" w:tplc="41EC797A">
      <w:start w:val="1"/>
      <w:numFmt w:val="russianLower"/>
      <w:lvlText w:val="%1)"/>
      <w:lvlJc w:val="left"/>
      <w:pPr>
        <w:ind w:left="271"/>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C0AE1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8883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E73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40C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0D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E6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C0E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A0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1F04D02"/>
    <w:multiLevelType w:val="multilevel"/>
    <w:tmpl w:val="0932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767499"/>
    <w:multiLevelType w:val="multilevel"/>
    <w:tmpl w:val="D028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F20A5F"/>
    <w:multiLevelType w:val="hybridMultilevel"/>
    <w:tmpl w:val="3A2C2B12"/>
    <w:lvl w:ilvl="0" w:tplc="98DE126E">
      <w:start w:val="1"/>
      <w:numFmt w:val="decimal"/>
      <w:lvlText w:val="%1."/>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633C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1AB94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6426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A7DC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4A603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4934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D860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8C76D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0"/>
  </w:num>
  <w:num w:numId="3">
    <w:abstractNumId w:val="29"/>
  </w:num>
  <w:num w:numId="4">
    <w:abstractNumId w:val="19"/>
  </w:num>
  <w:num w:numId="5">
    <w:abstractNumId w:val="22"/>
  </w:num>
  <w:num w:numId="6">
    <w:abstractNumId w:val="14"/>
  </w:num>
  <w:num w:numId="7">
    <w:abstractNumId w:val="13"/>
  </w:num>
  <w:num w:numId="8">
    <w:abstractNumId w:val="17"/>
  </w:num>
  <w:num w:numId="9">
    <w:abstractNumId w:val="11"/>
  </w:num>
  <w:num w:numId="10">
    <w:abstractNumId w:val="5"/>
  </w:num>
  <w:num w:numId="11">
    <w:abstractNumId w:val="38"/>
  </w:num>
  <w:num w:numId="12">
    <w:abstractNumId w:val="31"/>
  </w:num>
  <w:num w:numId="13">
    <w:abstractNumId w:val="27"/>
  </w:num>
  <w:num w:numId="14">
    <w:abstractNumId w:val="34"/>
  </w:num>
  <w:num w:numId="15">
    <w:abstractNumId w:val="3"/>
  </w:num>
  <w:num w:numId="16">
    <w:abstractNumId w:val="30"/>
  </w:num>
  <w:num w:numId="17">
    <w:abstractNumId w:val="24"/>
  </w:num>
  <w:num w:numId="18">
    <w:abstractNumId w:val="15"/>
  </w:num>
  <w:num w:numId="19">
    <w:abstractNumId w:val="36"/>
  </w:num>
  <w:num w:numId="20">
    <w:abstractNumId w:val="25"/>
  </w:num>
  <w:num w:numId="21">
    <w:abstractNumId w:val="33"/>
  </w:num>
  <w:num w:numId="22">
    <w:abstractNumId w:val="20"/>
  </w:num>
  <w:num w:numId="23">
    <w:abstractNumId w:val="23"/>
  </w:num>
  <w:num w:numId="24">
    <w:abstractNumId w:val="32"/>
  </w:num>
  <w:num w:numId="25">
    <w:abstractNumId w:val="26"/>
  </w:num>
  <w:num w:numId="26">
    <w:abstractNumId w:val="6"/>
  </w:num>
  <w:num w:numId="27">
    <w:abstractNumId w:val="2"/>
  </w:num>
  <w:num w:numId="28">
    <w:abstractNumId w:val="4"/>
  </w:num>
  <w:num w:numId="29">
    <w:abstractNumId w:val="16"/>
  </w:num>
  <w:num w:numId="30">
    <w:abstractNumId w:val="7"/>
  </w:num>
  <w:num w:numId="31">
    <w:abstractNumId w:val="35"/>
  </w:num>
  <w:num w:numId="32">
    <w:abstractNumId w:val="12"/>
  </w:num>
  <w:num w:numId="33">
    <w:abstractNumId w:val="1"/>
  </w:num>
  <w:num w:numId="34">
    <w:abstractNumId w:val="28"/>
  </w:num>
  <w:num w:numId="35">
    <w:abstractNumId w:val="10"/>
  </w:num>
  <w:num w:numId="36">
    <w:abstractNumId w:val="37"/>
  </w:num>
  <w:num w:numId="37">
    <w:abstractNumId w:val="8"/>
  </w:num>
  <w:num w:numId="38">
    <w:abstractNumId w:val="21"/>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F2348F"/>
    <w:rsid w:val="0000121C"/>
    <w:rsid w:val="00002012"/>
    <w:rsid w:val="0000228D"/>
    <w:rsid w:val="00002FF2"/>
    <w:rsid w:val="000030CC"/>
    <w:rsid w:val="00003456"/>
    <w:rsid w:val="00003625"/>
    <w:rsid w:val="00003ADF"/>
    <w:rsid w:val="00004F41"/>
    <w:rsid w:val="000073BC"/>
    <w:rsid w:val="00007B19"/>
    <w:rsid w:val="00010CF3"/>
    <w:rsid w:val="0001206B"/>
    <w:rsid w:val="0001253A"/>
    <w:rsid w:val="000131AE"/>
    <w:rsid w:val="00013B7E"/>
    <w:rsid w:val="0001461E"/>
    <w:rsid w:val="00014EAA"/>
    <w:rsid w:val="000155FC"/>
    <w:rsid w:val="0001612F"/>
    <w:rsid w:val="00017260"/>
    <w:rsid w:val="000175CD"/>
    <w:rsid w:val="00017904"/>
    <w:rsid w:val="00017B66"/>
    <w:rsid w:val="00020130"/>
    <w:rsid w:val="000201E5"/>
    <w:rsid w:val="0002047D"/>
    <w:rsid w:val="000204F0"/>
    <w:rsid w:val="00020A46"/>
    <w:rsid w:val="00020CC4"/>
    <w:rsid w:val="00021269"/>
    <w:rsid w:val="0002203C"/>
    <w:rsid w:val="0002264F"/>
    <w:rsid w:val="000228D8"/>
    <w:rsid w:val="00023C41"/>
    <w:rsid w:val="0002468E"/>
    <w:rsid w:val="00024B5C"/>
    <w:rsid w:val="00025227"/>
    <w:rsid w:val="00025449"/>
    <w:rsid w:val="00027A6B"/>
    <w:rsid w:val="00030494"/>
    <w:rsid w:val="00030D43"/>
    <w:rsid w:val="000319A2"/>
    <w:rsid w:val="00031E1D"/>
    <w:rsid w:val="00032095"/>
    <w:rsid w:val="000323CB"/>
    <w:rsid w:val="0003298E"/>
    <w:rsid w:val="00032B04"/>
    <w:rsid w:val="00033CD1"/>
    <w:rsid w:val="00035076"/>
    <w:rsid w:val="00035078"/>
    <w:rsid w:val="000351D5"/>
    <w:rsid w:val="00035C97"/>
    <w:rsid w:val="00035E51"/>
    <w:rsid w:val="00036135"/>
    <w:rsid w:val="00036444"/>
    <w:rsid w:val="00036B0D"/>
    <w:rsid w:val="00036E80"/>
    <w:rsid w:val="000378CF"/>
    <w:rsid w:val="00040835"/>
    <w:rsid w:val="00040CC6"/>
    <w:rsid w:val="00040E4B"/>
    <w:rsid w:val="00041579"/>
    <w:rsid w:val="0004199C"/>
    <w:rsid w:val="0004278D"/>
    <w:rsid w:val="00042CEE"/>
    <w:rsid w:val="00042D21"/>
    <w:rsid w:val="00042EB2"/>
    <w:rsid w:val="000440E5"/>
    <w:rsid w:val="00044819"/>
    <w:rsid w:val="000461BC"/>
    <w:rsid w:val="00050241"/>
    <w:rsid w:val="000505EE"/>
    <w:rsid w:val="00050868"/>
    <w:rsid w:val="0005088A"/>
    <w:rsid w:val="00050BD3"/>
    <w:rsid w:val="00051454"/>
    <w:rsid w:val="000515E8"/>
    <w:rsid w:val="00053262"/>
    <w:rsid w:val="00053C53"/>
    <w:rsid w:val="000541C2"/>
    <w:rsid w:val="000544ED"/>
    <w:rsid w:val="0005494A"/>
    <w:rsid w:val="0005494D"/>
    <w:rsid w:val="000551FA"/>
    <w:rsid w:val="0005639B"/>
    <w:rsid w:val="00056B76"/>
    <w:rsid w:val="00056DCF"/>
    <w:rsid w:val="00056FC6"/>
    <w:rsid w:val="00057F1B"/>
    <w:rsid w:val="000603CF"/>
    <w:rsid w:val="00060675"/>
    <w:rsid w:val="0006071F"/>
    <w:rsid w:val="0006102A"/>
    <w:rsid w:val="00062644"/>
    <w:rsid w:val="00062CFE"/>
    <w:rsid w:val="00062E76"/>
    <w:rsid w:val="000632B2"/>
    <w:rsid w:val="00064A21"/>
    <w:rsid w:val="00064D05"/>
    <w:rsid w:val="00065D12"/>
    <w:rsid w:val="000665A6"/>
    <w:rsid w:val="0006685F"/>
    <w:rsid w:val="00067CD2"/>
    <w:rsid w:val="0007006F"/>
    <w:rsid w:val="00070373"/>
    <w:rsid w:val="000708C5"/>
    <w:rsid w:val="000708F5"/>
    <w:rsid w:val="00071B28"/>
    <w:rsid w:val="00071E74"/>
    <w:rsid w:val="00073A65"/>
    <w:rsid w:val="00073BAE"/>
    <w:rsid w:val="00075104"/>
    <w:rsid w:val="0007614D"/>
    <w:rsid w:val="0007654D"/>
    <w:rsid w:val="0007682B"/>
    <w:rsid w:val="00077F03"/>
    <w:rsid w:val="00080ECA"/>
    <w:rsid w:val="0008134F"/>
    <w:rsid w:val="000815B9"/>
    <w:rsid w:val="00081C9C"/>
    <w:rsid w:val="00081D7B"/>
    <w:rsid w:val="00081DB7"/>
    <w:rsid w:val="0008230C"/>
    <w:rsid w:val="0008250B"/>
    <w:rsid w:val="000825A2"/>
    <w:rsid w:val="000833F4"/>
    <w:rsid w:val="0008365B"/>
    <w:rsid w:val="00083E2E"/>
    <w:rsid w:val="00084321"/>
    <w:rsid w:val="0008544E"/>
    <w:rsid w:val="00085B43"/>
    <w:rsid w:val="00085E01"/>
    <w:rsid w:val="0008632F"/>
    <w:rsid w:val="0009017F"/>
    <w:rsid w:val="000902C3"/>
    <w:rsid w:val="00092902"/>
    <w:rsid w:val="000933C8"/>
    <w:rsid w:val="000942EC"/>
    <w:rsid w:val="000945A1"/>
    <w:rsid w:val="000958EB"/>
    <w:rsid w:val="00096654"/>
    <w:rsid w:val="0009790D"/>
    <w:rsid w:val="00097A14"/>
    <w:rsid w:val="000A111F"/>
    <w:rsid w:val="000A12BE"/>
    <w:rsid w:val="000A14CF"/>
    <w:rsid w:val="000A1FE8"/>
    <w:rsid w:val="000A3978"/>
    <w:rsid w:val="000A4A1D"/>
    <w:rsid w:val="000A580D"/>
    <w:rsid w:val="000A64D4"/>
    <w:rsid w:val="000A7117"/>
    <w:rsid w:val="000A7391"/>
    <w:rsid w:val="000B0121"/>
    <w:rsid w:val="000B05D7"/>
    <w:rsid w:val="000B0F51"/>
    <w:rsid w:val="000B1EA6"/>
    <w:rsid w:val="000B2250"/>
    <w:rsid w:val="000B2BB8"/>
    <w:rsid w:val="000B3279"/>
    <w:rsid w:val="000B3928"/>
    <w:rsid w:val="000B3987"/>
    <w:rsid w:val="000B404C"/>
    <w:rsid w:val="000B44B0"/>
    <w:rsid w:val="000B55C3"/>
    <w:rsid w:val="000B5836"/>
    <w:rsid w:val="000B6C6E"/>
    <w:rsid w:val="000B707A"/>
    <w:rsid w:val="000B79BB"/>
    <w:rsid w:val="000C0C2E"/>
    <w:rsid w:val="000C0E6E"/>
    <w:rsid w:val="000C1328"/>
    <w:rsid w:val="000C14BE"/>
    <w:rsid w:val="000C1738"/>
    <w:rsid w:val="000C1AC0"/>
    <w:rsid w:val="000C25CF"/>
    <w:rsid w:val="000C3075"/>
    <w:rsid w:val="000C3CDB"/>
    <w:rsid w:val="000C3F78"/>
    <w:rsid w:val="000C4861"/>
    <w:rsid w:val="000C571A"/>
    <w:rsid w:val="000C5F9B"/>
    <w:rsid w:val="000C5FC5"/>
    <w:rsid w:val="000C6147"/>
    <w:rsid w:val="000C6403"/>
    <w:rsid w:val="000C7016"/>
    <w:rsid w:val="000C720A"/>
    <w:rsid w:val="000C7509"/>
    <w:rsid w:val="000C7C07"/>
    <w:rsid w:val="000D0225"/>
    <w:rsid w:val="000D093E"/>
    <w:rsid w:val="000D0A16"/>
    <w:rsid w:val="000D1E6A"/>
    <w:rsid w:val="000D2389"/>
    <w:rsid w:val="000D253E"/>
    <w:rsid w:val="000D31D1"/>
    <w:rsid w:val="000D39E1"/>
    <w:rsid w:val="000D4F99"/>
    <w:rsid w:val="000D5433"/>
    <w:rsid w:val="000D5599"/>
    <w:rsid w:val="000D585C"/>
    <w:rsid w:val="000D61A4"/>
    <w:rsid w:val="000D6FEA"/>
    <w:rsid w:val="000D7919"/>
    <w:rsid w:val="000D7E42"/>
    <w:rsid w:val="000D7FA0"/>
    <w:rsid w:val="000E0337"/>
    <w:rsid w:val="000E0926"/>
    <w:rsid w:val="000E12EE"/>
    <w:rsid w:val="000E16B0"/>
    <w:rsid w:val="000E1BE4"/>
    <w:rsid w:val="000E1F48"/>
    <w:rsid w:val="000E288D"/>
    <w:rsid w:val="000E2966"/>
    <w:rsid w:val="000E386E"/>
    <w:rsid w:val="000E40E9"/>
    <w:rsid w:val="000E47C9"/>
    <w:rsid w:val="000E494F"/>
    <w:rsid w:val="000E4C67"/>
    <w:rsid w:val="000E4E96"/>
    <w:rsid w:val="000E5404"/>
    <w:rsid w:val="000E54EF"/>
    <w:rsid w:val="000E6F22"/>
    <w:rsid w:val="000E7478"/>
    <w:rsid w:val="000E7BDE"/>
    <w:rsid w:val="000E7F6B"/>
    <w:rsid w:val="000F024A"/>
    <w:rsid w:val="000F0883"/>
    <w:rsid w:val="000F1C3C"/>
    <w:rsid w:val="000F2786"/>
    <w:rsid w:val="000F2DBD"/>
    <w:rsid w:val="000F362C"/>
    <w:rsid w:val="000F3932"/>
    <w:rsid w:val="000F4683"/>
    <w:rsid w:val="000F47FC"/>
    <w:rsid w:val="000F57D4"/>
    <w:rsid w:val="000F5B67"/>
    <w:rsid w:val="000F637E"/>
    <w:rsid w:val="00100375"/>
    <w:rsid w:val="00100BBD"/>
    <w:rsid w:val="00100C6F"/>
    <w:rsid w:val="001013BB"/>
    <w:rsid w:val="001018C4"/>
    <w:rsid w:val="00101C7B"/>
    <w:rsid w:val="00105BB2"/>
    <w:rsid w:val="00106288"/>
    <w:rsid w:val="001068C0"/>
    <w:rsid w:val="00106A8C"/>
    <w:rsid w:val="0011142F"/>
    <w:rsid w:val="00111D1E"/>
    <w:rsid w:val="00112FE2"/>
    <w:rsid w:val="00113B71"/>
    <w:rsid w:val="00113ED1"/>
    <w:rsid w:val="00114D68"/>
    <w:rsid w:val="00115272"/>
    <w:rsid w:val="00115E2C"/>
    <w:rsid w:val="00117240"/>
    <w:rsid w:val="00120197"/>
    <w:rsid w:val="00121929"/>
    <w:rsid w:val="00121CE4"/>
    <w:rsid w:val="0012220A"/>
    <w:rsid w:val="00122783"/>
    <w:rsid w:val="001234B8"/>
    <w:rsid w:val="001241A7"/>
    <w:rsid w:val="00124F1A"/>
    <w:rsid w:val="001254E2"/>
    <w:rsid w:val="001262DF"/>
    <w:rsid w:val="001266B5"/>
    <w:rsid w:val="00130CAE"/>
    <w:rsid w:val="00131705"/>
    <w:rsid w:val="00131708"/>
    <w:rsid w:val="001318D8"/>
    <w:rsid w:val="00131C94"/>
    <w:rsid w:val="00131CBB"/>
    <w:rsid w:val="00131EF1"/>
    <w:rsid w:val="001330A9"/>
    <w:rsid w:val="00133C1A"/>
    <w:rsid w:val="001346B2"/>
    <w:rsid w:val="00136D60"/>
    <w:rsid w:val="00136EEF"/>
    <w:rsid w:val="00137410"/>
    <w:rsid w:val="00137534"/>
    <w:rsid w:val="00137DF4"/>
    <w:rsid w:val="00140593"/>
    <w:rsid w:val="001411D6"/>
    <w:rsid w:val="00141324"/>
    <w:rsid w:val="001418EA"/>
    <w:rsid w:val="00141ADD"/>
    <w:rsid w:val="00142B1C"/>
    <w:rsid w:val="0014310B"/>
    <w:rsid w:val="00143331"/>
    <w:rsid w:val="0014350D"/>
    <w:rsid w:val="001437F6"/>
    <w:rsid w:val="0014394F"/>
    <w:rsid w:val="00143FE1"/>
    <w:rsid w:val="00145357"/>
    <w:rsid w:val="0014624A"/>
    <w:rsid w:val="00146767"/>
    <w:rsid w:val="00147410"/>
    <w:rsid w:val="001478AA"/>
    <w:rsid w:val="0015104F"/>
    <w:rsid w:val="001510EC"/>
    <w:rsid w:val="0015170C"/>
    <w:rsid w:val="00152598"/>
    <w:rsid w:val="00152766"/>
    <w:rsid w:val="00152C79"/>
    <w:rsid w:val="00153E6D"/>
    <w:rsid w:val="00154352"/>
    <w:rsid w:val="00154A8C"/>
    <w:rsid w:val="0015516F"/>
    <w:rsid w:val="00155386"/>
    <w:rsid w:val="00156198"/>
    <w:rsid w:val="0015692D"/>
    <w:rsid w:val="0015759C"/>
    <w:rsid w:val="001575C2"/>
    <w:rsid w:val="0015776A"/>
    <w:rsid w:val="001578DE"/>
    <w:rsid w:val="00157BB8"/>
    <w:rsid w:val="00160CB8"/>
    <w:rsid w:val="001610B4"/>
    <w:rsid w:val="0016162F"/>
    <w:rsid w:val="001617E9"/>
    <w:rsid w:val="001632A1"/>
    <w:rsid w:val="0016345A"/>
    <w:rsid w:val="00163A22"/>
    <w:rsid w:val="00163A60"/>
    <w:rsid w:val="00163D1A"/>
    <w:rsid w:val="00163D61"/>
    <w:rsid w:val="00163F03"/>
    <w:rsid w:val="001646BB"/>
    <w:rsid w:val="0016574C"/>
    <w:rsid w:val="00165EB7"/>
    <w:rsid w:val="00165F82"/>
    <w:rsid w:val="0016698B"/>
    <w:rsid w:val="00166B5A"/>
    <w:rsid w:val="00166C58"/>
    <w:rsid w:val="00167CFA"/>
    <w:rsid w:val="0017017C"/>
    <w:rsid w:val="0017028F"/>
    <w:rsid w:val="00170640"/>
    <w:rsid w:val="00170A0F"/>
    <w:rsid w:val="00170D8C"/>
    <w:rsid w:val="00172017"/>
    <w:rsid w:val="00172125"/>
    <w:rsid w:val="00172655"/>
    <w:rsid w:val="00172707"/>
    <w:rsid w:val="001729F2"/>
    <w:rsid w:val="00172BF5"/>
    <w:rsid w:val="00173114"/>
    <w:rsid w:val="0017344E"/>
    <w:rsid w:val="00173706"/>
    <w:rsid w:val="00174782"/>
    <w:rsid w:val="00174CD8"/>
    <w:rsid w:val="001756DC"/>
    <w:rsid w:val="00176F08"/>
    <w:rsid w:val="00177804"/>
    <w:rsid w:val="0018013E"/>
    <w:rsid w:val="001808FD"/>
    <w:rsid w:val="0018279E"/>
    <w:rsid w:val="00182B20"/>
    <w:rsid w:val="00183ABB"/>
    <w:rsid w:val="0018413A"/>
    <w:rsid w:val="001841BD"/>
    <w:rsid w:val="0018439B"/>
    <w:rsid w:val="00185F9C"/>
    <w:rsid w:val="0018638A"/>
    <w:rsid w:val="001863D9"/>
    <w:rsid w:val="00186446"/>
    <w:rsid w:val="00186487"/>
    <w:rsid w:val="0018700A"/>
    <w:rsid w:val="00187546"/>
    <w:rsid w:val="0019081E"/>
    <w:rsid w:val="0019081F"/>
    <w:rsid w:val="00190BE5"/>
    <w:rsid w:val="00190C1E"/>
    <w:rsid w:val="00190EF0"/>
    <w:rsid w:val="00192867"/>
    <w:rsid w:val="00192C1F"/>
    <w:rsid w:val="001939A3"/>
    <w:rsid w:val="001945AD"/>
    <w:rsid w:val="00194738"/>
    <w:rsid w:val="001947FE"/>
    <w:rsid w:val="0019484F"/>
    <w:rsid w:val="00194D43"/>
    <w:rsid w:val="001962EC"/>
    <w:rsid w:val="00197B76"/>
    <w:rsid w:val="001A098F"/>
    <w:rsid w:val="001A0CB0"/>
    <w:rsid w:val="001A1835"/>
    <w:rsid w:val="001A1978"/>
    <w:rsid w:val="001A1FA5"/>
    <w:rsid w:val="001A1FC1"/>
    <w:rsid w:val="001A2371"/>
    <w:rsid w:val="001A2437"/>
    <w:rsid w:val="001A3033"/>
    <w:rsid w:val="001A3497"/>
    <w:rsid w:val="001A3706"/>
    <w:rsid w:val="001A37A9"/>
    <w:rsid w:val="001A49D2"/>
    <w:rsid w:val="001A539A"/>
    <w:rsid w:val="001A60BA"/>
    <w:rsid w:val="001A695E"/>
    <w:rsid w:val="001A6ECF"/>
    <w:rsid w:val="001A7846"/>
    <w:rsid w:val="001A78B1"/>
    <w:rsid w:val="001A7D37"/>
    <w:rsid w:val="001B17BB"/>
    <w:rsid w:val="001B1946"/>
    <w:rsid w:val="001B1C27"/>
    <w:rsid w:val="001B1FE3"/>
    <w:rsid w:val="001B20AE"/>
    <w:rsid w:val="001B2217"/>
    <w:rsid w:val="001B2321"/>
    <w:rsid w:val="001B2684"/>
    <w:rsid w:val="001B2E23"/>
    <w:rsid w:val="001B2EE5"/>
    <w:rsid w:val="001B46A7"/>
    <w:rsid w:val="001B4E25"/>
    <w:rsid w:val="001B5EDF"/>
    <w:rsid w:val="001B655C"/>
    <w:rsid w:val="001B680B"/>
    <w:rsid w:val="001B6CF6"/>
    <w:rsid w:val="001B7375"/>
    <w:rsid w:val="001B74BE"/>
    <w:rsid w:val="001B7864"/>
    <w:rsid w:val="001B7FC7"/>
    <w:rsid w:val="001C0475"/>
    <w:rsid w:val="001C0623"/>
    <w:rsid w:val="001C0C85"/>
    <w:rsid w:val="001C0F7C"/>
    <w:rsid w:val="001C19FB"/>
    <w:rsid w:val="001C253E"/>
    <w:rsid w:val="001C3A94"/>
    <w:rsid w:val="001C499D"/>
    <w:rsid w:val="001C532E"/>
    <w:rsid w:val="001C567D"/>
    <w:rsid w:val="001C60C6"/>
    <w:rsid w:val="001C76E0"/>
    <w:rsid w:val="001C7FF7"/>
    <w:rsid w:val="001D00EB"/>
    <w:rsid w:val="001D06C2"/>
    <w:rsid w:val="001D0F54"/>
    <w:rsid w:val="001D2BAF"/>
    <w:rsid w:val="001D2C8B"/>
    <w:rsid w:val="001D2EE7"/>
    <w:rsid w:val="001D3DA9"/>
    <w:rsid w:val="001D3ED9"/>
    <w:rsid w:val="001D4225"/>
    <w:rsid w:val="001D4C21"/>
    <w:rsid w:val="001D54A9"/>
    <w:rsid w:val="001D5DAD"/>
    <w:rsid w:val="001D6B04"/>
    <w:rsid w:val="001E118D"/>
    <w:rsid w:val="001E286C"/>
    <w:rsid w:val="001E43D6"/>
    <w:rsid w:val="001E4657"/>
    <w:rsid w:val="001E4695"/>
    <w:rsid w:val="001E50EE"/>
    <w:rsid w:val="001F09B3"/>
    <w:rsid w:val="001F0BAC"/>
    <w:rsid w:val="001F143A"/>
    <w:rsid w:val="001F156A"/>
    <w:rsid w:val="001F1AE1"/>
    <w:rsid w:val="001F2222"/>
    <w:rsid w:val="001F235B"/>
    <w:rsid w:val="001F2E4A"/>
    <w:rsid w:val="001F2ECD"/>
    <w:rsid w:val="001F30AD"/>
    <w:rsid w:val="001F36EE"/>
    <w:rsid w:val="001F373D"/>
    <w:rsid w:val="001F4039"/>
    <w:rsid w:val="001F4572"/>
    <w:rsid w:val="001F4A32"/>
    <w:rsid w:val="001F664F"/>
    <w:rsid w:val="001F6F45"/>
    <w:rsid w:val="001F7A92"/>
    <w:rsid w:val="00200072"/>
    <w:rsid w:val="002010FB"/>
    <w:rsid w:val="002012D7"/>
    <w:rsid w:val="002016CA"/>
    <w:rsid w:val="00201FD4"/>
    <w:rsid w:val="0020200B"/>
    <w:rsid w:val="0020209A"/>
    <w:rsid w:val="002023AF"/>
    <w:rsid w:val="00202662"/>
    <w:rsid w:val="00202D90"/>
    <w:rsid w:val="002034AF"/>
    <w:rsid w:val="00203556"/>
    <w:rsid w:val="00205862"/>
    <w:rsid w:val="00207FE0"/>
    <w:rsid w:val="0021019D"/>
    <w:rsid w:val="002102DE"/>
    <w:rsid w:val="0021068E"/>
    <w:rsid w:val="00210F99"/>
    <w:rsid w:val="0021129E"/>
    <w:rsid w:val="0021149F"/>
    <w:rsid w:val="00211A8D"/>
    <w:rsid w:val="00212B75"/>
    <w:rsid w:val="00212C55"/>
    <w:rsid w:val="00213BBF"/>
    <w:rsid w:val="0021479F"/>
    <w:rsid w:val="00216E34"/>
    <w:rsid w:val="002170D5"/>
    <w:rsid w:val="002172D2"/>
    <w:rsid w:val="0021783D"/>
    <w:rsid w:val="002178F7"/>
    <w:rsid w:val="002179D8"/>
    <w:rsid w:val="00217A52"/>
    <w:rsid w:val="002200A4"/>
    <w:rsid w:val="0022051B"/>
    <w:rsid w:val="00220798"/>
    <w:rsid w:val="00221480"/>
    <w:rsid w:val="002221E7"/>
    <w:rsid w:val="0022247C"/>
    <w:rsid w:val="00222DD2"/>
    <w:rsid w:val="00222E33"/>
    <w:rsid w:val="00223698"/>
    <w:rsid w:val="0022374E"/>
    <w:rsid w:val="00224B59"/>
    <w:rsid w:val="00224F7C"/>
    <w:rsid w:val="002252B6"/>
    <w:rsid w:val="002254D5"/>
    <w:rsid w:val="002264FF"/>
    <w:rsid w:val="002265A9"/>
    <w:rsid w:val="0022728A"/>
    <w:rsid w:val="00227CEA"/>
    <w:rsid w:val="002304AC"/>
    <w:rsid w:val="002304AD"/>
    <w:rsid w:val="00230BA0"/>
    <w:rsid w:val="00231168"/>
    <w:rsid w:val="00231837"/>
    <w:rsid w:val="0023190E"/>
    <w:rsid w:val="00231E32"/>
    <w:rsid w:val="00233823"/>
    <w:rsid w:val="00233893"/>
    <w:rsid w:val="00233D74"/>
    <w:rsid w:val="002340ED"/>
    <w:rsid w:val="00234643"/>
    <w:rsid w:val="00234BDF"/>
    <w:rsid w:val="002354D9"/>
    <w:rsid w:val="002359E1"/>
    <w:rsid w:val="00235A21"/>
    <w:rsid w:val="0023614E"/>
    <w:rsid w:val="00236800"/>
    <w:rsid w:val="00236F20"/>
    <w:rsid w:val="002406D7"/>
    <w:rsid w:val="00240A9F"/>
    <w:rsid w:val="0024109C"/>
    <w:rsid w:val="002410B9"/>
    <w:rsid w:val="00241B90"/>
    <w:rsid w:val="00241C06"/>
    <w:rsid w:val="00242545"/>
    <w:rsid w:val="00243B84"/>
    <w:rsid w:val="0024431D"/>
    <w:rsid w:val="00244FA2"/>
    <w:rsid w:val="00245FC5"/>
    <w:rsid w:val="00246B8F"/>
    <w:rsid w:val="0024762C"/>
    <w:rsid w:val="0024781E"/>
    <w:rsid w:val="002511FA"/>
    <w:rsid w:val="00251680"/>
    <w:rsid w:val="0025240A"/>
    <w:rsid w:val="0025349A"/>
    <w:rsid w:val="00253D25"/>
    <w:rsid w:val="00253F42"/>
    <w:rsid w:val="0025422E"/>
    <w:rsid w:val="00254571"/>
    <w:rsid w:val="002547A9"/>
    <w:rsid w:val="002559B2"/>
    <w:rsid w:val="00256428"/>
    <w:rsid w:val="00256454"/>
    <w:rsid w:val="00257247"/>
    <w:rsid w:val="0025752C"/>
    <w:rsid w:val="002601CD"/>
    <w:rsid w:val="00260772"/>
    <w:rsid w:val="00261016"/>
    <w:rsid w:val="002610D2"/>
    <w:rsid w:val="00261566"/>
    <w:rsid w:val="00261790"/>
    <w:rsid w:val="00261B92"/>
    <w:rsid w:val="002624FC"/>
    <w:rsid w:val="002625D9"/>
    <w:rsid w:val="002641F0"/>
    <w:rsid w:val="002647AD"/>
    <w:rsid w:val="00264BDF"/>
    <w:rsid w:val="00264E59"/>
    <w:rsid w:val="00265127"/>
    <w:rsid w:val="002659B2"/>
    <w:rsid w:val="00265BEF"/>
    <w:rsid w:val="002664C6"/>
    <w:rsid w:val="00266B29"/>
    <w:rsid w:val="00267764"/>
    <w:rsid w:val="002678F7"/>
    <w:rsid w:val="00267B9F"/>
    <w:rsid w:val="002705ED"/>
    <w:rsid w:val="002706AC"/>
    <w:rsid w:val="0027074E"/>
    <w:rsid w:val="00270930"/>
    <w:rsid w:val="00271BC3"/>
    <w:rsid w:val="00272255"/>
    <w:rsid w:val="002727A4"/>
    <w:rsid w:val="00273156"/>
    <w:rsid w:val="002731FB"/>
    <w:rsid w:val="00273CEC"/>
    <w:rsid w:val="00274D6A"/>
    <w:rsid w:val="002756F3"/>
    <w:rsid w:val="002758CC"/>
    <w:rsid w:val="00276B62"/>
    <w:rsid w:val="00277181"/>
    <w:rsid w:val="00277B6E"/>
    <w:rsid w:val="00281396"/>
    <w:rsid w:val="00281703"/>
    <w:rsid w:val="00281B9A"/>
    <w:rsid w:val="00281FA3"/>
    <w:rsid w:val="00282CAC"/>
    <w:rsid w:val="00283670"/>
    <w:rsid w:val="00283F49"/>
    <w:rsid w:val="0028486D"/>
    <w:rsid w:val="00285023"/>
    <w:rsid w:val="00286AA3"/>
    <w:rsid w:val="00287AEB"/>
    <w:rsid w:val="002900A3"/>
    <w:rsid w:val="0029121B"/>
    <w:rsid w:val="002917FB"/>
    <w:rsid w:val="00291F75"/>
    <w:rsid w:val="002921DD"/>
    <w:rsid w:val="00293438"/>
    <w:rsid w:val="00293AE8"/>
    <w:rsid w:val="00293EE9"/>
    <w:rsid w:val="00294758"/>
    <w:rsid w:val="00294DB6"/>
    <w:rsid w:val="002951EC"/>
    <w:rsid w:val="00295DC1"/>
    <w:rsid w:val="00295DCF"/>
    <w:rsid w:val="00297999"/>
    <w:rsid w:val="00297FDF"/>
    <w:rsid w:val="002A0175"/>
    <w:rsid w:val="002A027E"/>
    <w:rsid w:val="002A0359"/>
    <w:rsid w:val="002A0BFD"/>
    <w:rsid w:val="002A0D5C"/>
    <w:rsid w:val="002A1158"/>
    <w:rsid w:val="002A151B"/>
    <w:rsid w:val="002A16FC"/>
    <w:rsid w:val="002A1DCF"/>
    <w:rsid w:val="002A248F"/>
    <w:rsid w:val="002A3C48"/>
    <w:rsid w:val="002A5DA8"/>
    <w:rsid w:val="002A658D"/>
    <w:rsid w:val="002B06EB"/>
    <w:rsid w:val="002B0AA2"/>
    <w:rsid w:val="002B2C30"/>
    <w:rsid w:val="002B30F2"/>
    <w:rsid w:val="002B3347"/>
    <w:rsid w:val="002B3984"/>
    <w:rsid w:val="002B43CD"/>
    <w:rsid w:val="002B57AF"/>
    <w:rsid w:val="002B596A"/>
    <w:rsid w:val="002B6948"/>
    <w:rsid w:val="002B6A95"/>
    <w:rsid w:val="002B6DE8"/>
    <w:rsid w:val="002B700A"/>
    <w:rsid w:val="002B728D"/>
    <w:rsid w:val="002B752E"/>
    <w:rsid w:val="002B7AE1"/>
    <w:rsid w:val="002B7D4B"/>
    <w:rsid w:val="002C04AE"/>
    <w:rsid w:val="002C05CA"/>
    <w:rsid w:val="002C0E26"/>
    <w:rsid w:val="002C203F"/>
    <w:rsid w:val="002C2225"/>
    <w:rsid w:val="002C25F9"/>
    <w:rsid w:val="002C2CB2"/>
    <w:rsid w:val="002C30D6"/>
    <w:rsid w:val="002C59D5"/>
    <w:rsid w:val="002C5EF0"/>
    <w:rsid w:val="002C6F5A"/>
    <w:rsid w:val="002D06C4"/>
    <w:rsid w:val="002D0C9A"/>
    <w:rsid w:val="002D15A5"/>
    <w:rsid w:val="002D2AF3"/>
    <w:rsid w:val="002D3CBB"/>
    <w:rsid w:val="002D58CF"/>
    <w:rsid w:val="002D74FB"/>
    <w:rsid w:val="002D7820"/>
    <w:rsid w:val="002D7BF2"/>
    <w:rsid w:val="002E0669"/>
    <w:rsid w:val="002E0A89"/>
    <w:rsid w:val="002E0FBE"/>
    <w:rsid w:val="002E105F"/>
    <w:rsid w:val="002E1202"/>
    <w:rsid w:val="002E1419"/>
    <w:rsid w:val="002E1792"/>
    <w:rsid w:val="002E2108"/>
    <w:rsid w:val="002E27FF"/>
    <w:rsid w:val="002E2F8B"/>
    <w:rsid w:val="002E38E6"/>
    <w:rsid w:val="002E3EFB"/>
    <w:rsid w:val="002E4635"/>
    <w:rsid w:val="002E5F4C"/>
    <w:rsid w:val="002F071D"/>
    <w:rsid w:val="002F1362"/>
    <w:rsid w:val="002F22CA"/>
    <w:rsid w:val="002F522A"/>
    <w:rsid w:val="002F6237"/>
    <w:rsid w:val="002F6C0B"/>
    <w:rsid w:val="002F7764"/>
    <w:rsid w:val="003015B1"/>
    <w:rsid w:val="00301658"/>
    <w:rsid w:val="00301D47"/>
    <w:rsid w:val="00301E70"/>
    <w:rsid w:val="00302925"/>
    <w:rsid w:val="00302E85"/>
    <w:rsid w:val="00303043"/>
    <w:rsid w:val="00303083"/>
    <w:rsid w:val="00303B03"/>
    <w:rsid w:val="00304FE3"/>
    <w:rsid w:val="00305AD2"/>
    <w:rsid w:val="00305D61"/>
    <w:rsid w:val="0030657D"/>
    <w:rsid w:val="00306786"/>
    <w:rsid w:val="00307A68"/>
    <w:rsid w:val="00307B08"/>
    <w:rsid w:val="003104B6"/>
    <w:rsid w:val="00310C30"/>
    <w:rsid w:val="003110AE"/>
    <w:rsid w:val="003113F8"/>
    <w:rsid w:val="003119E0"/>
    <w:rsid w:val="003120CF"/>
    <w:rsid w:val="003134C4"/>
    <w:rsid w:val="0031382E"/>
    <w:rsid w:val="00313860"/>
    <w:rsid w:val="0031417D"/>
    <w:rsid w:val="0031457C"/>
    <w:rsid w:val="00314669"/>
    <w:rsid w:val="0031487E"/>
    <w:rsid w:val="0031563D"/>
    <w:rsid w:val="00316626"/>
    <w:rsid w:val="00316645"/>
    <w:rsid w:val="00316B0E"/>
    <w:rsid w:val="00317593"/>
    <w:rsid w:val="003177E5"/>
    <w:rsid w:val="003200D2"/>
    <w:rsid w:val="003204C8"/>
    <w:rsid w:val="00320791"/>
    <w:rsid w:val="00321F7E"/>
    <w:rsid w:val="00322F18"/>
    <w:rsid w:val="00324385"/>
    <w:rsid w:val="0032485A"/>
    <w:rsid w:val="003248DD"/>
    <w:rsid w:val="00325DDD"/>
    <w:rsid w:val="00326262"/>
    <w:rsid w:val="00326CA3"/>
    <w:rsid w:val="003300AB"/>
    <w:rsid w:val="003301F1"/>
    <w:rsid w:val="00330706"/>
    <w:rsid w:val="00330A43"/>
    <w:rsid w:val="00330C57"/>
    <w:rsid w:val="00331B98"/>
    <w:rsid w:val="003320FD"/>
    <w:rsid w:val="00332497"/>
    <w:rsid w:val="00333E36"/>
    <w:rsid w:val="00334C91"/>
    <w:rsid w:val="00335024"/>
    <w:rsid w:val="0033518A"/>
    <w:rsid w:val="003365B1"/>
    <w:rsid w:val="00336A3E"/>
    <w:rsid w:val="00336D08"/>
    <w:rsid w:val="00337B01"/>
    <w:rsid w:val="00337CAB"/>
    <w:rsid w:val="003406FA"/>
    <w:rsid w:val="0034212B"/>
    <w:rsid w:val="00342852"/>
    <w:rsid w:val="00343029"/>
    <w:rsid w:val="003437A1"/>
    <w:rsid w:val="00344909"/>
    <w:rsid w:val="00345458"/>
    <w:rsid w:val="00345490"/>
    <w:rsid w:val="00345718"/>
    <w:rsid w:val="00346477"/>
    <w:rsid w:val="00346BA2"/>
    <w:rsid w:val="00347E26"/>
    <w:rsid w:val="0035074C"/>
    <w:rsid w:val="00350CBD"/>
    <w:rsid w:val="00350FA3"/>
    <w:rsid w:val="00352073"/>
    <w:rsid w:val="003527D4"/>
    <w:rsid w:val="00353D31"/>
    <w:rsid w:val="00353E82"/>
    <w:rsid w:val="00354484"/>
    <w:rsid w:val="0035461B"/>
    <w:rsid w:val="00354AF7"/>
    <w:rsid w:val="00354DA2"/>
    <w:rsid w:val="00354F89"/>
    <w:rsid w:val="003554EF"/>
    <w:rsid w:val="00356255"/>
    <w:rsid w:val="003568CB"/>
    <w:rsid w:val="00356984"/>
    <w:rsid w:val="00357BCE"/>
    <w:rsid w:val="00357C41"/>
    <w:rsid w:val="00360B15"/>
    <w:rsid w:val="00360B22"/>
    <w:rsid w:val="00361AD1"/>
    <w:rsid w:val="00361B27"/>
    <w:rsid w:val="00361BC9"/>
    <w:rsid w:val="00361FE3"/>
    <w:rsid w:val="0036249A"/>
    <w:rsid w:val="00362633"/>
    <w:rsid w:val="00363C29"/>
    <w:rsid w:val="00364D34"/>
    <w:rsid w:val="00364F53"/>
    <w:rsid w:val="003657C8"/>
    <w:rsid w:val="00365A84"/>
    <w:rsid w:val="00366595"/>
    <w:rsid w:val="003667B2"/>
    <w:rsid w:val="003674FB"/>
    <w:rsid w:val="00367736"/>
    <w:rsid w:val="003678F9"/>
    <w:rsid w:val="003704F1"/>
    <w:rsid w:val="003712E3"/>
    <w:rsid w:val="00371C0F"/>
    <w:rsid w:val="00372143"/>
    <w:rsid w:val="003734A2"/>
    <w:rsid w:val="00374648"/>
    <w:rsid w:val="00374F20"/>
    <w:rsid w:val="00375407"/>
    <w:rsid w:val="00375F96"/>
    <w:rsid w:val="0037600F"/>
    <w:rsid w:val="003765AC"/>
    <w:rsid w:val="003802C2"/>
    <w:rsid w:val="003807A5"/>
    <w:rsid w:val="0038163D"/>
    <w:rsid w:val="00381ADA"/>
    <w:rsid w:val="003829F4"/>
    <w:rsid w:val="00383086"/>
    <w:rsid w:val="003832AA"/>
    <w:rsid w:val="003836C9"/>
    <w:rsid w:val="0038381A"/>
    <w:rsid w:val="003844FE"/>
    <w:rsid w:val="00384778"/>
    <w:rsid w:val="00384B75"/>
    <w:rsid w:val="00384C97"/>
    <w:rsid w:val="00385B43"/>
    <w:rsid w:val="00385F80"/>
    <w:rsid w:val="003860BB"/>
    <w:rsid w:val="00386F32"/>
    <w:rsid w:val="00387640"/>
    <w:rsid w:val="00390C29"/>
    <w:rsid w:val="003911BC"/>
    <w:rsid w:val="00391306"/>
    <w:rsid w:val="00391BF4"/>
    <w:rsid w:val="0039236B"/>
    <w:rsid w:val="00392F25"/>
    <w:rsid w:val="003937CF"/>
    <w:rsid w:val="00393994"/>
    <w:rsid w:val="0039465B"/>
    <w:rsid w:val="003946A6"/>
    <w:rsid w:val="003946B2"/>
    <w:rsid w:val="00394C51"/>
    <w:rsid w:val="003957E7"/>
    <w:rsid w:val="00395A8C"/>
    <w:rsid w:val="00395D8A"/>
    <w:rsid w:val="0039663E"/>
    <w:rsid w:val="00396796"/>
    <w:rsid w:val="00396B5B"/>
    <w:rsid w:val="003A0221"/>
    <w:rsid w:val="003A102C"/>
    <w:rsid w:val="003A1287"/>
    <w:rsid w:val="003A14DD"/>
    <w:rsid w:val="003A27B0"/>
    <w:rsid w:val="003A295A"/>
    <w:rsid w:val="003A2AF6"/>
    <w:rsid w:val="003A433B"/>
    <w:rsid w:val="003A434E"/>
    <w:rsid w:val="003A519D"/>
    <w:rsid w:val="003A544D"/>
    <w:rsid w:val="003A5D8A"/>
    <w:rsid w:val="003A5F2A"/>
    <w:rsid w:val="003A601F"/>
    <w:rsid w:val="003A615E"/>
    <w:rsid w:val="003A7F0F"/>
    <w:rsid w:val="003A7FE8"/>
    <w:rsid w:val="003B0F69"/>
    <w:rsid w:val="003B12C4"/>
    <w:rsid w:val="003B1E5E"/>
    <w:rsid w:val="003B1EBB"/>
    <w:rsid w:val="003B20C6"/>
    <w:rsid w:val="003B329A"/>
    <w:rsid w:val="003B34B0"/>
    <w:rsid w:val="003B3AF4"/>
    <w:rsid w:val="003B3BBE"/>
    <w:rsid w:val="003B3CD4"/>
    <w:rsid w:val="003B5419"/>
    <w:rsid w:val="003B56BD"/>
    <w:rsid w:val="003B6565"/>
    <w:rsid w:val="003B673C"/>
    <w:rsid w:val="003C0043"/>
    <w:rsid w:val="003C010F"/>
    <w:rsid w:val="003C0D61"/>
    <w:rsid w:val="003C10D1"/>
    <w:rsid w:val="003C198F"/>
    <w:rsid w:val="003C1A27"/>
    <w:rsid w:val="003C2C00"/>
    <w:rsid w:val="003C3944"/>
    <w:rsid w:val="003C40C9"/>
    <w:rsid w:val="003C43DB"/>
    <w:rsid w:val="003C4E42"/>
    <w:rsid w:val="003C4F41"/>
    <w:rsid w:val="003C5047"/>
    <w:rsid w:val="003C6706"/>
    <w:rsid w:val="003C67D6"/>
    <w:rsid w:val="003C6D86"/>
    <w:rsid w:val="003C72C0"/>
    <w:rsid w:val="003C7915"/>
    <w:rsid w:val="003D0250"/>
    <w:rsid w:val="003D51A3"/>
    <w:rsid w:val="003D6849"/>
    <w:rsid w:val="003D6AF9"/>
    <w:rsid w:val="003D710B"/>
    <w:rsid w:val="003D7272"/>
    <w:rsid w:val="003D79F6"/>
    <w:rsid w:val="003E0048"/>
    <w:rsid w:val="003E06BA"/>
    <w:rsid w:val="003E09B7"/>
    <w:rsid w:val="003E0FF2"/>
    <w:rsid w:val="003E20D9"/>
    <w:rsid w:val="003E2566"/>
    <w:rsid w:val="003E2717"/>
    <w:rsid w:val="003E292B"/>
    <w:rsid w:val="003E379C"/>
    <w:rsid w:val="003E3C20"/>
    <w:rsid w:val="003E46ED"/>
    <w:rsid w:val="003E51B9"/>
    <w:rsid w:val="003E53E7"/>
    <w:rsid w:val="003E5504"/>
    <w:rsid w:val="003E5EB1"/>
    <w:rsid w:val="003E61DC"/>
    <w:rsid w:val="003E7C2C"/>
    <w:rsid w:val="003E7D64"/>
    <w:rsid w:val="003F00B5"/>
    <w:rsid w:val="003F11F8"/>
    <w:rsid w:val="003F2127"/>
    <w:rsid w:val="003F256C"/>
    <w:rsid w:val="003F34E1"/>
    <w:rsid w:val="003F3676"/>
    <w:rsid w:val="003F3E97"/>
    <w:rsid w:val="003F3EA2"/>
    <w:rsid w:val="003F3F1C"/>
    <w:rsid w:val="003F3F4C"/>
    <w:rsid w:val="003F59AB"/>
    <w:rsid w:val="003F7C14"/>
    <w:rsid w:val="004012D9"/>
    <w:rsid w:val="00401BC9"/>
    <w:rsid w:val="004025D9"/>
    <w:rsid w:val="00402674"/>
    <w:rsid w:val="004032D5"/>
    <w:rsid w:val="00403842"/>
    <w:rsid w:val="00405259"/>
    <w:rsid w:val="00405473"/>
    <w:rsid w:val="00405680"/>
    <w:rsid w:val="00405CC6"/>
    <w:rsid w:val="00405E93"/>
    <w:rsid w:val="004064F7"/>
    <w:rsid w:val="00406986"/>
    <w:rsid w:val="0040717A"/>
    <w:rsid w:val="00407348"/>
    <w:rsid w:val="00407BE7"/>
    <w:rsid w:val="00410484"/>
    <w:rsid w:val="00410710"/>
    <w:rsid w:val="00410C04"/>
    <w:rsid w:val="00411998"/>
    <w:rsid w:val="0041245A"/>
    <w:rsid w:val="00412DE7"/>
    <w:rsid w:val="0041324D"/>
    <w:rsid w:val="004134E3"/>
    <w:rsid w:val="00413C83"/>
    <w:rsid w:val="00413FC4"/>
    <w:rsid w:val="004142C6"/>
    <w:rsid w:val="004144C4"/>
    <w:rsid w:val="00414DB3"/>
    <w:rsid w:val="00415048"/>
    <w:rsid w:val="004150CC"/>
    <w:rsid w:val="0041557F"/>
    <w:rsid w:val="0041608D"/>
    <w:rsid w:val="00416AFE"/>
    <w:rsid w:val="004179BC"/>
    <w:rsid w:val="00417A25"/>
    <w:rsid w:val="00417E54"/>
    <w:rsid w:val="004210B6"/>
    <w:rsid w:val="00421EBD"/>
    <w:rsid w:val="0042247D"/>
    <w:rsid w:val="004227C6"/>
    <w:rsid w:val="00422FCC"/>
    <w:rsid w:val="0042325F"/>
    <w:rsid w:val="004234EC"/>
    <w:rsid w:val="004235D2"/>
    <w:rsid w:val="004247C6"/>
    <w:rsid w:val="00425AB2"/>
    <w:rsid w:val="004266E9"/>
    <w:rsid w:val="00426F06"/>
    <w:rsid w:val="00426F50"/>
    <w:rsid w:val="004303A4"/>
    <w:rsid w:val="00431171"/>
    <w:rsid w:val="00431DC7"/>
    <w:rsid w:val="004328B9"/>
    <w:rsid w:val="00432DDB"/>
    <w:rsid w:val="00432ED5"/>
    <w:rsid w:val="00433E86"/>
    <w:rsid w:val="00434767"/>
    <w:rsid w:val="004347A0"/>
    <w:rsid w:val="00436C0A"/>
    <w:rsid w:val="00436C94"/>
    <w:rsid w:val="00436F6A"/>
    <w:rsid w:val="0043762F"/>
    <w:rsid w:val="004409E2"/>
    <w:rsid w:val="00440E3E"/>
    <w:rsid w:val="004410C8"/>
    <w:rsid w:val="00441429"/>
    <w:rsid w:val="00442A4A"/>
    <w:rsid w:val="00442E07"/>
    <w:rsid w:val="00443A36"/>
    <w:rsid w:val="00443E3E"/>
    <w:rsid w:val="00444640"/>
    <w:rsid w:val="00444CF5"/>
    <w:rsid w:val="00444E7A"/>
    <w:rsid w:val="0044534A"/>
    <w:rsid w:val="004453FB"/>
    <w:rsid w:val="00445B0B"/>
    <w:rsid w:val="00445E8E"/>
    <w:rsid w:val="00445EEC"/>
    <w:rsid w:val="004460C9"/>
    <w:rsid w:val="004461F7"/>
    <w:rsid w:val="0044626E"/>
    <w:rsid w:val="00446609"/>
    <w:rsid w:val="00446A52"/>
    <w:rsid w:val="00447887"/>
    <w:rsid w:val="0045062D"/>
    <w:rsid w:val="00450971"/>
    <w:rsid w:val="0045279A"/>
    <w:rsid w:val="00453408"/>
    <w:rsid w:val="00453DDA"/>
    <w:rsid w:val="00454206"/>
    <w:rsid w:val="004554AE"/>
    <w:rsid w:val="00455AB0"/>
    <w:rsid w:val="00457000"/>
    <w:rsid w:val="00457103"/>
    <w:rsid w:val="004573A4"/>
    <w:rsid w:val="004579BB"/>
    <w:rsid w:val="00460CFB"/>
    <w:rsid w:val="00460E9F"/>
    <w:rsid w:val="00460EE0"/>
    <w:rsid w:val="004610F9"/>
    <w:rsid w:val="004613D9"/>
    <w:rsid w:val="0046220A"/>
    <w:rsid w:val="00462737"/>
    <w:rsid w:val="00462BE3"/>
    <w:rsid w:val="0046446A"/>
    <w:rsid w:val="004660EE"/>
    <w:rsid w:val="00466E78"/>
    <w:rsid w:val="00467514"/>
    <w:rsid w:val="00467D95"/>
    <w:rsid w:val="004705C8"/>
    <w:rsid w:val="00470A60"/>
    <w:rsid w:val="00470DBC"/>
    <w:rsid w:val="00471440"/>
    <w:rsid w:val="00471AAF"/>
    <w:rsid w:val="00471F40"/>
    <w:rsid w:val="004721D3"/>
    <w:rsid w:val="004721FE"/>
    <w:rsid w:val="004733D5"/>
    <w:rsid w:val="00473672"/>
    <w:rsid w:val="00474039"/>
    <w:rsid w:val="00475158"/>
    <w:rsid w:val="004757DD"/>
    <w:rsid w:val="00475E60"/>
    <w:rsid w:val="00477F74"/>
    <w:rsid w:val="00477F9A"/>
    <w:rsid w:val="004802D3"/>
    <w:rsid w:val="00480538"/>
    <w:rsid w:val="004815B3"/>
    <w:rsid w:val="00481C8B"/>
    <w:rsid w:val="00482B4D"/>
    <w:rsid w:val="00483299"/>
    <w:rsid w:val="00483E0D"/>
    <w:rsid w:val="00483FD3"/>
    <w:rsid w:val="00483FE0"/>
    <w:rsid w:val="004840D6"/>
    <w:rsid w:val="00484BF3"/>
    <w:rsid w:val="004855B6"/>
    <w:rsid w:val="00485E9E"/>
    <w:rsid w:val="00487023"/>
    <w:rsid w:val="004872CF"/>
    <w:rsid w:val="0048751E"/>
    <w:rsid w:val="004877A9"/>
    <w:rsid w:val="00487E0F"/>
    <w:rsid w:val="00490425"/>
    <w:rsid w:val="004907EF"/>
    <w:rsid w:val="00491229"/>
    <w:rsid w:val="0049186C"/>
    <w:rsid w:val="00491DE6"/>
    <w:rsid w:val="00492014"/>
    <w:rsid w:val="00492738"/>
    <w:rsid w:val="004928D8"/>
    <w:rsid w:val="0049392C"/>
    <w:rsid w:val="0049398E"/>
    <w:rsid w:val="0049411E"/>
    <w:rsid w:val="004953D5"/>
    <w:rsid w:val="00495E1A"/>
    <w:rsid w:val="00496F01"/>
    <w:rsid w:val="00496F5E"/>
    <w:rsid w:val="004972AD"/>
    <w:rsid w:val="00497555"/>
    <w:rsid w:val="004A0952"/>
    <w:rsid w:val="004A0BFA"/>
    <w:rsid w:val="004A1225"/>
    <w:rsid w:val="004A1860"/>
    <w:rsid w:val="004A1865"/>
    <w:rsid w:val="004A212C"/>
    <w:rsid w:val="004A2E78"/>
    <w:rsid w:val="004A3223"/>
    <w:rsid w:val="004A3827"/>
    <w:rsid w:val="004A3836"/>
    <w:rsid w:val="004A58B8"/>
    <w:rsid w:val="004A61AE"/>
    <w:rsid w:val="004A6C5D"/>
    <w:rsid w:val="004A6DFC"/>
    <w:rsid w:val="004A77A5"/>
    <w:rsid w:val="004A7F4A"/>
    <w:rsid w:val="004B04A1"/>
    <w:rsid w:val="004B0F68"/>
    <w:rsid w:val="004B16D7"/>
    <w:rsid w:val="004B1C9F"/>
    <w:rsid w:val="004B2BF2"/>
    <w:rsid w:val="004B3393"/>
    <w:rsid w:val="004B3808"/>
    <w:rsid w:val="004B3A38"/>
    <w:rsid w:val="004B4B4A"/>
    <w:rsid w:val="004B4EC1"/>
    <w:rsid w:val="004B5A91"/>
    <w:rsid w:val="004B637F"/>
    <w:rsid w:val="004B66E4"/>
    <w:rsid w:val="004B67E6"/>
    <w:rsid w:val="004B71B3"/>
    <w:rsid w:val="004B7CAB"/>
    <w:rsid w:val="004B7DA1"/>
    <w:rsid w:val="004C0016"/>
    <w:rsid w:val="004C0175"/>
    <w:rsid w:val="004C0595"/>
    <w:rsid w:val="004C0E8F"/>
    <w:rsid w:val="004C1333"/>
    <w:rsid w:val="004C1B16"/>
    <w:rsid w:val="004C1E70"/>
    <w:rsid w:val="004C3444"/>
    <w:rsid w:val="004C395C"/>
    <w:rsid w:val="004C424E"/>
    <w:rsid w:val="004C431B"/>
    <w:rsid w:val="004C4896"/>
    <w:rsid w:val="004C4CB3"/>
    <w:rsid w:val="004C51F0"/>
    <w:rsid w:val="004C6215"/>
    <w:rsid w:val="004C6309"/>
    <w:rsid w:val="004C6C25"/>
    <w:rsid w:val="004C6E81"/>
    <w:rsid w:val="004C7D19"/>
    <w:rsid w:val="004D0B3D"/>
    <w:rsid w:val="004D1652"/>
    <w:rsid w:val="004D1B0D"/>
    <w:rsid w:val="004D1EF5"/>
    <w:rsid w:val="004D2585"/>
    <w:rsid w:val="004D3107"/>
    <w:rsid w:val="004D36C6"/>
    <w:rsid w:val="004D390E"/>
    <w:rsid w:val="004D3981"/>
    <w:rsid w:val="004D47C2"/>
    <w:rsid w:val="004D48A7"/>
    <w:rsid w:val="004D69B9"/>
    <w:rsid w:val="004D6EA8"/>
    <w:rsid w:val="004D7108"/>
    <w:rsid w:val="004D731C"/>
    <w:rsid w:val="004D7679"/>
    <w:rsid w:val="004D7C0E"/>
    <w:rsid w:val="004E11CC"/>
    <w:rsid w:val="004E2230"/>
    <w:rsid w:val="004E2461"/>
    <w:rsid w:val="004E263E"/>
    <w:rsid w:val="004E2CFE"/>
    <w:rsid w:val="004E3E69"/>
    <w:rsid w:val="004E4447"/>
    <w:rsid w:val="004E45CA"/>
    <w:rsid w:val="004E4817"/>
    <w:rsid w:val="004E5BD5"/>
    <w:rsid w:val="004E5C8E"/>
    <w:rsid w:val="004E6143"/>
    <w:rsid w:val="004E64E3"/>
    <w:rsid w:val="004E683A"/>
    <w:rsid w:val="004E6AC6"/>
    <w:rsid w:val="004E7392"/>
    <w:rsid w:val="004E7488"/>
    <w:rsid w:val="004E7FA5"/>
    <w:rsid w:val="004F002D"/>
    <w:rsid w:val="004F09F6"/>
    <w:rsid w:val="004F0FFB"/>
    <w:rsid w:val="004F12A2"/>
    <w:rsid w:val="004F1309"/>
    <w:rsid w:val="004F1E15"/>
    <w:rsid w:val="004F2E9A"/>
    <w:rsid w:val="004F33E7"/>
    <w:rsid w:val="004F350A"/>
    <w:rsid w:val="004F36AD"/>
    <w:rsid w:val="004F5098"/>
    <w:rsid w:val="004F571E"/>
    <w:rsid w:val="004F5995"/>
    <w:rsid w:val="004F5BB2"/>
    <w:rsid w:val="004F685D"/>
    <w:rsid w:val="00500360"/>
    <w:rsid w:val="00501161"/>
    <w:rsid w:val="005012E8"/>
    <w:rsid w:val="00501505"/>
    <w:rsid w:val="005015CE"/>
    <w:rsid w:val="005023FE"/>
    <w:rsid w:val="00502D88"/>
    <w:rsid w:val="00503701"/>
    <w:rsid w:val="0050504C"/>
    <w:rsid w:val="00505405"/>
    <w:rsid w:val="00505E15"/>
    <w:rsid w:val="005063AF"/>
    <w:rsid w:val="005067D0"/>
    <w:rsid w:val="005076DF"/>
    <w:rsid w:val="0050788B"/>
    <w:rsid w:val="00507B5B"/>
    <w:rsid w:val="00507C2D"/>
    <w:rsid w:val="005110BD"/>
    <w:rsid w:val="0051141A"/>
    <w:rsid w:val="005116E2"/>
    <w:rsid w:val="00512C85"/>
    <w:rsid w:val="00512EE8"/>
    <w:rsid w:val="0051305D"/>
    <w:rsid w:val="005131C3"/>
    <w:rsid w:val="0051323B"/>
    <w:rsid w:val="00514A17"/>
    <w:rsid w:val="00514F6C"/>
    <w:rsid w:val="005158F6"/>
    <w:rsid w:val="005158FA"/>
    <w:rsid w:val="00515C05"/>
    <w:rsid w:val="00516019"/>
    <w:rsid w:val="0051669F"/>
    <w:rsid w:val="005168ED"/>
    <w:rsid w:val="00516FB5"/>
    <w:rsid w:val="00517801"/>
    <w:rsid w:val="005179FF"/>
    <w:rsid w:val="00517B58"/>
    <w:rsid w:val="00517E60"/>
    <w:rsid w:val="00520247"/>
    <w:rsid w:val="00520366"/>
    <w:rsid w:val="00520B15"/>
    <w:rsid w:val="005210CB"/>
    <w:rsid w:val="005211CE"/>
    <w:rsid w:val="00522654"/>
    <w:rsid w:val="00522FF1"/>
    <w:rsid w:val="00523029"/>
    <w:rsid w:val="00524B96"/>
    <w:rsid w:val="00525A77"/>
    <w:rsid w:val="005260DA"/>
    <w:rsid w:val="0052633E"/>
    <w:rsid w:val="00526626"/>
    <w:rsid w:val="00526984"/>
    <w:rsid w:val="0052742D"/>
    <w:rsid w:val="0053012A"/>
    <w:rsid w:val="00530E52"/>
    <w:rsid w:val="005324D6"/>
    <w:rsid w:val="0053287A"/>
    <w:rsid w:val="00533DE9"/>
    <w:rsid w:val="00535002"/>
    <w:rsid w:val="00535ADF"/>
    <w:rsid w:val="00535B57"/>
    <w:rsid w:val="00535E89"/>
    <w:rsid w:val="0053632C"/>
    <w:rsid w:val="005367DA"/>
    <w:rsid w:val="00536D76"/>
    <w:rsid w:val="00536E0A"/>
    <w:rsid w:val="00536E97"/>
    <w:rsid w:val="00537321"/>
    <w:rsid w:val="005378C8"/>
    <w:rsid w:val="00537C99"/>
    <w:rsid w:val="00540397"/>
    <w:rsid w:val="00540A93"/>
    <w:rsid w:val="00541079"/>
    <w:rsid w:val="00542693"/>
    <w:rsid w:val="0054276F"/>
    <w:rsid w:val="005429FC"/>
    <w:rsid w:val="00543275"/>
    <w:rsid w:val="0054447D"/>
    <w:rsid w:val="00544FD8"/>
    <w:rsid w:val="00545BEA"/>
    <w:rsid w:val="00546BAE"/>
    <w:rsid w:val="005479B5"/>
    <w:rsid w:val="00550A0C"/>
    <w:rsid w:val="0055164F"/>
    <w:rsid w:val="00551DB8"/>
    <w:rsid w:val="00551DDF"/>
    <w:rsid w:val="00551ED6"/>
    <w:rsid w:val="00552077"/>
    <w:rsid w:val="00552185"/>
    <w:rsid w:val="005524A5"/>
    <w:rsid w:val="005527B0"/>
    <w:rsid w:val="00552AA7"/>
    <w:rsid w:val="00552BC3"/>
    <w:rsid w:val="00552EDD"/>
    <w:rsid w:val="0055347B"/>
    <w:rsid w:val="005541BE"/>
    <w:rsid w:val="0055467D"/>
    <w:rsid w:val="00555289"/>
    <w:rsid w:val="00556156"/>
    <w:rsid w:val="00556D91"/>
    <w:rsid w:val="005575B2"/>
    <w:rsid w:val="00560192"/>
    <w:rsid w:val="00561870"/>
    <w:rsid w:val="005623C0"/>
    <w:rsid w:val="00563585"/>
    <w:rsid w:val="005647CE"/>
    <w:rsid w:val="00566545"/>
    <w:rsid w:val="00571389"/>
    <w:rsid w:val="005713B4"/>
    <w:rsid w:val="005718D9"/>
    <w:rsid w:val="00571B46"/>
    <w:rsid w:val="00571BAF"/>
    <w:rsid w:val="00571E9B"/>
    <w:rsid w:val="005728EE"/>
    <w:rsid w:val="00573172"/>
    <w:rsid w:val="00573BA6"/>
    <w:rsid w:val="00574655"/>
    <w:rsid w:val="005756FE"/>
    <w:rsid w:val="005760D9"/>
    <w:rsid w:val="00576171"/>
    <w:rsid w:val="005767BD"/>
    <w:rsid w:val="00576C2B"/>
    <w:rsid w:val="00580818"/>
    <w:rsid w:val="0058095B"/>
    <w:rsid w:val="0058153C"/>
    <w:rsid w:val="005819A7"/>
    <w:rsid w:val="005823B6"/>
    <w:rsid w:val="0058258D"/>
    <w:rsid w:val="00582865"/>
    <w:rsid w:val="005852B7"/>
    <w:rsid w:val="00585701"/>
    <w:rsid w:val="00585DF5"/>
    <w:rsid w:val="0058679F"/>
    <w:rsid w:val="00587100"/>
    <w:rsid w:val="00587192"/>
    <w:rsid w:val="00587ACE"/>
    <w:rsid w:val="00587FB6"/>
    <w:rsid w:val="00590A69"/>
    <w:rsid w:val="00590E4D"/>
    <w:rsid w:val="00590F99"/>
    <w:rsid w:val="005913BB"/>
    <w:rsid w:val="00591452"/>
    <w:rsid w:val="00592BFA"/>
    <w:rsid w:val="00592F6A"/>
    <w:rsid w:val="005936D5"/>
    <w:rsid w:val="00594079"/>
    <w:rsid w:val="00594293"/>
    <w:rsid w:val="0059450F"/>
    <w:rsid w:val="00594AC0"/>
    <w:rsid w:val="00594F32"/>
    <w:rsid w:val="00595649"/>
    <w:rsid w:val="005957F1"/>
    <w:rsid w:val="005959C7"/>
    <w:rsid w:val="0059672E"/>
    <w:rsid w:val="00596891"/>
    <w:rsid w:val="005970E3"/>
    <w:rsid w:val="00597649"/>
    <w:rsid w:val="00597C3B"/>
    <w:rsid w:val="005A0071"/>
    <w:rsid w:val="005A0AE4"/>
    <w:rsid w:val="005A0F59"/>
    <w:rsid w:val="005A224A"/>
    <w:rsid w:val="005A2976"/>
    <w:rsid w:val="005A328C"/>
    <w:rsid w:val="005A33BB"/>
    <w:rsid w:val="005A34CE"/>
    <w:rsid w:val="005A3858"/>
    <w:rsid w:val="005A3CCE"/>
    <w:rsid w:val="005A3F38"/>
    <w:rsid w:val="005A531C"/>
    <w:rsid w:val="005A5C39"/>
    <w:rsid w:val="005A6FE3"/>
    <w:rsid w:val="005A7554"/>
    <w:rsid w:val="005A759B"/>
    <w:rsid w:val="005A7AA5"/>
    <w:rsid w:val="005B00D7"/>
    <w:rsid w:val="005B0C82"/>
    <w:rsid w:val="005B161B"/>
    <w:rsid w:val="005B162F"/>
    <w:rsid w:val="005B1C8D"/>
    <w:rsid w:val="005B1DD0"/>
    <w:rsid w:val="005B1EBD"/>
    <w:rsid w:val="005B2A3D"/>
    <w:rsid w:val="005B2B48"/>
    <w:rsid w:val="005B2E30"/>
    <w:rsid w:val="005B3024"/>
    <w:rsid w:val="005B4564"/>
    <w:rsid w:val="005B468C"/>
    <w:rsid w:val="005B5D90"/>
    <w:rsid w:val="005B606C"/>
    <w:rsid w:val="005B6641"/>
    <w:rsid w:val="005B71A3"/>
    <w:rsid w:val="005B71AD"/>
    <w:rsid w:val="005B7EA9"/>
    <w:rsid w:val="005C0FF3"/>
    <w:rsid w:val="005C12F0"/>
    <w:rsid w:val="005C185D"/>
    <w:rsid w:val="005C201F"/>
    <w:rsid w:val="005C20C3"/>
    <w:rsid w:val="005C2162"/>
    <w:rsid w:val="005C322C"/>
    <w:rsid w:val="005C3606"/>
    <w:rsid w:val="005C3CFE"/>
    <w:rsid w:val="005C4653"/>
    <w:rsid w:val="005C4C46"/>
    <w:rsid w:val="005C57EB"/>
    <w:rsid w:val="005C5A86"/>
    <w:rsid w:val="005C697D"/>
    <w:rsid w:val="005C79BA"/>
    <w:rsid w:val="005C7C4F"/>
    <w:rsid w:val="005C7E72"/>
    <w:rsid w:val="005D0378"/>
    <w:rsid w:val="005D0617"/>
    <w:rsid w:val="005D0C86"/>
    <w:rsid w:val="005D164D"/>
    <w:rsid w:val="005D1927"/>
    <w:rsid w:val="005D1A86"/>
    <w:rsid w:val="005D2039"/>
    <w:rsid w:val="005D2322"/>
    <w:rsid w:val="005D2525"/>
    <w:rsid w:val="005D27D5"/>
    <w:rsid w:val="005D2977"/>
    <w:rsid w:val="005D2B19"/>
    <w:rsid w:val="005D3439"/>
    <w:rsid w:val="005D36FB"/>
    <w:rsid w:val="005D5435"/>
    <w:rsid w:val="005D5AED"/>
    <w:rsid w:val="005D6309"/>
    <w:rsid w:val="005D66CA"/>
    <w:rsid w:val="005D6919"/>
    <w:rsid w:val="005D6A6C"/>
    <w:rsid w:val="005D7564"/>
    <w:rsid w:val="005D792B"/>
    <w:rsid w:val="005E05E7"/>
    <w:rsid w:val="005E240D"/>
    <w:rsid w:val="005E2B75"/>
    <w:rsid w:val="005E2D59"/>
    <w:rsid w:val="005E46D4"/>
    <w:rsid w:val="005E49A4"/>
    <w:rsid w:val="005E600C"/>
    <w:rsid w:val="005E7EDF"/>
    <w:rsid w:val="005F07B1"/>
    <w:rsid w:val="005F0DA1"/>
    <w:rsid w:val="005F16F5"/>
    <w:rsid w:val="005F1FB6"/>
    <w:rsid w:val="005F2684"/>
    <w:rsid w:val="005F26E1"/>
    <w:rsid w:val="005F2EB1"/>
    <w:rsid w:val="005F3451"/>
    <w:rsid w:val="005F3873"/>
    <w:rsid w:val="005F3D6B"/>
    <w:rsid w:val="005F60FF"/>
    <w:rsid w:val="005F7482"/>
    <w:rsid w:val="005F74C1"/>
    <w:rsid w:val="006004A5"/>
    <w:rsid w:val="0060070E"/>
    <w:rsid w:val="00600C83"/>
    <w:rsid w:val="0060159E"/>
    <w:rsid w:val="006021D6"/>
    <w:rsid w:val="0060279C"/>
    <w:rsid w:val="00603504"/>
    <w:rsid w:val="0060390F"/>
    <w:rsid w:val="00603A9B"/>
    <w:rsid w:val="006048BF"/>
    <w:rsid w:val="00604C40"/>
    <w:rsid w:val="00604C93"/>
    <w:rsid w:val="00604EDD"/>
    <w:rsid w:val="0060507F"/>
    <w:rsid w:val="00605AFC"/>
    <w:rsid w:val="00605B22"/>
    <w:rsid w:val="0060607B"/>
    <w:rsid w:val="006064D8"/>
    <w:rsid w:val="00607457"/>
    <w:rsid w:val="00610A34"/>
    <w:rsid w:val="006110C0"/>
    <w:rsid w:val="00611B52"/>
    <w:rsid w:val="00612BBB"/>
    <w:rsid w:val="00613396"/>
    <w:rsid w:val="00613CB3"/>
    <w:rsid w:val="00613F5C"/>
    <w:rsid w:val="00614B3E"/>
    <w:rsid w:val="00614DFE"/>
    <w:rsid w:val="0061729E"/>
    <w:rsid w:val="00617FE5"/>
    <w:rsid w:val="00620C12"/>
    <w:rsid w:val="00620E08"/>
    <w:rsid w:val="006217DE"/>
    <w:rsid w:val="00621DB6"/>
    <w:rsid w:val="00622CEA"/>
    <w:rsid w:val="00623333"/>
    <w:rsid w:val="006246D6"/>
    <w:rsid w:val="006250EC"/>
    <w:rsid w:val="006251AC"/>
    <w:rsid w:val="006255ED"/>
    <w:rsid w:val="00625B13"/>
    <w:rsid w:val="00626178"/>
    <w:rsid w:val="0062701D"/>
    <w:rsid w:val="0062761D"/>
    <w:rsid w:val="00627F59"/>
    <w:rsid w:val="006306D5"/>
    <w:rsid w:val="00630A2E"/>
    <w:rsid w:val="006310EB"/>
    <w:rsid w:val="006312EC"/>
    <w:rsid w:val="00631F43"/>
    <w:rsid w:val="00632005"/>
    <w:rsid w:val="00632370"/>
    <w:rsid w:val="00632554"/>
    <w:rsid w:val="00632A62"/>
    <w:rsid w:val="00633833"/>
    <w:rsid w:val="0063415B"/>
    <w:rsid w:val="0063483F"/>
    <w:rsid w:val="00635B82"/>
    <w:rsid w:val="00635E07"/>
    <w:rsid w:val="00636A0B"/>
    <w:rsid w:val="0063724C"/>
    <w:rsid w:val="006375D1"/>
    <w:rsid w:val="00637AA6"/>
    <w:rsid w:val="006400EC"/>
    <w:rsid w:val="00640EF6"/>
    <w:rsid w:val="00641108"/>
    <w:rsid w:val="00641B6D"/>
    <w:rsid w:val="0064283D"/>
    <w:rsid w:val="00643595"/>
    <w:rsid w:val="00643909"/>
    <w:rsid w:val="00644177"/>
    <w:rsid w:val="00644CCF"/>
    <w:rsid w:val="00644D9D"/>
    <w:rsid w:val="006455BB"/>
    <w:rsid w:val="006455E8"/>
    <w:rsid w:val="0064661B"/>
    <w:rsid w:val="006468DD"/>
    <w:rsid w:val="00646ECB"/>
    <w:rsid w:val="00647AB3"/>
    <w:rsid w:val="00647D6A"/>
    <w:rsid w:val="00647DA6"/>
    <w:rsid w:val="00650E5C"/>
    <w:rsid w:val="00651847"/>
    <w:rsid w:val="00652140"/>
    <w:rsid w:val="0065334A"/>
    <w:rsid w:val="00653F52"/>
    <w:rsid w:val="00653F77"/>
    <w:rsid w:val="006548D5"/>
    <w:rsid w:val="00655468"/>
    <w:rsid w:val="00656298"/>
    <w:rsid w:val="006577AF"/>
    <w:rsid w:val="0065798F"/>
    <w:rsid w:val="00660005"/>
    <w:rsid w:val="00660508"/>
    <w:rsid w:val="0066075A"/>
    <w:rsid w:val="00660AF8"/>
    <w:rsid w:val="00660DFE"/>
    <w:rsid w:val="00661196"/>
    <w:rsid w:val="006618C0"/>
    <w:rsid w:val="006624B8"/>
    <w:rsid w:val="006633D4"/>
    <w:rsid w:val="00663948"/>
    <w:rsid w:val="00664120"/>
    <w:rsid w:val="0066464B"/>
    <w:rsid w:val="00664A49"/>
    <w:rsid w:val="006654D3"/>
    <w:rsid w:val="006655F2"/>
    <w:rsid w:val="00665804"/>
    <w:rsid w:val="006665CE"/>
    <w:rsid w:val="006672B5"/>
    <w:rsid w:val="00667769"/>
    <w:rsid w:val="00670278"/>
    <w:rsid w:val="00671443"/>
    <w:rsid w:val="00671F87"/>
    <w:rsid w:val="00672259"/>
    <w:rsid w:val="006729AB"/>
    <w:rsid w:val="00672D45"/>
    <w:rsid w:val="00672D98"/>
    <w:rsid w:val="00672EF9"/>
    <w:rsid w:val="00673D40"/>
    <w:rsid w:val="00673EDD"/>
    <w:rsid w:val="006744CD"/>
    <w:rsid w:val="00674D1C"/>
    <w:rsid w:val="00675E01"/>
    <w:rsid w:val="006760C9"/>
    <w:rsid w:val="00676537"/>
    <w:rsid w:val="006768A8"/>
    <w:rsid w:val="00676F65"/>
    <w:rsid w:val="00677B75"/>
    <w:rsid w:val="00680BDC"/>
    <w:rsid w:val="00680BFD"/>
    <w:rsid w:val="00681A1B"/>
    <w:rsid w:val="00681E50"/>
    <w:rsid w:val="00682069"/>
    <w:rsid w:val="006826DE"/>
    <w:rsid w:val="00682E60"/>
    <w:rsid w:val="00683B39"/>
    <w:rsid w:val="00683C0D"/>
    <w:rsid w:val="00684B75"/>
    <w:rsid w:val="00685040"/>
    <w:rsid w:val="006854E1"/>
    <w:rsid w:val="006858D4"/>
    <w:rsid w:val="00685A36"/>
    <w:rsid w:val="00686503"/>
    <w:rsid w:val="00687511"/>
    <w:rsid w:val="00687527"/>
    <w:rsid w:val="00690395"/>
    <w:rsid w:val="006903AB"/>
    <w:rsid w:val="0069273D"/>
    <w:rsid w:val="00692F02"/>
    <w:rsid w:val="00693262"/>
    <w:rsid w:val="00693AA3"/>
    <w:rsid w:val="00693F4A"/>
    <w:rsid w:val="006945AB"/>
    <w:rsid w:val="00694B1A"/>
    <w:rsid w:val="00694E43"/>
    <w:rsid w:val="006951A5"/>
    <w:rsid w:val="006953C3"/>
    <w:rsid w:val="0069545E"/>
    <w:rsid w:val="006954E3"/>
    <w:rsid w:val="006955BF"/>
    <w:rsid w:val="00695898"/>
    <w:rsid w:val="00695F29"/>
    <w:rsid w:val="006961C7"/>
    <w:rsid w:val="0069663E"/>
    <w:rsid w:val="00696698"/>
    <w:rsid w:val="006A01F8"/>
    <w:rsid w:val="006A157F"/>
    <w:rsid w:val="006A216E"/>
    <w:rsid w:val="006A32C3"/>
    <w:rsid w:val="006A3752"/>
    <w:rsid w:val="006A38F1"/>
    <w:rsid w:val="006A3DAE"/>
    <w:rsid w:val="006A47E8"/>
    <w:rsid w:val="006A4BE1"/>
    <w:rsid w:val="006A4F02"/>
    <w:rsid w:val="006A50AE"/>
    <w:rsid w:val="006A5351"/>
    <w:rsid w:val="006A5A4F"/>
    <w:rsid w:val="006A682B"/>
    <w:rsid w:val="006A6BBA"/>
    <w:rsid w:val="006A6DE5"/>
    <w:rsid w:val="006A6FD8"/>
    <w:rsid w:val="006A75E8"/>
    <w:rsid w:val="006A7BD9"/>
    <w:rsid w:val="006A7D7D"/>
    <w:rsid w:val="006B02ED"/>
    <w:rsid w:val="006B0667"/>
    <w:rsid w:val="006B0F54"/>
    <w:rsid w:val="006B1064"/>
    <w:rsid w:val="006B1E28"/>
    <w:rsid w:val="006B27A9"/>
    <w:rsid w:val="006B2E63"/>
    <w:rsid w:val="006B312B"/>
    <w:rsid w:val="006B3718"/>
    <w:rsid w:val="006B3A68"/>
    <w:rsid w:val="006B4C6D"/>
    <w:rsid w:val="006B4E16"/>
    <w:rsid w:val="006B527F"/>
    <w:rsid w:val="006B595E"/>
    <w:rsid w:val="006B5B90"/>
    <w:rsid w:val="006B5CE7"/>
    <w:rsid w:val="006B5E9A"/>
    <w:rsid w:val="006B6883"/>
    <w:rsid w:val="006B6AD8"/>
    <w:rsid w:val="006C0804"/>
    <w:rsid w:val="006C0B01"/>
    <w:rsid w:val="006C0F8E"/>
    <w:rsid w:val="006C21C9"/>
    <w:rsid w:val="006C282E"/>
    <w:rsid w:val="006C2F69"/>
    <w:rsid w:val="006C3238"/>
    <w:rsid w:val="006C370E"/>
    <w:rsid w:val="006C454C"/>
    <w:rsid w:val="006C489E"/>
    <w:rsid w:val="006C49B3"/>
    <w:rsid w:val="006C6963"/>
    <w:rsid w:val="006C69FD"/>
    <w:rsid w:val="006C7547"/>
    <w:rsid w:val="006D08E7"/>
    <w:rsid w:val="006D0E25"/>
    <w:rsid w:val="006D0EFE"/>
    <w:rsid w:val="006D1094"/>
    <w:rsid w:val="006D170A"/>
    <w:rsid w:val="006D1EEE"/>
    <w:rsid w:val="006D2950"/>
    <w:rsid w:val="006D39EB"/>
    <w:rsid w:val="006D3E23"/>
    <w:rsid w:val="006D45E9"/>
    <w:rsid w:val="006D5445"/>
    <w:rsid w:val="006D5EBA"/>
    <w:rsid w:val="006D7421"/>
    <w:rsid w:val="006E0216"/>
    <w:rsid w:val="006E055C"/>
    <w:rsid w:val="006E0D1F"/>
    <w:rsid w:val="006E1196"/>
    <w:rsid w:val="006E1A23"/>
    <w:rsid w:val="006E1BF3"/>
    <w:rsid w:val="006E1FE0"/>
    <w:rsid w:val="006E2FD6"/>
    <w:rsid w:val="006E35FD"/>
    <w:rsid w:val="006E3958"/>
    <w:rsid w:val="006E39D3"/>
    <w:rsid w:val="006E4002"/>
    <w:rsid w:val="006E4572"/>
    <w:rsid w:val="006E5AD1"/>
    <w:rsid w:val="006E5DA8"/>
    <w:rsid w:val="006E5DF2"/>
    <w:rsid w:val="006E653B"/>
    <w:rsid w:val="006E6FED"/>
    <w:rsid w:val="006E7440"/>
    <w:rsid w:val="006E7F77"/>
    <w:rsid w:val="006F0E6A"/>
    <w:rsid w:val="006F1734"/>
    <w:rsid w:val="006F2061"/>
    <w:rsid w:val="006F2BCF"/>
    <w:rsid w:val="006F3373"/>
    <w:rsid w:val="006F39AC"/>
    <w:rsid w:val="006F3F5D"/>
    <w:rsid w:val="006F4253"/>
    <w:rsid w:val="006F4F88"/>
    <w:rsid w:val="006F6D84"/>
    <w:rsid w:val="006F7006"/>
    <w:rsid w:val="006F7678"/>
    <w:rsid w:val="006F79D6"/>
    <w:rsid w:val="00700B48"/>
    <w:rsid w:val="007013B3"/>
    <w:rsid w:val="00701964"/>
    <w:rsid w:val="00701D13"/>
    <w:rsid w:val="007027C3"/>
    <w:rsid w:val="007034B0"/>
    <w:rsid w:val="00703A69"/>
    <w:rsid w:val="0070422C"/>
    <w:rsid w:val="00704F84"/>
    <w:rsid w:val="007050C9"/>
    <w:rsid w:val="00705B7D"/>
    <w:rsid w:val="00705DC2"/>
    <w:rsid w:val="00705E45"/>
    <w:rsid w:val="00706130"/>
    <w:rsid w:val="0070621E"/>
    <w:rsid w:val="00707333"/>
    <w:rsid w:val="007078C7"/>
    <w:rsid w:val="00710B14"/>
    <w:rsid w:val="00710BA7"/>
    <w:rsid w:val="007116D6"/>
    <w:rsid w:val="007121C7"/>
    <w:rsid w:val="0071252D"/>
    <w:rsid w:val="007126AA"/>
    <w:rsid w:val="00713388"/>
    <w:rsid w:val="00713888"/>
    <w:rsid w:val="00713989"/>
    <w:rsid w:val="00714E07"/>
    <w:rsid w:val="00715123"/>
    <w:rsid w:val="00715870"/>
    <w:rsid w:val="00717943"/>
    <w:rsid w:val="007221B9"/>
    <w:rsid w:val="0072295D"/>
    <w:rsid w:val="007229D1"/>
    <w:rsid w:val="007233F1"/>
    <w:rsid w:val="00723D2F"/>
    <w:rsid w:val="00724434"/>
    <w:rsid w:val="007245A0"/>
    <w:rsid w:val="0072472F"/>
    <w:rsid w:val="00724730"/>
    <w:rsid w:val="007256D3"/>
    <w:rsid w:val="007260D0"/>
    <w:rsid w:val="00726B52"/>
    <w:rsid w:val="00726FA3"/>
    <w:rsid w:val="007272E2"/>
    <w:rsid w:val="00727931"/>
    <w:rsid w:val="0073088B"/>
    <w:rsid w:val="0073095E"/>
    <w:rsid w:val="00731C63"/>
    <w:rsid w:val="007321CF"/>
    <w:rsid w:val="007323BD"/>
    <w:rsid w:val="007333C3"/>
    <w:rsid w:val="007338F4"/>
    <w:rsid w:val="00734687"/>
    <w:rsid w:val="0073490C"/>
    <w:rsid w:val="00735405"/>
    <w:rsid w:val="0073665F"/>
    <w:rsid w:val="00737AAF"/>
    <w:rsid w:val="00740D8D"/>
    <w:rsid w:val="00741190"/>
    <w:rsid w:val="007412BB"/>
    <w:rsid w:val="00741BA8"/>
    <w:rsid w:val="00742538"/>
    <w:rsid w:val="00742907"/>
    <w:rsid w:val="00742E94"/>
    <w:rsid w:val="00743011"/>
    <w:rsid w:val="00743016"/>
    <w:rsid w:val="00743BE8"/>
    <w:rsid w:val="007448A7"/>
    <w:rsid w:val="00744A6F"/>
    <w:rsid w:val="007452DE"/>
    <w:rsid w:val="00745D95"/>
    <w:rsid w:val="0074607B"/>
    <w:rsid w:val="00746C82"/>
    <w:rsid w:val="00746CE4"/>
    <w:rsid w:val="00746D4A"/>
    <w:rsid w:val="00746D7E"/>
    <w:rsid w:val="007471EB"/>
    <w:rsid w:val="00747B4F"/>
    <w:rsid w:val="00750543"/>
    <w:rsid w:val="007505E7"/>
    <w:rsid w:val="0075073D"/>
    <w:rsid w:val="00750CC0"/>
    <w:rsid w:val="007519EF"/>
    <w:rsid w:val="00751B2B"/>
    <w:rsid w:val="0075271D"/>
    <w:rsid w:val="00753F87"/>
    <w:rsid w:val="007540EE"/>
    <w:rsid w:val="0075430E"/>
    <w:rsid w:val="007547F1"/>
    <w:rsid w:val="00754837"/>
    <w:rsid w:val="00756026"/>
    <w:rsid w:val="00756062"/>
    <w:rsid w:val="0075693E"/>
    <w:rsid w:val="00756BE9"/>
    <w:rsid w:val="00756F51"/>
    <w:rsid w:val="0075714A"/>
    <w:rsid w:val="00757C30"/>
    <w:rsid w:val="00757EA3"/>
    <w:rsid w:val="00760696"/>
    <w:rsid w:val="00761420"/>
    <w:rsid w:val="0076178E"/>
    <w:rsid w:val="007619FD"/>
    <w:rsid w:val="00761B92"/>
    <w:rsid w:val="00762668"/>
    <w:rsid w:val="007627B1"/>
    <w:rsid w:val="00762804"/>
    <w:rsid w:val="00762A77"/>
    <w:rsid w:val="00762D81"/>
    <w:rsid w:val="007638D9"/>
    <w:rsid w:val="00764F29"/>
    <w:rsid w:val="007651D6"/>
    <w:rsid w:val="0076585B"/>
    <w:rsid w:val="00765EE5"/>
    <w:rsid w:val="00766BF4"/>
    <w:rsid w:val="00766C1F"/>
    <w:rsid w:val="00766FBF"/>
    <w:rsid w:val="00767450"/>
    <w:rsid w:val="007676BD"/>
    <w:rsid w:val="00771320"/>
    <w:rsid w:val="007715AE"/>
    <w:rsid w:val="007727DD"/>
    <w:rsid w:val="00772C63"/>
    <w:rsid w:val="00773ED0"/>
    <w:rsid w:val="00775D90"/>
    <w:rsid w:val="007765ED"/>
    <w:rsid w:val="007770D8"/>
    <w:rsid w:val="00777198"/>
    <w:rsid w:val="00777351"/>
    <w:rsid w:val="0077767B"/>
    <w:rsid w:val="00777976"/>
    <w:rsid w:val="0078049E"/>
    <w:rsid w:val="007804BF"/>
    <w:rsid w:val="00780ECF"/>
    <w:rsid w:val="0078105B"/>
    <w:rsid w:val="007812E8"/>
    <w:rsid w:val="00784054"/>
    <w:rsid w:val="007849A0"/>
    <w:rsid w:val="007853DF"/>
    <w:rsid w:val="007870E1"/>
    <w:rsid w:val="007872F8"/>
    <w:rsid w:val="007876C9"/>
    <w:rsid w:val="007879DE"/>
    <w:rsid w:val="007905C5"/>
    <w:rsid w:val="00790ABF"/>
    <w:rsid w:val="007914B6"/>
    <w:rsid w:val="0079154A"/>
    <w:rsid w:val="00791632"/>
    <w:rsid w:val="00791A41"/>
    <w:rsid w:val="0079220C"/>
    <w:rsid w:val="007926D4"/>
    <w:rsid w:val="007929B3"/>
    <w:rsid w:val="00792AC6"/>
    <w:rsid w:val="00792F31"/>
    <w:rsid w:val="00793712"/>
    <w:rsid w:val="007937C5"/>
    <w:rsid w:val="00794183"/>
    <w:rsid w:val="00794503"/>
    <w:rsid w:val="007949D8"/>
    <w:rsid w:val="00794A3A"/>
    <w:rsid w:val="00795A42"/>
    <w:rsid w:val="007972FD"/>
    <w:rsid w:val="007973F4"/>
    <w:rsid w:val="00797460"/>
    <w:rsid w:val="00797B94"/>
    <w:rsid w:val="00797C57"/>
    <w:rsid w:val="007A05E6"/>
    <w:rsid w:val="007A1760"/>
    <w:rsid w:val="007A179C"/>
    <w:rsid w:val="007A17B4"/>
    <w:rsid w:val="007A2432"/>
    <w:rsid w:val="007A2F31"/>
    <w:rsid w:val="007A371F"/>
    <w:rsid w:val="007A3C77"/>
    <w:rsid w:val="007A41C3"/>
    <w:rsid w:val="007A42E0"/>
    <w:rsid w:val="007A46A2"/>
    <w:rsid w:val="007A517D"/>
    <w:rsid w:val="007A5FD2"/>
    <w:rsid w:val="007A6710"/>
    <w:rsid w:val="007A6C10"/>
    <w:rsid w:val="007A6E1C"/>
    <w:rsid w:val="007A7239"/>
    <w:rsid w:val="007A78A7"/>
    <w:rsid w:val="007A7940"/>
    <w:rsid w:val="007A7CED"/>
    <w:rsid w:val="007A7E54"/>
    <w:rsid w:val="007B024B"/>
    <w:rsid w:val="007B0536"/>
    <w:rsid w:val="007B1142"/>
    <w:rsid w:val="007B11CE"/>
    <w:rsid w:val="007B1C1E"/>
    <w:rsid w:val="007B3C99"/>
    <w:rsid w:val="007B3DBB"/>
    <w:rsid w:val="007B4425"/>
    <w:rsid w:val="007B449D"/>
    <w:rsid w:val="007B4BA4"/>
    <w:rsid w:val="007B4EE0"/>
    <w:rsid w:val="007B5472"/>
    <w:rsid w:val="007B54AF"/>
    <w:rsid w:val="007B5A0C"/>
    <w:rsid w:val="007B6277"/>
    <w:rsid w:val="007B773B"/>
    <w:rsid w:val="007B7F5D"/>
    <w:rsid w:val="007C00EC"/>
    <w:rsid w:val="007C1550"/>
    <w:rsid w:val="007C30DE"/>
    <w:rsid w:val="007C36E0"/>
    <w:rsid w:val="007C3F50"/>
    <w:rsid w:val="007C4282"/>
    <w:rsid w:val="007C5F8C"/>
    <w:rsid w:val="007C6078"/>
    <w:rsid w:val="007C68D1"/>
    <w:rsid w:val="007C6B05"/>
    <w:rsid w:val="007C6CD8"/>
    <w:rsid w:val="007C6E50"/>
    <w:rsid w:val="007C7798"/>
    <w:rsid w:val="007C7FEE"/>
    <w:rsid w:val="007D0287"/>
    <w:rsid w:val="007D0827"/>
    <w:rsid w:val="007D08B2"/>
    <w:rsid w:val="007D0E1F"/>
    <w:rsid w:val="007D1B42"/>
    <w:rsid w:val="007D25A9"/>
    <w:rsid w:val="007D260D"/>
    <w:rsid w:val="007D2B5E"/>
    <w:rsid w:val="007D354B"/>
    <w:rsid w:val="007D398F"/>
    <w:rsid w:val="007D5196"/>
    <w:rsid w:val="007D5203"/>
    <w:rsid w:val="007D6F56"/>
    <w:rsid w:val="007E1466"/>
    <w:rsid w:val="007E1CB4"/>
    <w:rsid w:val="007E2175"/>
    <w:rsid w:val="007E27B0"/>
    <w:rsid w:val="007E2CC1"/>
    <w:rsid w:val="007E2CEA"/>
    <w:rsid w:val="007E2EBB"/>
    <w:rsid w:val="007E30FB"/>
    <w:rsid w:val="007E3235"/>
    <w:rsid w:val="007E3B9A"/>
    <w:rsid w:val="007E4185"/>
    <w:rsid w:val="007E45BF"/>
    <w:rsid w:val="007E4A7B"/>
    <w:rsid w:val="007E52B5"/>
    <w:rsid w:val="007E58C8"/>
    <w:rsid w:val="007E646D"/>
    <w:rsid w:val="007E6847"/>
    <w:rsid w:val="007F0DD7"/>
    <w:rsid w:val="007F124C"/>
    <w:rsid w:val="007F14B3"/>
    <w:rsid w:val="007F20F5"/>
    <w:rsid w:val="007F2699"/>
    <w:rsid w:val="007F33A6"/>
    <w:rsid w:val="007F3960"/>
    <w:rsid w:val="007F3B0D"/>
    <w:rsid w:val="007F4E1B"/>
    <w:rsid w:val="007F4E91"/>
    <w:rsid w:val="007F5169"/>
    <w:rsid w:val="007F5A9D"/>
    <w:rsid w:val="007F627B"/>
    <w:rsid w:val="007F7077"/>
    <w:rsid w:val="007F72D3"/>
    <w:rsid w:val="007F7A23"/>
    <w:rsid w:val="007F7C6B"/>
    <w:rsid w:val="007F7F06"/>
    <w:rsid w:val="00800479"/>
    <w:rsid w:val="0080207E"/>
    <w:rsid w:val="00802653"/>
    <w:rsid w:val="00802FCB"/>
    <w:rsid w:val="008039AB"/>
    <w:rsid w:val="0080471C"/>
    <w:rsid w:val="008054AA"/>
    <w:rsid w:val="008054F9"/>
    <w:rsid w:val="00805704"/>
    <w:rsid w:val="00806D87"/>
    <w:rsid w:val="00806FDC"/>
    <w:rsid w:val="00807309"/>
    <w:rsid w:val="008073A4"/>
    <w:rsid w:val="0081083D"/>
    <w:rsid w:val="00811153"/>
    <w:rsid w:val="008112EB"/>
    <w:rsid w:val="00811620"/>
    <w:rsid w:val="0081211B"/>
    <w:rsid w:val="00812DA0"/>
    <w:rsid w:val="008130FB"/>
    <w:rsid w:val="00813FF9"/>
    <w:rsid w:val="008146BD"/>
    <w:rsid w:val="00815B61"/>
    <w:rsid w:val="00816078"/>
    <w:rsid w:val="00817277"/>
    <w:rsid w:val="00817479"/>
    <w:rsid w:val="00817561"/>
    <w:rsid w:val="008200C0"/>
    <w:rsid w:val="00820665"/>
    <w:rsid w:val="00820A3B"/>
    <w:rsid w:val="00820FD4"/>
    <w:rsid w:val="008216BB"/>
    <w:rsid w:val="00822A5E"/>
    <w:rsid w:val="00823530"/>
    <w:rsid w:val="00824E48"/>
    <w:rsid w:val="00825002"/>
    <w:rsid w:val="008266C9"/>
    <w:rsid w:val="00826B36"/>
    <w:rsid w:val="0082726D"/>
    <w:rsid w:val="008275E7"/>
    <w:rsid w:val="00827A86"/>
    <w:rsid w:val="00827DA2"/>
    <w:rsid w:val="00830A86"/>
    <w:rsid w:val="00830CBB"/>
    <w:rsid w:val="00832512"/>
    <w:rsid w:val="008327CA"/>
    <w:rsid w:val="00832A6B"/>
    <w:rsid w:val="00832EFC"/>
    <w:rsid w:val="00833670"/>
    <w:rsid w:val="00833E24"/>
    <w:rsid w:val="00833E86"/>
    <w:rsid w:val="008341B0"/>
    <w:rsid w:val="008341E3"/>
    <w:rsid w:val="0083506D"/>
    <w:rsid w:val="00835D5B"/>
    <w:rsid w:val="00836123"/>
    <w:rsid w:val="008363B2"/>
    <w:rsid w:val="008370F9"/>
    <w:rsid w:val="00837914"/>
    <w:rsid w:val="00837979"/>
    <w:rsid w:val="00840211"/>
    <w:rsid w:val="00840687"/>
    <w:rsid w:val="008409DD"/>
    <w:rsid w:val="008414BD"/>
    <w:rsid w:val="00841728"/>
    <w:rsid w:val="008427E1"/>
    <w:rsid w:val="00844702"/>
    <w:rsid w:val="00844ADF"/>
    <w:rsid w:val="00845271"/>
    <w:rsid w:val="00845917"/>
    <w:rsid w:val="0084592F"/>
    <w:rsid w:val="0084595A"/>
    <w:rsid w:val="00845C8E"/>
    <w:rsid w:val="00846ADD"/>
    <w:rsid w:val="00846E51"/>
    <w:rsid w:val="00846F04"/>
    <w:rsid w:val="008472D7"/>
    <w:rsid w:val="00850147"/>
    <w:rsid w:val="00851531"/>
    <w:rsid w:val="00851A72"/>
    <w:rsid w:val="00852FC0"/>
    <w:rsid w:val="00853ACD"/>
    <w:rsid w:val="00853AF0"/>
    <w:rsid w:val="00854625"/>
    <w:rsid w:val="00854D0D"/>
    <w:rsid w:val="00854E01"/>
    <w:rsid w:val="008553B8"/>
    <w:rsid w:val="00855F64"/>
    <w:rsid w:val="008564AC"/>
    <w:rsid w:val="0085686D"/>
    <w:rsid w:val="00860ACD"/>
    <w:rsid w:val="00860B51"/>
    <w:rsid w:val="00860EA2"/>
    <w:rsid w:val="00861A26"/>
    <w:rsid w:val="0086227F"/>
    <w:rsid w:val="008623CF"/>
    <w:rsid w:val="0086296B"/>
    <w:rsid w:val="00862D35"/>
    <w:rsid w:val="0086414A"/>
    <w:rsid w:val="00864878"/>
    <w:rsid w:val="008653B2"/>
    <w:rsid w:val="008660B7"/>
    <w:rsid w:val="008676E9"/>
    <w:rsid w:val="0086798B"/>
    <w:rsid w:val="00867998"/>
    <w:rsid w:val="00867BE9"/>
    <w:rsid w:val="008701C9"/>
    <w:rsid w:val="008702D9"/>
    <w:rsid w:val="0087081F"/>
    <w:rsid w:val="0087219F"/>
    <w:rsid w:val="008724BA"/>
    <w:rsid w:val="00872D46"/>
    <w:rsid w:val="0087323C"/>
    <w:rsid w:val="0087406F"/>
    <w:rsid w:val="00874234"/>
    <w:rsid w:val="008742B0"/>
    <w:rsid w:val="00874464"/>
    <w:rsid w:val="00874517"/>
    <w:rsid w:val="008746C4"/>
    <w:rsid w:val="008749D1"/>
    <w:rsid w:val="008754A6"/>
    <w:rsid w:val="00875AE1"/>
    <w:rsid w:val="0087614B"/>
    <w:rsid w:val="0087639F"/>
    <w:rsid w:val="008769E7"/>
    <w:rsid w:val="00876A80"/>
    <w:rsid w:val="00876A91"/>
    <w:rsid w:val="00876B3E"/>
    <w:rsid w:val="00876F5B"/>
    <w:rsid w:val="00876FEA"/>
    <w:rsid w:val="0087771F"/>
    <w:rsid w:val="00877AA2"/>
    <w:rsid w:val="008807E3"/>
    <w:rsid w:val="0088131C"/>
    <w:rsid w:val="00881668"/>
    <w:rsid w:val="00881AF0"/>
    <w:rsid w:val="00881E75"/>
    <w:rsid w:val="008825E3"/>
    <w:rsid w:val="008829CE"/>
    <w:rsid w:val="00882E76"/>
    <w:rsid w:val="00883735"/>
    <w:rsid w:val="008838D2"/>
    <w:rsid w:val="00883998"/>
    <w:rsid w:val="00883AF7"/>
    <w:rsid w:val="0088448F"/>
    <w:rsid w:val="008849E4"/>
    <w:rsid w:val="00884B14"/>
    <w:rsid w:val="008850DF"/>
    <w:rsid w:val="00885680"/>
    <w:rsid w:val="008856DA"/>
    <w:rsid w:val="00886359"/>
    <w:rsid w:val="00886B8B"/>
    <w:rsid w:val="008871B3"/>
    <w:rsid w:val="00887450"/>
    <w:rsid w:val="008909ED"/>
    <w:rsid w:val="00890AEB"/>
    <w:rsid w:val="00892069"/>
    <w:rsid w:val="008921DC"/>
    <w:rsid w:val="008921FD"/>
    <w:rsid w:val="00892407"/>
    <w:rsid w:val="00892C4A"/>
    <w:rsid w:val="00893F16"/>
    <w:rsid w:val="008948B5"/>
    <w:rsid w:val="00894975"/>
    <w:rsid w:val="00894979"/>
    <w:rsid w:val="0089519D"/>
    <w:rsid w:val="00895FA2"/>
    <w:rsid w:val="008969DC"/>
    <w:rsid w:val="00896BAF"/>
    <w:rsid w:val="00896BC3"/>
    <w:rsid w:val="00897C52"/>
    <w:rsid w:val="008A07F7"/>
    <w:rsid w:val="008A0C40"/>
    <w:rsid w:val="008A2547"/>
    <w:rsid w:val="008A2557"/>
    <w:rsid w:val="008A452A"/>
    <w:rsid w:val="008A5F5F"/>
    <w:rsid w:val="008A6110"/>
    <w:rsid w:val="008A7C91"/>
    <w:rsid w:val="008A7F51"/>
    <w:rsid w:val="008B172A"/>
    <w:rsid w:val="008B1C0B"/>
    <w:rsid w:val="008B1EA6"/>
    <w:rsid w:val="008B3196"/>
    <w:rsid w:val="008B3323"/>
    <w:rsid w:val="008B4E12"/>
    <w:rsid w:val="008B5A0F"/>
    <w:rsid w:val="008B5F36"/>
    <w:rsid w:val="008B71B9"/>
    <w:rsid w:val="008B77FD"/>
    <w:rsid w:val="008C0109"/>
    <w:rsid w:val="008C03A4"/>
    <w:rsid w:val="008C0A1A"/>
    <w:rsid w:val="008C0EBB"/>
    <w:rsid w:val="008C1D51"/>
    <w:rsid w:val="008C2382"/>
    <w:rsid w:val="008C2B1F"/>
    <w:rsid w:val="008C354D"/>
    <w:rsid w:val="008C366E"/>
    <w:rsid w:val="008C3E03"/>
    <w:rsid w:val="008C3F53"/>
    <w:rsid w:val="008C4050"/>
    <w:rsid w:val="008C4273"/>
    <w:rsid w:val="008C4B8A"/>
    <w:rsid w:val="008C4C6C"/>
    <w:rsid w:val="008C4F91"/>
    <w:rsid w:val="008C5215"/>
    <w:rsid w:val="008C5256"/>
    <w:rsid w:val="008C64BE"/>
    <w:rsid w:val="008C6DE3"/>
    <w:rsid w:val="008C7723"/>
    <w:rsid w:val="008D115D"/>
    <w:rsid w:val="008D136F"/>
    <w:rsid w:val="008D1B62"/>
    <w:rsid w:val="008D57CD"/>
    <w:rsid w:val="008D6166"/>
    <w:rsid w:val="008D6833"/>
    <w:rsid w:val="008D7203"/>
    <w:rsid w:val="008D79C7"/>
    <w:rsid w:val="008D7DF6"/>
    <w:rsid w:val="008E016F"/>
    <w:rsid w:val="008E0549"/>
    <w:rsid w:val="008E0BCC"/>
    <w:rsid w:val="008E1B0A"/>
    <w:rsid w:val="008E34F9"/>
    <w:rsid w:val="008E439E"/>
    <w:rsid w:val="008E4CDA"/>
    <w:rsid w:val="008E4D8B"/>
    <w:rsid w:val="008E51AF"/>
    <w:rsid w:val="008E52D3"/>
    <w:rsid w:val="008E53AA"/>
    <w:rsid w:val="008E5952"/>
    <w:rsid w:val="008E5EE5"/>
    <w:rsid w:val="008E6C69"/>
    <w:rsid w:val="008E704E"/>
    <w:rsid w:val="008E7540"/>
    <w:rsid w:val="008E7DA0"/>
    <w:rsid w:val="008F0504"/>
    <w:rsid w:val="008F080B"/>
    <w:rsid w:val="008F0FAB"/>
    <w:rsid w:val="008F22F4"/>
    <w:rsid w:val="008F366F"/>
    <w:rsid w:val="008F3F79"/>
    <w:rsid w:val="008F4021"/>
    <w:rsid w:val="008F48CF"/>
    <w:rsid w:val="008F4B05"/>
    <w:rsid w:val="008F5C32"/>
    <w:rsid w:val="008F62AA"/>
    <w:rsid w:val="008F651A"/>
    <w:rsid w:val="008F6655"/>
    <w:rsid w:val="008F68C4"/>
    <w:rsid w:val="008F7195"/>
    <w:rsid w:val="008F780E"/>
    <w:rsid w:val="008F7D7D"/>
    <w:rsid w:val="0090105D"/>
    <w:rsid w:val="009015FB"/>
    <w:rsid w:val="00903493"/>
    <w:rsid w:val="00904805"/>
    <w:rsid w:val="00905192"/>
    <w:rsid w:val="009051DC"/>
    <w:rsid w:val="00905C60"/>
    <w:rsid w:val="009060F2"/>
    <w:rsid w:val="009062F6"/>
    <w:rsid w:val="00906423"/>
    <w:rsid w:val="0090734F"/>
    <w:rsid w:val="00907AF9"/>
    <w:rsid w:val="009104D8"/>
    <w:rsid w:val="00910ABA"/>
    <w:rsid w:val="00911113"/>
    <w:rsid w:val="009111DB"/>
    <w:rsid w:val="0091123A"/>
    <w:rsid w:val="00911B6B"/>
    <w:rsid w:val="00911D9A"/>
    <w:rsid w:val="00912311"/>
    <w:rsid w:val="00912340"/>
    <w:rsid w:val="009126AA"/>
    <w:rsid w:val="00912771"/>
    <w:rsid w:val="00914D50"/>
    <w:rsid w:val="0091531C"/>
    <w:rsid w:val="009153B1"/>
    <w:rsid w:val="00917F7A"/>
    <w:rsid w:val="0092049B"/>
    <w:rsid w:val="0092072A"/>
    <w:rsid w:val="00920DCE"/>
    <w:rsid w:val="00921122"/>
    <w:rsid w:val="00921316"/>
    <w:rsid w:val="00921845"/>
    <w:rsid w:val="00922075"/>
    <w:rsid w:val="00922347"/>
    <w:rsid w:val="00922645"/>
    <w:rsid w:val="00922A40"/>
    <w:rsid w:val="00922CDD"/>
    <w:rsid w:val="0092335A"/>
    <w:rsid w:val="00923D0F"/>
    <w:rsid w:val="00926B33"/>
    <w:rsid w:val="00926C9E"/>
    <w:rsid w:val="00926D70"/>
    <w:rsid w:val="0092771F"/>
    <w:rsid w:val="00927B73"/>
    <w:rsid w:val="00927D73"/>
    <w:rsid w:val="00927E06"/>
    <w:rsid w:val="00927F7F"/>
    <w:rsid w:val="00930BE0"/>
    <w:rsid w:val="00930C3A"/>
    <w:rsid w:val="009311E7"/>
    <w:rsid w:val="0093249F"/>
    <w:rsid w:val="009325E6"/>
    <w:rsid w:val="00933288"/>
    <w:rsid w:val="00933A13"/>
    <w:rsid w:val="0093641F"/>
    <w:rsid w:val="009368A0"/>
    <w:rsid w:val="00937236"/>
    <w:rsid w:val="009373E4"/>
    <w:rsid w:val="00940A7B"/>
    <w:rsid w:val="0094105F"/>
    <w:rsid w:val="00941532"/>
    <w:rsid w:val="009419D5"/>
    <w:rsid w:val="00941C18"/>
    <w:rsid w:val="00942686"/>
    <w:rsid w:val="00943419"/>
    <w:rsid w:val="00944ABC"/>
    <w:rsid w:val="00944B29"/>
    <w:rsid w:val="0094625A"/>
    <w:rsid w:val="00946373"/>
    <w:rsid w:val="00947155"/>
    <w:rsid w:val="00950790"/>
    <w:rsid w:val="009507A3"/>
    <w:rsid w:val="0095091A"/>
    <w:rsid w:val="00951597"/>
    <w:rsid w:val="0095443E"/>
    <w:rsid w:val="00954E4C"/>
    <w:rsid w:val="009557D3"/>
    <w:rsid w:val="00955BC7"/>
    <w:rsid w:val="009560C5"/>
    <w:rsid w:val="0095643D"/>
    <w:rsid w:val="00956A09"/>
    <w:rsid w:val="00956C9A"/>
    <w:rsid w:val="0095786F"/>
    <w:rsid w:val="0096074F"/>
    <w:rsid w:val="00960BEC"/>
    <w:rsid w:val="00961037"/>
    <w:rsid w:val="00961DA5"/>
    <w:rsid w:val="00962176"/>
    <w:rsid w:val="009625CD"/>
    <w:rsid w:val="009635CF"/>
    <w:rsid w:val="00963838"/>
    <w:rsid w:val="00963E37"/>
    <w:rsid w:val="00964963"/>
    <w:rsid w:val="00964C79"/>
    <w:rsid w:val="00966528"/>
    <w:rsid w:val="009665DA"/>
    <w:rsid w:val="00966D78"/>
    <w:rsid w:val="00966D99"/>
    <w:rsid w:val="00966DC3"/>
    <w:rsid w:val="00966DF0"/>
    <w:rsid w:val="00967379"/>
    <w:rsid w:val="00967D9F"/>
    <w:rsid w:val="0097010E"/>
    <w:rsid w:val="00970382"/>
    <w:rsid w:val="009709CE"/>
    <w:rsid w:val="00970AF6"/>
    <w:rsid w:val="00971188"/>
    <w:rsid w:val="00972603"/>
    <w:rsid w:val="00972B45"/>
    <w:rsid w:val="00972BA2"/>
    <w:rsid w:val="009736E4"/>
    <w:rsid w:val="00974146"/>
    <w:rsid w:val="0097420F"/>
    <w:rsid w:val="00974E44"/>
    <w:rsid w:val="009753E9"/>
    <w:rsid w:val="009754E4"/>
    <w:rsid w:val="00975A45"/>
    <w:rsid w:val="009767E9"/>
    <w:rsid w:val="00976B8D"/>
    <w:rsid w:val="00976E95"/>
    <w:rsid w:val="00977ABE"/>
    <w:rsid w:val="0098021E"/>
    <w:rsid w:val="00980640"/>
    <w:rsid w:val="009838CB"/>
    <w:rsid w:val="00984C25"/>
    <w:rsid w:val="00984ED3"/>
    <w:rsid w:val="009863CB"/>
    <w:rsid w:val="00987276"/>
    <w:rsid w:val="009902D4"/>
    <w:rsid w:val="00990842"/>
    <w:rsid w:val="00991775"/>
    <w:rsid w:val="0099224B"/>
    <w:rsid w:val="00993A8F"/>
    <w:rsid w:val="0099538E"/>
    <w:rsid w:val="00996112"/>
    <w:rsid w:val="00997131"/>
    <w:rsid w:val="00997976"/>
    <w:rsid w:val="00997A89"/>
    <w:rsid w:val="009A094B"/>
    <w:rsid w:val="009A0984"/>
    <w:rsid w:val="009A0B03"/>
    <w:rsid w:val="009A0B23"/>
    <w:rsid w:val="009A0CB0"/>
    <w:rsid w:val="009A0F0E"/>
    <w:rsid w:val="009A429D"/>
    <w:rsid w:val="009A4527"/>
    <w:rsid w:val="009A4BFD"/>
    <w:rsid w:val="009A53A1"/>
    <w:rsid w:val="009A574F"/>
    <w:rsid w:val="009A5857"/>
    <w:rsid w:val="009A6E43"/>
    <w:rsid w:val="009A736A"/>
    <w:rsid w:val="009A7E02"/>
    <w:rsid w:val="009B06E3"/>
    <w:rsid w:val="009B0A2B"/>
    <w:rsid w:val="009B1233"/>
    <w:rsid w:val="009B1345"/>
    <w:rsid w:val="009B2484"/>
    <w:rsid w:val="009B2C98"/>
    <w:rsid w:val="009B34DD"/>
    <w:rsid w:val="009B3B36"/>
    <w:rsid w:val="009B5323"/>
    <w:rsid w:val="009B55C4"/>
    <w:rsid w:val="009B584B"/>
    <w:rsid w:val="009B6877"/>
    <w:rsid w:val="009B71CB"/>
    <w:rsid w:val="009C0358"/>
    <w:rsid w:val="009C06DC"/>
    <w:rsid w:val="009C2F01"/>
    <w:rsid w:val="009C394C"/>
    <w:rsid w:val="009C39EA"/>
    <w:rsid w:val="009C3CFF"/>
    <w:rsid w:val="009C5B34"/>
    <w:rsid w:val="009C6155"/>
    <w:rsid w:val="009C6D18"/>
    <w:rsid w:val="009C71C6"/>
    <w:rsid w:val="009C7828"/>
    <w:rsid w:val="009D0214"/>
    <w:rsid w:val="009D039A"/>
    <w:rsid w:val="009D0D1C"/>
    <w:rsid w:val="009D1280"/>
    <w:rsid w:val="009D1320"/>
    <w:rsid w:val="009D13D3"/>
    <w:rsid w:val="009D1A77"/>
    <w:rsid w:val="009D24E0"/>
    <w:rsid w:val="009D29E0"/>
    <w:rsid w:val="009D2F55"/>
    <w:rsid w:val="009D340F"/>
    <w:rsid w:val="009D3A34"/>
    <w:rsid w:val="009D3F44"/>
    <w:rsid w:val="009D4BFF"/>
    <w:rsid w:val="009D6563"/>
    <w:rsid w:val="009D65AF"/>
    <w:rsid w:val="009D7953"/>
    <w:rsid w:val="009D7D94"/>
    <w:rsid w:val="009D7DCF"/>
    <w:rsid w:val="009E0447"/>
    <w:rsid w:val="009E113B"/>
    <w:rsid w:val="009E13D1"/>
    <w:rsid w:val="009E1881"/>
    <w:rsid w:val="009E1DF3"/>
    <w:rsid w:val="009E1E40"/>
    <w:rsid w:val="009E24BD"/>
    <w:rsid w:val="009E2FF0"/>
    <w:rsid w:val="009E4D4D"/>
    <w:rsid w:val="009E579A"/>
    <w:rsid w:val="009E5EDE"/>
    <w:rsid w:val="009E68A3"/>
    <w:rsid w:val="009E7667"/>
    <w:rsid w:val="009E7773"/>
    <w:rsid w:val="009F0243"/>
    <w:rsid w:val="009F0492"/>
    <w:rsid w:val="009F0728"/>
    <w:rsid w:val="009F075C"/>
    <w:rsid w:val="009F07CA"/>
    <w:rsid w:val="009F1AB2"/>
    <w:rsid w:val="009F23A8"/>
    <w:rsid w:val="009F2527"/>
    <w:rsid w:val="009F2C63"/>
    <w:rsid w:val="009F2F57"/>
    <w:rsid w:val="009F3284"/>
    <w:rsid w:val="009F3596"/>
    <w:rsid w:val="009F49D5"/>
    <w:rsid w:val="009F56BE"/>
    <w:rsid w:val="009F5734"/>
    <w:rsid w:val="009F58F4"/>
    <w:rsid w:val="009F6BF1"/>
    <w:rsid w:val="009F6FBB"/>
    <w:rsid w:val="009F723F"/>
    <w:rsid w:val="009F73D0"/>
    <w:rsid w:val="009F75C1"/>
    <w:rsid w:val="009F7855"/>
    <w:rsid w:val="00A005E3"/>
    <w:rsid w:val="00A00CB7"/>
    <w:rsid w:val="00A00FD1"/>
    <w:rsid w:val="00A010FA"/>
    <w:rsid w:val="00A030C5"/>
    <w:rsid w:val="00A032A5"/>
    <w:rsid w:val="00A0422F"/>
    <w:rsid w:val="00A04C0E"/>
    <w:rsid w:val="00A04D74"/>
    <w:rsid w:val="00A05345"/>
    <w:rsid w:val="00A059DE"/>
    <w:rsid w:val="00A05EC1"/>
    <w:rsid w:val="00A073C5"/>
    <w:rsid w:val="00A10580"/>
    <w:rsid w:val="00A10E10"/>
    <w:rsid w:val="00A118A7"/>
    <w:rsid w:val="00A11D57"/>
    <w:rsid w:val="00A1275D"/>
    <w:rsid w:val="00A1330E"/>
    <w:rsid w:val="00A14554"/>
    <w:rsid w:val="00A145D8"/>
    <w:rsid w:val="00A151C4"/>
    <w:rsid w:val="00A154CB"/>
    <w:rsid w:val="00A155C6"/>
    <w:rsid w:val="00A175A5"/>
    <w:rsid w:val="00A17A83"/>
    <w:rsid w:val="00A17F3A"/>
    <w:rsid w:val="00A20302"/>
    <w:rsid w:val="00A204FC"/>
    <w:rsid w:val="00A2075F"/>
    <w:rsid w:val="00A20A37"/>
    <w:rsid w:val="00A20D7F"/>
    <w:rsid w:val="00A221F0"/>
    <w:rsid w:val="00A225DB"/>
    <w:rsid w:val="00A226C4"/>
    <w:rsid w:val="00A2270C"/>
    <w:rsid w:val="00A22B72"/>
    <w:rsid w:val="00A232DB"/>
    <w:rsid w:val="00A23502"/>
    <w:rsid w:val="00A23A26"/>
    <w:rsid w:val="00A23C0D"/>
    <w:rsid w:val="00A23DB6"/>
    <w:rsid w:val="00A251EC"/>
    <w:rsid w:val="00A25F4B"/>
    <w:rsid w:val="00A262DF"/>
    <w:rsid w:val="00A263E6"/>
    <w:rsid w:val="00A265AB"/>
    <w:rsid w:val="00A266FA"/>
    <w:rsid w:val="00A26D1C"/>
    <w:rsid w:val="00A275EE"/>
    <w:rsid w:val="00A27C6A"/>
    <w:rsid w:val="00A30373"/>
    <w:rsid w:val="00A307C1"/>
    <w:rsid w:val="00A31169"/>
    <w:rsid w:val="00A3124B"/>
    <w:rsid w:val="00A316DA"/>
    <w:rsid w:val="00A31E61"/>
    <w:rsid w:val="00A33002"/>
    <w:rsid w:val="00A33C1B"/>
    <w:rsid w:val="00A3427D"/>
    <w:rsid w:val="00A34E08"/>
    <w:rsid w:val="00A36001"/>
    <w:rsid w:val="00A377B9"/>
    <w:rsid w:val="00A40795"/>
    <w:rsid w:val="00A40DD3"/>
    <w:rsid w:val="00A40F57"/>
    <w:rsid w:val="00A4159A"/>
    <w:rsid w:val="00A41918"/>
    <w:rsid w:val="00A41F80"/>
    <w:rsid w:val="00A42086"/>
    <w:rsid w:val="00A42A19"/>
    <w:rsid w:val="00A42DFD"/>
    <w:rsid w:val="00A4313B"/>
    <w:rsid w:val="00A431EA"/>
    <w:rsid w:val="00A45142"/>
    <w:rsid w:val="00A456D3"/>
    <w:rsid w:val="00A45BC7"/>
    <w:rsid w:val="00A45C0E"/>
    <w:rsid w:val="00A4651D"/>
    <w:rsid w:val="00A46D49"/>
    <w:rsid w:val="00A4718B"/>
    <w:rsid w:val="00A50F35"/>
    <w:rsid w:val="00A52264"/>
    <w:rsid w:val="00A52273"/>
    <w:rsid w:val="00A53154"/>
    <w:rsid w:val="00A5342B"/>
    <w:rsid w:val="00A53865"/>
    <w:rsid w:val="00A538FC"/>
    <w:rsid w:val="00A53E60"/>
    <w:rsid w:val="00A54A06"/>
    <w:rsid w:val="00A558B7"/>
    <w:rsid w:val="00A55B37"/>
    <w:rsid w:val="00A56210"/>
    <w:rsid w:val="00A56436"/>
    <w:rsid w:val="00A56A8E"/>
    <w:rsid w:val="00A57643"/>
    <w:rsid w:val="00A6036F"/>
    <w:rsid w:val="00A6073E"/>
    <w:rsid w:val="00A60863"/>
    <w:rsid w:val="00A60E38"/>
    <w:rsid w:val="00A6161E"/>
    <w:rsid w:val="00A61981"/>
    <w:rsid w:val="00A619C4"/>
    <w:rsid w:val="00A61A9B"/>
    <w:rsid w:val="00A62025"/>
    <w:rsid w:val="00A628BE"/>
    <w:rsid w:val="00A62C3E"/>
    <w:rsid w:val="00A63737"/>
    <w:rsid w:val="00A6500F"/>
    <w:rsid w:val="00A66365"/>
    <w:rsid w:val="00A67005"/>
    <w:rsid w:val="00A676B8"/>
    <w:rsid w:val="00A67B50"/>
    <w:rsid w:val="00A702FA"/>
    <w:rsid w:val="00A721FC"/>
    <w:rsid w:val="00A724A2"/>
    <w:rsid w:val="00A7395C"/>
    <w:rsid w:val="00A73AC8"/>
    <w:rsid w:val="00A73B97"/>
    <w:rsid w:val="00A73CDA"/>
    <w:rsid w:val="00A744C4"/>
    <w:rsid w:val="00A75031"/>
    <w:rsid w:val="00A75A73"/>
    <w:rsid w:val="00A76157"/>
    <w:rsid w:val="00A7640C"/>
    <w:rsid w:val="00A77E86"/>
    <w:rsid w:val="00A805C7"/>
    <w:rsid w:val="00A806A8"/>
    <w:rsid w:val="00A80D5E"/>
    <w:rsid w:val="00A81640"/>
    <w:rsid w:val="00A81702"/>
    <w:rsid w:val="00A81A8A"/>
    <w:rsid w:val="00A829BA"/>
    <w:rsid w:val="00A82AB1"/>
    <w:rsid w:val="00A83105"/>
    <w:rsid w:val="00A84188"/>
    <w:rsid w:val="00A86DAE"/>
    <w:rsid w:val="00A86E55"/>
    <w:rsid w:val="00A871D8"/>
    <w:rsid w:val="00A87F75"/>
    <w:rsid w:val="00A912F0"/>
    <w:rsid w:val="00A91494"/>
    <w:rsid w:val="00A9168C"/>
    <w:rsid w:val="00A91E9C"/>
    <w:rsid w:val="00A922EF"/>
    <w:rsid w:val="00A9280A"/>
    <w:rsid w:val="00A92994"/>
    <w:rsid w:val="00A92B01"/>
    <w:rsid w:val="00A92DEC"/>
    <w:rsid w:val="00A931FA"/>
    <w:rsid w:val="00A9342D"/>
    <w:rsid w:val="00A93D02"/>
    <w:rsid w:val="00A93EFC"/>
    <w:rsid w:val="00A941F0"/>
    <w:rsid w:val="00A94872"/>
    <w:rsid w:val="00A95043"/>
    <w:rsid w:val="00A95658"/>
    <w:rsid w:val="00A96066"/>
    <w:rsid w:val="00A960DB"/>
    <w:rsid w:val="00A968C0"/>
    <w:rsid w:val="00A96B9A"/>
    <w:rsid w:val="00A97832"/>
    <w:rsid w:val="00A97F3A"/>
    <w:rsid w:val="00AA052C"/>
    <w:rsid w:val="00AA0C40"/>
    <w:rsid w:val="00AA2950"/>
    <w:rsid w:val="00AA30FB"/>
    <w:rsid w:val="00AA3299"/>
    <w:rsid w:val="00AA3948"/>
    <w:rsid w:val="00AA3CA4"/>
    <w:rsid w:val="00AA3E1C"/>
    <w:rsid w:val="00AA47DB"/>
    <w:rsid w:val="00AA4A29"/>
    <w:rsid w:val="00AA4CD9"/>
    <w:rsid w:val="00AA4DE0"/>
    <w:rsid w:val="00AA6261"/>
    <w:rsid w:val="00AA6570"/>
    <w:rsid w:val="00AA6BC8"/>
    <w:rsid w:val="00AB0AF3"/>
    <w:rsid w:val="00AB111C"/>
    <w:rsid w:val="00AB126B"/>
    <w:rsid w:val="00AB14CA"/>
    <w:rsid w:val="00AB1512"/>
    <w:rsid w:val="00AB152B"/>
    <w:rsid w:val="00AB1ECD"/>
    <w:rsid w:val="00AB2201"/>
    <w:rsid w:val="00AB23A1"/>
    <w:rsid w:val="00AB2C93"/>
    <w:rsid w:val="00AB38A0"/>
    <w:rsid w:val="00AB38F4"/>
    <w:rsid w:val="00AB3FCB"/>
    <w:rsid w:val="00AB4250"/>
    <w:rsid w:val="00AB4661"/>
    <w:rsid w:val="00AB5CC6"/>
    <w:rsid w:val="00AB5EE6"/>
    <w:rsid w:val="00AB605B"/>
    <w:rsid w:val="00AB6070"/>
    <w:rsid w:val="00AB692B"/>
    <w:rsid w:val="00AB6F8C"/>
    <w:rsid w:val="00AB708B"/>
    <w:rsid w:val="00AB7665"/>
    <w:rsid w:val="00AC0147"/>
    <w:rsid w:val="00AC046B"/>
    <w:rsid w:val="00AC0B56"/>
    <w:rsid w:val="00AC12EC"/>
    <w:rsid w:val="00AC19E1"/>
    <w:rsid w:val="00AC1D83"/>
    <w:rsid w:val="00AC2086"/>
    <w:rsid w:val="00AC28AF"/>
    <w:rsid w:val="00AC3311"/>
    <w:rsid w:val="00AC37CF"/>
    <w:rsid w:val="00AC3A14"/>
    <w:rsid w:val="00AC3A6C"/>
    <w:rsid w:val="00AC46B1"/>
    <w:rsid w:val="00AC48E5"/>
    <w:rsid w:val="00AC4AB4"/>
    <w:rsid w:val="00AC548A"/>
    <w:rsid w:val="00AC6458"/>
    <w:rsid w:val="00AC7A4E"/>
    <w:rsid w:val="00AC7A9A"/>
    <w:rsid w:val="00AD05DC"/>
    <w:rsid w:val="00AD09CE"/>
    <w:rsid w:val="00AD0C81"/>
    <w:rsid w:val="00AD1041"/>
    <w:rsid w:val="00AD1748"/>
    <w:rsid w:val="00AD2178"/>
    <w:rsid w:val="00AD26D3"/>
    <w:rsid w:val="00AD338F"/>
    <w:rsid w:val="00AD3E73"/>
    <w:rsid w:val="00AD42B8"/>
    <w:rsid w:val="00AD6F55"/>
    <w:rsid w:val="00AD7D04"/>
    <w:rsid w:val="00AD7FD8"/>
    <w:rsid w:val="00AE02EC"/>
    <w:rsid w:val="00AE0B55"/>
    <w:rsid w:val="00AE0B5C"/>
    <w:rsid w:val="00AE166B"/>
    <w:rsid w:val="00AE1C67"/>
    <w:rsid w:val="00AE2AFC"/>
    <w:rsid w:val="00AE3DCA"/>
    <w:rsid w:val="00AE3EF5"/>
    <w:rsid w:val="00AE4CF3"/>
    <w:rsid w:val="00AE5D91"/>
    <w:rsid w:val="00AE5DF4"/>
    <w:rsid w:val="00AE68BA"/>
    <w:rsid w:val="00AE749B"/>
    <w:rsid w:val="00AF0981"/>
    <w:rsid w:val="00AF0EB1"/>
    <w:rsid w:val="00AF1167"/>
    <w:rsid w:val="00AF11DE"/>
    <w:rsid w:val="00AF12C5"/>
    <w:rsid w:val="00AF136B"/>
    <w:rsid w:val="00AF1EB1"/>
    <w:rsid w:val="00AF21AB"/>
    <w:rsid w:val="00AF2286"/>
    <w:rsid w:val="00AF2472"/>
    <w:rsid w:val="00AF27B9"/>
    <w:rsid w:val="00AF380A"/>
    <w:rsid w:val="00AF40EF"/>
    <w:rsid w:val="00AF4119"/>
    <w:rsid w:val="00AF576F"/>
    <w:rsid w:val="00AF5BB7"/>
    <w:rsid w:val="00AF6131"/>
    <w:rsid w:val="00AF7259"/>
    <w:rsid w:val="00AF7D54"/>
    <w:rsid w:val="00B0059D"/>
    <w:rsid w:val="00B00FF1"/>
    <w:rsid w:val="00B01B3B"/>
    <w:rsid w:val="00B02AB2"/>
    <w:rsid w:val="00B03AE0"/>
    <w:rsid w:val="00B064F6"/>
    <w:rsid w:val="00B0714C"/>
    <w:rsid w:val="00B10901"/>
    <w:rsid w:val="00B10D1D"/>
    <w:rsid w:val="00B113F1"/>
    <w:rsid w:val="00B11B4E"/>
    <w:rsid w:val="00B11C56"/>
    <w:rsid w:val="00B11DFA"/>
    <w:rsid w:val="00B11F6A"/>
    <w:rsid w:val="00B1241B"/>
    <w:rsid w:val="00B12C91"/>
    <w:rsid w:val="00B12F2D"/>
    <w:rsid w:val="00B137A8"/>
    <w:rsid w:val="00B145EB"/>
    <w:rsid w:val="00B14976"/>
    <w:rsid w:val="00B14C31"/>
    <w:rsid w:val="00B14CAA"/>
    <w:rsid w:val="00B17A8C"/>
    <w:rsid w:val="00B17D22"/>
    <w:rsid w:val="00B200E5"/>
    <w:rsid w:val="00B218CE"/>
    <w:rsid w:val="00B21BF4"/>
    <w:rsid w:val="00B21C0B"/>
    <w:rsid w:val="00B22613"/>
    <w:rsid w:val="00B22840"/>
    <w:rsid w:val="00B22FD1"/>
    <w:rsid w:val="00B23494"/>
    <w:rsid w:val="00B248F7"/>
    <w:rsid w:val="00B2505E"/>
    <w:rsid w:val="00B26306"/>
    <w:rsid w:val="00B267BF"/>
    <w:rsid w:val="00B311F9"/>
    <w:rsid w:val="00B326E5"/>
    <w:rsid w:val="00B32A81"/>
    <w:rsid w:val="00B32D4E"/>
    <w:rsid w:val="00B331B5"/>
    <w:rsid w:val="00B33864"/>
    <w:rsid w:val="00B33E7A"/>
    <w:rsid w:val="00B33E8B"/>
    <w:rsid w:val="00B3467F"/>
    <w:rsid w:val="00B34E8C"/>
    <w:rsid w:val="00B3539A"/>
    <w:rsid w:val="00B35584"/>
    <w:rsid w:val="00B35AA5"/>
    <w:rsid w:val="00B35D5B"/>
    <w:rsid w:val="00B3622A"/>
    <w:rsid w:val="00B366FC"/>
    <w:rsid w:val="00B36ADE"/>
    <w:rsid w:val="00B36CA0"/>
    <w:rsid w:val="00B3789D"/>
    <w:rsid w:val="00B3793B"/>
    <w:rsid w:val="00B40040"/>
    <w:rsid w:val="00B40168"/>
    <w:rsid w:val="00B40DA0"/>
    <w:rsid w:val="00B41232"/>
    <w:rsid w:val="00B41810"/>
    <w:rsid w:val="00B41C6B"/>
    <w:rsid w:val="00B41EC4"/>
    <w:rsid w:val="00B4347A"/>
    <w:rsid w:val="00B44373"/>
    <w:rsid w:val="00B4448F"/>
    <w:rsid w:val="00B44D08"/>
    <w:rsid w:val="00B45ABC"/>
    <w:rsid w:val="00B45C58"/>
    <w:rsid w:val="00B465A4"/>
    <w:rsid w:val="00B46AB3"/>
    <w:rsid w:val="00B46DDD"/>
    <w:rsid w:val="00B47017"/>
    <w:rsid w:val="00B47185"/>
    <w:rsid w:val="00B47520"/>
    <w:rsid w:val="00B47C22"/>
    <w:rsid w:val="00B47F3E"/>
    <w:rsid w:val="00B501B6"/>
    <w:rsid w:val="00B508E2"/>
    <w:rsid w:val="00B50C7B"/>
    <w:rsid w:val="00B50E13"/>
    <w:rsid w:val="00B512CD"/>
    <w:rsid w:val="00B51695"/>
    <w:rsid w:val="00B516E4"/>
    <w:rsid w:val="00B5182D"/>
    <w:rsid w:val="00B518D4"/>
    <w:rsid w:val="00B52B12"/>
    <w:rsid w:val="00B52B7D"/>
    <w:rsid w:val="00B53539"/>
    <w:rsid w:val="00B5353E"/>
    <w:rsid w:val="00B53720"/>
    <w:rsid w:val="00B53742"/>
    <w:rsid w:val="00B539EE"/>
    <w:rsid w:val="00B5450F"/>
    <w:rsid w:val="00B54CAB"/>
    <w:rsid w:val="00B56F80"/>
    <w:rsid w:val="00B57AF0"/>
    <w:rsid w:val="00B60025"/>
    <w:rsid w:val="00B605EB"/>
    <w:rsid w:val="00B6123E"/>
    <w:rsid w:val="00B61460"/>
    <w:rsid w:val="00B614E9"/>
    <w:rsid w:val="00B617FE"/>
    <w:rsid w:val="00B619FE"/>
    <w:rsid w:val="00B61C60"/>
    <w:rsid w:val="00B62B14"/>
    <w:rsid w:val="00B64302"/>
    <w:rsid w:val="00B64509"/>
    <w:rsid w:val="00B64FA8"/>
    <w:rsid w:val="00B65651"/>
    <w:rsid w:val="00B6578A"/>
    <w:rsid w:val="00B6599A"/>
    <w:rsid w:val="00B65BA5"/>
    <w:rsid w:val="00B66477"/>
    <w:rsid w:val="00B67230"/>
    <w:rsid w:val="00B67594"/>
    <w:rsid w:val="00B67826"/>
    <w:rsid w:val="00B67FE9"/>
    <w:rsid w:val="00B70060"/>
    <w:rsid w:val="00B702E1"/>
    <w:rsid w:val="00B70650"/>
    <w:rsid w:val="00B71362"/>
    <w:rsid w:val="00B7163A"/>
    <w:rsid w:val="00B722C9"/>
    <w:rsid w:val="00B73263"/>
    <w:rsid w:val="00B73451"/>
    <w:rsid w:val="00B74238"/>
    <w:rsid w:val="00B7497A"/>
    <w:rsid w:val="00B75C40"/>
    <w:rsid w:val="00B75E80"/>
    <w:rsid w:val="00B808F7"/>
    <w:rsid w:val="00B81587"/>
    <w:rsid w:val="00B81928"/>
    <w:rsid w:val="00B81A0B"/>
    <w:rsid w:val="00B82819"/>
    <w:rsid w:val="00B837CD"/>
    <w:rsid w:val="00B839D9"/>
    <w:rsid w:val="00B83B5C"/>
    <w:rsid w:val="00B83B96"/>
    <w:rsid w:val="00B84C32"/>
    <w:rsid w:val="00B84C66"/>
    <w:rsid w:val="00B85295"/>
    <w:rsid w:val="00B858A5"/>
    <w:rsid w:val="00B859D5"/>
    <w:rsid w:val="00B85BC2"/>
    <w:rsid w:val="00B85D3E"/>
    <w:rsid w:val="00B8634B"/>
    <w:rsid w:val="00B865AD"/>
    <w:rsid w:val="00B869A4"/>
    <w:rsid w:val="00B86F5E"/>
    <w:rsid w:val="00B872B9"/>
    <w:rsid w:val="00B90E21"/>
    <w:rsid w:val="00B9148E"/>
    <w:rsid w:val="00B91493"/>
    <w:rsid w:val="00B914CF"/>
    <w:rsid w:val="00B919BE"/>
    <w:rsid w:val="00B91D0E"/>
    <w:rsid w:val="00B920A3"/>
    <w:rsid w:val="00B9253E"/>
    <w:rsid w:val="00B9383B"/>
    <w:rsid w:val="00B93B91"/>
    <w:rsid w:val="00B93C25"/>
    <w:rsid w:val="00B94900"/>
    <w:rsid w:val="00B94BE5"/>
    <w:rsid w:val="00B94EBE"/>
    <w:rsid w:val="00B95E62"/>
    <w:rsid w:val="00B96076"/>
    <w:rsid w:val="00B97253"/>
    <w:rsid w:val="00B97708"/>
    <w:rsid w:val="00BA1296"/>
    <w:rsid w:val="00BA19B9"/>
    <w:rsid w:val="00BA1F20"/>
    <w:rsid w:val="00BA22EE"/>
    <w:rsid w:val="00BA255D"/>
    <w:rsid w:val="00BA266E"/>
    <w:rsid w:val="00BA34B3"/>
    <w:rsid w:val="00BA3BCA"/>
    <w:rsid w:val="00BA3D0E"/>
    <w:rsid w:val="00BA3DB3"/>
    <w:rsid w:val="00BA4613"/>
    <w:rsid w:val="00BA4645"/>
    <w:rsid w:val="00BA480F"/>
    <w:rsid w:val="00BA539A"/>
    <w:rsid w:val="00BA5F9B"/>
    <w:rsid w:val="00BA606F"/>
    <w:rsid w:val="00BA69B0"/>
    <w:rsid w:val="00BA76F5"/>
    <w:rsid w:val="00BA7970"/>
    <w:rsid w:val="00BB0102"/>
    <w:rsid w:val="00BB0277"/>
    <w:rsid w:val="00BB03F1"/>
    <w:rsid w:val="00BB0956"/>
    <w:rsid w:val="00BB0C3B"/>
    <w:rsid w:val="00BB0D21"/>
    <w:rsid w:val="00BB174D"/>
    <w:rsid w:val="00BB291F"/>
    <w:rsid w:val="00BB2B7C"/>
    <w:rsid w:val="00BB2D44"/>
    <w:rsid w:val="00BB3D7F"/>
    <w:rsid w:val="00BB4063"/>
    <w:rsid w:val="00BB473F"/>
    <w:rsid w:val="00BB4CEF"/>
    <w:rsid w:val="00BB4FDF"/>
    <w:rsid w:val="00BB6C88"/>
    <w:rsid w:val="00BB6E0D"/>
    <w:rsid w:val="00BB716E"/>
    <w:rsid w:val="00BB717D"/>
    <w:rsid w:val="00BB7CF9"/>
    <w:rsid w:val="00BC06AF"/>
    <w:rsid w:val="00BC08D2"/>
    <w:rsid w:val="00BC099F"/>
    <w:rsid w:val="00BC0DB6"/>
    <w:rsid w:val="00BC2694"/>
    <w:rsid w:val="00BC3790"/>
    <w:rsid w:val="00BC3C12"/>
    <w:rsid w:val="00BC4692"/>
    <w:rsid w:val="00BC46D1"/>
    <w:rsid w:val="00BC479B"/>
    <w:rsid w:val="00BC505A"/>
    <w:rsid w:val="00BC6884"/>
    <w:rsid w:val="00BC6B9D"/>
    <w:rsid w:val="00BC6EBD"/>
    <w:rsid w:val="00BC7A04"/>
    <w:rsid w:val="00BD0095"/>
    <w:rsid w:val="00BD0566"/>
    <w:rsid w:val="00BD19D7"/>
    <w:rsid w:val="00BD2C7C"/>
    <w:rsid w:val="00BD3573"/>
    <w:rsid w:val="00BD3939"/>
    <w:rsid w:val="00BD3AE0"/>
    <w:rsid w:val="00BD3C2E"/>
    <w:rsid w:val="00BD3FD8"/>
    <w:rsid w:val="00BD4D5B"/>
    <w:rsid w:val="00BD4F11"/>
    <w:rsid w:val="00BD5798"/>
    <w:rsid w:val="00BD584A"/>
    <w:rsid w:val="00BD5A35"/>
    <w:rsid w:val="00BE0631"/>
    <w:rsid w:val="00BE0E79"/>
    <w:rsid w:val="00BE1BA2"/>
    <w:rsid w:val="00BE1BA5"/>
    <w:rsid w:val="00BE218C"/>
    <w:rsid w:val="00BE38BB"/>
    <w:rsid w:val="00BE3F57"/>
    <w:rsid w:val="00BE506A"/>
    <w:rsid w:val="00BE5790"/>
    <w:rsid w:val="00BE5AC0"/>
    <w:rsid w:val="00BE733D"/>
    <w:rsid w:val="00BE7747"/>
    <w:rsid w:val="00BE7A3B"/>
    <w:rsid w:val="00BE7E6E"/>
    <w:rsid w:val="00BF0275"/>
    <w:rsid w:val="00BF05B1"/>
    <w:rsid w:val="00BF0745"/>
    <w:rsid w:val="00BF10BC"/>
    <w:rsid w:val="00BF12B7"/>
    <w:rsid w:val="00BF2176"/>
    <w:rsid w:val="00BF2931"/>
    <w:rsid w:val="00BF3275"/>
    <w:rsid w:val="00BF3A1A"/>
    <w:rsid w:val="00BF3CA4"/>
    <w:rsid w:val="00BF450D"/>
    <w:rsid w:val="00BF452B"/>
    <w:rsid w:val="00BF45EF"/>
    <w:rsid w:val="00BF4A64"/>
    <w:rsid w:val="00BF4BFC"/>
    <w:rsid w:val="00BF5799"/>
    <w:rsid w:val="00BF5BA8"/>
    <w:rsid w:val="00BF644A"/>
    <w:rsid w:val="00BF7104"/>
    <w:rsid w:val="00BF7428"/>
    <w:rsid w:val="00BF77CB"/>
    <w:rsid w:val="00C00DF1"/>
    <w:rsid w:val="00C01FF8"/>
    <w:rsid w:val="00C033B9"/>
    <w:rsid w:val="00C0514E"/>
    <w:rsid w:val="00C052BA"/>
    <w:rsid w:val="00C05761"/>
    <w:rsid w:val="00C058F2"/>
    <w:rsid w:val="00C05CE5"/>
    <w:rsid w:val="00C06277"/>
    <w:rsid w:val="00C07106"/>
    <w:rsid w:val="00C071E9"/>
    <w:rsid w:val="00C07914"/>
    <w:rsid w:val="00C07931"/>
    <w:rsid w:val="00C100F0"/>
    <w:rsid w:val="00C101C8"/>
    <w:rsid w:val="00C1076C"/>
    <w:rsid w:val="00C10CBA"/>
    <w:rsid w:val="00C1223F"/>
    <w:rsid w:val="00C126FB"/>
    <w:rsid w:val="00C12BDE"/>
    <w:rsid w:val="00C13376"/>
    <w:rsid w:val="00C1351F"/>
    <w:rsid w:val="00C14147"/>
    <w:rsid w:val="00C14ACA"/>
    <w:rsid w:val="00C14B26"/>
    <w:rsid w:val="00C15791"/>
    <w:rsid w:val="00C15C7B"/>
    <w:rsid w:val="00C1651E"/>
    <w:rsid w:val="00C167AE"/>
    <w:rsid w:val="00C16DC6"/>
    <w:rsid w:val="00C17BD5"/>
    <w:rsid w:val="00C17C2A"/>
    <w:rsid w:val="00C17D06"/>
    <w:rsid w:val="00C2029B"/>
    <w:rsid w:val="00C2048B"/>
    <w:rsid w:val="00C207B0"/>
    <w:rsid w:val="00C215CE"/>
    <w:rsid w:val="00C22E2A"/>
    <w:rsid w:val="00C2302B"/>
    <w:rsid w:val="00C230B2"/>
    <w:rsid w:val="00C23BE4"/>
    <w:rsid w:val="00C23DE1"/>
    <w:rsid w:val="00C23E5E"/>
    <w:rsid w:val="00C2403E"/>
    <w:rsid w:val="00C241C9"/>
    <w:rsid w:val="00C248D8"/>
    <w:rsid w:val="00C24F85"/>
    <w:rsid w:val="00C2533D"/>
    <w:rsid w:val="00C258AA"/>
    <w:rsid w:val="00C259DE"/>
    <w:rsid w:val="00C25B9E"/>
    <w:rsid w:val="00C25EE9"/>
    <w:rsid w:val="00C25FCF"/>
    <w:rsid w:val="00C267AC"/>
    <w:rsid w:val="00C26DC4"/>
    <w:rsid w:val="00C277A3"/>
    <w:rsid w:val="00C27826"/>
    <w:rsid w:val="00C27E74"/>
    <w:rsid w:val="00C31758"/>
    <w:rsid w:val="00C31E2F"/>
    <w:rsid w:val="00C326C3"/>
    <w:rsid w:val="00C32E32"/>
    <w:rsid w:val="00C331B4"/>
    <w:rsid w:val="00C33455"/>
    <w:rsid w:val="00C344C6"/>
    <w:rsid w:val="00C34A7C"/>
    <w:rsid w:val="00C35340"/>
    <w:rsid w:val="00C353D2"/>
    <w:rsid w:val="00C359B6"/>
    <w:rsid w:val="00C35C67"/>
    <w:rsid w:val="00C3653C"/>
    <w:rsid w:val="00C366CD"/>
    <w:rsid w:val="00C379FF"/>
    <w:rsid w:val="00C37A12"/>
    <w:rsid w:val="00C37C6C"/>
    <w:rsid w:val="00C4027E"/>
    <w:rsid w:val="00C40349"/>
    <w:rsid w:val="00C40989"/>
    <w:rsid w:val="00C40B8A"/>
    <w:rsid w:val="00C419F5"/>
    <w:rsid w:val="00C41BBA"/>
    <w:rsid w:val="00C41C1B"/>
    <w:rsid w:val="00C43455"/>
    <w:rsid w:val="00C437A1"/>
    <w:rsid w:val="00C4384A"/>
    <w:rsid w:val="00C438B2"/>
    <w:rsid w:val="00C44AF4"/>
    <w:rsid w:val="00C44D28"/>
    <w:rsid w:val="00C4558F"/>
    <w:rsid w:val="00C45DCD"/>
    <w:rsid w:val="00C46F54"/>
    <w:rsid w:val="00C47C46"/>
    <w:rsid w:val="00C47E92"/>
    <w:rsid w:val="00C51CE2"/>
    <w:rsid w:val="00C51D59"/>
    <w:rsid w:val="00C521D9"/>
    <w:rsid w:val="00C52211"/>
    <w:rsid w:val="00C52FF8"/>
    <w:rsid w:val="00C5457F"/>
    <w:rsid w:val="00C55184"/>
    <w:rsid w:val="00C55C1D"/>
    <w:rsid w:val="00C55DAE"/>
    <w:rsid w:val="00C566EC"/>
    <w:rsid w:val="00C600F9"/>
    <w:rsid w:val="00C60220"/>
    <w:rsid w:val="00C602C3"/>
    <w:rsid w:val="00C6045F"/>
    <w:rsid w:val="00C60FAE"/>
    <w:rsid w:val="00C6171C"/>
    <w:rsid w:val="00C617AD"/>
    <w:rsid w:val="00C61902"/>
    <w:rsid w:val="00C61B63"/>
    <w:rsid w:val="00C627D2"/>
    <w:rsid w:val="00C64149"/>
    <w:rsid w:val="00C65017"/>
    <w:rsid w:val="00C65AC7"/>
    <w:rsid w:val="00C66345"/>
    <w:rsid w:val="00C6663F"/>
    <w:rsid w:val="00C6694E"/>
    <w:rsid w:val="00C66C5B"/>
    <w:rsid w:val="00C67E98"/>
    <w:rsid w:val="00C7039F"/>
    <w:rsid w:val="00C70586"/>
    <w:rsid w:val="00C706FC"/>
    <w:rsid w:val="00C70898"/>
    <w:rsid w:val="00C71093"/>
    <w:rsid w:val="00C713A3"/>
    <w:rsid w:val="00C71A59"/>
    <w:rsid w:val="00C72151"/>
    <w:rsid w:val="00C728F4"/>
    <w:rsid w:val="00C732EE"/>
    <w:rsid w:val="00C73D1F"/>
    <w:rsid w:val="00C73FF3"/>
    <w:rsid w:val="00C74050"/>
    <w:rsid w:val="00C747EF"/>
    <w:rsid w:val="00C74B29"/>
    <w:rsid w:val="00C75C56"/>
    <w:rsid w:val="00C75E43"/>
    <w:rsid w:val="00C75F01"/>
    <w:rsid w:val="00C75FD9"/>
    <w:rsid w:val="00C76675"/>
    <w:rsid w:val="00C77C58"/>
    <w:rsid w:val="00C80299"/>
    <w:rsid w:val="00C81367"/>
    <w:rsid w:val="00C81C54"/>
    <w:rsid w:val="00C829C2"/>
    <w:rsid w:val="00C82C1E"/>
    <w:rsid w:val="00C82FEF"/>
    <w:rsid w:val="00C8315D"/>
    <w:rsid w:val="00C831D2"/>
    <w:rsid w:val="00C8356A"/>
    <w:rsid w:val="00C8366A"/>
    <w:rsid w:val="00C83E22"/>
    <w:rsid w:val="00C83E88"/>
    <w:rsid w:val="00C8471C"/>
    <w:rsid w:val="00C8490F"/>
    <w:rsid w:val="00C850D3"/>
    <w:rsid w:val="00C853AD"/>
    <w:rsid w:val="00C857DF"/>
    <w:rsid w:val="00C85F0A"/>
    <w:rsid w:val="00C87A23"/>
    <w:rsid w:val="00C87A9C"/>
    <w:rsid w:val="00C87C49"/>
    <w:rsid w:val="00C910E7"/>
    <w:rsid w:val="00C91623"/>
    <w:rsid w:val="00C91B51"/>
    <w:rsid w:val="00C925EF"/>
    <w:rsid w:val="00C92ECC"/>
    <w:rsid w:val="00C935CF"/>
    <w:rsid w:val="00C936E9"/>
    <w:rsid w:val="00C9585E"/>
    <w:rsid w:val="00C97091"/>
    <w:rsid w:val="00C97D66"/>
    <w:rsid w:val="00CA0F73"/>
    <w:rsid w:val="00CA1E0B"/>
    <w:rsid w:val="00CA1F37"/>
    <w:rsid w:val="00CA2E4C"/>
    <w:rsid w:val="00CA3020"/>
    <w:rsid w:val="00CA354A"/>
    <w:rsid w:val="00CA35A5"/>
    <w:rsid w:val="00CA3B6D"/>
    <w:rsid w:val="00CA3B91"/>
    <w:rsid w:val="00CA3C61"/>
    <w:rsid w:val="00CA67AC"/>
    <w:rsid w:val="00CA6AE9"/>
    <w:rsid w:val="00CA6C0E"/>
    <w:rsid w:val="00CA7A18"/>
    <w:rsid w:val="00CA7A97"/>
    <w:rsid w:val="00CA7CE2"/>
    <w:rsid w:val="00CB04BA"/>
    <w:rsid w:val="00CB2113"/>
    <w:rsid w:val="00CB268A"/>
    <w:rsid w:val="00CB2D6B"/>
    <w:rsid w:val="00CB36C5"/>
    <w:rsid w:val="00CB4408"/>
    <w:rsid w:val="00CB4BD0"/>
    <w:rsid w:val="00CB52F6"/>
    <w:rsid w:val="00CB68DC"/>
    <w:rsid w:val="00CB6973"/>
    <w:rsid w:val="00CB735A"/>
    <w:rsid w:val="00CC077E"/>
    <w:rsid w:val="00CC1769"/>
    <w:rsid w:val="00CC1E9A"/>
    <w:rsid w:val="00CC225C"/>
    <w:rsid w:val="00CC26A9"/>
    <w:rsid w:val="00CC32CB"/>
    <w:rsid w:val="00CC32F5"/>
    <w:rsid w:val="00CC35FA"/>
    <w:rsid w:val="00CC3617"/>
    <w:rsid w:val="00CC3DBE"/>
    <w:rsid w:val="00CC5613"/>
    <w:rsid w:val="00CC6095"/>
    <w:rsid w:val="00CC642E"/>
    <w:rsid w:val="00CC6645"/>
    <w:rsid w:val="00CC750D"/>
    <w:rsid w:val="00CC7A42"/>
    <w:rsid w:val="00CC7CFD"/>
    <w:rsid w:val="00CD048C"/>
    <w:rsid w:val="00CD11B8"/>
    <w:rsid w:val="00CD11D9"/>
    <w:rsid w:val="00CD1652"/>
    <w:rsid w:val="00CD1832"/>
    <w:rsid w:val="00CD2725"/>
    <w:rsid w:val="00CD36BE"/>
    <w:rsid w:val="00CD52B7"/>
    <w:rsid w:val="00CD65F5"/>
    <w:rsid w:val="00CD67A7"/>
    <w:rsid w:val="00CD6942"/>
    <w:rsid w:val="00CD6A16"/>
    <w:rsid w:val="00CD6CE6"/>
    <w:rsid w:val="00CD6F3F"/>
    <w:rsid w:val="00CD7D1B"/>
    <w:rsid w:val="00CD7E76"/>
    <w:rsid w:val="00CE1256"/>
    <w:rsid w:val="00CE1C35"/>
    <w:rsid w:val="00CE1DBC"/>
    <w:rsid w:val="00CE3289"/>
    <w:rsid w:val="00CE3AA7"/>
    <w:rsid w:val="00CE4363"/>
    <w:rsid w:val="00CE4470"/>
    <w:rsid w:val="00CE4816"/>
    <w:rsid w:val="00CE4E58"/>
    <w:rsid w:val="00CE5460"/>
    <w:rsid w:val="00CE5B39"/>
    <w:rsid w:val="00CE618A"/>
    <w:rsid w:val="00CE694C"/>
    <w:rsid w:val="00CE73F9"/>
    <w:rsid w:val="00CE76C4"/>
    <w:rsid w:val="00CE7A80"/>
    <w:rsid w:val="00CE7BBC"/>
    <w:rsid w:val="00CE7F20"/>
    <w:rsid w:val="00CF0504"/>
    <w:rsid w:val="00CF2AF4"/>
    <w:rsid w:val="00CF2E64"/>
    <w:rsid w:val="00CF377A"/>
    <w:rsid w:val="00CF4F64"/>
    <w:rsid w:val="00CF551D"/>
    <w:rsid w:val="00CF5694"/>
    <w:rsid w:val="00CF6193"/>
    <w:rsid w:val="00CF6994"/>
    <w:rsid w:val="00CF768B"/>
    <w:rsid w:val="00CF7F2D"/>
    <w:rsid w:val="00D013D7"/>
    <w:rsid w:val="00D037D5"/>
    <w:rsid w:val="00D045FA"/>
    <w:rsid w:val="00D05804"/>
    <w:rsid w:val="00D05BFB"/>
    <w:rsid w:val="00D05C0D"/>
    <w:rsid w:val="00D05E6A"/>
    <w:rsid w:val="00D0747B"/>
    <w:rsid w:val="00D1020E"/>
    <w:rsid w:val="00D10746"/>
    <w:rsid w:val="00D108B6"/>
    <w:rsid w:val="00D11563"/>
    <w:rsid w:val="00D12097"/>
    <w:rsid w:val="00D121A8"/>
    <w:rsid w:val="00D12411"/>
    <w:rsid w:val="00D13170"/>
    <w:rsid w:val="00D141B0"/>
    <w:rsid w:val="00D151A8"/>
    <w:rsid w:val="00D15AA1"/>
    <w:rsid w:val="00D16C55"/>
    <w:rsid w:val="00D16E33"/>
    <w:rsid w:val="00D17704"/>
    <w:rsid w:val="00D17E87"/>
    <w:rsid w:val="00D20FBF"/>
    <w:rsid w:val="00D21233"/>
    <w:rsid w:val="00D2194C"/>
    <w:rsid w:val="00D21C4F"/>
    <w:rsid w:val="00D22370"/>
    <w:rsid w:val="00D2266B"/>
    <w:rsid w:val="00D22D14"/>
    <w:rsid w:val="00D242EA"/>
    <w:rsid w:val="00D243C4"/>
    <w:rsid w:val="00D245C2"/>
    <w:rsid w:val="00D24988"/>
    <w:rsid w:val="00D24C29"/>
    <w:rsid w:val="00D257CF"/>
    <w:rsid w:val="00D25D64"/>
    <w:rsid w:val="00D26893"/>
    <w:rsid w:val="00D30E63"/>
    <w:rsid w:val="00D3159E"/>
    <w:rsid w:val="00D317CE"/>
    <w:rsid w:val="00D31E6B"/>
    <w:rsid w:val="00D31F12"/>
    <w:rsid w:val="00D3216C"/>
    <w:rsid w:val="00D32368"/>
    <w:rsid w:val="00D324D0"/>
    <w:rsid w:val="00D3250A"/>
    <w:rsid w:val="00D325E2"/>
    <w:rsid w:val="00D33B3B"/>
    <w:rsid w:val="00D35DF3"/>
    <w:rsid w:val="00D36287"/>
    <w:rsid w:val="00D3628B"/>
    <w:rsid w:val="00D3687C"/>
    <w:rsid w:val="00D368EF"/>
    <w:rsid w:val="00D37697"/>
    <w:rsid w:val="00D37D1B"/>
    <w:rsid w:val="00D40588"/>
    <w:rsid w:val="00D407CA"/>
    <w:rsid w:val="00D40A60"/>
    <w:rsid w:val="00D410BF"/>
    <w:rsid w:val="00D428E0"/>
    <w:rsid w:val="00D438BD"/>
    <w:rsid w:val="00D43BD6"/>
    <w:rsid w:val="00D4429D"/>
    <w:rsid w:val="00D44D1B"/>
    <w:rsid w:val="00D45BE2"/>
    <w:rsid w:val="00D46BAB"/>
    <w:rsid w:val="00D46C05"/>
    <w:rsid w:val="00D4760A"/>
    <w:rsid w:val="00D47A73"/>
    <w:rsid w:val="00D5055C"/>
    <w:rsid w:val="00D51B9E"/>
    <w:rsid w:val="00D521ED"/>
    <w:rsid w:val="00D525A9"/>
    <w:rsid w:val="00D529C0"/>
    <w:rsid w:val="00D53152"/>
    <w:rsid w:val="00D54905"/>
    <w:rsid w:val="00D564A8"/>
    <w:rsid w:val="00D567D8"/>
    <w:rsid w:val="00D567FF"/>
    <w:rsid w:val="00D56B54"/>
    <w:rsid w:val="00D5756F"/>
    <w:rsid w:val="00D57EE9"/>
    <w:rsid w:val="00D60019"/>
    <w:rsid w:val="00D603A5"/>
    <w:rsid w:val="00D60618"/>
    <w:rsid w:val="00D6077C"/>
    <w:rsid w:val="00D60AB2"/>
    <w:rsid w:val="00D61957"/>
    <w:rsid w:val="00D61DD7"/>
    <w:rsid w:val="00D61E51"/>
    <w:rsid w:val="00D63A92"/>
    <w:rsid w:val="00D64F93"/>
    <w:rsid w:val="00D65786"/>
    <w:rsid w:val="00D6671E"/>
    <w:rsid w:val="00D66933"/>
    <w:rsid w:val="00D66FFB"/>
    <w:rsid w:val="00D671BA"/>
    <w:rsid w:val="00D67E34"/>
    <w:rsid w:val="00D70E26"/>
    <w:rsid w:val="00D712B0"/>
    <w:rsid w:val="00D7139F"/>
    <w:rsid w:val="00D72368"/>
    <w:rsid w:val="00D72A5D"/>
    <w:rsid w:val="00D72F6D"/>
    <w:rsid w:val="00D734DB"/>
    <w:rsid w:val="00D74284"/>
    <w:rsid w:val="00D746EA"/>
    <w:rsid w:val="00D74E99"/>
    <w:rsid w:val="00D75A36"/>
    <w:rsid w:val="00D760A5"/>
    <w:rsid w:val="00D760CB"/>
    <w:rsid w:val="00D761AE"/>
    <w:rsid w:val="00D7635A"/>
    <w:rsid w:val="00D76463"/>
    <w:rsid w:val="00D7726D"/>
    <w:rsid w:val="00D77EEC"/>
    <w:rsid w:val="00D77F3C"/>
    <w:rsid w:val="00D801DF"/>
    <w:rsid w:val="00D8090F"/>
    <w:rsid w:val="00D80C43"/>
    <w:rsid w:val="00D81586"/>
    <w:rsid w:val="00D81E2A"/>
    <w:rsid w:val="00D82241"/>
    <w:rsid w:val="00D82AE9"/>
    <w:rsid w:val="00D82D38"/>
    <w:rsid w:val="00D83D26"/>
    <w:rsid w:val="00D8410A"/>
    <w:rsid w:val="00D84821"/>
    <w:rsid w:val="00D84958"/>
    <w:rsid w:val="00D858C2"/>
    <w:rsid w:val="00D85B8F"/>
    <w:rsid w:val="00D86D9F"/>
    <w:rsid w:val="00D872B3"/>
    <w:rsid w:val="00D87DE1"/>
    <w:rsid w:val="00D90434"/>
    <w:rsid w:val="00D906CF"/>
    <w:rsid w:val="00D919E2"/>
    <w:rsid w:val="00D92050"/>
    <w:rsid w:val="00D93FC6"/>
    <w:rsid w:val="00D9439F"/>
    <w:rsid w:val="00D9575C"/>
    <w:rsid w:val="00D9594D"/>
    <w:rsid w:val="00D961AB"/>
    <w:rsid w:val="00D96569"/>
    <w:rsid w:val="00D96AC0"/>
    <w:rsid w:val="00D97067"/>
    <w:rsid w:val="00D979C7"/>
    <w:rsid w:val="00DA0340"/>
    <w:rsid w:val="00DA0DC8"/>
    <w:rsid w:val="00DA1E7C"/>
    <w:rsid w:val="00DA2FDC"/>
    <w:rsid w:val="00DA306C"/>
    <w:rsid w:val="00DA353D"/>
    <w:rsid w:val="00DA36C3"/>
    <w:rsid w:val="00DA3A5D"/>
    <w:rsid w:val="00DA4394"/>
    <w:rsid w:val="00DA4892"/>
    <w:rsid w:val="00DA4E5B"/>
    <w:rsid w:val="00DA5013"/>
    <w:rsid w:val="00DA558A"/>
    <w:rsid w:val="00DA5CD5"/>
    <w:rsid w:val="00DA5EFF"/>
    <w:rsid w:val="00DA74F1"/>
    <w:rsid w:val="00DA7EA3"/>
    <w:rsid w:val="00DB01B8"/>
    <w:rsid w:val="00DB09E6"/>
    <w:rsid w:val="00DB11B0"/>
    <w:rsid w:val="00DB196C"/>
    <w:rsid w:val="00DB2EBF"/>
    <w:rsid w:val="00DB2F40"/>
    <w:rsid w:val="00DB2FC7"/>
    <w:rsid w:val="00DB3742"/>
    <w:rsid w:val="00DB3BE7"/>
    <w:rsid w:val="00DB4415"/>
    <w:rsid w:val="00DB4C15"/>
    <w:rsid w:val="00DB4EA0"/>
    <w:rsid w:val="00DB5425"/>
    <w:rsid w:val="00DB5B5C"/>
    <w:rsid w:val="00DB5C73"/>
    <w:rsid w:val="00DB5E19"/>
    <w:rsid w:val="00DB6128"/>
    <w:rsid w:val="00DB62D3"/>
    <w:rsid w:val="00DB663C"/>
    <w:rsid w:val="00DB7589"/>
    <w:rsid w:val="00DB7BA9"/>
    <w:rsid w:val="00DC000A"/>
    <w:rsid w:val="00DC08F7"/>
    <w:rsid w:val="00DC1C99"/>
    <w:rsid w:val="00DC221B"/>
    <w:rsid w:val="00DC28A8"/>
    <w:rsid w:val="00DC29D4"/>
    <w:rsid w:val="00DC2C21"/>
    <w:rsid w:val="00DC2F27"/>
    <w:rsid w:val="00DC39A5"/>
    <w:rsid w:val="00DC42AF"/>
    <w:rsid w:val="00DC4E37"/>
    <w:rsid w:val="00DC58FC"/>
    <w:rsid w:val="00DC6469"/>
    <w:rsid w:val="00DC76CA"/>
    <w:rsid w:val="00DC76E8"/>
    <w:rsid w:val="00DC792F"/>
    <w:rsid w:val="00DD059C"/>
    <w:rsid w:val="00DD0F2F"/>
    <w:rsid w:val="00DD120B"/>
    <w:rsid w:val="00DD1828"/>
    <w:rsid w:val="00DD2781"/>
    <w:rsid w:val="00DD2801"/>
    <w:rsid w:val="00DD2D0E"/>
    <w:rsid w:val="00DD4662"/>
    <w:rsid w:val="00DD599C"/>
    <w:rsid w:val="00DD5F86"/>
    <w:rsid w:val="00DD60FE"/>
    <w:rsid w:val="00DD6543"/>
    <w:rsid w:val="00DD6B3E"/>
    <w:rsid w:val="00DD6CD1"/>
    <w:rsid w:val="00DD73FF"/>
    <w:rsid w:val="00DE0C05"/>
    <w:rsid w:val="00DE0CB0"/>
    <w:rsid w:val="00DE0F23"/>
    <w:rsid w:val="00DE16B5"/>
    <w:rsid w:val="00DE2DE1"/>
    <w:rsid w:val="00DE392A"/>
    <w:rsid w:val="00DE4887"/>
    <w:rsid w:val="00DE4F2B"/>
    <w:rsid w:val="00DE5338"/>
    <w:rsid w:val="00DE59D9"/>
    <w:rsid w:val="00DE6089"/>
    <w:rsid w:val="00DE6BFA"/>
    <w:rsid w:val="00DE7473"/>
    <w:rsid w:val="00DF0179"/>
    <w:rsid w:val="00DF0A59"/>
    <w:rsid w:val="00DF13CF"/>
    <w:rsid w:val="00DF1BED"/>
    <w:rsid w:val="00DF3115"/>
    <w:rsid w:val="00DF32D0"/>
    <w:rsid w:val="00DF3B6A"/>
    <w:rsid w:val="00DF3ED0"/>
    <w:rsid w:val="00DF46FA"/>
    <w:rsid w:val="00DF5309"/>
    <w:rsid w:val="00DF5897"/>
    <w:rsid w:val="00DF5BE7"/>
    <w:rsid w:val="00DF69C2"/>
    <w:rsid w:val="00DF6C1E"/>
    <w:rsid w:val="00DF785C"/>
    <w:rsid w:val="00E011CC"/>
    <w:rsid w:val="00E01A01"/>
    <w:rsid w:val="00E01C32"/>
    <w:rsid w:val="00E0235E"/>
    <w:rsid w:val="00E02871"/>
    <w:rsid w:val="00E02ABD"/>
    <w:rsid w:val="00E030D4"/>
    <w:rsid w:val="00E0441D"/>
    <w:rsid w:val="00E044AF"/>
    <w:rsid w:val="00E0481E"/>
    <w:rsid w:val="00E049C1"/>
    <w:rsid w:val="00E04ADA"/>
    <w:rsid w:val="00E05C61"/>
    <w:rsid w:val="00E0787B"/>
    <w:rsid w:val="00E10F97"/>
    <w:rsid w:val="00E1261D"/>
    <w:rsid w:val="00E12F02"/>
    <w:rsid w:val="00E134CB"/>
    <w:rsid w:val="00E139C6"/>
    <w:rsid w:val="00E152EC"/>
    <w:rsid w:val="00E15994"/>
    <w:rsid w:val="00E15F2B"/>
    <w:rsid w:val="00E16999"/>
    <w:rsid w:val="00E16A19"/>
    <w:rsid w:val="00E16BDF"/>
    <w:rsid w:val="00E16FDA"/>
    <w:rsid w:val="00E17057"/>
    <w:rsid w:val="00E17296"/>
    <w:rsid w:val="00E173BE"/>
    <w:rsid w:val="00E20C23"/>
    <w:rsid w:val="00E20DAE"/>
    <w:rsid w:val="00E21110"/>
    <w:rsid w:val="00E215EC"/>
    <w:rsid w:val="00E2177B"/>
    <w:rsid w:val="00E21D7B"/>
    <w:rsid w:val="00E22125"/>
    <w:rsid w:val="00E22542"/>
    <w:rsid w:val="00E231F0"/>
    <w:rsid w:val="00E23246"/>
    <w:rsid w:val="00E23E40"/>
    <w:rsid w:val="00E24448"/>
    <w:rsid w:val="00E255D4"/>
    <w:rsid w:val="00E25C86"/>
    <w:rsid w:val="00E263AB"/>
    <w:rsid w:val="00E264F7"/>
    <w:rsid w:val="00E2707C"/>
    <w:rsid w:val="00E274F6"/>
    <w:rsid w:val="00E302AC"/>
    <w:rsid w:val="00E3171B"/>
    <w:rsid w:val="00E31BEF"/>
    <w:rsid w:val="00E31D9C"/>
    <w:rsid w:val="00E3201A"/>
    <w:rsid w:val="00E32C09"/>
    <w:rsid w:val="00E33633"/>
    <w:rsid w:val="00E34342"/>
    <w:rsid w:val="00E348C9"/>
    <w:rsid w:val="00E34BCB"/>
    <w:rsid w:val="00E34E03"/>
    <w:rsid w:val="00E35877"/>
    <w:rsid w:val="00E35E29"/>
    <w:rsid w:val="00E35F6B"/>
    <w:rsid w:val="00E36751"/>
    <w:rsid w:val="00E36B68"/>
    <w:rsid w:val="00E40410"/>
    <w:rsid w:val="00E40750"/>
    <w:rsid w:val="00E41545"/>
    <w:rsid w:val="00E41B57"/>
    <w:rsid w:val="00E4281C"/>
    <w:rsid w:val="00E42953"/>
    <w:rsid w:val="00E4360D"/>
    <w:rsid w:val="00E44A39"/>
    <w:rsid w:val="00E44BC3"/>
    <w:rsid w:val="00E4531D"/>
    <w:rsid w:val="00E46469"/>
    <w:rsid w:val="00E46A90"/>
    <w:rsid w:val="00E46FDE"/>
    <w:rsid w:val="00E47300"/>
    <w:rsid w:val="00E478BF"/>
    <w:rsid w:val="00E5009F"/>
    <w:rsid w:val="00E500C6"/>
    <w:rsid w:val="00E50DFD"/>
    <w:rsid w:val="00E51842"/>
    <w:rsid w:val="00E52808"/>
    <w:rsid w:val="00E52AE6"/>
    <w:rsid w:val="00E53422"/>
    <w:rsid w:val="00E5348C"/>
    <w:rsid w:val="00E53D87"/>
    <w:rsid w:val="00E53EA3"/>
    <w:rsid w:val="00E545A4"/>
    <w:rsid w:val="00E54F0D"/>
    <w:rsid w:val="00E552CB"/>
    <w:rsid w:val="00E55475"/>
    <w:rsid w:val="00E56753"/>
    <w:rsid w:val="00E57FDB"/>
    <w:rsid w:val="00E60714"/>
    <w:rsid w:val="00E6090F"/>
    <w:rsid w:val="00E60E2F"/>
    <w:rsid w:val="00E610C7"/>
    <w:rsid w:val="00E61AD8"/>
    <w:rsid w:val="00E61C63"/>
    <w:rsid w:val="00E62759"/>
    <w:rsid w:val="00E628C3"/>
    <w:rsid w:val="00E62C43"/>
    <w:rsid w:val="00E648BE"/>
    <w:rsid w:val="00E65205"/>
    <w:rsid w:val="00E6570A"/>
    <w:rsid w:val="00E65778"/>
    <w:rsid w:val="00E6591A"/>
    <w:rsid w:val="00E65A11"/>
    <w:rsid w:val="00E65BB3"/>
    <w:rsid w:val="00E66119"/>
    <w:rsid w:val="00E66690"/>
    <w:rsid w:val="00E66B6C"/>
    <w:rsid w:val="00E67310"/>
    <w:rsid w:val="00E676A8"/>
    <w:rsid w:val="00E705BC"/>
    <w:rsid w:val="00E70610"/>
    <w:rsid w:val="00E70EA3"/>
    <w:rsid w:val="00E70F2D"/>
    <w:rsid w:val="00E71200"/>
    <w:rsid w:val="00E723F3"/>
    <w:rsid w:val="00E724C6"/>
    <w:rsid w:val="00E7259C"/>
    <w:rsid w:val="00E7260F"/>
    <w:rsid w:val="00E72A39"/>
    <w:rsid w:val="00E72BC5"/>
    <w:rsid w:val="00E73D94"/>
    <w:rsid w:val="00E73E4D"/>
    <w:rsid w:val="00E7406E"/>
    <w:rsid w:val="00E743D7"/>
    <w:rsid w:val="00E745EE"/>
    <w:rsid w:val="00E74862"/>
    <w:rsid w:val="00E74C2B"/>
    <w:rsid w:val="00E7503E"/>
    <w:rsid w:val="00E75346"/>
    <w:rsid w:val="00E754B4"/>
    <w:rsid w:val="00E761E4"/>
    <w:rsid w:val="00E76377"/>
    <w:rsid w:val="00E764F3"/>
    <w:rsid w:val="00E76567"/>
    <w:rsid w:val="00E76861"/>
    <w:rsid w:val="00E774EA"/>
    <w:rsid w:val="00E80247"/>
    <w:rsid w:val="00E80B29"/>
    <w:rsid w:val="00E81300"/>
    <w:rsid w:val="00E815B7"/>
    <w:rsid w:val="00E81ED0"/>
    <w:rsid w:val="00E82436"/>
    <w:rsid w:val="00E8271C"/>
    <w:rsid w:val="00E82F94"/>
    <w:rsid w:val="00E83379"/>
    <w:rsid w:val="00E84795"/>
    <w:rsid w:val="00E848CB"/>
    <w:rsid w:val="00E84CC4"/>
    <w:rsid w:val="00E858A6"/>
    <w:rsid w:val="00E85BB6"/>
    <w:rsid w:val="00E863DA"/>
    <w:rsid w:val="00E866BA"/>
    <w:rsid w:val="00E871BA"/>
    <w:rsid w:val="00E874A6"/>
    <w:rsid w:val="00E87552"/>
    <w:rsid w:val="00E877C1"/>
    <w:rsid w:val="00E879B3"/>
    <w:rsid w:val="00E87BEF"/>
    <w:rsid w:val="00E904D8"/>
    <w:rsid w:val="00E90805"/>
    <w:rsid w:val="00E9091B"/>
    <w:rsid w:val="00E92F1D"/>
    <w:rsid w:val="00E93528"/>
    <w:rsid w:val="00E9394F"/>
    <w:rsid w:val="00E93AA7"/>
    <w:rsid w:val="00E9404B"/>
    <w:rsid w:val="00E94B11"/>
    <w:rsid w:val="00E962FD"/>
    <w:rsid w:val="00E963A8"/>
    <w:rsid w:val="00E9702C"/>
    <w:rsid w:val="00E970BD"/>
    <w:rsid w:val="00E977EC"/>
    <w:rsid w:val="00EA07E8"/>
    <w:rsid w:val="00EA0836"/>
    <w:rsid w:val="00EA1FA2"/>
    <w:rsid w:val="00EA3156"/>
    <w:rsid w:val="00EA33A9"/>
    <w:rsid w:val="00EA36F0"/>
    <w:rsid w:val="00EA3C3B"/>
    <w:rsid w:val="00EA3DA6"/>
    <w:rsid w:val="00EA414E"/>
    <w:rsid w:val="00EA489C"/>
    <w:rsid w:val="00EA627A"/>
    <w:rsid w:val="00EA68FE"/>
    <w:rsid w:val="00EA6D75"/>
    <w:rsid w:val="00EA7BF5"/>
    <w:rsid w:val="00EA7E34"/>
    <w:rsid w:val="00EB0243"/>
    <w:rsid w:val="00EB0247"/>
    <w:rsid w:val="00EB039F"/>
    <w:rsid w:val="00EB19F4"/>
    <w:rsid w:val="00EB1FF9"/>
    <w:rsid w:val="00EB2149"/>
    <w:rsid w:val="00EB2F00"/>
    <w:rsid w:val="00EB30D9"/>
    <w:rsid w:val="00EB3FEE"/>
    <w:rsid w:val="00EB4561"/>
    <w:rsid w:val="00EB60B8"/>
    <w:rsid w:val="00EB612D"/>
    <w:rsid w:val="00EB6853"/>
    <w:rsid w:val="00EB70C0"/>
    <w:rsid w:val="00EB723D"/>
    <w:rsid w:val="00EB7889"/>
    <w:rsid w:val="00EB7EFE"/>
    <w:rsid w:val="00EC0B63"/>
    <w:rsid w:val="00EC2C87"/>
    <w:rsid w:val="00EC37EE"/>
    <w:rsid w:val="00EC384F"/>
    <w:rsid w:val="00EC489F"/>
    <w:rsid w:val="00EC4DC0"/>
    <w:rsid w:val="00EC4DF6"/>
    <w:rsid w:val="00EC50E1"/>
    <w:rsid w:val="00EC7747"/>
    <w:rsid w:val="00ED0B0D"/>
    <w:rsid w:val="00ED0E20"/>
    <w:rsid w:val="00ED148B"/>
    <w:rsid w:val="00ED1C2D"/>
    <w:rsid w:val="00ED25EE"/>
    <w:rsid w:val="00ED2AC3"/>
    <w:rsid w:val="00ED36C5"/>
    <w:rsid w:val="00ED3EED"/>
    <w:rsid w:val="00ED4586"/>
    <w:rsid w:val="00ED485C"/>
    <w:rsid w:val="00ED5B81"/>
    <w:rsid w:val="00ED5E72"/>
    <w:rsid w:val="00ED659D"/>
    <w:rsid w:val="00ED7C49"/>
    <w:rsid w:val="00ED7D59"/>
    <w:rsid w:val="00EE09BE"/>
    <w:rsid w:val="00EE0F2E"/>
    <w:rsid w:val="00EE1337"/>
    <w:rsid w:val="00EE13AF"/>
    <w:rsid w:val="00EE203B"/>
    <w:rsid w:val="00EE2363"/>
    <w:rsid w:val="00EE2B48"/>
    <w:rsid w:val="00EE459F"/>
    <w:rsid w:val="00EE5E50"/>
    <w:rsid w:val="00EE63D1"/>
    <w:rsid w:val="00EE6453"/>
    <w:rsid w:val="00EE7321"/>
    <w:rsid w:val="00EF0988"/>
    <w:rsid w:val="00EF1E8D"/>
    <w:rsid w:val="00EF28B7"/>
    <w:rsid w:val="00EF3BA4"/>
    <w:rsid w:val="00EF3C13"/>
    <w:rsid w:val="00EF3CA5"/>
    <w:rsid w:val="00EF46DD"/>
    <w:rsid w:val="00EF4B48"/>
    <w:rsid w:val="00EF4C54"/>
    <w:rsid w:val="00EF5148"/>
    <w:rsid w:val="00EF516F"/>
    <w:rsid w:val="00EF5B28"/>
    <w:rsid w:val="00EF5FBA"/>
    <w:rsid w:val="00EF6E87"/>
    <w:rsid w:val="00EF76C9"/>
    <w:rsid w:val="00F01426"/>
    <w:rsid w:val="00F01C36"/>
    <w:rsid w:val="00F01D10"/>
    <w:rsid w:val="00F02CFD"/>
    <w:rsid w:val="00F02F2E"/>
    <w:rsid w:val="00F0315E"/>
    <w:rsid w:val="00F033EB"/>
    <w:rsid w:val="00F0381D"/>
    <w:rsid w:val="00F0383F"/>
    <w:rsid w:val="00F03990"/>
    <w:rsid w:val="00F03B70"/>
    <w:rsid w:val="00F048DF"/>
    <w:rsid w:val="00F04C93"/>
    <w:rsid w:val="00F0549E"/>
    <w:rsid w:val="00F056E7"/>
    <w:rsid w:val="00F058D4"/>
    <w:rsid w:val="00F05E43"/>
    <w:rsid w:val="00F0705B"/>
    <w:rsid w:val="00F07384"/>
    <w:rsid w:val="00F07F22"/>
    <w:rsid w:val="00F104FD"/>
    <w:rsid w:val="00F10DAE"/>
    <w:rsid w:val="00F12428"/>
    <w:rsid w:val="00F12CB9"/>
    <w:rsid w:val="00F13638"/>
    <w:rsid w:val="00F13654"/>
    <w:rsid w:val="00F13A3A"/>
    <w:rsid w:val="00F13CB5"/>
    <w:rsid w:val="00F14F0E"/>
    <w:rsid w:val="00F1543C"/>
    <w:rsid w:val="00F16706"/>
    <w:rsid w:val="00F1691B"/>
    <w:rsid w:val="00F17607"/>
    <w:rsid w:val="00F20097"/>
    <w:rsid w:val="00F2045A"/>
    <w:rsid w:val="00F21360"/>
    <w:rsid w:val="00F22C98"/>
    <w:rsid w:val="00F233E6"/>
    <w:rsid w:val="00F2348F"/>
    <w:rsid w:val="00F23A96"/>
    <w:rsid w:val="00F242F0"/>
    <w:rsid w:val="00F24E22"/>
    <w:rsid w:val="00F252FC"/>
    <w:rsid w:val="00F253BC"/>
    <w:rsid w:val="00F25B17"/>
    <w:rsid w:val="00F2600D"/>
    <w:rsid w:val="00F261D1"/>
    <w:rsid w:val="00F268AA"/>
    <w:rsid w:val="00F27186"/>
    <w:rsid w:val="00F278E5"/>
    <w:rsid w:val="00F316FD"/>
    <w:rsid w:val="00F32FC1"/>
    <w:rsid w:val="00F33758"/>
    <w:rsid w:val="00F3439A"/>
    <w:rsid w:val="00F3446D"/>
    <w:rsid w:val="00F34D2D"/>
    <w:rsid w:val="00F361BB"/>
    <w:rsid w:val="00F36766"/>
    <w:rsid w:val="00F36C6A"/>
    <w:rsid w:val="00F37B0D"/>
    <w:rsid w:val="00F41153"/>
    <w:rsid w:val="00F41F41"/>
    <w:rsid w:val="00F42E35"/>
    <w:rsid w:val="00F42F16"/>
    <w:rsid w:val="00F45380"/>
    <w:rsid w:val="00F45DDF"/>
    <w:rsid w:val="00F45F7D"/>
    <w:rsid w:val="00F46D69"/>
    <w:rsid w:val="00F47334"/>
    <w:rsid w:val="00F5090D"/>
    <w:rsid w:val="00F50E3A"/>
    <w:rsid w:val="00F513EC"/>
    <w:rsid w:val="00F521DB"/>
    <w:rsid w:val="00F52D96"/>
    <w:rsid w:val="00F52E7B"/>
    <w:rsid w:val="00F52F08"/>
    <w:rsid w:val="00F53584"/>
    <w:rsid w:val="00F53A6D"/>
    <w:rsid w:val="00F554BA"/>
    <w:rsid w:val="00F56206"/>
    <w:rsid w:val="00F56557"/>
    <w:rsid w:val="00F56C3D"/>
    <w:rsid w:val="00F57563"/>
    <w:rsid w:val="00F5782A"/>
    <w:rsid w:val="00F57A2B"/>
    <w:rsid w:val="00F60D15"/>
    <w:rsid w:val="00F60E6A"/>
    <w:rsid w:val="00F60EF8"/>
    <w:rsid w:val="00F61823"/>
    <w:rsid w:val="00F61855"/>
    <w:rsid w:val="00F61D65"/>
    <w:rsid w:val="00F61DBF"/>
    <w:rsid w:val="00F6215F"/>
    <w:rsid w:val="00F62258"/>
    <w:rsid w:val="00F62287"/>
    <w:rsid w:val="00F624DF"/>
    <w:rsid w:val="00F62626"/>
    <w:rsid w:val="00F6276C"/>
    <w:rsid w:val="00F630D2"/>
    <w:rsid w:val="00F63C07"/>
    <w:rsid w:val="00F64324"/>
    <w:rsid w:val="00F64389"/>
    <w:rsid w:val="00F64B49"/>
    <w:rsid w:val="00F64FD4"/>
    <w:rsid w:val="00F64FDC"/>
    <w:rsid w:val="00F65321"/>
    <w:rsid w:val="00F65343"/>
    <w:rsid w:val="00F6569D"/>
    <w:rsid w:val="00F705C9"/>
    <w:rsid w:val="00F70D1D"/>
    <w:rsid w:val="00F71795"/>
    <w:rsid w:val="00F7195A"/>
    <w:rsid w:val="00F72F47"/>
    <w:rsid w:val="00F73726"/>
    <w:rsid w:val="00F737F2"/>
    <w:rsid w:val="00F74F84"/>
    <w:rsid w:val="00F750E2"/>
    <w:rsid w:val="00F755B6"/>
    <w:rsid w:val="00F75EEC"/>
    <w:rsid w:val="00F76B9B"/>
    <w:rsid w:val="00F77404"/>
    <w:rsid w:val="00F80A52"/>
    <w:rsid w:val="00F81998"/>
    <w:rsid w:val="00F822FB"/>
    <w:rsid w:val="00F8347B"/>
    <w:rsid w:val="00F8354E"/>
    <w:rsid w:val="00F83572"/>
    <w:rsid w:val="00F83639"/>
    <w:rsid w:val="00F84068"/>
    <w:rsid w:val="00F846A3"/>
    <w:rsid w:val="00F84A01"/>
    <w:rsid w:val="00F85024"/>
    <w:rsid w:val="00F854AA"/>
    <w:rsid w:val="00F85B54"/>
    <w:rsid w:val="00F870F7"/>
    <w:rsid w:val="00F872B8"/>
    <w:rsid w:val="00F877BC"/>
    <w:rsid w:val="00F900D4"/>
    <w:rsid w:val="00F90778"/>
    <w:rsid w:val="00F908BA"/>
    <w:rsid w:val="00F91DA7"/>
    <w:rsid w:val="00F9247D"/>
    <w:rsid w:val="00F92D25"/>
    <w:rsid w:val="00F93721"/>
    <w:rsid w:val="00F9401F"/>
    <w:rsid w:val="00F94177"/>
    <w:rsid w:val="00F94181"/>
    <w:rsid w:val="00F94D74"/>
    <w:rsid w:val="00F94F2F"/>
    <w:rsid w:val="00F95176"/>
    <w:rsid w:val="00F956AA"/>
    <w:rsid w:val="00F96244"/>
    <w:rsid w:val="00F96E05"/>
    <w:rsid w:val="00F97042"/>
    <w:rsid w:val="00F9790F"/>
    <w:rsid w:val="00F97B49"/>
    <w:rsid w:val="00F97CE2"/>
    <w:rsid w:val="00FA151B"/>
    <w:rsid w:val="00FA1E55"/>
    <w:rsid w:val="00FA2994"/>
    <w:rsid w:val="00FA3585"/>
    <w:rsid w:val="00FA3C17"/>
    <w:rsid w:val="00FA64B8"/>
    <w:rsid w:val="00FA671E"/>
    <w:rsid w:val="00FA6831"/>
    <w:rsid w:val="00FA68D8"/>
    <w:rsid w:val="00FA7066"/>
    <w:rsid w:val="00FA786D"/>
    <w:rsid w:val="00FA7993"/>
    <w:rsid w:val="00FA79B0"/>
    <w:rsid w:val="00FA7AE5"/>
    <w:rsid w:val="00FA7AEB"/>
    <w:rsid w:val="00FB059F"/>
    <w:rsid w:val="00FB0787"/>
    <w:rsid w:val="00FB0F69"/>
    <w:rsid w:val="00FB189F"/>
    <w:rsid w:val="00FB1B0D"/>
    <w:rsid w:val="00FB1C97"/>
    <w:rsid w:val="00FB269B"/>
    <w:rsid w:val="00FB2D0B"/>
    <w:rsid w:val="00FB2F2A"/>
    <w:rsid w:val="00FB5142"/>
    <w:rsid w:val="00FB5544"/>
    <w:rsid w:val="00FB5777"/>
    <w:rsid w:val="00FB5AAB"/>
    <w:rsid w:val="00FB5BD4"/>
    <w:rsid w:val="00FB68B7"/>
    <w:rsid w:val="00FB6C83"/>
    <w:rsid w:val="00FB6EA5"/>
    <w:rsid w:val="00FB74DB"/>
    <w:rsid w:val="00FB74F1"/>
    <w:rsid w:val="00FC0475"/>
    <w:rsid w:val="00FC0EE4"/>
    <w:rsid w:val="00FC19CC"/>
    <w:rsid w:val="00FC1ABB"/>
    <w:rsid w:val="00FC2800"/>
    <w:rsid w:val="00FC32AD"/>
    <w:rsid w:val="00FC3643"/>
    <w:rsid w:val="00FC3D31"/>
    <w:rsid w:val="00FC439F"/>
    <w:rsid w:val="00FC643D"/>
    <w:rsid w:val="00FC7B0F"/>
    <w:rsid w:val="00FC7C76"/>
    <w:rsid w:val="00FD009A"/>
    <w:rsid w:val="00FD00E8"/>
    <w:rsid w:val="00FD0307"/>
    <w:rsid w:val="00FD05AE"/>
    <w:rsid w:val="00FD0A57"/>
    <w:rsid w:val="00FD0DCB"/>
    <w:rsid w:val="00FD1268"/>
    <w:rsid w:val="00FD15ED"/>
    <w:rsid w:val="00FD1CF3"/>
    <w:rsid w:val="00FD2825"/>
    <w:rsid w:val="00FD3843"/>
    <w:rsid w:val="00FD3BB5"/>
    <w:rsid w:val="00FD3BD3"/>
    <w:rsid w:val="00FD4B67"/>
    <w:rsid w:val="00FD4E22"/>
    <w:rsid w:val="00FD5137"/>
    <w:rsid w:val="00FD6A4D"/>
    <w:rsid w:val="00FD7941"/>
    <w:rsid w:val="00FD7BAC"/>
    <w:rsid w:val="00FD7C8B"/>
    <w:rsid w:val="00FE0EE6"/>
    <w:rsid w:val="00FE1373"/>
    <w:rsid w:val="00FE14F7"/>
    <w:rsid w:val="00FE15A7"/>
    <w:rsid w:val="00FE1A7A"/>
    <w:rsid w:val="00FE1CEA"/>
    <w:rsid w:val="00FE204E"/>
    <w:rsid w:val="00FE2CCE"/>
    <w:rsid w:val="00FE485F"/>
    <w:rsid w:val="00FE4E72"/>
    <w:rsid w:val="00FE4E7F"/>
    <w:rsid w:val="00FE5317"/>
    <w:rsid w:val="00FE628C"/>
    <w:rsid w:val="00FE6332"/>
    <w:rsid w:val="00FE6430"/>
    <w:rsid w:val="00FE6694"/>
    <w:rsid w:val="00FE6DE7"/>
    <w:rsid w:val="00FE7355"/>
    <w:rsid w:val="00FE7426"/>
    <w:rsid w:val="00FF0761"/>
    <w:rsid w:val="00FF1386"/>
    <w:rsid w:val="00FF1584"/>
    <w:rsid w:val="00FF1B3B"/>
    <w:rsid w:val="00FF2D00"/>
    <w:rsid w:val="00FF3F8E"/>
    <w:rsid w:val="00FF4493"/>
    <w:rsid w:val="00FF5D0F"/>
    <w:rsid w:val="00FF6066"/>
    <w:rsid w:val="00FF68D1"/>
    <w:rsid w:val="00FF7021"/>
    <w:rsid w:val="00FF72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11"/>
  </w:style>
  <w:style w:type="paragraph" w:styleId="4">
    <w:name w:val="heading 4"/>
    <w:next w:val="a"/>
    <w:link w:val="40"/>
    <w:uiPriority w:val="9"/>
    <w:unhideWhenUsed/>
    <w:qFormat/>
    <w:rsid w:val="00E20DAE"/>
    <w:pPr>
      <w:keepNext/>
      <w:keepLines/>
      <w:spacing w:after="14" w:line="249" w:lineRule="auto"/>
      <w:ind w:left="10" w:right="124" w:hanging="10"/>
      <w:jc w:val="center"/>
      <w:outlineLvl w:val="3"/>
    </w:pPr>
    <w:rPr>
      <w:rFonts w:ascii="Cambria" w:eastAsia="Cambria" w:hAnsi="Cambria" w:cs="Cambria"/>
      <w:b/>
      <w:color w:val="000000"/>
      <w:sz w:val="3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05761"/>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030494"/>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40">
    <w:name w:val="Заголовок 4 Знак"/>
    <w:basedOn w:val="a0"/>
    <w:link w:val="4"/>
    <w:uiPriority w:val="9"/>
    <w:rsid w:val="00E20DAE"/>
    <w:rPr>
      <w:rFonts w:ascii="Cambria" w:eastAsia="Cambria" w:hAnsi="Cambria" w:cs="Cambria"/>
      <w:b/>
      <w:color w:val="000000"/>
      <w:sz w:val="31"/>
      <w:lang w:eastAsia="ru-RU"/>
    </w:rPr>
  </w:style>
  <w:style w:type="paragraph" w:customStyle="1" w:styleId="footnotedescription">
    <w:name w:val="footnote description"/>
    <w:next w:val="a"/>
    <w:link w:val="footnotedescriptionChar"/>
    <w:hidden/>
    <w:rsid w:val="00705DC2"/>
    <w:pPr>
      <w:spacing w:after="0" w:line="256" w:lineRule="auto"/>
      <w:ind w:firstLine="427"/>
      <w:jc w:val="both"/>
    </w:pPr>
    <w:rPr>
      <w:rFonts w:ascii="Cambria" w:eastAsia="Cambria" w:hAnsi="Cambria" w:cs="Cambria"/>
      <w:color w:val="000000"/>
      <w:sz w:val="24"/>
      <w:lang w:eastAsia="ru-RU"/>
    </w:rPr>
  </w:style>
  <w:style w:type="character" w:customStyle="1" w:styleId="footnotedescriptionChar">
    <w:name w:val="footnote description Char"/>
    <w:link w:val="footnotedescription"/>
    <w:rsid w:val="00705DC2"/>
    <w:rPr>
      <w:rFonts w:ascii="Cambria" w:eastAsia="Cambria" w:hAnsi="Cambria" w:cs="Cambria"/>
      <w:color w:val="000000"/>
      <w:sz w:val="24"/>
      <w:lang w:eastAsia="ru-RU"/>
    </w:rPr>
  </w:style>
  <w:style w:type="character" w:customStyle="1" w:styleId="footnotemark">
    <w:name w:val="footnote mark"/>
    <w:hidden/>
    <w:rsid w:val="00705DC2"/>
    <w:rPr>
      <w:rFonts w:ascii="Cambria" w:eastAsia="Cambria" w:hAnsi="Cambria" w:cs="Cambria"/>
      <w:color w:val="000000"/>
      <w:sz w:val="24"/>
      <w:vertAlign w:val="superscript"/>
    </w:rPr>
  </w:style>
  <w:style w:type="paragraph" w:styleId="a3">
    <w:name w:val="List Paragraph"/>
    <w:basedOn w:val="a"/>
    <w:uiPriority w:val="34"/>
    <w:qFormat/>
    <w:rsid w:val="005A3858"/>
    <w:pPr>
      <w:ind w:left="720"/>
      <w:contextualSpacing/>
    </w:pPr>
  </w:style>
  <w:style w:type="paragraph" w:styleId="a4">
    <w:name w:val="Balloon Text"/>
    <w:basedOn w:val="a"/>
    <w:link w:val="a5"/>
    <w:uiPriority w:val="99"/>
    <w:semiHidden/>
    <w:unhideWhenUsed/>
    <w:rsid w:val="005C20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2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8128404">
      <w:bodyDiv w:val="1"/>
      <w:marLeft w:val="0"/>
      <w:marRight w:val="0"/>
      <w:marTop w:val="0"/>
      <w:marBottom w:val="0"/>
      <w:divBdr>
        <w:top w:val="none" w:sz="0" w:space="0" w:color="auto"/>
        <w:left w:val="none" w:sz="0" w:space="0" w:color="auto"/>
        <w:bottom w:val="none" w:sz="0" w:space="0" w:color="auto"/>
        <w:right w:val="none" w:sz="0" w:space="0" w:color="auto"/>
      </w:divBdr>
      <w:divsChild>
        <w:div w:id="1728458592">
          <w:marLeft w:val="0"/>
          <w:marRight w:val="0"/>
          <w:marTop w:val="225"/>
          <w:marBottom w:val="225"/>
          <w:divBdr>
            <w:top w:val="none" w:sz="0" w:space="0" w:color="auto"/>
            <w:left w:val="none" w:sz="0" w:space="0" w:color="auto"/>
            <w:bottom w:val="none" w:sz="0" w:space="0" w:color="auto"/>
            <w:right w:val="none" w:sz="0" w:space="0" w:color="auto"/>
          </w:divBdr>
        </w:div>
        <w:div w:id="2034111958">
          <w:marLeft w:val="0"/>
          <w:marRight w:val="0"/>
          <w:marTop w:val="225"/>
          <w:marBottom w:val="225"/>
          <w:divBdr>
            <w:top w:val="none" w:sz="0" w:space="0" w:color="auto"/>
            <w:left w:val="none" w:sz="0" w:space="0" w:color="auto"/>
            <w:bottom w:val="none" w:sz="0" w:space="0" w:color="auto"/>
            <w:right w:val="none" w:sz="0" w:space="0" w:color="auto"/>
          </w:divBdr>
        </w:div>
      </w:divsChild>
    </w:div>
    <w:div w:id="254873579">
      <w:bodyDiv w:val="1"/>
      <w:marLeft w:val="0"/>
      <w:marRight w:val="0"/>
      <w:marTop w:val="0"/>
      <w:marBottom w:val="0"/>
      <w:divBdr>
        <w:top w:val="none" w:sz="0" w:space="0" w:color="auto"/>
        <w:left w:val="none" w:sz="0" w:space="0" w:color="auto"/>
        <w:bottom w:val="none" w:sz="0" w:space="0" w:color="auto"/>
        <w:right w:val="none" w:sz="0" w:space="0" w:color="auto"/>
      </w:divBdr>
      <w:divsChild>
        <w:div w:id="1308584776">
          <w:marLeft w:val="0"/>
          <w:marRight w:val="0"/>
          <w:marTop w:val="225"/>
          <w:marBottom w:val="225"/>
          <w:divBdr>
            <w:top w:val="none" w:sz="0" w:space="0" w:color="auto"/>
            <w:left w:val="none" w:sz="0" w:space="0" w:color="auto"/>
            <w:bottom w:val="none" w:sz="0" w:space="0" w:color="auto"/>
            <w:right w:val="none" w:sz="0" w:space="0" w:color="auto"/>
          </w:divBdr>
        </w:div>
        <w:div w:id="1101027356">
          <w:marLeft w:val="0"/>
          <w:marRight w:val="0"/>
          <w:marTop w:val="225"/>
          <w:marBottom w:val="225"/>
          <w:divBdr>
            <w:top w:val="none" w:sz="0" w:space="0" w:color="auto"/>
            <w:left w:val="none" w:sz="0" w:space="0" w:color="auto"/>
            <w:bottom w:val="none" w:sz="0" w:space="0" w:color="auto"/>
            <w:right w:val="none" w:sz="0" w:space="0" w:color="auto"/>
          </w:divBdr>
        </w:div>
        <w:div w:id="1428191203">
          <w:marLeft w:val="0"/>
          <w:marRight w:val="0"/>
          <w:marTop w:val="225"/>
          <w:marBottom w:val="225"/>
          <w:divBdr>
            <w:top w:val="none" w:sz="0" w:space="0" w:color="auto"/>
            <w:left w:val="none" w:sz="0" w:space="0" w:color="auto"/>
            <w:bottom w:val="none" w:sz="0" w:space="0" w:color="auto"/>
            <w:right w:val="none" w:sz="0" w:space="0" w:color="auto"/>
          </w:divBdr>
        </w:div>
      </w:divsChild>
    </w:div>
    <w:div w:id="302926742">
      <w:bodyDiv w:val="1"/>
      <w:marLeft w:val="0"/>
      <w:marRight w:val="0"/>
      <w:marTop w:val="0"/>
      <w:marBottom w:val="0"/>
      <w:divBdr>
        <w:top w:val="none" w:sz="0" w:space="0" w:color="auto"/>
        <w:left w:val="none" w:sz="0" w:space="0" w:color="auto"/>
        <w:bottom w:val="none" w:sz="0" w:space="0" w:color="auto"/>
        <w:right w:val="none" w:sz="0" w:space="0" w:color="auto"/>
      </w:divBdr>
      <w:divsChild>
        <w:div w:id="1594699571">
          <w:marLeft w:val="0"/>
          <w:marRight w:val="0"/>
          <w:marTop w:val="225"/>
          <w:marBottom w:val="225"/>
          <w:divBdr>
            <w:top w:val="none" w:sz="0" w:space="0" w:color="auto"/>
            <w:left w:val="none" w:sz="0" w:space="0" w:color="auto"/>
            <w:bottom w:val="none" w:sz="0" w:space="0" w:color="auto"/>
            <w:right w:val="none" w:sz="0" w:space="0" w:color="auto"/>
          </w:divBdr>
        </w:div>
        <w:div w:id="1320305781">
          <w:marLeft w:val="0"/>
          <w:marRight w:val="0"/>
          <w:marTop w:val="225"/>
          <w:marBottom w:val="225"/>
          <w:divBdr>
            <w:top w:val="none" w:sz="0" w:space="0" w:color="auto"/>
            <w:left w:val="none" w:sz="0" w:space="0" w:color="auto"/>
            <w:bottom w:val="none" w:sz="0" w:space="0" w:color="auto"/>
            <w:right w:val="none" w:sz="0" w:space="0" w:color="auto"/>
          </w:divBdr>
        </w:div>
      </w:divsChild>
    </w:div>
    <w:div w:id="521628695">
      <w:bodyDiv w:val="1"/>
      <w:marLeft w:val="0"/>
      <w:marRight w:val="0"/>
      <w:marTop w:val="0"/>
      <w:marBottom w:val="0"/>
      <w:divBdr>
        <w:top w:val="none" w:sz="0" w:space="0" w:color="auto"/>
        <w:left w:val="none" w:sz="0" w:space="0" w:color="auto"/>
        <w:bottom w:val="none" w:sz="0" w:space="0" w:color="auto"/>
        <w:right w:val="none" w:sz="0" w:space="0" w:color="auto"/>
      </w:divBdr>
      <w:divsChild>
        <w:div w:id="1565870390">
          <w:marLeft w:val="0"/>
          <w:marRight w:val="0"/>
          <w:marTop w:val="225"/>
          <w:marBottom w:val="225"/>
          <w:divBdr>
            <w:top w:val="none" w:sz="0" w:space="0" w:color="auto"/>
            <w:left w:val="none" w:sz="0" w:space="0" w:color="auto"/>
            <w:bottom w:val="none" w:sz="0" w:space="0" w:color="auto"/>
            <w:right w:val="none" w:sz="0" w:space="0" w:color="auto"/>
          </w:divBdr>
        </w:div>
        <w:div w:id="1009987543">
          <w:marLeft w:val="0"/>
          <w:marRight w:val="0"/>
          <w:marTop w:val="225"/>
          <w:marBottom w:val="225"/>
          <w:divBdr>
            <w:top w:val="none" w:sz="0" w:space="0" w:color="auto"/>
            <w:left w:val="none" w:sz="0" w:space="0" w:color="auto"/>
            <w:bottom w:val="none" w:sz="0" w:space="0" w:color="auto"/>
            <w:right w:val="none" w:sz="0" w:space="0" w:color="auto"/>
          </w:divBdr>
        </w:div>
      </w:divsChild>
    </w:div>
    <w:div w:id="678048441">
      <w:bodyDiv w:val="1"/>
      <w:marLeft w:val="0"/>
      <w:marRight w:val="0"/>
      <w:marTop w:val="0"/>
      <w:marBottom w:val="0"/>
      <w:divBdr>
        <w:top w:val="none" w:sz="0" w:space="0" w:color="auto"/>
        <w:left w:val="none" w:sz="0" w:space="0" w:color="auto"/>
        <w:bottom w:val="none" w:sz="0" w:space="0" w:color="auto"/>
        <w:right w:val="none" w:sz="0" w:space="0" w:color="auto"/>
      </w:divBdr>
      <w:divsChild>
        <w:div w:id="1064716797">
          <w:marLeft w:val="0"/>
          <w:marRight w:val="0"/>
          <w:marTop w:val="225"/>
          <w:marBottom w:val="225"/>
          <w:divBdr>
            <w:top w:val="none" w:sz="0" w:space="0" w:color="auto"/>
            <w:left w:val="none" w:sz="0" w:space="0" w:color="auto"/>
            <w:bottom w:val="none" w:sz="0" w:space="0" w:color="auto"/>
            <w:right w:val="none" w:sz="0" w:space="0" w:color="auto"/>
          </w:divBdr>
        </w:div>
        <w:div w:id="2116514860">
          <w:marLeft w:val="0"/>
          <w:marRight w:val="0"/>
          <w:marTop w:val="225"/>
          <w:marBottom w:val="225"/>
          <w:divBdr>
            <w:top w:val="none" w:sz="0" w:space="0" w:color="auto"/>
            <w:left w:val="none" w:sz="0" w:space="0" w:color="auto"/>
            <w:bottom w:val="none" w:sz="0" w:space="0" w:color="auto"/>
            <w:right w:val="none" w:sz="0" w:space="0" w:color="auto"/>
          </w:divBdr>
        </w:div>
      </w:divsChild>
    </w:div>
    <w:div w:id="973490305">
      <w:bodyDiv w:val="1"/>
      <w:marLeft w:val="0"/>
      <w:marRight w:val="0"/>
      <w:marTop w:val="0"/>
      <w:marBottom w:val="0"/>
      <w:divBdr>
        <w:top w:val="none" w:sz="0" w:space="0" w:color="auto"/>
        <w:left w:val="none" w:sz="0" w:space="0" w:color="auto"/>
        <w:bottom w:val="none" w:sz="0" w:space="0" w:color="auto"/>
        <w:right w:val="none" w:sz="0" w:space="0" w:color="auto"/>
      </w:divBdr>
      <w:divsChild>
        <w:div w:id="180357217">
          <w:marLeft w:val="0"/>
          <w:marRight w:val="0"/>
          <w:marTop w:val="225"/>
          <w:marBottom w:val="225"/>
          <w:divBdr>
            <w:top w:val="none" w:sz="0" w:space="0" w:color="auto"/>
            <w:left w:val="none" w:sz="0" w:space="0" w:color="auto"/>
            <w:bottom w:val="none" w:sz="0" w:space="0" w:color="auto"/>
            <w:right w:val="none" w:sz="0" w:space="0" w:color="auto"/>
          </w:divBdr>
        </w:div>
        <w:div w:id="174001125">
          <w:marLeft w:val="0"/>
          <w:marRight w:val="0"/>
          <w:marTop w:val="225"/>
          <w:marBottom w:val="225"/>
          <w:divBdr>
            <w:top w:val="none" w:sz="0" w:space="0" w:color="auto"/>
            <w:left w:val="none" w:sz="0" w:space="0" w:color="auto"/>
            <w:bottom w:val="none" w:sz="0" w:space="0" w:color="auto"/>
            <w:right w:val="none" w:sz="0" w:space="0" w:color="auto"/>
          </w:divBdr>
        </w:div>
      </w:divsChild>
    </w:div>
    <w:div w:id="1035499794">
      <w:bodyDiv w:val="1"/>
      <w:marLeft w:val="0"/>
      <w:marRight w:val="0"/>
      <w:marTop w:val="0"/>
      <w:marBottom w:val="0"/>
      <w:divBdr>
        <w:top w:val="none" w:sz="0" w:space="0" w:color="auto"/>
        <w:left w:val="none" w:sz="0" w:space="0" w:color="auto"/>
        <w:bottom w:val="none" w:sz="0" w:space="0" w:color="auto"/>
        <w:right w:val="none" w:sz="0" w:space="0" w:color="auto"/>
      </w:divBdr>
      <w:divsChild>
        <w:div w:id="1845780390">
          <w:marLeft w:val="0"/>
          <w:marRight w:val="0"/>
          <w:marTop w:val="225"/>
          <w:marBottom w:val="225"/>
          <w:divBdr>
            <w:top w:val="none" w:sz="0" w:space="0" w:color="auto"/>
            <w:left w:val="none" w:sz="0" w:space="0" w:color="auto"/>
            <w:bottom w:val="none" w:sz="0" w:space="0" w:color="auto"/>
            <w:right w:val="none" w:sz="0" w:space="0" w:color="auto"/>
          </w:divBdr>
        </w:div>
        <w:div w:id="210115688">
          <w:marLeft w:val="0"/>
          <w:marRight w:val="0"/>
          <w:marTop w:val="225"/>
          <w:marBottom w:val="225"/>
          <w:divBdr>
            <w:top w:val="none" w:sz="0" w:space="0" w:color="auto"/>
            <w:left w:val="none" w:sz="0" w:space="0" w:color="auto"/>
            <w:bottom w:val="none" w:sz="0" w:space="0" w:color="auto"/>
            <w:right w:val="none" w:sz="0" w:space="0" w:color="auto"/>
          </w:divBdr>
        </w:div>
      </w:divsChild>
    </w:div>
    <w:div w:id="1461148541">
      <w:bodyDiv w:val="1"/>
      <w:marLeft w:val="0"/>
      <w:marRight w:val="0"/>
      <w:marTop w:val="0"/>
      <w:marBottom w:val="0"/>
      <w:divBdr>
        <w:top w:val="none" w:sz="0" w:space="0" w:color="auto"/>
        <w:left w:val="none" w:sz="0" w:space="0" w:color="auto"/>
        <w:bottom w:val="none" w:sz="0" w:space="0" w:color="auto"/>
        <w:right w:val="none" w:sz="0" w:space="0" w:color="auto"/>
      </w:divBdr>
      <w:divsChild>
        <w:div w:id="584458836">
          <w:marLeft w:val="0"/>
          <w:marRight w:val="0"/>
          <w:marTop w:val="225"/>
          <w:marBottom w:val="225"/>
          <w:divBdr>
            <w:top w:val="none" w:sz="0" w:space="0" w:color="auto"/>
            <w:left w:val="none" w:sz="0" w:space="0" w:color="auto"/>
            <w:bottom w:val="none" w:sz="0" w:space="0" w:color="auto"/>
            <w:right w:val="none" w:sz="0" w:space="0" w:color="auto"/>
          </w:divBdr>
        </w:div>
        <w:div w:id="290283024">
          <w:marLeft w:val="0"/>
          <w:marRight w:val="0"/>
          <w:marTop w:val="225"/>
          <w:marBottom w:val="225"/>
          <w:divBdr>
            <w:top w:val="none" w:sz="0" w:space="0" w:color="auto"/>
            <w:left w:val="none" w:sz="0" w:space="0" w:color="auto"/>
            <w:bottom w:val="none" w:sz="0" w:space="0" w:color="auto"/>
            <w:right w:val="none" w:sz="0" w:space="0" w:color="auto"/>
          </w:divBdr>
        </w:div>
      </w:divsChild>
    </w:div>
    <w:div w:id="1514302261">
      <w:bodyDiv w:val="1"/>
      <w:marLeft w:val="0"/>
      <w:marRight w:val="0"/>
      <w:marTop w:val="0"/>
      <w:marBottom w:val="0"/>
      <w:divBdr>
        <w:top w:val="none" w:sz="0" w:space="0" w:color="auto"/>
        <w:left w:val="none" w:sz="0" w:space="0" w:color="auto"/>
        <w:bottom w:val="none" w:sz="0" w:space="0" w:color="auto"/>
        <w:right w:val="none" w:sz="0" w:space="0" w:color="auto"/>
      </w:divBdr>
      <w:divsChild>
        <w:div w:id="1875729540">
          <w:marLeft w:val="0"/>
          <w:marRight w:val="0"/>
          <w:marTop w:val="225"/>
          <w:marBottom w:val="225"/>
          <w:divBdr>
            <w:top w:val="none" w:sz="0" w:space="0" w:color="auto"/>
            <w:left w:val="none" w:sz="0" w:space="0" w:color="auto"/>
            <w:bottom w:val="none" w:sz="0" w:space="0" w:color="auto"/>
            <w:right w:val="none" w:sz="0" w:space="0" w:color="auto"/>
          </w:divBdr>
        </w:div>
        <w:div w:id="1360743159">
          <w:marLeft w:val="0"/>
          <w:marRight w:val="0"/>
          <w:marTop w:val="225"/>
          <w:marBottom w:val="225"/>
          <w:divBdr>
            <w:top w:val="none" w:sz="0" w:space="0" w:color="auto"/>
            <w:left w:val="none" w:sz="0" w:space="0" w:color="auto"/>
            <w:bottom w:val="none" w:sz="0" w:space="0" w:color="auto"/>
            <w:right w:val="none" w:sz="0" w:space="0" w:color="auto"/>
          </w:divBdr>
        </w:div>
        <w:div w:id="44136199">
          <w:marLeft w:val="0"/>
          <w:marRight w:val="0"/>
          <w:marTop w:val="225"/>
          <w:marBottom w:val="225"/>
          <w:divBdr>
            <w:top w:val="none" w:sz="0" w:space="0" w:color="auto"/>
            <w:left w:val="none" w:sz="0" w:space="0" w:color="auto"/>
            <w:bottom w:val="none" w:sz="0" w:space="0" w:color="auto"/>
            <w:right w:val="none" w:sz="0" w:space="0" w:color="auto"/>
          </w:divBdr>
        </w:div>
      </w:divsChild>
    </w:div>
    <w:div w:id="1794783716">
      <w:bodyDiv w:val="1"/>
      <w:marLeft w:val="0"/>
      <w:marRight w:val="0"/>
      <w:marTop w:val="0"/>
      <w:marBottom w:val="0"/>
      <w:divBdr>
        <w:top w:val="none" w:sz="0" w:space="0" w:color="auto"/>
        <w:left w:val="none" w:sz="0" w:space="0" w:color="auto"/>
        <w:bottom w:val="none" w:sz="0" w:space="0" w:color="auto"/>
        <w:right w:val="none" w:sz="0" w:space="0" w:color="auto"/>
      </w:divBdr>
      <w:divsChild>
        <w:div w:id="168495453">
          <w:marLeft w:val="0"/>
          <w:marRight w:val="0"/>
          <w:marTop w:val="225"/>
          <w:marBottom w:val="225"/>
          <w:divBdr>
            <w:top w:val="none" w:sz="0" w:space="0" w:color="auto"/>
            <w:left w:val="none" w:sz="0" w:space="0" w:color="auto"/>
            <w:bottom w:val="none" w:sz="0" w:space="0" w:color="auto"/>
            <w:right w:val="none" w:sz="0" w:space="0" w:color="auto"/>
          </w:divBdr>
        </w:div>
        <w:div w:id="1193886501">
          <w:marLeft w:val="0"/>
          <w:marRight w:val="0"/>
          <w:marTop w:val="225"/>
          <w:marBottom w:val="225"/>
          <w:divBdr>
            <w:top w:val="none" w:sz="0" w:space="0" w:color="auto"/>
            <w:left w:val="none" w:sz="0" w:space="0" w:color="auto"/>
            <w:bottom w:val="none" w:sz="0" w:space="0" w:color="auto"/>
            <w:right w:val="none" w:sz="0" w:space="0" w:color="auto"/>
          </w:divBdr>
        </w:div>
      </w:divsChild>
    </w:div>
    <w:div w:id="1947539348">
      <w:bodyDiv w:val="1"/>
      <w:marLeft w:val="0"/>
      <w:marRight w:val="0"/>
      <w:marTop w:val="0"/>
      <w:marBottom w:val="0"/>
      <w:divBdr>
        <w:top w:val="none" w:sz="0" w:space="0" w:color="auto"/>
        <w:left w:val="none" w:sz="0" w:space="0" w:color="auto"/>
        <w:bottom w:val="none" w:sz="0" w:space="0" w:color="auto"/>
        <w:right w:val="none" w:sz="0" w:space="0" w:color="auto"/>
      </w:divBdr>
      <w:divsChild>
        <w:div w:id="212154032">
          <w:marLeft w:val="0"/>
          <w:marRight w:val="0"/>
          <w:marTop w:val="225"/>
          <w:marBottom w:val="225"/>
          <w:divBdr>
            <w:top w:val="none" w:sz="0" w:space="0" w:color="auto"/>
            <w:left w:val="none" w:sz="0" w:space="0" w:color="auto"/>
            <w:bottom w:val="none" w:sz="0" w:space="0" w:color="auto"/>
            <w:right w:val="none" w:sz="0" w:space="0" w:color="auto"/>
          </w:divBdr>
        </w:div>
        <w:div w:id="112789836">
          <w:marLeft w:val="0"/>
          <w:marRight w:val="0"/>
          <w:marTop w:val="225"/>
          <w:marBottom w:val="225"/>
          <w:divBdr>
            <w:top w:val="none" w:sz="0" w:space="0" w:color="auto"/>
            <w:left w:val="none" w:sz="0" w:space="0" w:color="auto"/>
            <w:bottom w:val="none" w:sz="0" w:space="0" w:color="auto"/>
            <w:right w:val="none" w:sz="0" w:space="0" w:color="auto"/>
          </w:divBdr>
        </w:div>
      </w:divsChild>
    </w:div>
    <w:div w:id="1968464561">
      <w:bodyDiv w:val="1"/>
      <w:marLeft w:val="0"/>
      <w:marRight w:val="0"/>
      <w:marTop w:val="0"/>
      <w:marBottom w:val="0"/>
      <w:divBdr>
        <w:top w:val="none" w:sz="0" w:space="0" w:color="auto"/>
        <w:left w:val="none" w:sz="0" w:space="0" w:color="auto"/>
        <w:bottom w:val="none" w:sz="0" w:space="0" w:color="auto"/>
        <w:right w:val="none" w:sz="0" w:space="0" w:color="auto"/>
      </w:divBdr>
      <w:divsChild>
        <w:div w:id="1519854614">
          <w:marLeft w:val="0"/>
          <w:marRight w:val="0"/>
          <w:marTop w:val="225"/>
          <w:marBottom w:val="225"/>
          <w:divBdr>
            <w:top w:val="none" w:sz="0" w:space="0" w:color="auto"/>
            <w:left w:val="none" w:sz="0" w:space="0" w:color="auto"/>
            <w:bottom w:val="none" w:sz="0" w:space="0" w:color="auto"/>
            <w:right w:val="none" w:sz="0" w:space="0" w:color="auto"/>
          </w:divBdr>
        </w:div>
        <w:div w:id="1712338250">
          <w:marLeft w:val="0"/>
          <w:marRight w:val="0"/>
          <w:marTop w:val="225"/>
          <w:marBottom w:val="225"/>
          <w:divBdr>
            <w:top w:val="none" w:sz="0" w:space="0" w:color="auto"/>
            <w:left w:val="none" w:sz="0" w:space="0" w:color="auto"/>
            <w:bottom w:val="none" w:sz="0" w:space="0" w:color="auto"/>
            <w:right w:val="none" w:sz="0" w:space="0" w:color="auto"/>
          </w:divBdr>
        </w:div>
      </w:divsChild>
    </w:div>
    <w:div w:id="2102749443">
      <w:bodyDiv w:val="1"/>
      <w:marLeft w:val="0"/>
      <w:marRight w:val="0"/>
      <w:marTop w:val="0"/>
      <w:marBottom w:val="0"/>
      <w:divBdr>
        <w:top w:val="none" w:sz="0" w:space="0" w:color="auto"/>
        <w:left w:val="none" w:sz="0" w:space="0" w:color="auto"/>
        <w:bottom w:val="none" w:sz="0" w:space="0" w:color="auto"/>
        <w:right w:val="none" w:sz="0" w:space="0" w:color="auto"/>
      </w:divBdr>
      <w:divsChild>
        <w:div w:id="1366641080">
          <w:marLeft w:val="0"/>
          <w:marRight w:val="0"/>
          <w:marTop w:val="225"/>
          <w:marBottom w:val="225"/>
          <w:divBdr>
            <w:top w:val="none" w:sz="0" w:space="0" w:color="auto"/>
            <w:left w:val="none" w:sz="0" w:space="0" w:color="auto"/>
            <w:bottom w:val="none" w:sz="0" w:space="0" w:color="auto"/>
            <w:right w:val="none" w:sz="0" w:space="0" w:color="auto"/>
          </w:divBdr>
        </w:div>
        <w:div w:id="1103841607">
          <w:marLeft w:val="0"/>
          <w:marRight w:val="0"/>
          <w:marTop w:val="225"/>
          <w:marBottom w:val="225"/>
          <w:divBdr>
            <w:top w:val="none" w:sz="0" w:space="0" w:color="auto"/>
            <w:left w:val="none" w:sz="0" w:space="0" w:color="auto"/>
            <w:bottom w:val="none" w:sz="0" w:space="0" w:color="auto"/>
            <w:right w:val="none" w:sz="0" w:space="0" w:color="auto"/>
          </w:divBdr>
        </w:div>
        <w:div w:id="1045178526">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18</Pages>
  <Words>4270</Words>
  <Characters>24339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308</cp:lastModifiedBy>
  <cp:revision>15</cp:revision>
  <dcterms:created xsi:type="dcterms:W3CDTF">2020-03-22T10:07:00Z</dcterms:created>
  <dcterms:modified xsi:type="dcterms:W3CDTF">2020-03-23T09:12:00Z</dcterms:modified>
</cp:coreProperties>
</file>