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Spec="center" w:tblpY="-1700"/>
        <w:tblW w:w="15717" w:type="dxa"/>
        <w:tblLayout w:type="fixed"/>
        <w:tblLook w:val="04A0" w:firstRow="1" w:lastRow="0" w:firstColumn="1" w:lastColumn="0" w:noHBand="0" w:noVBand="1"/>
      </w:tblPr>
      <w:tblGrid>
        <w:gridCol w:w="1526"/>
        <w:gridCol w:w="1588"/>
        <w:gridCol w:w="1842"/>
        <w:gridCol w:w="3544"/>
        <w:gridCol w:w="1984"/>
        <w:gridCol w:w="1985"/>
        <w:gridCol w:w="1866"/>
        <w:gridCol w:w="1382"/>
      </w:tblGrid>
      <w:tr w:rsidR="000C5D8A" w:rsidRPr="00A4581A" w:rsidTr="00196BCB">
        <w:tc>
          <w:tcPr>
            <w:tcW w:w="1526" w:type="dxa"/>
          </w:tcPr>
          <w:p w:rsidR="000C5D8A" w:rsidRPr="00A4581A" w:rsidRDefault="000C5D8A" w:rsidP="000C5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588" w:type="dxa"/>
          </w:tcPr>
          <w:p w:rsidR="000C5D8A" w:rsidRPr="00A4581A" w:rsidRDefault="000C5D8A" w:rsidP="000C5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42" w:type="dxa"/>
          </w:tcPr>
          <w:p w:rsidR="000C5D8A" w:rsidRPr="00A4581A" w:rsidRDefault="000C5D8A" w:rsidP="000C5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b/>
                <w:sz w:val="24"/>
                <w:szCs w:val="24"/>
              </w:rPr>
              <w:t>Форма документа</w:t>
            </w:r>
          </w:p>
        </w:tc>
        <w:tc>
          <w:tcPr>
            <w:tcW w:w="3544" w:type="dxa"/>
          </w:tcPr>
          <w:p w:rsidR="000C5D8A" w:rsidRPr="00A4581A" w:rsidRDefault="000C5D8A" w:rsidP="000C5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программы повышения квалификации</w:t>
            </w:r>
          </w:p>
        </w:tc>
        <w:tc>
          <w:tcPr>
            <w:tcW w:w="1984" w:type="dxa"/>
          </w:tcPr>
          <w:p w:rsidR="000C5D8A" w:rsidRPr="00A4581A" w:rsidRDefault="000C5D8A" w:rsidP="000C5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Объем программы повышения квалификации</w:t>
            </w:r>
          </w:p>
        </w:tc>
        <w:tc>
          <w:tcPr>
            <w:tcW w:w="1985" w:type="dxa"/>
          </w:tcPr>
          <w:p w:rsidR="00A4581A" w:rsidRDefault="000C5D8A" w:rsidP="000C5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:rsidR="000C5D8A" w:rsidRPr="00A4581A" w:rsidRDefault="000C5D8A" w:rsidP="000C5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1866" w:type="dxa"/>
          </w:tcPr>
          <w:p w:rsidR="000C5D8A" w:rsidRPr="00A4581A" w:rsidRDefault="000C5D8A" w:rsidP="000C5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382" w:type="dxa"/>
          </w:tcPr>
          <w:p w:rsidR="000C5D8A" w:rsidRPr="00A4581A" w:rsidRDefault="000C5D8A" w:rsidP="000C5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3064A" w:rsidRPr="00A4581A" w:rsidTr="00196BCB">
        <w:tc>
          <w:tcPr>
            <w:tcW w:w="1526" w:type="dxa"/>
            <w:vMerge w:val="restart"/>
          </w:tcPr>
          <w:p w:rsidR="0003064A" w:rsidRPr="00A4581A" w:rsidRDefault="0003064A" w:rsidP="00955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Василевская М.А.</w:t>
            </w:r>
          </w:p>
        </w:tc>
        <w:tc>
          <w:tcPr>
            <w:tcW w:w="1588" w:type="dxa"/>
            <w:vMerge w:val="restart"/>
          </w:tcPr>
          <w:p w:rsidR="0003064A" w:rsidRPr="00A4581A" w:rsidRDefault="0003064A" w:rsidP="00955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842" w:type="dxa"/>
          </w:tcPr>
          <w:p w:rsidR="0003064A" w:rsidRPr="00A4581A" w:rsidRDefault="0003064A" w:rsidP="00955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03064A" w:rsidRPr="00A4581A" w:rsidRDefault="0003064A" w:rsidP="00955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«Проектирование и реализация урока деятельностного типа в ДХШ и ДШИ»</w:t>
            </w:r>
          </w:p>
        </w:tc>
        <w:tc>
          <w:tcPr>
            <w:tcW w:w="1984" w:type="dxa"/>
          </w:tcPr>
          <w:p w:rsidR="0003064A" w:rsidRPr="00A4581A" w:rsidRDefault="0003064A" w:rsidP="00955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985" w:type="dxa"/>
          </w:tcPr>
          <w:p w:rsidR="0003064A" w:rsidRPr="00A4581A" w:rsidRDefault="0003064A" w:rsidP="00955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БОУ ДПО «ИРООО»</w:t>
            </w:r>
          </w:p>
        </w:tc>
        <w:tc>
          <w:tcPr>
            <w:tcW w:w="1866" w:type="dxa"/>
          </w:tcPr>
          <w:p w:rsidR="0003064A" w:rsidRPr="00A4581A" w:rsidRDefault="0003064A" w:rsidP="00955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22.06.16</w:t>
            </w:r>
          </w:p>
        </w:tc>
        <w:tc>
          <w:tcPr>
            <w:tcW w:w="1382" w:type="dxa"/>
          </w:tcPr>
          <w:p w:rsidR="0003064A" w:rsidRPr="00A4581A" w:rsidRDefault="0003064A" w:rsidP="00955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4A" w:rsidRPr="00A4581A" w:rsidTr="00196BCB">
        <w:tc>
          <w:tcPr>
            <w:tcW w:w="1526" w:type="dxa"/>
            <w:vMerge/>
          </w:tcPr>
          <w:p w:rsidR="0003064A" w:rsidRPr="00A4581A" w:rsidRDefault="0003064A" w:rsidP="00955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03064A" w:rsidRPr="00A4581A" w:rsidRDefault="0003064A" w:rsidP="00955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3064A" w:rsidRPr="00A4581A" w:rsidRDefault="0003064A" w:rsidP="00955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03064A" w:rsidRPr="00A4581A" w:rsidRDefault="0003064A" w:rsidP="00955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«Проектирование и реализация урока деятельностного типа в ДХШ и ДШИ»</w:t>
            </w:r>
          </w:p>
        </w:tc>
        <w:tc>
          <w:tcPr>
            <w:tcW w:w="1984" w:type="dxa"/>
          </w:tcPr>
          <w:p w:rsidR="0003064A" w:rsidRPr="00A4581A" w:rsidRDefault="0003064A" w:rsidP="00955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985" w:type="dxa"/>
          </w:tcPr>
          <w:p w:rsidR="0003064A" w:rsidRPr="00A4581A" w:rsidRDefault="0003064A" w:rsidP="00955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БОУ ДПО «ИРООО»</w:t>
            </w:r>
          </w:p>
        </w:tc>
        <w:tc>
          <w:tcPr>
            <w:tcW w:w="1866" w:type="dxa"/>
          </w:tcPr>
          <w:p w:rsidR="0003064A" w:rsidRPr="00A4581A" w:rsidRDefault="0003064A" w:rsidP="00955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14.06.17</w:t>
            </w:r>
          </w:p>
        </w:tc>
        <w:tc>
          <w:tcPr>
            <w:tcW w:w="1382" w:type="dxa"/>
          </w:tcPr>
          <w:p w:rsidR="0003064A" w:rsidRPr="00A4581A" w:rsidRDefault="0003064A" w:rsidP="00955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4A" w:rsidRPr="00A4581A" w:rsidTr="00196BCB">
        <w:tc>
          <w:tcPr>
            <w:tcW w:w="1526" w:type="dxa"/>
            <w:vMerge/>
          </w:tcPr>
          <w:p w:rsidR="0003064A" w:rsidRPr="00A4581A" w:rsidRDefault="0003064A" w:rsidP="000C5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03064A" w:rsidRPr="00A4581A" w:rsidRDefault="0003064A" w:rsidP="000C5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3064A" w:rsidRPr="00A4581A" w:rsidRDefault="0003064A" w:rsidP="000C5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03064A" w:rsidRPr="00A4581A" w:rsidRDefault="0003064A" w:rsidP="000C5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«Современное учебное занятие в ДХШ и ДШИ: как его создать»</w:t>
            </w:r>
          </w:p>
        </w:tc>
        <w:tc>
          <w:tcPr>
            <w:tcW w:w="1984" w:type="dxa"/>
          </w:tcPr>
          <w:p w:rsidR="0003064A" w:rsidRPr="00A4581A" w:rsidRDefault="0003064A" w:rsidP="000C5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985" w:type="dxa"/>
          </w:tcPr>
          <w:p w:rsidR="0003064A" w:rsidRPr="00A4581A" w:rsidRDefault="0003064A" w:rsidP="000C5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БОУ ДПО «ИРООО»</w:t>
            </w:r>
          </w:p>
        </w:tc>
        <w:tc>
          <w:tcPr>
            <w:tcW w:w="1866" w:type="dxa"/>
          </w:tcPr>
          <w:p w:rsidR="0003064A" w:rsidRPr="00A4581A" w:rsidRDefault="0003064A" w:rsidP="000C5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19.06.19</w:t>
            </w:r>
          </w:p>
        </w:tc>
        <w:tc>
          <w:tcPr>
            <w:tcW w:w="1382" w:type="dxa"/>
          </w:tcPr>
          <w:p w:rsidR="0003064A" w:rsidRPr="00A4581A" w:rsidRDefault="0003064A" w:rsidP="000C5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4A" w:rsidRPr="00A4581A" w:rsidTr="00196BCB">
        <w:tc>
          <w:tcPr>
            <w:tcW w:w="1526" w:type="dxa"/>
            <w:vMerge/>
          </w:tcPr>
          <w:p w:rsidR="0003064A" w:rsidRPr="00A4581A" w:rsidRDefault="0003064A" w:rsidP="00E63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03064A" w:rsidRPr="00A4581A" w:rsidRDefault="0003064A" w:rsidP="00E63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3064A" w:rsidRPr="00A4581A" w:rsidRDefault="0003064A" w:rsidP="00E63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03064A" w:rsidRPr="00A4581A" w:rsidRDefault="0003064A" w:rsidP="00E63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«Профилактика гриппа и острых респираторных вирусных инфекций, в том числе новой короновирусной инфекции (</w:t>
            </w:r>
            <w:r w:rsidRPr="00A45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-19)»</w:t>
            </w:r>
          </w:p>
        </w:tc>
        <w:tc>
          <w:tcPr>
            <w:tcW w:w="1984" w:type="dxa"/>
          </w:tcPr>
          <w:p w:rsidR="0003064A" w:rsidRPr="00A4581A" w:rsidRDefault="0003064A" w:rsidP="00E63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85" w:type="dxa"/>
          </w:tcPr>
          <w:p w:rsidR="0003064A" w:rsidRPr="00A4581A" w:rsidRDefault="0003064A" w:rsidP="00E63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1866" w:type="dxa"/>
          </w:tcPr>
          <w:p w:rsidR="0003064A" w:rsidRPr="00A4581A" w:rsidRDefault="001F7415" w:rsidP="00E63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30.03.21</w:t>
            </w:r>
          </w:p>
        </w:tc>
        <w:tc>
          <w:tcPr>
            <w:tcW w:w="1382" w:type="dxa"/>
          </w:tcPr>
          <w:p w:rsidR="0003064A" w:rsidRPr="00A4581A" w:rsidRDefault="0003064A" w:rsidP="00E63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4A" w:rsidRPr="00A4581A" w:rsidTr="00196BCB">
        <w:tc>
          <w:tcPr>
            <w:tcW w:w="1526" w:type="dxa"/>
            <w:vMerge/>
          </w:tcPr>
          <w:p w:rsidR="0003064A" w:rsidRPr="00A4581A" w:rsidRDefault="0003064A" w:rsidP="00E63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03064A" w:rsidRPr="00A4581A" w:rsidRDefault="0003064A" w:rsidP="00E63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3064A" w:rsidRPr="00A4581A" w:rsidRDefault="0003064A" w:rsidP="00E63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03064A" w:rsidRPr="00A4581A" w:rsidRDefault="0003064A" w:rsidP="00E63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«Обеспечение санитарно-эпидемиологических требований к образовательным организациям согласно СП 2.4.3648-20»</w:t>
            </w:r>
          </w:p>
        </w:tc>
        <w:tc>
          <w:tcPr>
            <w:tcW w:w="1984" w:type="dxa"/>
          </w:tcPr>
          <w:p w:rsidR="0003064A" w:rsidRPr="00A4581A" w:rsidRDefault="00BB6303" w:rsidP="00E63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85" w:type="dxa"/>
          </w:tcPr>
          <w:p w:rsidR="0003064A" w:rsidRPr="00A4581A" w:rsidRDefault="0003064A" w:rsidP="00E63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1866" w:type="dxa"/>
          </w:tcPr>
          <w:p w:rsidR="0003064A" w:rsidRPr="00A4581A" w:rsidRDefault="0003064A" w:rsidP="00E63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30.03.21</w:t>
            </w:r>
          </w:p>
        </w:tc>
        <w:tc>
          <w:tcPr>
            <w:tcW w:w="1382" w:type="dxa"/>
          </w:tcPr>
          <w:p w:rsidR="0003064A" w:rsidRPr="00A4581A" w:rsidRDefault="0003064A" w:rsidP="00E63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339" w:rsidRPr="00A4581A" w:rsidTr="00196BCB">
        <w:trPr>
          <w:trHeight w:val="1939"/>
        </w:trPr>
        <w:tc>
          <w:tcPr>
            <w:tcW w:w="1526" w:type="dxa"/>
            <w:vMerge/>
          </w:tcPr>
          <w:p w:rsidR="00EB5339" w:rsidRPr="00A4581A" w:rsidRDefault="00EB5339" w:rsidP="00E63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EB5339" w:rsidRPr="00A4581A" w:rsidRDefault="00EB5339" w:rsidP="00E63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B5339" w:rsidRPr="00A4581A" w:rsidRDefault="00EB5339" w:rsidP="00425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3544" w:type="dxa"/>
          </w:tcPr>
          <w:p w:rsidR="00EB5339" w:rsidRPr="00A4581A" w:rsidRDefault="00EB5339" w:rsidP="00425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профессиональной компетенции музыканта исполнителя в условиях федеральных государственных требований»</w:t>
            </w:r>
          </w:p>
        </w:tc>
        <w:tc>
          <w:tcPr>
            <w:tcW w:w="1984" w:type="dxa"/>
          </w:tcPr>
          <w:p w:rsidR="00EB5339" w:rsidRPr="00A4581A" w:rsidRDefault="00EB5339" w:rsidP="00425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85" w:type="dxa"/>
          </w:tcPr>
          <w:p w:rsidR="00EB5339" w:rsidRPr="00A4581A" w:rsidRDefault="00EB5339" w:rsidP="00425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Европейская Ассоциация Культуры Санкт-Петербургская Академия Искусств «ЕАК»</w:t>
            </w:r>
          </w:p>
        </w:tc>
        <w:tc>
          <w:tcPr>
            <w:tcW w:w="1866" w:type="dxa"/>
          </w:tcPr>
          <w:p w:rsidR="00EB5339" w:rsidRPr="00A4581A" w:rsidRDefault="00EB5339" w:rsidP="00425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10.12.21</w:t>
            </w:r>
          </w:p>
        </w:tc>
        <w:tc>
          <w:tcPr>
            <w:tcW w:w="1382" w:type="dxa"/>
          </w:tcPr>
          <w:p w:rsidR="00EB5339" w:rsidRPr="00A4581A" w:rsidRDefault="00EB5339" w:rsidP="00E63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81A" w:rsidRPr="00A4581A" w:rsidTr="00196BCB">
        <w:trPr>
          <w:trHeight w:val="1939"/>
        </w:trPr>
        <w:tc>
          <w:tcPr>
            <w:tcW w:w="1526" w:type="dxa"/>
            <w:vMerge/>
          </w:tcPr>
          <w:p w:rsidR="00A4581A" w:rsidRPr="00A4581A" w:rsidRDefault="00A4581A" w:rsidP="00A4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A4581A" w:rsidRPr="00A4581A" w:rsidRDefault="00A4581A" w:rsidP="00A4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4581A" w:rsidRPr="00A4581A" w:rsidRDefault="00A4581A" w:rsidP="00A4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A4581A" w:rsidRPr="00A4581A" w:rsidRDefault="00A4581A" w:rsidP="00A4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профессиональной компетентности преподавателя в детской школы искусств (детской музыкальной школы) в соответствии с профстандартом»</w:t>
            </w:r>
          </w:p>
        </w:tc>
        <w:tc>
          <w:tcPr>
            <w:tcW w:w="1984" w:type="dxa"/>
          </w:tcPr>
          <w:p w:rsidR="00A4581A" w:rsidRPr="00A4581A" w:rsidRDefault="00A4581A" w:rsidP="00A4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985" w:type="dxa"/>
          </w:tcPr>
          <w:p w:rsidR="00A4581A" w:rsidRPr="00A4581A" w:rsidRDefault="00A4581A" w:rsidP="00A4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1866" w:type="dxa"/>
          </w:tcPr>
          <w:p w:rsidR="00A4581A" w:rsidRPr="00A4581A" w:rsidRDefault="00A4581A" w:rsidP="00A4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31.03.22</w:t>
            </w:r>
          </w:p>
        </w:tc>
        <w:tc>
          <w:tcPr>
            <w:tcW w:w="1382" w:type="dxa"/>
          </w:tcPr>
          <w:p w:rsidR="00A4581A" w:rsidRPr="00A4581A" w:rsidRDefault="00A4581A" w:rsidP="00A4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81A" w:rsidRPr="00A4581A" w:rsidTr="00196BCB">
        <w:trPr>
          <w:trHeight w:val="838"/>
        </w:trPr>
        <w:tc>
          <w:tcPr>
            <w:tcW w:w="1526" w:type="dxa"/>
            <w:vMerge/>
          </w:tcPr>
          <w:p w:rsidR="00A4581A" w:rsidRPr="00A4581A" w:rsidRDefault="00A4581A" w:rsidP="00A4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A4581A" w:rsidRPr="00A4581A" w:rsidRDefault="00A4581A" w:rsidP="00A4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4581A" w:rsidRPr="00A4581A" w:rsidRDefault="00A4581A" w:rsidP="00A4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A4581A" w:rsidRPr="00A4581A" w:rsidRDefault="00A4581A" w:rsidP="00A4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Обучение педагогических работников навыкам оказания первой медицинской помощи</w:t>
            </w:r>
          </w:p>
        </w:tc>
        <w:tc>
          <w:tcPr>
            <w:tcW w:w="1984" w:type="dxa"/>
          </w:tcPr>
          <w:p w:rsidR="00A4581A" w:rsidRPr="00A4581A" w:rsidRDefault="00A4581A" w:rsidP="00A4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85" w:type="dxa"/>
          </w:tcPr>
          <w:p w:rsidR="00A4581A" w:rsidRPr="00A4581A" w:rsidRDefault="00A4581A" w:rsidP="00A4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ООО «Информация и практика»</w:t>
            </w:r>
          </w:p>
        </w:tc>
        <w:tc>
          <w:tcPr>
            <w:tcW w:w="1866" w:type="dxa"/>
          </w:tcPr>
          <w:p w:rsidR="00A4581A" w:rsidRPr="00A4581A" w:rsidRDefault="00A4581A" w:rsidP="00A4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28.08.23</w:t>
            </w:r>
          </w:p>
        </w:tc>
        <w:tc>
          <w:tcPr>
            <w:tcW w:w="1382" w:type="dxa"/>
          </w:tcPr>
          <w:p w:rsidR="00A4581A" w:rsidRPr="00A4581A" w:rsidRDefault="00A4581A" w:rsidP="00A4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FE" w:rsidRPr="00A4581A" w:rsidTr="00196BCB">
        <w:trPr>
          <w:trHeight w:val="838"/>
        </w:trPr>
        <w:tc>
          <w:tcPr>
            <w:tcW w:w="1526" w:type="dxa"/>
            <w:vMerge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«Инновационные подходы в психологии музыкального образования»</w:t>
            </w:r>
          </w:p>
        </w:tc>
        <w:tc>
          <w:tcPr>
            <w:tcW w:w="1984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85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РАМ им. Гнесиных</w:t>
            </w:r>
          </w:p>
        </w:tc>
        <w:tc>
          <w:tcPr>
            <w:tcW w:w="1866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07.09.23</w:t>
            </w:r>
          </w:p>
        </w:tc>
        <w:tc>
          <w:tcPr>
            <w:tcW w:w="1382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FE" w:rsidRPr="00A4581A" w:rsidTr="00196BCB">
        <w:trPr>
          <w:trHeight w:val="850"/>
        </w:trPr>
        <w:tc>
          <w:tcPr>
            <w:tcW w:w="1526" w:type="dxa"/>
            <w:vMerge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D4151">
              <w:rPr>
                <w:rFonts w:ascii="Times New Roman" w:hAnsi="Times New Roman"/>
                <w:sz w:val="24"/>
                <w:szCs w:val="24"/>
              </w:rPr>
              <w:t>Особенности преподавание ансамблевых дисциплин (камерный ансамбль, фортепианный дуэт, концертмейстерский класс)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85" w:type="dxa"/>
          </w:tcPr>
          <w:p w:rsidR="002978FE" w:rsidRPr="00B00EF0" w:rsidRDefault="002978FE" w:rsidP="002978F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 w:rsidRPr="00B00EF0">
              <w:rPr>
                <w:rFonts w:ascii="Times New Roman" w:hAnsi="Times New Roman"/>
                <w:sz w:val="24"/>
                <w:szCs w:val="24"/>
              </w:rPr>
              <w:t>СГИИ Хворостовского</w:t>
            </w:r>
          </w:p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23.09.24</w:t>
            </w:r>
          </w:p>
        </w:tc>
        <w:tc>
          <w:tcPr>
            <w:tcW w:w="1382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FE" w:rsidRPr="00A4581A" w:rsidTr="00196BCB">
        <w:tc>
          <w:tcPr>
            <w:tcW w:w="1526" w:type="dxa"/>
            <w:vMerge w:val="restart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Горбунова И.Н.</w:t>
            </w:r>
          </w:p>
        </w:tc>
        <w:tc>
          <w:tcPr>
            <w:tcW w:w="1588" w:type="dxa"/>
            <w:vMerge w:val="restart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842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«Проектирование и реализация урока деятельностного типа в ДХШ и ДШИ»</w:t>
            </w:r>
          </w:p>
        </w:tc>
        <w:tc>
          <w:tcPr>
            <w:tcW w:w="1984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985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БОУ ДПО «ИРООО»</w:t>
            </w:r>
          </w:p>
        </w:tc>
        <w:tc>
          <w:tcPr>
            <w:tcW w:w="1866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22.06.16</w:t>
            </w:r>
          </w:p>
        </w:tc>
        <w:tc>
          <w:tcPr>
            <w:tcW w:w="1382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FE" w:rsidRPr="00A4581A" w:rsidTr="00196BCB">
        <w:tc>
          <w:tcPr>
            <w:tcW w:w="1526" w:type="dxa"/>
            <w:vMerge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«Современное учебное занятие в ДХШ и ДШИ: как его создать»</w:t>
            </w:r>
          </w:p>
        </w:tc>
        <w:tc>
          <w:tcPr>
            <w:tcW w:w="1984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985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БОУ ДПО «ИРООО»</w:t>
            </w:r>
          </w:p>
        </w:tc>
        <w:tc>
          <w:tcPr>
            <w:tcW w:w="1866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19.06.19</w:t>
            </w:r>
          </w:p>
        </w:tc>
        <w:tc>
          <w:tcPr>
            <w:tcW w:w="1382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FE" w:rsidRPr="00A4581A" w:rsidTr="00196BCB">
        <w:tc>
          <w:tcPr>
            <w:tcW w:w="1526" w:type="dxa"/>
            <w:vMerge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«Профилактика гриппа и острых респираторных вирусных инфекций, в том числе новой короновирусной инфекции (COVID-19)»</w:t>
            </w:r>
          </w:p>
        </w:tc>
        <w:tc>
          <w:tcPr>
            <w:tcW w:w="1984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85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1866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30.03.21</w:t>
            </w:r>
          </w:p>
        </w:tc>
        <w:tc>
          <w:tcPr>
            <w:tcW w:w="1382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FE" w:rsidRPr="00A4581A" w:rsidTr="00196BCB">
        <w:tc>
          <w:tcPr>
            <w:tcW w:w="1526" w:type="dxa"/>
            <w:vMerge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«Обеспечение санитарно-эпидемиологических требований к образовательным организациям согласно СП 2.4.3648-20»</w:t>
            </w:r>
          </w:p>
        </w:tc>
        <w:tc>
          <w:tcPr>
            <w:tcW w:w="1984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85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1866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30.03.21</w:t>
            </w:r>
          </w:p>
        </w:tc>
        <w:tc>
          <w:tcPr>
            <w:tcW w:w="1382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FE" w:rsidRPr="00A4581A" w:rsidTr="00196BCB">
        <w:trPr>
          <w:trHeight w:val="1903"/>
        </w:trPr>
        <w:tc>
          <w:tcPr>
            <w:tcW w:w="1526" w:type="dxa"/>
            <w:vMerge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544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профессиональной компетенции музыканта-исполнителя в условиях федеральных государственных требований»</w:t>
            </w:r>
          </w:p>
        </w:tc>
        <w:tc>
          <w:tcPr>
            <w:tcW w:w="1984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85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Европейская Ассоциация Культуры Санкт-Петербургская Академия Искусств «ЕАК»</w:t>
            </w:r>
          </w:p>
        </w:tc>
        <w:tc>
          <w:tcPr>
            <w:tcW w:w="1866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10.12.21</w:t>
            </w:r>
          </w:p>
        </w:tc>
        <w:tc>
          <w:tcPr>
            <w:tcW w:w="1382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FE" w:rsidRPr="00A4581A" w:rsidTr="00196BCB">
        <w:tc>
          <w:tcPr>
            <w:tcW w:w="1526" w:type="dxa"/>
            <w:vMerge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профессиональной компетентности преподавателя в детской школы искусств </w:t>
            </w:r>
            <w:r w:rsidRPr="00A45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(детской музыкальной школы) в соответствии с профстандартом»</w:t>
            </w:r>
          </w:p>
        </w:tc>
        <w:tc>
          <w:tcPr>
            <w:tcW w:w="1984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 часа</w:t>
            </w:r>
          </w:p>
        </w:tc>
        <w:tc>
          <w:tcPr>
            <w:tcW w:w="1985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непрерывного </w:t>
            </w:r>
            <w:r w:rsidRPr="00A45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и инноваций»</w:t>
            </w:r>
          </w:p>
        </w:tc>
        <w:tc>
          <w:tcPr>
            <w:tcW w:w="1866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31.03.22</w:t>
            </w:r>
          </w:p>
        </w:tc>
        <w:tc>
          <w:tcPr>
            <w:tcW w:w="1382" w:type="dxa"/>
          </w:tcPr>
          <w:p w:rsidR="002978FE" w:rsidRPr="00A4581A" w:rsidRDefault="002978FE" w:rsidP="0029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CAB" w:rsidRPr="00A4581A" w:rsidTr="00196BCB">
        <w:trPr>
          <w:trHeight w:val="1424"/>
        </w:trPr>
        <w:tc>
          <w:tcPr>
            <w:tcW w:w="1526" w:type="dxa"/>
            <w:vMerge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Обучение педагогических работников навык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 xml:space="preserve"> оказания первой медицинской помощи</w:t>
            </w:r>
          </w:p>
        </w:tc>
        <w:tc>
          <w:tcPr>
            <w:tcW w:w="1984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85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ООО «Информация и практика»</w:t>
            </w:r>
          </w:p>
        </w:tc>
        <w:tc>
          <w:tcPr>
            <w:tcW w:w="1866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28.08.23</w:t>
            </w:r>
          </w:p>
        </w:tc>
        <w:tc>
          <w:tcPr>
            <w:tcW w:w="1382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CAB" w:rsidRPr="00A4581A" w:rsidTr="00196BCB">
        <w:trPr>
          <w:trHeight w:val="1424"/>
        </w:trPr>
        <w:tc>
          <w:tcPr>
            <w:tcW w:w="1526" w:type="dxa"/>
            <w:vMerge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F0">
              <w:rPr>
                <w:rFonts w:ascii="Times New Roman" w:hAnsi="Times New Roman"/>
                <w:sz w:val="24"/>
                <w:szCs w:val="24"/>
              </w:rPr>
              <w:t>Гнесинская фортепианная школа: традиции и современность</w:t>
            </w:r>
          </w:p>
        </w:tc>
        <w:tc>
          <w:tcPr>
            <w:tcW w:w="1984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85" w:type="dxa"/>
          </w:tcPr>
          <w:p w:rsidR="005C4CAB" w:rsidRDefault="005C4CAB" w:rsidP="005C4CAB">
            <w:pPr>
              <w:pStyle w:val="msonospacing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732">
              <w:rPr>
                <w:rFonts w:ascii="Times New Roman" w:hAnsi="Times New Roman"/>
                <w:sz w:val="24"/>
                <w:szCs w:val="24"/>
              </w:rPr>
              <w:t>РАМ имени Гнесиных</w:t>
            </w:r>
          </w:p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</w:tc>
        <w:tc>
          <w:tcPr>
            <w:tcW w:w="1382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CAB" w:rsidRPr="00A4581A" w:rsidTr="00196BCB">
        <w:tc>
          <w:tcPr>
            <w:tcW w:w="1526" w:type="dxa"/>
            <w:vMerge w:val="restart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Дружинина Л.Н.</w:t>
            </w:r>
          </w:p>
        </w:tc>
        <w:tc>
          <w:tcPr>
            <w:tcW w:w="1588" w:type="dxa"/>
            <w:vMerge w:val="restart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842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«Проектирование и реализация урока деятельностного типа в ДХШ и ДШИ»</w:t>
            </w:r>
          </w:p>
        </w:tc>
        <w:tc>
          <w:tcPr>
            <w:tcW w:w="1984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985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БОУ ДПО «ИРООО»</w:t>
            </w:r>
          </w:p>
        </w:tc>
        <w:tc>
          <w:tcPr>
            <w:tcW w:w="1866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14.06.17</w:t>
            </w:r>
          </w:p>
        </w:tc>
        <w:tc>
          <w:tcPr>
            <w:tcW w:w="1382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CAB" w:rsidRPr="00A4581A" w:rsidTr="00196BCB">
        <w:tc>
          <w:tcPr>
            <w:tcW w:w="1526" w:type="dxa"/>
            <w:vMerge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«Современное учебное занятие в ДХШ и ДШИ: как его создать»</w:t>
            </w:r>
          </w:p>
        </w:tc>
        <w:tc>
          <w:tcPr>
            <w:tcW w:w="1984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БОУ ДПО «ИРООО»</w:t>
            </w:r>
          </w:p>
        </w:tc>
        <w:tc>
          <w:tcPr>
            <w:tcW w:w="1866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19.06.19</w:t>
            </w:r>
          </w:p>
        </w:tc>
        <w:tc>
          <w:tcPr>
            <w:tcW w:w="1382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CAB" w:rsidRPr="00A4581A" w:rsidTr="00196BCB">
        <w:tc>
          <w:tcPr>
            <w:tcW w:w="1526" w:type="dxa"/>
            <w:vMerge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544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100-летие ДШИ №1 им. Ю.И. Янкевича</w:t>
            </w:r>
          </w:p>
        </w:tc>
        <w:tc>
          <w:tcPr>
            <w:tcW w:w="1984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Департамент культуры администрации г. Омска БОУ ДО «ДШИ №1 им. Янкелевича» г.Омска</w:t>
            </w:r>
          </w:p>
        </w:tc>
        <w:tc>
          <w:tcPr>
            <w:tcW w:w="1866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25.01.2020</w:t>
            </w:r>
          </w:p>
        </w:tc>
        <w:tc>
          <w:tcPr>
            <w:tcW w:w="1382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CAB" w:rsidRPr="00A4581A" w:rsidTr="00196BCB">
        <w:tc>
          <w:tcPr>
            <w:tcW w:w="1526" w:type="dxa"/>
            <w:vMerge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«Профилактика гриппа и острых респираторных вирусных инфекций, в том числе новой короновирусной инфекции (</w:t>
            </w:r>
            <w:r w:rsidRPr="00A45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-19)»</w:t>
            </w:r>
          </w:p>
        </w:tc>
        <w:tc>
          <w:tcPr>
            <w:tcW w:w="1984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85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1866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30.03.21</w:t>
            </w:r>
          </w:p>
        </w:tc>
        <w:tc>
          <w:tcPr>
            <w:tcW w:w="1382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CAB" w:rsidRPr="00A4581A" w:rsidTr="00196BCB">
        <w:tc>
          <w:tcPr>
            <w:tcW w:w="1526" w:type="dxa"/>
            <w:vMerge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«Обеспечение санитарно-эпидемиологических требований к образовательным организациям согласно СП 2.4.3648-20»</w:t>
            </w:r>
          </w:p>
        </w:tc>
        <w:tc>
          <w:tcPr>
            <w:tcW w:w="1984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85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1866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30.03.21</w:t>
            </w:r>
          </w:p>
        </w:tc>
        <w:tc>
          <w:tcPr>
            <w:tcW w:w="1382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CAB" w:rsidRPr="00A4581A" w:rsidTr="00196BCB">
        <w:tc>
          <w:tcPr>
            <w:tcW w:w="1526" w:type="dxa"/>
            <w:vMerge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«Синтез искусств в преподавании предмета «Музыкальная литература» в детской школе искусств (детской музыкальной школе)</w:t>
            </w:r>
          </w:p>
        </w:tc>
        <w:tc>
          <w:tcPr>
            <w:tcW w:w="1984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985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ООО «Центр непрерывного образования и инноваций»</w:t>
            </w:r>
          </w:p>
        </w:tc>
        <w:tc>
          <w:tcPr>
            <w:tcW w:w="1866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31.03.22</w:t>
            </w:r>
          </w:p>
        </w:tc>
        <w:tc>
          <w:tcPr>
            <w:tcW w:w="1382" w:type="dxa"/>
          </w:tcPr>
          <w:p w:rsidR="005C4CAB" w:rsidRPr="00A4581A" w:rsidRDefault="005C4CAB" w:rsidP="005C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AA9" w:rsidRPr="00A4581A" w:rsidTr="00196BCB">
        <w:tc>
          <w:tcPr>
            <w:tcW w:w="1526" w:type="dxa"/>
            <w:vMerge/>
          </w:tcPr>
          <w:p w:rsidR="009D3AA9" w:rsidRPr="00A4581A" w:rsidRDefault="009D3AA9" w:rsidP="009D3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9D3AA9" w:rsidRPr="00A4581A" w:rsidRDefault="009D3AA9" w:rsidP="009D3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D3AA9" w:rsidRPr="00A4581A" w:rsidRDefault="009D3AA9" w:rsidP="009D3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9D3AA9" w:rsidRPr="00A4581A" w:rsidRDefault="009D3AA9" w:rsidP="009D3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Обучение педагогических работников навыкам оказания первой медицинской помощи</w:t>
            </w:r>
          </w:p>
        </w:tc>
        <w:tc>
          <w:tcPr>
            <w:tcW w:w="1984" w:type="dxa"/>
          </w:tcPr>
          <w:p w:rsidR="009D3AA9" w:rsidRPr="00A4581A" w:rsidRDefault="009D3AA9" w:rsidP="009D3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85" w:type="dxa"/>
          </w:tcPr>
          <w:p w:rsidR="009D3AA9" w:rsidRPr="00A4581A" w:rsidRDefault="009D3AA9" w:rsidP="009D3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ООО «Информация и практика»</w:t>
            </w:r>
          </w:p>
        </w:tc>
        <w:tc>
          <w:tcPr>
            <w:tcW w:w="1866" w:type="dxa"/>
          </w:tcPr>
          <w:p w:rsidR="009D3AA9" w:rsidRPr="00A4581A" w:rsidRDefault="009D3AA9" w:rsidP="009D3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28.08.23</w:t>
            </w:r>
          </w:p>
        </w:tc>
        <w:tc>
          <w:tcPr>
            <w:tcW w:w="1382" w:type="dxa"/>
          </w:tcPr>
          <w:p w:rsidR="009D3AA9" w:rsidRPr="00A4581A" w:rsidRDefault="009D3AA9" w:rsidP="009D3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CD" w:rsidRPr="00A4581A" w:rsidTr="00196BCB">
        <w:tc>
          <w:tcPr>
            <w:tcW w:w="1526" w:type="dxa"/>
            <w:vMerge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225">
              <w:rPr>
                <w:rFonts w:ascii="Times New Roman" w:eastAsia="Calibri" w:hAnsi="Times New Roman" w:cs="Times New Roman"/>
                <w:sz w:val="24"/>
                <w:szCs w:val="24"/>
              </w:rPr>
              <w:t>Проблематика и эффективные методы преподавания сольфеджио в детских школах искусств</w:t>
            </w:r>
          </w:p>
        </w:tc>
        <w:tc>
          <w:tcPr>
            <w:tcW w:w="1984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85" w:type="dxa"/>
          </w:tcPr>
          <w:p w:rsidR="003353CD" w:rsidRDefault="003353CD" w:rsidP="003353CD">
            <w:pPr>
              <w:pStyle w:val="msonospacing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732">
              <w:rPr>
                <w:rFonts w:ascii="Times New Roman" w:hAnsi="Times New Roman"/>
                <w:sz w:val="24"/>
                <w:szCs w:val="24"/>
              </w:rPr>
              <w:t>РАМ имени Гнесиных</w:t>
            </w:r>
          </w:p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23.05.24</w:t>
            </w:r>
          </w:p>
        </w:tc>
        <w:tc>
          <w:tcPr>
            <w:tcW w:w="1382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CD" w:rsidRPr="00A4581A" w:rsidTr="00196BCB">
        <w:tc>
          <w:tcPr>
            <w:tcW w:w="1526" w:type="dxa"/>
            <w:vMerge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3353CD" w:rsidRPr="003353CD" w:rsidRDefault="003353CD" w:rsidP="003353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3CD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методики преподавания музыкально-теоретических дисциплин в учреждениях дополнительного образования</w:t>
            </w:r>
          </w:p>
        </w:tc>
        <w:tc>
          <w:tcPr>
            <w:tcW w:w="1984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985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«ЦНОИ»</w:t>
            </w:r>
          </w:p>
        </w:tc>
        <w:tc>
          <w:tcPr>
            <w:tcW w:w="1866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20.03.25</w:t>
            </w:r>
          </w:p>
        </w:tc>
        <w:tc>
          <w:tcPr>
            <w:tcW w:w="1382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CD" w:rsidRPr="00A4581A" w:rsidTr="00196BCB">
        <w:tc>
          <w:tcPr>
            <w:tcW w:w="1526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Д.А.</w:t>
            </w:r>
          </w:p>
        </w:tc>
        <w:tc>
          <w:tcPr>
            <w:tcW w:w="1588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1842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3353CD" w:rsidRPr="00941E71" w:rsidRDefault="003353CD" w:rsidP="003353CD">
            <w:pPr>
              <w:pStyle w:val="msonospacing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E71">
              <w:rPr>
                <w:rFonts w:ascii="Times New Roman" w:hAnsi="Times New Roman"/>
                <w:sz w:val="24"/>
                <w:szCs w:val="24"/>
              </w:rPr>
              <w:t>Практики и методики преподавания декоративно прикладного искусства (творческая лаборатория)</w:t>
            </w:r>
          </w:p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85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F0">
              <w:rPr>
                <w:rFonts w:ascii="Times New Roman" w:eastAsia="Calibri" w:hAnsi="Times New Roman" w:cs="Times New Roman"/>
                <w:sz w:val="24"/>
                <w:szCs w:val="24"/>
              </w:rPr>
              <w:t>СГИИ Хворостовского</w:t>
            </w:r>
          </w:p>
        </w:tc>
        <w:tc>
          <w:tcPr>
            <w:tcW w:w="1866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</w:tc>
        <w:tc>
          <w:tcPr>
            <w:tcW w:w="1382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CD" w:rsidRPr="00A4581A" w:rsidTr="00196BCB">
        <w:tc>
          <w:tcPr>
            <w:tcW w:w="1526" w:type="dxa"/>
            <w:vMerge w:val="restart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Киргинцева И.А.</w:t>
            </w:r>
          </w:p>
        </w:tc>
        <w:tc>
          <w:tcPr>
            <w:tcW w:w="1588" w:type="dxa"/>
            <w:vMerge w:val="restart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842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«Проектирование и реализация урока деятельностного типа в ДХШ и ДШИ»</w:t>
            </w:r>
          </w:p>
        </w:tc>
        <w:tc>
          <w:tcPr>
            <w:tcW w:w="1984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985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БОУ ДПО «ИРООО»</w:t>
            </w:r>
          </w:p>
        </w:tc>
        <w:tc>
          <w:tcPr>
            <w:tcW w:w="1866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22.06.16</w:t>
            </w:r>
          </w:p>
        </w:tc>
        <w:tc>
          <w:tcPr>
            <w:tcW w:w="1382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CD" w:rsidRPr="00A4581A" w:rsidTr="00196BCB">
        <w:tc>
          <w:tcPr>
            <w:tcW w:w="1526" w:type="dxa"/>
            <w:vMerge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«Современное учебное занятие в ДХШ и ДШИ: как его создать»</w:t>
            </w:r>
          </w:p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985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БОУ ДПО «ИРООО»</w:t>
            </w:r>
          </w:p>
        </w:tc>
        <w:tc>
          <w:tcPr>
            <w:tcW w:w="1866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19.06.19</w:t>
            </w:r>
          </w:p>
        </w:tc>
        <w:tc>
          <w:tcPr>
            <w:tcW w:w="1382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CD" w:rsidRPr="00A4581A" w:rsidTr="00196BCB">
        <w:tc>
          <w:tcPr>
            <w:tcW w:w="1526" w:type="dxa"/>
            <w:vMerge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«Профилактика гриппа и острых респираторных вирусных инфекций, в том числе новой короновирусной инфекции (</w:t>
            </w:r>
            <w:r w:rsidRPr="00A45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-19)»</w:t>
            </w:r>
          </w:p>
        </w:tc>
        <w:tc>
          <w:tcPr>
            <w:tcW w:w="1984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85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1866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30.03.21</w:t>
            </w:r>
          </w:p>
        </w:tc>
        <w:tc>
          <w:tcPr>
            <w:tcW w:w="1382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CD" w:rsidRPr="00A4581A" w:rsidTr="00196BCB">
        <w:tc>
          <w:tcPr>
            <w:tcW w:w="1526" w:type="dxa"/>
            <w:vMerge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санитарно-эпидемиологических требований к образовательным </w:t>
            </w:r>
            <w:r w:rsidRPr="00A45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 согласно СП 2.4.3648-20»</w:t>
            </w:r>
          </w:p>
        </w:tc>
        <w:tc>
          <w:tcPr>
            <w:tcW w:w="1984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часов</w:t>
            </w:r>
          </w:p>
        </w:tc>
        <w:tc>
          <w:tcPr>
            <w:tcW w:w="1985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инновационного </w:t>
            </w:r>
            <w:r w:rsidRPr="00A45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и воспитания»</w:t>
            </w:r>
          </w:p>
        </w:tc>
        <w:tc>
          <w:tcPr>
            <w:tcW w:w="1866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30.03.21</w:t>
            </w:r>
          </w:p>
        </w:tc>
        <w:tc>
          <w:tcPr>
            <w:tcW w:w="1382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CD" w:rsidRPr="00A4581A" w:rsidTr="00196BCB">
        <w:tc>
          <w:tcPr>
            <w:tcW w:w="1526" w:type="dxa"/>
            <w:vMerge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профессиональной компетентности преподавателя в детской школы искусств (детской музыкальной школы) в соответствии с профстандартом»</w:t>
            </w:r>
          </w:p>
        </w:tc>
        <w:tc>
          <w:tcPr>
            <w:tcW w:w="1984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985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ООО «Центр непрерывного образования и инноваций»</w:t>
            </w:r>
          </w:p>
        </w:tc>
        <w:tc>
          <w:tcPr>
            <w:tcW w:w="1866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31.03.22</w:t>
            </w:r>
          </w:p>
        </w:tc>
        <w:tc>
          <w:tcPr>
            <w:tcW w:w="1382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CD" w:rsidRPr="00A4581A" w:rsidTr="00196BCB">
        <w:tc>
          <w:tcPr>
            <w:tcW w:w="1526" w:type="dxa"/>
            <w:vMerge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Обучение педагогических работников навыков оказания первой медицинской помощи</w:t>
            </w:r>
          </w:p>
        </w:tc>
        <w:tc>
          <w:tcPr>
            <w:tcW w:w="1984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85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ООО «Информация и практика»</w:t>
            </w:r>
          </w:p>
        </w:tc>
        <w:tc>
          <w:tcPr>
            <w:tcW w:w="1866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28.08.23</w:t>
            </w:r>
          </w:p>
        </w:tc>
        <w:tc>
          <w:tcPr>
            <w:tcW w:w="1382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CD" w:rsidRPr="00A4581A" w:rsidTr="00196BCB">
        <w:tc>
          <w:tcPr>
            <w:tcW w:w="1526" w:type="dxa"/>
            <w:vMerge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«Стили фортепианного исполнительства: от Баха до Бетховена. Теоретические и практические аспекты преподавания»</w:t>
            </w:r>
          </w:p>
        </w:tc>
        <w:tc>
          <w:tcPr>
            <w:tcW w:w="1984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85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ГБУ ВО</w:t>
            </w: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«Саратовская консерватория имени Л.В. Собинова»</w:t>
            </w:r>
          </w:p>
        </w:tc>
        <w:tc>
          <w:tcPr>
            <w:tcW w:w="1866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11.05.23</w:t>
            </w:r>
          </w:p>
        </w:tc>
        <w:tc>
          <w:tcPr>
            <w:tcW w:w="1382" w:type="dxa"/>
          </w:tcPr>
          <w:p w:rsidR="003353CD" w:rsidRPr="00A4581A" w:rsidRDefault="003353CD" w:rsidP="0033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525" w:rsidRPr="00A4581A" w:rsidTr="00196BCB">
        <w:tc>
          <w:tcPr>
            <w:tcW w:w="1526" w:type="dxa"/>
            <w:vMerge/>
          </w:tcPr>
          <w:p w:rsidR="00EA3525" w:rsidRPr="00A4581A" w:rsidRDefault="00EA3525" w:rsidP="00EA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EA3525" w:rsidRPr="00A4581A" w:rsidRDefault="00EA3525" w:rsidP="00EA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A3525" w:rsidRPr="00A4581A" w:rsidRDefault="00EA3525" w:rsidP="00EA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EA3525" w:rsidRPr="00A4581A" w:rsidRDefault="00EA3525" w:rsidP="00EA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51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преподавание ансамблевых дисциплин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4151">
              <w:rPr>
                <w:rFonts w:ascii="Times New Roman" w:eastAsia="Calibri" w:hAnsi="Times New Roman" w:cs="Times New Roman"/>
                <w:sz w:val="24"/>
                <w:szCs w:val="24"/>
              </w:rPr>
              <w:t>(камерный ансамбль, фортепианный дуэт, концертмейстерский класс)</w:t>
            </w:r>
          </w:p>
        </w:tc>
        <w:tc>
          <w:tcPr>
            <w:tcW w:w="1984" w:type="dxa"/>
          </w:tcPr>
          <w:p w:rsidR="00EA3525" w:rsidRPr="00A4581A" w:rsidRDefault="00EA3525" w:rsidP="00EA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85" w:type="dxa"/>
          </w:tcPr>
          <w:p w:rsidR="00EA3525" w:rsidRPr="00A4581A" w:rsidRDefault="00EA3525" w:rsidP="00EA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F0">
              <w:rPr>
                <w:rFonts w:ascii="Times New Roman" w:eastAsia="Calibri" w:hAnsi="Times New Roman" w:cs="Times New Roman"/>
                <w:sz w:val="24"/>
                <w:szCs w:val="24"/>
              </w:rPr>
              <w:t>СГИИ Хворостовского</w:t>
            </w:r>
          </w:p>
        </w:tc>
        <w:tc>
          <w:tcPr>
            <w:tcW w:w="1866" w:type="dxa"/>
          </w:tcPr>
          <w:p w:rsidR="00EA3525" w:rsidRPr="00A4581A" w:rsidRDefault="00EA3525" w:rsidP="00EA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23.09.24</w:t>
            </w:r>
          </w:p>
        </w:tc>
        <w:tc>
          <w:tcPr>
            <w:tcW w:w="1382" w:type="dxa"/>
          </w:tcPr>
          <w:p w:rsidR="00EA3525" w:rsidRPr="00A4581A" w:rsidRDefault="00EA3525" w:rsidP="00EA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525" w:rsidRPr="00A4581A" w:rsidTr="00196BCB">
        <w:tc>
          <w:tcPr>
            <w:tcW w:w="1526" w:type="dxa"/>
            <w:vMerge/>
          </w:tcPr>
          <w:p w:rsidR="00EA3525" w:rsidRPr="00A4581A" w:rsidRDefault="00EA3525" w:rsidP="00EA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EA3525" w:rsidRPr="00A4581A" w:rsidRDefault="00EA3525" w:rsidP="00EA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A3525" w:rsidRPr="00A4581A" w:rsidRDefault="00EA3525" w:rsidP="00EA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</w:tc>
        <w:tc>
          <w:tcPr>
            <w:tcW w:w="3544" w:type="dxa"/>
          </w:tcPr>
          <w:p w:rsidR="00EA3525" w:rsidRPr="00A4581A" w:rsidRDefault="00EA3525" w:rsidP="00EA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52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с одаренными детьми</w:t>
            </w:r>
          </w:p>
        </w:tc>
        <w:tc>
          <w:tcPr>
            <w:tcW w:w="1984" w:type="dxa"/>
          </w:tcPr>
          <w:p w:rsidR="00EA3525" w:rsidRPr="00A4581A" w:rsidRDefault="00EA3525" w:rsidP="00EA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985" w:type="dxa"/>
          </w:tcPr>
          <w:p w:rsidR="00EA3525" w:rsidRPr="00A4581A" w:rsidRDefault="00EA3525" w:rsidP="00EA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«ЦНОИ»</w:t>
            </w:r>
          </w:p>
        </w:tc>
        <w:tc>
          <w:tcPr>
            <w:tcW w:w="1866" w:type="dxa"/>
          </w:tcPr>
          <w:p w:rsidR="00EA3525" w:rsidRPr="00A4581A" w:rsidRDefault="00995FD7" w:rsidP="00EA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A3525">
              <w:rPr>
                <w:rFonts w:ascii="Times New Roman" w:hAnsi="Times New Roman" w:cs="Times New Roman"/>
                <w:sz w:val="24"/>
                <w:szCs w:val="24"/>
              </w:rPr>
              <w:t>.03.25</w:t>
            </w:r>
          </w:p>
        </w:tc>
        <w:tc>
          <w:tcPr>
            <w:tcW w:w="1382" w:type="dxa"/>
          </w:tcPr>
          <w:p w:rsidR="00EA3525" w:rsidRPr="00A4581A" w:rsidRDefault="00EA3525" w:rsidP="00EA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366" w:rsidRPr="00A4581A" w:rsidTr="00196BCB">
        <w:tc>
          <w:tcPr>
            <w:tcW w:w="1526" w:type="dxa"/>
          </w:tcPr>
          <w:p w:rsidR="00B00366" w:rsidRPr="00A4581A" w:rsidRDefault="00B00366" w:rsidP="00EA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B00366" w:rsidRPr="00A4581A" w:rsidRDefault="00B00366" w:rsidP="00EA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00366" w:rsidRDefault="00995FD7" w:rsidP="00EA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B00366" w:rsidRPr="00EA3525" w:rsidRDefault="00995FD7" w:rsidP="00EA3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«Стилистические особенности романтизма в фортепианном исполнительстве в педагогической практике»</w:t>
            </w:r>
          </w:p>
        </w:tc>
        <w:tc>
          <w:tcPr>
            <w:tcW w:w="1984" w:type="dxa"/>
          </w:tcPr>
          <w:p w:rsidR="00B00366" w:rsidRPr="00A4581A" w:rsidRDefault="00995FD7" w:rsidP="00EA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85" w:type="dxa"/>
          </w:tcPr>
          <w:p w:rsidR="00B00366" w:rsidRDefault="00995FD7" w:rsidP="00EA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ГБУ ВО</w:t>
            </w: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«Саратовская консерватория имени Л.В. Собинова»</w:t>
            </w:r>
          </w:p>
        </w:tc>
        <w:tc>
          <w:tcPr>
            <w:tcW w:w="1866" w:type="dxa"/>
          </w:tcPr>
          <w:p w:rsidR="00B00366" w:rsidRDefault="00525B0E" w:rsidP="00EA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382" w:type="dxa"/>
          </w:tcPr>
          <w:p w:rsidR="00B00366" w:rsidRPr="00A4581A" w:rsidRDefault="00B00366" w:rsidP="00EA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43A" w:rsidRPr="00A4581A" w:rsidTr="00196BCB">
        <w:tc>
          <w:tcPr>
            <w:tcW w:w="1526" w:type="dxa"/>
            <w:vMerge w:val="restart"/>
          </w:tcPr>
          <w:p w:rsidR="00ED643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Костерина В.А.</w:t>
            </w:r>
          </w:p>
        </w:tc>
        <w:tc>
          <w:tcPr>
            <w:tcW w:w="1588" w:type="dxa"/>
            <w:vMerge w:val="restart"/>
          </w:tcPr>
          <w:p w:rsidR="00ED643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842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Обучение педагогических работников навыкам оказания первой медицинской помощи</w:t>
            </w:r>
          </w:p>
        </w:tc>
        <w:tc>
          <w:tcPr>
            <w:tcW w:w="1984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85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ООО «Информация и практика»</w:t>
            </w:r>
          </w:p>
        </w:tc>
        <w:tc>
          <w:tcPr>
            <w:tcW w:w="1866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28.08.23</w:t>
            </w:r>
          </w:p>
        </w:tc>
        <w:tc>
          <w:tcPr>
            <w:tcW w:w="1382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43A" w:rsidRPr="00A4581A" w:rsidTr="00196BCB">
        <w:tc>
          <w:tcPr>
            <w:tcW w:w="1526" w:type="dxa"/>
            <w:vMerge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ED643A" w:rsidRPr="00941E71" w:rsidRDefault="00ED643A" w:rsidP="00ED643A">
            <w:pPr>
              <w:pStyle w:val="msonospacing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E71">
              <w:rPr>
                <w:rFonts w:ascii="Times New Roman" w:hAnsi="Times New Roman"/>
                <w:sz w:val="24"/>
                <w:szCs w:val="24"/>
              </w:rPr>
              <w:t>Практики и методики преподавания декоративно прикладного искусства (творческая лаборатория)</w:t>
            </w:r>
          </w:p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85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F0">
              <w:rPr>
                <w:rFonts w:ascii="Times New Roman" w:eastAsia="Calibri" w:hAnsi="Times New Roman" w:cs="Times New Roman"/>
                <w:sz w:val="24"/>
                <w:szCs w:val="24"/>
              </w:rPr>
              <w:t>СГИИ Хворостовского</w:t>
            </w:r>
          </w:p>
        </w:tc>
        <w:tc>
          <w:tcPr>
            <w:tcW w:w="1866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</w:tc>
        <w:tc>
          <w:tcPr>
            <w:tcW w:w="1382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43A" w:rsidRPr="00A4581A" w:rsidTr="00196BCB">
        <w:tc>
          <w:tcPr>
            <w:tcW w:w="1526" w:type="dxa"/>
            <w:vMerge w:val="restart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Леонова С.В.</w:t>
            </w:r>
          </w:p>
        </w:tc>
        <w:tc>
          <w:tcPr>
            <w:tcW w:w="1588" w:type="dxa"/>
            <w:vMerge w:val="restart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842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«Проектирование и реализация урока деятельностного типа</w:t>
            </w:r>
          </w:p>
        </w:tc>
        <w:tc>
          <w:tcPr>
            <w:tcW w:w="1984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985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БОУ ДПО «ИРООО»</w:t>
            </w:r>
          </w:p>
        </w:tc>
        <w:tc>
          <w:tcPr>
            <w:tcW w:w="1866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14.06.17</w:t>
            </w:r>
          </w:p>
        </w:tc>
        <w:tc>
          <w:tcPr>
            <w:tcW w:w="1382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43A" w:rsidRPr="00A4581A" w:rsidTr="00196BCB">
        <w:tc>
          <w:tcPr>
            <w:tcW w:w="1526" w:type="dxa"/>
            <w:vMerge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«Современное учебное занятие в ДХШ и ДШИ: как его создать»</w:t>
            </w:r>
          </w:p>
        </w:tc>
        <w:tc>
          <w:tcPr>
            <w:tcW w:w="1984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985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БОУ ДПО «ИРООО»</w:t>
            </w:r>
          </w:p>
        </w:tc>
        <w:tc>
          <w:tcPr>
            <w:tcW w:w="1866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19.06.19</w:t>
            </w:r>
          </w:p>
        </w:tc>
        <w:tc>
          <w:tcPr>
            <w:tcW w:w="1382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43A" w:rsidRPr="00A4581A" w:rsidTr="00196BCB">
        <w:tc>
          <w:tcPr>
            <w:tcW w:w="1526" w:type="dxa"/>
            <w:vMerge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«Профилактика гриппа и острых респираторных вирусных инфекций, в том числе новой короновирусной инфекции (</w:t>
            </w:r>
            <w:r w:rsidRPr="00A45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-19)»</w:t>
            </w:r>
          </w:p>
        </w:tc>
        <w:tc>
          <w:tcPr>
            <w:tcW w:w="1984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85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1866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30.03.21</w:t>
            </w:r>
          </w:p>
        </w:tc>
        <w:tc>
          <w:tcPr>
            <w:tcW w:w="1382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43A" w:rsidRPr="00A4581A" w:rsidTr="00196BCB">
        <w:tc>
          <w:tcPr>
            <w:tcW w:w="1526" w:type="dxa"/>
            <w:vMerge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«Обеспечение санитарно-эпидемиологических требований к образовательным организациям согласно СП 2.4.3648-20»</w:t>
            </w:r>
          </w:p>
        </w:tc>
        <w:tc>
          <w:tcPr>
            <w:tcW w:w="1984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85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1866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30.03.21</w:t>
            </w:r>
          </w:p>
        </w:tc>
        <w:tc>
          <w:tcPr>
            <w:tcW w:w="1382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43A" w:rsidRPr="00A4581A" w:rsidTr="00196BCB">
        <w:trPr>
          <w:trHeight w:val="700"/>
        </w:trPr>
        <w:tc>
          <w:tcPr>
            <w:tcW w:w="1526" w:type="dxa"/>
            <w:vMerge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«Современные педагогические технологии в профессиональной деятельности преподавателя эстрадного вокала в условиях дополнительного образования</w:t>
            </w:r>
          </w:p>
        </w:tc>
        <w:tc>
          <w:tcPr>
            <w:tcW w:w="1984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985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ООО «Центр непрерывного образования и инноваций»</w:t>
            </w:r>
          </w:p>
        </w:tc>
        <w:tc>
          <w:tcPr>
            <w:tcW w:w="1866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31.03.22</w:t>
            </w:r>
          </w:p>
        </w:tc>
        <w:tc>
          <w:tcPr>
            <w:tcW w:w="1382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43A" w:rsidRPr="00A4581A" w:rsidTr="00196BCB">
        <w:trPr>
          <w:trHeight w:val="700"/>
        </w:trPr>
        <w:tc>
          <w:tcPr>
            <w:tcW w:w="1526" w:type="dxa"/>
            <w:vMerge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544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«Работа над техникой и музыкальным произведением»</w:t>
            </w:r>
          </w:p>
        </w:tc>
        <w:tc>
          <w:tcPr>
            <w:tcW w:w="1984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Омской области</w:t>
            </w:r>
          </w:p>
        </w:tc>
        <w:tc>
          <w:tcPr>
            <w:tcW w:w="1866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23.11.22</w:t>
            </w:r>
          </w:p>
        </w:tc>
        <w:tc>
          <w:tcPr>
            <w:tcW w:w="1382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43A" w:rsidRPr="00A4581A" w:rsidTr="00196BCB">
        <w:tc>
          <w:tcPr>
            <w:tcW w:w="1526" w:type="dxa"/>
            <w:vMerge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Обучение педагогических работников навыков оказания первой медицинской помощи</w:t>
            </w:r>
          </w:p>
        </w:tc>
        <w:tc>
          <w:tcPr>
            <w:tcW w:w="1984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85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ООО «Информация и практика»</w:t>
            </w:r>
          </w:p>
        </w:tc>
        <w:tc>
          <w:tcPr>
            <w:tcW w:w="1866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28.08.23</w:t>
            </w:r>
          </w:p>
        </w:tc>
        <w:tc>
          <w:tcPr>
            <w:tcW w:w="1382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43A" w:rsidRPr="00A4581A" w:rsidTr="00196BCB">
        <w:tc>
          <w:tcPr>
            <w:tcW w:w="1526" w:type="dxa"/>
            <w:vMerge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ED643A" w:rsidRPr="00B00EF0" w:rsidRDefault="00ED643A" w:rsidP="00ED643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EF0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Эффективные методики</w:t>
            </w:r>
          </w:p>
          <w:p w:rsidR="00ED643A" w:rsidRPr="00B00EF0" w:rsidRDefault="00ED643A" w:rsidP="00ED643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EF0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совершенствования</w:t>
            </w:r>
          </w:p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F0">
              <w:rPr>
                <w:rFonts w:ascii="Times New Roman" w:eastAsia="Calibri" w:hAnsi="Times New Roman" w:cs="Times New Roman"/>
                <w:sz w:val="24"/>
                <w:szCs w:val="24"/>
              </w:rPr>
              <w:t>вокальной техники</w:t>
            </w:r>
          </w:p>
        </w:tc>
        <w:tc>
          <w:tcPr>
            <w:tcW w:w="1984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85" w:type="dxa"/>
          </w:tcPr>
          <w:p w:rsidR="00ED643A" w:rsidRPr="00B00EF0" w:rsidRDefault="00ED643A" w:rsidP="00ED643A">
            <w:pPr>
              <w:pStyle w:val="msonospacing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EF0">
              <w:rPr>
                <w:rFonts w:ascii="Times New Roman" w:hAnsi="Times New Roman"/>
                <w:sz w:val="24"/>
                <w:szCs w:val="24"/>
              </w:rPr>
              <w:t>СГИИ Хворостовского</w:t>
            </w:r>
          </w:p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26.03.24</w:t>
            </w:r>
          </w:p>
        </w:tc>
        <w:tc>
          <w:tcPr>
            <w:tcW w:w="1382" w:type="dxa"/>
          </w:tcPr>
          <w:p w:rsidR="00ED643A" w:rsidRPr="00A4581A" w:rsidRDefault="00ED643A" w:rsidP="00ED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77" w:rsidRPr="00A4581A" w:rsidTr="00196BCB">
        <w:tc>
          <w:tcPr>
            <w:tcW w:w="1526" w:type="dxa"/>
            <w:vMerge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47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методы организации хорового коллектива в детских школах искусств</w:t>
            </w:r>
          </w:p>
        </w:tc>
        <w:tc>
          <w:tcPr>
            <w:tcW w:w="1984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85" w:type="dxa"/>
          </w:tcPr>
          <w:p w:rsidR="00850577" w:rsidRPr="00B00EF0" w:rsidRDefault="00850577" w:rsidP="00850577">
            <w:pPr>
              <w:pStyle w:val="msonospacing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EF0">
              <w:rPr>
                <w:rFonts w:ascii="Times New Roman" w:hAnsi="Times New Roman"/>
                <w:sz w:val="24"/>
                <w:szCs w:val="24"/>
              </w:rPr>
              <w:t>СГИИ Хворостовского</w:t>
            </w:r>
          </w:p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08.06.24</w:t>
            </w:r>
          </w:p>
        </w:tc>
        <w:tc>
          <w:tcPr>
            <w:tcW w:w="1382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77" w:rsidRPr="00A4581A" w:rsidTr="00196BCB">
        <w:tc>
          <w:tcPr>
            <w:tcW w:w="1526" w:type="dxa"/>
            <w:vMerge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</w:tc>
        <w:tc>
          <w:tcPr>
            <w:tcW w:w="3544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52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с одаренными детьми</w:t>
            </w:r>
          </w:p>
        </w:tc>
        <w:tc>
          <w:tcPr>
            <w:tcW w:w="1984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985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«ЦНОИ»</w:t>
            </w:r>
          </w:p>
        </w:tc>
        <w:tc>
          <w:tcPr>
            <w:tcW w:w="1866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20.03.25</w:t>
            </w:r>
          </w:p>
        </w:tc>
        <w:tc>
          <w:tcPr>
            <w:tcW w:w="1382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77" w:rsidRPr="00A4581A" w:rsidTr="00196BCB">
        <w:tc>
          <w:tcPr>
            <w:tcW w:w="1526" w:type="dxa"/>
            <w:vMerge w:val="restart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Ложникова О.А.</w:t>
            </w:r>
          </w:p>
        </w:tc>
        <w:tc>
          <w:tcPr>
            <w:tcW w:w="1588" w:type="dxa"/>
            <w:vMerge w:val="restart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2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«Наука и практика как условие эффективного решения актуальных проблем деятельности ДШИ или 7 секретов мастерства успешного руководителя»</w:t>
            </w:r>
          </w:p>
        </w:tc>
        <w:tc>
          <w:tcPr>
            <w:tcW w:w="1984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85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ИРОСКИ</w:t>
            </w:r>
          </w:p>
        </w:tc>
        <w:tc>
          <w:tcPr>
            <w:tcW w:w="1866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08.06.16</w:t>
            </w:r>
          </w:p>
        </w:tc>
        <w:tc>
          <w:tcPr>
            <w:tcW w:w="1382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77" w:rsidRPr="00A4581A" w:rsidTr="00196BCB">
        <w:tc>
          <w:tcPr>
            <w:tcW w:w="1526" w:type="dxa"/>
            <w:vMerge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«Проектирование и реализация урока деятельностного типа в ДХШ и ДШИ»</w:t>
            </w:r>
          </w:p>
        </w:tc>
        <w:tc>
          <w:tcPr>
            <w:tcW w:w="1984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985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БОУ ДПО «ИРООО»</w:t>
            </w:r>
          </w:p>
        </w:tc>
        <w:tc>
          <w:tcPr>
            <w:tcW w:w="1866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22.06.16</w:t>
            </w:r>
          </w:p>
        </w:tc>
        <w:tc>
          <w:tcPr>
            <w:tcW w:w="1382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77" w:rsidRPr="00A4581A" w:rsidTr="00196BCB">
        <w:tc>
          <w:tcPr>
            <w:tcW w:w="1526" w:type="dxa"/>
            <w:vMerge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«Профессиональные стандарты и эффективный контракт в детских школах искусств. Особенности установления учебной нагрузки педагогических работников»</w:t>
            </w:r>
          </w:p>
        </w:tc>
        <w:tc>
          <w:tcPr>
            <w:tcW w:w="1984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985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ООО «Гуманитарные проекты – XXI век»</w:t>
            </w:r>
          </w:p>
        </w:tc>
        <w:tc>
          <w:tcPr>
            <w:tcW w:w="1866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05.06.19</w:t>
            </w:r>
          </w:p>
        </w:tc>
        <w:tc>
          <w:tcPr>
            <w:tcW w:w="1382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77" w:rsidRPr="00A4581A" w:rsidTr="00196BCB">
        <w:tc>
          <w:tcPr>
            <w:tcW w:w="1526" w:type="dxa"/>
            <w:vMerge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«Современное учебное занятие в ДХШ и ДШИ: как его создать»</w:t>
            </w:r>
          </w:p>
        </w:tc>
        <w:tc>
          <w:tcPr>
            <w:tcW w:w="1984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985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БОУ ДПО «ИРООО»</w:t>
            </w:r>
          </w:p>
        </w:tc>
        <w:tc>
          <w:tcPr>
            <w:tcW w:w="1866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19.06.19</w:t>
            </w:r>
          </w:p>
        </w:tc>
        <w:tc>
          <w:tcPr>
            <w:tcW w:w="1382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77" w:rsidRPr="00A4581A" w:rsidTr="00196BCB">
        <w:tc>
          <w:tcPr>
            <w:tcW w:w="1526" w:type="dxa"/>
            <w:vMerge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«Применение и внедрение профессиональных стандартов в детских школах искусств»</w:t>
            </w:r>
          </w:p>
        </w:tc>
        <w:tc>
          <w:tcPr>
            <w:tcW w:w="1984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1985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культуры Свердловской области «Региональный ресурсный центр в сфере культуры и художественного образования»</w:t>
            </w:r>
          </w:p>
        </w:tc>
        <w:tc>
          <w:tcPr>
            <w:tcW w:w="1866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27.11.19</w:t>
            </w:r>
          </w:p>
        </w:tc>
        <w:tc>
          <w:tcPr>
            <w:tcW w:w="1382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77" w:rsidRPr="00A4581A" w:rsidTr="00196BCB">
        <w:tc>
          <w:tcPr>
            <w:tcW w:w="1526" w:type="dxa"/>
            <w:vMerge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«Программа по охране труда для руководителей и специалистов»</w:t>
            </w:r>
          </w:p>
        </w:tc>
        <w:tc>
          <w:tcPr>
            <w:tcW w:w="1984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40 часов</w:t>
            </w:r>
          </w:p>
        </w:tc>
        <w:tc>
          <w:tcPr>
            <w:tcW w:w="1985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АНО ДПО «Академия Образования «Атон»</w:t>
            </w:r>
          </w:p>
        </w:tc>
        <w:tc>
          <w:tcPr>
            <w:tcW w:w="1866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16.09.20</w:t>
            </w:r>
          </w:p>
        </w:tc>
        <w:tc>
          <w:tcPr>
            <w:tcW w:w="1382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77" w:rsidRPr="00A4581A" w:rsidTr="00196BCB">
        <w:tc>
          <w:tcPr>
            <w:tcW w:w="1526" w:type="dxa"/>
            <w:vMerge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гриппа и острых респираторных вирусных инфекций, в том </w:t>
            </w:r>
            <w:r w:rsidRPr="00A45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новой короновирусной инфекции (COVID-19)»</w:t>
            </w:r>
          </w:p>
        </w:tc>
        <w:tc>
          <w:tcPr>
            <w:tcW w:w="1984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часов</w:t>
            </w:r>
          </w:p>
        </w:tc>
        <w:tc>
          <w:tcPr>
            <w:tcW w:w="1985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инновационного </w:t>
            </w:r>
            <w:r w:rsidRPr="00A45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и воспитания»</w:t>
            </w:r>
          </w:p>
        </w:tc>
        <w:tc>
          <w:tcPr>
            <w:tcW w:w="1866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30.03.21</w:t>
            </w:r>
          </w:p>
        </w:tc>
        <w:tc>
          <w:tcPr>
            <w:tcW w:w="1382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77" w:rsidRPr="00A4581A" w:rsidTr="00196BCB">
        <w:tc>
          <w:tcPr>
            <w:tcW w:w="1526" w:type="dxa"/>
            <w:vMerge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«Обеспечение санитарно-эпидемиологических требований к образовательным организациям согласно СП 2.4.3648-20»</w:t>
            </w:r>
          </w:p>
        </w:tc>
        <w:tc>
          <w:tcPr>
            <w:tcW w:w="1984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85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1866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30.03.21</w:t>
            </w:r>
          </w:p>
        </w:tc>
        <w:tc>
          <w:tcPr>
            <w:tcW w:w="1382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77" w:rsidRPr="00A4581A" w:rsidTr="00196BCB">
        <w:tc>
          <w:tcPr>
            <w:tcW w:w="1526" w:type="dxa"/>
            <w:vMerge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«Современные технологии управления образовательной организацией дополнительного образования»</w:t>
            </w:r>
          </w:p>
        </w:tc>
        <w:tc>
          <w:tcPr>
            <w:tcW w:w="1984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85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РАМ им. Гнесиных</w:t>
            </w:r>
          </w:p>
        </w:tc>
        <w:tc>
          <w:tcPr>
            <w:tcW w:w="1866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04.06.21</w:t>
            </w:r>
          </w:p>
        </w:tc>
        <w:tc>
          <w:tcPr>
            <w:tcW w:w="1382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77" w:rsidRPr="00A4581A" w:rsidTr="00196BCB">
        <w:tc>
          <w:tcPr>
            <w:tcW w:w="1526" w:type="dxa"/>
            <w:vMerge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профессиональной компетентности преподавателя детской школы искусств (детской музыкальной школы) в соответствии с профстандартом»</w:t>
            </w:r>
          </w:p>
        </w:tc>
        <w:tc>
          <w:tcPr>
            <w:tcW w:w="1984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 xml:space="preserve">72 часа </w:t>
            </w:r>
          </w:p>
        </w:tc>
        <w:tc>
          <w:tcPr>
            <w:tcW w:w="1985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ООО «Центр непрерывного образования и инноваций»</w:t>
            </w:r>
          </w:p>
        </w:tc>
        <w:tc>
          <w:tcPr>
            <w:tcW w:w="1866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31.03.22</w:t>
            </w:r>
          </w:p>
        </w:tc>
        <w:tc>
          <w:tcPr>
            <w:tcW w:w="1382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77" w:rsidRPr="00A4581A" w:rsidTr="00196BCB">
        <w:tc>
          <w:tcPr>
            <w:tcW w:w="1526" w:type="dxa"/>
            <w:vMerge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«Работа со служебной информацией ограниченного распространения, содержащейся в документах об антитеррористической защищенности образовательной организации»</w:t>
            </w:r>
          </w:p>
        </w:tc>
        <w:tc>
          <w:tcPr>
            <w:tcW w:w="1984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  <w:tc>
          <w:tcPr>
            <w:tcW w:w="1985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АНО ДПО «ОЦ Каменный город»</w:t>
            </w:r>
          </w:p>
        </w:tc>
        <w:tc>
          <w:tcPr>
            <w:tcW w:w="1866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20.04.22</w:t>
            </w:r>
          </w:p>
        </w:tc>
        <w:tc>
          <w:tcPr>
            <w:tcW w:w="1382" w:type="dxa"/>
          </w:tcPr>
          <w:p w:rsidR="00850577" w:rsidRPr="00A4581A" w:rsidRDefault="00850577" w:rsidP="0085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C79" w:rsidRPr="00A4581A" w:rsidTr="00196BCB">
        <w:tc>
          <w:tcPr>
            <w:tcW w:w="1526" w:type="dxa"/>
            <w:vMerge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Обучение педагогических работников навыков оказания первой медицинской помощи</w:t>
            </w:r>
          </w:p>
        </w:tc>
        <w:tc>
          <w:tcPr>
            <w:tcW w:w="1984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85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ООО «Информация и практика»</w:t>
            </w:r>
          </w:p>
        </w:tc>
        <w:tc>
          <w:tcPr>
            <w:tcW w:w="1866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28.08.23</w:t>
            </w:r>
          </w:p>
        </w:tc>
        <w:tc>
          <w:tcPr>
            <w:tcW w:w="138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C79" w:rsidRPr="00A4581A" w:rsidTr="00196BCB">
        <w:tc>
          <w:tcPr>
            <w:tcW w:w="1526" w:type="dxa"/>
            <w:vMerge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закупками в контрактной системе</w:t>
            </w:r>
          </w:p>
        </w:tc>
        <w:tc>
          <w:tcPr>
            <w:tcW w:w="1984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часов</w:t>
            </w:r>
          </w:p>
        </w:tc>
        <w:tc>
          <w:tcPr>
            <w:tcW w:w="1985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ООО «Центр непрерывного образования и инноваций»</w:t>
            </w:r>
          </w:p>
        </w:tc>
        <w:tc>
          <w:tcPr>
            <w:tcW w:w="1866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28.02.25</w:t>
            </w:r>
          </w:p>
        </w:tc>
        <w:tc>
          <w:tcPr>
            <w:tcW w:w="138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C79" w:rsidRPr="00A4581A" w:rsidTr="00196BCB">
        <w:tc>
          <w:tcPr>
            <w:tcW w:w="1526" w:type="dxa"/>
            <w:vMerge w:val="restart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Свешникова Е.Ю.</w:t>
            </w:r>
          </w:p>
        </w:tc>
        <w:tc>
          <w:tcPr>
            <w:tcW w:w="1588" w:type="dxa"/>
            <w:vMerge w:val="restart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184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«Проектирование и реализация урока деятельностного типа в ДХШ и ДШИ»</w:t>
            </w:r>
          </w:p>
        </w:tc>
        <w:tc>
          <w:tcPr>
            <w:tcW w:w="1984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985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БОУ ДПО «ИРООО»</w:t>
            </w:r>
          </w:p>
        </w:tc>
        <w:tc>
          <w:tcPr>
            <w:tcW w:w="1866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22.06.16</w:t>
            </w:r>
          </w:p>
        </w:tc>
        <w:tc>
          <w:tcPr>
            <w:tcW w:w="138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C79" w:rsidRPr="00A4581A" w:rsidTr="00196BCB">
        <w:tc>
          <w:tcPr>
            <w:tcW w:w="1526" w:type="dxa"/>
            <w:vMerge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«Современное учебное занятие в ДХШ и ДШИ: как его создать»</w:t>
            </w:r>
          </w:p>
        </w:tc>
        <w:tc>
          <w:tcPr>
            <w:tcW w:w="1984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985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БОУ ДПО «ИРООО»</w:t>
            </w:r>
          </w:p>
        </w:tc>
        <w:tc>
          <w:tcPr>
            <w:tcW w:w="1866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19.06.19</w:t>
            </w:r>
          </w:p>
        </w:tc>
        <w:tc>
          <w:tcPr>
            <w:tcW w:w="138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C79" w:rsidRPr="00A4581A" w:rsidTr="00196BCB">
        <w:tc>
          <w:tcPr>
            <w:tcW w:w="1526" w:type="dxa"/>
            <w:vMerge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Культурный код территории: технологии формирования геобренда</w:t>
            </w:r>
          </w:p>
        </w:tc>
        <w:tc>
          <w:tcPr>
            <w:tcW w:w="1984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85" w:type="dxa"/>
          </w:tcPr>
          <w:p w:rsidR="00950C79" w:rsidRPr="00A4581A" w:rsidRDefault="00950C79" w:rsidP="0056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63DFE">
              <w:rPr>
                <w:rFonts w:ascii="Times New Roman" w:hAnsi="Times New Roman" w:cs="Times New Roman"/>
                <w:sz w:val="24"/>
                <w:szCs w:val="24"/>
              </w:rPr>
              <w:t xml:space="preserve">ГБУВО </w:t>
            </w: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 xml:space="preserve">«Московский государственный институт культуры» </w:t>
            </w:r>
          </w:p>
        </w:tc>
        <w:tc>
          <w:tcPr>
            <w:tcW w:w="1866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23.04.21</w:t>
            </w:r>
          </w:p>
        </w:tc>
        <w:tc>
          <w:tcPr>
            <w:tcW w:w="138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C79" w:rsidRPr="00A4581A" w:rsidTr="00196BCB">
        <w:tc>
          <w:tcPr>
            <w:tcW w:w="1526" w:type="dxa"/>
            <w:vMerge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«Методика преподавания и организация занятий по предметам «Рисунок», «Живопись», «Композиция»»</w:t>
            </w:r>
          </w:p>
        </w:tc>
        <w:tc>
          <w:tcPr>
            <w:tcW w:w="1984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985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ООО «Центр непрерывного образования и инноваций»</w:t>
            </w:r>
          </w:p>
        </w:tc>
        <w:tc>
          <w:tcPr>
            <w:tcW w:w="1866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31.03.22</w:t>
            </w:r>
          </w:p>
        </w:tc>
        <w:tc>
          <w:tcPr>
            <w:tcW w:w="138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C79" w:rsidRPr="00A4581A" w:rsidTr="00196BCB">
        <w:tc>
          <w:tcPr>
            <w:tcW w:w="1526" w:type="dxa"/>
            <w:vMerge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544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«Возможности модернизации, совершенствования учебно-методического обеспечения образовательного процесса детских художественных школ»</w:t>
            </w:r>
          </w:p>
        </w:tc>
        <w:tc>
          <w:tcPr>
            <w:tcW w:w="1984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  <w:tc>
          <w:tcPr>
            <w:tcW w:w="1985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</w:t>
            </w:r>
          </w:p>
        </w:tc>
        <w:tc>
          <w:tcPr>
            <w:tcW w:w="1866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28.03.23</w:t>
            </w:r>
          </w:p>
        </w:tc>
        <w:tc>
          <w:tcPr>
            <w:tcW w:w="138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C79" w:rsidRPr="00A4581A" w:rsidTr="00196BCB">
        <w:tc>
          <w:tcPr>
            <w:tcW w:w="1526" w:type="dxa"/>
            <w:vMerge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  <w:tc>
          <w:tcPr>
            <w:tcW w:w="3544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«Композиция и цветоведение»</w:t>
            </w:r>
          </w:p>
        </w:tc>
        <w:tc>
          <w:tcPr>
            <w:tcW w:w="1984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50 часов</w:t>
            </w:r>
          </w:p>
        </w:tc>
        <w:tc>
          <w:tcPr>
            <w:tcW w:w="1985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Омское региональное отделение ВТОО «Союз художников России»</w:t>
            </w:r>
          </w:p>
        </w:tc>
        <w:tc>
          <w:tcPr>
            <w:tcW w:w="1866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20.05.23</w:t>
            </w:r>
          </w:p>
        </w:tc>
        <w:tc>
          <w:tcPr>
            <w:tcW w:w="138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C79" w:rsidRPr="00A4581A" w:rsidTr="00196BCB">
        <w:tc>
          <w:tcPr>
            <w:tcW w:w="1526" w:type="dxa"/>
            <w:vMerge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Обучение педагогических работников навыков оказания первой медицинской помощи</w:t>
            </w:r>
          </w:p>
        </w:tc>
        <w:tc>
          <w:tcPr>
            <w:tcW w:w="1984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85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ООО «Информация и практика»</w:t>
            </w:r>
          </w:p>
        </w:tc>
        <w:tc>
          <w:tcPr>
            <w:tcW w:w="1866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28.08.23</w:t>
            </w:r>
          </w:p>
        </w:tc>
        <w:tc>
          <w:tcPr>
            <w:tcW w:w="138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C79" w:rsidRPr="00A4581A" w:rsidTr="00196BCB">
        <w:tc>
          <w:tcPr>
            <w:tcW w:w="1526" w:type="dxa"/>
            <w:vMerge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F4">
              <w:rPr>
                <w:rFonts w:ascii="Times New Roman" w:hAnsi="Times New Roman" w:cs="Times New Roman"/>
                <w:sz w:val="24"/>
                <w:szCs w:val="24"/>
              </w:rPr>
              <w:t>Актуальные технологии и методики преподавания основ декоративно-прикладного искусства</w:t>
            </w:r>
          </w:p>
        </w:tc>
        <w:tc>
          <w:tcPr>
            <w:tcW w:w="1984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985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«ЦНОИ»</w:t>
            </w:r>
          </w:p>
        </w:tc>
        <w:tc>
          <w:tcPr>
            <w:tcW w:w="1866" w:type="dxa"/>
          </w:tcPr>
          <w:p w:rsidR="00950C79" w:rsidRPr="00A4581A" w:rsidRDefault="008A4755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50C79">
              <w:rPr>
                <w:rFonts w:ascii="Times New Roman" w:hAnsi="Times New Roman" w:cs="Times New Roman"/>
                <w:sz w:val="24"/>
                <w:szCs w:val="24"/>
              </w:rPr>
              <w:t>.03.25</w:t>
            </w:r>
          </w:p>
        </w:tc>
        <w:tc>
          <w:tcPr>
            <w:tcW w:w="138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C79" w:rsidRPr="00A4581A" w:rsidTr="00196BCB">
        <w:tc>
          <w:tcPr>
            <w:tcW w:w="1526" w:type="dxa"/>
            <w:vMerge w:val="restart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Солянкина М.Е.</w:t>
            </w:r>
          </w:p>
        </w:tc>
        <w:tc>
          <w:tcPr>
            <w:tcW w:w="1588" w:type="dxa"/>
            <w:vMerge w:val="restart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1842" w:type="dxa"/>
          </w:tcPr>
          <w:p w:rsidR="00196BCB" w:rsidRDefault="00196BCB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950C79" w:rsidRPr="00A4581A" w:rsidRDefault="00196BCB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профессиональной переподготовке</w:t>
            </w:r>
          </w:p>
        </w:tc>
        <w:tc>
          <w:tcPr>
            <w:tcW w:w="3544" w:type="dxa"/>
          </w:tcPr>
          <w:p w:rsidR="00950C79" w:rsidRPr="00A4581A" w:rsidRDefault="00196BCB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«Педагогика и психология»</w:t>
            </w:r>
          </w:p>
        </w:tc>
        <w:tc>
          <w:tcPr>
            <w:tcW w:w="1984" w:type="dxa"/>
          </w:tcPr>
          <w:p w:rsidR="00950C79" w:rsidRPr="00A4581A" w:rsidRDefault="00196BCB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10.02.2014г.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-27.11.2014г.</w:t>
            </w:r>
          </w:p>
        </w:tc>
        <w:tc>
          <w:tcPr>
            <w:tcW w:w="1985" w:type="dxa"/>
          </w:tcPr>
          <w:p w:rsidR="00950C79" w:rsidRPr="00A4581A" w:rsidRDefault="00196BCB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ДПО «ИРООО»</w:t>
            </w:r>
          </w:p>
        </w:tc>
        <w:tc>
          <w:tcPr>
            <w:tcW w:w="1866" w:type="dxa"/>
          </w:tcPr>
          <w:p w:rsidR="00950C79" w:rsidRPr="00A4581A" w:rsidRDefault="00196BCB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01.12.2014</w:t>
            </w:r>
          </w:p>
        </w:tc>
        <w:tc>
          <w:tcPr>
            <w:tcW w:w="138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BCB" w:rsidRPr="00A4581A" w:rsidTr="00196BCB">
        <w:tc>
          <w:tcPr>
            <w:tcW w:w="1526" w:type="dxa"/>
            <w:vMerge/>
          </w:tcPr>
          <w:p w:rsidR="00196BCB" w:rsidRPr="00A4581A" w:rsidRDefault="00196BCB" w:rsidP="00196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196BCB" w:rsidRPr="00A4581A" w:rsidRDefault="00196BCB" w:rsidP="00196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6BCB" w:rsidRPr="00196BCB" w:rsidRDefault="00196BCB" w:rsidP="00196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BC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544" w:type="dxa"/>
          </w:tcPr>
          <w:p w:rsidR="00196BCB" w:rsidRPr="00196BCB" w:rsidRDefault="00196BCB" w:rsidP="00196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BCB">
              <w:rPr>
                <w:rFonts w:ascii="Times New Roman" w:hAnsi="Times New Roman" w:cs="Times New Roman"/>
                <w:sz w:val="24"/>
                <w:szCs w:val="24"/>
              </w:rPr>
              <w:t>«Рисунок головы человека. Портрет»</w:t>
            </w:r>
          </w:p>
        </w:tc>
        <w:tc>
          <w:tcPr>
            <w:tcW w:w="1984" w:type="dxa"/>
          </w:tcPr>
          <w:p w:rsidR="00196BCB" w:rsidRPr="00196BCB" w:rsidRDefault="00196BCB" w:rsidP="00196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BCB"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</w:p>
        </w:tc>
        <w:tc>
          <w:tcPr>
            <w:tcW w:w="1985" w:type="dxa"/>
          </w:tcPr>
          <w:p w:rsidR="00196BCB" w:rsidRPr="00196BCB" w:rsidRDefault="00196BCB" w:rsidP="00196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BCB">
              <w:rPr>
                <w:rFonts w:ascii="Times New Roman" w:hAnsi="Times New Roman" w:cs="Times New Roman"/>
                <w:sz w:val="24"/>
                <w:szCs w:val="24"/>
              </w:rPr>
              <w:t xml:space="preserve">БПОУ «Омское музыкальное училище </w:t>
            </w:r>
            <w:r w:rsidRPr="00196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(колледж) им. В.Я. Шебалина</w:t>
            </w:r>
          </w:p>
        </w:tc>
        <w:tc>
          <w:tcPr>
            <w:tcW w:w="1866" w:type="dxa"/>
          </w:tcPr>
          <w:p w:rsidR="00196BCB" w:rsidRPr="00196BCB" w:rsidRDefault="00196BCB" w:rsidP="00196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28.01.18</w:t>
            </w:r>
          </w:p>
        </w:tc>
        <w:tc>
          <w:tcPr>
            <w:tcW w:w="1382" w:type="dxa"/>
          </w:tcPr>
          <w:p w:rsidR="00196BCB" w:rsidRDefault="00196BCB" w:rsidP="00196BCB"/>
        </w:tc>
      </w:tr>
      <w:tr w:rsidR="00950C79" w:rsidRPr="00A4581A" w:rsidTr="00196BCB">
        <w:tc>
          <w:tcPr>
            <w:tcW w:w="1526" w:type="dxa"/>
            <w:vMerge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«Конструктивный рисунок. Формирование проектного мышления на уроках в ДХШ и ДШИ»</w:t>
            </w:r>
          </w:p>
        </w:tc>
        <w:tc>
          <w:tcPr>
            <w:tcW w:w="1984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985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«Центр образования «КАРИТАС»</w:t>
            </w:r>
          </w:p>
        </w:tc>
        <w:tc>
          <w:tcPr>
            <w:tcW w:w="1866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18.06.18</w:t>
            </w:r>
          </w:p>
        </w:tc>
        <w:tc>
          <w:tcPr>
            <w:tcW w:w="138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C79" w:rsidRPr="00A4581A" w:rsidTr="00196BCB">
        <w:tc>
          <w:tcPr>
            <w:tcW w:w="1526" w:type="dxa"/>
            <w:vMerge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544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«Декоративные приемы в акварельной живописи»</w:t>
            </w:r>
          </w:p>
        </w:tc>
        <w:tc>
          <w:tcPr>
            <w:tcW w:w="1984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Департамент культуры администрации города Омска Детская художественная школа №1 имени Саниных</w:t>
            </w:r>
          </w:p>
        </w:tc>
        <w:tc>
          <w:tcPr>
            <w:tcW w:w="1866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38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C79" w:rsidRPr="00A4581A" w:rsidTr="00196BCB">
        <w:tc>
          <w:tcPr>
            <w:tcW w:w="1526" w:type="dxa"/>
            <w:vMerge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«Методика преподавания и организация занятий по предметам «Рисунок», «Живопись», «Композиция»»</w:t>
            </w:r>
          </w:p>
        </w:tc>
        <w:tc>
          <w:tcPr>
            <w:tcW w:w="1984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985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ООО «Центр непрерывного образования и инноваций»</w:t>
            </w:r>
          </w:p>
        </w:tc>
        <w:tc>
          <w:tcPr>
            <w:tcW w:w="1866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31.03.22</w:t>
            </w:r>
          </w:p>
        </w:tc>
        <w:tc>
          <w:tcPr>
            <w:tcW w:w="138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C79" w:rsidRPr="00A4581A" w:rsidTr="00196BCB">
        <w:tc>
          <w:tcPr>
            <w:tcW w:w="1526" w:type="dxa"/>
            <w:vMerge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Обучение педагогических работников навыков оказания первой медицинской помощи</w:t>
            </w:r>
          </w:p>
        </w:tc>
        <w:tc>
          <w:tcPr>
            <w:tcW w:w="1984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85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ООО «Информация и практика»</w:t>
            </w:r>
          </w:p>
        </w:tc>
        <w:tc>
          <w:tcPr>
            <w:tcW w:w="1866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28.08.23</w:t>
            </w:r>
          </w:p>
        </w:tc>
        <w:tc>
          <w:tcPr>
            <w:tcW w:w="138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C79" w:rsidRPr="00A4581A" w:rsidTr="00196BCB">
        <w:tc>
          <w:tcPr>
            <w:tcW w:w="1526" w:type="dxa"/>
            <w:vMerge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98">
              <w:rPr>
                <w:rFonts w:ascii="Times New Roman" w:hAnsi="Times New Roman" w:cs="Times New Roman"/>
                <w:sz w:val="24"/>
                <w:szCs w:val="24"/>
              </w:rPr>
              <w:t> Реализация дополнительных предпрофессиональных программ в области декоративно-прикладного искусства в соответствии с федеральными государственными требованиями</w:t>
            </w:r>
          </w:p>
        </w:tc>
        <w:tc>
          <w:tcPr>
            <w:tcW w:w="1984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5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«ЦНОИ»</w:t>
            </w:r>
          </w:p>
        </w:tc>
        <w:tc>
          <w:tcPr>
            <w:tcW w:w="1866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20.03.25</w:t>
            </w:r>
          </w:p>
        </w:tc>
        <w:tc>
          <w:tcPr>
            <w:tcW w:w="138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C79" w:rsidRPr="00A4581A" w:rsidTr="00196BCB">
        <w:trPr>
          <w:trHeight w:val="1281"/>
        </w:trPr>
        <w:tc>
          <w:tcPr>
            <w:tcW w:w="1526" w:type="dxa"/>
            <w:vMerge w:val="restart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Толкачева Е.Ю.</w:t>
            </w:r>
          </w:p>
        </w:tc>
        <w:tc>
          <w:tcPr>
            <w:tcW w:w="1588" w:type="dxa"/>
            <w:vMerge w:val="restart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184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«Современное учебное занятие в ДХШ и ДШИ: как его создать»</w:t>
            </w:r>
          </w:p>
        </w:tc>
        <w:tc>
          <w:tcPr>
            <w:tcW w:w="1984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985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БОУ ДПО «ИРООО»</w:t>
            </w:r>
          </w:p>
        </w:tc>
        <w:tc>
          <w:tcPr>
            <w:tcW w:w="1866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19.06.19</w:t>
            </w:r>
          </w:p>
        </w:tc>
        <w:tc>
          <w:tcPr>
            <w:tcW w:w="138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C79" w:rsidRPr="00A4581A" w:rsidTr="00196BCB">
        <w:tc>
          <w:tcPr>
            <w:tcW w:w="1526" w:type="dxa"/>
            <w:vMerge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«Профилактика гриппа и острых респираторных вирусных инфекций, в том числе новой короновирусной инфекции (</w:t>
            </w:r>
            <w:r w:rsidRPr="00A45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-19)»</w:t>
            </w:r>
          </w:p>
        </w:tc>
        <w:tc>
          <w:tcPr>
            <w:tcW w:w="1984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85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1866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30.03.21</w:t>
            </w:r>
          </w:p>
        </w:tc>
        <w:tc>
          <w:tcPr>
            <w:tcW w:w="138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C79" w:rsidRPr="00A4581A" w:rsidTr="00196BCB">
        <w:tc>
          <w:tcPr>
            <w:tcW w:w="1526" w:type="dxa"/>
            <w:vMerge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«Обеспечение санитарно-эпидемиологических требований к образовательным организациям согласно СП 2.4.3648-20»</w:t>
            </w:r>
          </w:p>
        </w:tc>
        <w:tc>
          <w:tcPr>
            <w:tcW w:w="1984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85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1866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30.03.21</w:t>
            </w:r>
          </w:p>
        </w:tc>
        <w:tc>
          <w:tcPr>
            <w:tcW w:w="138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C79" w:rsidRPr="00A4581A" w:rsidTr="00196BCB">
        <w:tc>
          <w:tcPr>
            <w:tcW w:w="1526" w:type="dxa"/>
            <w:vMerge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«Современные педагогические технологии в профессиональной деятельности преподавателя эстрадного вокала в условиях дополнительного образования»</w:t>
            </w:r>
          </w:p>
        </w:tc>
        <w:tc>
          <w:tcPr>
            <w:tcW w:w="1984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985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ООО «Центр непрерывного образования и инноваций»</w:t>
            </w:r>
          </w:p>
        </w:tc>
        <w:tc>
          <w:tcPr>
            <w:tcW w:w="1866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31.03.22</w:t>
            </w:r>
          </w:p>
        </w:tc>
        <w:tc>
          <w:tcPr>
            <w:tcW w:w="138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C79" w:rsidRPr="00A4581A" w:rsidTr="00196BCB">
        <w:tc>
          <w:tcPr>
            <w:tcW w:w="1526" w:type="dxa"/>
            <w:vMerge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«Актуальные методы решения практических задач в области профессиональной подготовки</w:t>
            </w:r>
          </w:p>
        </w:tc>
        <w:tc>
          <w:tcPr>
            <w:tcW w:w="1984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85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высшего образования «Саратовская консерватория имени Л.В. Собинова»</w:t>
            </w:r>
          </w:p>
        </w:tc>
        <w:tc>
          <w:tcPr>
            <w:tcW w:w="1866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19.05.23</w:t>
            </w:r>
          </w:p>
        </w:tc>
        <w:tc>
          <w:tcPr>
            <w:tcW w:w="138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C79" w:rsidRPr="00A4581A" w:rsidTr="00196BCB">
        <w:tc>
          <w:tcPr>
            <w:tcW w:w="1526" w:type="dxa"/>
            <w:vMerge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950C79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Обучение педагогических работников навыков оказания первой медицинской помощи</w:t>
            </w:r>
          </w:p>
          <w:p w:rsidR="00563DFE" w:rsidRPr="00A4581A" w:rsidRDefault="00563DFE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85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ООО «Информация и практика»</w:t>
            </w:r>
          </w:p>
        </w:tc>
        <w:tc>
          <w:tcPr>
            <w:tcW w:w="1866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28.08.23</w:t>
            </w:r>
          </w:p>
        </w:tc>
        <w:tc>
          <w:tcPr>
            <w:tcW w:w="138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C79" w:rsidRPr="00A4581A" w:rsidTr="00196BCB">
        <w:tc>
          <w:tcPr>
            <w:tcW w:w="1526" w:type="dxa"/>
            <w:vMerge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F0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методы преподавания концертмейстерского искусства</w:t>
            </w:r>
          </w:p>
        </w:tc>
        <w:tc>
          <w:tcPr>
            <w:tcW w:w="1984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85" w:type="dxa"/>
          </w:tcPr>
          <w:p w:rsidR="00950C79" w:rsidRDefault="00950C79" w:rsidP="00950C79">
            <w:pPr>
              <w:pStyle w:val="msonospacing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732">
              <w:rPr>
                <w:rFonts w:ascii="Times New Roman" w:hAnsi="Times New Roman"/>
                <w:sz w:val="24"/>
                <w:szCs w:val="24"/>
              </w:rPr>
              <w:t>РАМ имени Гнесиных</w:t>
            </w:r>
          </w:p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21.03.24</w:t>
            </w:r>
          </w:p>
        </w:tc>
        <w:tc>
          <w:tcPr>
            <w:tcW w:w="1382" w:type="dxa"/>
          </w:tcPr>
          <w:p w:rsidR="00950C79" w:rsidRPr="00A4581A" w:rsidRDefault="00950C79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366" w:rsidRPr="00A4581A" w:rsidTr="00196BCB">
        <w:tc>
          <w:tcPr>
            <w:tcW w:w="1526" w:type="dxa"/>
            <w:vMerge w:val="restart"/>
          </w:tcPr>
          <w:p w:rsidR="00B00366" w:rsidRPr="00A4581A" w:rsidRDefault="00B00366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Фоляк А.А.</w:t>
            </w:r>
          </w:p>
        </w:tc>
        <w:tc>
          <w:tcPr>
            <w:tcW w:w="1588" w:type="dxa"/>
            <w:vMerge w:val="restart"/>
          </w:tcPr>
          <w:p w:rsidR="00B00366" w:rsidRPr="00A4581A" w:rsidRDefault="00B00366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842" w:type="dxa"/>
          </w:tcPr>
          <w:p w:rsidR="00B00366" w:rsidRPr="00A4581A" w:rsidRDefault="00B00366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B00366" w:rsidRPr="0053209C" w:rsidRDefault="00B00366" w:rsidP="00950C79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 w:rsidRPr="0053209C">
              <w:rPr>
                <w:rFonts w:ascii="Times New Roman" w:hAnsi="Times New Roman"/>
                <w:sz w:val="24"/>
                <w:szCs w:val="24"/>
              </w:rPr>
              <w:t>«Музыкальный учебный театр как междисциплинарный проект:</w:t>
            </w:r>
          </w:p>
          <w:p w:rsidR="00B00366" w:rsidRPr="00A4581A" w:rsidRDefault="00B00366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09C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 развития, методы обучающего взаимодействия»</w:t>
            </w:r>
          </w:p>
        </w:tc>
        <w:tc>
          <w:tcPr>
            <w:tcW w:w="1984" w:type="dxa"/>
          </w:tcPr>
          <w:p w:rsidR="00B00366" w:rsidRPr="00A4581A" w:rsidRDefault="00B00366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85" w:type="dxa"/>
          </w:tcPr>
          <w:p w:rsidR="00B00366" w:rsidRPr="00A4581A" w:rsidRDefault="00B00366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36">
              <w:rPr>
                <w:rFonts w:ascii="Times New Roman" w:eastAsia="Calibri" w:hAnsi="Times New Roman" w:cs="Times New Roman"/>
                <w:sz w:val="24"/>
                <w:szCs w:val="24"/>
              </w:rPr>
              <w:t>Академия хорового искусства имени В.С. Попова</w:t>
            </w:r>
          </w:p>
        </w:tc>
        <w:tc>
          <w:tcPr>
            <w:tcW w:w="1866" w:type="dxa"/>
          </w:tcPr>
          <w:p w:rsidR="00B00366" w:rsidRPr="00A4581A" w:rsidRDefault="00B00366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11.06.24</w:t>
            </w:r>
          </w:p>
        </w:tc>
        <w:tc>
          <w:tcPr>
            <w:tcW w:w="1382" w:type="dxa"/>
          </w:tcPr>
          <w:p w:rsidR="00B00366" w:rsidRPr="00A4581A" w:rsidRDefault="00B00366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366" w:rsidRPr="00A4581A" w:rsidTr="00196BCB">
        <w:tc>
          <w:tcPr>
            <w:tcW w:w="1526" w:type="dxa"/>
            <w:vMerge/>
          </w:tcPr>
          <w:p w:rsidR="00B00366" w:rsidRPr="00A4581A" w:rsidRDefault="00B00366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B00366" w:rsidRPr="00A4581A" w:rsidRDefault="00B00366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00366" w:rsidRPr="00A4581A" w:rsidRDefault="00B00366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544" w:type="dxa"/>
          </w:tcPr>
          <w:p w:rsidR="00B00366" w:rsidRPr="00A4581A" w:rsidRDefault="00B00366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Обучение педагогических работников навыков оказания первой медицинской помощи</w:t>
            </w:r>
          </w:p>
        </w:tc>
        <w:tc>
          <w:tcPr>
            <w:tcW w:w="1984" w:type="dxa"/>
          </w:tcPr>
          <w:p w:rsidR="00B00366" w:rsidRPr="00A4581A" w:rsidRDefault="00B00366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985" w:type="dxa"/>
          </w:tcPr>
          <w:p w:rsidR="00B00366" w:rsidRPr="00A4581A" w:rsidRDefault="00B00366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ООО «Информация и практика»</w:t>
            </w:r>
          </w:p>
        </w:tc>
        <w:tc>
          <w:tcPr>
            <w:tcW w:w="1866" w:type="dxa"/>
          </w:tcPr>
          <w:p w:rsidR="00B00366" w:rsidRPr="00A4581A" w:rsidRDefault="00B00366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1A">
              <w:rPr>
                <w:rFonts w:ascii="Times New Roman" w:hAnsi="Times New Roman" w:cs="Times New Roman"/>
                <w:sz w:val="24"/>
                <w:szCs w:val="24"/>
              </w:rPr>
              <w:t>28.08.23</w:t>
            </w:r>
          </w:p>
        </w:tc>
        <w:tc>
          <w:tcPr>
            <w:tcW w:w="1382" w:type="dxa"/>
          </w:tcPr>
          <w:p w:rsidR="00B00366" w:rsidRPr="00A4581A" w:rsidRDefault="00B00366" w:rsidP="0095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5581" w:rsidRPr="00A4581A" w:rsidRDefault="00155581" w:rsidP="0015558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55581" w:rsidRPr="00A4581A" w:rsidSect="00936BF1">
      <w:pgSz w:w="16838" w:h="11906" w:orient="landscape"/>
      <w:pgMar w:top="567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F22" w:rsidRDefault="008C6F22" w:rsidP="000C5D8A">
      <w:pPr>
        <w:spacing w:after="0" w:line="240" w:lineRule="auto"/>
      </w:pPr>
      <w:r>
        <w:separator/>
      </w:r>
    </w:p>
  </w:endnote>
  <w:endnote w:type="continuationSeparator" w:id="0">
    <w:p w:rsidR="008C6F22" w:rsidRDefault="008C6F22" w:rsidP="000C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F22" w:rsidRDefault="008C6F22" w:rsidP="000C5D8A">
      <w:pPr>
        <w:spacing w:after="0" w:line="240" w:lineRule="auto"/>
      </w:pPr>
      <w:r>
        <w:separator/>
      </w:r>
    </w:p>
  </w:footnote>
  <w:footnote w:type="continuationSeparator" w:id="0">
    <w:p w:rsidR="008C6F22" w:rsidRDefault="008C6F22" w:rsidP="000C5D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E8"/>
    <w:rsid w:val="000019BF"/>
    <w:rsid w:val="0002086E"/>
    <w:rsid w:val="00023DA3"/>
    <w:rsid w:val="0003064A"/>
    <w:rsid w:val="00041661"/>
    <w:rsid w:val="000817CE"/>
    <w:rsid w:val="00090326"/>
    <w:rsid w:val="000C5D8A"/>
    <w:rsid w:val="000D2782"/>
    <w:rsid w:val="000D3F3E"/>
    <w:rsid w:val="00131105"/>
    <w:rsid w:val="00131316"/>
    <w:rsid w:val="00146656"/>
    <w:rsid w:val="00155581"/>
    <w:rsid w:val="001562DC"/>
    <w:rsid w:val="00190717"/>
    <w:rsid w:val="00196BCB"/>
    <w:rsid w:val="001E2AE5"/>
    <w:rsid w:val="001F7415"/>
    <w:rsid w:val="00202D18"/>
    <w:rsid w:val="0022472C"/>
    <w:rsid w:val="00277755"/>
    <w:rsid w:val="00293FE5"/>
    <w:rsid w:val="002978FE"/>
    <w:rsid w:val="00304340"/>
    <w:rsid w:val="00304B37"/>
    <w:rsid w:val="00323433"/>
    <w:rsid w:val="0032483A"/>
    <w:rsid w:val="00331B5C"/>
    <w:rsid w:val="003353CD"/>
    <w:rsid w:val="003441B2"/>
    <w:rsid w:val="00377FE8"/>
    <w:rsid w:val="003840FD"/>
    <w:rsid w:val="00393252"/>
    <w:rsid w:val="00393820"/>
    <w:rsid w:val="003A477A"/>
    <w:rsid w:val="003A668D"/>
    <w:rsid w:val="003B1C02"/>
    <w:rsid w:val="003B67C5"/>
    <w:rsid w:val="003C1A2B"/>
    <w:rsid w:val="003C2DA1"/>
    <w:rsid w:val="003C56BF"/>
    <w:rsid w:val="003D4331"/>
    <w:rsid w:val="003D697A"/>
    <w:rsid w:val="00424E6E"/>
    <w:rsid w:val="00425C90"/>
    <w:rsid w:val="0043659D"/>
    <w:rsid w:val="00455D3D"/>
    <w:rsid w:val="004649D2"/>
    <w:rsid w:val="004741AA"/>
    <w:rsid w:val="00483BE2"/>
    <w:rsid w:val="00494D07"/>
    <w:rsid w:val="004954CD"/>
    <w:rsid w:val="004A0003"/>
    <w:rsid w:val="004B7866"/>
    <w:rsid w:val="004C72CE"/>
    <w:rsid w:val="004E7A6A"/>
    <w:rsid w:val="00504B9E"/>
    <w:rsid w:val="00514C8A"/>
    <w:rsid w:val="00525B0E"/>
    <w:rsid w:val="00563DFE"/>
    <w:rsid w:val="00592BDB"/>
    <w:rsid w:val="00594339"/>
    <w:rsid w:val="005A4D6B"/>
    <w:rsid w:val="005B153B"/>
    <w:rsid w:val="005C3C21"/>
    <w:rsid w:val="005C4CAB"/>
    <w:rsid w:val="005D3788"/>
    <w:rsid w:val="005D51FA"/>
    <w:rsid w:val="005D68E7"/>
    <w:rsid w:val="005E04E7"/>
    <w:rsid w:val="00603288"/>
    <w:rsid w:val="00640293"/>
    <w:rsid w:val="00645F1A"/>
    <w:rsid w:val="00647840"/>
    <w:rsid w:val="00694798"/>
    <w:rsid w:val="006B0311"/>
    <w:rsid w:val="006B24A0"/>
    <w:rsid w:val="006F26F1"/>
    <w:rsid w:val="007036C1"/>
    <w:rsid w:val="007230CB"/>
    <w:rsid w:val="0072590D"/>
    <w:rsid w:val="00727ED4"/>
    <w:rsid w:val="007622F2"/>
    <w:rsid w:val="00763C30"/>
    <w:rsid w:val="00776BB9"/>
    <w:rsid w:val="007B51BA"/>
    <w:rsid w:val="007C2039"/>
    <w:rsid w:val="007C258B"/>
    <w:rsid w:val="007C25BD"/>
    <w:rsid w:val="007E0FFF"/>
    <w:rsid w:val="007F6443"/>
    <w:rsid w:val="008130E2"/>
    <w:rsid w:val="008245E9"/>
    <w:rsid w:val="00850577"/>
    <w:rsid w:val="00881D5B"/>
    <w:rsid w:val="00887F36"/>
    <w:rsid w:val="008A2F23"/>
    <w:rsid w:val="008A4755"/>
    <w:rsid w:val="008A70F4"/>
    <w:rsid w:val="008B7895"/>
    <w:rsid w:val="008C6F22"/>
    <w:rsid w:val="008E023F"/>
    <w:rsid w:val="008E27B7"/>
    <w:rsid w:val="0091245E"/>
    <w:rsid w:val="0091349F"/>
    <w:rsid w:val="00921610"/>
    <w:rsid w:val="00931EBC"/>
    <w:rsid w:val="00936BF1"/>
    <w:rsid w:val="00941F00"/>
    <w:rsid w:val="00950C79"/>
    <w:rsid w:val="009554E3"/>
    <w:rsid w:val="0098268D"/>
    <w:rsid w:val="0099207A"/>
    <w:rsid w:val="00994084"/>
    <w:rsid w:val="00994342"/>
    <w:rsid w:val="00995FD7"/>
    <w:rsid w:val="009C1E58"/>
    <w:rsid w:val="009C6E68"/>
    <w:rsid w:val="009D3AA9"/>
    <w:rsid w:val="009E03B1"/>
    <w:rsid w:val="009F0391"/>
    <w:rsid w:val="00A04475"/>
    <w:rsid w:val="00A157F1"/>
    <w:rsid w:val="00A4581A"/>
    <w:rsid w:val="00A56563"/>
    <w:rsid w:val="00A67DA5"/>
    <w:rsid w:val="00AA08E6"/>
    <w:rsid w:val="00AC078C"/>
    <w:rsid w:val="00AD0153"/>
    <w:rsid w:val="00AE1897"/>
    <w:rsid w:val="00B00366"/>
    <w:rsid w:val="00B2308F"/>
    <w:rsid w:val="00B27246"/>
    <w:rsid w:val="00B32F32"/>
    <w:rsid w:val="00B65FF9"/>
    <w:rsid w:val="00B72898"/>
    <w:rsid w:val="00B82B4D"/>
    <w:rsid w:val="00B922B3"/>
    <w:rsid w:val="00BA7125"/>
    <w:rsid w:val="00BB6303"/>
    <w:rsid w:val="00BC1002"/>
    <w:rsid w:val="00BD712A"/>
    <w:rsid w:val="00BE3530"/>
    <w:rsid w:val="00C01AF3"/>
    <w:rsid w:val="00C41D14"/>
    <w:rsid w:val="00C52A5D"/>
    <w:rsid w:val="00C7608E"/>
    <w:rsid w:val="00C868A5"/>
    <w:rsid w:val="00C87554"/>
    <w:rsid w:val="00CA6700"/>
    <w:rsid w:val="00CE00ED"/>
    <w:rsid w:val="00CE6F83"/>
    <w:rsid w:val="00CF7600"/>
    <w:rsid w:val="00D168CF"/>
    <w:rsid w:val="00D27373"/>
    <w:rsid w:val="00D313FC"/>
    <w:rsid w:val="00D37903"/>
    <w:rsid w:val="00D43DE8"/>
    <w:rsid w:val="00DA57F9"/>
    <w:rsid w:val="00DC4E0A"/>
    <w:rsid w:val="00DE7122"/>
    <w:rsid w:val="00DF5A25"/>
    <w:rsid w:val="00E21B69"/>
    <w:rsid w:val="00E2293A"/>
    <w:rsid w:val="00E40886"/>
    <w:rsid w:val="00E4303E"/>
    <w:rsid w:val="00E442A8"/>
    <w:rsid w:val="00E45388"/>
    <w:rsid w:val="00E543F1"/>
    <w:rsid w:val="00E6343E"/>
    <w:rsid w:val="00E660E1"/>
    <w:rsid w:val="00EA3525"/>
    <w:rsid w:val="00EB232C"/>
    <w:rsid w:val="00EB5339"/>
    <w:rsid w:val="00EC464B"/>
    <w:rsid w:val="00ED0199"/>
    <w:rsid w:val="00ED643A"/>
    <w:rsid w:val="00EE4189"/>
    <w:rsid w:val="00EF1222"/>
    <w:rsid w:val="00F0763E"/>
    <w:rsid w:val="00F117F7"/>
    <w:rsid w:val="00F41DA8"/>
    <w:rsid w:val="00F4737E"/>
    <w:rsid w:val="00F60FDE"/>
    <w:rsid w:val="00F86B4D"/>
    <w:rsid w:val="00FA3442"/>
    <w:rsid w:val="00FB6890"/>
    <w:rsid w:val="00FE0AE3"/>
    <w:rsid w:val="00FF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18174F-EE62-4B7F-9644-B547E80E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433"/>
  </w:style>
  <w:style w:type="paragraph" w:styleId="1">
    <w:name w:val="heading 1"/>
    <w:basedOn w:val="a"/>
    <w:link w:val="10"/>
    <w:uiPriority w:val="9"/>
    <w:qFormat/>
    <w:rsid w:val="003353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5D8A"/>
  </w:style>
  <w:style w:type="paragraph" w:styleId="a6">
    <w:name w:val="footer"/>
    <w:basedOn w:val="a"/>
    <w:link w:val="a7"/>
    <w:uiPriority w:val="99"/>
    <w:unhideWhenUsed/>
    <w:rsid w:val="000C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5D8A"/>
  </w:style>
  <w:style w:type="paragraph" w:customStyle="1" w:styleId="msonospacing0">
    <w:name w:val="msonospacing"/>
    <w:uiPriority w:val="99"/>
    <w:rsid w:val="002978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353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EA35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3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E30295F-E83C-4AC8-8787-45530D9B5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2186</Words>
  <Characters>12465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Аркадий</cp:lastModifiedBy>
  <cp:revision>3</cp:revision>
  <dcterms:created xsi:type="dcterms:W3CDTF">2025-09-07T16:39:00Z</dcterms:created>
  <dcterms:modified xsi:type="dcterms:W3CDTF">2025-09-10T15:05:00Z</dcterms:modified>
</cp:coreProperties>
</file>