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42" w:rsidRPr="00414E42" w:rsidRDefault="0008131B" w:rsidP="0008131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результатах проведения информационной кампании</w:t>
      </w:r>
      <w:r w:rsidR="00414E42" w:rsidRPr="00414E4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Всероссийской акции</w:t>
      </w:r>
      <w:r w:rsidR="00414E42" w:rsidRPr="00414E4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«Рисуем Победу»</w:t>
      </w:r>
    </w:p>
    <w:p w:rsidR="00414E42" w:rsidRPr="001658D0" w:rsidRDefault="00414E42" w:rsidP="00414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2518"/>
        <w:gridCol w:w="2126"/>
        <w:gridCol w:w="2410"/>
        <w:gridCol w:w="7655"/>
      </w:tblGrid>
      <w:tr w:rsidR="0008131B" w:rsidRPr="00414E42" w:rsidTr="0008131B">
        <w:tc>
          <w:tcPr>
            <w:tcW w:w="2518" w:type="dxa"/>
          </w:tcPr>
          <w:p w:rsidR="0008131B" w:rsidRDefault="0008131B" w:rsidP="0008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</w:p>
          <w:p w:rsidR="0008131B" w:rsidRPr="00414E42" w:rsidRDefault="0008131B" w:rsidP="0060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42">
              <w:rPr>
                <w:rFonts w:ascii="Times New Roman" w:hAnsi="Times New Roman" w:cs="Times New Roman"/>
                <w:sz w:val="24"/>
                <w:szCs w:val="24"/>
              </w:rPr>
              <w:t>(городской округ)</w:t>
            </w:r>
            <w:r w:rsidR="00D4192E">
              <w:rPr>
                <w:rFonts w:ascii="Times New Roman" w:hAnsi="Times New Roman" w:cs="Times New Roman"/>
                <w:sz w:val="24"/>
                <w:szCs w:val="24"/>
              </w:rPr>
              <w:t xml:space="preserve"> / государственная образовательная организация</w:t>
            </w:r>
            <w:bookmarkStart w:id="0" w:name="_GoBack"/>
            <w:bookmarkEnd w:id="0"/>
          </w:p>
        </w:tc>
        <w:tc>
          <w:tcPr>
            <w:tcW w:w="2126" w:type="dxa"/>
          </w:tcPr>
          <w:p w:rsidR="0008131B" w:rsidRPr="00414E42" w:rsidRDefault="0008131B" w:rsidP="004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упоминаний в СМИ</w:t>
            </w:r>
          </w:p>
        </w:tc>
        <w:tc>
          <w:tcPr>
            <w:tcW w:w="2410" w:type="dxa"/>
          </w:tcPr>
          <w:p w:rsidR="0008131B" w:rsidRPr="00414E42" w:rsidRDefault="0008131B" w:rsidP="004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охваченных информационной рассылкой</w:t>
            </w:r>
          </w:p>
        </w:tc>
        <w:tc>
          <w:tcPr>
            <w:tcW w:w="7655" w:type="dxa"/>
          </w:tcPr>
          <w:p w:rsidR="0008131B" w:rsidRPr="00414E42" w:rsidRDefault="0008131B" w:rsidP="004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размещенные информационные материалы</w:t>
            </w:r>
          </w:p>
        </w:tc>
      </w:tr>
      <w:tr w:rsidR="0008131B" w:rsidTr="0008131B">
        <w:tc>
          <w:tcPr>
            <w:tcW w:w="2518" w:type="dxa"/>
          </w:tcPr>
          <w:p w:rsidR="0008131B" w:rsidRPr="001658D0" w:rsidRDefault="0008131B" w:rsidP="00604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31B" w:rsidRPr="001658D0" w:rsidRDefault="0008131B" w:rsidP="00604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8131B" w:rsidRPr="001658D0" w:rsidRDefault="0008131B" w:rsidP="00604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08131B" w:rsidRPr="001658D0" w:rsidRDefault="0008131B" w:rsidP="00604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4E42" w:rsidRDefault="00414E42" w:rsidP="00414E42"/>
    <w:p w:rsidR="00A102A1" w:rsidRDefault="00A102A1"/>
    <w:sectPr w:rsidR="00A102A1" w:rsidSect="009111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EA"/>
    <w:rsid w:val="00024F11"/>
    <w:rsid w:val="0008131B"/>
    <w:rsid w:val="00414E42"/>
    <w:rsid w:val="00A102A1"/>
    <w:rsid w:val="00CB6C89"/>
    <w:rsid w:val="00D4192E"/>
    <w:rsid w:val="00F1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MORK</dc:creator>
  <cp:keywords/>
  <dc:description/>
  <cp:lastModifiedBy>MORK</cp:lastModifiedBy>
  <cp:revision>6</cp:revision>
  <dcterms:created xsi:type="dcterms:W3CDTF">2021-12-07T08:03:00Z</dcterms:created>
  <dcterms:modified xsi:type="dcterms:W3CDTF">2022-03-10T11:55:00Z</dcterms:modified>
</cp:coreProperties>
</file>