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D5" w:rsidRPr="00581318" w:rsidRDefault="00850DD5" w:rsidP="0058131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Отчет о </w:t>
      </w:r>
      <w:proofErr w:type="spellStart"/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самообследовании</w:t>
      </w:r>
      <w:proofErr w:type="spellEnd"/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МБУ </w:t>
      </w:r>
      <w:proofErr w:type="gramStart"/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proofErr w:type="gramStart"/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Ромодановский</w:t>
      </w:r>
      <w:proofErr w:type="gramEnd"/>
      <w:r w:rsidRPr="00581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районный дом детского творчества» за 2019 год</w:t>
      </w:r>
    </w:p>
    <w:p w:rsidR="00850DD5" w:rsidRPr="00581318" w:rsidRDefault="00850DD5" w:rsidP="005813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50DD5" w:rsidRPr="00581318" w:rsidRDefault="00850DD5" w:rsidP="00581318">
      <w:pPr>
        <w:pStyle w:val="a4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часть</w:t>
      </w: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информация</w:t>
      </w: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850DD5" w:rsidRPr="00581318" w:rsidRDefault="00850DD5" w:rsidP="00581318">
      <w:pPr>
        <w:pStyle w:val="a4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учреждение «Ромодановский </w:t>
      </w:r>
      <w:r w:rsidR="007C7D64" w:rsidRPr="00581318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581318">
        <w:rPr>
          <w:rFonts w:ascii="Times New Roman" w:eastAsia="Times New Roman" w:hAnsi="Times New Roman" w:cs="Times New Roman"/>
          <w:sz w:val="28"/>
          <w:szCs w:val="28"/>
        </w:rPr>
        <w:t xml:space="preserve">районный дом детского творчества». </w:t>
      </w:r>
    </w:p>
    <w:p w:rsidR="00850DD5" w:rsidRPr="00581318" w:rsidRDefault="00850DD5" w:rsidP="00581318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 xml:space="preserve">МБУ ДО </w:t>
      </w:r>
      <w:r w:rsidR="00426D42" w:rsidRPr="00581318">
        <w:rPr>
          <w:rFonts w:ascii="Times New Roman" w:eastAsia="Times New Roman" w:hAnsi="Times New Roman" w:cs="Times New Roman"/>
          <w:sz w:val="28"/>
          <w:szCs w:val="28"/>
        </w:rPr>
        <w:t>«РДДТ</w:t>
      </w:r>
      <w:r w:rsidRPr="0058131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26D42" w:rsidRPr="005813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26D42" w:rsidRPr="00581318" w:rsidRDefault="00426D42" w:rsidP="00581318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>Юридический адрес учреждения: Российская Федерация, Ромодановский район, п. Ромоданово, пер. Крылова, д.2</w:t>
      </w:r>
    </w:p>
    <w:p w:rsidR="00426D42" w:rsidRPr="00581318" w:rsidRDefault="00426D42" w:rsidP="00581318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>Место расположения учреждения и почтовый адрес: 431600, Российская Федерация, Ромодановский район, п. Ромоданово, пер. Крылова, д.2</w:t>
      </w:r>
    </w:p>
    <w:p w:rsidR="00426D42" w:rsidRPr="00581318" w:rsidRDefault="00426D42" w:rsidP="0058131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>Эл. Почта:</w:t>
      </w:r>
      <w:r w:rsidR="00AE1326" w:rsidRPr="00581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5" w:history="1">
        <w:r w:rsidRPr="00581318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romodrddt</w:t>
        </w:r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@</w:t>
        </w:r>
        <w:r w:rsidRPr="00581318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mail</w:t>
        </w:r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581318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426D42" w:rsidRPr="00581318" w:rsidRDefault="00426D42" w:rsidP="00581318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http://</w:t>
        </w:r>
        <w:proofErr w:type="spellStart"/>
        <w:r w:rsidRPr="00581318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romodrddt</w:t>
        </w:r>
        <w:proofErr w:type="spellEnd"/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581318">
          <w:rPr>
            <w:rStyle w:val="a7"/>
            <w:rFonts w:ascii="Times New Roman" w:eastAsia="Times New Roman" w:hAnsi="Times New Roman"/>
            <w:sz w:val="28"/>
            <w:szCs w:val="28"/>
            <w:lang w:val="en-US"/>
          </w:rPr>
          <w:t>nubex</w:t>
        </w:r>
        <w:proofErr w:type="spellEnd"/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ru</w:t>
        </w:r>
        <w:proofErr w:type="spellEnd"/>
        <w:r w:rsidRPr="00581318">
          <w:rPr>
            <w:rStyle w:val="a7"/>
            <w:rFonts w:ascii="Times New Roman" w:eastAsia="Times New Roman" w:hAnsi="Times New Roman"/>
            <w:sz w:val="28"/>
            <w:szCs w:val="28"/>
          </w:rPr>
          <w:t>/</w:t>
        </w:r>
      </w:hyperlink>
    </w:p>
    <w:p w:rsidR="00850DD5" w:rsidRPr="00581318" w:rsidRDefault="00850DD5" w:rsidP="0058131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Pr="00581318">
        <w:rPr>
          <w:rFonts w:ascii="Times New Roman" w:hAnsi="Times New Roman" w:cs="Times New Roman"/>
          <w:sz w:val="28"/>
          <w:szCs w:val="28"/>
        </w:rPr>
        <w:t xml:space="preserve">Учредителем и Собственником имущества Учреждения является </w:t>
      </w:r>
      <w:r w:rsidR="00426D42" w:rsidRPr="00581318">
        <w:rPr>
          <w:rFonts w:ascii="Times New Roman" w:hAnsi="Times New Roman" w:cs="Times New Roman"/>
          <w:sz w:val="28"/>
          <w:szCs w:val="28"/>
        </w:rPr>
        <w:t>Ромодановский муниципального район</w:t>
      </w:r>
      <w:r w:rsidRPr="00581318">
        <w:rPr>
          <w:rFonts w:ascii="Times New Roman" w:hAnsi="Times New Roman" w:cs="Times New Roman"/>
          <w:sz w:val="28"/>
          <w:szCs w:val="28"/>
        </w:rPr>
        <w:t xml:space="preserve"> Республики Мордовия. </w:t>
      </w:r>
    </w:p>
    <w:p w:rsidR="00850DD5" w:rsidRPr="00581318" w:rsidRDefault="00850DD5" w:rsidP="00581318">
      <w:pPr>
        <w:pStyle w:val="a4"/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1.3     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ФИО руководителя: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Плодухина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Екатерина Николаевна.</w:t>
      </w:r>
    </w:p>
    <w:p w:rsidR="00850DD5" w:rsidRPr="00581318" w:rsidRDefault="00850DD5" w:rsidP="00581318">
      <w:pPr>
        <w:pStyle w:val="a4"/>
        <w:tabs>
          <w:tab w:val="left" w:pos="993"/>
          <w:tab w:val="left" w:pos="156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1.4.   Лицензия на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право ведения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выдана Министерством образования Республики Мордовия № 3842  от 14 ноября 2016 г, срок действия лицензии -  бессрочно. МБУДО «РДДТ» имеет право на реализацию дополнительного образования детей и взрослых.</w:t>
      </w:r>
    </w:p>
    <w:p w:rsidR="007C7D64" w:rsidRPr="00581318" w:rsidRDefault="00850DD5" w:rsidP="0058131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 w:rsidR="007C7D64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7D64" w:rsidRPr="00581318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годовым календарным учебным графиком, согласованным с Учредителем, и расписанием занятий, которые разрабатываются и утверждаются Образовательным учреждением самостоятельно. Режим функционирования устанавливается в соответствии с </w:t>
      </w:r>
      <w:proofErr w:type="spellStart"/>
      <w:r w:rsidR="007C7D64" w:rsidRPr="0058131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7C7D64" w:rsidRPr="00581318">
        <w:rPr>
          <w:rFonts w:ascii="Times New Roman" w:hAnsi="Times New Roman" w:cs="Times New Roman"/>
          <w:sz w:val="28"/>
          <w:szCs w:val="28"/>
        </w:rPr>
        <w:t xml:space="preserve"> 2.4.2.2821-10 , Уставом образовательного учреждения, правилами внутреннего распорядка.</w:t>
      </w:r>
      <w:r w:rsidR="007C7D64" w:rsidRPr="005813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C7D64" w:rsidRPr="00581318" w:rsidRDefault="007C7D64" w:rsidP="0058131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Режим работы с 9.00 до 18.00, кроме выходных и праздничных дней. </w:t>
      </w:r>
    </w:p>
    <w:p w:rsidR="00850DD5" w:rsidRPr="00581318" w:rsidRDefault="00850DD5" w:rsidP="00581318">
      <w:pPr>
        <w:pStyle w:val="a4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1.6.   В целях повышения эффективности образовательного процесса организовано </w:t>
      </w:r>
      <w:r w:rsidRPr="00932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взаимодействие </w:t>
      </w:r>
      <w:r w:rsidR="00C105A9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Pr="00932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учреждениями образовательной, </w:t>
      </w:r>
      <w:r w:rsidRPr="00932A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культурной, профилактической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2A7D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направленности. Социальное партнерство мотивирует его участников на совершенствование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2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качества образования. 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</w:t>
      </w:r>
      <w:r w:rsidRPr="00932A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сотрудничает с учреждениями: </w:t>
      </w:r>
      <w:r w:rsidRPr="00581318">
        <w:rPr>
          <w:rFonts w:ascii="Times New Roman" w:hAnsi="Times New Roman" w:cs="Times New Roman"/>
          <w:sz w:val="28"/>
          <w:szCs w:val="28"/>
        </w:rPr>
        <w:t>МБОУ «РСОШ №1», МБОУ «РСОШ №2», МБОУ «РСОШ №3»,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Алтарская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Красноузельская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Пушкинская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Пятинская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Трофимовщинская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М.Березниковская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ООШ»,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Белозерьевская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Вырыпаевская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Кочуновская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ООШ», </w:t>
      </w:r>
      <w:r w:rsidRPr="00581318">
        <w:rPr>
          <w:rFonts w:ascii="Times New Roman" w:eastAsia="Times New Roman" w:hAnsi="Times New Roman" w:cs="Times New Roman"/>
          <w:bCs/>
          <w:sz w:val="28"/>
          <w:szCs w:val="28"/>
        </w:rPr>
        <w:t>МБДОУ Ромодановский детский сад комбинированного вида</w:t>
      </w:r>
      <w:r w:rsidRPr="00581318">
        <w:rPr>
          <w:rFonts w:ascii="Times New Roman" w:hAnsi="Times New Roman" w:cs="Times New Roman"/>
          <w:sz w:val="28"/>
          <w:szCs w:val="28"/>
        </w:rPr>
        <w:t>.</w:t>
      </w:r>
    </w:p>
    <w:p w:rsidR="00850DD5" w:rsidRPr="00581318" w:rsidRDefault="00850DD5" w:rsidP="00581318">
      <w:pPr>
        <w:pStyle w:val="a4"/>
        <w:tabs>
          <w:tab w:val="left" w:pos="993"/>
          <w:tab w:val="left" w:pos="1560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1.7. Результаты проверок контрольно-надзорных органов.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Особенности управления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50DD5" w:rsidRPr="00581318" w:rsidRDefault="00850DD5" w:rsidP="00581318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о руководителе: </w:t>
      </w:r>
      <w:proofErr w:type="spellStart"/>
      <w:r w:rsidR="007C7D64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Плодухина</w:t>
      </w:r>
      <w:proofErr w:type="spellEnd"/>
      <w:r w:rsidR="007C7D64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Екатерина Николаевна. </w:t>
      </w:r>
      <w:r w:rsidR="00F94E48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Окончила Мордовский государственный педагогический институт имени </w:t>
      </w:r>
      <w:proofErr w:type="spellStart"/>
      <w:r w:rsidR="00F94E48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М.Е.Евсевьева</w:t>
      </w:r>
      <w:proofErr w:type="spellEnd"/>
      <w:r w:rsidR="00F94E48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7C7D64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высшее</w:t>
      </w:r>
      <w:r w:rsidR="00F94E48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Диплом № ВСВ 1399752, выдан 30.06.2006 г. Специальность: </w:t>
      </w:r>
      <w:r w:rsidR="00C105A9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94E48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Педагогика и методика начального образования</w:t>
      </w:r>
      <w:r w:rsidR="00C105A9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дополнительной специальностью Музыкальное образование».</w:t>
      </w:r>
    </w:p>
    <w:p w:rsidR="00850DD5" w:rsidRPr="00581318" w:rsidRDefault="00850DD5" w:rsidP="00581318">
      <w:pPr>
        <w:pStyle w:val="a4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административных органов ОО, порядок подчиненности структур, органы государственно-общественного управления.</w:t>
      </w:r>
    </w:p>
    <w:p w:rsidR="00850DD5" w:rsidRPr="00581318" w:rsidRDefault="00850DD5" w:rsidP="00581318">
      <w:pPr>
        <w:pStyle w:val="a4"/>
        <w:numPr>
          <w:ilvl w:val="0"/>
          <w:numId w:val="3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действующих советов (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методобъединений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, кафедр, комиссий и т.д.).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Образовательная деятельность</w:t>
      </w: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</w:p>
    <w:p w:rsidR="007C7D64" w:rsidRPr="00581318" w:rsidRDefault="00850DD5" w:rsidP="0058131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58131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Образовательная деятельность в Школе организуется в соответствии с Федеральным законом от </w:t>
      </w:r>
      <w:r w:rsidRPr="00E660B8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 № 273-ФЗ «Об образовании в Российской Федерации», ФГОС начального общего,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основного общего и среднего общего образования, </w:t>
      </w:r>
      <w:proofErr w:type="spellStart"/>
      <w:r w:rsidRPr="00E660B8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E660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0B8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учреждениях», основными образовательными программами по уровням, включая учебные планы,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60B8"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годовые календарные графики, расписание занятий.</w:t>
      </w:r>
      <w:r w:rsidR="007C7D64"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850DD5" w:rsidRPr="00581318" w:rsidRDefault="00850DD5" w:rsidP="0058131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lastRenderedPageBreak/>
        <w:t xml:space="preserve">В кружках на базе МБУ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Ромодановский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дом детского творчества» обучаются 1364 детей посёлка Ромоданова и Ромодановского района. Работа в ДДТ организована с учётом потребностей и возможностей учащихся, родителей, педагогов и обеспечивается процессами интеграции образовательного процесса ДДТ с общеобразовательными школами, общественными организациями и муниципальными структурами.  На данный момент контингент обучающихся в детских объединениях на базе МБУ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Ромодановский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дом детского творчества» состоит из детей и подростков от 5 до 18 лет. В 51 объединении работает 47 педагогов, 76 групп. 1364 обучающихся получают дополнительное образование. Объединения работают по 6 направленностям:</w:t>
      </w:r>
    </w:p>
    <w:p w:rsidR="00850DD5" w:rsidRPr="00581318" w:rsidRDefault="00850DD5" w:rsidP="00581318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— художественная (766 обучающихся); </w:t>
      </w:r>
    </w:p>
    <w:p w:rsidR="00850DD5" w:rsidRPr="00581318" w:rsidRDefault="00850DD5" w:rsidP="00581318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— социально - педагогическая (290 обучающихся); </w:t>
      </w:r>
    </w:p>
    <w:p w:rsidR="00850DD5" w:rsidRPr="00581318" w:rsidRDefault="00850DD5" w:rsidP="00581318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— техническая (32 обучающихся); </w:t>
      </w:r>
    </w:p>
    <w:p w:rsidR="00850DD5" w:rsidRPr="00581318" w:rsidRDefault="00850DD5" w:rsidP="00581318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>— естественно – научная (61 обучающихся);</w:t>
      </w:r>
    </w:p>
    <w:p w:rsidR="00850DD5" w:rsidRPr="00581318" w:rsidRDefault="00850DD5" w:rsidP="00581318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proofErr w:type="gramStart"/>
      <w:r w:rsidRPr="00581318">
        <w:rPr>
          <w:rFonts w:ascii="Times New Roman" w:hAnsi="Times New Roman" w:cs="Times New Roman"/>
          <w:sz w:val="28"/>
          <w:szCs w:val="28"/>
        </w:rPr>
        <w:t>туристско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– краеведческая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(171 обучающихся);</w:t>
      </w:r>
    </w:p>
    <w:p w:rsidR="00850DD5" w:rsidRPr="00581318" w:rsidRDefault="00850DD5" w:rsidP="00581318">
      <w:pPr>
        <w:pStyle w:val="a5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proofErr w:type="gramStart"/>
      <w:r w:rsidRPr="00581318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– спортивная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(200 обучающихся).</w:t>
      </w:r>
    </w:p>
    <w:p w:rsidR="00850DD5" w:rsidRPr="00581318" w:rsidRDefault="00850DD5" w:rsidP="0058131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     Количественный состав воспитанников на базе МБУ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Ромодановский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дом детского творчества» остается стабильным.</w:t>
      </w:r>
    </w:p>
    <w:p w:rsidR="007C7D64" w:rsidRPr="00581318" w:rsidRDefault="007C7D64" w:rsidP="0058131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     Количественный состав учащихся по возрасту</w:t>
      </w:r>
    </w:p>
    <w:p w:rsidR="007C7D64" w:rsidRPr="00581318" w:rsidRDefault="007C7D64" w:rsidP="0058131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     Учащиеся дошкольного возраста – 96 учащихся, что составляет 12,2% от общего числа обучающихся в МБУ ДО «Ромодановский дом детского творчества»; </w:t>
      </w:r>
    </w:p>
    <w:p w:rsidR="007C7D64" w:rsidRPr="00581318" w:rsidRDefault="007C7D64" w:rsidP="00581318">
      <w:pPr>
        <w:pStyle w:val="a5"/>
        <w:numPr>
          <w:ilvl w:val="0"/>
          <w:numId w:val="1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Учащиеся младшего школьного возраста –  654 учащихся, что составляет 50,8 % от общего числа обучающихся в МБУ ДО «Ромодановский дом детского творчества»; </w:t>
      </w:r>
    </w:p>
    <w:p w:rsidR="007C7D64" w:rsidRPr="00581318" w:rsidRDefault="007C7D64" w:rsidP="00581318">
      <w:pPr>
        <w:pStyle w:val="a5"/>
        <w:numPr>
          <w:ilvl w:val="0"/>
          <w:numId w:val="1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Учащиеся среднего школьного возраста –  470 учащихся, что составляет 19 % от общего числа обучающихся в МБУ ДО «Ромодановский дом детского творчества»; </w:t>
      </w:r>
    </w:p>
    <w:p w:rsidR="007C7D64" w:rsidRPr="00581318" w:rsidRDefault="007C7D64" w:rsidP="00581318">
      <w:pPr>
        <w:pStyle w:val="a5"/>
        <w:numPr>
          <w:ilvl w:val="0"/>
          <w:numId w:val="15"/>
        </w:num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lastRenderedPageBreak/>
        <w:t xml:space="preserve">Учащиеся старшего школьного возраста – 144 учащихся, что составляет 18 % от общего числа обучающихся на базе МБУ ДО «Ромодановский дом детского творчества».      </w:t>
      </w:r>
    </w:p>
    <w:p w:rsidR="007C7D64" w:rsidRPr="00581318" w:rsidRDefault="007C7D64" w:rsidP="0058131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      МБУ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Ромодановский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дом детского творчества» осуществляет работу по дополнительному образованию и организации досуга детей и подростков Ромодановского района в учебное и каникулярное время: </w:t>
      </w:r>
    </w:p>
    <w:p w:rsidR="007C7D64" w:rsidRPr="00581318" w:rsidRDefault="007C7D64" w:rsidP="0058131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 - реализация дополнительных общеобразовательных 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программ технической, естественнонаучной, туристско-краеведческой, физкультурно-спортивной, художественной и социально-педагогической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аправленности, которые включают образовательную деятельность обучающихся; </w:t>
      </w:r>
    </w:p>
    <w:p w:rsidR="00850DD5" w:rsidRPr="00581318" w:rsidRDefault="007C7D64" w:rsidP="0058131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- организация и проведение массовых мероприятий, ориентированных на активное формирование системы ценностей у учащихся, а также на развитие практических навыков в социально-педагогической, технической и художественной деятельности.                          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Внутреннее оценивание качества образования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  </w:t>
      </w:r>
      <w:r w:rsidRPr="00581318">
        <w:rPr>
          <w:rFonts w:ascii="Times New Roman" w:hAnsi="Times New Roman" w:cs="Times New Roman"/>
          <w:sz w:val="28"/>
          <w:szCs w:val="28"/>
        </w:rPr>
        <w:t>Оценивание качества образовательной деят</w:t>
      </w:r>
      <w:r w:rsidR="00F8619C">
        <w:rPr>
          <w:rFonts w:ascii="Times New Roman" w:hAnsi="Times New Roman" w:cs="Times New Roman"/>
          <w:sz w:val="28"/>
          <w:szCs w:val="28"/>
        </w:rPr>
        <w:t xml:space="preserve">ельности, осуществляемой МБУДО «РДДТ» </w:t>
      </w:r>
      <w:r w:rsidRPr="00581318">
        <w:rPr>
          <w:rFonts w:ascii="Times New Roman" w:hAnsi="Times New Roman" w:cs="Times New Roman"/>
          <w:sz w:val="28"/>
          <w:szCs w:val="28"/>
        </w:rPr>
        <w:t>по осн</w:t>
      </w:r>
      <w:r w:rsidR="00F8619C">
        <w:rPr>
          <w:rFonts w:ascii="Times New Roman" w:hAnsi="Times New Roman" w:cs="Times New Roman"/>
          <w:sz w:val="28"/>
          <w:szCs w:val="28"/>
        </w:rPr>
        <w:t>овной образовательной программе</w:t>
      </w:r>
      <w:r w:rsidRPr="00581318">
        <w:rPr>
          <w:rFonts w:ascii="Times New Roman" w:hAnsi="Times New Roman" w:cs="Times New Roman"/>
          <w:sz w:val="28"/>
          <w:szCs w:val="28"/>
        </w:rPr>
        <w:t xml:space="preserve">, представляет собой важную составную часть образовательной деятельности, направленную на ее усовершенствование. Концептуальные основания такой оценки определяются требованиями Федерального закона «Об образовании в Российской Федерации», а также ФГОС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котором определены государственные гарантии качества образования. Оценивание качества, т. е. оценивание соответствия образовательной деятельности, реализуемой </w:t>
      </w:r>
      <w:r w:rsidR="00F8619C">
        <w:rPr>
          <w:rFonts w:ascii="Times New Roman" w:hAnsi="Times New Roman" w:cs="Times New Roman"/>
          <w:sz w:val="28"/>
          <w:szCs w:val="28"/>
        </w:rPr>
        <w:t>МБУДО «РДДТ»</w:t>
      </w:r>
      <w:r w:rsidRPr="00581318">
        <w:rPr>
          <w:rFonts w:ascii="Times New Roman" w:hAnsi="Times New Roman" w:cs="Times New Roman"/>
          <w:sz w:val="28"/>
          <w:szCs w:val="28"/>
        </w:rPr>
        <w:t xml:space="preserve">, заданным требованиям ФГОС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и ООП </w:t>
      </w:r>
      <w:proofErr w:type="gramStart"/>
      <w:r w:rsidRPr="0058131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81318">
        <w:rPr>
          <w:rFonts w:ascii="Times New Roman" w:hAnsi="Times New Roman" w:cs="Times New Roman"/>
          <w:sz w:val="28"/>
          <w:szCs w:val="28"/>
        </w:rPr>
        <w:t xml:space="preserve"> в </w:t>
      </w:r>
      <w:r w:rsidR="00F8619C">
        <w:rPr>
          <w:rFonts w:ascii="Times New Roman" w:hAnsi="Times New Roman" w:cs="Times New Roman"/>
          <w:sz w:val="28"/>
          <w:szCs w:val="28"/>
        </w:rPr>
        <w:t xml:space="preserve">МБУДО «РДДТ» </w:t>
      </w:r>
      <w:r w:rsidRPr="00581318">
        <w:rPr>
          <w:rFonts w:ascii="Times New Roman" w:hAnsi="Times New Roman" w:cs="Times New Roman"/>
          <w:sz w:val="28"/>
          <w:szCs w:val="28"/>
        </w:rPr>
        <w:t xml:space="preserve">проводится регулярно согласно плана и направлено в первую очередь на оценивание созданных в </w:t>
      </w:r>
      <w:r w:rsidR="00F8619C">
        <w:rPr>
          <w:rFonts w:ascii="Times New Roman" w:hAnsi="Times New Roman" w:cs="Times New Roman"/>
          <w:sz w:val="28"/>
          <w:szCs w:val="28"/>
        </w:rPr>
        <w:t xml:space="preserve">МБУДО «РДДТ» </w:t>
      </w:r>
      <w:r w:rsidRPr="00581318">
        <w:rPr>
          <w:rFonts w:ascii="Times New Roman" w:hAnsi="Times New Roman" w:cs="Times New Roman"/>
          <w:sz w:val="28"/>
          <w:szCs w:val="28"/>
        </w:rPr>
        <w:t xml:space="preserve">условий в процессе образовательной деятельности. Система оценки образовательной деятельности предполагает оценивание </w:t>
      </w:r>
      <w:r w:rsidRPr="00581318">
        <w:rPr>
          <w:rFonts w:ascii="Times New Roman" w:hAnsi="Times New Roman" w:cs="Times New Roman"/>
          <w:sz w:val="28"/>
          <w:szCs w:val="28"/>
        </w:rPr>
        <w:lastRenderedPageBreak/>
        <w:t xml:space="preserve">качества условий образовательной деятельности, обеспечиваемых </w:t>
      </w:r>
      <w:r w:rsidR="00F8619C">
        <w:rPr>
          <w:rFonts w:ascii="Times New Roman" w:hAnsi="Times New Roman" w:cs="Times New Roman"/>
          <w:sz w:val="28"/>
          <w:szCs w:val="28"/>
        </w:rPr>
        <w:t>МБУДО «РДДТ»</w:t>
      </w:r>
      <w:r w:rsidRPr="00581318">
        <w:rPr>
          <w:rFonts w:ascii="Times New Roman" w:hAnsi="Times New Roman" w:cs="Times New Roman"/>
          <w:sz w:val="28"/>
          <w:szCs w:val="28"/>
        </w:rPr>
        <w:t xml:space="preserve">, включая психолого-педагогические, кадровые, материально-технические, финансовые, информационно-методические, управление </w:t>
      </w:r>
      <w:r w:rsidR="00F8619C">
        <w:rPr>
          <w:rFonts w:ascii="Times New Roman" w:hAnsi="Times New Roman" w:cs="Times New Roman"/>
          <w:sz w:val="28"/>
          <w:szCs w:val="28"/>
        </w:rPr>
        <w:t xml:space="preserve">МБУДО «РДДТ» </w:t>
      </w:r>
      <w:r w:rsidRPr="00581318">
        <w:rPr>
          <w:rFonts w:ascii="Times New Roman" w:hAnsi="Times New Roman" w:cs="Times New Roman"/>
          <w:sz w:val="28"/>
          <w:szCs w:val="28"/>
        </w:rPr>
        <w:t xml:space="preserve">и т. д. Одним из наиболее эффективных методов контроля является мониторинг.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Цель мониторинга: формирование целостного представления о качестве образования в </w:t>
      </w:r>
      <w:r w:rsidR="00F8619C">
        <w:rPr>
          <w:rFonts w:ascii="Times New Roman" w:hAnsi="Times New Roman" w:cs="Times New Roman"/>
          <w:sz w:val="28"/>
          <w:szCs w:val="28"/>
        </w:rPr>
        <w:t>МБУДО «РДДТ»</w:t>
      </w:r>
      <w:r w:rsidRPr="00581318">
        <w:rPr>
          <w:rFonts w:ascii="Times New Roman" w:hAnsi="Times New Roman" w:cs="Times New Roman"/>
          <w:sz w:val="28"/>
          <w:szCs w:val="28"/>
        </w:rPr>
        <w:t xml:space="preserve">, определение перспектив, направлений работы педагогического коллектива. </w:t>
      </w:r>
    </w:p>
    <w:p w:rsidR="00F8619C" w:rsidRDefault="00F8619C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sym w:font="Symbol" w:char="F02D"/>
      </w:r>
      <w:r w:rsidRPr="00581318">
        <w:rPr>
          <w:rFonts w:ascii="Times New Roman" w:hAnsi="Times New Roman" w:cs="Times New Roman"/>
          <w:sz w:val="28"/>
          <w:szCs w:val="28"/>
        </w:rPr>
        <w:t xml:space="preserve"> Определить уровень освоения детьми образовательной </w:t>
      </w:r>
      <w:r w:rsidR="00F8619C">
        <w:rPr>
          <w:rFonts w:ascii="Times New Roman" w:hAnsi="Times New Roman" w:cs="Times New Roman"/>
          <w:sz w:val="28"/>
          <w:szCs w:val="28"/>
        </w:rPr>
        <w:t>программы дополнительного</w:t>
      </w:r>
      <w:r w:rsidRPr="00581318">
        <w:rPr>
          <w:rFonts w:ascii="Times New Roman" w:hAnsi="Times New Roman" w:cs="Times New Roman"/>
          <w:sz w:val="28"/>
          <w:szCs w:val="28"/>
        </w:rPr>
        <w:t xml:space="preserve"> образования,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sym w:font="Symbol" w:char="F02D"/>
      </w:r>
      <w:r w:rsidRPr="00581318">
        <w:rPr>
          <w:rFonts w:ascii="Times New Roman" w:hAnsi="Times New Roman" w:cs="Times New Roman"/>
          <w:sz w:val="28"/>
          <w:szCs w:val="28"/>
        </w:rPr>
        <w:t xml:space="preserve"> Проанализировать готовность детей к обучению в </w:t>
      </w:r>
      <w:r w:rsidR="00F8619C">
        <w:rPr>
          <w:rFonts w:ascii="Times New Roman" w:hAnsi="Times New Roman" w:cs="Times New Roman"/>
          <w:sz w:val="28"/>
          <w:szCs w:val="28"/>
        </w:rPr>
        <w:t>кружках</w:t>
      </w:r>
      <w:r w:rsidRPr="0058131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sym w:font="Symbol" w:char="F02D"/>
      </w:r>
      <w:r w:rsidRPr="00581318">
        <w:rPr>
          <w:rFonts w:ascii="Times New Roman" w:hAnsi="Times New Roman" w:cs="Times New Roman"/>
          <w:sz w:val="28"/>
          <w:szCs w:val="28"/>
        </w:rPr>
        <w:t xml:space="preserve"> Проанализировать состояние здоровья детей, физическое развитие, адаптации к условиям</w:t>
      </w:r>
      <w:r w:rsidR="00F8619C">
        <w:rPr>
          <w:rFonts w:ascii="Times New Roman" w:hAnsi="Times New Roman" w:cs="Times New Roman"/>
          <w:sz w:val="28"/>
          <w:szCs w:val="28"/>
        </w:rPr>
        <w:t xml:space="preserve"> в</w:t>
      </w:r>
      <w:r w:rsidRPr="00581318">
        <w:rPr>
          <w:rFonts w:ascii="Times New Roman" w:hAnsi="Times New Roman" w:cs="Times New Roman"/>
          <w:sz w:val="28"/>
          <w:szCs w:val="28"/>
        </w:rPr>
        <w:t xml:space="preserve"> </w:t>
      </w:r>
      <w:r w:rsidR="00F8619C">
        <w:rPr>
          <w:rFonts w:ascii="Times New Roman" w:hAnsi="Times New Roman" w:cs="Times New Roman"/>
          <w:sz w:val="28"/>
          <w:szCs w:val="28"/>
        </w:rPr>
        <w:t>МБУДО «РДДТ»</w:t>
      </w:r>
      <w:r w:rsidRPr="0058131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</w:t>
      </w:r>
      <w:r w:rsidRPr="00581318">
        <w:rPr>
          <w:rFonts w:ascii="Times New Roman" w:hAnsi="Times New Roman" w:cs="Times New Roman"/>
          <w:sz w:val="28"/>
          <w:szCs w:val="28"/>
        </w:rPr>
        <w:sym w:font="Symbol" w:char="F02D"/>
      </w:r>
      <w:r w:rsidRPr="00581318">
        <w:rPr>
          <w:rFonts w:ascii="Times New Roman" w:hAnsi="Times New Roman" w:cs="Times New Roman"/>
          <w:sz w:val="28"/>
          <w:szCs w:val="28"/>
        </w:rPr>
        <w:t xml:space="preserve"> Проанализировать уровень </w:t>
      </w:r>
      <w:proofErr w:type="spellStart"/>
      <w:r w:rsidRPr="0058131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81318">
        <w:rPr>
          <w:rFonts w:ascii="Times New Roman" w:hAnsi="Times New Roman" w:cs="Times New Roman"/>
          <w:sz w:val="28"/>
          <w:szCs w:val="28"/>
        </w:rPr>
        <w:t xml:space="preserve"> профессиональной компетентности педагогов,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sym w:font="Symbol" w:char="F02D"/>
      </w:r>
      <w:r w:rsidRPr="00581318">
        <w:rPr>
          <w:rFonts w:ascii="Times New Roman" w:hAnsi="Times New Roman" w:cs="Times New Roman"/>
          <w:sz w:val="28"/>
          <w:szCs w:val="28"/>
        </w:rPr>
        <w:t xml:space="preserve"> Оценить учебно-материальное обеспечение,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sym w:font="Symbol" w:char="F02D"/>
      </w:r>
      <w:r w:rsidRPr="00581318">
        <w:rPr>
          <w:rFonts w:ascii="Times New Roman" w:hAnsi="Times New Roman" w:cs="Times New Roman"/>
          <w:sz w:val="28"/>
          <w:szCs w:val="28"/>
        </w:rPr>
        <w:t xml:space="preserve"> Определить степень удовлетворённости родителей качеством образования</w:t>
      </w:r>
      <w:r w:rsidR="00F8619C">
        <w:rPr>
          <w:rFonts w:ascii="Times New Roman" w:hAnsi="Times New Roman" w:cs="Times New Roman"/>
          <w:sz w:val="28"/>
          <w:szCs w:val="28"/>
        </w:rPr>
        <w:t xml:space="preserve"> в</w:t>
      </w:r>
      <w:r w:rsidRPr="00581318">
        <w:rPr>
          <w:rFonts w:ascii="Times New Roman" w:hAnsi="Times New Roman" w:cs="Times New Roman"/>
          <w:sz w:val="28"/>
          <w:szCs w:val="28"/>
        </w:rPr>
        <w:t xml:space="preserve"> </w:t>
      </w:r>
      <w:r w:rsidR="00F8619C">
        <w:rPr>
          <w:rFonts w:ascii="Times New Roman" w:hAnsi="Times New Roman" w:cs="Times New Roman"/>
          <w:sz w:val="28"/>
          <w:szCs w:val="28"/>
        </w:rPr>
        <w:t>МБУДО «РДДТ»</w:t>
      </w:r>
      <w:r w:rsidRPr="00581318">
        <w:rPr>
          <w:rFonts w:ascii="Times New Roman" w:hAnsi="Times New Roman" w:cs="Times New Roman"/>
          <w:sz w:val="28"/>
          <w:szCs w:val="28"/>
        </w:rPr>
        <w:t>.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Образовательная программа </w:t>
      </w:r>
      <w:r w:rsidR="00F8619C">
        <w:rPr>
          <w:rFonts w:ascii="Times New Roman" w:hAnsi="Times New Roman" w:cs="Times New Roman"/>
          <w:sz w:val="28"/>
          <w:szCs w:val="28"/>
        </w:rPr>
        <w:t>организации</w:t>
      </w:r>
      <w:r w:rsidRPr="00581318">
        <w:rPr>
          <w:rFonts w:ascii="Times New Roman" w:hAnsi="Times New Roman" w:cs="Times New Roman"/>
          <w:sz w:val="28"/>
          <w:szCs w:val="28"/>
        </w:rPr>
        <w:t xml:space="preserve"> не предусматривает оценивание качества образовательной деятельности на основе достижения детьми планируемых результатов освоения основной образовательной программы </w:t>
      </w:r>
      <w:r w:rsidR="00F8619C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581318">
        <w:rPr>
          <w:rFonts w:ascii="Times New Roman" w:hAnsi="Times New Roman" w:cs="Times New Roman"/>
          <w:sz w:val="28"/>
          <w:szCs w:val="28"/>
        </w:rPr>
        <w:t xml:space="preserve"> образования. Ключевым уровнем оценки является уровень образовательного процесса, в котором непосредственно участвует ребенок, его семья и педагогический коллектив </w:t>
      </w:r>
      <w:r w:rsidR="00F8619C">
        <w:rPr>
          <w:rFonts w:ascii="Times New Roman" w:hAnsi="Times New Roman" w:cs="Times New Roman"/>
          <w:sz w:val="28"/>
          <w:szCs w:val="28"/>
        </w:rPr>
        <w:t xml:space="preserve">МБУДО «РДДТ». </w:t>
      </w:r>
      <w:r w:rsidRPr="00581318">
        <w:rPr>
          <w:rFonts w:ascii="Times New Roman" w:hAnsi="Times New Roman" w:cs="Times New Roman"/>
          <w:sz w:val="28"/>
          <w:szCs w:val="28"/>
        </w:rPr>
        <w:t xml:space="preserve">Таким образом, система оценки качества обеспечивает участие всех участников образовательных отношений.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Предусмотрены следующие уровни системы оценки качества: </w:t>
      </w:r>
    </w:p>
    <w:p w:rsidR="00F8619C" w:rsidRDefault="00581318" w:rsidP="00581318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581318">
        <w:rPr>
          <w:rFonts w:ascii="Times New Roman" w:hAnsi="Times New Roman" w:cs="Times New Roman"/>
          <w:sz w:val="28"/>
          <w:szCs w:val="28"/>
        </w:rPr>
        <w:t xml:space="preserve"> педагогическая диагностика развития ребенка,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ООП ДО – проводится 2 раза в год;</w:t>
      </w:r>
    </w:p>
    <w:p w:rsidR="00F8619C" w:rsidRDefault="00581318" w:rsidP="00F8619C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hAnsi="Times New Roman" w:cs="Times New Roman"/>
          <w:sz w:val="28"/>
          <w:szCs w:val="28"/>
        </w:rPr>
        <w:t xml:space="preserve"> </w:t>
      </w:r>
      <w:r w:rsidRPr="00581318">
        <w:rPr>
          <w:rFonts w:ascii="Times New Roman" w:hAnsi="Times New Roman" w:cs="Times New Roman"/>
          <w:sz w:val="28"/>
          <w:szCs w:val="28"/>
        </w:rPr>
        <w:sym w:font="Symbol" w:char="F0B7"/>
      </w:r>
      <w:r w:rsidRPr="00581318">
        <w:rPr>
          <w:rFonts w:ascii="Times New Roman" w:hAnsi="Times New Roman" w:cs="Times New Roman"/>
          <w:sz w:val="28"/>
          <w:szCs w:val="28"/>
        </w:rPr>
        <w:t xml:space="preserve"> внутренняя оценка, самооценка (самоанализ) </w:t>
      </w:r>
      <w:r w:rsidR="00F8619C">
        <w:rPr>
          <w:rFonts w:ascii="Times New Roman" w:hAnsi="Times New Roman" w:cs="Times New Roman"/>
          <w:sz w:val="28"/>
          <w:szCs w:val="28"/>
        </w:rPr>
        <w:t xml:space="preserve">МБУДО «РДДТ» </w:t>
      </w:r>
      <w:r w:rsidRPr="00F8619C">
        <w:rPr>
          <w:rFonts w:ascii="Times New Roman" w:hAnsi="Times New Roman" w:cs="Times New Roman"/>
          <w:sz w:val="28"/>
          <w:szCs w:val="28"/>
        </w:rPr>
        <w:t xml:space="preserve">- проводится ежегодно в соответствии с Приказом </w:t>
      </w:r>
      <w:proofErr w:type="spellStart"/>
      <w:r w:rsidRPr="00F8619C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8619C">
        <w:rPr>
          <w:rFonts w:ascii="Times New Roman" w:hAnsi="Times New Roman" w:cs="Times New Roman"/>
          <w:sz w:val="28"/>
          <w:szCs w:val="28"/>
        </w:rPr>
        <w:t xml:space="preserve"> Российской Федерации от 14 июня 2013 г. № 462 «Порядок проведения </w:t>
      </w:r>
      <w:proofErr w:type="spellStart"/>
      <w:r w:rsidRPr="00F8619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8619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 </w:t>
      </w:r>
    </w:p>
    <w:p w:rsidR="000B317F" w:rsidRDefault="00581318" w:rsidP="00F8619C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619C">
        <w:rPr>
          <w:rFonts w:ascii="Times New Roman" w:hAnsi="Times New Roman" w:cs="Times New Roman"/>
          <w:sz w:val="28"/>
          <w:szCs w:val="28"/>
        </w:rPr>
        <w:t xml:space="preserve">Процесс внутренней самооценки качества образования 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 Результаты оценивания качества образовательной деятельности фиксируются и впоследствии формируют доказательную основу для изменений ООП ДО, корректировки образовательного процесса и условий образовательной деятельности. В оценивании оценки качества образовательной деятельности принимают участие также семьи воспитанников и другие субъекты образовательных отношений, предоставляя обратную связь о качестве образовательных процессов. </w:t>
      </w:r>
    </w:p>
    <w:p w:rsidR="00F8619C" w:rsidRPr="00F8619C" w:rsidRDefault="00F8619C" w:rsidP="00F8619C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619C">
        <w:rPr>
          <w:rFonts w:ascii="Times New Roman" w:hAnsi="Times New Roman" w:cs="Times New Roman"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sz w:val="28"/>
          <w:szCs w:val="28"/>
        </w:rPr>
        <w:t xml:space="preserve">В МБУДО «РДДТ» </w:t>
      </w:r>
      <w:r w:rsidRPr="00F8619C">
        <w:rPr>
          <w:rFonts w:ascii="Times New Roman" w:hAnsi="Times New Roman" w:cs="Times New Roman"/>
          <w:sz w:val="28"/>
          <w:szCs w:val="28"/>
        </w:rPr>
        <w:t xml:space="preserve">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</w:t>
      </w:r>
      <w:r>
        <w:rPr>
          <w:rFonts w:ascii="Times New Roman" w:hAnsi="Times New Roman" w:cs="Times New Roman"/>
          <w:sz w:val="28"/>
          <w:szCs w:val="28"/>
        </w:rPr>
        <w:t>МБУДО «РДДТ»</w:t>
      </w:r>
      <w:r w:rsidRPr="00F8619C">
        <w:rPr>
          <w:rFonts w:ascii="Times New Roman" w:hAnsi="Times New Roman" w:cs="Times New Roman"/>
          <w:sz w:val="28"/>
          <w:szCs w:val="28"/>
        </w:rPr>
        <w:t>.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Качество предоставления образовательных услуг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50DD5" w:rsidRPr="000B317F" w:rsidRDefault="000B317F" w:rsidP="00581318">
      <w:pPr>
        <w:pStyle w:val="a4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17F">
        <w:rPr>
          <w:rFonts w:ascii="Times New Roman" w:hAnsi="Times New Roman" w:cs="Times New Roman"/>
          <w:sz w:val="28"/>
          <w:szCs w:val="28"/>
        </w:rPr>
        <w:t xml:space="preserve">Повышение качества образования неразрывно связано с повышением уровня профессионального мастерства педагогов. Педагогические работники повышают профессиональный уровень в соответствии с Законом РФ «Об образовании в Российской Федерации» 1 раз </w:t>
      </w:r>
      <w:r w:rsidRPr="000B317F">
        <w:rPr>
          <w:rFonts w:ascii="Times New Roman" w:hAnsi="Times New Roman" w:cs="Times New Roman"/>
          <w:sz w:val="28"/>
          <w:szCs w:val="28"/>
        </w:rPr>
        <w:lastRenderedPageBreak/>
        <w:t>в 3 года. Аттестация в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B317F">
        <w:rPr>
          <w:rFonts w:ascii="Times New Roman" w:hAnsi="Times New Roman" w:cs="Times New Roman"/>
          <w:sz w:val="28"/>
          <w:szCs w:val="28"/>
        </w:rPr>
        <w:t xml:space="preserve"> году: аттестован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B317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B317F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B317F">
        <w:rPr>
          <w:rFonts w:ascii="Times New Roman" w:hAnsi="Times New Roman" w:cs="Times New Roman"/>
          <w:sz w:val="28"/>
          <w:szCs w:val="28"/>
        </w:rPr>
        <w:t xml:space="preserve"> на перв</w:t>
      </w:r>
      <w:r>
        <w:rPr>
          <w:rFonts w:ascii="Times New Roman" w:hAnsi="Times New Roman" w:cs="Times New Roman"/>
          <w:sz w:val="28"/>
          <w:szCs w:val="28"/>
        </w:rPr>
        <w:t>ую квалификационную категорию. 3</w:t>
      </w:r>
      <w:r w:rsidRPr="000B317F">
        <w:rPr>
          <w:rFonts w:ascii="Times New Roman" w:hAnsi="Times New Roman" w:cs="Times New Roman"/>
          <w:sz w:val="28"/>
          <w:szCs w:val="28"/>
        </w:rPr>
        <w:t xml:space="preserve"> педагога имеют </w:t>
      </w:r>
      <w:r>
        <w:rPr>
          <w:rFonts w:ascii="Times New Roman" w:hAnsi="Times New Roman" w:cs="Times New Roman"/>
          <w:sz w:val="28"/>
          <w:szCs w:val="28"/>
        </w:rPr>
        <w:t>высшую</w:t>
      </w:r>
      <w:r w:rsidRPr="000B317F"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  <w:r w:rsidR="00850DD5" w:rsidRPr="000B31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105A9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Организация получения образования </w:t>
      </w:r>
      <w:proofErr w:type="gramStart"/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обучающимися</w:t>
      </w:r>
      <w:proofErr w:type="gramEnd"/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ОВЗ</w:t>
      </w:r>
    </w:p>
    <w:p w:rsidR="00C105A9" w:rsidRPr="00581318" w:rsidRDefault="00C105A9" w:rsidP="0058131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   </w:t>
      </w:r>
      <w:r w:rsidRPr="00581318">
        <w:rPr>
          <w:rFonts w:ascii="Times New Roman" w:hAnsi="Times New Roman" w:cs="Times New Roman"/>
          <w:sz w:val="28"/>
          <w:szCs w:val="28"/>
        </w:rPr>
        <w:t xml:space="preserve">Традиционно в  «Ромодановском ДДТ» есть особая категория детей – обучающиеся с ОВЗ, дети-инвалиды. Во многих объединениях ведется работа с данной категорией детей. Занятия проходят индивидуально по отдельным планам сопровождения. </w:t>
      </w:r>
    </w:p>
    <w:p w:rsidR="00850DD5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Наличие объективных результатов внешней оценки</w:t>
      </w:r>
    </w:p>
    <w:p w:rsidR="000B317F" w:rsidRPr="00581318" w:rsidRDefault="000B317F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317F" w:rsidRDefault="000B317F" w:rsidP="000B317F">
      <w:pPr>
        <w:pStyle w:val="a4"/>
        <w:numPr>
          <w:ilvl w:val="0"/>
          <w:numId w:val="1"/>
        </w:numPr>
        <w:spacing w:after="0" w:line="360" w:lineRule="auto"/>
        <w:ind w:hanging="361"/>
        <w:jc w:val="both"/>
        <w:rPr>
          <w:rFonts w:ascii="Times New Roman" w:hAnsi="Times New Roman" w:cs="Times New Roman"/>
          <w:sz w:val="28"/>
          <w:szCs w:val="28"/>
        </w:rPr>
      </w:pPr>
      <w:r w:rsidRPr="00F8619C">
        <w:rPr>
          <w:rFonts w:ascii="Times New Roman" w:hAnsi="Times New Roman" w:cs="Times New Roman"/>
          <w:sz w:val="28"/>
          <w:szCs w:val="28"/>
        </w:rPr>
        <w:t xml:space="preserve">С этой целью регулярно проводится опрос, позволяющий сделать выводы об уровне удовлетворенности предоставляемыми услугами, выявлять проблемные узлы и принимать своевременные меры по коррекции деятельности </w:t>
      </w:r>
      <w:r>
        <w:rPr>
          <w:rFonts w:ascii="Times New Roman" w:hAnsi="Times New Roman" w:cs="Times New Roman"/>
          <w:sz w:val="28"/>
          <w:szCs w:val="28"/>
        </w:rPr>
        <w:t>МБУДО «РДДТ»</w:t>
      </w:r>
      <w:r w:rsidRPr="00F8619C">
        <w:rPr>
          <w:rFonts w:ascii="Times New Roman" w:hAnsi="Times New Roman" w:cs="Times New Roman"/>
          <w:sz w:val="28"/>
          <w:szCs w:val="28"/>
        </w:rPr>
        <w:t xml:space="preserve">. По итогам опроса деятельность </w:t>
      </w:r>
      <w:r>
        <w:rPr>
          <w:rFonts w:ascii="Times New Roman" w:hAnsi="Times New Roman" w:cs="Times New Roman"/>
          <w:sz w:val="28"/>
          <w:szCs w:val="28"/>
        </w:rPr>
        <w:t>организации за 2019-2020</w:t>
      </w:r>
      <w:r w:rsidRPr="00F8619C">
        <w:rPr>
          <w:rFonts w:ascii="Times New Roman" w:hAnsi="Times New Roman" w:cs="Times New Roman"/>
          <w:sz w:val="28"/>
          <w:szCs w:val="28"/>
        </w:rPr>
        <w:t xml:space="preserve"> учебный год удовлетворены 95% контингента родителей, что является показателем высокого качества предоставляемых услуг.</w:t>
      </w:r>
    </w:p>
    <w:p w:rsidR="00850DD5" w:rsidRPr="00581318" w:rsidRDefault="00850DD5" w:rsidP="00581318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Кадровая укомплектованность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50DD5" w:rsidRPr="00581318" w:rsidRDefault="00850DD5" w:rsidP="00581318">
      <w:pPr>
        <w:pStyle w:val="a4"/>
        <w:numPr>
          <w:ilvl w:val="0"/>
          <w:numId w:val="5"/>
        </w:numPr>
        <w:tabs>
          <w:tab w:val="left" w:pos="993"/>
          <w:tab w:val="left" w:pos="141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кадрового обеспечения, общее количество педагогов с представлением данных об их возрасте, стаже и квалификации (представить в таблице</w:t>
      </w:r>
      <w:r w:rsidRPr="00581318"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формате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Word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Excel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0DD5" w:rsidRPr="00581318" w:rsidRDefault="00850DD5" w:rsidP="00581318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повышения уровня профессионального мастерства педагогов (раз в 3 года, в соответствии с ФЗ № 273-ФЗ «Об образовании в Российской Федерации»).</w:t>
      </w:r>
    </w:p>
    <w:p w:rsidR="00850DD5" w:rsidRPr="00581318" w:rsidRDefault="00850DD5" w:rsidP="00581318">
      <w:pPr>
        <w:pStyle w:val="a4"/>
        <w:numPr>
          <w:ilvl w:val="0"/>
          <w:numId w:val="5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Данные об участии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педработников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профконкурсах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, конференциях, педагогических чтениях в целях профессионального и карьерного роста, представленные в таблице по форме: ФИО, название мероприятия, результат.</w:t>
      </w:r>
    </w:p>
    <w:p w:rsidR="00850DD5" w:rsidRPr="00581318" w:rsidRDefault="00850DD5" w:rsidP="00581318">
      <w:pPr>
        <w:pStyle w:val="a4"/>
        <w:numPr>
          <w:ilvl w:val="0"/>
          <w:numId w:val="5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Данные о педагогах, включенных в кадровый резерв руководителей (заместителей руководителей) ОО.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tabs>
          <w:tab w:val="left" w:pos="709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Методическая работа</w:t>
      </w:r>
    </w:p>
    <w:p w:rsidR="00850DD5" w:rsidRPr="00581318" w:rsidRDefault="00850DD5" w:rsidP="00581318">
      <w:pPr>
        <w:pStyle w:val="a4"/>
        <w:numPr>
          <w:ilvl w:val="0"/>
          <w:numId w:val="6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методкабинета (сведения о количестве учебно-методических пособий).</w:t>
      </w:r>
    </w:p>
    <w:p w:rsidR="00850DD5" w:rsidRPr="00581318" w:rsidRDefault="00850DD5" w:rsidP="00581318">
      <w:pPr>
        <w:pStyle w:val="a4"/>
        <w:numPr>
          <w:ilvl w:val="0"/>
          <w:numId w:val="6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педсоветов, методических советов, семинаров, мастер-классов, конференций, направленных на повышение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профмастерства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распространение опыта педагогической деятельности.</w:t>
      </w:r>
    </w:p>
    <w:p w:rsidR="00850DD5" w:rsidRPr="00581318" w:rsidRDefault="00850DD5" w:rsidP="00581318">
      <w:pPr>
        <w:pStyle w:val="a4"/>
        <w:numPr>
          <w:ilvl w:val="0"/>
          <w:numId w:val="6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семинаров, курсов, мастер-классов, направленных на распространение опыта управленческой деятельности. 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tabs>
          <w:tab w:val="left" w:pos="709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Библиотечно-информационное обеспечение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50DD5" w:rsidRPr="00581318" w:rsidRDefault="00850DD5" w:rsidP="00581318">
      <w:pPr>
        <w:pStyle w:val="a4"/>
        <w:numPr>
          <w:ilvl w:val="0"/>
          <w:numId w:val="7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фонда библиотеки ОО, наличие доступа для обучающихся и педагогов к электронным учебным ресурсам.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tabs>
          <w:tab w:val="left" w:pos="851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Материально-техническая база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850DD5" w:rsidRPr="00581318" w:rsidRDefault="00850DD5" w:rsidP="00581318">
      <w:pPr>
        <w:pStyle w:val="a4"/>
        <w:numPr>
          <w:ilvl w:val="0"/>
          <w:numId w:val="12"/>
        </w:numPr>
        <w:tabs>
          <w:tab w:val="left" w:pos="993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Описание здания организации, приусадебной территории и вспомогательных помещений. Характеристика уровня оснащенности учреждения всем необходимым для организации учебно-воспитательного процесса в соответствии с требованиями ФГОС (см.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fgos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50DD5" w:rsidRPr="00581318" w:rsidRDefault="00850DD5" w:rsidP="00581318">
      <w:pPr>
        <w:pStyle w:val="a4"/>
        <w:numPr>
          <w:ilvl w:val="0"/>
          <w:numId w:val="1"/>
        </w:numPr>
        <w:tabs>
          <w:tab w:val="left" w:pos="851"/>
          <w:tab w:val="left" w:pos="1725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Обеспечение комплексной безопасности в ОО</w:t>
      </w:r>
    </w:p>
    <w:p w:rsidR="00850DD5" w:rsidRPr="00581318" w:rsidRDefault="00850DD5" w:rsidP="00581318">
      <w:pPr>
        <w:pStyle w:val="a4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Статистическая часть</w:t>
      </w:r>
    </w:p>
    <w:p w:rsidR="00850DD5" w:rsidRPr="00581318" w:rsidRDefault="00850DD5" w:rsidP="005813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форме сводной таблицы представить данные, полный перечень которых отражен в приложении 2 к приказу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10.12.2013 № 1324.</w:t>
      </w:r>
    </w:p>
    <w:p w:rsidR="00850DD5" w:rsidRPr="00581318" w:rsidRDefault="00850DD5" w:rsidP="005813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В пункте «Численность/удельный вес численности педагогических работников в общей численности педагогических работников в возрасте до 30 лет» учитывается доля молодых педагогов в возрасте до 35 лет (в соответствии НСУР).</w:t>
      </w:r>
    </w:p>
    <w:p w:rsidR="00850DD5" w:rsidRPr="00581318" w:rsidRDefault="00850DD5" w:rsidP="0058131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пункте «Численность/удельный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</w: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работников» учитываются данные за последние 3 года (в соответствии с ФЗ № 273-ФЗ «Об образовании в Российской Федерации»).</w:t>
      </w:r>
      <w:proofErr w:type="gramEnd"/>
    </w:p>
    <w:p w:rsidR="00850DD5" w:rsidRPr="00581318" w:rsidRDefault="00850DD5" w:rsidP="00581318">
      <w:pPr>
        <w:pStyle w:val="a4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5813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</w:t>
      </w:r>
    </w:p>
    <w:p w:rsidR="00850DD5" w:rsidRPr="00581318" w:rsidRDefault="00850DD5" w:rsidP="00581318">
      <w:pPr>
        <w:tabs>
          <w:tab w:val="left" w:pos="172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завершение проведенного </w:t>
      </w:r>
      <w:proofErr w:type="spellStart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5813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 указать, соответствует ли деятельность организации актуальным нормативным требованиям, отметить качественное изменение показателей (по сравнению с предыдущим отчетным периодом), достижения и успехи коллектива, проблемы в работе и намеченные пути по их преодолению.</w:t>
      </w:r>
    </w:p>
    <w:p w:rsidR="00850DD5" w:rsidRPr="00581318" w:rsidRDefault="00850DD5" w:rsidP="005813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850DD5" w:rsidRPr="00581318" w:rsidSect="00ED54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0DD5" w:rsidRPr="00581318" w:rsidRDefault="00850DD5" w:rsidP="005813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581318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 xml:space="preserve">1 </w:t>
      </w:r>
      <w:r w:rsidRPr="00581318">
        <w:rPr>
          <w:rFonts w:ascii="Times New Roman" w:hAnsi="Times New Roman" w:cs="Times New Roman"/>
          <w:sz w:val="28"/>
          <w:szCs w:val="28"/>
        </w:rPr>
        <w:t>Данные о педагогах ОО</w:t>
      </w:r>
    </w:p>
    <w:tbl>
      <w:tblPr>
        <w:tblW w:w="15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850"/>
        <w:gridCol w:w="851"/>
        <w:gridCol w:w="850"/>
        <w:gridCol w:w="1843"/>
        <w:gridCol w:w="1843"/>
        <w:gridCol w:w="1276"/>
        <w:gridCol w:w="1275"/>
        <w:gridCol w:w="1134"/>
        <w:gridCol w:w="851"/>
        <w:gridCol w:w="992"/>
        <w:gridCol w:w="992"/>
        <w:gridCol w:w="851"/>
        <w:gridCol w:w="851"/>
      </w:tblGrid>
      <w:tr w:rsidR="00850DD5" w:rsidRPr="00581318" w:rsidTr="0003593E">
        <w:trPr>
          <w:cantSplit/>
          <w:trHeight w:val="3194"/>
        </w:trPr>
        <w:tc>
          <w:tcPr>
            <w:tcW w:w="959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850" w:type="dxa"/>
            <w:textDirection w:val="btLr"/>
            <w:vAlign w:val="center"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Должность № 1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 № 1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Образование: наименование учреждения, специальность по диплому, год окончания</w:t>
            </w:r>
          </w:p>
        </w:tc>
        <w:tc>
          <w:tcPr>
            <w:tcW w:w="1843" w:type="dxa"/>
            <w:textDirection w:val="btLr"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Переподготовка по профилю: наименование учреждения, специальность по диплому, год окончания</w:t>
            </w:r>
          </w:p>
        </w:tc>
        <w:tc>
          <w:tcPr>
            <w:tcW w:w="1276" w:type="dxa"/>
            <w:textDirection w:val="btLr"/>
            <w:vAlign w:val="center"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КПК: дата, организация, количество часов, тема</w:t>
            </w:r>
          </w:p>
        </w:tc>
        <w:tc>
          <w:tcPr>
            <w:tcW w:w="1275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Категория/соответствие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 прохождения аттестации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Стаж общий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Стаж педагогический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Стаж руководящий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Награды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  <w:hideMark/>
          </w:tcPr>
          <w:p w:rsidR="00850DD5" w:rsidRPr="00581318" w:rsidRDefault="00850DD5" w:rsidP="00581318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8131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Звания</w:t>
            </w:r>
          </w:p>
        </w:tc>
      </w:tr>
    </w:tbl>
    <w:p w:rsidR="00850DD5" w:rsidRPr="00581318" w:rsidRDefault="00850DD5" w:rsidP="005813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9674E2" w:rsidRPr="00581318" w:rsidRDefault="009674E2" w:rsidP="00581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674E2" w:rsidRPr="00581318" w:rsidSect="00ED54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02036"/>
    <w:multiLevelType w:val="hybridMultilevel"/>
    <w:tmpl w:val="87E26F98"/>
    <w:lvl w:ilvl="0" w:tplc="A78AD27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F77EBF"/>
    <w:multiLevelType w:val="hybridMultilevel"/>
    <w:tmpl w:val="49A82E6C"/>
    <w:lvl w:ilvl="0" w:tplc="6EAE6B5C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76736BE"/>
    <w:multiLevelType w:val="hybridMultilevel"/>
    <w:tmpl w:val="CBE83BB4"/>
    <w:lvl w:ilvl="0" w:tplc="9F5C08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EDE005F"/>
    <w:multiLevelType w:val="hybridMultilevel"/>
    <w:tmpl w:val="DF429F26"/>
    <w:lvl w:ilvl="0" w:tplc="ED4ABA7C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9B2AF9"/>
    <w:multiLevelType w:val="hybridMultilevel"/>
    <w:tmpl w:val="E7BCA70A"/>
    <w:lvl w:ilvl="0" w:tplc="39CCBACE">
      <w:start w:val="1"/>
      <w:numFmt w:val="decimal"/>
      <w:lvlText w:val="7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635FED"/>
    <w:multiLevelType w:val="hybridMultilevel"/>
    <w:tmpl w:val="5DF4C330"/>
    <w:lvl w:ilvl="0" w:tplc="390045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3A4967"/>
    <w:multiLevelType w:val="hybridMultilevel"/>
    <w:tmpl w:val="E3B41DA8"/>
    <w:lvl w:ilvl="0" w:tplc="56AA37D2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5A46EE"/>
    <w:multiLevelType w:val="hybridMultilevel"/>
    <w:tmpl w:val="EA02F6D2"/>
    <w:lvl w:ilvl="0" w:tplc="700CFF16">
      <w:start w:val="1"/>
      <w:numFmt w:val="decimal"/>
      <w:lvlText w:val="12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1BE2E59"/>
    <w:multiLevelType w:val="hybridMultilevel"/>
    <w:tmpl w:val="DF86D0E0"/>
    <w:lvl w:ilvl="0" w:tplc="EB2A5BC4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CA7795"/>
    <w:multiLevelType w:val="hybridMultilevel"/>
    <w:tmpl w:val="173CB1A2"/>
    <w:lvl w:ilvl="0" w:tplc="2124AB74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F3841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1E27441"/>
    <w:multiLevelType w:val="hybridMultilevel"/>
    <w:tmpl w:val="68308438"/>
    <w:lvl w:ilvl="0" w:tplc="8F2C0D48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835687"/>
    <w:multiLevelType w:val="hybridMultilevel"/>
    <w:tmpl w:val="9432D3DA"/>
    <w:lvl w:ilvl="0" w:tplc="93C8DFD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648B7198"/>
    <w:multiLevelType w:val="hybridMultilevel"/>
    <w:tmpl w:val="AF0876F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298765C"/>
    <w:multiLevelType w:val="hybridMultilevel"/>
    <w:tmpl w:val="726287AE"/>
    <w:lvl w:ilvl="0" w:tplc="8CB2256A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F941FA1"/>
    <w:multiLevelType w:val="hybridMultilevel"/>
    <w:tmpl w:val="59FEF12C"/>
    <w:lvl w:ilvl="0" w:tplc="33D844F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5"/>
  </w:num>
  <w:num w:numId="5">
    <w:abstractNumId w:val="1"/>
  </w:num>
  <w:num w:numId="6">
    <w:abstractNumId w:val="8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14"/>
  </w:num>
  <w:num w:numId="12">
    <w:abstractNumId w:val="7"/>
  </w:num>
  <w:num w:numId="13">
    <w:abstractNumId w:val="12"/>
  </w:num>
  <w:num w:numId="14">
    <w:abstractNumId w:val="0"/>
  </w:num>
  <w:num w:numId="15">
    <w:abstractNumId w:val="13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0DD5"/>
    <w:rsid w:val="00000580"/>
    <w:rsid w:val="00001999"/>
    <w:rsid w:val="0000207B"/>
    <w:rsid w:val="000035B5"/>
    <w:rsid w:val="00006B30"/>
    <w:rsid w:val="000074A1"/>
    <w:rsid w:val="0001074E"/>
    <w:rsid w:val="0001156B"/>
    <w:rsid w:val="00011652"/>
    <w:rsid w:val="00011B0E"/>
    <w:rsid w:val="00014195"/>
    <w:rsid w:val="000157BA"/>
    <w:rsid w:val="00015D0B"/>
    <w:rsid w:val="00016091"/>
    <w:rsid w:val="00020251"/>
    <w:rsid w:val="00020479"/>
    <w:rsid w:val="0002054A"/>
    <w:rsid w:val="00022093"/>
    <w:rsid w:val="00022625"/>
    <w:rsid w:val="00023CAD"/>
    <w:rsid w:val="00024B0A"/>
    <w:rsid w:val="000254E8"/>
    <w:rsid w:val="00025535"/>
    <w:rsid w:val="000263CF"/>
    <w:rsid w:val="00026A1C"/>
    <w:rsid w:val="00030950"/>
    <w:rsid w:val="00034838"/>
    <w:rsid w:val="00034C4B"/>
    <w:rsid w:val="00035BA8"/>
    <w:rsid w:val="00037018"/>
    <w:rsid w:val="000372F7"/>
    <w:rsid w:val="0004089B"/>
    <w:rsid w:val="00041748"/>
    <w:rsid w:val="000425F3"/>
    <w:rsid w:val="0004296F"/>
    <w:rsid w:val="00044221"/>
    <w:rsid w:val="00044D84"/>
    <w:rsid w:val="00045073"/>
    <w:rsid w:val="00047661"/>
    <w:rsid w:val="0005191A"/>
    <w:rsid w:val="00051A09"/>
    <w:rsid w:val="00051B15"/>
    <w:rsid w:val="000535C6"/>
    <w:rsid w:val="000554BE"/>
    <w:rsid w:val="00056A4E"/>
    <w:rsid w:val="00060EBC"/>
    <w:rsid w:val="0006185E"/>
    <w:rsid w:val="00062EE5"/>
    <w:rsid w:val="00064AD1"/>
    <w:rsid w:val="00066CE8"/>
    <w:rsid w:val="00067EAB"/>
    <w:rsid w:val="00070B01"/>
    <w:rsid w:val="00072440"/>
    <w:rsid w:val="00073C35"/>
    <w:rsid w:val="000762FE"/>
    <w:rsid w:val="00076B49"/>
    <w:rsid w:val="00076DA4"/>
    <w:rsid w:val="0008010A"/>
    <w:rsid w:val="00081268"/>
    <w:rsid w:val="00081A05"/>
    <w:rsid w:val="00081FAE"/>
    <w:rsid w:val="00082483"/>
    <w:rsid w:val="000834A8"/>
    <w:rsid w:val="00083A15"/>
    <w:rsid w:val="000841E8"/>
    <w:rsid w:val="00085024"/>
    <w:rsid w:val="00086427"/>
    <w:rsid w:val="00091BF6"/>
    <w:rsid w:val="00094552"/>
    <w:rsid w:val="000A1B28"/>
    <w:rsid w:val="000A2096"/>
    <w:rsid w:val="000A26D8"/>
    <w:rsid w:val="000A5303"/>
    <w:rsid w:val="000A6186"/>
    <w:rsid w:val="000A7376"/>
    <w:rsid w:val="000A770D"/>
    <w:rsid w:val="000B0D0D"/>
    <w:rsid w:val="000B2D54"/>
    <w:rsid w:val="000B317F"/>
    <w:rsid w:val="000B3606"/>
    <w:rsid w:val="000B41B2"/>
    <w:rsid w:val="000B4360"/>
    <w:rsid w:val="000B4EEF"/>
    <w:rsid w:val="000B4F34"/>
    <w:rsid w:val="000B5EAC"/>
    <w:rsid w:val="000B7A48"/>
    <w:rsid w:val="000C0E57"/>
    <w:rsid w:val="000C1BA1"/>
    <w:rsid w:val="000C32DD"/>
    <w:rsid w:val="000C3E82"/>
    <w:rsid w:val="000C6CB2"/>
    <w:rsid w:val="000D3389"/>
    <w:rsid w:val="000D3594"/>
    <w:rsid w:val="000D3934"/>
    <w:rsid w:val="000D4AC6"/>
    <w:rsid w:val="000D50B2"/>
    <w:rsid w:val="000D5368"/>
    <w:rsid w:val="000D5CEA"/>
    <w:rsid w:val="000D67C0"/>
    <w:rsid w:val="000E0770"/>
    <w:rsid w:val="000E0C9B"/>
    <w:rsid w:val="000E3002"/>
    <w:rsid w:val="000E4FBA"/>
    <w:rsid w:val="000E5871"/>
    <w:rsid w:val="000E63D0"/>
    <w:rsid w:val="000E70CF"/>
    <w:rsid w:val="000E75C8"/>
    <w:rsid w:val="000F0085"/>
    <w:rsid w:val="000F01C2"/>
    <w:rsid w:val="000F118C"/>
    <w:rsid w:val="000F13B5"/>
    <w:rsid w:val="000F1D77"/>
    <w:rsid w:val="000F65FE"/>
    <w:rsid w:val="000F770F"/>
    <w:rsid w:val="000F77CC"/>
    <w:rsid w:val="00100B27"/>
    <w:rsid w:val="00101A4A"/>
    <w:rsid w:val="001026CA"/>
    <w:rsid w:val="001034E6"/>
    <w:rsid w:val="0010519E"/>
    <w:rsid w:val="00111ACA"/>
    <w:rsid w:val="00112077"/>
    <w:rsid w:val="00112BCB"/>
    <w:rsid w:val="00113A35"/>
    <w:rsid w:val="00113A67"/>
    <w:rsid w:val="00116C79"/>
    <w:rsid w:val="0012292C"/>
    <w:rsid w:val="00123A00"/>
    <w:rsid w:val="00126A1C"/>
    <w:rsid w:val="00127C1A"/>
    <w:rsid w:val="00127F24"/>
    <w:rsid w:val="00130CA5"/>
    <w:rsid w:val="00131525"/>
    <w:rsid w:val="00134007"/>
    <w:rsid w:val="00140DA5"/>
    <w:rsid w:val="0014101F"/>
    <w:rsid w:val="00141E71"/>
    <w:rsid w:val="00143A0E"/>
    <w:rsid w:val="00143B25"/>
    <w:rsid w:val="001448C9"/>
    <w:rsid w:val="00145BC3"/>
    <w:rsid w:val="001470FB"/>
    <w:rsid w:val="00147C58"/>
    <w:rsid w:val="001502AF"/>
    <w:rsid w:val="00150D17"/>
    <w:rsid w:val="001514A3"/>
    <w:rsid w:val="001527C1"/>
    <w:rsid w:val="00152A6A"/>
    <w:rsid w:val="00152E72"/>
    <w:rsid w:val="00152ED3"/>
    <w:rsid w:val="00155B91"/>
    <w:rsid w:val="00156239"/>
    <w:rsid w:val="001567B6"/>
    <w:rsid w:val="0015772D"/>
    <w:rsid w:val="00165F6F"/>
    <w:rsid w:val="00166940"/>
    <w:rsid w:val="001671C1"/>
    <w:rsid w:val="00171DBE"/>
    <w:rsid w:val="0017246E"/>
    <w:rsid w:val="00172D8F"/>
    <w:rsid w:val="00173457"/>
    <w:rsid w:val="00174222"/>
    <w:rsid w:val="00174E08"/>
    <w:rsid w:val="00180CDF"/>
    <w:rsid w:val="00182428"/>
    <w:rsid w:val="00184140"/>
    <w:rsid w:val="00185785"/>
    <w:rsid w:val="00185FFE"/>
    <w:rsid w:val="001872F2"/>
    <w:rsid w:val="00187DEF"/>
    <w:rsid w:val="0019097B"/>
    <w:rsid w:val="00191138"/>
    <w:rsid w:val="001922A3"/>
    <w:rsid w:val="00192536"/>
    <w:rsid w:val="00193AEF"/>
    <w:rsid w:val="001940B6"/>
    <w:rsid w:val="00194526"/>
    <w:rsid w:val="00194997"/>
    <w:rsid w:val="00194A98"/>
    <w:rsid w:val="00195DAE"/>
    <w:rsid w:val="001A5DB4"/>
    <w:rsid w:val="001A6B8C"/>
    <w:rsid w:val="001A712F"/>
    <w:rsid w:val="001B28C6"/>
    <w:rsid w:val="001B4254"/>
    <w:rsid w:val="001B5C13"/>
    <w:rsid w:val="001B64AF"/>
    <w:rsid w:val="001B69BD"/>
    <w:rsid w:val="001B71DF"/>
    <w:rsid w:val="001C0140"/>
    <w:rsid w:val="001C215D"/>
    <w:rsid w:val="001C2F2B"/>
    <w:rsid w:val="001C44FA"/>
    <w:rsid w:val="001C4547"/>
    <w:rsid w:val="001C721E"/>
    <w:rsid w:val="001D00F7"/>
    <w:rsid w:val="001D022E"/>
    <w:rsid w:val="001D1F1A"/>
    <w:rsid w:val="001D52AF"/>
    <w:rsid w:val="001D5F28"/>
    <w:rsid w:val="001D6168"/>
    <w:rsid w:val="001D7F76"/>
    <w:rsid w:val="001E0246"/>
    <w:rsid w:val="001E2488"/>
    <w:rsid w:val="001E2CD8"/>
    <w:rsid w:val="001E56CD"/>
    <w:rsid w:val="001E689A"/>
    <w:rsid w:val="001E6A16"/>
    <w:rsid w:val="001F15FE"/>
    <w:rsid w:val="001F192D"/>
    <w:rsid w:val="001F2452"/>
    <w:rsid w:val="001F247B"/>
    <w:rsid w:val="001F3D94"/>
    <w:rsid w:val="001F4122"/>
    <w:rsid w:val="001F42E7"/>
    <w:rsid w:val="001F538B"/>
    <w:rsid w:val="001F5E07"/>
    <w:rsid w:val="001F6885"/>
    <w:rsid w:val="001F6D80"/>
    <w:rsid w:val="00200932"/>
    <w:rsid w:val="00205722"/>
    <w:rsid w:val="00206C0F"/>
    <w:rsid w:val="00210613"/>
    <w:rsid w:val="00211149"/>
    <w:rsid w:val="00211C2D"/>
    <w:rsid w:val="002134ED"/>
    <w:rsid w:val="00215A9E"/>
    <w:rsid w:val="00222011"/>
    <w:rsid w:val="0022258E"/>
    <w:rsid w:val="00223E94"/>
    <w:rsid w:val="00224888"/>
    <w:rsid w:val="00230DA4"/>
    <w:rsid w:val="002316E4"/>
    <w:rsid w:val="00231999"/>
    <w:rsid w:val="00231CCD"/>
    <w:rsid w:val="00234F96"/>
    <w:rsid w:val="0024443D"/>
    <w:rsid w:val="00246AF0"/>
    <w:rsid w:val="00250124"/>
    <w:rsid w:val="00252CC2"/>
    <w:rsid w:val="0025484C"/>
    <w:rsid w:val="00256EE7"/>
    <w:rsid w:val="002650ED"/>
    <w:rsid w:val="00266334"/>
    <w:rsid w:val="00270C38"/>
    <w:rsid w:val="00271157"/>
    <w:rsid w:val="00274862"/>
    <w:rsid w:val="00276D8F"/>
    <w:rsid w:val="0028037C"/>
    <w:rsid w:val="00280B3E"/>
    <w:rsid w:val="00280DDC"/>
    <w:rsid w:val="00280FBE"/>
    <w:rsid w:val="002829EE"/>
    <w:rsid w:val="002843B1"/>
    <w:rsid w:val="00284478"/>
    <w:rsid w:val="0028755E"/>
    <w:rsid w:val="00291A4C"/>
    <w:rsid w:val="00291E32"/>
    <w:rsid w:val="00292681"/>
    <w:rsid w:val="00293622"/>
    <w:rsid w:val="00296D9C"/>
    <w:rsid w:val="0029720C"/>
    <w:rsid w:val="00297A62"/>
    <w:rsid w:val="002A25F9"/>
    <w:rsid w:val="002A2C14"/>
    <w:rsid w:val="002A7427"/>
    <w:rsid w:val="002B1A1C"/>
    <w:rsid w:val="002B35C8"/>
    <w:rsid w:val="002B5F4A"/>
    <w:rsid w:val="002B6125"/>
    <w:rsid w:val="002B77E4"/>
    <w:rsid w:val="002C0571"/>
    <w:rsid w:val="002C0594"/>
    <w:rsid w:val="002C48EA"/>
    <w:rsid w:val="002C7FB1"/>
    <w:rsid w:val="002D0C2D"/>
    <w:rsid w:val="002D4F12"/>
    <w:rsid w:val="002D7798"/>
    <w:rsid w:val="002E0335"/>
    <w:rsid w:val="002E0720"/>
    <w:rsid w:val="002E0B73"/>
    <w:rsid w:val="002E0FD0"/>
    <w:rsid w:val="002E1D0A"/>
    <w:rsid w:val="002E2934"/>
    <w:rsid w:val="002E2A22"/>
    <w:rsid w:val="002E3497"/>
    <w:rsid w:val="002E376B"/>
    <w:rsid w:val="002E7EF5"/>
    <w:rsid w:val="002F0FE4"/>
    <w:rsid w:val="002F33D6"/>
    <w:rsid w:val="00300D72"/>
    <w:rsid w:val="00301642"/>
    <w:rsid w:val="0030250B"/>
    <w:rsid w:val="003042F0"/>
    <w:rsid w:val="0030484B"/>
    <w:rsid w:val="00306BCD"/>
    <w:rsid w:val="00307607"/>
    <w:rsid w:val="00310011"/>
    <w:rsid w:val="003106C3"/>
    <w:rsid w:val="00310E62"/>
    <w:rsid w:val="003110AA"/>
    <w:rsid w:val="0031146C"/>
    <w:rsid w:val="00312E93"/>
    <w:rsid w:val="00313469"/>
    <w:rsid w:val="00313EF2"/>
    <w:rsid w:val="0031650A"/>
    <w:rsid w:val="003173B3"/>
    <w:rsid w:val="00317D4C"/>
    <w:rsid w:val="00317FF0"/>
    <w:rsid w:val="0032021F"/>
    <w:rsid w:val="00321305"/>
    <w:rsid w:val="0032158F"/>
    <w:rsid w:val="003216CB"/>
    <w:rsid w:val="003221D8"/>
    <w:rsid w:val="00322665"/>
    <w:rsid w:val="00322C1F"/>
    <w:rsid w:val="003232A3"/>
    <w:rsid w:val="003276EA"/>
    <w:rsid w:val="003304AB"/>
    <w:rsid w:val="00330A1D"/>
    <w:rsid w:val="003325A7"/>
    <w:rsid w:val="00332946"/>
    <w:rsid w:val="003342EA"/>
    <w:rsid w:val="00334894"/>
    <w:rsid w:val="00334D19"/>
    <w:rsid w:val="0033619D"/>
    <w:rsid w:val="00336795"/>
    <w:rsid w:val="00337217"/>
    <w:rsid w:val="00337A4C"/>
    <w:rsid w:val="003404B9"/>
    <w:rsid w:val="003411B5"/>
    <w:rsid w:val="003412D6"/>
    <w:rsid w:val="0034161C"/>
    <w:rsid w:val="003416FF"/>
    <w:rsid w:val="003455E0"/>
    <w:rsid w:val="00346D5F"/>
    <w:rsid w:val="00346F6F"/>
    <w:rsid w:val="00347004"/>
    <w:rsid w:val="00350214"/>
    <w:rsid w:val="003509BD"/>
    <w:rsid w:val="003517B3"/>
    <w:rsid w:val="003534EC"/>
    <w:rsid w:val="00353B18"/>
    <w:rsid w:val="0035605F"/>
    <w:rsid w:val="0035742D"/>
    <w:rsid w:val="003607AB"/>
    <w:rsid w:val="00361B64"/>
    <w:rsid w:val="003645BE"/>
    <w:rsid w:val="003649A8"/>
    <w:rsid w:val="0036634B"/>
    <w:rsid w:val="00366BC0"/>
    <w:rsid w:val="0037028A"/>
    <w:rsid w:val="003727F4"/>
    <w:rsid w:val="00372F0D"/>
    <w:rsid w:val="00374A6F"/>
    <w:rsid w:val="00375AB6"/>
    <w:rsid w:val="003763FB"/>
    <w:rsid w:val="00376957"/>
    <w:rsid w:val="00377EC9"/>
    <w:rsid w:val="00380119"/>
    <w:rsid w:val="0038037C"/>
    <w:rsid w:val="003809EC"/>
    <w:rsid w:val="00380F0F"/>
    <w:rsid w:val="00380F75"/>
    <w:rsid w:val="00381332"/>
    <w:rsid w:val="003831D8"/>
    <w:rsid w:val="00384867"/>
    <w:rsid w:val="003866ED"/>
    <w:rsid w:val="00386988"/>
    <w:rsid w:val="00387423"/>
    <w:rsid w:val="00390FBB"/>
    <w:rsid w:val="00391D2C"/>
    <w:rsid w:val="00392E04"/>
    <w:rsid w:val="00393390"/>
    <w:rsid w:val="003944BB"/>
    <w:rsid w:val="00394D78"/>
    <w:rsid w:val="00396B5A"/>
    <w:rsid w:val="00397270"/>
    <w:rsid w:val="003A32B7"/>
    <w:rsid w:val="003A3328"/>
    <w:rsid w:val="003A7A1F"/>
    <w:rsid w:val="003B16E1"/>
    <w:rsid w:val="003B24F4"/>
    <w:rsid w:val="003B2960"/>
    <w:rsid w:val="003B2AC6"/>
    <w:rsid w:val="003B6F46"/>
    <w:rsid w:val="003C0F12"/>
    <w:rsid w:val="003C1D2F"/>
    <w:rsid w:val="003C2A61"/>
    <w:rsid w:val="003C47A9"/>
    <w:rsid w:val="003C4C5D"/>
    <w:rsid w:val="003C5239"/>
    <w:rsid w:val="003D0052"/>
    <w:rsid w:val="003D5C55"/>
    <w:rsid w:val="003D7CC8"/>
    <w:rsid w:val="003E157E"/>
    <w:rsid w:val="003E1C09"/>
    <w:rsid w:val="003E4FD8"/>
    <w:rsid w:val="003E6DB7"/>
    <w:rsid w:val="003E76B5"/>
    <w:rsid w:val="003F1EBC"/>
    <w:rsid w:val="003F225C"/>
    <w:rsid w:val="003F27AB"/>
    <w:rsid w:val="003F3613"/>
    <w:rsid w:val="003F6321"/>
    <w:rsid w:val="003F6ED8"/>
    <w:rsid w:val="003F7197"/>
    <w:rsid w:val="003F7915"/>
    <w:rsid w:val="00400826"/>
    <w:rsid w:val="00400AE9"/>
    <w:rsid w:val="00401C03"/>
    <w:rsid w:val="0040263A"/>
    <w:rsid w:val="004066EC"/>
    <w:rsid w:val="00411D12"/>
    <w:rsid w:val="0041209A"/>
    <w:rsid w:val="00412366"/>
    <w:rsid w:val="004129DF"/>
    <w:rsid w:val="00414A06"/>
    <w:rsid w:val="004156C8"/>
    <w:rsid w:val="00416A0A"/>
    <w:rsid w:val="004176C5"/>
    <w:rsid w:val="00417A95"/>
    <w:rsid w:val="00421DD6"/>
    <w:rsid w:val="00423EB8"/>
    <w:rsid w:val="00426D42"/>
    <w:rsid w:val="0043104D"/>
    <w:rsid w:val="00431204"/>
    <w:rsid w:val="004316B9"/>
    <w:rsid w:val="0043402B"/>
    <w:rsid w:val="004340BB"/>
    <w:rsid w:val="00434785"/>
    <w:rsid w:val="00435AE7"/>
    <w:rsid w:val="00436A25"/>
    <w:rsid w:val="00437A0A"/>
    <w:rsid w:val="00441C69"/>
    <w:rsid w:val="00441CE1"/>
    <w:rsid w:val="00443AF9"/>
    <w:rsid w:val="004449C5"/>
    <w:rsid w:val="00445AC6"/>
    <w:rsid w:val="00445AD7"/>
    <w:rsid w:val="00446C43"/>
    <w:rsid w:val="00447F7B"/>
    <w:rsid w:val="00451725"/>
    <w:rsid w:val="004523A3"/>
    <w:rsid w:val="00454CF0"/>
    <w:rsid w:val="00454E7F"/>
    <w:rsid w:val="00455CFD"/>
    <w:rsid w:val="00456449"/>
    <w:rsid w:val="0046166D"/>
    <w:rsid w:val="00462E0A"/>
    <w:rsid w:val="00462ED1"/>
    <w:rsid w:val="0046337A"/>
    <w:rsid w:val="0046395C"/>
    <w:rsid w:val="00465354"/>
    <w:rsid w:val="00470C0C"/>
    <w:rsid w:val="004729DF"/>
    <w:rsid w:val="00473431"/>
    <w:rsid w:val="00481C0A"/>
    <w:rsid w:val="0048457B"/>
    <w:rsid w:val="004847D3"/>
    <w:rsid w:val="00485BE5"/>
    <w:rsid w:val="00492628"/>
    <w:rsid w:val="00493B77"/>
    <w:rsid w:val="004940FA"/>
    <w:rsid w:val="00494699"/>
    <w:rsid w:val="004975B4"/>
    <w:rsid w:val="004A1AAA"/>
    <w:rsid w:val="004A1CC6"/>
    <w:rsid w:val="004A203C"/>
    <w:rsid w:val="004A2E29"/>
    <w:rsid w:val="004A38E3"/>
    <w:rsid w:val="004A4A87"/>
    <w:rsid w:val="004A5731"/>
    <w:rsid w:val="004A6537"/>
    <w:rsid w:val="004A7986"/>
    <w:rsid w:val="004B03B2"/>
    <w:rsid w:val="004B0E23"/>
    <w:rsid w:val="004B20D1"/>
    <w:rsid w:val="004B40E0"/>
    <w:rsid w:val="004B4628"/>
    <w:rsid w:val="004C0D4B"/>
    <w:rsid w:val="004C0F72"/>
    <w:rsid w:val="004C1155"/>
    <w:rsid w:val="004C3777"/>
    <w:rsid w:val="004C3FD6"/>
    <w:rsid w:val="004C4985"/>
    <w:rsid w:val="004C4DA6"/>
    <w:rsid w:val="004C4DEB"/>
    <w:rsid w:val="004D23A7"/>
    <w:rsid w:val="004D262B"/>
    <w:rsid w:val="004D2692"/>
    <w:rsid w:val="004D3735"/>
    <w:rsid w:val="004D4B36"/>
    <w:rsid w:val="004D5084"/>
    <w:rsid w:val="004D6428"/>
    <w:rsid w:val="004D6E8C"/>
    <w:rsid w:val="004D7BEB"/>
    <w:rsid w:val="004E0CD0"/>
    <w:rsid w:val="004E1EF6"/>
    <w:rsid w:val="004E3CF4"/>
    <w:rsid w:val="004E4721"/>
    <w:rsid w:val="004E5433"/>
    <w:rsid w:val="004E67B0"/>
    <w:rsid w:val="004F06B3"/>
    <w:rsid w:val="004F087C"/>
    <w:rsid w:val="004F5274"/>
    <w:rsid w:val="004F54B9"/>
    <w:rsid w:val="005007C3"/>
    <w:rsid w:val="0050150B"/>
    <w:rsid w:val="00501702"/>
    <w:rsid w:val="00502AD7"/>
    <w:rsid w:val="00502CC1"/>
    <w:rsid w:val="00502DF6"/>
    <w:rsid w:val="00503CFC"/>
    <w:rsid w:val="00503FA0"/>
    <w:rsid w:val="00506F1C"/>
    <w:rsid w:val="00507716"/>
    <w:rsid w:val="00510C4D"/>
    <w:rsid w:val="005124B8"/>
    <w:rsid w:val="00512599"/>
    <w:rsid w:val="00513812"/>
    <w:rsid w:val="00514963"/>
    <w:rsid w:val="0051602F"/>
    <w:rsid w:val="005175C1"/>
    <w:rsid w:val="00521A79"/>
    <w:rsid w:val="00522822"/>
    <w:rsid w:val="0052538E"/>
    <w:rsid w:val="00525E2C"/>
    <w:rsid w:val="00526917"/>
    <w:rsid w:val="00530556"/>
    <w:rsid w:val="0053057A"/>
    <w:rsid w:val="00532BE6"/>
    <w:rsid w:val="00535B88"/>
    <w:rsid w:val="00536095"/>
    <w:rsid w:val="0053795E"/>
    <w:rsid w:val="00540AEB"/>
    <w:rsid w:val="00545119"/>
    <w:rsid w:val="005460BE"/>
    <w:rsid w:val="0054768D"/>
    <w:rsid w:val="0055102A"/>
    <w:rsid w:val="00554964"/>
    <w:rsid w:val="005554B5"/>
    <w:rsid w:val="00555D2A"/>
    <w:rsid w:val="00557816"/>
    <w:rsid w:val="0056378F"/>
    <w:rsid w:val="005639EF"/>
    <w:rsid w:val="00563F6F"/>
    <w:rsid w:val="005640EE"/>
    <w:rsid w:val="0056462B"/>
    <w:rsid w:val="00565B07"/>
    <w:rsid w:val="00565FFB"/>
    <w:rsid w:val="0056661A"/>
    <w:rsid w:val="00566BF8"/>
    <w:rsid w:val="0057067F"/>
    <w:rsid w:val="005716EA"/>
    <w:rsid w:val="00571F3F"/>
    <w:rsid w:val="005720A1"/>
    <w:rsid w:val="00572E0B"/>
    <w:rsid w:val="00572E0D"/>
    <w:rsid w:val="00573B3F"/>
    <w:rsid w:val="0057616C"/>
    <w:rsid w:val="00577A13"/>
    <w:rsid w:val="00580197"/>
    <w:rsid w:val="00581318"/>
    <w:rsid w:val="005821E4"/>
    <w:rsid w:val="00582B6F"/>
    <w:rsid w:val="00585AAB"/>
    <w:rsid w:val="00585FC5"/>
    <w:rsid w:val="00587688"/>
    <w:rsid w:val="00590414"/>
    <w:rsid w:val="00590751"/>
    <w:rsid w:val="005911B9"/>
    <w:rsid w:val="00591A06"/>
    <w:rsid w:val="00593A49"/>
    <w:rsid w:val="00593AF5"/>
    <w:rsid w:val="005941D1"/>
    <w:rsid w:val="00594738"/>
    <w:rsid w:val="00595491"/>
    <w:rsid w:val="0059773F"/>
    <w:rsid w:val="00597E93"/>
    <w:rsid w:val="005A0401"/>
    <w:rsid w:val="005A22EF"/>
    <w:rsid w:val="005A299E"/>
    <w:rsid w:val="005A47DE"/>
    <w:rsid w:val="005A6B18"/>
    <w:rsid w:val="005A6E6C"/>
    <w:rsid w:val="005A7870"/>
    <w:rsid w:val="005A787F"/>
    <w:rsid w:val="005B0BB6"/>
    <w:rsid w:val="005B304E"/>
    <w:rsid w:val="005B308C"/>
    <w:rsid w:val="005B4158"/>
    <w:rsid w:val="005B48ED"/>
    <w:rsid w:val="005B52B8"/>
    <w:rsid w:val="005B5FAA"/>
    <w:rsid w:val="005C01E2"/>
    <w:rsid w:val="005C09B7"/>
    <w:rsid w:val="005C15E4"/>
    <w:rsid w:val="005C352F"/>
    <w:rsid w:val="005C4583"/>
    <w:rsid w:val="005C4A78"/>
    <w:rsid w:val="005C633F"/>
    <w:rsid w:val="005C640A"/>
    <w:rsid w:val="005C6B25"/>
    <w:rsid w:val="005C7EE2"/>
    <w:rsid w:val="005D1389"/>
    <w:rsid w:val="005D3F0E"/>
    <w:rsid w:val="005D4B40"/>
    <w:rsid w:val="005D5D45"/>
    <w:rsid w:val="005D7684"/>
    <w:rsid w:val="005D77EA"/>
    <w:rsid w:val="005E1BFB"/>
    <w:rsid w:val="005E1DC4"/>
    <w:rsid w:val="005E27C7"/>
    <w:rsid w:val="005E30A2"/>
    <w:rsid w:val="005E31BD"/>
    <w:rsid w:val="005E4896"/>
    <w:rsid w:val="005E6162"/>
    <w:rsid w:val="005F19AA"/>
    <w:rsid w:val="005F21CD"/>
    <w:rsid w:val="005F2218"/>
    <w:rsid w:val="005F2387"/>
    <w:rsid w:val="005F3083"/>
    <w:rsid w:val="005F4CE8"/>
    <w:rsid w:val="005F5B1C"/>
    <w:rsid w:val="005F7248"/>
    <w:rsid w:val="005F7A44"/>
    <w:rsid w:val="0060169F"/>
    <w:rsid w:val="00602D8A"/>
    <w:rsid w:val="00603B93"/>
    <w:rsid w:val="006052E2"/>
    <w:rsid w:val="006055C6"/>
    <w:rsid w:val="00605903"/>
    <w:rsid w:val="006063D8"/>
    <w:rsid w:val="006072FD"/>
    <w:rsid w:val="006110E5"/>
    <w:rsid w:val="00612BF9"/>
    <w:rsid w:val="00613A44"/>
    <w:rsid w:val="0061444D"/>
    <w:rsid w:val="00614851"/>
    <w:rsid w:val="0061485D"/>
    <w:rsid w:val="00615B27"/>
    <w:rsid w:val="006162E2"/>
    <w:rsid w:val="00617471"/>
    <w:rsid w:val="00620221"/>
    <w:rsid w:val="00620301"/>
    <w:rsid w:val="00621FAC"/>
    <w:rsid w:val="006228F0"/>
    <w:rsid w:val="00624F7F"/>
    <w:rsid w:val="00626AEA"/>
    <w:rsid w:val="00626B83"/>
    <w:rsid w:val="0063391B"/>
    <w:rsid w:val="006367C9"/>
    <w:rsid w:val="00637025"/>
    <w:rsid w:val="006371A5"/>
    <w:rsid w:val="00637CD1"/>
    <w:rsid w:val="00637F17"/>
    <w:rsid w:val="00640D29"/>
    <w:rsid w:val="00640F99"/>
    <w:rsid w:val="00641548"/>
    <w:rsid w:val="0064241B"/>
    <w:rsid w:val="006438C8"/>
    <w:rsid w:val="00646FB6"/>
    <w:rsid w:val="00654045"/>
    <w:rsid w:val="006557F9"/>
    <w:rsid w:val="00655EE8"/>
    <w:rsid w:val="00656492"/>
    <w:rsid w:val="00656607"/>
    <w:rsid w:val="00656AE3"/>
    <w:rsid w:val="006571C2"/>
    <w:rsid w:val="00657926"/>
    <w:rsid w:val="006613BB"/>
    <w:rsid w:val="0066554D"/>
    <w:rsid w:val="00665776"/>
    <w:rsid w:val="00665E57"/>
    <w:rsid w:val="006674B1"/>
    <w:rsid w:val="0066775A"/>
    <w:rsid w:val="006704E7"/>
    <w:rsid w:val="006714BB"/>
    <w:rsid w:val="00671A66"/>
    <w:rsid w:val="00671EBD"/>
    <w:rsid w:val="00674A7C"/>
    <w:rsid w:val="00675A8A"/>
    <w:rsid w:val="00677F65"/>
    <w:rsid w:val="00680D21"/>
    <w:rsid w:val="00683094"/>
    <w:rsid w:val="006839A6"/>
    <w:rsid w:val="006862DB"/>
    <w:rsid w:val="00686B23"/>
    <w:rsid w:val="006901C9"/>
    <w:rsid w:val="00690515"/>
    <w:rsid w:val="006911BB"/>
    <w:rsid w:val="006966FB"/>
    <w:rsid w:val="006978F0"/>
    <w:rsid w:val="006A2BA2"/>
    <w:rsid w:val="006A4C17"/>
    <w:rsid w:val="006A6CC3"/>
    <w:rsid w:val="006B17E1"/>
    <w:rsid w:val="006B32D1"/>
    <w:rsid w:val="006B4163"/>
    <w:rsid w:val="006B58BC"/>
    <w:rsid w:val="006B62A5"/>
    <w:rsid w:val="006B654E"/>
    <w:rsid w:val="006B6A94"/>
    <w:rsid w:val="006B72B5"/>
    <w:rsid w:val="006C09EB"/>
    <w:rsid w:val="006C192C"/>
    <w:rsid w:val="006C4C30"/>
    <w:rsid w:val="006C4E4D"/>
    <w:rsid w:val="006C5AAB"/>
    <w:rsid w:val="006C7E71"/>
    <w:rsid w:val="006D1638"/>
    <w:rsid w:val="006D31B3"/>
    <w:rsid w:val="006D3ADA"/>
    <w:rsid w:val="006D6C12"/>
    <w:rsid w:val="006D76CB"/>
    <w:rsid w:val="006D7F80"/>
    <w:rsid w:val="006E0C24"/>
    <w:rsid w:val="006E0F00"/>
    <w:rsid w:val="006E157E"/>
    <w:rsid w:val="006E1854"/>
    <w:rsid w:val="006E2F11"/>
    <w:rsid w:val="006E3C02"/>
    <w:rsid w:val="006E5D3F"/>
    <w:rsid w:val="006E5EB5"/>
    <w:rsid w:val="006E78FB"/>
    <w:rsid w:val="006F0845"/>
    <w:rsid w:val="006F1040"/>
    <w:rsid w:val="006F35B3"/>
    <w:rsid w:val="006F3C26"/>
    <w:rsid w:val="006F3C9D"/>
    <w:rsid w:val="006F646D"/>
    <w:rsid w:val="007006D6"/>
    <w:rsid w:val="00700AFB"/>
    <w:rsid w:val="00702139"/>
    <w:rsid w:val="00702FB9"/>
    <w:rsid w:val="007033EC"/>
    <w:rsid w:val="00703E3F"/>
    <w:rsid w:val="007051E9"/>
    <w:rsid w:val="007064A1"/>
    <w:rsid w:val="007065A0"/>
    <w:rsid w:val="007069FF"/>
    <w:rsid w:val="00707584"/>
    <w:rsid w:val="00710076"/>
    <w:rsid w:val="00710A2D"/>
    <w:rsid w:val="00712D49"/>
    <w:rsid w:val="007131EB"/>
    <w:rsid w:val="00713272"/>
    <w:rsid w:val="00714D19"/>
    <w:rsid w:val="00714D50"/>
    <w:rsid w:val="00716DFC"/>
    <w:rsid w:val="00716F6F"/>
    <w:rsid w:val="00720179"/>
    <w:rsid w:val="00720E70"/>
    <w:rsid w:val="00722A77"/>
    <w:rsid w:val="007249D0"/>
    <w:rsid w:val="00725DB6"/>
    <w:rsid w:val="0072740C"/>
    <w:rsid w:val="007312E3"/>
    <w:rsid w:val="00734689"/>
    <w:rsid w:val="00734D06"/>
    <w:rsid w:val="00735754"/>
    <w:rsid w:val="007358BB"/>
    <w:rsid w:val="00735E63"/>
    <w:rsid w:val="00737C4B"/>
    <w:rsid w:val="00743315"/>
    <w:rsid w:val="00747CD3"/>
    <w:rsid w:val="00747E5E"/>
    <w:rsid w:val="007506D0"/>
    <w:rsid w:val="00753DBC"/>
    <w:rsid w:val="007559D0"/>
    <w:rsid w:val="00756E78"/>
    <w:rsid w:val="00756FB7"/>
    <w:rsid w:val="00757850"/>
    <w:rsid w:val="0076131C"/>
    <w:rsid w:val="007644CB"/>
    <w:rsid w:val="0076545D"/>
    <w:rsid w:val="0076554C"/>
    <w:rsid w:val="00765B63"/>
    <w:rsid w:val="00767871"/>
    <w:rsid w:val="00770E40"/>
    <w:rsid w:val="00771C61"/>
    <w:rsid w:val="007744B5"/>
    <w:rsid w:val="0077504C"/>
    <w:rsid w:val="007753D0"/>
    <w:rsid w:val="007761DC"/>
    <w:rsid w:val="00781A68"/>
    <w:rsid w:val="00781E28"/>
    <w:rsid w:val="00784A5D"/>
    <w:rsid w:val="00784BA4"/>
    <w:rsid w:val="00784E70"/>
    <w:rsid w:val="00785247"/>
    <w:rsid w:val="007857AD"/>
    <w:rsid w:val="00785E19"/>
    <w:rsid w:val="007874CE"/>
    <w:rsid w:val="00791AE9"/>
    <w:rsid w:val="007948BC"/>
    <w:rsid w:val="007A0C17"/>
    <w:rsid w:val="007A1937"/>
    <w:rsid w:val="007A2B2F"/>
    <w:rsid w:val="007A5B36"/>
    <w:rsid w:val="007A6064"/>
    <w:rsid w:val="007A6925"/>
    <w:rsid w:val="007A75BB"/>
    <w:rsid w:val="007B0F4E"/>
    <w:rsid w:val="007B26EF"/>
    <w:rsid w:val="007B6746"/>
    <w:rsid w:val="007B6B74"/>
    <w:rsid w:val="007C12BF"/>
    <w:rsid w:val="007C2DE4"/>
    <w:rsid w:val="007C54FE"/>
    <w:rsid w:val="007C6DDC"/>
    <w:rsid w:val="007C713D"/>
    <w:rsid w:val="007C7AC7"/>
    <w:rsid w:val="007C7D64"/>
    <w:rsid w:val="007D0ACB"/>
    <w:rsid w:val="007D1233"/>
    <w:rsid w:val="007D40E7"/>
    <w:rsid w:val="007D4788"/>
    <w:rsid w:val="007E0114"/>
    <w:rsid w:val="007E650D"/>
    <w:rsid w:val="007E6EC2"/>
    <w:rsid w:val="007F0139"/>
    <w:rsid w:val="007F3439"/>
    <w:rsid w:val="007F5205"/>
    <w:rsid w:val="007F6E2E"/>
    <w:rsid w:val="00801406"/>
    <w:rsid w:val="00801CC0"/>
    <w:rsid w:val="00802264"/>
    <w:rsid w:val="00802657"/>
    <w:rsid w:val="00805005"/>
    <w:rsid w:val="0080679B"/>
    <w:rsid w:val="00813CFC"/>
    <w:rsid w:val="00814FC2"/>
    <w:rsid w:val="00815A37"/>
    <w:rsid w:val="008204FC"/>
    <w:rsid w:val="00820970"/>
    <w:rsid w:val="008224CB"/>
    <w:rsid w:val="00823DF4"/>
    <w:rsid w:val="008242B6"/>
    <w:rsid w:val="00824C70"/>
    <w:rsid w:val="008278B2"/>
    <w:rsid w:val="008302A2"/>
    <w:rsid w:val="008313A3"/>
    <w:rsid w:val="00834311"/>
    <w:rsid w:val="00835F03"/>
    <w:rsid w:val="00836C11"/>
    <w:rsid w:val="008378A6"/>
    <w:rsid w:val="00841532"/>
    <w:rsid w:val="008416F0"/>
    <w:rsid w:val="00842A1A"/>
    <w:rsid w:val="00842E10"/>
    <w:rsid w:val="00843B30"/>
    <w:rsid w:val="0084467C"/>
    <w:rsid w:val="00844C40"/>
    <w:rsid w:val="00847C56"/>
    <w:rsid w:val="00850DD5"/>
    <w:rsid w:val="00851303"/>
    <w:rsid w:val="0085359D"/>
    <w:rsid w:val="00856318"/>
    <w:rsid w:val="00856CA5"/>
    <w:rsid w:val="00857044"/>
    <w:rsid w:val="0086014B"/>
    <w:rsid w:val="00860276"/>
    <w:rsid w:val="00860F10"/>
    <w:rsid w:val="00862304"/>
    <w:rsid w:val="00863E45"/>
    <w:rsid w:val="00867396"/>
    <w:rsid w:val="008675F5"/>
    <w:rsid w:val="0087022D"/>
    <w:rsid w:val="008705C4"/>
    <w:rsid w:val="008707FF"/>
    <w:rsid w:val="00873935"/>
    <w:rsid w:val="0088163F"/>
    <w:rsid w:val="00883BC8"/>
    <w:rsid w:val="00885028"/>
    <w:rsid w:val="00891998"/>
    <w:rsid w:val="00896769"/>
    <w:rsid w:val="00896A15"/>
    <w:rsid w:val="00896C8B"/>
    <w:rsid w:val="008A2CB8"/>
    <w:rsid w:val="008A3705"/>
    <w:rsid w:val="008A4660"/>
    <w:rsid w:val="008A5538"/>
    <w:rsid w:val="008B45F8"/>
    <w:rsid w:val="008B55F3"/>
    <w:rsid w:val="008B5EE7"/>
    <w:rsid w:val="008B6EF2"/>
    <w:rsid w:val="008B7344"/>
    <w:rsid w:val="008B7553"/>
    <w:rsid w:val="008B7BD7"/>
    <w:rsid w:val="008C07CE"/>
    <w:rsid w:val="008C08FA"/>
    <w:rsid w:val="008C0AFC"/>
    <w:rsid w:val="008C1204"/>
    <w:rsid w:val="008C1D74"/>
    <w:rsid w:val="008C224D"/>
    <w:rsid w:val="008C41E6"/>
    <w:rsid w:val="008C4C34"/>
    <w:rsid w:val="008C6B64"/>
    <w:rsid w:val="008C6EA3"/>
    <w:rsid w:val="008C7B0F"/>
    <w:rsid w:val="008D2907"/>
    <w:rsid w:val="008D2AF4"/>
    <w:rsid w:val="008D2EA6"/>
    <w:rsid w:val="008D51B7"/>
    <w:rsid w:val="008D71C2"/>
    <w:rsid w:val="008E3170"/>
    <w:rsid w:val="008E3C1C"/>
    <w:rsid w:val="008E40A8"/>
    <w:rsid w:val="008E41A3"/>
    <w:rsid w:val="008E51C8"/>
    <w:rsid w:val="008E5A2C"/>
    <w:rsid w:val="008E621E"/>
    <w:rsid w:val="008E772F"/>
    <w:rsid w:val="008F0159"/>
    <w:rsid w:val="008F050C"/>
    <w:rsid w:val="008F2176"/>
    <w:rsid w:val="008F2644"/>
    <w:rsid w:val="008F292D"/>
    <w:rsid w:val="008F2A32"/>
    <w:rsid w:val="008F2B9D"/>
    <w:rsid w:val="008F3677"/>
    <w:rsid w:val="008F3A59"/>
    <w:rsid w:val="008F4185"/>
    <w:rsid w:val="008F6636"/>
    <w:rsid w:val="00900D78"/>
    <w:rsid w:val="00901556"/>
    <w:rsid w:val="009027E1"/>
    <w:rsid w:val="00907B08"/>
    <w:rsid w:val="009100D2"/>
    <w:rsid w:val="009106BA"/>
    <w:rsid w:val="00910A31"/>
    <w:rsid w:val="00911B3A"/>
    <w:rsid w:val="009126EF"/>
    <w:rsid w:val="00913887"/>
    <w:rsid w:val="00914E04"/>
    <w:rsid w:val="00914E61"/>
    <w:rsid w:val="00915EDB"/>
    <w:rsid w:val="0091600D"/>
    <w:rsid w:val="009174EF"/>
    <w:rsid w:val="00920380"/>
    <w:rsid w:val="00920571"/>
    <w:rsid w:val="00920CF4"/>
    <w:rsid w:val="00921869"/>
    <w:rsid w:val="00921CE8"/>
    <w:rsid w:val="00923058"/>
    <w:rsid w:val="00925313"/>
    <w:rsid w:val="009257CC"/>
    <w:rsid w:val="00926373"/>
    <w:rsid w:val="00926F92"/>
    <w:rsid w:val="00937846"/>
    <w:rsid w:val="00937AFF"/>
    <w:rsid w:val="009401E0"/>
    <w:rsid w:val="00940596"/>
    <w:rsid w:val="00941914"/>
    <w:rsid w:val="00945202"/>
    <w:rsid w:val="009453D1"/>
    <w:rsid w:val="009466BF"/>
    <w:rsid w:val="00946B6C"/>
    <w:rsid w:val="00950732"/>
    <w:rsid w:val="0095078E"/>
    <w:rsid w:val="009513D6"/>
    <w:rsid w:val="00951C9F"/>
    <w:rsid w:val="00953E9A"/>
    <w:rsid w:val="00955C0C"/>
    <w:rsid w:val="0096098C"/>
    <w:rsid w:val="0096220E"/>
    <w:rsid w:val="009629D0"/>
    <w:rsid w:val="00963FB5"/>
    <w:rsid w:val="009657CD"/>
    <w:rsid w:val="009668B9"/>
    <w:rsid w:val="009673FE"/>
    <w:rsid w:val="009674E2"/>
    <w:rsid w:val="00971432"/>
    <w:rsid w:val="009756FF"/>
    <w:rsid w:val="00977FED"/>
    <w:rsid w:val="009838DA"/>
    <w:rsid w:val="009849A2"/>
    <w:rsid w:val="00986353"/>
    <w:rsid w:val="0098741A"/>
    <w:rsid w:val="00990ABB"/>
    <w:rsid w:val="009916C4"/>
    <w:rsid w:val="0099184F"/>
    <w:rsid w:val="00991B68"/>
    <w:rsid w:val="009945B7"/>
    <w:rsid w:val="00994A5E"/>
    <w:rsid w:val="0099686D"/>
    <w:rsid w:val="00996932"/>
    <w:rsid w:val="009970F0"/>
    <w:rsid w:val="009A003B"/>
    <w:rsid w:val="009A16E0"/>
    <w:rsid w:val="009A2E52"/>
    <w:rsid w:val="009A2F7F"/>
    <w:rsid w:val="009A3AAB"/>
    <w:rsid w:val="009A3DFF"/>
    <w:rsid w:val="009A4258"/>
    <w:rsid w:val="009A6755"/>
    <w:rsid w:val="009A7255"/>
    <w:rsid w:val="009B1CAF"/>
    <w:rsid w:val="009B2B18"/>
    <w:rsid w:val="009B4D6D"/>
    <w:rsid w:val="009B6150"/>
    <w:rsid w:val="009B622C"/>
    <w:rsid w:val="009C3212"/>
    <w:rsid w:val="009C3307"/>
    <w:rsid w:val="009C4790"/>
    <w:rsid w:val="009C53B4"/>
    <w:rsid w:val="009C6AF3"/>
    <w:rsid w:val="009C79B1"/>
    <w:rsid w:val="009D024F"/>
    <w:rsid w:val="009D0A6F"/>
    <w:rsid w:val="009D233C"/>
    <w:rsid w:val="009D3BDF"/>
    <w:rsid w:val="009D4EA4"/>
    <w:rsid w:val="009D6F05"/>
    <w:rsid w:val="009E0E89"/>
    <w:rsid w:val="009E24A5"/>
    <w:rsid w:val="009E381B"/>
    <w:rsid w:val="009E63E7"/>
    <w:rsid w:val="009F32D7"/>
    <w:rsid w:val="009F33D6"/>
    <w:rsid w:val="009F4E39"/>
    <w:rsid w:val="009F5210"/>
    <w:rsid w:val="009F5D04"/>
    <w:rsid w:val="00A015D2"/>
    <w:rsid w:val="00A01619"/>
    <w:rsid w:val="00A016FE"/>
    <w:rsid w:val="00A019AB"/>
    <w:rsid w:val="00A01CF7"/>
    <w:rsid w:val="00A0201A"/>
    <w:rsid w:val="00A03D86"/>
    <w:rsid w:val="00A040B6"/>
    <w:rsid w:val="00A04960"/>
    <w:rsid w:val="00A060DA"/>
    <w:rsid w:val="00A074D4"/>
    <w:rsid w:val="00A07EEB"/>
    <w:rsid w:val="00A13F0E"/>
    <w:rsid w:val="00A14C23"/>
    <w:rsid w:val="00A15B6A"/>
    <w:rsid w:val="00A2194A"/>
    <w:rsid w:val="00A23B95"/>
    <w:rsid w:val="00A25EE2"/>
    <w:rsid w:val="00A263B4"/>
    <w:rsid w:val="00A26405"/>
    <w:rsid w:val="00A30297"/>
    <w:rsid w:val="00A307CD"/>
    <w:rsid w:val="00A30A26"/>
    <w:rsid w:val="00A31001"/>
    <w:rsid w:val="00A315A3"/>
    <w:rsid w:val="00A31F3C"/>
    <w:rsid w:val="00A334E6"/>
    <w:rsid w:val="00A34509"/>
    <w:rsid w:val="00A34776"/>
    <w:rsid w:val="00A3485D"/>
    <w:rsid w:val="00A35F8A"/>
    <w:rsid w:val="00A36807"/>
    <w:rsid w:val="00A37693"/>
    <w:rsid w:val="00A40C14"/>
    <w:rsid w:val="00A40F31"/>
    <w:rsid w:val="00A4117F"/>
    <w:rsid w:val="00A41858"/>
    <w:rsid w:val="00A427C6"/>
    <w:rsid w:val="00A436B3"/>
    <w:rsid w:val="00A43908"/>
    <w:rsid w:val="00A4391D"/>
    <w:rsid w:val="00A43D03"/>
    <w:rsid w:val="00A44BD1"/>
    <w:rsid w:val="00A47F22"/>
    <w:rsid w:val="00A51440"/>
    <w:rsid w:val="00A519D7"/>
    <w:rsid w:val="00A540BC"/>
    <w:rsid w:val="00A5452E"/>
    <w:rsid w:val="00A54BC5"/>
    <w:rsid w:val="00A54FA7"/>
    <w:rsid w:val="00A56A7F"/>
    <w:rsid w:val="00A579F0"/>
    <w:rsid w:val="00A636D3"/>
    <w:rsid w:val="00A668ED"/>
    <w:rsid w:val="00A67B75"/>
    <w:rsid w:val="00A67E6C"/>
    <w:rsid w:val="00A70A40"/>
    <w:rsid w:val="00A71A6B"/>
    <w:rsid w:val="00A71F43"/>
    <w:rsid w:val="00A80801"/>
    <w:rsid w:val="00A81507"/>
    <w:rsid w:val="00A816DD"/>
    <w:rsid w:val="00A819BA"/>
    <w:rsid w:val="00A81D31"/>
    <w:rsid w:val="00A8234E"/>
    <w:rsid w:val="00A8316F"/>
    <w:rsid w:val="00A83A4B"/>
    <w:rsid w:val="00A841EA"/>
    <w:rsid w:val="00A84BEC"/>
    <w:rsid w:val="00A90AA1"/>
    <w:rsid w:val="00A91E99"/>
    <w:rsid w:val="00A93646"/>
    <w:rsid w:val="00A954B9"/>
    <w:rsid w:val="00A955EB"/>
    <w:rsid w:val="00A96477"/>
    <w:rsid w:val="00A96FA5"/>
    <w:rsid w:val="00A97C44"/>
    <w:rsid w:val="00AA025C"/>
    <w:rsid w:val="00AA118C"/>
    <w:rsid w:val="00AA1348"/>
    <w:rsid w:val="00AA13EE"/>
    <w:rsid w:val="00AA3B75"/>
    <w:rsid w:val="00AA4384"/>
    <w:rsid w:val="00AA516F"/>
    <w:rsid w:val="00AA69A5"/>
    <w:rsid w:val="00AA784F"/>
    <w:rsid w:val="00AB0345"/>
    <w:rsid w:val="00AB066A"/>
    <w:rsid w:val="00AB2F43"/>
    <w:rsid w:val="00AB3549"/>
    <w:rsid w:val="00AC0665"/>
    <w:rsid w:val="00AC10FF"/>
    <w:rsid w:val="00AC1247"/>
    <w:rsid w:val="00AC1AC8"/>
    <w:rsid w:val="00AC1D78"/>
    <w:rsid w:val="00AD00DE"/>
    <w:rsid w:val="00AD0720"/>
    <w:rsid w:val="00AD2FF4"/>
    <w:rsid w:val="00AD4BA9"/>
    <w:rsid w:val="00AD5E48"/>
    <w:rsid w:val="00AD65F3"/>
    <w:rsid w:val="00AD69A6"/>
    <w:rsid w:val="00AD7374"/>
    <w:rsid w:val="00AD7FE0"/>
    <w:rsid w:val="00AE1326"/>
    <w:rsid w:val="00AE1BD0"/>
    <w:rsid w:val="00AE1FE9"/>
    <w:rsid w:val="00AE39D2"/>
    <w:rsid w:val="00AE4D07"/>
    <w:rsid w:val="00AE64BB"/>
    <w:rsid w:val="00AE6E06"/>
    <w:rsid w:val="00AE7152"/>
    <w:rsid w:val="00AE767F"/>
    <w:rsid w:val="00AE7B8D"/>
    <w:rsid w:val="00AE7F46"/>
    <w:rsid w:val="00AF03EF"/>
    <w:rsid w:val="00AF0C74"/>
    <w:rsid w:val="00AF0D69"/>
    <w:rsid w:val="00AF1CF4"/>
    <w:rsid w:val="00AF20B0"/>
    <w:rsid w:val="00AF2A4D"/>
    <w:rsid w:val="00AF4C6B"/>
    <w:rsid w:val="00AF5B88"/>
    <w:rsid w:val="00AF5FAB"/>
    <w:rsid w:val="00AF6CA8"/>
    <w:rsid w:val="00AF6CB3"/>
    <w:rsid w:val="00B00F88"/>
    <w:rsid w:val="00B01793"/>
    <w:rsid w:val="00B029A1"/>
    <w:rsid w:val="00B03138"/>
    <w:rsid w:val="00B04060"/>
    <w:rsid w:val="00B04A4A"/>
    <w:rsid w:val="00B0500C"/>
    <w:rsid w:val="00B05475"/>
    <w:rsid w:val="00B06C5E"/>
    <w:rsid w:val="00B06E4E"/>
    <w:rsid w:val="00B10110"/>
    <w:rsid w:val="00B14844"/>
    <w:rsid w:val="00B16F70"/>
    <w:rsid w:val="00B176FE"/>
    <w:rsid w:val="00B20A35"/>
    <w:rsid w:val="00B23A2B"/>
    <w:rsid w:val="00B2450C"/>
    <w:rsid w:val="00B24669"/>
    <w:rsid w:val="00B2669D"/>
    <w:rsid w:val="00B266AF"/>
    <w:rsid w:val="00B32765"/>
    <w:rsid w:val="00B348FC"/>
    <w:rsid w:val="00B378B7"/>
    <w:rsid w:val="00B41507"/>
    <w:rsid w:val="00B417A2"/>
    <w:rsid w:val="00B4290B"/>
    <w:rsid w:val="00B43278"/>
    <w:rsid w:val="00B43646"/>
    <w:rsid w:val="00B44162"/>
    <w:rsid w:val="00B442A7"/>
    <w:rsid w:val="00B442E1"/>
    <w:rsid w:val="00B453E3"/>
    <w:rsid w:val="00B47F63"/>
    <w:rsid w:val="00B50752"/>
    <w:rsid w:val="00B51234"/>
    <w:rsid w:val="00B518BB"/>
    <w:rsid w:val="00B53775"/>
    <w:rsid w:val="00B5459C"/>
    <w:rsid w:val="00B54EF1"/>
    <w:rsid w:val="00B55515"/>
    <w:rsid w:val="00B576E0"/>
    <w:rsid w:val="00B6057E"/>
    <w:rsid w:val="00B60BF2"/>
    <w:rsid w:val="00B60FC9"/>
    <w:rsid w:val="00B61BBD"/>
    <w:rsid w:val="00B6513C"/>
    <w:rsid w:val="00B6547C"/>
    <w:rsid w:val="00B65BB9"/>
    <w:rsid w:val="00B6740D"/>
    <w:rsid w:val="00B712B1"/>
    <w:rsid w:val="00B727C7"/>
    <w:rsid w:val="00B7373D"/>
    <w:rsid w:val="00B73D77"/>
    <w:rsid w:val="00B74B36"/>
    <w:rsid w:val="00B7538E"/>
    <w:rsid w:val="00B75587"/>
    <w:rsid w:val="00B766A0"/>
    <w:rsid w:val="00B773DA"/>
    <w:rsid w:val="00B77EDD"/>
    <w:rsid w:val="00B81330"/>
    <w:rsid w:val="00B82060"/>
    <w:rsid w:val="00B82FB1"/>
    <w:rsid w:val="00B832AA"/>
    <w:rsid w:val="00B84439"/>
    <w:rsid w:val="00B858C2"/>
    <w:rsid w:val="00B85931"/>
    <w:rsid w:val="00B86D1D"/>
    <w:rsid w:val="00B90EAF"/>
    <w:rsid w:val="00B91C75"/>
    <w:rsid w:val="00B91EC2"/>
    <w:rsid w:val="00B96414"/>
    <w:rsid w:val="00B96D68"/>
    <w:rsid w:val="00BA06C6"/>
    <w:rsid w:val="00BA0B24"/>
    <w:rsid w:val="00BA372F"/>
    <w:rsid w:val="00BA38A6"/>
    <w:rsid w:val="00BA417F"/>
    <w:rsid w:val="00BA42C2"/>
    <w:rsid w:val="00BA4B7C"/>
    <w:rsid w:val="00BA541D"/>
    <w:rsid w:val="00BA585B"/>
    <w:rsid w:val="00BA780C"/>
    <w:rsid w:val="00BB07A7"/>
    <w:rsid w:val="00BB2AA0"/>
    <w:rsid w:val="00BB2B8C"/>
    <w:rsid w:val="00BB2B8E"/>
    <w:rsid w:val="00BB4DE5"/>
    <w:rsid w:val="00BC2388"/>
    <w:rsid w:val="00BC294D"/>
    <w:rsid w:val="00BC2D93"/>
    <w:rsid w:val="00BC3887"/>
    <w:rsid w:val="00BC7367"/>
    <w:rsid w:val="00BD00F7"/>
    <w:rsid w:val="00BD06A7"/>
    <w:rsid w:val="00BD194B"/>
    <w:rsid w:val="00BD3BDA"/>
    <w:rsid w:val="00BD4F4B"/>
    <w:rsid w:val="00BD6224"/>
    <w:rsid w:val="00BD66E0"/>
    <w:rsid w:val="00BD69ED"/>
    <w:rsid w:val="00BD725F"/>
    <w:rsid w:val="00BD74F8"/>
    <w:rsid w:val="00BE1BE2"/>
    <w:rsid w:val="00BE34E9"/>
    <w:rsid w:val="00BE383B"/>
    <w:rsid w:val="00BE44C9"/>
    <w:rsid w:val="00BE5F95"/>
    <w:rsid w:val="00BE6B05"/>
    <w:rsid w:val="00BE73D7"/>
    <w:rsid w:val="00BE7FD3"/>
    <w:rsid w:val="00BF116A"/>
    <w:rsid w:val="00BF4EAC"/>
    <w:rsid w:val="00BF5A64"/>
    <w:rsid w:val="00BF69B0"/>
    <w:rsid w:val="00BF7A31"/>
    <w:rsid w:val="00C000ED"/>
    <w:rsid w:val="00C0041A"/>
    <w:rsid w:val="00C035F3"/>
    <w:rsid w:val="00C06740"/>
    <w:rsid w:val="00C1040F"/>
    <w:rsid w:val="00C105A9"/>
    <w:rsid w:val="00C10634"/>
    <w:rsid w:val="00C106C4"/>
    <w:rsid w:val="00C11326"/>
    <w:rsid w:val="00C11F58"/>
    <w:rsid w:val="00C12CC1"/>
    <w:rsid w:val="00C13B54"/>
    <w:rsid w:val="00C20314"/>
    <w:rsid w:val="00C23142"/>
    <w:rsid w:val="00C27050"/>
    <w:rsid w:val="00C27533"/>
    <w:rsid w:val="00C316E4"/>
    <w:rsid w:val="00C32305"/>
    <w:rsid w:val="00C361B7"/>
    <w:rsid w:val="00C37F9B"/>
    <w:rsid w:val="00C41F6F"/>
    <w:rsid w:val="00C4364A"/>
    <w:rsid w:val="00C4399D"/>
    <w:rsid w:val="00C43E55"/>
    <w:rsid w:val="00C460AE"/>
    <w:rsid w:val="00C46376"/>
    <w:rsid w:val="00C51040"/>
    <w:rsid w:val="00C52CDC"/>
    <w:rsid w:val="00C60358"/>
    <w:rsid w:val="00C604B4"/>
    <w:rsid w:val="00C62019"/>
    <w:rsid w:val="00C63D59"/>
    <w:rsid w:val="00C669A8"/>
    <w:rsid w:val="00C6721F"/>
    <w:rsid w:val="00C70959"/>
    <w:rsid w:val="00C729A4"/>
    <w:rsid w:val="00C7300A"/>
    <w:rsid w:val="00C73550"/>
    <w:rsid w:val="00C73985"/>
    <w:rsid w:val="00C775D9"/>
    <w:rsid w:val="00C800B6"/>
    <w:rsid w:val="00C86048"/>
    <w:rsid w:val="00C86A6C"/>
    <w:rsid w:val="00C874F0"/>
    <w:rsid w:val="00C87588"/>
    <w:rsid w:val="00C914BE"/>
    <w:rsid w:val="00C91CB1"/>
    <w:rsid w:val="00C940FF"/>
    <w:rsid w:val="00C94FB4"/>
    <w:rsid w:val="00C95F80"/>
    <w:rsid w:val="00C97479"/>
    <w:rsid w:val="00C9758E"/>
    <w:rsid w:val="00C97AAA"/>
    <w:rsid w:val="00CA0040"/>
    <w:rsid w:val="00CA05F7"/>
    <w:rsid w:val="00CA0744"/>
    <w:rsid w:val="00CA20E2"/>
    <w:rsid w:val="00CA33E1"/>
    <w:rsid w:val="00CA3B01"/>
    <w:rsid w:val="00CA435C"/>
    <w:rsid w:val="00CA6748"/>
    <w:rsid w:val="00CB2F9E"/>
    <w:rsid w:val="00CB328C"/>
    <w:rsid w:val="00CB392E"/>
    <w:rsid w:val="00CB3F4F"/>
    <w:rsid w:val="00CB5DD0"/>
    <w:rsid w:val="00CB72B0"/>
    <w:rsid w:val="00CC069B"/>
    <w:rsid w:val="00CC095B"/>
    <w:rsid w:val="00CC097C"/>
    <w:rsid w:val="00CC0BC2"/>
    <w:rsid w:val="00CC0BE4"/>
    <w:rsid w:val="00CC0D0F"/>
    <w:rsid w:val="00CC0EAD"/>
    <w:rsid w:val="00CC0F04"/>
    <w:rsid w:val="00CC36E9"/>
    <w:rsid w:val="00CC4FF0"/>
    <w:rsid w:val="00CC5BEC"/>
    <w:rsid w:val="00CD16D0"/>
    <w:rsid w:val="00CD2E6F"/>
    <w:rsid w:val="00CD5666"/>
    <w:rsid w:val="00CD6555"/>
    <w:rsid w:val="00CD699E"/>
    <w:rsid w:val="00CD7EB6"/>
    <w:rsid w:val="00CE2F8D"/>
    <w:rsid w:val="00CE6949"/>
    <w:rsid w:val="00CE7CB3"/>
    <w:rsid w:val="00CF66EE"/>
    <w:rsid w:val="00D02560"/>
    <w:rsid w:val="00D02649"/>
    <w:rsid w:val="00D02717"/>
    <w:rsid w:val="00D033D5"/>
    <w:rsid w:val="00D0343C"/>
    <w:rsid w:val="00D03BBD"/>
    <w:rsid w:val="00D064C4"/>
    <w:rsid w:val="00D06C08"/>
    <w:rsid w:val="00D07B80"/>
    <w:rsid w:val="00D11C1E"/>
    <w:rsid w:val="00D12A50"/>
    <w:rsid w:val="00D1536C"/>
    <w:rsid w:val="00D15602"/>
    <w:rsid w:val="00D15FB6"/>
    <w:rsid w:val="00D16073"/>
    <w:rsid w:val="00D166F7"/>
    <w:rsid w:val="00D16DBF"/>
    <w:rsid w:val="00D206B6"/>
    <w:rsid w:val="00D221FC"/>
    <w:rsid w:val="00D23B47"/>
    <w:rsid w:val="00D245EB"/>
    <w:rsid w:val="00D25F07"/>
    <w:rsid w:val="00D276BE"/>
    <w:rsid w:val="00D27E65"/>
    <w:rsid w:val="00D3028E"/>
    <w:rsid w:val="00D307DC"/>
    <w:rsid w:val="00D334AE"/>
    <w:rsid w:val="00D35591"/>
    <w:rsid w:val="00D41A93"/>
    <w:rsid w:val="00D423D2"/>
    <w:rsid w:val="00D43913"/>
    <w:rsid w:val="00D4546F"/>
    <w:rsid w:val="00D45D57"/>
    <w:rsid w:val="00D4610A"/>
    <w:rsid w:val="00D46574"/>
    <w:rsid w:val="00D47116"/>
    <w:rsid w:val="00D47683"/>
    <w:rsid w:val="00D479A1"/>
    <w:rsid w:val="00D521B9"/>
    <w:rsid w:val="00D52EFD"/>
    <w:rsid w:val="00D5489B"/>
    <w:rsid w:val="00D55905"/>
    <w:rsid w:val="00D56BA6"/>
    <w:rsid w:val="00D56D6D"/>
    <w:rsid w:val="00D572A9"/>
    <w:rsid w:val="00D57B5A"/>
    <w:rsid w:val="00D62F57"/>
    <w:rsid w:val="00D6349D"/>
    <w:rsid w:val="00D6392A"/>
    <w:rsid w:val="00D642BA"/>
    <w:rsid w:val="00D64D13"/>
    <w:rsid w:val="00D66D73"/>
    <w:rsid w:val="00D6704A"/>
    <w:rsid w:val="00D6754E"/>
    <w:rsid w:val="00D71A22"/>
    <w:rsid w:val="00D735AB"/>
    <w:rsid w:val="00D74166"/>
    <w:rsid w:val="00D745DA"/>
    <w:rsid w:val="00D7464E"/>
    <w:rsid w:val="00D80423"/>
    <w:rsid w:val="00D819B5"/>
    <w:rsid w:val="00D82FF3"/>
    <w:rsid w:val="00D86CA7"/>
    <w:rsid w:val="00D8758C"/>
    <w:rsid w:val="00D91F7B"/>
    <w:rsid w:val="00D9247D"/>
    <w:rsid w:val="00D92BCA"/>
    <w:rsid w:val="00D93302"/>
    <w:rsid w:val="00D938F5"/>
    <w:rsid w:val="00D93FFE"/>
    <w:rsid w:val="00D94019"/>
    <w:rsid w:val="00D94DAE"/>
    <w:rsid w:val="00D95F86"/>
    <w:rsid w:val="00D97FDB"/>
    <w:rsid w:val="00DA4C9A"/>
    <w:rsid w:val="00DA5282"/>
    <w:rsid w:val="00DA682C"/>
    <w:rsid w:val="00DA6FFA"/>
    <w:rsid w:val="00DA7311"/>
    <w:rsid w:val="00DA7BDB"/>
    <w:rsid w:val="00DB4CBC"/>
    <w:rsid w:val="00DB5B03"/>
    <w:rsid w:val="00DB5FAF"/>
    <w:rsid w:val="00DC0AE9"/>
    <w:rsid w:val="00DC10FA"/>
    <w:rsid w:val="00DC133B"/>
    <w:rsid w:val="00DC3255"/>
    <w:rsid w:val="00DC334A"/>
    <w:rsid w:val="00DC5A1C"/>
    <w:rsid w:val="00DC66E2"/>
    <w:rsid w:val="00DD1734"/>
    <w:rsid w:val="00DD551F"/>
    <w:rsid w:val="00DD5C4C"/>
    <w:rsid w:val="00DD79BA"/>
    <w:rsid w:val="00DE0A93"/>
    <w:rsid w:val="00DE1FB8"/>
    <w:rsid w:val="00DE2AA4"/>
    <w:rsid w:val="00DE3DD2"/>
    <w:rsid w:val="00DE47DF"/>
    <w:rsid w:val="00DE4B52"/>
    <w:rsid w:val="00DE51CD"/>
    <w:rsid w:val="00DE79CE"/>
    <w:rsid w:val="00DF2E8D"/>
    <w:rsid w:val="00DF405E"/>
    <w:rsid w:val="00DF4064"/>
    <w:rsid w:val="00DF507D"/>
    <w:rsid w:val="00DF5B68"/>
    <w:rsid w:val="00E00DC7"/>
    <w:rsid w:val="00E0196E"/>
    <w:rsid w:val="00E03495"/>
    <w:rsid w:val="00E04648"/>
    <w:rsid w:val="00E05224"/>
    <w:rsid w:val="00E1029B"/>
    <w:rsid w:val="00E14AAF"/>
    <w:rsid w:val="00E14D9C"/>
    <w:rsid w:val="00E15C3B"/>
    <w:rsid w:val="00E160B1"/>
    <w:rsid w:val="00E1611E"/>
    <w:rsid w:val="00E21316"/>
    <w:rsid w:val="00E217E6"/>
    <w:rsid w:val="00E224CF"/>
    <w:rsid w:val="00E2505E"/>
    <w:rsid w:val="00E264E9"/>
    <w:rsid w:val="00E268EB"/>
    <w:rsid w:val="00E275A8"/>
    <w:rsid w:val="00E276EA"/>
    <w:rsid w:val="00E3023C"/>
    <w:rsid w:val="00E30B1E"/>
    <w:rsid w:val="00E310AD"/>
    <w:rsid w:val="00E339A2"/>
    <w:rsid w:val="00E358CC"/>
    <w:rsid w:val="00E360DF"/>
    <w:rsid w:val="00E3621B"/>
    <w:rsid w:val="00E3646D"/>
    <w:rsid w:val="00E36989"/>
    <w:rsid w:val="00E41285"/>
    <w:rsid w:val="00E43891"/>
    <w:rsid w:val="00E45621"/>
    <w:rsid w:val="00E45EDD"/>
    <w:rsid w:val="00E45F22"/>
    <w:rsid w:val="00E50C0E"/>
    <w:rsid w:val="00E50ECD"/>
    <w:rsid w:val="00E538AC"/>
    <w:rsid w:val="00E55980"/>
    <w:rsid w:val="00E55C26"/>
    <w:rsid w:val="00E56F71"/>
    <w:rsid w:val="00E57666"/>
    <w:rsid w:val="00E6012C"/>
    <w:rsid w:val="00E6102E"/>
    <w:rsid w:val="00E6163C"/>
    <w:rsid w:val="00E6237C"/>
    <w:rsid w:val="00E62E2A"/>
    <w:rsid w:val="00E63BE1"/>
    <w:rsid w:val="00E645B2"/>
    <w:rsid w:val="00E70548"/>
    <w:rsid w:val="00E731D7"/>
    <w:rsid w:val="00E74296"/>
    <w:rsid w:val="00E74627"/>
    <w:rsid w:val="00E810A1"/>
    <w:rsid w:val="00E8290B"/>
    <w:rsid w:val="00E83C32"/>
    <w:rsid w:val="00E87542"/>
    <w:rsid w:val="00E87E23"/>
    <w:rsid w:val="00E91C5D"/>
    <w:rsid w:val="00E940A8"/>
    <w:rsid w:val="00E94E87"/>
    <w:rsid w:val="00E95F0A"/>
    <w:rsid w:val="00EA05BA"/>
    <w:rsid w:val="00EA1B03"/>
    <w:rsid w:val="00EA2AE4"/>
    <w:rsid w:val="00EA2D6F"/>
    <w:rsid w:val="00EA343C"/>
    <w:rsid w:val="00EA488F"/>
    <w:rsid w:val="00EA4FEA"/>
    <w:rsid w:val="00EA5291"/>
    <w:rsid w:val="00EA608C"/>
    <w:rsid w:val="00EA7212"/>
    <w:rsid w:val="00EB0EB5"/>
    <w:rsid w:val="00EB3474"/>
    <w:rsid w:val="00EB3FEE"/>
    <w:rsid w:val="00EB457A"/>
    <w:rsid w:val="00EB4F5E"/>
    <w:rsid w:val="00EB53C4"/>
    <w:rsid w:val="00EB6BF7"/>
    <w:rsid w:val="00EC2810"/>
    <w:rsid w:val="00EC4462"/>
    <w:rsid w:val="00EC4627"/>
    <w:rsid w:val="00EC493F"/>
    <w:rsid w:val="00EC5D0A"/>
    <w:rsid w:val="00EC62C8"/>
    <w:rsid w:val="00EC6786"/>
    <w:rsid w:val="00EC6EDC"/>
    <w:rsid w:val="00EC79D8"/>
    <w:rsid w:val="00ED0720"/>
    <w:rsid w:val="00ED2F32"/>
    <w:rsid w:val="00ED31BB"/>
    <w:rsid w:val="00ED3E8F"/>
    <w:rsid w:val="00ED6B81"/>
    <w:rsid w:val="00EE1285"/>
    <w:rsid w:val="00EE1DC1"/>
    <w:rsid w:val="00EE31F4"/>
    <w:rsid w:val="00EE4AEF"/>
    <w:rsid w:val="00EE5C34"/>
    <w:rsid w:val="00EE6656"/>
    <w:rsid w:val="00EE703F"/>
    <w:rsid w:val="00EE7458"/>
    <w:rsid w:val="00EF42E2"/>
    <w:rsid w:val="00EF4B76"/>
    <w:rsid w:val="00EF5A42"/>
    <w:rsid w:val="00EF661E"/>
    <w:rsid w:val="00F008D9"/>
    <w:rsid w:val="00F01157"/>
    <w:rsid w:val="00F011BC"/>
    <w:rsid w:val="00F023A5"/>
    <w:rsid w:val="00F03776"/>
    <w:rsid w:val="00F03830"/>
    <w:rsid w:val="00F0495E"/>
    <w:rsid w:val="00F0563A"/>
    <w:rsid w:val="00F06F10"/>
    <w:rsid w:val="00F12CC5"/>
    <w:rsid w:val="00F12CC7"/>
    <w:rsid w:val="00F13271"/>
    <w:rsid w:val="00F15783"/>
    <w:rsid w:val="00F15894"/>
    <w:rsid w:val="00F15939"/>
    <w:rsid w:val="00F16D07"/>
    <w:rsid w:val="00F21C75"/>
    <w:rsid w:val="00F23A72"/>
    <w:rsid w:val="00F255DA"/>
    <w:rsid w:val="00F25FFD"/>
    <w:rsid w:val="00F30FEE"/>
    <w:rsid w:val="00F36914"/>
    <w:rsid w:val="00F37325"/>
    <w:rsid w:val="00F376E0"/>
    <w:rsid w:val="00F40E96"/>
    <w:rsid w:val="00F419A9"/>
    <w:rsid w:val="00F42259"/>
    <w:rsid w:val="00F43179"/>
    <w:rsid w:val="00F44EA3"/>
    <w:rsid w:val="00F45B80"/>
    <w:rsid w:val="00F461A5"/>
    <w:rsid w:val="00F46568"/>
    <w:rsid w:val="00F50EA7"/>
    <w:rsid w:val="00F51287"/>
    <w:rsid w:val="00F533DA"/>
    <w:rsid w:val="00F534A8"/>
    <w:rsid w:val="00F640DE"/>
    <w:rsid w:val="00F66834"/>
    <w:rsid w:val="00F673AC"/>
    <w:rsid w:val="00F67CD6"/>
    <w:rsid w:val="00F67FE6"/>
    <w:rsid w:val="00F70FDC"/>
    <w:rsid w:val="00F71873"/>
    <w:rsid w:val="00F72A7D"/>
    <w:rsid w:val="00F7736F"/>
    <w:rsid w:val="00F8138E"/>
    <w:rsid w:val="00F816C2"/>
    <w:rsid w:val="00F83A57"/>
    <w:rsid w:val="00F83C32"/>
    <w:rsid w:val="00F83DF8"/>
    <w:rsid w:val="00F840C8"/>
    <w:rsid w:val="00F84792"/>
    <w:rsid w:val="00F8619C"/>
    <w:rsid w:val="00F90BBF"/>
    <w:rsid w:val="00F921C8"/>
    <w:rsid w:val="00F93366"/>
    <w:rsid w:val="00F93627"/>
    <w:rsid w:val="00F94E48"/>
    <w:rsid w:val="00FA47BC"/>
    <w:rsid w:val="00FA7230"/>
    <w:rsid w:val="00FB042C"/>
    <w:rsid w:val="00FB227D"/>
    <w:rsid w:val="00FB39B0"/>
    <w:rsid w:val="00FB3D26"/>
    <w:rsid w:val="00FB5396"/>
    <w:rsid w:val="00FB5E8A"/>
    <w:rsid w:val="00FB7C86"/>
    <w:rsid w:val="00FC0008"/>
    <w:rsid w:val="00FC0543"/>
    <w:rsid w:val="00FC4569"/>
    <w:rsid w:val="00FC47C4"/>
    <w:rsid w:val="00FC5FB3"/>
    <w:rsid w:val="00FC733E"/>
    <w:rsid w:val="00FD031F"/>
    <w:rsid w:val="00FD2608"/>
    <w:rsid w:val="00FD4086"/>
    <w:rsid w:val="00FD7098"/>
    <w:rsid w:val="00FD7204"/>
    <w:rsid w:val="00FD79FC"/>
    <w:rsid w:val="00FE1C1E"/>
    <w:rsid w:val="00FE2169"/>
    <w:rsid w:val="00FE2ED5"/>
    <w:rsid w:val="00FE497D"/>
    <w:rsid w:val="00FE6783"/>
    <w:rsid w:val="00FF0483"/>
    <w:rsid w:val="00FF171D"/>
    <w:rsid w:val="00FF24AA"/>
    <w:rsid w:val="00FF340F"/>
    <w:rsid w:val="00FF52EF"/>
    <w:rsid w:val="00FF653F"/>
    <w:rsid w:val="00FF731C"/>
    <w:rsid w:val="00FF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DD5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26D42"/>
    <w:pPr>
      <w:keepNext/>
      <w:keepLines/>
      <w:spacing w:before="200" w:after="0"/>
      <w:ind w:firstLine="567"/>
      <w:jc w:val="both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uiPriority w:val="99"/>
    <w:semiHidden/>
    <w:unhideWhenUsed/>
    <w:rsid w:val="00850DD5"/>
    <w:rPr>
      <w:vertAlign w:val="superscript"/>
    </w:rPr>
  </w:style>
  <w:style w:type="paragraph" w:styleId="a4">
    <w:name w:val="List Paragraph"/>
    <w:basedOn w:val="a"/>
    <w:uiPriority w:val="34"/>
    <w:qFormat/>
    <w:rsid w:val="00850DD5"/>
    <w:pPr>
      <w:ind w:left="720"/>
      <w:contextualSpacing/>
    </w:pPr>
  </w:style>
  <w:style w:type="paragraph" w:styleId="a5">
    <w:name w:val="No Spacing"/>
    <w:link w:val="a6"/>
    <w:uiPriority w:val="1"/>
    <w:qFormat/>
    <w:rsid w:val="00850DD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426D42"/>
  </w:style>
  <w:style w:type="character" w:customStyle="1" w:styleId="30">
    <w:name w:val="Заголовок 3 Знак"/>
    <w:basedOn w:val="a0"/>
    <w:link w:val="3"/>
    <w:uiPriority w:val="9"/>
    <w:rsid w:val="00426D42"/>
    <w:rPr>
      <w:rFonts w:ascii="Cambria" w:eastAsia="Times New Roman" w:hAnsi="Cambria" w:cs="Times New Roman"/>
      <w:b/>
      <w:bCs/>
      <w:color w:val="4F81BD"/>
      <w:sz w:val="20"/>
      <w:szCs w:val="20"/>
      <w:lang/>
    </w:rPr>
  </w:style>
  <w:style w:type="character" w:styleId="a7">
    <w:name w:val="Hyperlink"/>
    <w:rsid w:val="00426D4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modrddt.nubex.ru/" TargetMode="External"/><Relationship Id="rId5" Type="http://schemas.openxmlformats.org/officeDocument/2006/relationships/hyperlink" Target="mailto:romodr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10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2020-07-10T12:04:00Z</dcterms:created>
  <dcterms:modified xsi:type="dcterms:W3CDTF">2020-07-12T00:57:00Z</dcterms:modified>
</cp:coreProperties>
</file>