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МБУДО «Ромодановский районный дом детского творчества»</w:t>
      </w: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Pr="00862945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84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862945" w:rsidRPr="00862945" w:rsidRDefault="00843B1F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862945"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</w:p>
    <w:p w:rsidR="00862945" w:rsidRPr="00862945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="0084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</w:p>
    <w:p w:rsidR="00862945" w:rsidRPr="00862945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от «       »_________20</w:t>
      </w:r>
      <w:r w:rsidR="00A03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CC6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03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862945" w:rsidRPr="00862945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Директор</w:t>
      </w:r>
    </w:p>
    <w:p w:rsidR="00862945" w:rsidRPr="00862945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945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7A9C" w:rsidRPr="00C81CEA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81CE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Доп</w:t>
      </w:r>
      <w:r w:rsidR="005C7A9C" w:rsidRPr="00C81CE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олнительная общеразвивающая программа </w:t>
      </w:r>
    </w:p>
    <w:p w:rsidR="00862945" w:rsidRPr="00C81CEA" w:rsidRDefault="005C7A9C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81CE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дополнительного образования</w:t>
      </w:r>
    </w:p>
    <w:p w:rsidR="00862945" w:rsidRPr="00C81CEA" w:rsidRDefault="00862945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C7A9C" w:rsidRPr="00C81CEA" w:rsidRDefault="005C7A9C" w:rsidP="005C7A9C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C81CEA">
        <w:rPr>
          <w:rFonts w:ascii="Arial" w:eastAsia="Times New Roman" w:hAnsi="Arial" w:cs="Arial"/>
          <w:b/>
          <w:sz w:val="40"/>
          <w:szCs w:val="40"/>
          <w:lang w:eastAsia="ru-RU"/>
        </w:rPr>
        <w:t>Кружок «Музыкальная капель»</w:t>
      </w:r>
    </w:p>
    <w:p w:rsidR="00862945" w:rsidRPr="00C81CEA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C7A9C" w:rsidRDefault="005C7A9C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7A9C" w:rsidRDefault="005C7A9C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004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детей </w:t>
      </w:r>
      <w:r w:rsidR="00AB7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</w:t>
      </w:r>
      <w:r w:rsidR="00CC6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AB7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</w:t>
      </w:r>
    </w:p>
    <w:p w:rsidR="005C7A9C" w:rsidRDefault="005C7A9C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620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CC6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3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реализации </w:t>
      </w:r>
      <w:r w:rsidR="00C81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CC6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 w:rsidR="00CC6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5C7A9C" w:rsidRDefault="005C7A9C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223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 дополнительного </w:t>
      </w:r>
    </w:p>
    <w:p w:rsidR="005C7A9C" w:rsidRDefault="005C7A9C" w:rsidP="006A61C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AB7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223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детей</w:t>
      </w:r>
    </w:p>
    <w:p w:rsidR="005C7A9C" w:rsidRDefault="00843B1F" w:rsidP="005C7A9C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AB7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004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7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Абдуллова А. Н.</w:t>
      </w: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945" w:rsidRDefault="00AB7398" w:rsidP="00AB739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="005C7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A03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C7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862945" w:rsidRDefault="00862945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7A9C" w:rsidRDefault="005C7A9C" w:rsidP="005C7A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C81CEA" w:rsidP="005C7A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6A61C6"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A61C6" w:rsidRPr="006A61C6" w:rsidRDefault="006A61C6" w:rsidP="006A6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6A61C6" w:rsidRDefault="00C81CEA" w:rsidP="00C81C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6A61C6" w:rsidRPr="006A6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 человека, который не любит музыку. </w:t>
      </w:r>
      <w:r w:rsidR="006A61C6"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Сердце каждого ребенка открыто для музыки. Надо только верить, что все дети талантливы. </w:t>
      </w:r>
    </w:p>
    <w:p w:rsidR="006A61C6" w:rsidRPr="006A61C6" w:rsidRDefault="006A61C6" w:rsidP="00C81CE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 важно, какую мы предлагаем музыку детям. Маленький ребенок, начиная свое знакомство с музыкой с относительно простых мелодий, незаметно для себя оказывается на пути, который приведет его к пониманию всего лучшего. Пройти этот путь позволяет тесная связь музыки с жизнью, с другими видами искусства. Музыка должна пробуждать в ребёнке чувство радости, стремления двигаться, улыбаться. Ведь именно те звуки, которые он слышит, откладываются в его подсознании и влияют на будущее.</w:t>
      </w:r>
    </w:p>
    <w:p w:rsidR="006A61C6" w:rsidRPr="006A61C6" w:rsidRDefault="006A61C6" w:rsidP="00C81C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Данная программа составлена сучетом требований, обозначенных в ФГОС начального общего образования, и в соответствии с концептуальными положениями системы развивающего обучения. Программа музыкального воспитания по внеурочной деятельности «</w:t>
      </w:r>
      <w:r w:rsidR="005C7A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капель»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младшим школьникам творчески войти в удивительный мир музыки, полный чарующих разнообразных звуков.</w:t>
      </w:r>
    </w:p>
    <w:p w:rsidR="006A61C6" w:rsidRPr="006A61C6" w:rsidRDefault="006A61C6" w:rsidP="00C81CEA">
      <w:pPr>
        <w:tabs>
          <w:tab w:val="left" w:pos="1800"/>
          <w:tab w:val="center" w:pos="4679"/>
        </w:tabs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 основу музыкальной деятельности положены следующие </w:t>
      </w:r>
      <w:r w:rsidRPr="006A6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  <w:r w:rsidRPr="006A6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системности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преемственность знаний, комплексность в их усвоении;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дифференциации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выявление и развитие у учеников склонностей и способностей по различным направлениям;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увлекательности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самых важных, он учитывает возрастные и индивидуальные особенности учащихся;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- </w:t>
      </w: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коллективизма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6A61C6" w:rsidRPr="006A61C6" w:rsidRDefault="00C81CEA" w:rsidP="00C81CE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6A61C6"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Отличительными особенностями </w:t>
      </w:r>
      <w:r w:rsidR="006A61C6"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является </w:t>
      </w:r>
      <w:r w:rsidR="006A61C6"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деятельностный</w:t>
      </w:r>
      <w:r w:rsidR="006A61C6"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воспитанию и развитию ребенка средствами </w:t>
      </w:r>
      <w:r w:rsidR="006A61C6"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музыки, где школьник выступает в роли композитора, исполнителя, слушателя; </w:t>
      </w:r>
    </w:p>
    <w:p w:rsidR="006A61C6" w:rsidRPr="006A61C6" w:rsidRDefault="006A61C6" w:rsidP="00C81CE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междисциплинарной интеграции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применим к смежным наукам (уроки литературы, музыки, изобразительного искусства и вокал);</w:t>
      </w:r>
    </w:p>
    <w:p w:rsidR="006A61C6" w:rsidRPr="006A61C6" w:rsidRDefault="006A61C6" w:rsidP="00C81CE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креативности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5C7A9C" w:rsidRDefault="00C81CEA" w:rsidP="00C81CE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6A61C6"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6A61C6"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музыкальной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6A61C6" w:rsidRPr="006A61C6" w:rsidRDefault="00C81CEA" w:rsidP="00C81CE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A61C6"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 w:rsidR="006A61C6"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музыкальный запас, сформировать нравственно - эстетические чувства, т.к.</w:t>
      </w:r>
    </w:p>
    <w:p w:rsidR="006A61C6" w:rsidRPr="006A61C6" w:rsidRDefault="006A61C6" w:rsidP="00C81CEA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6A61C6" w:rsidRPr="006A61C6" w:rsidRDefault="00C81CEA" w:rsidP="00C81CEA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6A61C6"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Новизна </w:t>
      </w:r>
      <w:r w:rsidR="006A61C6"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том, что она позволяет в условиях ОУ через внеурочную деятельность расширить возможности образовательной области «Искусство»; программа имеет четкую содержательную структуру на основе постепенной (от простого к сложному) реализации задач тематического блока и ориентирована на развитие творческих и музыкальных способностей  младших школьников.</w:t>
      </w:r>
    </w:p>
    <w:p w:rsidR="006A61C6" w:rsidRPr="006A61C6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Цель: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творческих способностей и духовно-нравственного становления детей младшего школьного возраста посредством вовлечения их в музыкальную деятельность.</w:t>
      </w:r>
    </w:p>
    <w:p w:rsidR="00493B34" w:rsidRDefault="00493B34" w:rsidP="00C81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6A61C6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A03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внеурочной деятельности: </w:t>
      </w:r>
    </w:p>
    <w:p w:rsidR="006A61C6" w:rsidRPr="006A61C6" w:rsidRDefault="006A61C6" w:rsidP="00C81C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:rsidR="006A61C6" w:rsidRPr="006A61C6" w:rsidRDefault="006A61C6" w:rsidP="00C81CE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музыкальной культуры, в том числе на материале музыкальной культуры родного края.</w:t>
      </w:r>
    </w:p>
    <w:p w:rsidR="006A61C6" w:rsidRPr="006A61C6" w:rsidRDefault="006A61C6" w:rsidP="00C81CE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воспринимать музыку и выражать свое отношение к музыкальному произведению. </w:t>
      </w:r>
    </w:p>
    <w:p w:rsidR="006A61C6" w:rsidRPr="006A61C6" w:rsidRDefault="006A61C6" w:rsidP="00C81CE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6A61C6" w:rsidRPr="006A61C6" w:rsidRDefault="006A61C6" w:rsidP="00C81CE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элементами музыкальной грамоты, игры на музыкальных инструментах.</w:t>
      </w:r>
    </w:p>
    <w:p w:rsidR="006A61C6" w:rsidRPr="006A61C6" w:rsidRDefault="006A61C6" w:rsidP="00C81CE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художественного вкуса и интереса к музыкальному искусству и музыкальной деятельности учащихся, воспитание их нравственных и эстетических чувств.</w:t>
      </w:r>
    </w:p>
    <w:p w:rsidR="006A61C6" w:rsidRPr="006A61C6" w:rsidRDefault="006A61C6" w:rsidP="00C81CE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младших школьников.</w:t>
      </w:r>
    </w:p>
    <w:p w:rsidR="006A61C6" w:rsidRPr="006A61C6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Режим занятий:</w:t>
      </w:r>
    </w:p>
    <w:p w:rsidR="006A61C6" w:rsidRPr="006A61C6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Программа рассчитана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обучения.</w:t>
      </w:r>
      <w:r w:rsidR="00C5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от</w:t>
      </w:r>
      <w:r w:rsidR="00C5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C519A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Занятия проводятся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03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CDC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9518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95180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неделю, </w:t>
      </w:r>
      <w:r w:rsidR="009518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569F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86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A5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год. Образовательный процесс строится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:rsidR="00452F86" w:rsidRDefault="00452F8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CEA" w:rsidRPr="006A61C6" w:rsidRDefault="00C81CEA" w:rsidP="006A4F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деятельности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Занятия внеурочной деятельности «Музыка вокруг тебя» ведутся по программе, включающей несколько разделов.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Тема «Шумовые и музыкальные звуки»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</w:t>
      </w:r>
    </w:p>
    <w:p w:rsidR="00C81CEA" w:rsidRPr="006A61C6" w:rsidRDefault="00C81CEA" w:rsidP="006A4F74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На первом вводном занятии руководитель знакомит ребят с программой внеурочной деятельности, правилами поведения на кружке, охрана голоса, инструктаж учащихся. В конце занятия проводится музыкальная игра.</w:t>
      </w:r>
    </w:p>
    <w:p w:rsidR="00C81CEA" w:rsidRPr="006A61C6" w:rsidRDefault="00C81CEA" w:rsidP="006A4F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</w:t>
      </w:r>
      <w:r w:rsidR="00223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шумовыми и музыкальными инструментами. Импровизация на музыкальных инструментах.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беседа, прослушивание звуков природы, групповые игры.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Тема «Разбудим голосок»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C81CEA" w:rsidRPr="006A61C6" w:rsidRDefault="00C81CEA" w:rsidP="006A4F74">
      <w:pPr>
        <w:spacing w:after="0" w:line="360" w:lineRule="auto"/>
        <w:ind w:left="-5" w:firstLine="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 Распевание. Скороговорки.</w:t>
      </w:r>
    </w:p>
    <w:p w:rsidR="00C81CEA" w:rsidRPr="006A61C6" w:rsidRDefault="00C81CEA" w:rsidP="006A4F74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«Голос – одежда нашей речи». 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</w:p>
    <w:p w:rsidR="00C81CEA" w:rsidRPr="006A61C6" w:rsidRDefault="00C81CEA" w:rsidP="006A4F74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C81CEA" w:rsidRPr="006A61C6" w:rsidRDefault="00C81CEA" w:rsidP="006A4F74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игры, сольное и хоровое пение.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Тема «Развитие голоса»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Содержание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В раздел включены музыкальные игры, развивающие голосовой аппарат, умение исполнять детские песенки, попевки,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игры, сольное и хоровое пение.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Тема «Музыка вокруг тебя»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C81CEA" w:rsidRPr="006A61C6" w:rsidRDefault="00C81CEA" w:rsidP="006A4F74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Формы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экскурсии, постановка музыкальных сказок, концертов.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Тема «Фольклор»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Содержание 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Действенное знакомство с преданиями, традициями, обрядами, играми, праздниками русского народа и народными инструментами, всё это расширяет неразрывную связь искусства с жизнью, с истоками русского народа. Знакомство с русскими народными жанрами: сказками, песнями,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играми, пословицами, дразнилками, считалками. Ансамбль. Народный оркестр. Чем похожи «Три оркестра».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импровизация игр, хороводов, сказок, народных песен.       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Тема «Творчество»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Содержание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прекрасное и безобразное в жизни и в искусстве.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творческие игры, конкурсы.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Тема «Радуга талантов»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«Радуга талантов» 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</w:p>
    <w:p w:rsidR="00C81CEA" w:rsidRPr="006A61C6" w:rsidRDefault="00C81CEA" w:rsidP="006A4F7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 итогам кастинга на лучшие музыкальные и актерские способности выбираются главные исполнители музыкальных сказок, сольных партий. Коллективно изготавливаются декорации, костюмы для музыкально-театрализованных представлений. Подготовка сольных партий. Прогонные и генеральные репетиции, выступление. 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Формы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творческий отчёт, концертная деятельность.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CEA" w:rsidRPr="006A61C6" w:rsidRDefault="00C81CEA" w:rsidP="006A4F7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 РАБОТЫ</w:t>
      </w:r>
    </w:p>
    <w:p w:rsidR="00C81CEA" w:rsidRPr="006A61C6" w:rsidRDefault="00C81CEA" w:rsidP="006A4F7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Форма занятий - групповая и индивидуальные занятия, со всей группой одновременно и с солистами для отработки сольных партий. </w:t>
      </w:r>
    </w:p>
    <w:p w:rsidR="00C81CEA" w:rsidRPr="006A61C6" w:rsidRDefault="00C81CEA" w:rsidP="006A4F7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Основными формами проведения занятий являются музыкальные игры, конкурсы, викторины, концерты, праздники, встречи с музыкантами Владимирской областной филармонии, Школы искусств, творческие отчёты. Совместные просмотры и обсуждение концертов, музыкальных спектаклей. Выступление с концертными программами перед родителями, ветеранами войны и труда, малышами детского сада.</w:t>
      </w:r>
    </w:p>
    <w:p w:rsidR="00C81CEA" w:rsidRPr="006A61C6" w:rsidRDefault="00C81CEA" w:rsidP="006A4F7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Постановка музыкальных номеров к школьным праздникам, тематическим концертам, театральные постановки музыкальных сказок, литературно-музыкальные композиции, - все это направлено на приобщение детей к музыкальному искусству и развитие творческих способностей.</w:t>
      </w:r>
    </w:p>
    <w:p w:rsidR="00C81CEA" w:rsidRPr="006A61C6" w:rsidRDefault="00C81CEA" w:rsidP="006A4F7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Беседы о музыке знакомят ребят в доступной им форме с особенностями реалистического музыкального искусства, его видами и жанрами; раскрывает общественно-воспитательную роль музыки. Все это направлено на развитие духовной культуры детей.</w:t>
      </w: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 </w:t>
      </w:r>
    </w:p>
    <w:p w:rsidR="00C81CEA" w:rsidRPr="006A61C6" w:rsidRDefault="00C81CEA" w:rsidP="006A4F7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Продвигаясь от простого к сложному, ребята смогут постичь увлекательную науку музыкального мастерства, приобретут опыт публичного выступления и творческой работы. Важно, что дети научатся коллективной работе, работе с партнером, общаться со зрителем, научатся вокально-хоровой работе над выразительным исполнением песен, творчески преломлять музыкальные произведения на сцене. Дети научатся играть на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шумовых инструментах, выразительно исполнять народные песни и попевки, которые должны быть осмысленными и прочувствованными, создавать музыкальный образ таким, каким они его видят. Дети смогут привнести элементы своих идей, свои представления в концертные программы, оформление музыкальных сказок.</w:t>
      </w:r>
    </w:p>
    <w:p w:rsidR="00C81CEA" w:rsidRPr="006A61C6" w:rsidRDefault="00C81CEA" w:rsidP="006A4F7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Следует стараться, чтобы маленьких детей не отпугнуть чем-то слишком серьёзным, что может показаться им утомительным или скучным. Для этой цели нужно создать ассоциации со всем, что им привычно и приятно.     Использовать как можно больше сказки и больше фантазии. Не уставая, будить воображение ребёнка, связывая сказку, фантазию с музыкой. Не уставая, рассказывать и показывать, «колдовать» вокруг музыки.</w:t>
      </w:r>
    </w:p>
    <w:p w:rsidR="00452F86" w:rsidRDefault="00452F86" w:rsidP="006A4F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CEA" w:rsidRDefault="00C81CEA" w:rsidP="006A4F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CEA" w:rsidRDefault="00C81CEA" w:rsidP="006A4F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CEA" w:rsidRDefault="00C81CEA" w:rsidP="006A4F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CEA" w:rsidRDefault="00C81CEA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CEA" w:rsidRDefault="00C81CEA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221" w:rsidRDefault="00223221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Данная</w:t>
      </w:r>
      <w:r w:rsidR="00AB73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ориентирована на формирование и развитие следующих универсальных учебных действий.</w:t>
      </w: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универсальные учебные действия</w:t>
      </w: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эмоциональная отзывчивость на музыкальные произведения;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эмоциональное восприятие образов родной природы, отраженных в музыке, чувство гордости за русскую народную музыкальную культуру;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положительное отношение к музыкальным занятиям, интерес к отдельным видам музыкально-практической деятельности и творческой;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основа для развития чувства прекрасного через знакомство с доступными для детского восприятия музыкальными произведениями;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уважение к чувствам и настроениям другого человека.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понимания значения музыкального искусства в жизни человека;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-нравственно-эстетических переживаний музыки;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начальной стадии внутренней позиции школьника через освоение позиции слушателя и исполнителя музыкальных сочинений;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первоначальной ориентации на оценку результатов собственной музыкально-исполнительской деятельности;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эстетических переживаний музыки, понимания роли музыки в собственной жизни.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61C6" w:rsidRPr="006A61C6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универсальные учебные действия</w:t>
      </w: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4785"/>
      </w:tblGrid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принимать учебную задачу и 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следовать инструкции учителя;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планировать свои действия в соответствии с учебными задачами и инструкцией учителя;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эмоционально откликаться на музыкальную характеристику героев музыкальных сказок и музыкальных зарисовок;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выполнять действия в устной форме;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осуществлять контроль своего участия в доступных видах музыкальной деятельности.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понимать смысл инструкции 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 и заданий;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мнение взрослых о музыкальном произведении и его исполнении;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выполнять действия в опоре на заданный ориентир;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выполнять действия в громкоречевой форме.</w:t>
            </w:r>
          </w:p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Познавательные универсальные учебные действия</w:t>
      </w: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осуществлять поиск нужной информации;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музыке;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ориентироваться в способах решения исполнительской задачи;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рисуночные и простые символические варианты музыкальной записи, в том числе карточки ритма;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читать простое схематическое изображение;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различать условные обозначения;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сравнивать разные части музыкального текста;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соотносить содержание рисунков с музыкальными впечатлениями.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осуществлять поиск нужной дополнительной информации;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работать с дополнительными текстами и заданиями;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соотносить иллюстративный материал и основное содержание музыкального сочинения.</w:t>
            </w:r>
          </w:p>
          <w:p w:rsidR="006A61C6" w:rsidRPr="006A61C6" w:rsidRDefault="006A61C6" w:rsidP="00C81CEA">
            <w:pPr>
              <w:tabs>
                <w:tab w:val="num" w:pos="360"/>
              </w:tabs>
              <w:spacing w:after="0" w:line="360" w:lineRule="auto"/>
              <w:ind w:left="39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61C6" w:rsidRPr="006A61C6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A61C6" w:rsidRPr="006A61C6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4785"/>
      </w:tblGrid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6A61C6" w:rsidRPr="006A61C6" w:rsidTr="006A61C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простые речевые средства для передачи своего впечатления от музыки;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т.п.);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учитывать настроение других людей, их эмоции от восприятия музыки;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участие в импровизациях, в коллективных инсценировках, в обсуждении музыкальных впечатлений;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следить за действиями других участников в процессе музыкальной деятельности.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выражать свое мнение о музыке в процессе слушания и исполнения;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следить за действиями других участников в процессе импровизаций, коллективной творческой деятельности;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содержание вопросов о музыке и воспроизводить их;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контролировать свои действия в групповой работе;</w:t>
            </w:r>
          </w:p>
          <w:p w:rsidR="006A61C6" w:rsidRPr="006A61C6" w:rsidRDefault="006A61C6" w:rsidP="00C81CE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проявлять инициативу, участвуя в исполнении музыки.</w:t>
            </w:r>
          </w:p>
          <w:p w:rsidR="006A61C6" w:rsidRPr="006A61C6" w:rsidRDefault="006A61C6" w:rsidP="00C81CE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452F86" w:rsidRDefault="00452F8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398" w:rsidRDefault="00AB7398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398" w:rsidRDefault="00AB7398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398" w:rsidRDefault="00AB7398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398" w:rsidRDefault="00AB7398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61C6" w:rsidRPr="00C81CEA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3 года занятий ребёнок</w:t>
      </w:r>
    </w:p>
    <w:p w:rsidR="006A61C6" w:rsidRPr="00C81CEA" w:rsidRDefault="006A61C6" w:rsidP="00C81C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C81CEA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ЗНАЕТ: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Что такое музыка.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Чем отличается музыка от других видов искусств.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С чего зародилась музыка.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 Какие виды музыкальной деятельности существуют.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 Кто создаёт музыкальные произведения.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C81CEA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ИМЕЕТ ПОНЯТИЯ: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Об элементарных музыкальных средствах исполнения.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О вокально-хоровой деятельности (распевания).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О нормах поведения на сцене и в зрительном зале.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C81CEA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УМЕЕТ: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Выражать свое отношение к явлениям в жизни и на сцене.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Образно мыслить.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Концентрировать внимание.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 Ощущать себя в музыкальном пространстве.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C81CEA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ПРИОБРЕТАЕТ  НАВЫКИ: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Общения с партнером (одноклассниками).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Элементарного музыкального мастерства.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Образного восприятия музыкального произведения.</w:t>
      </w:r>
    </w:p>
    <w:p w:rsidR="006A61C6" w:rsidRPr="00C81CEA" w:rsidRDefault="006A61C6" w:rsidP="00C81CEA">
      <w:pPr>
        <w:tabs>
          <w:tab w:val="num" w:pos="360"/>
        </w:tabs>
        <w:spacing w:after="0" w:line="360" w:lineRule="auto"/>
        <w:ind w:left="3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 Коллективного творчества</w:t>
      </w:r>
    </w:p>
    <w:p w:rsidR="006A61C6" w:rsidRPr="00C81CEA" w:rsidRDefault="006A61C6" w:rsidP="00C81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музыкальным инструментам, голосу, ответственность перед коллективом.</w:t>
      </w:r>
    </w:p>
    <w:p w:rsidR="00C81CEA" w:rsidRDefault="00C81CEA" w:rsidP="006A4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61C6" w:rsidP="006A6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и содержание деятельности</w:t>
      </w:r>
    </w:p>
    <w:p w:rsidR="006A61C6" w:rsidRPr="006A61C6" w:rsidRDefault="006A61C6" w:rsidP="006A6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Учебно-тематический план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"/>
        <w:gridCol w:w="3160"/>
        <w:gridCol w:w="1669"/>
        <w:gridCol w:w="1955"/>
        <w:gridCol w:w="1854"/>
      </w:tblGrid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 теоретических занятий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 практических занятий</w:t>
            </w:r>
          </w:p>
        </w:tc>
      </w:tr>
      <w:tr w:rsidR="006A61C6" w:rsidRPr="006A61C6" w:rsidTr="004B4250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Первый год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окружающего мира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Разбудим голосок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голоса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95D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B8699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D499C" w:rsidP="006D4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1</w:t>
            </w:r>
            <w:r w:rsidR="00F2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вокруг тебя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BD38A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811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D4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1</w:t>
            </w:r>
            <w:r w:rsidR="00811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Фольклор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BA621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BA621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BA621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Радуга талантов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BA621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BA6213" w:rsidP="006D4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</w:tr>
      <w:tr w:rsidR="006A61C6" w:rsidRPr="006A61C6" w:rsidTr="004B4250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Второй год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Шумовые и музыкальные звуки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охрана голоса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A573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Звучащий мой голос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A61C6" w:rsidRPr="006A61C6" w:rsidTr="00DF07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и ты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A61C6" w:rsidRPr="006A61C6" w:rsidTr="00DF07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382E2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A61C6" w:rsidRPr="006A61C6" w:rsidTr="00DF07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DF07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4B42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61C6" w:rsidRPr="006A61C6" w:rsidTr="00DF07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Радуга талантов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61C6" w:rsidRPr="006A61C6" w:rsidTr="004B4250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Третий год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Звуки, живущие в единстве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230229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452F8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и охрана голоса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A2278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D499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красиво петь могу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A2278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D499C" w:rsidP="006D4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2</w:t>
            </w:r>
            <w:r w:rsidR="00811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музыки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A2278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452F8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E0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A61C6" w:rsidRPr="006A61C6" w:rsidTr="004B425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Тайны инструментов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A2278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A61C6" w:rsidRPr="006A61C6" w:rsidTr="00A2278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A2278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4B425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8113C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61C6" w:rsidRPr="006A61C6" w:rsidTr="00A2278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1C6" w:rsidRPr="006A61C6" w:rsidRDefault="006A61C6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Радуга талантов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230229" w:rsidP="00A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4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6A61C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C6" w:rsidRPr="006A61C6" w:rsidRDefault="00452F8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493B34" w:rsidRDefault="00493B34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3B34" w:rsidRDefault="00493B34" w:rsidP="006A61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F74" w:rsidRDefault="006A4F74" w:rsidP="006A4F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6A4F74" w:rsidRDefault="006A4F74" w:rsidP="006A4F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F74" w:rsidRDefault="006A4F74" w:rsidP="006A4F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F74" w:rsidRDefault="006A4F74" w:rsidP="006A4F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61C6" w:rsidP="006A4F7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работы                                                    на первый 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2835"/>
        <w:gridCol w:w="2524"/>
        <w:gridCol w:w="878"/>
        <w:gridCol w:w="856"/>
        <w:gridCol w:w="1094"/>
      </w:tblGrid>
      <w:tr w:rsidR="00493B34" w:rsidRPr="006A61C6" w:rsidTr="001B5750">
        <w:trPr>
          <w:trHeight w:val="2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Дата</w:t>
            </w:r>
          </w:p>
        </w:tc>
      </w:tr>
      <w:tr w:rsidR="00493B34" w:rsidRPr="006A61C6" w:rsidTr="001B5750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493B34" w:rsidRPr="006A61C6" w:rsidTr="001B5750">
        <w:trPr>
          <w:trHeight w:val="1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«Звуки окружающего мира»  В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водное занятие. Музыкальная игра «Звуки вокруг нас»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34" w:rsidRPr="006A61C6" w:rsidRDefault="00493B3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1B5750">
        <w:trPr>
          <w:trHeight w:val="48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«Деревянные звуки». Ритмические игры и упражнения.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 индивидуальная </w:t>
            </w:r>
            <w:r w:rsidR="00A56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48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41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«Стеклянные звуки». Ритмические игры и упражнения.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A569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4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1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«Металлические звуки». Ритмические игры и упражнения.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A569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95180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7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8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2178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«Шуршащие звуки».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95180C" w:rsidP="00D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5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«Звуки природы»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работа на улице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DD5BDA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1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6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«Разбудим голосок».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Распевание.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95180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4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1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«Вокальная гимнастика»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Вокально-хоровые и дыхательные упражнения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DD5BDA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6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44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развитие дыхания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и индивидуальная деятельность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DD5BDA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1B5750" w:rsidP="001B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</w:rPr>
              <w:t>20-24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Тема: Развитие голоса»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Сольная и хоровая деятельность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C6057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4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50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50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5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50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8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500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25-29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«Волшебные нотки»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Вокально-хоровая деятельность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6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6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6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3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«Музыкальные бусы»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DD5BDA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0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Тема: «Музыка вокруг тебя»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</w:t>
            </w:r>
          </w:p>
          <w:p w:rsidR="00A569F8" w:rsidRPr="00A569F8" w:rsidRDefault="00A569F8" w:rsidP="000045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569F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Встреча с юными музыкантами из </w:t>
            </w:r>
            <w:r w:rsidR="000045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фольклорного кружка.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1B5750">
        <w:trPr>
          <w:trHeight w:val="28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33-35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хочу услышать музыку»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ансамбле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6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96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7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36-38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 осени»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и индивидуальное занятие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C6057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7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6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43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1B5750" w:rsidP="007B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39-41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 зимы»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и индивидуальное занятие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C6057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44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7B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7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7B1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1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42-4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 весны»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и индивидуальное занятие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46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 лета»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и индивидуальное занятие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C60570" w:rsidP="00C6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8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«Музыка природы»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игра (занятие на улице)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Default="00217831" w:rsidP="0021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2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музыки»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95180C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6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9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для родителей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1B5750">
        <w:trPr>
          <w:trHeight w:val="53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«Фольклор»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парах. Сочинение частушек.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деятельность.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C60570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2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01234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  <w:r w:rsidR="008619BE"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русскими народными песнями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Хоровая деятельность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C60570" w:rsidP="0021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7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2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48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  <w:r w:rsidR="0001234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игра 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(занятие на улице)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8619B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9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4642" w:rsidRPr="006A61C6" w:rsidTr="001B5750">
        <w:trPr>
          <w:trHeight w:val="13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Pr="006A61C6" w:rsidRDefault="00D9464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«Творчество»</w:t>
            </w:r>
          </w:p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Музыкально-театрализованная импровизация.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Default="001B5750" w:rsidP="00DD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</w:t>
            </w:r>
          </w:p>
          <w:p w:rsidR="00D94642" w:rsidRDefault="00D9464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4642" w:rsidRDefault="00D9464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4642" w:rsidRPr="006A61C6" w:rsidRDefault="00D94642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4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01234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60-61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маленький композитор».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  <w:p w:rsidR="00217831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1B5750" w:rsidP="00DD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DD5B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2A42" w:rsidRPr="006A61C6" w:rsidTr="001B5750">
        <w:trPr>
          <w:trHeight w:val="10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42" w:rsidRPr="006A61C6" w:rsidRDefault="00552A4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A42" w:rsidRPr="006A61C6" w:rsidRDefault="00552A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оркестр». Игра на музыкальных инструментах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A42" w:rsidRPr="006A61C6" w:rsidRDefault="00552A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работа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A42" w:rsidRDefault="00AB6DC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52A42" w:rsidRPr="006A61C6" w:rsidRDefault="00552A42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42" w:rsidRPr="006A61C6" w:rsidRDefault="00552A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42" w:rsidRPr="006A61C6" w:rsidRDefault="00552A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5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01234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«Музыкальные инструменты»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5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01234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64-68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«Радуга талантов»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Репетиция концерта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AB6DCE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2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33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14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4642" w:rsidRPr="006A61C6" w:rsidTr="001B5750">
        <w:trPr>
          <w:trHeight w:val="8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Pr="006A61C6" w:rsidRDefault="00D9464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Генеральная репетиция концерта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642" w:rsidRDefault="00D9464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D94642" w:rsidRPr="006A61C6" w:rsidRDefault="00D94642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642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1B5750">
        <w:trPr>
          <w:trHeight w:val="2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01234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Отчетный концерт «Радуга талантов»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D94642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61C6" w:rsidRPr="006A61C6" w:rsidRDefault="006A61C6" w:rsidP="006A6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831" w:rsidRDefault="00217831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642" w:rsidRDefault="00D94642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642" w:rsidRDefault="00D94642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642" w:rsidRDefault="00D94642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61C6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работы                                                    на втором году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7"/>
        <w:gridCol w:w="2882"/>
        <w:gridCol w:w="2515"/>
        <w:gridCol w:w="1205"/>
        <w:gridCol w:w="876"/>
        <w:gridCol w:w="60"/>
        <w:gridCol w:w="36"/>
        <w:gridCol w:w="838"/>
      </w:tblGrid>
      <w:tr w:rsidR="00CF1CF8" w:rsidRPr="006A61C6" w:rsidTr="00CF1CF8">
        <w:trPr>
          <w:trHeight w:val="322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Дата</w:t>
            </w:r>
          </w:p>
        </w:tc>
      </w:tr>
      <w:tr w:rsidR="00CF1CF8" w:rsidRPr="006A61C6" w:rsidTr="00CF1CF8">
        <w:trPr>
          <w:trHeight w:val="348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CF1CF8" w:rsidRPr="006A61C6" w:rsidTr="00CF1CF8">
        <w:trPr>
          <w:trHeight w:val="16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«Шумовые и музыкальные звуки»  В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водное занятие. Музыкальная игра «Угадай мелодию»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игра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627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игры и упражнения на шумовых инструментах.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игра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2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6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«Музыкальные движения». Развитие двигательных способностей ребёнка.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2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3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«Развитие и охрана голоса»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игра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D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D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D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91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1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10-14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«Вокальная гимнастика»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Вокально-хоровая работа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D94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65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624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развитие дыхания.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и индивидуальная деятельность.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D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D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D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89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83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17-2</w:t>
            </w:r>
            <w:r w:rsidR="00382E2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Тема: «</w:t>
            </w: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Звучащий мой голос</w:t>
            </w: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Сольная и хоровая деятельность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AB6DCE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82E2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6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4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7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217831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82E2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детских песен.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в классе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F93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9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763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A573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CF1CF8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музыкальной сказкой «Бременские музыканты»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Групповое и индивидуальное занятие </w:t>
            </w:r>
          </w:p>
          <w:p w:rsidR="00CF1CF8" w:rsidRPr="00217831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(Выбор главных героев)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F93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61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70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Тема: «Музыка и ты».  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музыкантами.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</w:t>
            </w:r>
          </w:p>
          <w:p w:rsidR="00CF1CF8" w:rsidRPr="00217831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78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(Посещение</w:t>
            </w:r>
          </w:p>
          <w:p w:rsidR="00CF1CF8" w:rsidRPr="006A61C6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</w:t>
            </w:r>
            <w:r w:rsidRPr="002178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илармонии)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F9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F9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F9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46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-4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«Музыка-здоровье-жизнь»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деятельность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9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6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87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-4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хочу услышать музыку»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ансамбле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4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41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7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-4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«Композитор –исполнитель –слушатель»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игра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F1CF8" w:rsidRPr="006A61C6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5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8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музыки»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игра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F93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2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641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для родителей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Default="00CF1CF8" w:rsidP="0021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21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21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4844" w:rsidRPr="006A61C6" w:rsidTr="00644844">
        <w:trPr>
          <w:trHeight w:val="47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«Ансамбль»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в ансамбле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F9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F9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F9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4844" w:rsidRPr="006A61C6" w:rsidTr="00644844">
        <w:trPr>
          <w:trHeight w:val="7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CF8" w:rsidRPr="006A61C6" w:rsidTr="001B5750">
        <w:trPr>
          <w:trHeight w:val="300"/>
        </w:trPr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57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1CF8" w:rsidRP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песни и инструменты</w:t>
            </w:r>
          </w:p>
        </w:tc>
        <w:tc>
          <w:tcPr>
            <w:tcW w:w="25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Хоровая и исполнительская деятельность</w:t>
            </w:r>
          </w:p>
        </w:tc>
        <w:tc>
          <w:tcPr>
            <w:tcW w:w="12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CF8" w:rsidRPr="006A61C6" w:rsidTr="001B5750">
        <w:trPr>
          <w:trHeight w:val="30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CF8" w:rsidRPr="006A61C6" w:rsidTr="001B5750">
        <w:trPr>
          <w:trHeight w:val="16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CF8" w:rsidRPr="006A61C6" w:rsidTr="001B5750">
        <w:trPr>
          <w:trHeight w:val="15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CF8" w:rsidRPr="006A61C6" w:rsidTr="00644844">
        <w:trPr>
          <w:trHeight w:val="180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4844" w:rsidRPr="006A61C6" w:rsidTr="00644844">
        <w:trPr>
          <w:trHeight w:val="157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58-61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Ансамбль русских народных инструментов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игра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644844" w:rsidRPr="006A61C6" w:rsidRDefault="00644844" w:rsidP="00CF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4844" w:rsidRPr="006A61C6" w:rsidTr="00CF1CF8">
        <w:trPr>
          <w:trHeight w:val="264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4844" w:rsidRPr="006A61C6" w:rsidTr="00644844">
        <w:trPr>
          <w:trHeight w:val="22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4844" w:rsidRPr="006A61C6" w:rsidTr="00644844">
        <w:trPr>
          <w:trHeight w:val="27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«Тайны народного оркестра»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CF8" w:rsidRPr="006A61C6" w:rsidTr="00644844">
        <w:trPr>
          <w:trHeight w:val="913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«Творчество»</w:t>
            </w:r>
          </w:p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маленький композитор».</w:t>
            </w:r>
          </w:p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парах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644844">
        <w:trPr>
          <w:trHeight w:val="51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9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 русского народа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 (на свежем воздухе, в зале)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1CF8" w:rsidRPr="006A61C6" w:rsidRDefault="00CF1CF8" w:rsidP="00CF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37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45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 w:rsidR="0064484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73F8" w:rsidRPr="006A61C6" w:rsidRDefault="00A573F8" w:rsidP="00A573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«Радуга талантов»</w:t>
            </w:r>
          </w:p>
          <w:p w:rsidR="00A573F8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Репетиция концерта</w:t>
            </w:r>
          </w:p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Компьютерный класс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F1CF8" w:rsidRPr="006A61C6" w:rsidRDefault="00CF1CF8" w:rsidP="0064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644844">
        <w:trPr>
          <w:trHeight w:val="545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4844" w:rsidRPr="006A61C6" w:rsidTr="00CF1CF8">
        <w:trPr>
          <w:trHeight w:val="504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Генеральная репетиция концерта</w:t>
            </w:r>
          </w:p>
        </w:tc>
        <w:tc>
          <w:tcPr>
            <w:tcW w:w="2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Компьютерный класс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44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1CF8" w:rsidRPr="006A61C6" w:rsidTr="00CF1CF8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382E2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Отчетный концерт «Радуга 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талантов</w:t>
            </w:r>
            <w:r w:rsidR="00382E2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Компьютерный класс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F8" w:rsidRPr="006A61C6" w:rsidRDefault="00CF1CF8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1C55" w:rsidRDefault="00A21C55" w:rsidP="006A6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853" w:rsidRDefault="00F93853" w:rsidP="006A6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9073" w:tblpY="-140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F93853" w:rsidTr="00F93853">
        <w:trPr>
          <w:trHeight w:val="732"/>
        </w:trPr>
        <w:tc>
          <w:tcPr>
            <w:tcW w:w="324" w:type="dxa"/>
          </w:tcPr>
          <w:p w:rsidR="00F93853" w:rsidRDefault="00F93853" w:rsidP="00F93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0C1D" w:rsidRDefault="00200C1D" w:rsidP="006A6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6A61C6" w:rsidRDefault="006A61C6" w:rsidP="006A61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44" w:rsidRDefault="00644844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61C6" w:rsidP="006A61C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работы                                                    на третьем году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7"/>
        <w:gridCol w:w="2905"/>
        <w:gridCol w:w="2515"/>
        <w:gridCol w:w="1196"/>
        <w:gridCol w:w="888"/>
        <w:gridCol w:w="12"/>
        <w:gridCol w:w="36"/>
        <w:gridCol w:w="36"/>
        <w:gridCol w:w="960"/>
      </w:tblGrid>
      <w:tr w:rsidR="00217831" w:rsidRPr="006A61C6" w:rsidTr="0095180C">
        <w:trPr>
          <w:trHeight w:val="26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Дата </w:t>
            </w:r>
          </w:p>
        </w:tc>
      </w:tr>
      <w:tr w:rsidR="00217831" w:rsidRPr="006A61C6" w:rsidTr="00217831">
        <w:trPr>
          <w:trHeight w:val="372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217831" w:rsidRPr="006A61C6" w:rsidTr="00217831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«Звуки, живущие в единстве»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водное занятие. Музыкальная игра «Проще простого»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игра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644844">
        <w:trPr>
          <w:trHeight w:val="323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21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«Звукоряд»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игра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64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644844">
        <w:trPr>
          <w:trHeight w:val="12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644844">
        <w:trPr>
          <w:trHeight w:val="30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F21F22">
        <w:trPr>
          <w:trHeight w:val="24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«Волшебные нотки»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17831">
        <w:trPr>
          <w:trHeight w:val="34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4844" w:rsidRPr="006A61C6" w:rsidTr="001B5750">
        <w:trPr>
          <w:trHeight w:val="9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«Хоровое сольфеджио»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индивидуальная деятельность.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44" w:rsidRPr="006A61C6" w:rsidRDefault="0064484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44" w:rsidRPr="006A61C6" w:rsidRDefault="0064484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0C1D" w:rsidRPr="006A61C6" w:rsidTr="00200C1D">
        <w:trPr>
          <w:trHeight w:val="70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«Развитие и охрана голоса»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игра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EC0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644844">
        <w:trPr>
          <w:trHeight w:val="357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8-12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«Вокальная гимнастика».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Вокально-хоровые и дыхательные упражнения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64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644844">
        <w:trPr>
          <w:trHeight w:val="26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644844">
        <w:trPr>
          <w:trHeight w:val="22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15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5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67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развитие дыхания.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и индивидуальная деятельность.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3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469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15-19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Тема: «</w:t>
            </w: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 красиво петь могу</w:t>
            </w: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Сольная и хоровая деятельность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217831" w:rsidP="0021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07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01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295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58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15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217831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20-29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детских песен.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в классе</w:t>
            </w:r>
          </w:p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известных детских песен по разной тематике.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3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17831">
        <w:trPr>
          <w:trHeight w:val="20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8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2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1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1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2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3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2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549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8A6" w:rsidRDefault="00BD28A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30-</w:t>
            </w:r>
          </w:p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музыкально-театрализованной  сказкой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</w:t>
            </w:r>
            <w:r w:rsidR="003C5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 индивидуальн</w:t>
            </w:r>
            <w:r w:rsidR="003C5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заняти</w:t>
            </w:r>
            <w:r w:rsidR="003C50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17831" w:rsidRPr="00217831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178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(Выбор главных героев)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230229">
        <w:trPr>
          <w:trHeight w:val="415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217831">
        <w:trPr>
          <w:trHeight w:val="417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C1D" w:rsidRPr="006A61C6" w:rsidTr="00230229">
        <w:trPr>
          <w:trHeight w:val="30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33-37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голос - мой инструмент»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Сольная деятельность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C1D" w:rsidRPr="006A61C6" w:rsidTr="00230229">
        <w:trPr>
          <w:trHeight w:val="263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C1D" w:rsidRPr="006A61C6" w:rsidTr="0095180C">
        <w:trPr>
          <w:trHeight w:val="34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C1D" w:rsidRPr="006A61C6" w:rsidTr="00A569F8">
        <w:trPr>
          <w:trHeight w:val="31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C1D" w:rsidRPr="006A61C6" w:rsidTr="00230229">
        <w:trPr>
          <w:trHeight w:val="68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C1D" w:rsidRPr="006A61C6" w:rsidTr="00200C1D">
        <w:trPr>
          <w:trHeight w:val="115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Тема: «Мир музыки»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217831" w:rsidRDefault="003C50F4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C50F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деятельность</w:t>
            </w:r>
            <w:r w:rsidRPr="002178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00C1D" w:rsidRPr="002178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(Посещение</w:t>
            </w:r>
          </w:p>
          <w:p w:rsidR="00200C1D" w:rsidRPr="006A61C6" w:rsidRDefault="00200C1D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8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музыкального театра)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0C1D" w:rsidRPr="006A61C6" w:rsidRDefault="00200C1D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C1D" w:rsidRPr="006A61C6" w:rsidRDefault="00200C1D" w:rsidP="0020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217831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«Музыкальное лото»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игра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17831">
        <w:trPr>
          <w:trHeight w:val="34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40-42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«Музыкальный букварь»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и индивидуальное занятие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17831" w:rsidRPr="006A61C6" w:rsidRDefault="00217831" w:rsidP="00230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29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8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9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52F8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-47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хочу услышать музыку»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ансамбле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452F86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3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3C50F4">
        <w:trPr>
          <w:trHeight w:val="18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50F4" w:rsidRPr="006A61C6" w:rsidTr="00230229">
        <w:trPr>
          <w:trHeight w:val="135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Default="003C50F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4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0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48-5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«Я - композитор,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я - исполнитель,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я - слушатель»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30229" w:rsidP="00A20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3C50F4">
        <w:trPr>
          <w:trHeight w:val="18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50F4" w:rsidRPr="006A61C6" w:rsidTr="00230229">
        <w:trPr>
          <w:trHeight w:val="195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0F4" w:rsidRDefault="003C50F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A2004D">
        <w:trPr>
          <w:trHeight w:val="5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04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музыки»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435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</w:t>
            </w:r>
            <w:r w:rsidR="00435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ые 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  <w:r w:rsidR="00435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217831" w:rsidRPr="006A61C6" w:rsidRDefault="00217831" w:rsidP="00230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6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7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1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4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3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72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451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 для родителей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435187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Сольная и хоровая деятельность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A2004D">
        <w:trPr>
          <w:trHeight w:val="533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230229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 w:rsidR="00F21F22"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«Тайны инструментов»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Сольная и ансамблевая деятельность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0229" w:rsidRDefault="00230229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384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50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симфонического оркестра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435187" w:rsidP="00435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и и</w:t>
            </w:r>
            <w:r w:rsidR="00217831"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сполнительская деятельность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18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373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«Три оркестра»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435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</w:t>
            </w:r>
            <w:r w:rsidR="00435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ые 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  <w:r w:rsidR="00435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17831">
        <w:trPr>
          <w:trHeight w:val="28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17831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«Тайны симфонического оркестра»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5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F21F22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«Творчество»</w:t>
            </w:r>
          </w:p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парах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EC0E83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539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F21F22" w:rsidP="00AB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3022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35187">
              <w:rPr>
                <w:rFonts w:ascii="Times New Roman" w:eastAsia="Times New Roman" w:hAnsi="Times New Roman" w:cs="Times New Roman"/>
                <w:sz w:val="28"/>
                <w:szCs w:val="28"/>
              </w:rPr>
              <w:t>-69</w:t>
            </w:r>
          </w:p>
          <w:p w:rsidR="00AB6DCE" w:rsidRDefault="00AB6DCE" w:rsidP="00AB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6DCE" w:rsidRPr="006A61C6" w:rsidRDefault="00AB6DCE" w:rsidP="00AB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Кроссворды, ребусы «Знаете ли вы музыку?»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и парная игра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Default="00435187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Pr="006A61C6" w:rsidRDefault="00217831" w:rsidP="0021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95180C">
        <w:trPr>
          <w:trHeight w:val="276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7831" w:rsidRPr="006A61C6" w:rsidTr="00230229">
        <w:trPr>
          <w:trHeight w:val="42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831" w:rsidRPr="006A61C6" w:rsidRDefault="00BD28A6" w:rsidP="003C5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="00AB6DC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C50F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6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Тема: «Радуга талантов»</w:t>
            </w:r>
          </w:p>
          <w:p w:rsidR="00AB6DCE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Репетици</w:t>
            </w:r>
            <w:r w:rsidR="00BD2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и подготовка к </w:t>
            </w:r>
            <w:r w:rsidRPr="006A6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концерт</w:t>
            </w:r>
            <w:r w:rsidR="00BD28A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AB6D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50F4" w:rsidRDefault="003C50F4" w:rsidP="003C5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Сольная</w:t>
            </w:r>
            <w:r w:rsidR="00440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хоровая </w:t>
            </w:r>
          </w:p>
          <w:p w:rsidR="003C50F4" w:rsidRDefault="003C50F4" w:rsidP="003C5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  <w:p w:rsidR="00217831" w:rsidRPr="006A61C6" w:rsidRDefault="003C50F4" w:rsidP="003C5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8A6" w:rsidRDefault="00BD28A6" w:rsidP="0023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28A6" w:rsidRDefault="00BD28A6" w:rsidP="0023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831" w:rsidRDefault="00BD28A6" w:rsidP="0023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D28A6" w:rsidRDefault="00BD28A6" w:rsidP="00BD2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BD28A6" w:rsidRPr="006A61C6" w:rsidRDefault="003C50F4" w:rsidP="003C5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D2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831" w:rsidRPr="006A61C6" w:rsidTr="003C50F4">
        <w:trPr>
          <w:trHeight w:val="1188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Default="00217831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31" w:rsidRPr="006A61C6" w:rsidRDefault="00217831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50F4" w:rsidRPr="006A61C6" w:rsidTr="003C50F4">
        <w:trPr>
          <w:trHeight w:val="40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BD2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53" w:rsidRDefault="00440F53" w:rsidP="00440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Сольная и  хоровая </w:t>
            </w:r>
          </w:p>
          <w:p w:rsidR="00440F53" w:rsidRDefault="00440F53" w:rsidP="00440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Default="003C50F4" w:rsidP="006A6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F4" w:rsidRPr="006A61C6" w:rsidRDefault="003C50F4" w:rsidP="006A6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000A" w:rsidRDefault="0050000A" w:rsidP="006A6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00A" w:rsidRDefault="0050000A" w:rsidP="006A6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00A" w:rsidRDefault="0050000A" w:rsidP="006A6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00A" w:rsidRDefault="0050000A" w:rsidP="006A6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CEA" w:rsidRPr="006A61C6" w:rsidRDefault="00C81CEA" w:rsidP="006A4F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ПРОГРАММЫ</w:t>
      </w:r>
    </w:p>
    <w:p w:rsidR="00C81CEA" w:rsidRPr="006A61C6" w:rsidRDefault="00C81CEA" w:rsidP="006A4F74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Для реализации программы по внеурочной деятельности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Федерального государственного образовательного стандарта начального общего образования, </w:t>
      </w:r>
      <w:r w:rsidRPr="006A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оборудование: музыкальные инструменты, музыкальный центр (караоке), м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агнитофон, </w:t>
      </w:r>
      <w:r w:rsidRPr="006A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микрофоны, компьютер, п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ортреты композиторов,  репродукции картин и художественные фотографии в соответствии с содержанием программы, записи музыкальных произведений по программе на электронных носителях</w:t>
      </w:r>
      <w:r w:rsidRPr="006A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40F53" w:rsidRDefault="00C81CEA" w:rsidP="00440F53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Кабинет, в котором проходят занятия, должен хорошо проветриваться, ежедневно должна проводиться влажная уборка.</w:t>
      </w:r>
    </w:p>
    <w:p w:rsidR="00440F53" w:rsidRDefault="00440F53" w:rsidP="00440F53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F53" w:rsidRDefault="00440F53" w:rsidP="00440F53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CEA" w:rsidRPr="00440F53" w:rsidRDefault="00440F53" w:rsidP="00440F53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6A4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81CEA" w:rsidRPr="00C81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СРЕДСТВА КОНТРОЛЯ</w:t>
      </w:r>
    </w:p>
    <w:p w:rsidR="00C81CEA" w:rsidRPr="00C81CEA" w:rsidRDefault="00C81CEA" w:rsidP="00C81CEA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на занятиях как коллективной, так и индивидуальной формы работы, организация индивидуальных, ансамблевых, коллективных выступлений, возможность импровизации помогают сделать занятия яркими, запоминающимися и максимально реализовать поставленные задачи.</w:t>
      </w:r>
    </w:p>
    <w:p w:rsidR="00C81CEA" w:rsidRPr="00C81CEA" w:rsidRDefault="00C81CEA" w:rsidP="00C81CE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Основными показателями выполнения программных требований по уровню  подготовленности учащихся являются: овладение теоретическими  и практическими знаниями, участие в концертах, в школьных мероприятиях, выступление на тематических праздниках, родительских собраниях, классных часах, театрализованные представления музыкальных сказок, сценок из жизни школы и творческие работы.</w:t>
      </w:r>
    </w:p>
    <w:p w:rsidR="00C81CEA" w:rsidRPr="00C81CEA" w:rsidRDefault="00C81CEA" w:rsidP="00C81CEA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 начале  и  в конце учебного года проводится диагностика учащихся, где они отвечают на теоретические вопросы в игровой форме,  выполняют анкеты, тесты, практическую работу по основам вокального искусства. Для сопоставимости результатов используется единая 10-бальная система оценивания для всех видов подготовки.</w:t>
      </w:r>
      <w:r w:rsidR="006A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C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деятельности осуществляется в конце каждого занятия: качество исполнения изучаемых на занятиях песен, попевок, распевок и работы в целом; уровень творческой деятельности. Предпочтение отдаётся качественной оценке деятельности каждого ребёнка на занятиях.</w:t>
      </w:r>
    </w:p>
    <w:p w:rsidR="006A4F74" w:rsidRDefault="006A4F74" w:rsidP="006A4F74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6A4F74" w:rsidRDefault="006A4F74" w:rsidP="006A4F74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F74" w:rsidRDefault="006A4F74" w:rsidP="006A4F74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F53" w:rsidRDefault="00440F53" w:rsidP="006A4F74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4F74" w:rsidP="006A4F74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61C6"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                                                    Литература</w:t>
      </w:r>
    </w:p>
    <w:p w:rsidR="006A61C6" w:rsidRPr="006A61C6" w:rsidRDefault="006A61C6" w:rsidP="006A6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«Программы внеурочной деятельности. Художественное творчество. Социальное творчество: пособие для учителей общеобразовательных учреждений».Авторы: Д.В.Григорьев, Б.В.Куприянов,М.«Просвещение»2011</w:t>
      </w:r>
    </w:p>
    <w:p w:rsidR="006A61C6" w:rsidRPr="006A61C6" w:rsidRDefault="006A61C6" w:rsidP="006A6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C6" w:rsidRPr="006A61C6" w:rsidRDefault="006A61C6" w:rsidP="006A61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Учебная программа по музыке Г.С. Ригиной. Программы начального общего образования. Система Л.В. Занкова/Сост. Н.В. Нечаева, С.В. Бухалова – Самара: Издательский дом «Федоров», 2011.</w:t>
      </w:r>
    </w:p>
    <w:p w:rsidR="006A61C6" w:rsidRPr="006A61C6" w:rsidRDefault="006A61C6" w:rsidP="006A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 «Мир вокального искусства» 1-4 классы - программы, разработки занятий, методические рекомендации</w:t>
      </w: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Автор-составитель Г.А. Суязова. – Волгоград: Учитель, 2009.     </w:t>
      </w:r>
    </w:p>
    <w:p w:rsidR="006A61C6" w:rsidRPr="006A61C6" w:rsidRDefault="006A61C6" w:rsidP="006A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«Комплексные занятия по развитию творческих способностей школьников»: Методическое пособие. Авторы-составители: Корчаловская Н.В., Посевина Г.Д., 2004г.   </w:t>
      </w:r>
    </w:p>
    <w:p w:rsidR="006A61C6" w:rsidRPr="006A61C6" w:rsidRDefault="006A61C6" w:rsidP="006A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«Первые уроки музыки» - Учебное пособие для подготовительных классов детских музыкальных школ и школ искусств. Автор: Домогацкая И.Е., 2003г.  </w:t>
      </w:r>
    </w:p>
    <w:p w:rsidR="006A61C6" w:rsidRPr="006A61C6" w:rsidRDefault="006A61C6" w:rsidP="006A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«Музыкальные игры для детей», автор: Образцова Т.Н., 2005 г.        </w:t>
      </w:r>
    </w:p>
    <w:p w:rsidR="006A61C6" w:rsidRPr="006A61C6" w:rsidRDefault="006A61C6" w:rsidP="006A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«Развитие музыкальных способностей детей», автор: Михайлова М.А. 1997г </w:t>
      </w:r>
    </w:p>
    <w:p w:rsidR="006A61C6" w:rsidRPr="006A61C6" w:rsidRDefault="006A61C6" w:rsidP="006A6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«Первые уроки музыки и творчества». Автор: Е.И.Юдина, Москва "Аквариум" – 1999 г.</w:t>
      </w:r>
    </w:p>
    <w:p w:rsidR="00B439F8" w:rsidRDefault="00B439F8" w:rsidP="006A61C6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9F8" w:rsidRDefault="00B439F8" w:rsidP="006A61C6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6A61C6" w:rsidP="006A61C6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Рекомендуемая литература для воспитанников и родителей</w:t>
      </w:r>
    </w:p>
    <w:p w:rsidR="006A61C6" w:rsidRPr="006A61C6" w:rsidRDefault="006A61C6" w:rsidP="006A61C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«Музыкальный букварь», автор И.В.Кошмина – М.:ОЛИСС, ДЕЛЬТА, 2005 </w:t>
      </w:r>
    </w:p>
    <w:p w:rsidR="006A61C6" w:rsidRPr="006A61C6" w:rsidRDefault="006A61C6" w:rsidP="006A61C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«Как Рыжик научился петь» / Учебное пособие для детей дошкольного и младшего школьного возраста. Автор: Абелян Л.  – М., 1989.</w:t>
      </w:r>
    </w:p>
    <w:p w:rsidR="006A61C6" w:rsidRPr="006A61C6" w:rsidRDefault="006A61C6" w:rsidP="006A61C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«Первые шаги в музыке». Авторы: Конорова Е., Андреева М. – М.: «Советский композитор», 1991.</w:t>
      </w:r>
    </w:p>
    <w:p w:rsidR="006A61C6" w:rsidRPr="006A61C6" w:rsidRDefault="006A61C6" w:rsidP="006A61C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Поёт детская хоровая студия «Веснянка»: песни для детей младшего, среднего и старшего возраста: Учебно-методическое пособие/ Авторы-составители Л.П. Дугакова, Л.В. Алдакова. – М.: Гуманитарный издательский центр ВЛАДОС, 2002.</w:t>
      </w:r>
    </w:p>
    <w:p w:rsidR="006A61C6" w:rsidRPr="006A61C6" w:rsidRDefault="006A61C6" w:rsidP="006A61C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«Хоровое сольфеджио: методическое пособие для детских хоровых студий и коллективов». Авто: Струве Г. – М., 1988.</w:t>
      </w:r>
    </w:p>
    <w:p w:rsidR="006A61C6" w:rsidRPr="006A61C6" w:rsidRDefault="006A61C6" w:rsidP="006A61C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«Путешествие по Музыкальной стране». Автор: Крайнова Г.– Саратов, «Научная книга», 1996.</w:t>
      </w:r>
    </w:p>
    <w:p w:rsidR="006A61C6" w:rsidRPr="006A61C6" w:rsidRDefault="006A61C6" w:rsidP="006A61C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 кисточкой и музыкой в ладошке». Авторы: Басина Н.Э., Суслова О.А. – М.: Линка-Пресс, 1997.</w:t>
      </w:r>
    </w:p>
    <w:p w:rsidR="006A61C6" w:rsidRPr="006A61C6" w:rsidRDefault="006A61C6" w:rsidP="006A61C6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Интернет-ресурсов</w:t>
      </w:r>
    </w:p>
    <w:p w:rsidR="006A61C6" w:rsidRPr="006A61C6" w:rsidRDefault="006A61C6" w:rsidP="006A61C6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C6" w:rsidRPr="006A61C6" w:rsidRDefault="00415564" w:rsidP="006A6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6A61C6" w:rsidRPr="006A61C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http://www.solnyshko.ee/</w:t>
        </w:r>
      </w:hyperlink>
    </w:p>
    <w:p w:rsidR="006A61C6" w:rsidRPr="006A61C6" w:rsidRDefault="00415564" w:rsidP="006A6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A61C6" w:rsidRPr="006A61C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http://www.uroki.net/</w:t>
        </w:r>
      </w:hyperlink>
    </w:p>
    <w:p w:rsidR="006A61C6" w:rsidRPr="006A61C6" w:rsidRDefault="00415564" w:rsidP="006A6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6A61C6" w:rsidRPr="006A61C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http://www.zankov.ru/</w:t>
        </w:r>
      </w:hyperlink>
    </w:p>
    <w:p w:rsidR="006A61C6" w:rsidRPr="006A61C6" w:rsidRDefault="00415564" w:rsidP="006A6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A61C6" w:rsidRPr="006A61C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http://www.viki.rdf.ru/</w:t>
        </w:r>
      </w:hyperlink>
    </w:p>
    <w:p w:rsidR="006A61C6" w:rsidRPr="006A61C6" w:rsidRDefault="00415564" w:rsidP="006A6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6A61C6" w:rsidRPr="006A61C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http://www.nachalka.com/photo</w:t>
        </w:r>
      </w:hyperlink>
    </w:p>
    <w:p w:rsidR="006A61C6" w:rsidRPr="006A61C6" w:rsidRDefault="00415564" w:rsidP="006A6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6A61C6" w:rsidRPr="006A61C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http://www.n-shkola.ru/</w:t>
        </w:r>
      </w:hyperlink>
    </w:p>
    <w:p w:rsidR="006A61C6" w:rsidRPr="006A61C6" w:rsidRDefault="00415564" w:rsidP="006A6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6A61C6" w:rsidRPr="006A61C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http://www.uchportal.ru/load/46</w:t>
        </w:r>
      </w:hyperlink>
    </w:p>
    <w:p w:rsidR="006A61C6" w:rsidRDefault="006A61C6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/>
    <w:p w:rsidR="006642A7" w:rsidRDefault="006642A7" w:rsidP="006642A7">
      <w:pPr>
        <w:rPr>
          <w:b/>
          <w:sz w:val="32"/>
          <w:szCs w:val="32"/>
        </w:rPr>
      </w:pPr>
    </w:p>
    <w:p w:rsidR="006642A7" w:rsidRDefault="006642A7" w:rsidP="006642A7">
      <w:pPr>
        <w:rPr>
          <w:b/>
          <w:sz w:val="32"/>
          <w:szCs w:val="32"/>
        </w:rPr>
      </w:pPr>
    </w:p>
    <w:sectPr w:rsidR="006642A7" w:rsidSect="00F9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204C"/>
    <w:multiLevelType w:val="hybridMultilevel"/>
    <w:tmpl w:val="E530E180"/>
    <w:lvl w:ilvl="0" w:tplc="06067C08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A2962"/>
    <w:multiLevelType w:val="hybridMultilevel"/>
    <w:tmpl w:val="2E467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A61C6"/>
    <w:rsid w:val="000045D4"/>
    <w:rsid w:val="00012348"/>
    <w:rsid w:val="000B22E5"/>
    <w:rsid w:val="000C38C0"/>
    <w:rsid w:val="001368F6"/>
    <w:rsid w:val="001518DA"/>
    <w:rsid w:val="001B5750"/>
    <w:rsid w:val="001C7D3A"/>
    <w:rsid w:val="001D7ACC"/>
    <w:rsid w:val="00200C1D"/>
    <w:rsid w:val="00217831"/>
    <w:rsid w:val="00223221"/>
    <w:rsid w:val="00230229"/>
    <w:rsid w:val="002C354E"/>
    <w:rsid w:val="00382E28"/>
    <w:rsid w:val="003B0DC2"/>
    <w:rsid w:val="003C50F4"/>
    <w:rsid w:val="00415564"/>
    <w:rsid w:val="00435187"/>
    <w:rsid w:val="00440F53"/>
    <w:rsid w:val="00452F86"/>
    <w:rsid w:val="004626FC"/>
    <w:rsid w:val="00493B34"/>
    <w:rsid w:val="004A3664"/>
    <w:rsid w:val="004B4250"/>
    <w:rsid w:val="0050000A"/>
    <w:rsid w:val="00506708"/>
    <w:rsid w:val="00521E08"/>
    <w:rsid w:val="00530F3F"/>
    <w:rsid w:val="00534A4A"/>
    <w:rsid w:val="00552A42"/>
    <w:rsid w:val="005C7A9C"/>
    <w:rsid w:val="00604E2C"/>
    <w:rsid w:val="00620C86"/>
    <w:rsid w:val="00644844"/>
    <w:rsid w:val="006642A7"/>
    <w:rsid w:val="00695D83"/>
    <w:rsid w:val="006A4F74"/>
    <w:rsid w:val="006A61C6"/>
    <w:rsid w:val="006C0A52"/>
    <w:rsid w:val="006D499C"/>
    <w:rsid w:val="006E21DA"/>
    <w:rsid w:val="007238A9"/>
    <w:rsid w:val="007702C3"/>
    <w:rsid w:val="0079171C"/>
    <w:rsid w:val="007B16B5"/>
    <w:rsid w:val="007C2E61"/>
    <w:rsid w:val="007D52EB"/>
    <w:rsid w:val="008113CC"/>
    <w:rsid w:val="00843B1F"/>
    <w:rsid w:val="008619BE"/>
    <w:rsid w:val="00862945"/>
    <w:rsid w:val="00925D35"/>
    <w:rsid w:val="0095180C"/>
    <w:rsid w:val="00A037A2"/>
    <w:rsid w:val="00A2004D"/>
    <w:rsid w:val="00A21C55"/>
    <w:rsid w:val="00A2278D"/>
    <w:rsid w:val="00A569F8"/>
    <w:rsid w:val="00A573F8"/>
    <w:rsid w:val="00AA1FEE"/>
    <w:rsid w:val="00AB6DCE"/>
    <w:rsid w:val="00AB7398"/>
    <w:rsid w:val="00AE0297"/>
    <w:rsid w:val="00B439F8"/>
    <w:rsid w:val="00B8470E"/>
    <w:rsid w:val="00B86996"/>
    <w:rsid w:val="00B86CC2"/>
    <w:rsid w:val="00BA6213"/>
    <w:rsid w:val="00BD28A6"/>
    <w:rsid w:val="00BD38AD"/>
    <w:rsid w:val="00BF7CDC"/>
    <w:rsid w:val="00C256F4"/>
    <w:rsid w:val="00C3199F"/>
    <w:rsid w:val="00C519AB"/>
    <w:rsid w:val="00C60570"/>
    <w:rsid w:val="00C81CEA"/>
    <w:rsid w:val="00CC614E"/>
    <w:rsid w:val="00CF1CF8"/>
    <w:rsid w:val="00D94642"/>
    <w:rsid w:val="00DC0EBB"/>
    <w:rsid w:val="00DD5BDA"/>
    <w:rsid w:val="00DF0750"/>
    <w:rsid w:val="00E30B0B"/>
    <w:rsid w:val="00EC0E83"/>
    <w:rsid w:val="00ED52FC"/>
    <w:rsid w:val="00F134B5"/>
    <w:rsid w:val="00F21F22"/>
    <w:rsid w:val="00F4588D"/>
    <w:rsid w:val="00F93853"/>
    <w:rsid w:val="00F96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6D"/>
  </w:style>
  <w:style w:type="paragraph" w:styleId="5">
    <w:name w:val="heading 5"/>
    <w:basedOn w:val="a"/>
    <w:next w:val="a"/>
    <w:link w:val="50"/>
    <w:semiHidden/>
    <w:unhideWhenUsed/>
    <w:qFormat/>
    <w:rsid w:val="006A61C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6A61C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61C6"/>
  </w:style>
  <w:style w:type="character" w:styleId="a3">
    <w:name w:val="Hyperlink"/>
    <w:semiHidden/>
    <w:unhideWhenUsed/>
    <w:rsid w:val="006A61C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61C6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A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6A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A61C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A61C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A61C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A61C6"/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6A61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6A61C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6A61C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c13">
    <w:name w:val="c13"/>
    <w:basedOn w:val="a"/>
    <w:rsid w:val="006A61C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6">
    <w:name w:val="c4 c16"/>
    <w:basedOn w:val="a"/>
    <w:rsid w:val="006A61C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15">
    <w:name w:val="c13 c15"/>
    <w:basedOn w:val="a"/>
    <w:rsid w:val="006A61C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c6c20">
    <w:name w:val="c16 c6 c20"/>
    <w:basedOn w:val="a"/>
    <w:rsid w:val="006A61C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c6">
    <w:name w:val="c16 c6"/>
    <w:basedOn w:val="a"/>
    <w:rsid w:val="006A61C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7">
    <w:name w:val="c0 c7"/>
    <w:basedOn w:val="a"/>
    <w:rsid w:val="006A61C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semiHidden/>
    <w:rsid w:val="006A61C6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4">
    <w:name w:val="text4"/>
    <w:basedOn w:val="a0"/>
    <w:rsid w:val="006A61C6"/>
  </w:style>
  <w:style w:type="character" w:customStyle="1" w:styleId="c0c2">
    <w:name w:val="c0 c2"/>
    <w:basedOn w:val="a0"/>
    <w:rsid w:val="006A61C6"/>
  </w:style>
  <w:style w:type="character" w:customStyle="1" w:styleId="c0c2c23">
    <w:name w:val="c0 c2 c23"/>
    <w:basedOn w:val="a0"/>
    <w:rsid w:val="006A61C6"/>
  </w:style>
  <w:style w:type="character" w:customStyle="1" w:styleId="c0">
    <w:name w:val="c0"/>
    <w:basedOn w:val="a0"/>
    <w:rsid w:val="006A61C6"/>
  </w:style>
  <w:style w:type="character" w:customStyle="1" w:styleId="c3c8">
    <w:name w:val="c3 c8"/>
    <w:basedOn w:val="a0"/>
    <w:rsid w:val="006A61C6"/>
  </w:style>
  <w:style w:type="character" w:customStyle="1" w:styleId="c3">
    <w:name w:val="c3"/>
    <w:basedOn w:val="a0"/>
    <w:rsid w:val="006A61C6"/>
  </w:style>
  <w:style w:type="character" w:customStyle="1" w:styleId="FontStyle11">
    <w:name w:val="Font Style11"/>
    <w:rsid w:val="006A61C6"/>
    <w:rPr>
      <w:rFonts w:ascii="Century Gothic" w:hAnsi="Century Gothic" w:cs="Century Gothic" w:hint="default"/>
      <w:b/>
      <w:bCs/>
      <w:sz w:val="26"/>
      <w:szCs w:val="26"/>
    </w:rPr>
  </w:style>
  <w:style w:type="table" w:styleId="ac">
    <w:name w:val="Table Grid"/>
    <w:basedOn w:val="a1"/>
    <w:uiPriority w:val="59"/>
    <w:rsid w:val="006A61C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ki.rdf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nk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/" TargetMode="External"/><Relationship Id="rId11" Type="http://schemas.openxmlformats.org/officeDocument/2006/relationships/hyperlink" Target="http://www.uchportal.ru/load/46" TargetMode="External"/><Relationship Id="rId5" Type="http://schemas.openxmlformats.org/officeDocument/2006/relationships/hyperlink" Target="http://www.solnyshko.ee/" TargetMode="External"/><Relationship Id="rId10" Type="http://schemas.openxmlformats.org/officeDocument/2006/relationships/hyperlink" Target="http://www.n-shkol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ph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mvideo</dc:creator>
  <cp:lastModifiedBy>Админ</cp:lastModifiedBy>
  <cp:revision>3</cp:revision>
  <cp:lastPrinted>2019-10-08T19:31:00Z</cp:lastPrinted>
  <dcterms:created xsi:type="dcterms:W3CDTF">2020-11-02T09:58:00Z</dcterms:created>
  <dcterms:modified xsi:type="dcterms:W3CDTF">2020-11-02T09:59:00Z</dcterms:modified>
</cp:coreProperties>
</file>