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8C" w:rsidRDefault="00BD3D79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D3D79">
        <w:rPr>
          <w:rFonts w:ascii="Times New Roman" w:hAnsi="Times New Roman" w:cs="Times New Roman"/>
          <w:i/>
          <w:sz w:val="28"/>
          <w:szCs w:val="28"/>
        </w:rPr>
        <w:t xml:space="preserve">Фестиваль </w:t>
      </w:r>
      <w:r w:rsidRPr="00BD3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Всероссийского </w:t>
      </w:r>
      <w:proofErr w:type="spellStart"/>
      <w:r w:rsidRPr="00BD3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физкультурно</w:t>
      </w:r>
      <w:proofErr w:type="spellEnd"/>
      <w:r w:rsidRPr="00BD3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спортивного комплекса «Готов к труду и обороне» среди воспитанников  МБУ ДО ВСШ прошел 7-8 декабря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Участников</w:t>
      </w:r>
      <w:r w:rsidR="00FF5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ГТО 2-6 ступени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было очень много </w:t>
      </w:r>
      <w:r w:rsidR="00FF5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(около 100 человек)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поэтому приняли решение провести соревнования в два дня, разделив на группы.  В программу соревнований </w:t>
      </w:r>
      <w:r w:rsidR="00FF5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вошли виды: челночный бег, 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рыжок в длину с места, наклон вперед, подъём туловища за 1 минуту, подтягивание</w:t>
      </w:r>
      <w:r w:rsidR="00FF5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тжимание.</w:t>
      </w:r>
      <w:r w:rsidR="00FF53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2008C" w:rsidRDefault="0072008C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подведения итогов  соревнований использовались 100 – очковые  таблицы ГТО.</w:t>
      </w:r>
    </w:p>
    <w:p w:rsidR="00FF538A" w:rsidRPr="00A16753" w:rsidRDefault="0072008C" w:rsidP="00A16753">
      <w:pPr>
        <w:jc w:val="center"/>
        <w:rPr>
          <w:rFonts w:ascii="Arial Black" w:eastAsia="Times New Roman" w:hAnsi="Arial Black" w:cs="Times New Roman"/>
          <w:color w:val="000000"/>
          <w:sz w:val="36"/>
          <w:szCs w:val="36"/>
          <w:lang w:eastAsia="ru-RU"/>
        </w:rPr>
      </w:pPr>
      <w:r w:rsidRPr="00A16753">
        <w:rPr>
          <w:rFonts w:ascii="Arial Black" w:eastAsia="Times New Roman" w:hAnsi="Arial Black" w:cs="Times New Roman"/>
          <w:color w:val="000000"/>
          <w:sz w:val="36"/>
          <w:szCs w:val="36"/>
          <w:lang w:eastAsia="ru-RU"/>
        </w:rPr>
        <w:t>Итоги  соревнований.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1233"/>
        <w:gridCol w:w="2806"/>
        <w:gridCol w:w="3170"/>
      </w:tblGrid>
      <w:tr w:rsidR="0072008C" w:rsidTr="00A16753">
        <w:tc>
          <w:tcPr>
            <w:tcW w:w="2362" w:type="dxa"/>
          </w:tcPr>
          <w:p w:rsidR="0072008C" w:rsidRPr="00A16753" w:rsidRDefault="0072008C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A16753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Ступень</w:t>
            </w:r>
          </w:p>
        </w:tc>
        <w:tc>
          <w:tcPr>
            <w:tcW w:w="1233" w:type="dxa"/>
          </w:tcPr>
          <w:p w:rsidR="0072008C" w:rsidRPr="00A16753" w:rsidRDefault="0072008C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A16753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Место</w:t>
            </w:r>
          </w:p>
        </w:tc>
        <w:tc>
          <w:tcPr>
            <w:tcW w:w="2806" w:type="dxa"/>
          </w:tcPr>
          <w:p w:rsidR="0072008C" w:rsidRPr="00A16753" w:rsidRDefault="0072008C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A16753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Мальчики, юноши</w:t>
            </w:r>
          </w:p>
        </w:tc>
        <w:tc>
          <w:tcPr>
            <w:tcW w:w="3170" w:type="dxa"/>
          </w:tcPr>
          <w:p w:rsidR="0072008C" w:rsidRPr="00A16753" w:rsidRDefault="0072008C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A16753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Девочки, девушки</w:t>
            </w:r>
          </w:p>
        </w:tc>
      </w:tr>
      <w:tr w:rsidR="00A16753" w:rsidTr="00A16753">
        <w:tc>
          <w:tcPr>
            <w:tcW w:w="2362" w:type="dxa"/>
            <w:vMerge w:val="restart"/>
          </w:tcPr>
          <w:p w:rsid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  <w:r w:rsidRPr="00A16753"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Ермошин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Денисова Василиса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Тамеев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Бочкова София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Заплатин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Елисей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Лукина Мария</w:t>
            </w:r>
          </w:p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16753" w:rsidTr="00A16753">
        <w:tc>
          <w:tcPr>
            <w:tcW w:w="2362" w:type="dxa"/>
            <w:vMerge w:val="restart"/>
          </w:tcPr>
          <w:p w:rsid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  <w:r w:rsidRPr="00A16753"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Сергеев Егор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Белова Таисия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Хутняк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Бадяева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Виолетта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Назаров Артем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Богданова Анна</w:t>
            </w:r>
          </w:p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16753" w:rsidTr="00A16753">
        <w:tc>
          <w:tcPr>
            <w:tcW w:w="2362" w:type="dxa"/>
            <w:vMerge w:val="restart"/>
          </w:tcPr>
          <w:p w:rsid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Авезов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Дамир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Камина Дарья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Мурцев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170" w:type="dxa"/>
          </w:tcPr>
          <w:p w:rsidR="00A16753" w:rsidRDefault="00A16753" w:rsidP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Шерстнева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Абрамов Кирилл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Беляева Варвара</w:t>
            </w:r>
          </w:p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16753" w:rsidTr="00A16753">
        <w:tc>
          <w:tcPr>
            <w:tcW w:w="2362" w:type="dxa"/>
            <w:vMerge w:val="restart"/>
          </w:tcPr>
          <w:p w:rsid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Матюшкин Егор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Кулик Снежана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Канюшкин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Варвара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Молодин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16753" w:rsidTr="00A16753">
        <w:tc>
          <w:tcPr>
            <w:tcW w:w="2362" w:type="dxa"/>
            <w:vMerge w:val="restart"/>
          </w:tcPr>
          <w:p w:rsid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</w:p>
          <w:p w:rsidR="00A16753" w:rsidRPr="00A16753" w:rsidRDefault="00A16753" w:rsidP="00A167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Ермаков Иван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Мурцева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</w:tr>
      <w:tr w:rsidR="00A16753" w:rsidTr="00A16753">
        <w:tc>
          <w:tcPr>
            <w:tcW w:w="2362" w:type="dxa"/>
            <w:vMerge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Хохряков Захар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Ожигина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</w:tr>
      <w:tr w:rsidR="00A16753" w:rsidTr="00A16753">
        <w:tc>
          <w:tcPr>
            <w:tcW w:w="2362" w:type="dxa"/>
            <w:vMerge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A16753" w:rsidRDefault="00A16753" w:rsidP="0008640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6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Бодряков Максим</w:t>
            </w:r>
          </w:p>
        </w:tc>
        <w:tc>
          <w:tcPr>
            <w:tcW w:w="3170" w:type="dxa"/>
          </w:tcPr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16753" w:rsidRDefault="00A1675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77FD2" w:rsidRDefault="00A77FD2" w:rsidP="0008640A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2008C" w:rsidRPr="0008640A" w:rsidRDefault="0008640A" w:rsidP="0008640A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0864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Поздравляем победителей!</w:t>
      </w:r>
    </w:p>
    <w:p w:rsidR="00FF538A" w:rsidRPr="0008640A" w:rsidRDefault="00FF538A" w:rsidP="0008640A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FF538A" w:rsidRPr="0008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90"/>
    <w:rsid w:val="0008640A"/>
    <w:rsid w:val="003F7990"/>
    <w:rsid w:val="0072008C"/>
    <w:rsid w:val="00934178"/>
    <w:rsid w:val="00A16753"/>
    <w:rsid w:val="00A77FD2"/>
    <w:rsid w:val="00BD3D79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2023-12-13T08:01:00Z</dcterms:created>
  <dcterms:modified xsi:type="dcterms:W3CDTF">2023-12-13T09:20:00Z</dcterms:modified>
</cp:coreProperties>
</file>