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6433" w:tblpY="406"/>
        <w:tblW w:w="4694" w:type="dxa"/>
        <w:tblLayout w:type="fixed"/>
        <w:tblLook w:val="04A0" w:firstRow="1" w:lastRow="0" w:firstColumn="1" w:lastColumn="0" w:noHBand="0" w:noVBand="1"/>
      </w:tblPr>
      <w:tblGrid>
        <w:gridCol w:w="4694"/>
      </w:tblGrid>
      <w:tr w:rsidR="003F7101" w:rsidRPr="00C06F90" w:rsidTr="003F7101">
        <w:trPr>
          <w:trHeight w:val="1016"/>
        </w:trPr>
        <w:tc>
          <w:tcPr>
            <w:tcW w:w="4694" w:type="dxa"/>
          </w:tcPr>
          <w:p w:rsidR="003F7101" w:rsidRPr="00DC2530" w:rsidRDefault="003F7101" w:rsidP="003F7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DC2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3F7101" w:rsidRPr="00DC2530" w:rsidRDefault="003F7101" w:rsidP="003F7101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3F7101" w:rsidRPr="00DC2530" w:rsidRDefault="003F7101" w:rsidP="003F710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Директор МБ</w:t>
            </w:r>
            <w:r w:rsidRPr="00DC2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  <w:p w:rsidR="003F7101" w:rsidRPr="00DC2530" w:rsidRDefault="003F7101" w:rsidP="003F7101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«Весьегонская спортивная школа»</w:t>
            </w:r>
          </w:p>
          <w:p w:rsidR="003F7101" w:rsidRPr="003F7101" w:rsidRDefault="003F7101" w:rsidP="003F7101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C2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___________ А.Н. </w:t>
            </w:r>
            <w:proofErr w:type="spellStart"/>
            <w:r w:rsidRPr="00DC2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Богатынин</w:t>
            </w:r>
            <w:proofErr w:type="spellEnd"/>
          </w:p>
        </w:tc>
      </w:tr>
    </w:tbl>
    <w:p w:rsidR="00DC2530" w:rsidRDefault="00DC2530"/>
    <w:p w:rsidR="00C06F90" w:rsidRPr="00C06F90" w:rsidRDefault="00C06F90" w:rsidP="00C06F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4286" w:rsidRDefault="00A44286" w:rsidP="00C06F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C2530" w:rsidRDefault="00DC2530" w:rsidP="003F710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6F90" w:rsidRPr="003F7101" w:rsidRDefault="00C06F90" w:rsidP="00DC25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F7101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ПОЛОЖЕНИЕ</w:t>
      </w:r>
    </w:p>
    <w:p w:rsidR="00C06F90" w:rsidRPr="003F7101" w:rsidRDefault="00C06F90" w:rsidP="003F71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3F7101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о проведении фестиваля Всероссийского</w:t>
      </w:r>
      <w:r w:rsidR="003F7101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proofErr w:type="spellStart"/>
      <w:r w:rsidRPr="003F7101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физкультурно</w:t>
      </w:r>
      <w:proofErr w:type="spellEnd"/>
      <w:r w:rsidRPr="003F7101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- спортивного комплекса «Готов к труду и обороне»</w:t>
      </w:r>
      <w:r w:rsidR="003F7101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 xml:space="preserve"> </w:t>
      </w:r>
      <w:r w:rsidR="00DC2530" w:rsidRPr="003F7101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среди воспитанников  МБУ ДО ВСШ</w:t>
      </w:r>
      <w:r w:rsidR="003F7101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.</w:t>
      </w:r>
    </w:p>
    <w:p w:rsidR="00C06F90" w:rsidRPr="003F7101" w:rsidRDefault="00C06F90" w:rsidP="00DC253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7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1.Общие положения</w:t>
      </w:r>
      <w:r w:rsidR="00622D46" w:rsidRPr="003F7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06F90" w:rsidRPr="003F7101" w:rsidRDefault="00C06F90" w:rsidP="00DC2530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Соревнования проводятся в рамках реализации Единого календарного плана спортивно-массовых мероприятий </w:t>
      </w:r>
      <w:r w:rsidR="00DC2530"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МБУ ДО ВСШ.</w:t>
      </w:r>
    </w:p>
    <w:p w:rsidR="00C06F90" w:rsidRPr="003F7101" w:rsidRDefault="00C06F90" w:rsidP="00DC2530">
      <w:pPr>
        <w:shd w:val="clear" w:color="auto" w:fill="FEFEFE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Цель и задачи проведения соревнований.</w:t>
      </w:r>
    </w:p>
    <w:p w:rsidR="003F7101" w:rsidRDefault="00DC2530" w:rsidP="00DC2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7101">
        <w:rPr>
          <w:sz w:val="24"/>
          <w:szCs w:val="24"/>
        </w:rPr>
        <w:t xml:space="preserve"> </w:t>
      </w:r>
      <w:r w:rsidRPr="003F7101">
        <w:rPr>
          <w:rFonts w:ascii="Times New Roman" w:hAnsi="Times New Roman" w:cs="Times New Roman"/>
          <w:sz w:val="24"/>
          <w:szCs w:val="24"/>
        </w:rPr>
        <w:t xml:space="preserve">- пропаганда физической культуры и спорта, как основного средства укрепления здоровья и физического развития; </w:t>
      </w:r>
    </w:p>
    <w:p w:rsidR="00DC2530" w:rsidRPr="003F7101" w:rsidRDefault="003F7101" w:rsidP="00DC2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2530" w:rsidRPr="003F7101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культуры, массового спорта и популяризация ГТО в образовательных организациях; </w:t>
      </w:r>
    </w:p>
    <w:p w:rsidR="00DC2530" w:rsidRPr="003F7101" w:rsidRDefault="00DC2530" w:rsidP="00DC2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7101">
        <w:rPr>
          <w:rFonts w:ascii="Times New Roman" w:hAnsi="Times New Roman" w:cs="Times New Roman"/>
          <w:sz w:val="24"/>
          <w:szCs w:val="24"/>
        </w:rPr>
        <w:t>- формирования здорового спортивного образа жизни у подрастающего поколения;</w:t>
      </w:r>
    </w:p>
    <w:p w:rsidR="00C06F90" w:rsidRPr="003F7101" w:rsidRDefault="00DC2530" w:rsidP="00DC25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7101">
        <w:rPr>
          <w:rFonts w:ascii="Times New Roman" w:hAnsi="Times New Roman" w:cs="Times New Roman"/>
          <w:sz w:val="24"/>
          <w:szCs w:val="24"/>
        </w:rPr>
        <w:t xml:space="preserve"> - профилактики асоциального поведения среди детей и подростков.</w:t>
      </w:r>
    </w:p>
    <w:p w:rsidR="00C06F90" w:rsidRPr="003F7101" w:rsidRDefault="00C06F90" w:rsidP="00DC25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7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Место и время проведения</w:t>
      </w:r>
      <w:r w:rsidR="00622D46" w:rsidRPr="003F7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06F90" w:rsidRPr="003F7101" w:rsidRDefault="00C06F90" w:rsidP="00DC25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Соревнования </w:t>
      </w:r>
      <w:r w:rsidRPr="00F90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проводятся </w:t>
      </w:r>
      <w:r w:rsidR="00725891" w:rsidRPr="00F903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bookmarkStart w:id="0" w:name="_GoBack"/>
      <w:r w:rsidR="00CF761A" w:rsidRPr="00F903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7-8</w:t>
      </w:r>
      <w:r w:rsidR="00725891" w:rsidRPr="00F903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декабря </w:t>
      </w:r>
      <w:r w:rsidR="00DC2530" w:rsidRPr="00F903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2023г. в</w:t>
      </w:r>
      <w:r w:rsidR="00220818" w:rsidRPr="00F9039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16.00</w:t>
      </w:r>
      <w:r w:rsidR="0097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0"/>
      <w:proofErr w:type="gramStart"/>
      <w:r w:rsidR="0022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22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спортзал</w:t>
      </w:r>
      <w:r w:rsidR="00DC2530"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ВСОШ кор.№1.</w:t>
      </w:r>
      <w:r w:rsidR="00220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06F90" w:rsidRPr="003F7101" w:rsidRDefault="00C06F90" w:rsidP="00DC253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7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3.Руко</w:t>
      </w:r>
      <w:r w:rsidR="00622D46" w:rsidRPr="003F7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водство проведением соревнований.</w:t>
      </w:r>
    </w:p>
    <w:p w:rsidR="00C06F90" w:rsidRPr="003F7101" w:rsidRDefault="00C06F90" w:rsidP="00DC253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Общее руководство подготовкой и проведением соревнований осуществл</w:t>
      </w:r>
      <w:r w:rsidR="00DC2530"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 Администрация МБУ  ДО ВСШ.</w:t>
      </w:r>
    </w:p>
    <w:p w:rsidR="00C06F90" w:rsidRPr="003F7101" w:rsidRDefault="00C06F90" w:rsidP="00DC253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Непосредственное проведение соре</w:t>
      </w:r>
      <w:r w:rsidR="00DC2530"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внований возлагается на </w:t>
      </w:r>
      <w:proofErr w:type="spellStart"/>
      <w:r w:rsidR="00DC2530"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Руймину</w:t>
      </w:r>
      <w:proofErr w:type="spellEnd"/>
      <w:r w:rsidR="00DC2530"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Н.С. (зам</w:t>
      </w:r>
      <w:r w:rsidR="00971A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6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2530"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 МБУ  ДО ВСШ)</w:t>
      </w:r>
    </w:p>
    <w:p w:rsidR="00C06F90" w:rsidRPr="003F7101" w:rsidRDefault="00C06F90" w:rsidP="00DC253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судья соревнован</w:t>
      </w:r>
      <w:r w:rsidR="00DC2530"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ий: </w:t>
      </w:r>
      <w:proofErr w:type="spellStart"/>
      <w:r w:rsidR="00DC2530"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Руймина</w:t>
      </w:r>
      <w:proofErr w:type="spellEnd"/>
      <w:r w:rsidR="00DC2530"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Н.С.</w:t>
      </w:r>
    </w:p>
    <w:p w:rsidR="00C06F90" w:rsidRPr="003F7101" w:rsidRDefault="00C06F90" w:rsidP="00DC253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</w:t>
      </w:r>
      <w:r w:rsidR="00DC2530"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Медицинское обслуживание:</w:t>
      </w:r>
      <w:r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медицинский работник </w:t>
      </w:r>
      <w:r w:rsidR="00DC2530"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спортивной </w:t>
      </w:r>
      <w:r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школы.</w:t>
      </w:r>
    </w:p>
    <w:p w:rsidR="00C06F90" w:rsidRPr="003F7101" w:rsidRDefault="00C06F90" w:rsidP="00DC253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7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Условия допуска к соревнованиям</w:t>
      </w:r>
      <w:r w:rsidR="00622D46" w:rsidRPr="003F7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22D46" w:rsidRPr="003F7101" w:rsidRDefault="00C06F90" w:rsidP="00DC253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участию</w:t>
      </w:r>
      <w:r w:rsidR="00DC2530"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соревнованиях допускаются воспитанники </w:t>
      </w:r>
    </w:p>
    <w:p w:rsidR="00A44286" w:rsidRPr="003F7101" w:rsidRDefault="00622D46" w:rsidP="00DC2530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МБУ ДО ВСШ </w:t>
      </w:r>
      <w:r w:rsidR="00512B1A"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7101">
        <w:rPr>
          <w:rStyle w:val="a5"/>
          <w:rFonts w:ascii="stk" w:hAnsi="stk"/>
          <w:color w:val="142438"/>
          <w:sz w:val="24"/>
          <w:szCs w:val="24"/>
          <w:bdr w:val="none" w:sz="0" w:space="0" w:color="auto" w:frame="1"/>
          <w:lang w:val="en-US"/>
        </w:rPr>
        <w:t>II</w:t>
      </w:r>
      <w:r w:rsidRPr="003F7101">
        <w:rPr>
          <w:rFonts w:ascii="stk" w:hAnsi="stk"/>
          <w:color w:val="142438"/>
          <w:sz w:val="24"/>
          <w:szCs w:val="24"/>
        </w:rPr>
        <w:t xml:space="preserve"> -</w:t>
      </w:r>
      <w:r w:rsidRPr="003F7101">
        <w:rPr>
          <w:rFonts w:ascii="stk" w:hAnsi="stk"/>
          <w:color w:val="142438"/>
          <w:sz w:val="24"/>
          <w:szCs w:val="24"/>
          <w:bdr w:val="none" w:sz="0" w:space="0" w:color="auto" w:frame="1"/>
        </w:rPr>
        <w:t xml:space="preserve"> </w:t>
      </w:r>
      <w:r w:rsidRPr="003F7101">
        <w:rPr>
          <w:rStyle w:val="a5"/>
          <w:rFonts w:ascii="stk" w:hAnsi="stk"/>
          <w:color w:val="142438"/>
          <w:sz w:val="24"/>
          <w:szCs w:val="24"/>
          <w:bdr w:val="none" w:sz="0" w:space="0" w:color="auto" w:frame="1"/>
          <w:lang w:val="en-US"/>
        </w:rPr>
        <w:t>VII</w:t>
      </w:r>
      <w:r w:rsidRPr="003F7101">
        <w:rPr>
          <w:rFonts w:ascii="stk" w:hAnsi="stk"/>
          <w:color w:val="142438"/>
          <w:sz w:val="24"/>
          <w:szCs w:val="24"/>
        </w:rPr>
        <w:t xml:space="preserve"> </w:t>
      </w:r>
      <w:r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ступени ГТО (8-18 лет).</w:t>
      </w:r>
    </w:p>
    <w:p w:rsidR="00890870" w:rsidRPr="003F7101" w:rsidRDefault="00C06F90" w:rsidP="0089087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7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Наг</w:t>
      </w:r>
      <w:r w:rsidR="00512B1A" w:rsidRPr="003F7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="00890870" w:rsidRPr="003F7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аждение участников соревнований</w:t>
      </w:r>
      <w:r w:rsidR="00EE495C" w:rsidRPr="003F7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06F90" w:rsidRPr="003F7101" w:rsidRDefault="00890870" w:rsidP="00DC253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7101">
        <w:rPr>
          <w:rFonts w:ascii="Times New Roman" w:hAnsi="Times New Roman" w:cs="Times New Roman"/>
          <w:sz w:val="24"/>
          <w:szCs w:val="24"/>
        </w:rPr>
        <w:t xml:space="preserve"> Личное первенство  определяется в каждой возрастной ступени  среди девочек и мальчиков, девушек и юношей.  Победители и призёры  награждаются грамотами МБУ ДО ВСШ.</w:t>
      </w:r>
    </w:p>
    <w:p w:rsidR="00C06F90" w:rsidRPr="003F7101" w:rsidRDefault="00C06F90" w:rsidP="00DC2530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7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Обеспечение безопасности участников и зрителей.</w:t>
      </w:r>
    </w:p>
    <w:p w:rsidR="00A80ACF" w:rsidRPr="003F7101" w:rsidRDefault="00C06F90" w:rsidP="003F710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7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комитет соревнований несет ответственность за обеспечение безопасности в местах проведения соревнований и обеспечение медицинской помощи.</w:t>
      </w:r>
    </w:p>
    <w:p w:rsidR="003F7101" w:rsidRDefault="00A80ACF" w:rsidP="00CE6411">
      <w:pPr>
        <w:rPr>
          <w:rFonts w:ascii="Times New Roman" w:hAnsi="Times New Roman" w:cs="Times New Roman"/>
          <w:b/>
          <w:sz w:val="24"/>
          <w:szCs w:val="24"/>
        </w:rPr>
      </w:pPr>
      <w:r w:rsidRPr="003F7101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CE6411" w:rsidRPr="003F7101">
        <w:rPr>
          <w:rFonts w:ascii="Times New Roman" w:hAnsi="Times New Roman" w:cs="Times New Roman"/>
          <w:b/>
          <w:sz w:val="24"/>
          <w:szCs w:val="24"/>
        </w:rPr>
        <w:t>Программа соревнований</w:t>
      </w:r>
      <w:r w:rsidR="003F7101">
        <w:rPr>
          <w:rFonts w:ascii="Times New Roman" w:hAnsi="Times New Roman" w:cs="Times New Roman"/>
          <w:b/>
          <w:sz w:val="24"/>
          <w:szCs w:val="24"/>
        </w:rPr>
        <w:t>.</w:t>
      </w:r>
    </w:p>
    <w:p w:rsidR="00CE6411" w:rsidRPr="00971AB2" w:rsidRDefault="00CE6411" w:rsidP="003F7101">
      <w:pPr>
        <w:rPr>
          <w:rFonts w:ascii="Times New Roman" w:hAnsi="Times New Roman" w:cs="Times New Roman"/>
          <w:sz w:val="24"/>
          <w:szCs w:val="24"/>
        </w:rPr>
      </w:pPr>
      <w:r w:rsidRPr="003F7101">
        <w:rPr>
          <w:rFonts w:ascii="Times New Roman" w:hAnsi="Times New Roman" w:cs="Times New Roman"/>
          <w:sz w:val="24"/>
          <w:szCs w:val="24"/>
        </w:rPr>
        <w:t xml:space="preserve"> </w:t>
      </w:r>
      <w:r w:rsidRPr="00971AB2">
        <w:rPr>
          <w:rFonts w:ascii="Times New Roman" w:hAnsi="Times New Roman" w:cs="Times New Roman"/>
          <w:sz w:val="24"/>
          <w:szCs w:val="24"/>
        </w:rPr>
        <w:t>Соревнования проводятся по методу круговой трени</w:t>
      </w:r>
      <w:r w:rsidR="00512B1A" w:rsidRPr="00971AB2">
        <w:rPr>
          <w:rFonts w:ascii="Times New Roman" w:hAnsi="Times New Roman" w:cs="Times New Roman"/>
          <w:sz w:val="24"/>
          <w:szCs w:val="24"/>
        </w:rPr>
        <w:t>ровки (по станциям).</w:t>
      </w:r>
      <w:r w:rsidRPr="00971AB2">
        <w:rPr>
          <w:rFonts w:ascii="Times New Roman" w:hAnsi="Times New Roman" w:cs="Times New Roman"/>
          <w:sz w:val="24"/>
          <w:szCs w:val="24"/>
        </w:rPr>
        <w:t xml:space="preserve"> На каждой станции имеется судья по виду состязания.</w:t>
      </w:r>
      <w:r w:rsidR="009E3779" w:rsidRPr="00971AB2">
        <w:rPr>
          <w:rFonts w:ascii="Times New Roman" w:hAnsi="Times New Roman" w:cs="Times New Roman"/>
          <w:sz w:val="24"/>
          <w:szCs w:val="24"/>
        </w:rPr>
        <w:t xml:space="preserve"> Судья фиксирует выполнение </w:t>
      </w:r>
      <w:proofErr w:type="gramStart"/>
      <w:r w:rsidR="009E3779" w:rsidRPr="00971AB2">
        <w:rPr>
          <w:rFonts w:ascii="Times New Roman" w:hAnsi="Times New Roman" w:cs="Times New Roman"/>
          <w:sz w:val="24"/>
          <w:szCs w:val="24"/>
        </w:rPr>
        <w:t>норматива</w:t>
      </w:r>
      <w:proofErr w:type="gramEnd"/>
      <w:r w:rsidR="009E3779" w:rsidRPr="00971AB2">
        <w:rPr>
          <w:rFonts w:ascii="Times New Roman" w:hAnsi="Times New Roman" w:cs="Times New Roman"/>
          <w:sz w:val="24"/>
          <w:szCs w:val="24"/>
        </w:rPr>
        <w:t xml:space="preserve"> и данные вносит в проток</w:t>
      </w:r>
      <w:r w:rsidR="00A80ACF" w:rsidRPr="00971AB2">
        <w:rPr>
          <w:rFonts w:ascii="Times New Roman" w:hAnsi="Times New Roman" w:cs="Times New Roman"/>
          <w:sz w:val="24"/>
          <w:szCs w:val="24"/>
        </w:rPr>
        <w:t>ол</w:t>
      </w:r>
      <w:r w:rsidR="00512B1A" w:rsidRPr="00971AB2">
        <w:rPr>
          <w:rFonts w:ascii="Times New Roman" w:hAnsi="Times New Roman" w:cs="Times New Roman"/>
          <w:sz w:val="24"/>
          <w:szCs w:val="24"/>
        </w:rPr>
        <w:t>.</w:t>
      </w:r>
      <w:r w:rsidR="00971AB2">
        <w:rPr>
          <w:rFonts w:ascii="Times New Roman" w:hAnsi="Times New Roman" w:cs="Times New Roman"/>
          <w:sz w:val="24"/>
          <w:szCs w:val="24"/>
        </w:rPr>
        <w:t xml:space="preserve">   </w:t>
      </w:r>
      <w:r w:rsidRPr="00971AB2">
        <w:rPr>
          <w:rFonts w:ascii="Times New Roman" w:hAnsi="Times New Roman" w:cs="Times New Roman"/>
          <w:u w:val="single"/>
        </w:rPr>
        <w:t>Виды состязаний:</w:t>
      </w:r>
    </w:p>
    <w:p w:rsidR="00CE6411" w:rsidRPr="00971AB2" w:rsidRDefault="00CE6411" w:rsidP="00CE641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71AB2">
        <w:rPr>
          <w:rFonts w:ascii="Times New Roman" w:hAnsi="Times New Roman" w:cs="Times New Roman"/>
        </w:rPr>
        <w:t>Прыжок в длину с места</w:t>
      </w:r>
      <w:r w:rsidR="00512B1A" w:rsidRPr="00971AB2">
        <w:rPr>
          <w:rFonts w:ascii="Times New Roman" w:hAnsi="Times New Roman" w:cs="Times New Roman"/>
        </w:rPr>
        <w:t>;</w:t>
      </w:r>
    </w:p>
    <w:p w:rsidR="00CE6411" w:rsidRPr="00971AB2" w:rsidRDefault="00CE6411" w:rsidP="00CE641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71AB2">
        <w:rPr>
          <w:rFonts w:ascii="Times New Roman" w:hAnsi="Times New Roman" w:cs="Times New Roman"/>
        </w:rPr>
        <w:t>Поднимание туловища из положения, лежа на спине согнув ноги</w:t>
      </w:r>
      <w:r w:rsidR="00512B1A" w:rsidRPr="00971AB2">
        <w:rPr>
          <w:rFonts w:ascii="Times New Roman" w:hAnsi="Times New Roman" w:cs="Times New Roman"/>
        </w:rPr>
        <w:t xml:space="preserve"> за 1 мин.;</w:t>
      </w:r>
    </w:p>
    <w:p w:rsidR="00CE6411" w:rsidRPr="00971AB2" w:rsidRDefault="00CE6411" w:rsidP="00CE641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71AB2">
        <w:rPr>
          <w:rFonts w:ascii="Times New Roman" w:hAnsi="Times New Roman" w:cs="Times New Roman"/>
        </w:rPr>
        <w:t>Отжимание в упоре лежа (девочки)</w:t>
      </w:r>
      <w:r w:rsidR="00512B1A" w:rsidRPr="00971AB2">
        <w:rPr>
          <w:rFonts w:ascii="Times New Roman" w:hAnsi="Times New Roman" w:cs="Times New Roman"/>
        </w:rPr>
        <w:t>;</w:t>
      </w:r>
    </w:p>
    <w:p w:rsidR="00CE6411" w:rsidRPr="00971AB2" w:rsidRDefault="00CE6411" w:rsidP="00CE641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71AB2">
        <w:rPr>
          <w:rFonts w:ascii="Times New Roman" w:hAnsi="Times New Roman" w:cs="Times New Roman"/>
        </w:rPr>
        <w:t>Подтягивание на перекладине</w:t>
      </w:r>
      <w:r w:rsidR="00512B1A" w:rsidRPr="00971AB2">
        <w:rPr>
          <w:rFonts w:ascii="Times New Roman" w:hAnsi="Times New Roman" w:cs="Times New Roman"/>
        </w:rPr>
        <w:t xml:space="preserve"> или </w:t>
      </w:r>
      <w:proofErr w:type="gramStart"/>
      <w:r w:rsidR="00512B1A" w:rsidRPr="00971AB2">
        <w:rPr>
          <w:rFonts w:ascii="Times New Roman" w:hAnsi="Times New Roman" w:cs="Times New Roman"/>
        </w:rPr>
        <w:t>отжимание</w:t>
      </w:r>
      <w:proofErr w:type="gramEnd"/>
      <w:r w:rsidR="00512B1A" w:rsidRPr="00971AB2">
        <w:rPr>
          <w:rFonts w:ascii="Times New Roman" w:hAnsi="Times New Roman" w:cs="Times New Roman"/>
        </w:rPr>
        <w:t xml:space="preserve"> в упоре лежа</w:t>
      </w:r>
      <w:r w:rsidR="00CF761A">
        <w:rPr>
          <w:rFonts w:ascii="Times New Roman" w:hAnsi="Times New Roman" w:cs="Times New Roman"/>
        </w:rPr>
        <w:t xml:space="preserve"> </w:t>
      </w:r>
      <w:r w:rsidR="00725891" w:rsidRPr="00971AB2">
        <w:rPr>
          <w:rFonts w:ascii="Times New Roman" w:hAnsi="Times New Roman" w:cs="Times New Roman"/>
        </w:rPr>
        <w:t>(2 ступень)</w:t>
      </w:r>
      <w:r w:rsidRPr="00971AB2">
        <w:rPr>
          <w:rFonts w:ascii="Times New Roman" w:hAnsi="Times New Roman" w:cs="Times New Roman"/>
        </w:rPr>
        <w:t xml:space="preserve"> (мальчики)</w:t>
      </w:r>
      <w:r w:rsidR="00512B1A" w:rsidRPr="00971AB2">
        <w:rPr>
          <w:rFonts w:ascii="Times New Roman" w:hAnsi="Times New Roman" w:cs="Times New Roman"/>
        </w:rPr>
        <w:t>;</w:t>
      </w:r>
    </w:p>
    <w:p w:rsidR="00CE6411" w:rsidRPr="00971AB2" w:rsidRDefault="00CE6411" w:rsidP="00512B1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71AB2">
        <w:rPr>
          <w:rFonts w:ascii="Times New Roman" w:hAnsi="Times New Roman" w:cs="Times New Roman"/>
        </w:rPr>
        <w:t xml:space="preserve">Наклон вперед из </w:t>
      </w:r>
      <w:proofErr w:type="gramStart"/>
      <w:r w:rsidRPr="00971AB2">
        <w:rPr>
          <w:rFonts w:ascii="Times New Roman" w:hAnsi="Times New Roman" w:cs="Times New Roman"/>
        </w:rPr>
        <w:t>положения</w:t>
      </w:r>
      <w:proofErr w:type="gramEnd"/>
      <w:r w:rsidRPr="00971AB2">
        <w:rPr>
          <w:rFonts w:ascii="Times New Roman" w:hAnsi="Times New Roman" w:cs="Times New Roman"/>
        </w:rPr>
        <w:t xml:space="preserve"> стоя на скамье</w:t>
      </w:r>
      <w:r w:rsidR="00512B1A" w:rsidRPr="00971AB2">
        <w:rPr>
          <w:rFonts w:ascii="Times New Roman" w:hAnsi="Times New Roman" w:cs="Times New Roman"/>
        </w:rPr>
        <w:t>;</w:t>
      </w:r>
    </w:p>
    <w:p w:rsidR="003F7101" w:rsidRPr="00971AB2" w:rsidRDefault="00512B1A" w:rsidP="003F710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71AB2">
        <w:rPr>
          <w:rFonts w:ascii="Times New Roman" w:hAnsi="Times New Roman" w:cs="Times New Roman"/>
        </w:rPr>
        <w:t>Челночный бег (2-5ступень</w:t>
      </w:r>
      <w:r w:rsidR="00220818" w:rsidRPr="00971AB2">
        <w:rPr>
          <w:rFonts w:ascii="Times New Roman" w:hAnsi="Times New Roman" w:cs="Times New Roman"/>
        </w:rPr>
        <w:t>)</w:t>
      </w:r>
    </w:p>
    <w:p w:rsidR="00512B1A" w:rsidRPr="003F7101" w:rsidRDefault="003F7101" w:rsidP="003F710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50A1B">
        <w:rPr>
          <w:rFonts w:ascii="Times New Roman" w:hAnsi="Times New Roman" w:cs="Times New Roman"/>
          <w:b/>
        </w:rPr>
        <w:t>Данное положение является официальным вызовом н</w:t>
      </w:r>
      <w:r w:rsidRPr="003F7101">
        <w:rPr>
          <w:rFonts w:ascii="Times New Roman" w:hAnsi="Times New Roman" w:cs="Times New Roman"/>
          <w:b/>
          <w:sz w:val="24"/>
          <w:szCs w:val="24"/>
        </w:rPr>
        <w:t>а соревнования.</w:t>
      </w:r>
    </w:p>
    <w:sectPr w:rsidR="00512B1A" w:rsidRPr="003F7101" w:rsidSect="00C06F9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76A" w:rsidRDefault="00EC476A" w:rsidP="003F7101">
      <w:pPr>
        <w:spacing w:after="0" w:line="240" w:lineRule="auto"/>
      </w:pPr>
      <w:r>
        <w:separator/>
      </w:r>
    </w:p>
  </w:endnote>
  <w:endnote w:type="continuationSeparator" w:id="0">
    <w:p w:rsidR="00EC476A" w:rsidRDefault="00EC476A" w:rsidP="003F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76A" w:rsidRDefault="00EC476A" w:rsidP="003F7101">
      <w:pPr>
        <w:spacing w:after="0" w:line="240" w:lineRule="auto"/>
      </w:pPr>
      <w:r>
        <w:separator/>
      </w:r>
    </w:p>
  </w:footnote>
  <w:footnote w:type="continuationSeparator" w:id="0">
    <w:p w:rsidR="00EC476A" w:rsidRDefault="00EC476A" w:rsidP="003F7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6FBC"/>
    <w:multiLevelType w:val="hybridMultilevel"/>
    <w:tmpl w:val="AE50A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70A6D"/>
    <w:multiLevelType w:val="hybridMultilevel"/>
    <w:tmpl w:val="467C4F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90"/>
    <w:rsid w:val="00034C9E"/>
    <w:rsid w:val="000D0F53"/>
    <w:rsid w:val="001D30FA"/>
    <w:rsid w:val="00220818"/>
    <w:rsid w:val="003F7101"/>
    <w:rsid w:val="00512B1A"/>
    <w:rsid w:val="00522A64"/>
    <w:rsid w:val="00590539"/>
    <w:rsid w:val="00622D46"/>
    <w:rsid w:val="00725891"/>
    <w:rsid w:val="00850A1B"/>
    <w:rsid w:val="0088436F"/>
    <w:rsid w:val="00890870"/>
    <w:rsid w:val="008E2542"/>
    <w:rsid w:val="008E7700"/>
    <w:rsid w:val="00971AB2"/>
    <w:rsid w:val="009E3779"/>
    <w:rsid w:val="00A44286"/>
    <w:rsid w:val="00A80ACF"/>
    <w:rsid w:val="00C06F90"/>
    <w:rsid w:val="00CE0B99"/>
    <w:rsid w:val="00CE6411"/>
    <w:rsid w:val="00CF761A"/>
    <w:rsid w:val="00D02905"/>
    <w:rsid w:val="00DC2530"/>
    <w:rsid w:val="00E44ACC"/>
    <w:rsid w:val="00EC476A"/>
    <w:rsid w:val="00EE495C"/>
    <w:rsid w:val="00F9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411"/>
    <w:pPr>
      <w:ind w:left="720"/>
      <w:contextualSpacing/>
    </w:pPr>
  </w:style>
  <w:style w:type="table" w:styleId="a4">
    <w:name w:val="Table Grid"/>
    <w:basedOn w:val="a1"/>
    <w:uiPriority w:val="59"/>
    <w:rsid w:val="009E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22D46"/>
    <w:rPr>
      <w:b/>
      <w:bCs/>
    </w:rPr>
  </w:style>
  <w:style w:type="paragraph" w:styleId="a6">
    <w:name w:val="header"/>
    <w:basedOn w:val="a"/>
    <w:link w:val="a7"/>
    <w:uiPriority w:val="99"/>
    <w:unhideWhenUsed/>
    <w:rsid w:val="003F7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7101"/>
  </w:style>
  <w:style w:type="paragraph" w:styleId="a8">
    <w:name w:val="footer"/>
    <w:basedOn w:val="a"/>
    <w:link w:val="a9"/>
    <w:uiPriority w:val="99"/>
    <w:unhideWhenUsed/>
    <w:rsid w:val="003F7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71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411"/>
    <w:pPr>
      <w:ind w:left="720"/>
      <w:contextualSpacing/>
    </w:pPr>
  </w:style>
  <w:style w:type="table" w:styleId="a4">
    <w:name w:val="Table Grid"/>
    <w:basedOn w:val="a1"/>
    <w:uiPriority w:val="59"/>
    <w:rsid w:val="009E3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22D46"/>
    <w:rPr>
      <w:b/>
      <w:bCs/>
    </w:rPr>
  </w:style>
  <w:style w:type="paragraph" w:styleId="a6">
    <w:name w:val="header"/>
    <w:basedOn w:val="a"/>
    <w:link w:val="a7"/>
    <w:uiPriority w:val="99"/>
    <w:unhideWhenUsed/>
    <w:rsid w:val="003F7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7101"/>
  </w:style>
  <w:style w:type="paragraph" w:styleId="a8">
    <w:name w:val="footer"/>
    <w:basedOn w:val="a"/>
    <w:link w:val="a9"/>
    <w:uiPriority w:val="99"/>
    <w:unhideWhenUsed/>
    <w:rsid w:val="003F71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7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2023-11-13T13:19:00Z</cp:lastPrinted>
  <dcterms:created xsi:type="dcterms:W3CDTF">2018-05-06T03:33:00Z</dcterms:created>
  <dcterms:modified xsi:type="dcterms:W3CDTF">2023-11-17T06:36:00Z</dcterms:modified>
</cp:coreProperties>
</file>