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1B" w:rsidRDefault="005C391B" w:rsidP="005C391B">
      <w:pPr>
        <w:pStyle w:val="a3"/>
      </w:pPr>
      <w:r>
        <w:t>Биатлон -2024г.</w:t>
      </w:r>
    </w:p>
    <w:p w:rsidR="006455C6" w:rsidRPr="006455C6" w:rsidRDefault="005C391B" w:rsidP="005C391B">
      <w:pPr>
        <w:rPr>
          <w:rFonts w:ascii="Times New Roman" w:hAnsi="Times New Roman" w:cs="Times New Roman"/>
          <w:i/>
          <w:iCs/>
          <w:color w:val="333333"/>
          <w:sz w:val="28"/>
          <w:szCs w:val="28"/>
          <w:shd w:val="clear" w:color="auto" w:fill="FFFFFF"/>
        </w:rPr>
      </w:pPr>
      <w:r w:rsidRPr="006455C6">
        <w:rPr>
          <w:rFonts w:ascii="Times New Roman" w:hAnsi="Times New Roman" w:cs="Times New Roman"/>
          <w:sz w:val="28"/>
          <w:szCs w:val="28"/>
        </w:rPr>
        <w:t>В преддверии ДНЯ ЗАЩИТНИКА ОТЕЧЕСТВА на стадионе состоя</w:t>
      </w:r>
      <w:r w:rsidR="00443C6D" w:rsidRPr="006455C6">
        <w:rPr>
          <w:rFonts w:ascii="Times New Roman" w:hAnsi="Times New Roman" w:cs="Times New Roman"/>
          <w:sz w:val="28"/>
          <w:szCs w:val="28"/>
        </w:rPr>
        <w:t>лись муниципаль</w:t>
      </w:r>
      <w:r w:rsidR="00F15BD5" w:rsidRPr="006455C6">
        <w:rPr>
          <w:rFonts w:ascii="Times New Roman" w:hAnsi="Times New Roman" w:cs="Times New Roman"/>
          <w:sz w:val="28"/>
          <w:szCs w:val="28"/>
        </w:rPr>
        <w:t>ные соревнования по биатлону, в которых приняли участие          9 команд: старшая возрастная группа -3 команды, младшая возрастная группа – 5 команд.</w:t>
      </w:r>
      <w:r w:rsidR="0075734B">
        <w:rPr>
          <w:rFonts w:ascii="Times New Roman" w:hAnsi="Times New Roman" w:cs="Times New Roman"/>
          <w:sz w:val="28"/>
          <w:szCs w:val="28"/>
        </w:rPr>
        <w:t xml:space="preserve"> </w:t>
      </w:r>
      <w:r w:rsidR="00F15BD5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Результаты каждого участника командных соревнований учитывались та</w:t>
      </w:r>
      <w:r w:rsidR="00CE67D3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кже и в личном зачете. В упорной борьбе победителями в старшей группе стала команда «</w:t>
      </w:r>
      <w:proofErr w:type="spellStart"/>
      <w:r w:rsidR="00CE67D3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Кировец</w:t>
      </w:r>
      <w:proofErr w:type="spellEnd"/>
      <w:r w:rsidR="00CE67D3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» №1</w:t>
      </w:r>
      <w:r w:rsidR="00C228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(тренер Смирнова О.В.)</w:t>
      </w:r>
      <w:r w:rsidR="00CE67D3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, в младшей  - «Снайперы»</w:t>
      </w:r>
      <w:r w:rsidR="00C228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(тренеры Токарев Д.А., Т</w:t>
      </w:r>
      <w:bookmarkStart w:id="0" w:name="_GoBack"/>
      <w:bookmarkEnd w:id="0"/>
      <w:r w:rsidR="00C228F0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окарева К.И.)</w:t>
      </w:r>
      <w:r w:rsidR="00CE67D3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. В личном зачете лучшее время показали</w:t>
      </w:r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:</w:t>
      </w:r>
      <w:r w:rsidR="00CE67D3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Абрамова Ксения и Абрамов </w:t>
      </w:r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Кирилл (младшая возр</w:t>
      </w:r>
      <w:r w:rsidR="00471677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астная группа),</w:t>
      </w:r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в </w:t>
      </w:r>
      <w:proofErr w:type="gramStart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старшей</w:t>
      </w:r>
      <w:proofErr w:type="gramEnd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-  Игнатьев Анатолий, </w:t>
      </w:r>
      <w:proofErr w:type="spellStart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Ожигина</w:t>
      </w:r>
      <w:proofErr w:type="spellEnd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</w:t>
      </w:r>
      <w:proofErr w:type="spellStart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Дарина</w:t>
      </w:r>
      <w:proofErr w:type="spellEnd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и </w:t>
      </w:r>
      <w:proofErr w:type="spellStart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>Мурцева</w:t>
      </w:r>
      <w:proofErr w:type="spellEnd"/>
      <w:r w:rsidR="00890872" w:rsidRPr="006455C6">
        <w:rPr>
          <w:rFonts w:ascii="Times New Roman" w:hAnsi="Times New Roman" w:cs="Times New Roman"/>
          <w:color w:val="171717"/>
          <w:sz w:val="28"/>
          <w:szCs w:val="28"/>
          <w:shd w:val="clear" w:color="auto" w:fill="FFFFFF"/>
        </w:rPr>
        <w:t xml:space="preserve"> Дарья. </w:t>
      </w:r>
    </w:p>
    <w:p w:rsidR="0075734B" w:rsidRDefault="006455C6" w:rsidP="005C391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и призеры соревнований награждены грамотами и медалями Отдела </w:t>
      </w:r>
      <w:r w:rsidR="0075734B">
        <w:rPr>
          <w:rFonts w:ascii="Times New Roman" w:hAnsi="Times New Roman" w:cs="Times New Roman"/>
          <w:sz w:val="28"/>
          <w:szCs w:val="28"/>
        </w:rPr>
        <w:t>по работе с молодежью и спорту А</w:t>
      </w:r>
      <w:r>
        <w:rPr>
          <w:rFonts w:ascii="Times New Roman" w:hAnsi="Times New Roman" w:cs="Times New Roman"/>
          <w:sz w:val="28"/>
          <w:szCs w:val="28"/>
        </w:rPr>
        <w:t>дминистрации Весьегонского района.</w:t>
      </w:r>
      <w:r w:rsidR="00890872" w:rsidRPr="00645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34B" w:rsidRDefault="0075734B" w:rsidP="0075734B">
      <w:pPr>
        <w:rPr>
          <w:rFonts w:ascii="Times New Roman" w:hAnsi="Times New Roman" w:cs="Times New Roman"/>
          <w:sz w:val="28"/>
          <w:szCs w:val="28"/>
        </w:rPr>
      </w:pPr>
      <w:r w:rsidRPr="006455C6"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 xml:space="preserve">Биатлон – это яркий, динамичный, интересный и непредсказуемый вид спорта, в котором всё может измениться в одну секунду, из-за </w:t>
      </w:r>
      <w:r>
        <w:rPr>
          <w:rFonts w:ascii="Times New Roman" w:hAnsi="Times New Roman" w:cs="Times New Roman"/>
          <w:iCs/>
          <w:color w:val="333333"/>
          <w:sz w:val="28"/>
          <w:szCs w:val="28"/>
          <w:shd w:val="clear" w:color="auto" w:fill="FFFFFF"/>
        </w:rPr>
        <w:t>одного промаха.  Поэтому он пользуется большой популярностью, как у участников соревнований, так и у болельщиков.</w:t>
      </w:r>
    </w:p>
    <w:p w:rsidR="00890872" w:rsidRPr="0075734B" w:rsidRDefault="00890872" w:rsidP="0075734B">
      <w:pPr>
        <w:rPr>
          <w:rFonts w:ascii="Times New Roman" w:hAnsi="Times New Roman" w:cs="Times New Roman"/>
          <w:sz w:val="28"/>
          <w:szCs w:val="28"/>
        </w:rPr>
      </w:pPr>
    </w:p>
    <w:sectPr w:rsidR="00890872" w:rsidRPr="00757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1B"/>
    <w:rsid w:val="002F05E1"/>
    <w:rsid w:val="00443C6D"/>
    <w:rsid w:val="00471677"/>
    <w:rsid w:val="005C391B"/>
    <w:rsid w:val="006455C6"/>
    <w:rsid w:val="0075734B"/>
    <w:rsid w:val="00890872"/>
    <w:rsid w:val="00C228F0"/>
    <w:rsid w:val="00CE67D3"/>
    <w:rsid w:val="00F1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39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3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C39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5C39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2024-02-26T07:06:00Z</dcterms:created>
  <dcterms:modified xsi:type="dcterms:W3CDTF">2024-02-26T09:16:00Z</dcterms:modified>
</cp:coreProperties>
</file>