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7" w:rsidRPr="00105412" w:rsidRDefault="00646F97" w:rsidP="00646F97">
      <w:pPr>
        <w:jc w:val="center"/>
        <w:rPr>
          <w:b/>
          <w:i/>
          <w:sz w:val="36"/>
          <w:szCs w:val="36"/>
        </w:rPr>
      </w:pPr>
      <w:r w:rsidRPr="00105412">
        <w:rPr>
          <w:b/>
          <w:i/>
          <w:sz w:val="36"/>
          <w:szCs w:val="36"/>
        </w:rPr>
        <w:t>Положение о профсоюзной первичной организации МБДОУ</w:t>
      </w:r>
    </w:p>
    <w:p w:rsidR="00646F97" w:rsidRDefault="00646F97" w:rsidP="00646F97">
      <w:r>
        <w:t xml:space="preserve">Муниципальное бюджетное дошкольное образовательное учреждение </w:t>
      </w:r>
    </w:p>
    <w:p w:rsidR="00646F97" w:rsidRDefault="00646F97" w:rsidP="00646F97">
      <w:r>
        <w:t xml:space="preserve"> «Детский сад № 13»</w:t>
      </w:r>
    </w:p>
    <w:p w:rsidR="00646F97" w:rsidRDefault="00646F97" w:rsidP="00646F97">
      <w:r>
        <w:t xml:space="preserve"> </w:t>
      </w:r>
    </w:p>
    <w:p w:rsidR="00646F97" w:rsidRDefault="00646F97" w:rsidP="00646F97">
      <w:r>
        <w:t>«Согласовано»                                                                                      «Утверждаю»</w:t>
      </w:r>
    </w:p>
    <w:p w:rsidR="00646F97" w:rsidRDefault="00646F97" w:rsidP="00646F97"/>
    <w:p w:rsidR="00646F97" w:rsidRDefault="00646F97" w:rsidP="00646F97">
      <w:r>
        <w:t xml:space="preserve"> Председатель ПК МБДОУ№ 13 </w:t>
      </w:r>
    </w:p>
    <w:p w:rsidR="00646F97" w:rsidRDefault="00646F97" w:rsidP="00646F97">
      <w:r>
        <w:t xml:space="preserve">                                                         </w:t>
      </w:r>
    </w:p>
    <w:p w:rsidR="00646F97" w:rsidRDefault="00646F97" w:rsidP="00646F97">
      <w:r>
        <w:t xml:space="preserve"> ___________ Воронина С. В.                                                                  </w:t>
      </w:r>
    </w:p>
    <w:p w:rsidR="00646F97" w:rsidRDefault="00646F97" w:rsidP="00646F97"/>
    <w:p w:rsidR="00646F97" w:rsidRDefault="00646F97" w:rsidP="00646F97">
      <w:r>
        <w:t xml:space="preserve"> Протокол №____от_______20__г.                                                       __________________20__г.</w:t>
      </w:r>
    </w:p>
    <w:p w:rsidR="00646F97" w:rsidRDefault="00646F97" w:rsidP="00646F97"/>
    <w:p w:rsidR="00646F97" w:rsidRDefault="00646F97" w:rsidP="00646F97">
      <w:r>
        <w:t>Положение о первичной организации Профсоюза работников МБДОУ № 13</w:t>
      </w:r>
    </w:p>
    <w:p w:rsidR="00646F97" w:rsidRDefault="00646F97" w:rsidP="00646F97"/>
    <w:p w:rsidR="00646F97" w:rsidRDefault="00646F97" w:rsidP="00646F97">
      <w:r>
        <w:t>1.      Общие положения</w:t>
      </w:r>
    </w:p>
    <w:p w:rsidR="00646F97" w:rsidRDefault="00646F97" w:rsidP="00646F97"/>
    <w:p w:rsidR="00646F97" w:rsidRDefault="00646F97" w:rsidP="00646F97">
      <w:r>
        <w:t xml:space="preserve">1.1.  Настоящее положение регулирует деятельность первичной профсоюзной организации МБДОУ №13 Нижегородская область, </w:t>
      </w:r>
      <w:proofErr w:type="gramStart"/>
      <w:r>
        <w:t>г</w:t>
      </w:r>
      <w:proofErr w:type="gramEnd"/>
      <w:r>
        <w:t>. Павлово.</w:t>
      </w:r>
    </w:p>
    <w:p w:rsidR="00646F97" w:rsidRDefault="00646F97" w:rsidP="00646F97"/>
    <w:p w:rsidR="00646F97" w:rsidRDefault="00646F97" w:rsidP="00646F97">
      <w:r>
        <w:t xml:space="preserve">1.2.  Первичная профсоюзная организация МБДОУ №13 создана решением профсоюзного собрания и на основании </w:t>
      </w:r>
      <w:proofErr w:type="gramStart"/>
      <w:r>
        <w:t>постановления Президиума Совета профсоюзных организаций работников образования</w:t>
      </w:r>
      <w:proofErr w:type="gramEnd"/>
      <w:r>
        <w:t xml:space="preserve"> и науки</w:t>
      </w:r>
      <w:r w:rsidRPr="005E7EF5">
        <w:t xml:space="preserve"> </w:t>
      </w:r>
      <w:r>
        <w:t xml:space="preserve">нижегородской области, г. Павлово. </w:t>
      </w:r>
    </w:p>
    <w:p w:rsidR="00646F97" w:rsidRDefault="00646F97" w:rsidP="00646F97"/>
    <w:p w:rsidR="00646F97" w:rsidRDefault="00646F97" w:rsidP="00646F97">
      <w:r>
        <w:t xml:space="preserve">1.3.  Профсоюзная организация МБДОУ №13 является организацией Профсоюза работников народного образования и науки Российской Федерации и структурным звеном профсоюзной организации нижегородской области, </w:t>
      </w:r>
      <w:proofErr w:type="gramStart"/>
      <w:r>
        <w:t>г</w:t>
      </w:r>
      <w:proofErr w:type="gramEnd"/>
      <w:r>
        <w:t>. Павлово. Профсоюзная организация объединяет педагогов и других работников образования – членов Профсоюза, работающих в МБДОУ №13.</w:t>
      </w:r>
    </w:p>
    <w:p w:rsidR="00646F97" w:rsidRDefault="00646F97" w:rsidP="00646F97"/>
    <w:p w:rsidR="00646F97" w:rsidRDefault="00646F97" w:rsidP="00646F97">
      <w:r>
        <w:t>1.4.  Организационно-правовая форма: общественная организация.</w:t>
      </w:r>
    </w:p>
    <w:p w:rsidR="00646F97" w:rsidRDefault="00646F97" w:rsidP="00646F97"/>
    <w:p w:rsidR="00646F97" w:rsidRDefault="00646F97" w:rsidP="00646F97">
      <w:r>
        <w:t>1.5.  В своей деятельности профсоюзная организация МБДОУ №13  руководствуется Уставом Профсоюза, Законом Российской Федерации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646F97" w:rsidRDefault="00646F97" w:rsidP="00646F97"/>
    <w:p w:rsidR="00646F97" w:rsidRDefault="00646F97" w:rsidP="00646F97"/>
    <w:p w:rsidR="00646F97" w:rsidRDefault="00646F97" w:rsidP="00646F97">
      <w:r>
        <w:lastRenderedPageBreak/>
        <w:t>1.6. В соответствии с Уставом Профсоюза в профсоюзной организации учреждения не допускается двойное членство в профсоюзах. Член профсоюза, состоящий на профсоюзном учете в первичной профсоюзной организации учреждения, не может состоять на учете в другом профсоюзе (его организации).</w:t>
      </w:r>
    </w:p>
    <w:p w:rsidR="00646F97" w:rsidRDefault="00646F97" w:rsidP="00646F97"/>
    <w:p w:rsidR="00646F97" w:rsidRDefault="00646F97" w:rsidP="00646F97">
      <w:r>
        <w:t>1.7.  Профсоюзная организация организует учет и сохранность документов первичной профсоюзной организации в течени</w:t>
      </w:r>
      <w:proofErr w:type="gramStart"/>
      <w:r>
        <w:t>и</w:t>
      </w:r>
      <w:proofErr w:type="gramEnd"/>
      <w:r>
        <w:t xml:space="preserve">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646F97" w:rsidRDefault="00646F97" w:rsidP="00646F97"/>
    <w:p w:rsidR="00646F97" w:rsidRDefault="00646F97" w:rsidP="00646F97">
      <w:r>
        <w:t xml:space="preserve">1.8.  Место  нахождение профсоюзной организации:  г. Павлово,  ул. </w:t>
      </w:r>
      <w:proofErr w:type="gramStart"/>
      <w:r>
        <w:t>Коммунистическая</w:t>
      </w:r>
      <w:proofErr w:type="gramEnd"/>
      <w:r>
        <w:t xml:space="preserve"> д. 66, тел. 5 – 35 - 34</w:t>
      </w:r>
    </w:p>
    <w:p w:rsidR="00646F97" w:rsidRDefault="00646F97" w:rsidP="00646F97"/>
    <w:p w:rsidR="00646F97" w:rsidRDefault="00646F97" w:rsidP="00646F97">
      <w:r>
        <w:t>2.        Цели и задачи профсоюзной организации</w:t>
      </w:r>
    </w:p>
    <w:p w:rsidR="00646F97" w:rsidRDefault="00646F97" w:rsidP="00646F97"/>
    <w:p w:rsidR="00646F97" w:rsidRDefault="00646F97" w:rsidP="00646F97">
      <w:r>
        <w:t>2.1.  Целями и задачами профсоюзной организации являются:</w:t>
      </w:r>
    </w:p>
    <w:p w:rsidR="00646F97" w:rsidRDefault="00646F97" w:rsidP="00646F97"/>
    <w:p w:rsidR="00646F97" w:rsidRDefault="00646F97" w:rsidP="00646F97">
      <w:r>
        <w:t>·       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646F97" w:rsidRDefault="00646F97" w:rsidP="00646F97"/>
    <w:p w:rsidR="00646F97" w:rsidRDefault="00646F97" w:rsidP="00646F97">
      <w:r>
        <w:t xml:space="preserve">·        Общественный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о труде и охране труда;</w:t>
      </w:r>
    </w:p>
    <w:p w:rsidR="00646F97" w:rsidRDefault="00646F97" w:rsidP="00646F97"/>
    <w:p w:rsidR="00646F97" w:rsidRDefault="00646F97" w:rsidP="00646F97">
      <w:r>
        <w:t>·        Улучшение материального положения, укрепление здоровья и повышение жизненного уровня членов Профсоюза;</w:t>
      </w:r>
    </w:p>
    <w:p w:rsidR="00646F97" w:rsidRDefault="00646F97" w:rsidP="00646F97"/>
    <w:p w:rsidR="00646F97" w:rsidRDefault="00646F97" w:rsidP="00646F97">
      <w:r>
        <w:t>·       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646F97" w:rsidRDefault="00646F97" w:rsidP="00646F97"/>
    <w:p w:rsidR="00646F97" w:rsidRDefault="00646F97" w:rsidP="00646F97">
      <w:r>
        <w:t>·       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646F97" w:rsidRDefault="00646F97" w:rsidP="00646F97"/>
    <w:p w:rsidR="00646F97" w:rsidRDefault="00646F97" w:rsidP="00646F97">
      <w:r>
        <w:t>·        Создание условий, обеспечивающих вовлечение членов Профсоюза в профсоюзную работу.</w:t>
      </w:r>
    </w:p>
    <w:p w:rsidR="00646F97" w:rsidRDefault="00646F97" w:rsidP="00646F97"/>
    <w:p w:rsidR="00646F97" w:rsidRDefault="00646F97" w:rsidP="00646F97">
      <w:r>
        <w:t>2.2.  Для достижения уставных целей профсоюзная организация:</w:t>
      </w:r>
    </w:p>
    <w:p w:rsidR="00646F97" w:rsidRDefault="00646F97" w:rsidP="00646F97"/>
    <w:p w:rsidR="00646F97" w:rsidRDefault="00646F97" w:rsidP="00646F97">
      <w:r>
        <w:t>·        Ведет переговоры с администрацией учреждения;</w:t>
      </w:r>
    </w:p>
    <w:p w:rsidR="00646F97" w:rsidRDefault="00646F97" w:rsidP="00646F97"/>
    <w:p w:rsidR="00646F97" w:rsidRDefault="00646F97" w:rsidP="00646F97">
      <w:r>
        <w:t>·        Заключает от имени работников коллективный договор с администрацией и способствует его реализации;</w:t>
      </w:r>
    </w:p>
    <w:p w:rsidR="00646F97" w:rsidRDefault="00646F97" w:rsidP="00646F97"/>
    <w:p w:rsidR="00646F97" w:rsidRDefault="00646F97" w:rsidP="00646F97">
      <w:r>
        <w:lastRenderedPageBreak/>
        <w:t>·        Оказывает непосредственно или через районный Совет профсоюзных организаций юридическую, материальную помощь членам Профсоюза,</w:t>
      </w:r>
    </w:p>
    <w:p w:rsidR="00646F97" w:rsidRDefault="00646F97" w:rsidP="00646F97"/>
    <w:p w:rsidR="00646F97" w:rsidRDefault="00646F97" w:rsidP="00646F97">
      <w:r>
        <w:t xml:space="preserve">·        Осуществляет непосредственно или через соответствующие органы Профсоюза общественный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законодательства, правил и норм охраны труда в отношении членов Профсоюза;</w:t>
      </w:r>
    </w:p>
    <w:p w:rsidR="00646F97" w:rsidRDefault="00646F97" w:rsidP="00646F97"/>
    <w:p w:rsidR="00646F97" w:rsidRDefault="00646F97" w:rsidP="00646F97">
      <w:r>
        <w:t>·        Представляет интересы членов Профсоюза (по их поручению) при рассмотрении индивидуальных трудовых споров;</w:t>
      </w:r>
    </w:p>
    <w:p w:rsidR="00646F97" w:rsidRDefault="00646F97" w:rsidP="00646F97"/>
    <w:p w:rsidR="00646F97" w:rsidRDefault="00646F97" w:rsidP="00646F97">
      <w:r>
        <w:t>·        Участвует в урегулировании коллективных трудовых споров (конфликтов) в соответствии с действующим законодательством РФ;</w:t>
      </w:r>
    </w:p>
    <w:p w:rsidR="00646F97" w:rsidRDefault="00646F97" w:rsidP="00646F97"/>
    <w:p w:rsidR="00646F97" w:rsidRDefault="00646F97" w:rsidP="00646F97">
      <w:r>
        <w:t>·       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646F97" w:rsidRDefault="00646F97" w:rsidP="00646F97"/>
    <w:p w:rsidR="00646F97" w:rsidRDefault="00646F97" w:rsidP="00646F97">
      <w:r>
        <w:t>·        Участвует в избирательных кампаниях в соответствии с федеральным и местным законодательством о выборах;</w:t>
      </w:r>
    </w:p>
    <w:p w:rsidR="00646F97" w:rsidRDefault="00646F97" w:rsidP="00646F97"/>
    <w:p w:rsidR="00646F97" w:rsidRDefault="00646F97" w:rsidP="00646F97">
      <w:r>
        <w:t>·        Осуществляет информационное обеспечение членов Профсоюза, разъяснение действий Профсоюза в ходе коллективных акций;</w:t>
      </w:r>
    </w:p>
    <w:p w:rsidR="00646F97" w:rsidRDefault="00646F97" w:rsidP="00646F97"/>
    <w:p w:rsidR="00646F97" w:rsidRDefault="00646F97" w:rsidP="00646F97">
      <w:r>
        <w:t xml:space="preserve">·        Доводит до сведения </w:t>
      </w:r>
      <w:proofErr w:type="gramStart"/>
      <w:r>
        <w:t>членов Профсоюза решения выборных органов вышестоящих организаций Профсоюза</w:t>
      </w:r>
      <w:proofErr w:type="gramEnd"/>
      <w:r>
        <w:t>;</w:t>
      </w:r>
    </w:p>
    <w:p w:rsidR="00646F97" w:rsidRDefault="00646F97" w:rsidP="00646F97"/>
    <w:p w:rsidR="00646F97" w:rsidRDefault="00646F97" w:rsidP="00646F97">
      <w:r>
        <w:t>·        Осуществляет обучение профсоюзного актива, содействует повышению профессиональной квалификации членов Профсоюза;</w:t>
      </w:r>
    </w:p>
    <w:p w:rsidR="00646F97" w:rsidRDefault="00646F97" w:rsidP="00646F97"/>
    <w:p w:rsidR="00646F97" w:rsidRDefault="00646F97" w:rsidP="00646F97">
      <w:r>
        <w:t xml:space="preserve">·        Осуществляет другие виды деятельности, предусмотренные Уставом Профсоюза. </w:t>
      </w:r>
    </w:p>
    <w:p w:rsidR="00646F97" w:rsidRDefault="00646F97" w:rsidP="00646F97"/>
    <w:p w:rsidR="00646F97" w:rsidRDefault="00646F97" w:rsidP="00646F97">
      <w:r>
        <w:t>3.        Организация работы профсоюзной организации</w:t>
      </w:r>
    </w:p>
    <w:p w:rsidR="00646F97" w:rsidRDefault="00646F97" w:rsidP="00646F97"/>
    <w:p w:rsidR="00646F97" w:rsidRDefault="00646F97" w:rsidP="00646F97">
      <w:r>
        <w:t>3.1. 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вводится, по мере необходимости, другие структурные звенья.</w:t>
      </w:r>
    </w:p>
    <w:p w:rsidR="00646F97" w:rsidRDefault="00646F97" w:rsidP="00646F97"/>
    <w:p w:rsidR="00646F97" w:rsidRDefault="00646F97" w:rsidP="00646F97">
      <w:r>
        <w:t xml:space="preserve">3.2.  Деятельность профсоюзной организации учреждения определяется </w:t>
      </w:r>
      <w:proofErr w:type="gramStart"/>
      <w:r>
        <w:t>перспективным</w:t>
      </w:r>
      <w:proofErr w:type="gramEnd"/>
      <w:r>
        <w:t xml:space="preserve"> и текущими планами работы, решениями профсоюзных собраний и выборных органов вышестоящих организаций Профсоюза.</w:t>
      </w:r>
    </w:p>
    <w:p w:rsidR="00646F97" w:rsidRDefault="00646F97" w:rsidP="00646F97"/>
    <w:p w:rsidR="00646F97" w:rsidRDefault="00646F97" w:rsidP="00646F97">
      <w:r>
        <w:lastRenderedPageBreak/>
        <w:t>3.3.  Профсоюзная организация проводит мероприятия, заседания профкома, собрания с учетом режима работы образовательного учреждения и расписания учебных занятий.</w:t>
      </w:r>
    </w:p>
    <w:p w:rsidR="00646F97" w:rsidRDefault="00646F97" w:rsidP="00646F97"/>
    <w:p w:rsidR="00646F97" w:rsidRDefault="00646F97" w:rsidP="00646F97">
      <w:r>
        <w:t xml:space="preserve">3.4.  Прием в Профсоюз в соответствии со ст. 9 Устава </w:t>
      </w:r>
      <w:proofErr w:type="gramStart"/>
      <w:r>
        <w:t>Профсоюза</w:t>
      </w:r>
      <w:proofErr w:type="gramEnd"/>
      <w:r>
        <w:t xml:space="preserve"> НО и Н РФ 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 ДОУ. </w:t>
      </w:r>
      <w:proofErr w:type="gramStart"/>
      <w:r>
        <w:t>Принятому</w:t>
      </w:r>
      <w:proofErr w:type="gramEnd"/>
      <w:r>
        <w:t xml:space="preserve"> в Профсоюз выдается членский билет единого образца, который хранится у члена Профсоюза.</w:t>
      </w:r>
    </w:p>
    <w:p w:rsidR="00646F97" w:rsidRDefault="00646F97" w:rsidP="00646F97"/>
    <w:p w:rsidR="00646F97" w:rsidRDefault="00646F97" w:rsidP="00646F97">
      <w:r>
        <w:t>3.5.  Делопроизводства в профсоюзной организации осуществляется на основе номенклатуры дел, утверждаемой на заседании профсоюзного комитета.</w:t>
      </w:r>
    </w:p>
    <w:p w:rsidR="00646F97" w:rsidRDefault="00646F97" w:rsidP="00646F97"/>
    <w:p w:rsidR="00646F97" w:rsidRDefault="00646F97" w:rsidP="00646F97">
      <w:r>
        <w:t xml:space="preserve">3.6.  Член Профсоюза вправе свободно выйти из Профсоюза путем подачи письменного заявления в профсоюзную организацию ДОУ. Дата подачи заявления в профсоюзную организацию учреждения считается датой прекращения членства в Профсоюзе. </w:t>
      </w:r>
      <w:proofErr w:type="gramStart"/>
      <w:r>
        <w:t>Выбывший из профсоюза подает письменное заявление в бухгалтерию о прекращении взимания с него профсоюзных взносов.</w:t>
      </w:r>
      <w:proofErr w:type="gramEnd"/>
    </w:p>
    <w:p w:rsidR="00646F97" w:rsidRDefault="00646F97" w:rsidP="00646F97"/>
    <w:p w:rsidR="00646F97" w:rsidRDefault="00646F97" w:rsidP="00646F97">
      <w:r>
        <w:t>3.7.  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</w:t>
      </w:r>
    </w:p>
    <w:p w:rsidR="00646F97" w:rsidRDefault="00646F97" w:rsidP="00646F97"/>
    <w:p w:rsidR="00646F97" w:rsidRDefault="00646F97" w:rsidP="00646F97">
      <w:r>
        <w:t>3.8.  Учет членов профсоюза в учреждении осуществляется в форме списка, составленного в алфавитном порядке, с указанием даты вступления в Профсоюз, порядка уплаты профсоюзного взноса, выполняемой профсоюзной работы, профсоюзных, отраслевых и государственных наград.</w:t>
      </w:r>
    </w:p>
    <w:p w:rsidR="00646F97" w:rsidRDefault="00646F97" w:rsidP="00646F97"/>
    <w:p w:rsidR="00646F97" w:rsidRDefault="00646F97" w:rsidP="00646F97">
      <w:r>
        <w:t xml:space="preserve">3.9.  Вступительный и членский профсоюзные взносы взимаются в форме безналичной </w:t>
      </w:r>
      <w:proofErr w:type="gramStart"/>
      <w:r>
        <w:t>уплаты</w:t>
      </w:r>
      <w:proofErr w:type="gramEnd"/>
      <w:r>
        <w:t xml:space="preserve"> а порядке и на условиях, определенных в соответствии со ст. 28 ФЗ «О профессиональных союзах, 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646F97" w:rsidRDefault="00646F97" w:rsidP="00646F97"/>
    <w:p w:rsidR="00646F97" w:rsidRDefault="00646F97" w:rsidP="00646F97">
      <w:r>
        <w:t xml:space="preserve"> 3.10.Члены Профсоюза, состоящие на учете в профсоюзной организации учреждения:</w:t>
      </w:r>
    </w:p>
    <w:p w:rsidR="00646F97" w:rsidRDefault="00646F97" w:rsidP="00646F97"/>
    <w:p w:rsidR="00646F97" w:rsidRDefault="00646F97" w:rsidP="00646F97">
      <w:r>
        <w:t xml:space="preserve">                             имеют право:</w:t>
      </w:r>
    </w:p>
    <w:p w:rsidR="00646F97" w:rsidRDefault="00646F97" w:rsidP="00646F97"/>
    <w:p w:rsidR="00646F97" w:rsidRDefault="00646F97" w:rsidP="00646F97">
      <w:r>
        <w:t xml:space="preserve">·        Пользоваться дополнительными льготами, преимуществами, если таковые предусмотрены коллективным договором и соглашениями, </w:t>
      </w:r>
      <w:r>
        <w:lastRenderedPageBreak/>
        <w:t>заключенными выборными органами соответствующих вышестоящих территориальных организаций Профсоюза;</w:t>
      </w:r>
    </w:p>
    <w:p w:rsidR="00646F97" w:rsidRDefault="00646F97" w:rsidP="00646F97"/>
    <w:p w:rsidR="00646F97" w:rsidRDefault="00646F97" w:rsidP="00646F97">
      <w:r>
        <w:t>·        Получать премии и иные поощрения из профсоюзного бюджета за активное участие в профсоюзной деятельности.</w:t>
      </w:r>
    </w:p>
    <w:p w:rsidR="00646F97" w:rsidRDefault="00646F97" w:rsidP="00646F97"/>
    <w:p w:rsidR="00646F97" w:rsidRDefault="00646F97" w:rsidP="00646F97">
      <w:r>
        <w:t xml:space="preserve"> несут обязанности:</w:t>
      </w:r>
    </w:p>
    <w:p w:rsidR="00646F97" w:rsidRDefault="00646F97" w:rsidP="00646F97"/>
    <w:p w:rsidR="00646F97" w:rsidRDefault="00646F97" w:rsidP="00646F97">
      <w:r>
        <w:t>·        Содействовать выполнению решений профсоюзных собраний и профкома ДОУ;</w:t>
      </w:r>
    </w:p>
    <w:p w:rsidR="00646F97" w:rsidRDefault="00646F97" w:rsidP="00646F97"/>
    <w:p w:rsidR="00646F97" w:rsidRDefault="00646F97" w:rsidP="00646F97">
      <w:r>
        <w:t>·        Выполнять обязательства, предусмотренные коллективным договором учреждения и соглашениями, заключенными соответствующими выборными органами вышестоящих территориальных организаций Профсоюза;</w:t>
      </w:r>
    </w:p>
    <w:p w:rsidR="00646F97" w:rsidRDefault="00646F97" w:rsidP="00646F97"/>
    <w:p w:rsidR="00646F97" w:rsidRDefault="00646F97" w:rsidP="00646F97">
      <w:r>
        <w:t>·        Участвовать в работе соответствующих территориальных профсоюзных конференций в случае избрания делегатом;</w:t>
      </w:r>
    </w:p>
    <w:p w:rsidR="00646F97" w:rsidRDefault="00646F97" w:rsidP="00646F97"/>
    <w:p w:rsidR="00646F97" w:rsidRDefault="00646F97" w:rsidP="00646F97">
      <w:r>
        <w:t>·        Проявлять солидарность с членами Профсоюза в защите их прав.</w:t>
      </w:r>
    </w:p>
    <w:p w:rsidR="00646F97" w:rsidRDefault="00646F97" w:rsidP="00646F97"/>
    <w:p w:rsidR="00646F97" w:rsidRDefault="00646F97" w:rsidP="00646F97">
      <w:r>
        <w:t xml:space="preserve"> 3.11.Порядок и условия предоставления льгот члену Профсоюза устанавливаются                             </w:t>
      </w:r>
    </w:p>
    <w:p w:rsidR="00646F97" w:rsidRDefault="00646F97" w:rsidP="00646F97"/>
    <w:p w:rsidR="00646F97" w:rsidRDefault="00646F97" w:rsidP="00646F97">
      <w:r>
        <w:t xml:space="preserve">       профсоюзным комитетом ДОУ и выборными органами </w:t>
      </w:r>
      <w:proofErr w:type="gramStart"/>
      <w:r>
        <w:t>вышестоящих</w:t>
      </w:r>
      <w:proofErr w:type="gramEnd"/>
      <w:r>
        <w:t xml:space="preserve"> профсоюзных    </w:t>
      </w:r>
    </w:p>
    <w:p w:rsidR="00646F97" w:rsidRDefault="00646F97" w:rsidP="00646F97"/>
    <w:p w:rsidR="00646F97" w:rsidRDefault="00646F97" w:rsidP="00646F97">
      <w:r>
        <w:t xml:space="preserve">      организаций.</w:t>
      </w:r>
    </w:p>
    <w:p w:rsidR="00646F97" w:rsidRDefault="00646F97" w:rsidP="00646F97"/>
    <w:p w:rsidR="00646F97" w:rsidRDefault="00646F97" w:rsidP="00646F97">
      <w:r>
        <w:t>4. Руководство первичной профсоюзной организацией.</w:t>
      </w:r>
    </w:p>
    <w:p w:rsidR="00646F97" w:rsidRDefault="00646F97" w:rsidP="00646F97"/>
    <w:p w:rsidR="00646F97" w:rsidRDefault="00646F97" w:rsidP="00646F97">
      <w:r>
        <w:t>4.1.Выборный орган вышестоящей территориальной организации Профсоюза:</w:t>
      </w:r>
    </w:p>
    <w:p w:rsidR="00646F97" w:rsidRDefault="00646F97" w:rsidP="00646F97"/>
    <w:p w:rsidR="00646F97" w:rsidRDefault="00646F97" w:rsidP="00646F97">
      <w:r>
        <w:t>·        Утверждает Положение о первичной профсоюзной организации учреждения, изменения и дополнения вносимые в него;</w:t>
      </w:r>
    </w:p>
    <w:p w:rsidR="00646F97" w:rsidRDefault="00646F97" w:rsidP="00646F97"/>
    <w:p w:rsidR="00646F97" w:rsidRDefault="00646F97" w:rsidP="00646F97">
      <w:r>
        <w:t>·        Согласовывает в установленном порядке решение о создании, реорганизации или ликвидации профсоюзной организации;</w:t>
      </w:r>
    </w:p>
    <w:p w:rsidR="00646F97" w:rsidRDefault="00646F97" w:rsidP="00646F97"/>
    <w:p w:rsidR="00646F97" w:rsidRDefault="00646F97" w:rsidP="00646F97">
      <w:r>
        <w:t>·        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646F97" w:rsidRDefault="00646F97" w:rsidP="00646F97"/>
    <w:p w:rsidR="00646F97" w:rsidRDefault="00646F97" w:rsidP="00646F97">
      <w:r>
        <w:t>·        Устанавливает общие сроки проведения отчетно-выборного профсоюзного собрания;</w:t>
      </w:r>
    </w:p>
    <w:p w:rsidR="00646F97" w:rsidRDefault="00646F97" w:rsidP="00646F97"/>
    <w:p w:rsidR="00646F97" w:rsidRDefault="00646F97" w:rsidP="00646F97">
      <w:r>
        <w:lastRenderedPageBreak/>
        <w:t>·        Обеспечивает единый порядок применения уставных норм в первичной профсоюзной организации.</w:t>
      </w:r>
    </w:p>
    <w:p w:rsidR="00646F97" w:rsidRDefault="00646F97" w:rsidP="00646F97"/>
    <w:p w:rsidR="00646F97" w:rsidRDefault="00646F97" w:rsidP="00646F97">
      <w:r>
        <w:t>4.2.Руководство профсоюзной организацией осуществляется на принципах коллегиальности и самоуправления.</w:t>
      </w:r>
    </w:p>
    <w:p w:rsidR="00646F97" w:rsidRDefault="00646F97" w:rsidP="00646F97"/>
    <w:p w:rsidR="00646F97" w:rsidRDefault="00646F97" w:rsidP="00646F97">
      <w:r>
        <w:t>5. Выборные органы первичной профсоюзной организации</w:t>
      </w:r>
    </w:p>
    <w:p w:rsidR="00646F97" w:rsidRDefault="00646F97" w:rsidP="00646F97"/>
    <w:p w:rsidR="00646F97" w:rsidRDefault="00646F97" w:rsidP="00646F97">
      <w:r>
        <w:t>5.1 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646F97" w:rsidRDefault="00646F97" w:rsidP="00646F97"/>
    <w:p w:rsidR="00646F97" w:rsidRDefault="00646F97" w:rsidP="00646F97">
      <w:r>
        <w:t>5.2.Количественный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646F97" w:rsidRDefault="00646F97" w:rsidP="00646F97"/>
    <w:p w:rsidR="00646F97" w:rsidRDefault="00646F97" w:rsidP="00646F97">
      <w:r>
        <w:t>5.3.Высшим руководящим органом профсоюзной организации является собрание.</w:t>
      </w:r>
    </w:p>
    <w:p w:rsidR="00646F97" w:rsidRDefault="00646F97" w:rsidP="00646F97"/>
    <w:p w:rsidR="00646F97" w:rsidRDefault="00646F97" w:rsidP="00646F97">
      <w:r>
        <w:t>5.4.Собрание</w:t>
      </w:r>
    </w:p>
    <w:p w:rsidR="00646F97" w:rsidRDefault="00646F97" w:rsidP="00646F97"/>
    <w:p w:rsidR="00646F97" w:rsidRDefault="00646F97" w:rsidP="00646F97">
      <w:r>
        <w:t>·        Принимает Положение о первичной профсоюзной организации учреждения, вносит в него изменения и дополнения.</w:t>
      </w:r>
    </w:p>
    <w:p w:rsidR="00646F97" w:rsidRDefault="00646F97" w:rsidP="00646F97"/>
    <w:p w:rsidR="00646F97" w:rsidRDefault="00646F97" w:rsidP="00646F97">
      <w:r>
        <w:t>·        Определяет и реализует основные направления деятельности профсоюзной организации, вытекающие из уставных целей и задач Профсоюза.</w:t>
      </w:r>
    </w:p>
    <w:p w:rsidR="00646F97" w:rsidRDefault="00646F97" w:rsidP="00646F97"/>
    <w:p w:rsidR="00646F97" w:rsidRDefault="00646F97" w:rsidP="00646F97">
      <w:r>
        <w:t>·        Принимает решение о выдвижении коллективных требований, проведении или участии в профсоюзных акциях по защите социально-трудовых прав членов Профсоюза.</w:t>
      </w:r>
    </w:p>
    <w:p w:rsidR="00646F97" w:rsidRDefault="00646F97" w:rsidP="00646F97"/>
    <w:p w:rsidR="00646F97" w:rsidRDefault="00646F97" w:rsidP="00646F97">
      <w:r>
        <w:t>·        Заслушивает отчет и дает оценку деятельности профсоюзному комитету.</w:t>
      </w:r>
    </w:p>
    <w:p w:rsidR="00646F97" w:rsidRDefault="00646F97" w:rsidP="00646F97"/>
    <w:p w:rsidR="00646F97" w:rsidRDefault="00646F97" w:rsidP="00646F97">
      <w:r>
        <w:t>·        Заслушивает и утверждает отчет ревизионной комиссии.</w:t>
      </w:r>
    </w:p>
    <w:p w:rsidR="00646F97" w:rsidRDefault="00646F97" w:rsidP="00646F97"/>
    <w:p w:rsidR="00646F97" w:rsidRDefault="00646F97" w:rsidP="00646F97">
      <w:r>
        <w:t>·        Избирает и освобождает председателя первичной профсоюзной организации.</w:t>
      </w:r>
    </w:p>
    <w:p w:rsidR="00646F97" w:rsidRDefault="00646F97" w:rsidP="00646F97"/>
    <w:p w:rsidR="00646F97" w:rsidRDefault="00646F97" w:rsidP="00646F97">
      <w:r>
        <w:t>·        Избирает казначея профсоюзной организации</w:t>
      </w:r>
    </w:p>
    <w:p w:rsidR="00646F97" w:rsidRDefault="00646F97" w:rsidP="00646F97"/>
    <w:p w:rsidR="00646F97" w:rsidRDefault="00646F97" w:rsidP="00646F97">
      <w:r>
        <w:t>·        Утверждает количественный и избирает персональный состав профсоюзного комитета и ревизионную комиссию.</w:t>
      </w:r>
    </w:p>
    <w:p w:rsidR="00646F97" w:rsidRDefault="00646F97" w:rsidP="00646F97"/>
    <w:p w:rsidR="00646F97" w:rsidRDefault="00646F97" w:rsidP="00646F97">
      <w:r>
        <w:lastRenderedPageBreak/>
        <w:t>·        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профсоюза.</w:t>
      </w:r>
    </w:p>
    <w:p w:rsidR="00646F97" w:rsidRDefault="00646F97" w:rsidP="00646F97"/>
    <w:p w:rsidR="00646F97" w:rsidRDefault="00646F97" w:rsidP="00646F97">
      <w:r>
        <w:t>·        Принимает решение о реорганизации, прекращении деятельности или ликвидации профсоюзной организации учреждения в установленном Уставом Профсоюза порядке.</w:t>
      </w:r>
    </w:p>
    <w:p w:rsidR="00646F97" w:rsidRDefault="00646F97" w:rsidP="00646F97"/>
    <w:p w:rsidR="00646F97" w:rsidRDefault="00646F97" w:rsidP="00646F97">
      <w:r>
        <w:t>·        Решает другие вопросы в соответствии с уставными целями и задачами первичной профсоюзной организации.</w:t>
      </w:r>
    </w:p>
    <w:p w:rsidR="00646F97" w:rsidRDefault="00646F97" w:rsidP="00646F97"/>
    <w:p w:rsidR="00646F97" w:rsidRDefault="00646F97" w:rsidP="00646F97">
      <w:r>
        <w:t>5.5.Собрание может делегировать отдельные свои полномочия профсоюзному комитету.</w:t>
      </w:r>
    </w:p>
    <w:p w:rsidR="00646F97" w:rsidRDefault="00646F97" w:rsidP="00646F97"/>
    <w:p w:rsidR="00646F97" w:rsidRDefault="00646F97" w:rsidP="00646F97">
      <w:r>
        <w:t>5.6.Собрание не вправе принимать решения по вопросам, входящим в компетенцию выборных вышестоящих территориальных организаций Профсоюза.</w:t>
      </w:r>
    </w:p>
    <w:p w:rsidR="00646F97" w:rsidRDefault="00646F97" w:rsidP="00646F97"/>
    <w:p w:rsidR="00646F97" w:rsidRDefault="00646F97" w:rsidP="00646F97">
      <w:r>
        <w:t>5.7.Профсоюзное собрание созывается профсоюзным комитетом и проводится по мере необходимости.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646F97" w:rsidRDefault="00646F97" w:rsidP="00646F97"/>
    <w:p w:rsidR="00646F97" w:rsidRDefault="00646F97" w:rsidP="00646F97">
      <w:r>
        <w:t>5.8.Внеочередное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учреждения, или по требованию выборного органа соответствующей вышестоящей территориальной организации Профсоюза. Дата проведения внеочередного профсоюзного собрания сообщается членам Профсоюза не менее</w:t>
      </w:r>
      <w:proofErr w:type="gramStart"/>
      <w:r>
        <w:t>,</w:t>
      </w:r>
      <w:proofErr w:type="gramEnd"/>
      <w:r>
        <w:t xml:space="preserve"> чем за 7 дней.</w:t>
      </w:r>
    </w:p>
    <w:p w:rsidR="00646F97" w:rsidRDefault="00646F97" w:rsidP="00646F97"/>
    <w:p w:rsidR="00646F97" w:rsidRDefault="00646F97" w:rsidP="00646F97">
      <w:r>
        <w:t>5.9.Отчетно-выборное профсоюзное собрание проводится не реже 1 раза в 5 лет</w:t>
      </w:r>
      <w:proofErr w:type="gramStart"/>
      <w:r>
        <w:t xml:space="preserve"> ,</w:t>
      </w:r>
      <w:proofErr w:type="gramEnd"/>
      <w:r>
        <w:t xml:space="preserve"> определяемом выборным органом соответствующей вышестоящей территориальной организации Профсоюза.</w:t>
      </w:r>
    </w:p>
    <w:p w:rsidR="00646F97" w:rsidRDefault="00646F97" w:rsidP="00646F97"/>
    <w:p w:rsidR="00646F97" w:rsidRDefault="00646F97" w:rsidP="00646F97">
      <w:r>
        <w:t>5.10. 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646F97" w:rsidRDefault="00646F97" w:rsidP="00646F97"/>
    <w:p w:rsidR="00646F97" w:rsidRDefault="00646F97" w:rsidP="00646F97">
      <w:r>
        <w:t>5.11.              Профсоюзный комитет (профком)</w:t>
      </w:r>
    </w:p>
    <w:p w:rsidR="00646F97" w:rsidRDefault="00646F97" w:rsidP="00646F97"/>
    <w:p w:rsidR="00646F97" w:rsidRDefault="00646F97" w:rsidP="00646F97">
      <w:r>
        <w:t>·        Осуществляет руководство и текущую деятельность первичной профсоюзной организации учреждения в период между собраниями.</w:t>
      </w:r>
    </w:p>
    <w:p w:rsidR="00646F97" w:rsidRDefault="00646F97" w:rsidP="00646F97"/>
    <w:p w:rsidR="00646F97" w:rsidRDefault="00646F97" w:rsidP="00646F97">
      <w:r>
        <w:lastRenderedPageBreak/>
        <w:t>·        Выражает, представляет и защищает социально-трудовые права и профессиональные интересы членов Профсоюза в отношениях с администрацией учреждения (уполномоченными лицами), а также в органах местного самоуправления.</w:t>
      </w:r>
    </w:p>
    <w:p w:rsidR="00646F97" w:rsidRDefault="00646F97" w:rsidP="00646F97"/>
    <w:p w:rsidR="00646F97" w:rsidRDefault="00646F97" w:rsidP="00646F97">
      <w:r>
        <w:t>·        Является полномочным органом Профсоюза при ведении коллективных переговоров с администрацией учреждения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РФ.</w:t>
      </w:r>
    </w:p>
    <w:p w:rsidR="00646F97" w:rsidRDefault="00646F97" w:rsidP="00646F97"/>
    <w:p w:rsidR="00646F97" w:rsidRDefault="00646F97" w:rsidP="00646F97">
      <w:r>
        <w:t>·        Созывает профсоюзные собрания.</w:t>
      </w:r>
    </w:p>
    <w:p w:rsidR="00646F97" w:rsidRDefault="00646F97" w:rsidP="00646F97"/>
    <w:p w:rsidR="00646F97" w:rsidRDefault="00646F97" w:rsidP="00646F97">
      <w:r>
        <w:t>·        Вступает в договорные отношения с другими юридическими и физическими лицами.</w:t>
      </w:r>
    </w:p>
    <w:p w:rsidR="00646F97" w:rsidRDefault="00646F97" w:rsidP="00646F97"/>
    <w:p w:rsidR="00646F97" w:rsidRDefault="00646F97" w:rsidP="00646F97">
      <w:r>
        <w:t>·        Ведет коллективные переговоры с администрацией (уполномоченными лицами) учреждения по заключению коллективного договора в порядке, предусмотренном законодательством РФ.</w:t>
      </w:r>
    </w:p>
    <w:p w:rsidR="00646F97" w:rsidRDefault="00646F97" w:rsidP="00646F97"/>
    <w:p w:rsidR="00646F97" w:rsidRDefault="00646F97" w:rsidP="00646F97">
      <w:r>
        <w:t>·       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646F97" w:rsidRDefault="00646F97" w:rsidP="00646F97"/>
    <w:p w:rsidR="00646F97" w:rsidRDefault="00646F97" w:rsidP="00646F97">
      <w:r>
        <w:t>·        Совместно с администрацией учреждения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консультативную и иную помощь своим представителям на переговорах.</w:t>
      </w:r>
    </w:p>
    <w:p w:rsidR="00646F97" w:rsidRDefault="00646F97" w:rsidP="00646F97"/>
    <w:p w:rsidR="00646F97" w:rsidRDefault="00646F97" w:rsidP="00646F97">
      <w:r>
        <w:t>·       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порядке.</w:t>
      </w:r>
    </w:p>
    <w:p w:rsidR="00646F97" w:rsidRDefault="00646F97" w:rsidP="00646F97"/>
    <w:p w:rsidR="00646F97" w:rsidRDefault="00646F97" w:rsidP="00646F97">
      <w:r>
        <w:t xml:space="preserve">·        Организует проведение общего собрания трудового коллектива учреждения для принятия коллективного договора, подписывает по его поручению коллективный договор и осуществляет </w:t>
      </w:r>
      <w:proofErr w:type="gramStart"/>
      <w:r>
        <w:t>контроль за</w:t>
      </w:r>
      <w:proofErr w:type="gramEnd"/>
      <w:r>
        <w:t xml:space="preserve"> его выполнением.</w:t>
      </w:r>
    </w:p>
    <w:p w:rsidR="00646F97" w:rsidRDefault="00646F97" w:rsidP="00646F97"/>
    <w:p w:rsidR="00646F97" w:rsidRDefault="00646F97" w:rsidP="00646F97">
      <w:r>
        <w:t xml:space="preserve">·        Осуществляет </w:t>
      </w:r>
      <w:proofErr w:type="gramStart"/>
      <w:r>
        <w:t>контроль за</w:t>
      </w:r>
      <w:proofErr w:type="gramEnd"/>
      <w:r>
        <w:t xml:space="preserve"> соблюдением в учреждении законодательства о труде. Профком вправе требовать, чтобы в трудовые договоры не включались условия, ухудшающие положение работников учреждения по сравнению с законодательством, соглашениями и коллективным договором.</w:t>
      </w:r>
    </w:p>
    <w:p w:rsidR="00646F97" w:rsidRDefault="00646F97" w:rsidP="00646F97"/>
    <w:p w:rsidR="00646F97" w:rsidRDefault="00646F97" w:rsidP="00646F97">
      <w:r>
        <w:t xml:space="preserve">·       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</w:r>
      <w:proofErr w:type="gramStart"/>
      <w:r>
        <w:t>гарантий</w:t>
      </w:r>
      <w:proofErr w:type="gramEnd"/>
      <w:r>
        <w:t xml:space="preserve"> в случае сокращения работающих, следит за выплатой компенсаций, пособий и их индексацией.</w:t>
      </w:r>
    </w:p>
    <w:p w:rsidR="00646F97" w:rsidRDefault="00646F97" w:rsidP="00646F97"/>
    <w:p w:rsidR="00646F97" w:rsidRDefault="00646F97" w:rsidP="00646F97">
      <w:r>
        <w:t xml:space="preserve">·        Осуществляет общественный </w:t>
      </w:r>
      <w:proofErr w:type="gramStart"/>
      <w:r>
        <w:t>контроль за</w:t>
      </w:r>
      <w:proofErr w:type="gramEnd"/>
      <w:r>
        <w:t xml:space="preserve"> соблюдением норм, правил охраны труда в учреждении, заключает соглашение по охране труда с администрацией. В целях организации сотрудничества по охране труда администрации и работников в организации создается совместная комиссия, куда на паритетной основе входят представители профкома и администрации.</w:t>
      </w:r>
    </w:p>
    <w:p w:rsidR="00646F97" w:rsidRDefault="00646F97" w:rsidP="00646F97"/>
    <w:p w:rsidR="00646F97" w:rsidRDefault="00646F97" w:rsidP="00646F97">
      <w:r>
        <w:t xml:space="preserve">·        Обеспечивает общественный </w:t>
      </w:r>
      <w:proofErr w:type="gramStart"/>
      <w:r>
        <w:t>контроль за</w:t>
      </w:r>
      <w:proofErr w:type="gramEnd"/>
      <w:r>
        <w:t xml:space="preserve"> правильным начислением и своевременный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</w:t>
      </w:r>
    </w:p>
    <w:p w:rsidR="00646F97" w:rsidRDefault="00646F97" w:rsidP="00646F97"/>
    <w:p w:rsidR="00646F97" w:rsidRDefault="00646F97" w:rsidP="00646F97">
      <w:r>
        <w:t>·       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646F97" w:rsidRDefault="00646F97" w:rsidP="00646F97"/>
    <w:p w:rsidR="00646F97" w:rsidRDefault="00646F97" w:rsidP="00646F97">
      <w:r>
        <w:t>·       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врачей.</w:t>
      </w:r>
    </w:p>
    <w:p w:rsidR="00646F97" w:rsidRDefault="00646F97" w:rsidP="00646F97"/>
    <w:p w:rsidR="00646F97" w:rsidRDefault="00646F97" w:rsidP="00646F97">
      <w:r>
        <w:t>·        Заслушивает сообщения администрации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недостатков.</w:t>
      </w:r>
    </w:p>
    <w:p w:rsidR="00646F97" w:rsidRDefault="00646F97" w:rsidP="00646F97"/>
    <w:p w:rsidR="00646F97" w:rsidRDefault="00646F97" w:rsidP="00646F97">
      <w:r>
        <w:t>·        Обращается в судебные органы с исковыми заявлениями в защиту трудовых прав членов Профсоюза   по их просьбе или по собственной инициативе.</w:t>
      </w:r>
    </w:p>
    <w:p w:rsidR="00646F97" w:rsidRDefault="00646F97" w:rsidP="00646F97"/>
    <w:p w:rsidR="00646F97" w:rsidRDefault="00646F97" w:rsidP="00646F97">
      <w:r>
        <w:t>·        Проводит по взаимной договоренности с администрацией учреждения совместные заседания для обсуждения актуальных для жизни трудового коллектива вопросов  и координации общих усилий по их решению.</w:t>
      </w:r>
    </w:p>
    <w:p w:rsidR="00646F97" w:rsidRDefault="00646F97" w:rsidP="00646F97"/>
    <w:p w:rsidR="00646F97" w:rsidRDefault="00646F97" w:rsidP="00646F97">
      <w:r>
        <w:lastRenderedPageBreak/>
        <w:t>·        Получает от информации (уполномоченных лиц) информацию, необходимую для ведения коллективных переговоров и проверки выполнения коллективного договора.</w:t>
      </w:r>
    </w:p>
    <w:p w:rsidR="00646F97" w:rsidRDefault="00646F97" w:rsidP="00646F97"/>
    <w:p w:rsidR="00646F97" w:rsidRDefault="00646F97" w:rsidP="00646F97">
      <w:r>
        <w:t>·        Контролирует выполнение условий Отраслевого и территориального соглашений.</w:t>
      </w:r>
    </w:p>
    <w:p w:rsidR="00646F97" w:rsidRDefault="00646F97" w:rsidP="00646F97"/>
    <w:p w:rsidR="00646F97" w:rsidRDefault="00646F97" w:rsidP="00646F97">
      <w:r>
        <w:t>·        Организует прием в Профсоюз новых членов, выдачу профсоюзных билетов, обеспечивает учет членов Профсоюза.</w:t>
      </w:r>
    </w:p>
    <w:p w:rsidR="00646F97" w:rsidRDefault="00646F97" w:rsidP="00646F97"/>
    <w:p w:rsidR="00646F97" w:rsidRDefault="00646F97" w:rsidP="00646F97">
      <w:r>
        <w:t>·        Систематически информирует членов Профсоюза о своей работе, деятельности выборных органов вышестоящих организаций Профсоюза.</w:t>
      </w:r>
    </w:p>
    <w:p w:rsidR="00646F97" w:rsidRDefault="00646F97" w:rsidP="00646F97"/>
    <w:p w:rsidR="00646F97" w:rsidRDefault="00646F97" w:rsidP="00646F97">
      <w:r>
        <w:t>·       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Профсоюза.</w:t>
      </w:r>
    </w:p>
    <w:p w:rsidR="00646F97" w:rsidRDefault="00646F97" w:rsidP="00646F97"/>
    <w:p w:rsidR="00646F97" w:rsidRDefault="00646F97" w:rsidP="00646F97">
      <w:r>
        <w:t xml:space="preserve">·       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</w:t>
      </w:r>
      <w:proofErr w:type="gramStart"/>
      <w:r>
        <w:t>о</w:t>
      </w:r>
      <w:proofErr w:type="gramEnd"/>
      <w:r>
        <w:t xml:space="preserve"> их правах и льготах.</w:t>
      </w:r>
    </w:p>
    <w:p w:rsidR="00646F97" w:rsidRDefault="00646F97" w:rsidP="00646F97"/>
    <w:p w:rsidR="00646F97" w:rsidRDefault="00646F97" w:rsidP="00646F97">
      <w:r>
        <w:t>·        Обеспечивает сбор вступительных и членских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учреждения решает вопрос о безналичной уплате членских профсоюзных взносов.</w:t>
      </w:r>
    </w:p>
    <w:p w:rsidR="00F41326" w:rsidRDefault="00F41326"/>
    <w:sectPr w:rsidR="00F41326" w:rsidSect="00F4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6F97"/>
    <w:rsid w:val="00646F97"/>
    <w:rsid w:val="00F4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2605</Words>
  <Characters>14853</Characters>
  <Application>Microsoft Office Word</Application>
  <DocSecurity>0</DocSecurity>
  <Lines>123</Lines>
  <Paragraphs>34</Paragraphs>
  <ScaleCrop>false</ScaleCrop>
  <Company>Retired</Company>
  <LinksUpToDate>false</LinksUpToDate>
  <CharactersWithSpaces>17424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</cp:revision>
  <dcterms:created xsi:type="dcterms:W3CDTF">2016-08-14T18:59:00Z</dcterms:created>
  <dcterms:modified xsi:type="dcterms:W3CDTF">2016-08-14T19:00:00Z</dcterms:modified>
</cp:coreProperties>
</file>