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6F" w:rsidRPr="0071636F" w:rsidRDefault="0071636F" w:rsidP="00716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1636F">
        <w:rPr>
          <w:rFonts w:ascii="Times New Roman" w:hAnsi="Times New Roman" w:cs="Times New Roman"/>
          <w:b/>
          <w:sz w:val="24"/>
          <w:szCs w:val="24"/>
        </w:rPr>
        <w:t>Телефоны, адреса регионального представителя Уполномоченного по правам детей</w:t>
      </w:r>
      <w:bookmarkEnd w:id="0"/>
      <w:r w:rsidRPr="0071636F">
        <w:rPr>
          <w:rFonts w:ascii="Times New Roman" w:hAnsi="Times New Roman" w:cs="Times New Roman"/>
          <w:b/>
          <w:sz w:val="24"/>
          <w:szCs w:val="24"/>
        </w:rPr>
        <w:t>, региональной общественной палаты, региональной и муниципальной службы социальной защиты, службы психологической поддержки детей и т.д.</w:t>
      </w:r>
    </w:p>
    <w:p w:rsidR="0071636F" w:rsidRPr="0071636F" w:rsidRDefault="0071636F" w:rsidP="00716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36F">
        <w:rPr>
          <w:rFonts w:ascii="Times New Roman" w:hAnsi="Times New Roman" w:cs="Times New Roman"/>
          <w:b/>
          <w:sz w:val="24"/>
          <w:szCs w:val="24"/>
        </w:rPr>
        <w:t>телефоны, адреса: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регионального представителя Уполномоченного по правам детей: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УПОЛНОМОЧЕННЫЙ ПО ПРАВАМ РЕБЕНКА В НИЖЕГОРОДСКОЙ ОБЛАСТИ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636F">
        <w:rPr>
          <w:rFonts w:ascii="Times New Roman" w:hAnsi="Times New Roman" w:cs="Times New Roman"/>
          <w:sz w:val="24"/>
          <w:szCs w:val="24"/>
        </w:rPr>
        <w:t>Отделкина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 xml:space="preserve"> Надежда Тимофеевна 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Телефон: (831) 439 06 05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Факс: (831) 411 88 56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Адрес: 603082, г. Н. Новгород, Кремль, корп. 2, кабинет 27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 xml:space="preserve">: nizhegorod@rfdeti.ru  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636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-сайт: http://nizhegorod.rfdeti.ru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Личный прием каждый вторник по предварительной записи.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региональной Общественной палаты: 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>АЯ ПАЛАТА НИЖЕГОРОДСКОЙ ОБЛАСТИ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603005, г. Нижний Новгород,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ул. Нестерова, 31, к.113.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тел.: (831) 411-88-54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факс: (831) 411-88-71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:  palata@palata-nn.ru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636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-сайт:  http://www.palata-nn.ru/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региональной службы социальной защиты: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МИНИСТЕРСТВО СОЦИАЛЬНОЙ ПОЛИТИКИ НИЖЕГОРОДСКОЙ ОБЛАСТИ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603950, г. Нижний Новгород, ул. Рождественская, д. 2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Телефон:  (831) 439-09-09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Факс:  (831) 435-55-33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:  official@socium.kreml.nnov.ru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636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-сайт:  http://minsocium.ru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МИНИСТЕРСТВО ОБРАЗОВАНИЯ НИЖЕГОРОДСКОЙ ОБЛАСТИ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Адрес: 603950, г. Нижний Новгород, ул. Ильинская, д.18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ОТДЕЛ СОЦИАЛЬНО-ПРАВОВОЙ ЗАЩИТЫ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Телефон: (831) 434-14-44, 433-52-41, 434-16-79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начальник отдела – </w:t>
      </w:r>
      <w:proofErr w:type="gramStart"/>
      <w:r w:rsidRPr="0071636F">
        <w:rPr>
          <w:rFonts w:ascii="Times New Roman" w:hAnsi="Times New Roman" w:cs="Times New Roman"/>
          <w:sz w:val="24"/>
          <w:szCs w:val="24"/>
        </w:rPr>
        <w:t>Бездетных</w:t>
      </w:r>
      <w:proofErr w:type="gramEnd"/>
      <w:r w:rsidRPr="0071636F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:    adoption52@mail.ru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636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-сайт:  http://minobr.government-nnov.ru/?id=3066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муниципальной службы социальной защиты: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Государственное  казенное учреждение Нижегородской области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«Управление социальной защиты населения города Дзержинска"   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Адрес: 606000, Нижегородская область,  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1636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1636F">
        <w:rPr>
          <w:rFonts w:ascii="Times New Roman" w:hAnsi="Times New Roman" w:cs="Times New Roman"/>
          <w:sz w:val="24"/>
          <w:szCs w:val="24"/>
        </w:rPr>
        <w:t>зержинск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 xml:space="preserve">, бульвар Победы, д. 6   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Директор Управления -  Щербакова Татьяна Николаевна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Телефон:  (8313)25-70-30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Начальник отдела приема - 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Лашина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 xml:space="preserve"> Татьяна Леонтьевна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Телефон:  (8313)25-50-40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636F">
        <w:rPr>
          <w:rFonts w:ascii="Times New Roman" w:hAnsi="Times New Roman" w:cs="Times New Roman"/>
          <w:sz w:val="24"/>
          <w:szCs w:val="24"/>
        </w:rPr>
        <w:lastRenderedPageBreak/>
        <w:t>Web</w:t>
      </w:r>
      <w:proofErr w:type="spellEnd"/>
      <w:r w:rsidRPr="0071636F">
        <w:rPr>
          <w:rFonts w:ascii="Times New Roman" w:hAnsi="Times New Roman" w:cs="Times New Roman"/>
          <w:sz w:val="24"/>
          <w:szCs w:val="24"/>
        </w:rPr>
        <w:t>-сайт:  http://www.uszndzer.ru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1636F">
        <w:rPr>
          <w:rFonts w:ascii="Times New Roman" w:hAnsi="Times New Roman" w:cs="Times New Roman"/>
          <w:sz w:val="24"/>
          <w:szCs w:val="24"/>
        </w:rPr>
        <w:t>mail</w:t>
      </w:r>
      <w:proofErr w:type="spellEnd"/>
      <w:proofErr w:type="gramStart"/>
      <w:r w:rsidRPr="007163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636F">
        <w:rPr>
          <w:rFonts w:ascii="Times New Roman" w:hAnsi="Times New Roman" w:cs="Times New Roman"/>
          <w:sz w:val="24"/>
          <w:szCs w:val="24"/>
        </w:rPr>
        <w:t xml:space="preserve"> uszn@dzr.soc.kreml.nnov.ru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Режим работы:  понедельник - четверг с 8.00 - 17. 00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                          пятница с 8.00 - 16.00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                          обед с 13.00 - 13.48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Телефонная справочная служба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«Единый социальный телефон»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26-11-34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Служба создана для оказания бесплатной квалифицированной консультативной помощи населению города Дзержинска по вопросам предоставления мер социальной поддержки, социального обслуживания и государственной социальной помощи.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 xml:space="preserve">Время работы телефонной справочной службы: </w:t>
      </w:r>
    </w:p>
    <w:p w:rsidR="0071636F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понедельник - четверг с 8.00 - 17.00</w:t>
      </w:r>
    </w:p>
    <w:p w:rsidR="008E145B" w:rsidRPr="0071636F" w:rsidRDefault="0071636F" w:rsidP="0071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36F">
        <w:rPr>
          <w:rFonts w:ascii="Times New Roman" w:hAnsi="Times New Roman" w:cs="Times New Roman"/>
          <w:sz w:val="24"/>
          <w:szCs w:val="24"/>
        </w:rPr>
        <w:t>пятница с 8.00 - 16.00</w:t>
      </w:r>
    </w:p>
    <w:sectPr w:rsidR="008E145B" w:rsidRPr="0071636F" w:rsidSect="00716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6F"/>
    <w:rsid w:val="0071636F"/>
    <w:rsid w:val="008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2018-04-16T04:10:00Z</dcterms:created>
  <dcterms:modified xsi:type="dcterms:W3CDTF">2018-04-16T04:14:00Z</dcterms:modified>
</cp:coreProperties>
</file>