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ADF" w:rsidRPr="006D5FBF" w:rsidRDefault="006D5FBF">
      <w:pPr>
        <w:rPr>
          <w:rFonts w:ascii="Times New Roman" w:hAnsi="Times New Roman" w:cs="Times New Roman"/>
          <w:b/>
          <w:sz w:val="28"/>
          <w:szCs w:val="28"/>
        </w:rPr>
      </w:pPr>
      <w:r w:rsidRPr="006D5F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7" type="#_x0000_t170" style="position:absolute;margin-left:139.95pt;margin-top:-22.7pt;width:180.3pt;height:51.35pt;z-index:251659264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&quot;;font-size:20pt;font-weight:bold;v-text-kern:t" trim="t" fitpath="t" string="НАСЛЕДИЕ"/>
            <w10:wrap type="square"/>
          </v:shape>
        </w:pict>
      </w:r>
      <w:r w:rsidRPr="006D5F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-348615</wp:posOffset>
            </wp:positionV>
            <wp:extent cx="1590675" cy="800100"/>
            <wp:effectExtent l="19050" t="0" r="9525" b="0"/>
            <wp:wrapSquare wrapText="bothSides"/>
            <wp:docPr id="2" name="Рисунок 16" descr="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to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5FBF">
        <w:rPr>
          <w:rFonts w:ascii="Times New Roman" w:hAnsi="Times New Roman" w:cs="Times New Roman"/>
          <w:b/>
          <w:sz w:val="28"/>
          <w:szCs w:val="28"/>
        </w:rPr>
        <w:t>№10  ноябрь 2013</w:t>
      </w:r>
    </w:p>
    <w:p w:rsidR="006D5FBF" w:rsidRPr="006D5FBF" w:rsidRDefault="006D5FBF">
      <w:pPr>
        <w:rPr>
          <w:b/>
          <w:sz w:val="28"/>
          <w:szCs w:val="28"/>
        </w:rPr>
      </w:pPr>
    </w:p>
    <w:p w:rsidR="006D5FBF" w:rsidRDefault="006D5FBF" w:rsidP="006D5F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FBF">
        <w:rPr>
          <w:rFonts w:ascii="Times New Roman" w:hAnsi="Times New Roman" w:cs="Times New Roman"/>
          <w:b/>
          <w:sz w:val="28"/>
          <w:szCs w:val="28"/>
        </w:rPr>
        <w:t>Этнографический музей МКОУ СОШ п. Водла</w:t>
      </w:r>
    </w:p>
    <w:p w:rsidR="006D5FBF" w:rsidRDefault="006D5FBF" w:rsidP="006D5F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264795</wp:posOffset>
            </wp:positionV>
            <wp:extent cx="2456815" cy="1847850"/>
            <wp:effectExtent l="19050" t="0" r="635" b="0"/>
            <wp:wrapTight wrapText="bothSides">
              <wp:wrapPolygon edited="0">
                <wp:start x="-167" y="0"/>
                <wp:lineTo x="-167" y="21377"/>
                <wp:lineTo x="21606" y="21377"/>
                <wp:lineTo x="21606" y="0"/>
                <wp:lineTo x="-167" y="0"/>
              </wp:wrapPolygon>
            </wp:wrapTight>
            <wp:docPr id="3" name="Рисунок 2" descr="C:\Users\Nata\Documents\МУЗЕЙ\газета Наследие\сума 22.09.13\DSC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ocuments\МУЗЕЙ\газета Наследие\сума 22.09.13\DSCN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264795</wp:posOffset>
            </wp:positionV>
            <wp:extent cx="2466975" cy="1847850"/>
            <wp:effectExtent l="19050" t="0" r="9525" b="0"/>
            <wp:wrapTight wrapText="bothSides">
              <wp:wrapPolygon edited="0">
                <wp:start x="-167" y="0"/>
                <wp:lineTo x="-167" y="21377"/>
                <wp:lineTo x="21683" y="21377"/>
                <wp:lineTo x="21683" y="0"/>
                <wp:lineTo x="-167" y="0"/>
              </wp:wrapPolygon>
            </wp:wrapTight>
            <wp:docPr id="1" name="Рисунок 1" descr="C:\Users\Nata\Documents\МУЗЕЙ\газета Наследие\сума 22.09.13\DSC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ocuments\МУЗЕЙ\газета Наследие\сума 22.09.13\DSC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Фоторепортаж мероприятий 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четверть</w:t>
      </w:r>
    </w:p>
    <w:p w:rsidR="006D5FBF" w:rsidRDefault="006D5FBF" w:rsidP="006D5F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Default="006D5FBF" w:rsidP="006D5F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Поход к р. Сума 22.09.2013</w:t>
      </w:r>
    </w:p>
    <w:p w:rsidR="006D5FBF" w:rsidRDefault="006D5FBF" w:rsidP="006D5F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16510</wp:posOffset>
            </wp:positionV>
            <wp:extent cx="2667000" cy="2076450"/>
            <wp:effectExtent l="19050" t="0" r="0" b="0"/>
            <wp:wrapTight wrapText="bothSides">
              <wp:wrapPolygon edited="0">
                <wp:start x="-154" y="0"/>
                <wp:lineTo x="-154" y="21402"/>
                <wp:lineTo x="21600" y="21402"/>
                <wp:lineTo x="21600" y="0"/>
                <wp:lineTo x="-154" y="0"/>
              </wp:wrapPolygon>
            </wp:wrapTight>
            <wp:docPr id="5" name="Рисунок 4" descr="C:\Users\Nata\Documents\МУЗЕЙ\газета Наследие\06.10.13 поздравление пожилых\DSCN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\Documents\МУЗЕЙ\газета Наследие\06.10.13 поздравление пожилых\DSCN0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35560</wp:posOffset>
            </wp:positionV>
            <wp:extent cx="2743200" cy="2057400"/>
            <wp:effectExtent l="19050" t="0" r="0" b="0"/>
            <wp:wrapTight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ight>
            <wp:docPr id="4" name="Рисунок 3" descr="C:\Users\Nata\Documents\МУЗЕЙ\газета Наследие\06.10.13 поздравление пожилых\DSC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ocuments\МУЗЕЙ\газета Наследие\06.10.13 поздравление пожилых\DSCN0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FBF" w:rsidRDefault="006D5FBF" w:rsidP="006D5F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Default="006D5FBF" w:rsidP="006D5F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Акция, приуроченная ко Дню пожилого человека,</w:t>
      </w:r>
    </w:p>
    <w:p w:rsidR="006D5FBF" w:rsidRDefault="006D5FBF" w:rsidP="006D5F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360680</wp:posOffset>
            </wp:positionV>
            <wp:extent cx="2667000" cy="2000250"/>
            <wp:effectExtent l="19050" t="0" r="0" b="0"/>
            <wp:wrapTight wrapText="bothSides">
              <wp:wrapPolygon edited="0">
                <wp:start x="-154" y="0"/>
                <wp:lineTo x="-154" y="21394"/>
                <wp:lineTo x="21600" y="21394"/>
                <wp:lineTo x="21600" y="0"/>
                <wp:lineTo x="-154" y="0"/>
              </wp:wrapPolygon>
            </wp:wrapTight>
            <wp:docPr id="7" name="Рисунок 6" descr="C:\Users\Nata\Documents\МУЗЕЙ\газета Наследие\экскурсия для 4,5.6 кл\DSC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\Documents\МУЗЕЙ\газета Наследие\экскурсия для 4,5.6 кл\DSCN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329565</wp:posOffset>
            </wp:positionV>
            <wp:extent cx="2698750" cy="2028825"/>
            <wp:effectExtent l="19050" t="0" r="6350" b="0"/>
            <wp:wrapTight wrapText="bothSides">
              <wp:wrapPolygon edited="0">
                <wp:start x="-152" y="0"/>
                <wp:lineTo x="-152" y="21499"/>
                <wp:lineTo x="21651" y="21499"/>
                <wp:lineTo x="21651" y="0"/>
                <wp:lineTo x="-152" y="0"/>
              </wp:wrapPolygon>
            </wp:wrapTight>
            <wp:docPr id="6" name="Рисунок 5" descr="C:\Users\Nata\Documents\МУЗЕЙ\газета Наследие\экскурсия для 4,5.6 кл\DSC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\Documents\МУЗЕЙ\газета Наследие\экскурсия для 4,5.6 кл\DSCN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«Твори добро» 06.10.2013</w:t>
      </w:r>
    </w:p>
    <w:p w:rsidR="006D5FBF" w:rsidRDefault="006D5FBF" w:rsidP="006D5F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Default="006D5FBF" w:rsidP="006D5FB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по музею для 4, 5, 6 классов 24.10.2013</w:t>
      </w:r>
    </w:p>
    <w:p w:rsidR="006D5FBF" w:rsidRDefault="006D5FBF" w:rsidP="006D5FB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-5715</wp:posOffset>
            </wp:positionV>
            <wp:extent cx="2828925" cy="2118995"/>
            <wp:effectExtent l="19050" t="0" r="9525" b="0"/>
            <wp:wrapTight wrapText="bothSides">
              <wp:wrapPolygon edited="0">
                <wp:start x="-145" y="0"/>
                <wp:lineTo x="-145" y="21361"/>
                <wp:lineTo x="21673" y="21361"/>
                <wp:lineTo x="21673" y="0"/>
                <wp:lineTo x="-145" y="0"/>
              </wp:wrapPolygon>
            </wp:wrapTight>
            <wp:docPr id="8" name="Рисунок 7" descr="C:\Users\Nata\Documents\МУЗЕЙ\газета Наследие\встреча 26.10.13\DSCN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\Documents\МУЗЕЙ\газета Наследие\встреча 26.10.13\DSCN0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Семинар в рамках проекта</w:t>
      </w:r>
    </w:p>
    <w:p w:rsidR="006D5FBF" w:rsidRDefault="006D5FBF" w:rsidP="006D5FB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«Тайга: воображение в действии»</w:t>
      </w:r>
    </w:p>
    <w:p w:rsidR="006D5FBF" w:rsidRDefault="006D5FBF" w:rsidP="006D5FB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88265</wp:posOffset>
            </wp:positionV>
            <wp:extent cx="2371725" cy="3162300"/>
            <wp:effectExtent l="19050" t="0" r="9525" b="0"/>
            <wp:wrapTight wrapText="bothSides">
              <wp:wrapPolygon edited="0">
                <wp:start x="-173" y="0"/>
                <wp:lineTo x="-173" y="21470"/>
                <wp:lineTo x="21687" y="21470"/>
                <wp:lineTo x="21687" y="0"/>
                <wp:lineTo x="-173" y="0"/>
              </wp:wrapPolygon>
            </wp:wrapTight>
            <wp:docPr id="10" name="Рисунок 9" descr="C:\Users\Nata\Documents\МУЗЕЙ\газета Наследие\встреча 26.10.13\DSCN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\Documents\МУЗЕЙ\газета Наследие\встреча 26.10.13\DSCN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107315</wp:posOffset>
            </wp:positionV>
            <wp:extent cx="2355215" cy="3143250"/>
            <wp:effectExtent l="19050" t="0" r="6985" b="0"/>
            <wp:wrapTight wrapText="bothSides">
              <wp:wrapPolygon edited="0">
                <wp:start x="-175" y="0"/>
                <wp:lineTo x="-175" y="21469"/>
                <wp:lineTo x="21664" y="21469"/>
                <wp:lineTo x="21664" y="0"/>
                <wp:lineTo x="-175" y="0"/>
              </wp:wrapPolygon>
            </wp:wrapTight>
            <wp:docPr id="9" name="Рисунок 8" descr="C:\Users\Nata\Documents\МУЗЕЙ\газета Наследие\встреча 26.10.13\DSCN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\Documents\МУЗЕЙ\газета Наследие\встреча 26.10.13\DSCN0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Default="006D5FBF" w:rsidP="006D5F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гости: Алексей Леонидович Казаков, г. Челябинск, </w:t>
      </w:r>
    </w:p>
    <w:p w:rsidR="006D5FBF" w:rsidRDefault="006D5FBF" w:rsidP="006D5F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 союза писателей России, краевед;</w:t>
      </w:r>
    </w:p>
    <w:p w:rsidR="006D5FBF" w:rsidRDefault="006D5FBF" w:rsidP="006D5F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Римма Николаевна Крапивина, солистка народного хора в г. Пудож.</w:t>
      </w:r>
    </w:p>
    <w:p w:rsidR="006D5FBF" w:rsidRDefault="006D5FBF" w:rsidP="006D5F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22860</wp:posOffset>
            </wp:positionV>
            <wp:extent cx="2571750" cy="1933575"/>
            <wp:effectExtent l="19050" t="0" r="0" b="0"/>
            <wp:wrapTight wrapText="bothSides">
              <wp:wrapPolygon edited="0">
                <wp:start x="-160" y="0"/>
                <wp:lineTo x="-160" y="21494"/>
                <wp:lineTo x="21600" y="21494"/>
                <wp:lineTo x="21600" y="0"/>
                <wp:lineTo x="-160" y="0"/>
              </wp:wrapPolygon>
            </wp:wrapTight>
            <wp:docPr id="12" name="Рисунок 11" descr="C:\Users\Nata\Documents\МУЗЕЙ\газета Наследие\озеленение территории\DSC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\Documents\МУЗЕЙ\газета Наследие\озеленение территории\DSCN00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29210</wp:posOffset>
            </wp:positionV>
            <wp:extent cx="2562225" cy="1924050"/>
            <wp:effectExtent l="19050" t="0" r="9525" b="0"/>
            <wp:wrapTight wrapText="bothSides">
              <wp:wrapPolygon edited="0">
                <wp:start x="-161" y="0"/>
                <wp:lineTo x="-161" y="21386"/>
                <wp:lineTo x="21680" y="21386"/>
                <wp:lineTo x="21680" y="0"/>
                <wp:lineTo x="-161" y="0"/>
              </wp:wrapPolygon>
            </wp:wrapTight>
            <wp:docPr id="11" name="Рисунок 10" descr="C:\Users\Nata\Documents\МУЗЕЙ\газета Наследие\озеленение территории\DSC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\Documents\МУЗЕЙ\газета Наследие\озеленение территории\DSCN0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Default="006D5FBF" w:rsidP="006D5FB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Трудовая акция. Посадка кустарника на территории начальной школы 27.10.2013</w:t>
      </w:r>
    </w:p>
    <w:p w:rsidR="006D5FBF" w:rsidRDefault="006D5FBF" w:rsidP="006D5FB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2223135</wp:posOffset>
            </wp:positionV>
            <wp:extent cx="2943225" cy="2209800"/>
            <wp:effectExtent l="19050" t="0" r="9525" b="0"/>
            <wp:wrapTight wrapText="bothSides">
              <wp:wrapPolygon edited="0">
                <wp:start x="-140" y="0"/>
                <wp:lineTo x="-140" y="21414"/>
                <wp:lineTo x="21670" y="21414"/>
                <wp:lineTo x="21670" y="0"/>
                <wp:lineTo x="-140" y="0"/>
              </wp:wrapPolygon>
            </wp:wrapTight>
            <wp:docPr id="16" name="Рисунок 15" descr="C:\Users\Nata\Documents\МУЗЕЙ\газета Наследие\экскурсия для 1 класса 31.10.13\DSC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\Documents\МУЗЕЙ\газета Наследие\экскурсия для 1 класса 31.10.13\DSCN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-224790</wp:posOffset>
            </wp:positionV>
            <wp:extent cx="2781300" cy="2090420"/>
            <wp:effectExtent l="19050" t="0" r="0" b="0"/>
            <wp:wrapTight wrapText="bothSides">
              <wp:wrapPolygon edited="0">
                <wp:start x="-148" y="0"/>
                <wp:lineTo x="-148" y="21456"/>
                <wp:lineTo x="21600" y="21456"/>
                <wp:lineTo x="21600" y="0"/>
                <wp:lineTo x="-148" y="0"/>
              </wp:wrapPolygon>
            </wp:wrapTight>
            <wp:docPr id="13" name="Рисунок 12" descr="C:\Users\Nata\Documents\МУЗЕЙ\газета Наследие\экскурсия для 1 класса 31.10.13\DSC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\Documents\МУЗЕЙ\газета Наследие\экскурсия для 1 класса 31.10.13\DSCN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-224790</wp:posOffset>
            </wp:positionV>
            <wp:extent cx="2724150" cy="2038350"/>
            <wp:effectExtent l="19050" t="0" r="0" b="0"/>
            <wp:wrapTight wrapText="bothSides">
              <wp:wrapPolygon edited="0">
                <wp:start x="-151" y="0"/>
                <wp:lineTo x="-151" y="21398"/>
                <wp:lineTo x="21600" y="21398"/>
                <wp:lineTo x="21600" y="0"/>
                <wp:lineTo x="-151" y="0"/>
              </wp:wrapPolygon>
            </wp:wrapTight>
            <wp:docPr id="14" name="Рисунок 13" descr="C:\Users\Nata\Documents\МУЗЕЙ\газета Наследие\экскурсия для 1 класса 31.10.13\DSC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\Documents\МУЗЕЙ\газета Наследие\экскурсия для 1 класса 31.10.13\DSCN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P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Default="006D5FBF" w:rsidP="006D5FBF">
      <w:pPr>
        <w:rPr>
          <w:rFonts w:ascii="Times New Roman" w:hAnsi="Times New Roman" w:cs="Times New Roman"/>
          <w:sz w:val="28"/>
          <w:szCs w:val="28"/>
        </w:rPr>
      </w:pPr>
    </w:p>
    <w:p w:rsidR="006D5FBF" w:rsidRDefault="006D5FBF" w:rsidP="006D5FBF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Экскурсия по музею </w:t>
      </w:r>
    </w:p>
    <w:p w:rsidR="006D5FBF" w:rsidRDefault="006D5FBF" w:rsidP="006D5FBF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учеников 1 класса</w:t>
      </w:r>
    </w:p>
    <w:p w:rsidR="006D5FBF" w:rsidRDefault="006D5FBF" w:rsidP="006D5FBF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6D5FBF" w:rsidRDefault="006D5FBF" w:rsidP="006D5FBF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6D5FBF" w:rsidRDefault="006D5FBF" w:rsidP="006D5FBF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6D5FBF" w:rsidRDefault="006D5FBF" w:rsidP="006D5FBF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6D5FBF" w:rsidRDefault="006D5FBF" w:rsidP="006D5FBF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B1562F" w:rsidRDefault="00B1562F" w:rsidP="00B1562F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B1562F" w:rsidRDefault="00B1562F" w:rsidP="00B1562F">
      <w:pPr>
        <w:tabs>
          <w:tab w:val="left" w:pos="1410"/>
        </w:tabs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325120</wp:posOffset>
            </wp:positionV>
            <wp:extent cx="2876550" cy="2152650"/>
            <wp:effectExtent l="19050" t="0" r="0" b="0"/>
            <wp:wrapTight wrapText="bothSides">
              <wp:wrapPolygon edited="0">
                <wp:start x="-143" y="0"/>
                <wp:lineTo x="-143" y="21409"/>
                <wp:lineTo x="21600" y="21409"/>
                <wp:lineTo x="21600" y="0"/>
                <wp:lineTo x="-143" y="0"/>
              </wp:wrapPolygon>
            </wp:wrapTight>
            <wp:docPr id="251" name="Рисунок 251" descr="C:\Users\Nata\Documents\природа\фото\13786485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Nata\Documents\природа\фото\137864850370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325120</wp:posOffset>
            </wp:positionV>
            <wp:extent cx="2171700" cy="1628775"/>
            <wp:effectExtent l="19050" t="0" r="0" b="0"/>
            <wp:wrapTight wrapText="bothSides">
              <wp:wrapPolygon edited="0">
                <wp:start x="-189" y="0"/>
                <wp:lineTo x="-189" y="21474"/>
                <wp:lineTo x="21600" y="21474"/>
                <wp:lineTo x="21600" y="0"/>
                <wp:lineTo x="-189" y="0"/>
              </wp:wrapPolygon>
            </wp:wrapTight>
            <wp:docPr id="250" name="Рисунок 250" descr="C:\Users\Nata\Documents\природа\фото\137666816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Nata\Documents\природа\фото\137666816845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562F">
        <w:rPr>
          <w:rFonts w:ascii="Comic Sans MS" w:hAnsi="Comic Sans MS" w:cs="Times New Roman"/>
          <w:sz w:val="28"/>
          <w:szCs w:val="28"/>
        </w:rPr>
        <w:t>Воспоминания о лете…</w:t>
      </w:r>
    </w:p>
    <w:p w:rsidR="00B1562F" w:rsidRPr="00B1562F" w:rsidRDefault="00B1562F" w:rsidP="00B1562F">
      <w:pPr>
        <w:tabs>
          <w:tab w:val="left" w:pos="1410"/>
        </w:tabs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2180590</wp:posOffset>
            </wp:positionV>
            <wp:extent cx="1990725" cy="1485900"/>
            <wp:effectExtent l="19050" t="0" r="9525" b="0"/>
            <wp:wrapTight wrapText="bothSides">
              <wp:wrapPolygon edited="0">
                <wp:start x="-207" y="0"/>
                <wp:lineTo x="-207" y="21323"/>
                <wp:lineTo x="21703" y="21323"/>
                <wp:lineTo x="21703" y="0"/>
                <wp:lineTo x="-207" y="0"/>
              </wp:wrapPolygon>
            </wp:wrapTight>
            <wp:docPr id="253" name="Рисунок 253" descr="C:\Users\Nata\Documents\природа\фото\137864861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Nata\Documents\природа\фото\137864861994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-1866900</wp:posOffset>
            </wp:positionH>
            <wp:positionV relativeFrom="paragraph">
              <wp:posOffset>1761490</wp:posOffset>
            </wp:positionV>
            <wp:extent cx="2628900" cy="1971675"/>
            <wp:effectExtent l="19050" t="0" r="0" b="0"/>
            <wp:wrapTight wrapText="bothSides">
              <wp:wrapPolygon edited="0">
                <wp:start x="-157" y="0"/>
                <wp:lineTo x="-157" y="21496"/>
                <wp:lineTo x="21600" y="21496"/>
                <wp:lineTo x="21600" y="0"/>
                <wp:lineTo x="-157" y="0"/>
              </wp:wrapPolygon>
            </wp:wrapTight>
            <wp:docPr id="252" name="Рисунок 252" descr="C:\Users\Nata\Documents\природа\фото\137864825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:\Users\Nata\Documents\природа\фото\137864825494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1562F" w:rsidRPr="00B1562F" w:rsidSect="00BF2ADF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D20" w:rsidRDefault="00CA2D20" w:rsidP="006D5FBF">
      <w:pPr>
        <w:spacing w:after="0" w:line="240" w:lineRule="auto"/>
      </w:pPr>
      <w:r>
        <w:separator/>
      </w:r>
    </w:p>
  </w:endnote>
  <w:endnote w:type="continuationSeparator" w:id="1">
    <w:p w:rsidR="00CA2D20" w:rsidRDefault="00CA2D20" w:rsidP="006D5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30882"/>
      <w:docPartObj>
        <w:docPartGallery w:val="Page Numbers (Bottom of Page)"/>
        <w:docPartUnique/>
      </w:docPartObj>
    </w:sdtPr>
    <w:sdtContent>
      <w:p w:rsidR="006D5FBF" w:rsidRDefault="006D5FBF">
        <w:pPr>
          <w:pStyle w:val="a5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6D5FBF" w:rsidRDefault="006D5FBF">
                    <w:pPr>
                      <w:jc w:val="center"/>
                    </w:pPr>
                    <w:fldSimple w:instr=" PAGE    \* MERGEFORMAT ">
                      <w:r w:rsidR="00B1562F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D20" w:rsidRDefault="00CA2D20" w:rsidP="006D5FBF">
      <w:pPr>
        <w:spacing w:after="0" w:line="240" w:lineRule="auto"/>
      </w:pPr>
      <w:r>
        <w:separator/>
      </w:r>
    </w:p>
  </w:footnote>
  <w:footnote w:type="continuationSeparator" w:id="1">
    <w:p w:rsidR="00CA2D20" w:rsidRDefault="00CA2D20" w:rsidP="006D5F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D5FBF"/>
    <w:rsid w:val="00102FC1"/>
    <w:rsid w:val="001509EA"/>
    <w:rsid w:val="001D1DB2"/>
    <w:rsid w:val="00382FEA"/>
    <w:rsid w:val="004B6564"/>
    <w:rsid w:val="005E6406"/>
    <w:rsid w:val="006075F2"/>
    <w:rsid w:val="00617D38"/>
    <w:rsid w:val="006D5FBF"/>
    <w:rsid w:val="007131AF"/>
    <w:rsid w:val="00B1562F"/>
    <w:rsid w:val="00B35CA4"/>
    <w:rsid w:val="00BD4CF5"/>
    <w:rsid w:val="00BF2ADF"/>
    <w:rsid w:val="00CA2D20"/>
    <w:rsid w:val="00D75D49"/>
    <w:rsid w:val="00EE6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D5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D5FBF"/>
  </w:style>
  <w:style w:type="paragraph" w:styleId="a5">
    <w:name w:val="footer"/>
    <w:basedOn w:val="a"/>
    <w:link w:val="a6"/>
    <w:uiPriority w:val="99"/>
    <w:semiHidden/>
    <w:unhideWhenUsed/>
    <w:rsid w:val="006D5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D5FBF"/>
  </w:style>
  <w:style w:type="paragraph" w:styleId="a7">
    <w:name w:val="Balloon Text"/>
    <w:basedOn w:val="a"/>
    <w:link w:val="a8"/>
    <w:uiPriority w:val="99"/>
    <w:semiHidden/>
    <w:unhideWhenUsed/>
    <w:rsid w:val="006D5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5F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3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0085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3807">
              <w:marLeft w:val="0"/>
              <w:marRight w:val="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1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49926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26598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42491">
              <w:marLeft w:val="0"/>
              <w:marRight w:val="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7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78426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9509">
              <w:marLeft w:val="0"/>
              <w:marRight w:val="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9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45811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583064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277693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809723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28147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438514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886866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36344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39588">
              <w:marLeft w:val="0"/>
              <w:marRight w:val="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7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8551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1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60659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795408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8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797771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869">
              <w:marLeft w:val="0"/>
              <w:marRight w:val="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3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812953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394389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8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7003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153043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656387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047928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97000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0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53039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3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727179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2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618920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581204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8848">
              <w:marLeft w:val="0"/>
              <w:marRight w:val="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7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53962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7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06938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8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48958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1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613818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441654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119755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961721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737623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838624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056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50245">
              <w:marLeft w:val="0"/>
              <w:marRight w:val="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1250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7722">
              <w:marLeft w:val="0"/>
              <w:marRight w:val="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1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74912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44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4373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689310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08994">
              <w:marLeft w:val="0"/>
              <w:marRight w:val="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8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927080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80460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97259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63404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1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317954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929742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468544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9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704861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9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387386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94768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596708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6675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560764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1376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497790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989289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6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876831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703850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938935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5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53440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4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50027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2277">
              <w:marLeft w:val="0"/>
              <w:marRight w:val="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2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8155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4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621045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3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763763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247713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77460">
              <w:marLeft w:val="0"/>
              <w:marRight w:val="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1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57661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4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647823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0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514328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54297">
              <w:marLeft w:val="0"/>
              <w:marRight w:val="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26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24826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20163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84246">
              <w:marLeft w:val="0"/>
              <w:marRight w:val="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2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297385">
          <w:marLeft w:val="150"/>
          <w:marRight w:val="7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3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99</Words>
  <Characters>570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Nata</cp:lastModifiedBy>
  <cp:revision>3</cp:revision>
  <dcterms:created xsi:type="dcterms:W3CDTF">2013-11-11T12:41:00Z</dcterms:created>
  <dcterms:modified xsi:type="dcterms:W3CDTF">2013-11-11T14:08:00Z</dcterms:modified>
</cp:coreProperties>
</file>