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AF" w:rsidRDefault="009738AF">
      <w:pPr>
        <w:rPr>
          <w:rFonts w:ascii="Times New Roman" w:hAnsi="Times New Roman"/>
        </w:rPr>
      </w:pPr>
    </w:p>
    <w:p w:rsidR="009738AF" w:rsidRPr="00511433" w:rsidRDefault="009738AF" w:rsidP="00511433">
      <w:pPr>
        <w:jc w:val="center"/>
        <w:rPr>
          <w:rFonts w:ascii="Times New Roman" w:hAnsi="Times New Roman"/>
          <w:sz w:val="24"/>
          <w:szCs w:val="24"/>
        </w:rPr>
      </w:pPr>
      <w:r w:rsidRPr="00511433">
        <w:rPr>
          <w:rFonts w:ascii="Times New Roman" w:hAnsi="Times New Roman"/>
          <w:sz w:val="24"/>
          <w:szCs w:val="24"/>
        </w:rPr>
        <w:t xml:space="preserve">Муниципальное </w:t>
      </w:r>
      <w:r w:rsidR="006F3E1A">
        <w:rPr>
          <w:rFonts w:ascii="Times New Roman" w:hAnsi="Times New Roman"/>
          <w:sz w:val="24"/>
          <w:szCs w:val="24"/>
        </w:rPr>
        <w:t xml:space="preserve">дошкольное </w:t>
      </w:r>
      <w:r w:rsidRPr="00511433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5F1E13" w:rsidRDefault="005F1E13" w:rsidP="00511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№14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одла</w:t>
      </w:r>
      <w:proofErr w:type="spellEnd"/>
    </w:p>
    <w:p w:rsidR="009738AF" w:rsidRPr="00511433" w:rsidRDefault="009738AF" w:rsidP="005F1E1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11433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132739">
        <w:rPr>
          <w:rFonts w:ascii="Times New Roman" w:hAnsi="Times New Roman"/>
          <w:sz w:val="24"/>
          <w:szCs w:val="24"/>
        </w:rPr>
        <w:t xml:space="preserve"> </w:t>
      </w:r>
      <w:r w:rsidR="005F1E13">
        <w:rPr>
          <w:rFonts w:ascii="Times New Roman" w:hAnsi="Times New Roman"/>
          <w:sz w:val="24"/>
          <w:szCs w:val="24"/>
        </w:rPr>
        <w:t>муниципального района Республики Карели</w:t>
      </w:r>
      <w:r w:rsidR="00132739">
        <w:rPr>
          <w:rFonts w:ascii="Times New Roman" w:hAnsi="Times New Roman"/>
          <w:sz w:val="24"/>
          <w:szCs w:val="24"/>
        </w:rPr>
        <w:t>я</w:t>
      </w:r>
      <w:r w:rsidRPr="00511433">
        <w:rPr>
          <w:rFonts w:ascii="Times New Roman" w:hAnsi="Times New Roman"/>
          <w:sz w:val="24"/>
          <w:szCs w:val="24"/>
        </w:rPr>
        <w:t>.</w:t>
      </w:r>
    </w:p>
    <w:p w:rsidR="009738AF" w:rsidRPr="00E223F3" w:rsidRDefault="009738AF" w:rsidP="0051143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Основная общ</w:t>
      </w:r>
      <w:r w:rsidRPr="00E223F3">
        <w:rPr>
          <w:rFonts w:ascii="Times New Roman" w:hAnsi="Times New Roman"/>
          <w:b/>
          <w:sz w:val="36"/>
          <w:szCs w:val="36"/>
        </w:rPr>
        <w:t>еобразовательная программа</w:t>
      </w:r>
    </w:p>
    <w:p w:rsidR="009738AF" w:rsidRDefault="009738AF" w:rsidP="00511433">
      <w:pPr>
        <w:jc w:val="center"/>
        <w:rPr>
          <w:rFonts w:ascii="Times New Roman" w:hAnsi="Times New Roman"/>
          <w:b/>
          <w:sz w:val="36"/>
          <w:szCs w:val="36"/>
        </w:rPr>
      </w:pPr>
      <w:r w:rsidRPr="00E223F3">
        <w:rPr>
          <w:rFonts w:ascii="Times New Roman" w:hAnsi="Times New Roman"/>
          <w:b/>
          <w:sz w:val="36"/>
          <w:szCs w:val="36"/>
        </w:rPr>
        <w:t>дошкольного образования.</w:t>
      </w:r>
    </w:p>
    <w:p w:rsidR="009738AF" w:rsidRDefault="009738AF" w:rsidP="00511433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738AF" w:rsidRDefault="009738AF" w:rsidP="0051143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педагогического совета</w:t>
      </w:r>
    </w:p>
    <w:p w:rsidR="009738AF" w:rsidRDefault="005F1E13" w:rsidP="0051143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МДОУ детский сад</w:t>
      </w:r>
      <w:r w:rsidR="006F3E1A">
        <w:rPr>
          <w:rFonts w:ascii="Times New Roman" w:hAnsi="Times New Roman"/>
          <w:sz w:val="28"/>
          <w:szCs w:val="28"/>
        </w:rPr>
        <w:t xml:space="preserve"> №14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п.Водла</w:t>
      </w:r>
      <w:proofErr w:type="spellEnd"/>
      <w:r w:rsidR="00132739">
        <w:rPr>
          <w:rFonts w:ascii="Times New Roman" w:hAnsi="Times New Roman"/>
          <w:sz w:val="28"/>
          <w:szCs w:val="28"/>
        </w:rPr>
        <w:t xml:space="preserve">  о</w:t>
      </w:r>
      <w:r>
        <w:rPr>
          <w:rFonts w:ascii="Times New Roman" w:hAnsi="Times New Roman"/>
          <w:sz w:val="28"/>
          <w:szCs w:val="28"/>
        </w:rPr>
        <w:t>т 30.08.11</w:t>
      </w:r>
      <w:r w:rsidR="009738AF">
        <w:rPr>
          <w:rFonts w:ascii="Times New Roman" w:hAnsi="Times New Roman"/>
          <w:sz w:val="28"/>
          <w:szCs w:val="28"/>
        </w:rPr>
        <w:t xml:space="preserve"> г.</w:t>
      </w:r>
    </w:p>
    <w:p w:rsidR="009738AF" w:rsidRDefault="009738AF" w:rsidP="0051143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Утверждена:</w:t>
      </w:r>
    </w:p>
    <w:p w:rsidR="005F1E13" w:rsidRDefault="005F1E13" w:rsidP="0051143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 МДОУ</w:t>
      </w:r>
    </w:p>
    <w:p w:rsidR="005F1E13" w:rsidRDefault="005F1E13" w:rsidP="0051143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Бобровой Н.А </w:t>
      </w:r>
    </w:p>
    <w:p w:rsidR="009738AF" w:rsidRDefault="009738AF" w:rsidP="0051143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реализации:6 лет.</w:t>
      </w:r>
    </w:p>
    <w:p w:rsidR="009738AF" w:rsidRDefault="009738AF" w:rsidP="00511433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433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5F1E13" w:rsidP="0051143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</w:t>
      </w:r>
      <w:r w:rsidR="009738AF">
        <w:rPr>
          <w:rFonts w:ascii="Times New Roman" w:hAnsi="Times New Roman"/>
          <w:sz w:val="28"/>
          <w:szCs w:val="28"/>
        </w:rPr>
        <w:t xml:space="preserve"> г.</w:t>
      </w:r>
    </w:p>
    <w:p w:rsidR="009738AF" w:rsidRDefault="009738AF">
      <w:pPr>
        <w:rPr>
          <w:rFonts w:ascii="Times New Roman" w:hAnsi="Times New Roman"/>
          <w:sz w:val="28"/>
          <w:szCs w:val="28"/>
        </w:rPr>
      </w:pPr>
    </w:p>
    <w:p w:rsidR="009738AF" w:rsidRDefault="009738AF">
      <w:pPr>
        <w:rPr>
          <w:rFonts w:ascii="Times New Roman" w:hAnsi="Times New Roman"/>
          <w:sz w:val="28"/>
          <w:szCs w:val="28"/>
        </w:rPr>
      </w:pPr>
    </w:p>
    <w:p w:rsidR="009738AF" w:rsidRDefault="009738AF" w:rsidP="00E92B46">
      <w:pPr>
        <w:jc w:val="center"/>
        <w:rPr>
          <w:rFonts w:ascii="Times New Roman" w:hAnsi="Times New Roman"/>
          <w:sz w:val="28"/>
          <w:szCs w:val="28"/>
        </w:rPr>
      </w:pPr>
    </w:p>
    <w:p w:rsidR="009738AF" w:rsidRPr="00E92B46" w:rsidRDefault="009738AF" w:rsidP="00E92B46">
      <w:pPr>
        <w:jc w:val="center"/>
        <w:rPr>
          <w:rFonts w:ascii="Times New Roman" w:hAnsi="Times New Roman"/>
          <w:sz w:val="28"/>
          <w:szCs w:val="28"/>
        </w:rPr>
      </w:pPr>
      <w:r w:rsidRPr="00E92B46">
        <w:rPr>
          <w:rFonts w:ascii="Times New Roman" w:hAnsi="Times New Roman"/>
          <w:sz w:val="28"/>
          <w:szCs w:val="28"/>
        </w:rPr>
        <w:t>Пояснительная записка.</w:t>
      </w:r>
    </w:p>
    <w:p w:rsidR="009738AF" w:rsidRPr="00E93536" w:rsidRDefault="009738AF">
      <w:p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Образовательная программа дошкольного образования ДОУ разработана на основе примерной основной общеобразовательной программы дошкольного образования «Программа воспитания и обучения в детском саду</w:t>
      </w:r>
      <w:r w:rsidR="005F1E13">
        <w:rPr>
          <w:rFonts w:ascii="Times New Roman" w:hAnsi="Times New Roman"/>
          <w:sz w:val="24"/>
          <w:szCs w:val="24"/>
        </w:rPr>
        <w:t xml:space="preserve"> Радуга</w:t>
      </w:r>
      <w:r w:rsidRPr="00E93536">
        <w:rPr>
          <w:rFonts w:ascii="Times New Roman" w:hAnsi="Times New Roman"/>
          <w:sz w:val="24"/>
          <w:szCs w:val="24"/>
        </w:rPr>
        <w:t>» под редакцией</w:t>
      </w:r>
      <w:r w:rsidR="005F1E13">
        <w:rPr>
          <w:rFonts w:ascii="Times New Roman" w:hAnsi="Times New Roman"/>
          <w:sz w:val="24"/>
          <w:szCs w:val="24"/>
        </w:rPr>
        <w:t xml:space="preserve"> Т. Н. </w:t>
      </w:r>
      <w:proofErr w:type="spellStart"/>
      <w:r w:rsidR="005F1E13">
        <w:rPr>
          <w:rFonts w:ascii="Times New Roman" w:hAnsi="Times New Roman"/>
          <w:sz w:val="24"/>
          <w:szCs w:val="24"/>
        </w:rPr>
        <w:t>Доронова</w:t>
      </w:r>
      <w:proofErr w:type="spellEnd"/>
      <w:r w:rsidR="005F1E13">
        <w:rPr>
          <w:rFonts w:ascii="Times New Roman" w:hAnsi="Times New Roman"/>
          <w:sz w:val="24"/>
          <w:szCs w:val="24"/>
        </w:rPr>
        <w:t xml:space="preserve">, В.В. </w:t>
      </w:r>
      <w:proofErr w:type="spellStart"/>
      <w:r w:rsidR="005F1E13">
        <w:rPr>
          <w:rFonts w:ascii="Times New Roman" w:hAnsi="Times New Roman"/>
          <w:sz w:val="24"/>
          <w:szCs w:val="24"/>
        </w:rPr>
        <w:t>Гербова</w:t>
      </w:r>
      <w:proofErr w:type="spellEnd"/>
      <w:r w:rsidR="005F1E13">
        <w:rPr>
          <w:rFonts w:ascii="Times New Roman" w:hAnsi="Times New Roman"/>
          <w:sz w:val="24"/>
          <w:szCs w:val="24"/>
        </w:rPr>
        <w:t xml:space="preserve">, Т. И. </w:t>
      </w:r>
      <w:proofErr w:type="spellStart"/>
      <w:r w:rsidR="005F1E13">
        <w:rPr>
          <w:rFonts w:ascii="Times New Roman" w:hAnsi="Times New Roman"/>
          <w:sz w:val="24"/>
          <w:szCs w:val="24"/>
        </w:rPr>
        <w:t>Гризик</w:t>
      </w:r>
      <w:proofErr w:type="spellEnd"/>
      <w:r w:rsidRPr="00E93536">
        <w:rPr>
          <w:rFonts w:ascii="Times New Roman" w:hAnsi="Times New Roman"/>
          <w:sz w:val="24"/>
          <w:szCs w:val="24"/>
        </w:rPr>
        <w:t>. Общеобразовательная программа ДОУ обеспечивает разностороннее развитие детей в возрасте от 3 до 7 лет с учетом их возрастных и индивидуальных особенностей по основным направлениям – физическому, социально-возрастному, познавательно-речевому и художественно-эстетическому. Программа обеспечивает достижение воспитанниками готовности к школе. ДОУ укомплектовано педагогическими кадрами. Все педагоги имеют педагогическое образование. Группы в ДОУ общеразвивающей направленности.</w:t>
      </w:r>
    </w:p>
    <w:p w:rsidR="009738AF" w:rsidRPr="00E93536" w:rsidRDefault="009738AF">
      <w:p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Ведущие цели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738AF" w:rsidRPr="00E93536" w:rsidRDefault="009738AF">
      <w:p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Задачи.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 xml:space="preserve">Создание в группах атмосферы гуманного, доброжелательного отношения ко всем воспитанникам, что позволит растить их </w:t>
      </w:r>
      <w:proofErr w:type="gramStart"/>
      <w:r w:rsidRPr="00E93536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0E93536">
        <w:rPr>
          <w:rFonts w:ascii="Times New Roman" w:hAnsi="Times New Roman"/>
          <w:sz w:val="24"/>
          <w:szCs w:val="24"/>
        </w:rPr>
        <w:t>, добрыми, любознательными, инициативными, стремящимися к самостоятельности и творчеству.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Креативность (творческая организация) процесса воспитания и обучения.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Уважительное отношение к результатам детского творчества.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Обеспечение развития ребенка в процессе воспитания и обучения.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Координация подходов к воспитанию детей в условиях ДОУ и семьи, обеспечение участия семьи в жизни групп детского сада.</w:t>
      </w:r>
    </w:p>
    <w:p w:rsidR="009738AF" w:rsidRPr="00E93536" w:rsidRDefault="009738AF" w:rsidP="009D34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lastRenderedPageBreak/>
        <w:t xml:space="preserve">Соблюдение преемственности в работе детского сада и начальных классов, исключающей умственные и физические перегрузки в содержании образования дошкольного возраста. </w:t>
      </w:r>
    </w:p>
    <w:p w:rsidR="009738AF" w:rsidRPr="00E93536" w:rsidRDefault="009738AF" w:rsidP="00A0130A">
      <w:pPr>
        <w:ind w:left="360"/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Содержание общеобразовательной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p w:rsidR="009738AF" w:rsidRPr="00E93536" w:rsidRDefault="009738AF" w:rsidP="00A0130A">
      <w:p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738AF" w:rsidRPr="00E93536" w:rsidRDefault="009738AF" w:rsidP="00A0130A">
      <w:pPr>
        <w:rPr>
          <w:rFonts w:ascii="Times New Roman" w:hAnsi="Times New Roman"/>
          <w:sz w:val="24"/>
          <w:szCs w:val="24"/>
        </w:rPr>
      </w:pPr>
      <w:r w:rsidRPr="00E93536">
        <w:rPr>
          <w:rFonts w:ascii="Times New Roman" w:hAnsi="Times New Roman"/>
          <w:sz w:val="24"/>
          <w:szCs w:val="24"/>
        </w:rPr>
        <w:t>Участниками учебно-воспитательного процесса в детском саду являются дети, педагоги, родители. Воспитательно-образовательный процесс направлен на развитие личности каждого ребенка, его умственных, духовных и физических особенностей.</w:t>
      </w:r>
    </w:p>
    <w:p w:rsidR="009738AF" w:rsidRDefault="005F1E13" w:rsidP="00A01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1 группа</w:t>
      </w:r>
      <w:r w:rsidR="009738AF" w:rsidRPr="00E93536">
        <w:rPr>
          <w:rFonts w:ascii="Times New Roman" w:hAnsi="Times New Roman"/>
          <w:sz w:val="24"/>
          <w:szCs w:val="24"/>
        </w:rPr>
        <w:t xml:space="preserve">: 1 группа, 2 группы разновозрастные. Так как группы имеют детей 2-3 Национально-региональный компонент осуществляется в контексте на занятиях </w:t>
      </w:r>
      <w:proofErr w:type="gramStart"/>
      <w:r w:rsidR="009738AF" w:rsidRPr="00E93536">
        <w:rPr>
          <w:rFonts w:ascii="Times New Roman" w:hAnsi="Times New Roman"/>
          <w:sz w:val="24"/>
          <w:szCs w:val="24"/>
        </w:rPr>
        <w:t>ИЗО</w:t>
      </w:r>
      <w:proofErr w:type="gramEnd"/>
      <w:r w:rsidR="009738AF" w:rsidRPr="00E93536">
        <w:rPr>
          <w:rFonts w:ascii="Times New Roman" w:hAnsi="Times New Roman"/>
          <w:sz w:val="24"/>
          <w:szCs w:val="24"/>
        </w:rPr>
        <w:t>, музыкальных и физкультурных занятиях, в играх, развлечениях, в выполнении совместных работ детей с родителями. Детей знакомят с родным краем, природой, бытом, обычаями, национальными костюмами и фольклором коренных жителей. Знакомим с историей родного поселка, интересными людьми, ближайшим окружением. Зимой в Карелии рано темнеет, поэтому вечер проводим  спортивном зале.</w:t>
      </w:r>
    </w:p>
    <w:p w:rsidR="009738AF" w:rsidRDefault="00973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738AF" w:rsidRDefault="009738AF" w:rsidP="00A0130A">
      <w:pPr>
        <w:rPr>
          <w:rFonts w:ascii="Times New Roman" w:hAnsi="Times New Roman"/>
          <w:b/>
          <w:sz w:val="32"/>
          <w:szCs w:val="32"/>
        </w:rPr>
      </w:pPr>
      <w:r w:rsidRPr="00F9745E">
        <w:rPr>
          <w:rFonts w:ascii="Times New Roman" w:hAnsi="Times New Roman"/>
          <w:b/>
          <w:sz w:val="32"/>
          <w:szCs w:val="32"/>
        </w:rPr>
        <w:t>Организация режима пребывания детей 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6096"/>
        <w:gridCol w:w="3828"/>
      </w:tblGrid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Линия развития ребёнка</w:t>
            </w: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возраст</w:t>
            </w: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Первая половина дня</w:t>
            </w: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Вторая половина дня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Физическое развитие и оздоровление</w:t>
            </w: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Все возраста</w:t>
            </w: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*прием детей на воздухе в теплое время года, утренняя гимнастика (подвижные игры, игровые сюжеты</w:t>
            </w:r>
            <w:proofErr w:type="gramStart"/>
            <w:r w:rsidRPr="008E11C2">
              <w:t>9</w:t>
            </w:r>
            <w:proofErr w:type="gramEnd"/>
            <w:r w:rsidRPr="008E11C2">
              <w:t>, гигиенические процедуры (умывание, полоскание рта)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*закаливание (облегчённая форма одежды полоскание рта, контрастные ванны, прогулка со стимуляцией двигательной активности);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*физкультурное занятие и физкультминутки на занятиях</w:t>
            </w: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*сон </w:t>
            </w:r>
            <w:proofErr w:type="spellStart"/>
            <w:r w:rsidRPr="008E11C2">
              <w:t>сдоступом</w:t>
            </w:r>
            <w:proofErr w:type="spellEnd"/>
            <w:r w:rsidRPr="008E11C2">
              <w:t xml:space="preserve"> воздуха (индивидуальное пробуждение);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*гимнастика пробуждения;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*закаливание (ходьба босиком по спальне, обширное умывание);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**физкультурный досуг (игры и развлечения);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*самостоятельная двигательная активность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Познавательное </w:t>
            </w:r>
            <w:proofErr w:type="gramStart"/>
            <w:r w:rsidRPr="008E11C2">
              <w:t>–р</w:t>
            </w:r>
            <w:proofErr w:type="gramEnd"/>
            <w:r w:rsidRPr="008E11C2">
              <w:t>ечевое развитие</w:t>
            </w: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Все возраста</w:t>
            </w: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*занятия;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*беседы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*игры с </w:t>
            </w:r>
            <w:proofErr w:type="spellStart"/>
            <w:r w:rsidRPr="008E11C2">
              <w:t>автодиадактическим</w:t>
            </w:r>
            <w:proofErr w:type="spellEnd"/>
            <w:r w:rsidRPr="008E11C2">
              <w:t xml:space="preserve"> материалом;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*экскурсии  (на участок)</w:t>
            </w: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*индивидуальная работа;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*досуг познавательного характера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Социально – личностное развитие</w:t>
            </w: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Все возраста</w:t>
            </w: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*приём детей и оценка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эмоционального состояния с последующей коррекцией плана работы на день;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*формирование навыков культуры поведения за столом;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*Формирование навыков культуры общения;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*свободные игры с детьми</w:t>
            </w: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*индивидуальная работа;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*трудовые поручения, работа в книжном уголке;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*сюжетно – ролевые и театрализованные игры;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*общение младших и старших детей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Художественно – эстетическое развитие</w:t>
            </w: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Все возраста</w:t>
            </w: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*занятия;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*работа над эстетикой быта;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*индивидуальная творческая деятельность детей;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*экскурсия в природу</w:t>
            </w: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*индивидуальная работа;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*работа в музыкальном уголке; работа в </w:t>
            </w:r>
            <w:proofErr w:type="spellStart"/>
            <w:r w:rsidRPr="008E11C2">
              <w:t>изоуголке</w:t>
            </w:r>
            <w:proofErr w:type="spellEnd"/>
            <w:r w:rsidRPr="008E11C2">
              <w:t>; музыкально – художественный досуг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393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6096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3828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</w:tr>
    </w:tbl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7pt;margin-top:26.4pt;width:170.25pt;height:63pt;z-index:251330560">
            <v:textbox style="mso-next-textbox:#_x0000_s1026">
              <w:txbxContent>
                <w:p w:rsidR="007E559D" w:rsidRDefault="007E559D" w:rsidP="005A5CC7">
                  <w:r>
                    <w:t>Медицинский кабинет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27" type="#_x0000_t202" style="position:absolute;left:0;text-align:left;margin-left:-52.05pt;margin-top:26.4pt;width:175.5pt;height:39.75pt;z-index:251322368">
            <v:textbox style="mso-next-textbox:#_x0000_s1027">
              <w:txbxContent>
                <w:p w:rsidR="007E559D" w:rsidRDefault="007E559D" w:rsidP="005A5CC7">
                  <w:r>
                    <w:t>Кабинет руководителя ДОУ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9.2pt;margin-top:24.15pt;width:1.5pt;height:353.55pt;z-index:251344896" o:connectortype="straight"/>
        </w:pict>
      </w:r>
      <w:r w:rsidRPr="00372630">
        <w:rPr>
          <w:noProof/>
          <w:lang w:eastAsia="ru-RU"/>
        </w:rPr>
        <w:pict>
          <v:shape id="_x0000_s1029" type="#_x0000_t32" style="position:absolute;left:0;text-align:left;margin-left:141.45pt;margin-top:11.4pt;width:.05pt;height:396.65pt;z-index:251335680" o:connectortype="straight"/>
        </w:pict>
      </w:r>
      <w:r w:rsidRPr="00372630">
        <w:rPr>
          <w:noProof/>
          <w:lang w:eastAsia="ru-RU"/>
        </w:rPr>
        <w:pict>
          <v:shape id="_x0000_s1030" type="#_x0000_t32" style="position:absolute;left:0;text-align:left;margin-left:287.7pt;margin-top:24.15pt;width:21pt;height:0;z-index:2513459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31" type="#_x0000_t32" style="position:absolute;left:0;text-align:left;margin-left:123.45pt;margin-top:11.4pt;width:18pt;height:0;flip:x;z-index:251336704" o:connectortype="straight">
            <v:stroke endarrow="block"/>
          </v:shape>
        </w:pict>
      </w:r>
    </w:p>
    <w:p w:rsidR="009738AF" w:rsidRPr="00511433" w:rsidRDefault="009738AF" w:rsidP="00511433">
      <w:pPr>
        <w:jc w:val="center"/>
        <w:rPr>
          <w:sz w:val="24"/>
          <w:szCs w:val="24"/>
        </w:rPr>
      </w:pP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32" type="#_x0000_t202" style="position:absolute;left:0;text-align:left;margin-left:-52.05pt;margin-top:3.1pt;width:175.5pt;height:45.75pt;z-index:251323392">
            <v:textbox style="mso-next-textbox:#_x0000_s1032">
              <w:txbxContent>
                <w:p w:rsidR="007E559D" w:rsidRDefault="007E559D" w:rsidP="005A5CC7">
                  <w:r>
                    <w:t>Методический кабинет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33" type="#_x0000_t32" style="position:absolute;left:0;text-align:left;margin-left:123.45pt;margin-top:.1pt;width:18pt;height:0;flip:x;z-index:2513377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34" type="#_x0000_t202" style="position:absolute;left:0;text-align:left;margin-left:308.7pt;margin-top:.1pt;width:170.25pt;height:70.5pt;z-index:251331584">
            <v:textbox style="mso-next-textbox:#_x0000_s1034">
              <w:txbxContent>
                <w:p w:rsidR="007E559D" w:rsidRDefault="007E559D" w:rsidP="005A5CC7">
                  <w:r>
                    <w:t>Спортивный комплекс на улице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35" type="#_x0000_t32" style="position:absolute;left:0;text-align:left;margin-left:289.2pt;margin-top:.85pt;width:19.5pt;height:0;z-index:2513479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36" type="#_x0000_t202" style="position:absolute;left:0;text-align:left;margin-left:-52.05pt;margin-top:17.35pt;width:175.5pt;height:50.25pt;z-index:251324416">
            <v:textbox style="mso-next-textbox:#_x0000_s1036">
              <w:txbxContent>
                <w:p w:rsidR="007E559D" w:rsidRDefault="007E559D" w:rsidP="005A5CC7">
                  <w:r>
                    <w:t>Физкультурный зал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37" type="#_x0000_t32" style="position:absolute;left:0;text-align:left;margin-left:123.45pt;margin-top:13.55pt;width:18pt;height:.05pt;flip:x;z-index:251338752" o:connectortype="straight">
            <v:stroke endarrow="block"/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38" type="#_x0000_t202" style="position:absolute;left:0;text-align:left;margin-left:160.95pt;margin-top:16.55pt;width:93pt;height:71.25pt;z-index:251329536">
            <v:textbox style="mso-next-textbox:#_x0000_s1038">
              <w:txbxContent>
                <w:p w:rsidR="007E559D" w:rsidRPr="00786A63" w:rsidRDefault="007E559D" w:rsidP="005A5CC7">
                  <w:pPr>
                    <w:rPr>
                      <w:b/>
                    </w:rPr>
                  </w:pPr>
                  <w:r w:rsidRPr="00786A63">
                    <w:rPr>
                      <w:b/>
                    </w:rPr>
                    <w:t>Развивающая среда ДОУ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39" type="#_x0000_t202" style="position:absolute;left:0;text-align:left;margin-left:308.7pt;margin-top:7.55pt;width:170.25pt;height:76.5pt;z-index:251332608">
            <v:textbox style="mso-next-textbox:#_x0000_s1039">
              <w:txbxContent>
                <w:p w:rsidR="007E559D" w:rsidRDefault="007E559D" w:rsidP="005A5CC7">
                  <w:r>
                    <w:t>Участки для прогулок детей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40" type="#_x0000_t32" style="position:absolute;left:0;text-align:left;margin-left:253.95pt;margin-top:27.8pt;width:33.75pt;height:.75pt;z-index:2513510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41" type="#_x0000_t32" style="position:absolute;left:0;text-align:left;margin-left:287.7pt;margin-top:14.3pt;width:21pt;height:0;z-index:2513489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42" type="#_x0000_t32" style="position:absolute;left:0;text-align:left;margin-left:141.45pt;margin-top:13.55pt;width:19.5pt;height:.75pt;flip:x y;z-index:2513438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43" type="#_x0000_t32" style="position:absolute;left:0;text-align:left;margin-left:123.45pt;margin-top:27.8pt;width:18pt;height:.75pt;flip:x y;z-index:2513397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44" type="#_x0000_t202" style="position:absolute;left:0;text-align:left;margin-left:-52.05pt;margin-top:3.8pt;width:175.5pt;height:51.75pt;z-index:251325440">
            <v:textbox style="mso-next-textbox:#_x0000_s1044">
              <w:txbxContent>
                <w:p w:rsidR="007E559D" w:rsidRDefault="007E559D" w:rsidP="005A5CC7">
                  <w:r>
                    <w:t>Музыкальный зал</w:t>
                  </w:r>
                </w:p>
              </w:txbxContent>
            </v:textbox>
          </v:shape>
        </w:pict>
      </w:r>
    </w:p>
    <w:p w:rsidR="009738AF" w:rsidRPr="00511433" w:rsidRDefault="009738AF" w:rsidP="00511433">
      <w:pPr>
        <w:jc w:val="center"/>
        <w:rPr>
          <w:sz w:val="24"/>
          <w:szCs w:val="24"/>
        </w:rPr>
      </w:pP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45" type="#_x0000_t202" style="position:absolute;left:0;text-align:left;margin-left:308.7pt;margin-top:23.25pt;width:175.5pt;height:69.75pt;z-index:251333632">
            <v:textbox style="mso-next-textbox:#_x0000_s1045">
              <w:txbxContent>
                <w:p w:rsidR="007E559D" w:rsidRDefault="007E559D" w:rsidP="005A5CC7">
                  <w:r>
                    <w:t>Цветник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46" type="#_x0000_t202" style="position:absolute;left:0;text-align:left;margin-left:-52.05pt;margin-top:23.25pt;width:175.5pt;height:49.5pt;z-index:251326464">
            <v:textbox style="mso-next-textbox:#_x0000_s1046">
              <w:txbxContent>
                <w:p w:rsidR="007E559D" w:rsidRDefault="007E559D" w:rsidP="005A5CC7">
                  <w:r>
                    <w:t>Выставочный зал (коридор)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47" type="#_x0000_t32" style="position:absolute;left:0;text-align:left;margin-left:123.45pt;margin-top:16.5pt;width:18pt;height:0;flip:x;z-index:251340800" o:connectortype="straight">
            <v:stroke endarrow="block"/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48" type="#_x0000_t32" style="position:absolute;left:0;text-align:left;margin-left:289.2pt;margin-top:0;width:19.5pt;height:.75pt;flip:y;z-index:251350016" o:connectortype="straight">
            <v:stroke endarrow="block"/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49" type="#_x0000_t202" style="position:absolute;left:0;text-align:left;margin-left:-52.05pt;margin-top:15pt;width:175.5pt;height:42pt;z-index:251327488">
            <v:textbox style="mso-next-textbox:#_x0000_s1049">
              <w:txbxContent>
                <w:p w:rsidR="007E559D" w:rsidRDefault="007E559D" w:rsidP="005A5CC7">
                  <w:r>
                    <w:t>Дополнительные помещения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50" type="#_x0000_t32" style="position:absolute;left:0;text-align:left;margin-left:123.45pt;margin-top:5.95pt;width:18pt;height:0;flip:x;z-index:2513428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51" type="#_x0000_t202" style="position:absolute;left:0;text-align:left;margin-left:308.7pt;margin-top:10.45pt;width:179.25pt;height:66.75pt;z-index:251334656">
            <v:textbox style="mso-next-textbox:#_x0000_s1051">
              <w:txbxContent>
                <w:p w:rsidR="007E559D" w:rsidRDefault="007E559D" w:rsidP="005A5CC7">
                  <w:proofErr w:type="gramStart"/>
                  <w:r>
                    <w:t>Помещения</w:t>
                  </w:r>
                  <w:proofErr w:type="gramEnd"/>
                  <w:r>
                    <w:t xml:space="preserve"> обеспечивающие быт ДОУ</w:t>
                  </w:r>
                </w:p>
              </w:txbxContent>
            </v:textbox>
          </v:shape>
        </w:pict>
      </w:r>
    </w:p>
    <w:p w:rsidR="009738AF" w:rsidRPr="00511433" w:rsidRDefault="00372630" w:rsidP="00511433">
      <w:pPr>
        <w:jc w:val="center"/>
        <w:rPr>
          <w:sz w:val="24"/>
          <w:szCs w:val="24"/>
        </w:rPr>
      </w:pPr>
      <w:r w:rsidRPr="00372630">
        <w:rPr>
          <w:noProof/>
          <w:lang w:eastAsia="ru-RU"/>
        </w:rPr>
        <w:pict>
          <v:shape id="_x0000_s1052" type="#_x0000_t32" style="position:absolute;left:0;text-align:left;margin-left:289.2pt;margin-top:15.7pt;width:19.5pt;height:0;z-index:2513469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53" type="#_x0000_t202" style="position:absolute;left:0;text-align:left;margin-left:-52.05pt;margin-top:26.2pt;width:175.5pt;height:47.25pt;z-index:251328512">
            <v:textbox style="mso-next-textbox:#_x0000_s1053">
              <w:txbxContent>
                <w:p w:rsidR="007E559D" w:rsidRDefault="007E559D" w:rsidP="005A5CC7">
                  <w:r>
                    <w:t>Групповые помещения с учетом возрастных особенностей</w:t>
                  </w:r>
                </w:p>
              </w:txbxContent>
            </v:textbox>
          </v:shape>
        </w:pict>
      </w:r>
    </w:p>
    <w:p w:rsidR="009738AF" w:rsidRPr="00511433" w:rsidRDefault="00372630" w:rsidP="005A5CC7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lastRenderedPageBreak/>
        <w:pict>
          <v:shape id="_x0000_s1054" type="#_x0000_t32" style="position:absolute;margin-left:123.45pt;margin-top:20.2pt;width:18pt;height:0;flip:x;z-index:251341824" o:connectortype="straight">
            <v:stroke endarrow="block"/>
          </v:shape>
        </w:pict>
      </w:r>
    </w:p>
    <w:p w:rsidR="009738AF" w:rsidRPr="00187E96" w:rsidRDefault="009738AF" w:rsidP="005A5CC7">
      <w:pPr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Times New Roman" w:hAnsi="Times New Roman"/>
          <w:sz w:val="28"/>
          <w:szCs w:val="28"/>
        </w:rPr>
      </w:pP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55" type="#_x0000_t202" style="position:absolute;left:0;text-align:left;margin-left:88.2pt;margin-top:24.15pt;width:231pt;height:38.25pt;z-index:251381760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shape>
        </w:pict>
      </w:r>
      <w:r w:rsidR="009738AF">
        <w:rPr>
          <w:rFonts w:ascii="Times New Roman" w:hAnsi="Times New Roman"/>
          <w:sz w:val="28"/>
          <w:szCs w:val="28"/>
        </w:rPr>
        <w:t>Модель управления ДОУ</w: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left:0;text-align:left;margin-left:319.2pt;margin-top:12.15pt;width:91.5pt;height:40.5pt;z-index:251402240" o:connectortype="elbow" adj="21600,-51920,-95430">
            <v:stroke endarrow="block"/>
          </v:shape>
        </w:pict>
      </w:r>
      <w:r w:rsidRPr="00372630">
        <w:rPr>
          <w:noProof/>
          <w:lang w:eastAsia="ru-RU"/>
        </w:rPr>
        <w:pict>
          <v:shape id="_x0000_s1057" type="#_x0000_t34" style="position:absolute;left:0;text-align:left;margin-left:7.95pt;margin-top:12.15pt;width:80.25pt;height:40.5pt;rotation:180;flip:y;z-index:251401216" o:connectortype="elbow" adj="21465,51920,-46632">
            <v:stroke endarrow="block"/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58" type="#_x0000_t32" style="position:absolute;left:0;text-align:left;margin-left:270.45pt;margin-top:5.35pt;width:0;height:18.75pt;z-index:2513960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59" type="#_x0000_t32" style="position:absolute;left:0;text-align:left;margin-left:141.45pt;margin-top:5.35pt;width:0;height:18.75pt;z-index:2513950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60" type="#_x0000_t202" style="position:absolute;left:0;text-align:left;margin-left:214.95pt;margin-top:24.1pt;width:114.75pt;height:37.5pt;z-index:251384832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Административный совет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61" type="#_x0000_t202" style="position:absolute;left:0;text-align:left;margin-left:341.7pt;margin-top:24.1pt;width:157.5pt;height:41.25pt;z-index:251385856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Медико-педагогический совет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62" type="#_x0000_t202" style="position:absolute;left:0;text-align:left;margin-left:81.45pt;margin-top:24.1pt;width:120.75pt;height:37.5pt;z-index:251383808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Педагогический совет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63" type="#_x0000_t202" style="position:absolute;left:0;text-align:left;margin-left:-66.3pt;margin-top:24.1pt;width:134.25pt;height:37.5pt;z-index:251382784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Родительский совет</w:t>
                  </w:r>
                </w:p>
              </w:txbxContent>
            </v:textbox>
          </v:shape>
        </w:pict>
      </w:r>
    </w:p>
    <w:p w:rsidR="009738AF" w:rsidRDefault="009738AF" w:rsidP="00D55812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64" type="#_x0000_t32" style="position:absolute;left:0;text-align:left;margin-left:67.95pt;margin-top:4.6pt;width:24.75pt;height:27.75pt;z-index:2514001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65" type="#_x0000_t32" style="position:absolute;left:0;text-align:left;margin-left:323.7pt;margin-top:8.35pt;width:18pt;height:24pt;flip:x;z-index:2513991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66" type="#_x0000_t32" style="position:absolute;left:0;text-align:left;margin-left:262.95pt;margin-top:4.6pt;width:0;height:27.75pt;z-index:2513981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67" type="#_x0000_t32" style="position:absolute;left:0;text-align:left;margin-left:147.45pt;margin-top:4.6pt;width:0;height:27.75pt;z-index:251397120" o:connectortype="straight">
            <v:stroke endarrow="block"/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68" type="#_x0000_t34" style="position:absolute;left:0;text-align:left;margin-left:323.7pt;margin-top:19.6pt;width:87pt;height:34.5pt;z-index:251404288" o:connectortype="elbow" adj="21600,-137019,-101483">
            <v:stroke endarrow="block"/>
          </v:shape>
        </w:pict>
      </w:r>
      <w:r w:rsidRPr="00372630">
        <w:rPr>
          <w:noProof/>
          <w:lang w:eastAsia="ru-RU"/>
        </w:rPr>
        <w:pict>
          <v:shape id="_x0000_s1069" type="#_x0000_t34" style="position:absolute;left:0;text-align:left;margin-left:4.2pt;margin-top:23.35pt;width:88.5pt;height:30.75pt;rotation:180;flip:y;z-index:251403264" o:connectortype="elbow" adj="21599,156363,-43383">
            <v:stroke endarrow="block"/>
          </v:shape>
        </w:pict>
      </w:r>
      <w:r w:rsidRPr="00372630">
        <w:rPr>
          <w:noProof/>
          <w:lang w:eastAsia="ru-RU"/>
        </w:rPr>
        <w:pict>
          <v:shape id="_x0000_s1070" type="#_x0000_t202" style="position:absolute;left:0;text-align:left;margin-left:92.7pt;margin-top:3.85pt;width:231pt;height:39.75pt;z-index:251386880">
            <v:textbox>
              <w:txbxContent>
                <w:p w:rsidR="007E559D" w:rsidRPr="00D55812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Органы советов</w:t>
                  </w:r>
                </w:p>
              </w:txbxContent>
            </v:textbox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71" type="#_x0000_t32" style="position:absolute;left:0;text-align:left;margin-left:286.2pt;margin-top:15.05pt;width:37.5pt;height:96.75pt;z-index:2514063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72" type="#_x0000_t32" style="position:absolute;left:0;text-align:left;margin-left:58.95pt;margin-top:15.05pt;width:55.5pt;height:96.75pt;flip:x;z-index:2514053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73" type="#_x0000_t32" style="position:absolute;left:0;text-align:left;margin-left:208.95pt;margin-top:15.05pt;width:0;height:45pt;z-index:2513940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74" type="#_x0000_t202" style="position:absolute;left:0;text-align:left;margin-left:323.7pt;margin-top:25.55pt;width:150.75pt;height:39pt;z-index:251390976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Медсестра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75" type="#_x0000_t202" style="position:absolute;left:0;text-align:left;margin-left:-66.3pt;margin-top:25.55pt;width:125.25pt;height:39pt;z-index:251388928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76" type="#_x0000_t32" style="position:absolute;left:0;text-align:left;margin-left:236.7pt;margin-top:15.05pt;width:87pt;height:117pt;flip:x;z-index:2514083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77" type="#_x0000_t32" style="position:absolute;left:0;text-align:left;margin-left:58.95pt;margin-top:15.05pt;width:126pt;height:117pt;z-index:251407360" o:connectortype="straight">
            <v:stroke endarrow="block"/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78" type="#_x0000_t202" style="position:absolute;left:0;text-align:left;margin-left:153.45pt;margin-top:3.05pt;width:109.5pt;height:32.25pt;z-index:251387904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Завхоз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79" type="#_x0000_t202" style="position:absolute;left:0;text-align:left;margin-left:323.7pt;margin-top:25.55pt;width:150.75pt;height:45.75pt;z-index:251392000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Помощники воспитателя</w:t>
                  </w:r>
                </w:p>
              </w:txbxContent>
            </v:textbox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80" type="#_x0000_t202" style="position:absolute;left:0;text-align:left;margin-left:-66.3pt;margin-top:6.8pt;width:125.25pt;height:46.5pt;z-index:251389952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Музыкальный руководитель</w:t>
                  </w:r>
                </w:p>
              </w:txbxContent>
            </v:textbox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81" type="#_x0000_t34" style="position:absolute;left:0;text-align:left;margin-left:15.45pt;margin-top:24.75pt;width:79.5pt;height:45pt;z-index:251410432" o:connectortype="elbow" adj="0,-175968,-27306">
            <v:stroke endarrow="block"/>
          </v:shape>
        </w:pict>
      </w:r>
      <w:r w:rsidRPr="00372630">
        <w:rPr>
          <w:noProof/>
          <w:lang w:eastAsia="ru-RU"/>
        </w:rPr>
        <w:pict>
          <v:shape id="_x0000_s1082" type="#_x0000_t34" style="position:absolute;left:0;text-align:left;margin-left:323.7pt;margin-top:14.25pt;width:79.5pt;height:50.25pt;rotation:180;flip:y;z-index:251409408" o:connectortype="elbow" adj=",153070,-132657">
            <v:stroke endarrow="block"/>
          </v:shape>
        </w:pict>
      </w:r>
    </w:p>
    <w:p w:rsidR="009738AF" w:rsidRDefault="00372630" w:rsidP="00D55812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083" type="#_x0000_t202" style="position:absolute;left:0;text-align:left;margin-left:94.95pt;margin-top:18pt;width:228.75pt;height:42.75pt;z-index:251393024">
            <v:textbox>
              <w:txbxContent>
                <w:p w:rsidR="007E559D" w:rsidRPr="00D55812" w:rsidRDefault="007E559D" w:rsidP="00D5581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Дети и родители</w:t>
                  </w:r>
                </w:p>
              </w:txbxContent>
            </v:textbox>
          </v:shape>
        </w:pict>
      </w:r>
    </w:p>
    <w:p w:rsidR="009738AF" w:rsidRDefault="009738AF" w:rsidP="00D55812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558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38AF" w:rsidRDefault="009738AF" w:rsidP="005A5CC7">
      <w:pPr>
        <w:rPr>
          <w:rFonts w:ascii="Times New Roman" w:hAnsi="Times New Roman"/>
          <w:sz w:val="28"/>
          <w:szCs w:val="28"/>
        </w:rPr>
      </w:pP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084" type="#_x0000_t202" style="position:absolute;margin-left:310.95pt;margin-top:9.9pt;width:174pt;height:57.75pt;z-index:251380736">
            <v:textbox style="mso-next-textbox:#_x0000_s1084">
              <w:txbxContent>
                <w:p w:rsidR="007E559D" w:rsidRDefault="007E559D" w:rsidP="005A5CC7">
                  <w:r>
                    <w:t>Создание благоприятного социально-психологического климата</w:t>
                  </w:r>
                </w:p>
                <w:p w:rsidR="007E559D" w:rsidRDefault="007E559D"/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85" type="#_x0000_t202" style="position:absolute;margin-left:124.95pt;margin-top:9.9pt;width:172.5pt;height:57.75pt;z-index:251379712">
            <v:textbox style="mso-next-textbox:#_x0000_s1085">
              <w:txbxContent>
                <w:p w:rsidR="007E559D" w:rsidRDefault="007E559D" w:rsidP="005A5CC7">
                  <w:pPr>
                    <w:jc w:val="center"/>
                  </w:pPr>
                  <w:r>
                    <w:t>Методическая работа по повышению квалификации педагогов</w:t>
                  </w:r>
                </w:p>
                <w:p w:rsidR="007E559D" w:rsidRDefault="007E559D"/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86" type="#_x0000_t202" style="position:absolute;margin-left:-41.55pt;margin-top:9.9pt;width:147pt;height:57.75pt;z-index:251378688">
            <v:textbox style="mso-next-textbox:#_x0000_s1086">
              <w:txbxContent>
                <w:p w:rsidR="007E559D" w:rsidRDefault="007E559D" w:rsidP="005A5CC7">
                  <w:pPr>
                    <w:jc w:val="center"/>
                  </w:pPr>
                  <w:r>
                    <w:t>Участие в аттестации, расстановке, подборе кадров</w:t>
                  </w:r>
                </w:p>
                <w:p w:rsidR="007E559D" w:rsidRDefault="007E559D"/>
              </w:txbxContent>
            </v:textbox>
          </v:shape>
        </w:pict>
      </w:r>
      <w:r w:rsidRPr="00372630">
        <w:rPr>
          <w:noProof/>
          <w:lang w:eastAsia="ru-RU"/>
        </w:rPr>
        <w:pict>
          <v:rect id="_x0000_s1087" style="position:absolute;margin-left:310.95pt;margin-top:9.9pt;width:174pt;height:57.75pt;z-index:251377664"/>
        </w:pict>
      </w:r>
      <w:r w:rsidRPr="00372630">
        <w:rPr>
          <w:noProof/>
          <w:lang w:eastAsia="ru-RU"/>
        </w:rPr>
        <w:pict>
          <v:rect id="_x0000_s1088" style="position:absolute;margin-left:124.95pt;margin-top:9.9pt;width:172.5pt;height:57.75pt;z-index:251376640"/>
        </w:pict>
      </w:r>
      <w:r w:rsidRPr="00372630">
        <w:rPr>
          <w:noProof/>
          <w:lang w:eastAsia="ru-RU"/>
        </w:rPr>
        <w:pict>
          <v:rect id="_x0000_s1089" style="position:absolute;margin-left:-41.55pt;margin-top:9.9pt;width:147pt;height:57.75pt;z-index:251375616"/>
        </w:pict>
      </w:r>
    </w:p>
    <w:p w:rsidR="009738AF" w:rsidRDefault="009738AF" w:rsidP="005A5CC7">
      <w:pPr>
        <w:rPr>
          <w:sz w:val="28"/>
          <w:szCs w:val="28"/>
        </w:rPr>
      </w:pP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090" type="#_x0000_t32" style="position:absolute;margin-left:400.2pt;margin-top:15.1pt;width:0;height:27.75pt;flip:y;z-index:2513643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91" type="#_x0000_t32" style="position:absolute;margin-left:214.2pt;margin-top:15.1pt;width:0;height:27.75pt;flip:y;z-index:2513633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92" type="#_x0000_t32" style="position:absolute;margin-left:30.45pt;margin-top:15.1pt;width:0;height:27.75pt;flip:y;z-index:251362304" o:connectortype="straight">
            <v:stroke endarrow="block"/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093" type="#_x0000_t202" style="position:absolute;margin-left:-45.3pt;margin-top:14.35pt;width:530.25pt;height:27pt;z-index:251352064">
            <v:textbox style="mso-next-textbox:#_x0000_s1093">
              <w:txbxContent>
                <w:p w:rsidR="007E559D" w:rsidRDefault="007E559D" w:rsidP="005A5CC7">
                  <w:pPr>
                    <w:jc w:val="center"/>
                  </w:pPr>
                  <w:r>
                    <w:t>Педагоги</w:t>
                  </w:r>
                </w:p>
              </w:txbxContent>
            </v:textbox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094" type="#_x0000_t32" style="position:absolute;margin-left:400.2pt;margin-top:12.85pt;width:0;height:18pt;flip:y;z-index:2513725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95" type="#_x0000_t32" style="position:absolute;margin-left:30.45pt;margin-top:12.85pt;width:0;height:18pt;flip:y;z-index:251371520" o:connectortype="straight">
            <v:stroke endarrow="block"/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096" type="#_x0000_t32" style="position:absolute;margin-left:225.45pt;margin-top:21.85pt;width:.75pt;height:45.75pt;z-index:2513745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097" type="#_x0000_t32" style="position:absolute;margin-left:124.95pt;margin-top:21.85pt;width:186pt;height:0;z-index:251373568" o:connectortype="straight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098" type="#_x0000_t202" style="position:absolute;margin-left:310.95pt;margin-top:2.35pt;width:174pt;height:42.75pt;z-index:251354112">
            <v:textbox style="mso-next-textbox:#_x0000_s1098">
              <w:txbxContent>
                <w:p w:rsidR="007E559D" w:rsidRDefault="007E559D" w:rsidP="005A5CC7">
                  <w:pPr>
                    <w:jc w:val="center"/>
                  </w:pPr>
                  <w:r>
                    <w:t>Обмен опытом с коллегами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099" type="#_x0000_t202" style="position:absolute;margin-left:-45.3pt;margin-top:2.35pt;width:170.25pt;height:42.75pt;z-index:251353088">
            <v:textbox style="mso-next-textbox:#_x0000_s1099">
              <w:txbxContent>
                <w:p w:rsidR="007E559D" w:rsidRDefault="007E559D" w:rsidP="005A5CC7">
                  <w:pPr>
                    <w:jc w:val="center"/>
                  </w:pPr>
                  <w:r>
                    <w:t>Самообразование, повышение квалификации</w:t>
                  </w:r>
                </w:p>
              </w:txbxContent>
            </v:textbox>
          </v:shape>
        </w:pict>
      </w:r>
    </w:p>
    <w:p w:rsidR="009738AF" w:rsidRDefault="009738AF" w:rsidP="005A5CC7">
      <w:pPr>
        <w:rPr>
          <w:sz w:val="28"/>
          <w:szCs w:val="28"/>
        </w:rPr>
      </w:pP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100" type="#_x0000_t202" style="position:absolute;margin-left:-45.3pt;margin-top:10.55pt;width:530.25pt;height:27.75pt;z-index:251355136">
            <v:textbox style="mso-next-textbox:#_x0000_s1100">
              <w:txbxContent>
                <w:p w:rsidR="007E559D" w:rsidRDefault="007E559D" w:rsidP="005A5CC7">
                  <w:pPr>
                    <w:jc w:val="center"/>
                  </w:pPr>
                  <w:r>
                    <w:t>Дети</w:t>
                  </w:r>
                </w:p>
              </w:txbxContent>
            </v:textbox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101" type="#_x0000_t32" style="position:absolute;margin-left:411.45pt;margin-top:9.8pt;width:.75pt;height:20.25pt;z-index:2513704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02" type="#_x0000_t32" style="position:absolute;margin-left:229.95pt;margin-top:9.8pt;width:0;height:20.25pt;z-index:2513664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03" type="#_x0000_t32" style="position:absolute;margin-left:38.7pt;margin-top:9.8pt;width:.75pt;height:20.25pt;z-index:251365376" o:connectortype="straight">
            <v:stroke endarrow="block"/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104" type="#_x0000_t202" style="position:absolute;margin-left:-45.3pt;margin-top:1.55pt;width:180pt;height:49.5pt;z-index:251356160">
            <v:textbox style="mso-next-textbox:#_x0000_s1104">
              <w:txbxContent>
                <w:p w:rsidR="007E559D" w:rsidRDefault="007E559D" w:rsidP="005A5CC7">
                  <w:pPr>
                    <w:jc w:val="center"/>
                  </w:pPr>
                  <w:r>
                    <w:t>Познавательное развитие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05" type="#_x0000_t202" style="position:absolute;margin-left:344.7pt;margin-top:1.55pt;width:140.25pt;height:49.5pt;z-index:251360256">
            <v:textbox style="mso-next-textbox:#_x0000_s1105">
              <w:txbxContent>
                <w:p w:rsidR="007E559D" w:rsidRDefault="007E559D" w:rsidP="005A5CC7">
                  <w:pPr>
                    <w:jc w:val="center"/>
                  </w:pPr>
                  <w:r>
                    <w:t>Создание развивающей среды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06" type="#_x0000_t202" style="position:absolute;margin-left:159.45pt;margin-top:1.55pt;width:160.5pt;height:49.5pt;z-index:251358208">
            <v:textbox style="mso-next-textbox:#_x0000_s1106">
              <w:txbxContent>
                <w:p w:rsidR="007E559D" w:rsidRDefault="007E559D" w:rsidP="005A5CC7">
                  <w:pPr>
                    <w:jc w:val="center"/>
                  </w:pPr>
                  <w:r>
                    <w:t>Личное развитие</w:t>
                  </w:r>
                </w:p>
              </w:txbxContent>
            </v:textbox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107" type="#_x0000_t32" style="position:absolute;margin-left:415.95pt;margin-top:22.5pt;width:1.5pt;height:18pt;z-index:2513694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08" type="#_x0000_t32" style="position:absolute;margin-left:236.7pt;margin-top:22.5pt;width:0;height:18pt;z-index:2513684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09" type="#_x0000_t32" style="position:absolute;margin-left:39.45pt;margin-top:22.5pt;width:0;height:18pt;z-index:251367424" o:connectortype="straight">
            <v:stroke endarrow="block"/>
          </v:shape>
        </w:pict>
      </w:r>
    </w:p>
    <w:p w:rsidR="009738AF" w:rsidRDefault="00372630" w:rsidP="005A5CC7">
      <w:pPr>
        <w:rPr>
          <w:sz w:val="28"/>
          <w:szCs w:val="28"/>
        </w:rPr>
      </w:pPr>
      <w:r w:rsidRPr="00372630">
        <w:rPr>
          <w:noProof/>
          <w:lang w:eastAsia="ru-RU"/>
        </w:rPr>
        <w:pict>
          <v:shape id="_x0000_s1110" type="#_x0000_t202" style="position:absolute;margin-left:349.2pt;margin-top:12pt;width:135.75pt;height:59.25pt;z-index:251361280">
            <v:textbox style="mso-next-textbox:#_x0000_s1110">
              <w:txbxContent>
                <w:p w:rsidR="007E559D" w:rsidRDefault="007E559D" w:rsidP="005A5CC7">
                  <w:pPr>
                    <w:jc w:val="center"/>
                  </w:pPr>
                  <w:r>
                    <w:t>Работа с родителями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11" type="#_x0000_t202" style="position:absolute;margin-left:-45.3pt;margin-top:12pt;width:180pt;height:59.25pt;z-index:251357184">
            <v:textbox style="mso-next-textbox:#_x0000_s1111">
              <w:txbxContent>
                <w:p w:rsidR="007E559D" w:rsidRDefault="007E559D" w:rsidP="005A5CC7">
                  <w:pPr>
                    <w:jc w:val="center"/>
                  </w:pPr>
                  <w:r>
                    <w:t>Готовность к обучению в школе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12" type="#_x0000_t202" style="position:absolute;margin-left:163.2pt;margin-top:12pt;width:156.75pt;height:59.25pt;z-index:251359232">
            <v:textbox style="mso-next-textbox:#_x0000_s1112">
              <w:txbxContent>
                <w:p w:rsidR="007E559D" w:rsidRDefault="007E559D" w:rsidP="005A5CC7">
                  <w:pPr>
                    <w:jc w:val="center"/>
                  </w:pPr>
                  <w:r>
                    <w:t>Социальная адаптация</w:t>
                  </w:r>
                </w:p>
              </w:txbxContent>
            </v:textbox>
          </v:shape>
        </w:pict>
      </w:r>
    </w:p>
    <w:p w:rsidR="009738AF" w:rsidRDefault="009738AF" w:rsidP="005A5CC7">
      <w:pPr>
        <w:rPr>
          <w:sz w:val="28"/>
          <w:szCs w:val="28"/>
        </w:rPr>
      </w:pPr>
    </w:p>
    <w:p w:rsidR="009738AF" w:rsidRDefault="009738AF" w:rsidP="005A5CC7">
      <w:pPr>
        <w:rPr>
          <w:sz w:val="28"/>
          <w:szCs w:val="28"/>
        </w:rPr>
      </w:pPr>
    </w:p>
    <w:p w:rsidR="009738AF" w:rsidRDefault="009738AF" w:rsidP="005A5CC7">
      <w:pPr>
        <w:rPr>
          <w:sz w:val="28"/>
          <w:szCs w:val="28"/>
        </w:rPr>
      </w:pPr>
    </w:p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Default="009738AF" w:rsidP="00C767A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Образовательная область «Физическая культура»</w:t>
      </w:r>
    </w:p>
    <w:p w:rsidR="009738AF" w:rsidRPr="00D9650A" w:rsidRDefault="009738AF" w:rsidP="00187E96">
      <w:pPr>
        <w:jc w:val="center"/>
        <w:rPr>
          <w:rFonts w:ascii="Times New Roman" w:hAnsi="Times New Roman"/>
          <w:sz w:val="28"/>
          <w:szCs w:val="28"/>
        </w:rPr>
      </w:pPr>
      <w:r w:rsidRPr="00D9650A">
        <w:rPr>
          <w:sz w:val="28"/>
          <w:szCs w:val="28"/>
        </w:rPr>
        <w:t>«Физическая культура»</w:t>
      </w:r>
    </w:p>
    <w:p w:rsidR="009738AF" w:rsidRPr="001B3774" w:rsidRDefault="009738AF" w:rsidP="00187E96">
      <w:pPr>
        <w:rPr>
          <w:rFonts w:ascii="Times New Roman" w:hAnsi="Times New Roman"/>
          <w:sz w:val="24"/>
          <w:szCs w:val="24"/>
        </w:rPr>
      </w:pPr>
      <w:r w:rsidRPr="001B3774">
        <w:rPr>
          <w:sz w:val="24"/>
          <w:szCs w:val="24"/>
        </w:rPr>
        <w:t>Цели: формирование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9738AF" w:rsidRPr="001B3774" w:rsidRDefault="009738AF" w:rsidP="00187E96">
      <w:pPr>
        <w:rPr>
          <w:rFonts w:ascii="Times New Roman" w:hAnsi="Times New Roman"/>
          <w:sz w:val="24"/>
          <w:szCs w:val="24"/>
        </w:rPr>
      </w:pPr>
      <w:r w:rsidRPr="001B3774">
        <w:rPr>
          <w:sz w:val="24"/>
          <w:szCs w:val="24"/>
        </w:rPr>
        <w:t>– развитие физических качеств (скоростных, силовых, гибкости, выносливости и координации);</w:t>
      </w:r>
    </w:p>
    <w:p w:rsidR="009738AF" w:rsidRPr="001B3774" w:rsidRDefault="009738AF" w:rsidP="00187E96">
      <w:pPr>
        <w:rPr>
          <w:rFonts w:ascii="Times New Roman" w:hAnsi="Times New Roman"/>
          <w:sz w:val="24"/>
          <w:szCs w:val="24"/>
        </w:rPr>
      </w:pPr>
      <w:r w:rsidRPr="001B3774">
        <w:rPr>
          <w:sz w:val="24"/>
          <w:szCs w:val="24"/>
        </w:rPr>
        <w:t>– накопление и обогащение двигательного опыта детей (овладение основными движениями);</w:t>
      </w:r>
    </w:p>
    <w:p w:rsidR="009738AF" w:rsidRPr="001B3774" w:rsidRDefault="009738AF" w:rsidP="00187E96">
      <w:pPr>
        <w:rPr>
          <w:rFonts w:ascii="Times New Roman" w:hAnsi="Times New Roman"/>
          <w:sz w:val="24"/>
          <w:szCs w:val="24"/>
        </w:rPr>
      </w:pPr>
      <w:r w:rsidRPr="001B3774">
        <w:rPr>
          <w:sz w:val="24"/>
          <w:szCs w:val="24"/>
        </w:rPr>
        <w:t>– формирование у воспитанников  потребности в двигательной активности и физическом совершенствовании.</w:t>
      </w:r>
    </w:p>
    <w:tbl>
      <w:tblPr>
        <w:tblW w:w="14709" w:type="dxa"/>
        <w:tblCellMar>
          <w:left w:w="0" w:type="dxa"/>
          <w:right w:w="0" w:type="dxa"/>
        </w:tblCellMar>
        <w:tblLook w:val="00A0"/>
      </w:tblPr>
      <w:tblGrid>
        <w:gridCol w:w="3936"/>
        <w:gridCol w:w="10773"/>
      </w:tblGrid>
      <w:tr w:rsidR="009738AF" w:rsidRPr="008E11C2" w:rsidTr="00692722"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szCs w:val="18"/>
                <w:lang w:eastAsia="ru-RU"/>
              </w:rPr>
              <w:br/>
            </w: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Перечень программ  и технологий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Технологии и пособия</w:t>
            </w:r>
          </w:p>
          <w:p w:rsidR="009738AF" w:rsidRPr="0006716D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 xml:space="preserve">по проблеме: «Физическая культура» 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Физическое воспитание в детском саду /  Э.Я.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Степаненкова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Мозаика-синтез, 2004.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Теория и методика физического воспитания и развития ребенка /  Э.Я.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Степаненкова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 – М.: </w:t>
            </w:r>
            <w:proofErr w:type="spellStart"/>
            <w:proofErr w:type="gram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А</w:t>
            </w:r>
            <w:proofErr w:type="gram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cademia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2001.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Двигательная активность ребенка в детском саду / М.А.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Рунова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Мозаика-синтез, 2000.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Рунова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Мозаика-синтез, 1999.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Физическая культура – дошкольникам / Л.Д. Глазырина.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2004.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Физическая культура в младшей группе детского сада /  Л.Д. Глазырина.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2005.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Физическая культура в средней  группе детского сада / Л.Д. Глазырина.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2005.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Физическая культура в старшей  группе детского сада / Л.Д. Глазырина.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2005.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Физическая культура в подготовительной  группе детского сада / Л.Д. Глазырина.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2005.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С физкультурой дружить - здоровым быть / М.Д.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Маханева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ТЦ «Сфера», 2009.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Нетрадиционные занятия физкультурой в </w:t>
            </w:r>
            <w:proofErr w:type="gram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дошкольном</w:t>
            </w:r>
            <w:proofErr w:type="gram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образовательном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учрежлении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/ Н.С.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Галицына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Скрепторий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2004.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Физическое развитие и здоровье детей 3-7 лет / Л.В. Яковлева, Р.А. Юдина.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2003.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 Тематические физкультурные занятия и праздники в дошкольном учреждении / А.П. Щербак. – М.:  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1999.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Физкультурные праздники в детском саду / В.Н.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Шебеко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Н.Н. Ермак. – М.: Просвещение, 2003.</w:t>
            </w:r>
          </w:p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 Подвижные игры и игровые упражнения для детей 5-7 лет / Л.И.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Пензулаева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Владос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2002.</w:t>
            </w:r>
          </w:p>
          <w:p w:rsidR="009738AF" w:rsidRPr="0006716D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738AF" w:rsidRDefault="009738AF" w:rsidP="00C767A3">
      <w:pPr>
        <w:rPr>
          <w:rFonts w:ascii="Times New Roman" w:hAnsi="Times New Roman"/>
          <w:b/>
          <w:sz w:val="32"/>
          <w:szCs w:val="32"/>
        </w:rPr>
      </w:pPr>
    </w:p>
    <w:p w:rsidR="009738AF" w:rsidRDefault="009738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738AF" w:rsidRPr="00511433" w:rsidRDefault="009738AF" w:rsidP="00C767A3">
      <w:pPr>
        <w:rPr>
          <w:rFonts w:ascii="Times New Roman" w:hAnsi="Times New Roman"/>
          <w:b/>
          <w:sz w:val="32"/>
          <w:szCs w:val="32"/>
        </w:rPr>
      </w:pPr>
      <w:r w:rsidRPr="00327CC8">
        <w:rPr>
          <w:b/>
          <w:sz w:val="32"/>
          <w:szCs w:val="32"/>
        </w:rPr>
        <w:t>Двигательная деятельность ребенка.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5513"/>
        <w:gridCol w:w="4961"/>
        <w:gridCol w:w="2126"/>
      </w:tblGrid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  <w:rPr>
                <w:b/>
              </w:rPr>
            </w:pPr>
            <w:r w:rsidRPr="008E11C2">
              <w:rPr>
                <w:b/>
              </w:rPr>
              <w:t>Вид двигательной деятельности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  <w:rPr>
                <w:b/>
              </w:rPr>
            </w:pPr>
            <w:r w:rsidRPr="008E11C2">
              <w:rPr>
                <w:b/>
              </w:rPr>
              <w:t>Физиологическая и воспитательная задача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  <w:rPr>
                <w:b/>
              </w:rPr>
            </w:pPr>
            <w:r w:rsidRPr="008E11C2">
              <w:rPr>
                <w:b/>
              </w:rPr>
              <w:t>Необходимые условия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  <w:rPr>
                <w:b/>
              </w:rPr>
            </w:pPr>
            <w:r w:rsidRPr="008E11C2">
              <w:rPr>
                <w:b/>
              </w:rPr>
              <w:t>Ответственный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Движения во время бодрствования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Удовлетворение органической потребности в движении. Воспитание ловкости, смелости и гибкости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Место. Одежда, не стесняющая движения. Игрушки и </w:t>
            </w:r>
            <w:proofErr w:type="spellStart"/>
            <w:r w:rsidRPr="008E11C2">
              <w:t>пособия</w:t>
            </w:r>
            <w:proofErr w:type="gramStart"/>
            <w:r w:rsidRPr="008E11C2">
              <w:t>,п</w:t>
            </w:r>
            <w:proofErr w:type="gramEnd"/>
            <w:r w:rsidRPr="008E11C2">
              <w:t>обуждающие</w:t>
            </w:r>
            <w:proofErr w:type="spellEnd"/>
            <w:r w:rsidRPr="008E11C2">
              <w:t xml:space="preserve"> ребёнка к движениям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Воспитатели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Подвижные игры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Воспитание умения ребёнка двигаться в соответствии с окружающими, со словом взрослого и согласно правилам игры.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Правила игры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Воспитатели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Движения под музыку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Обработка ритмических движений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Музыкальное сопровождение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Музыкальный руководитель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Зарядка (или движения после сна)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Сделать </w:t>
            </w:r>
            <w:proofErr w:type="gramStart"/>
            <w:r w:rsidRPr="008E11C2">
              <w:t>более физиологическим</w:t>
            </w:r>
            <w:proofErr w:type="gramEnd"/>
            <w:r w:rsidRPr="008E11C2">
              <w:t xml:space="preserve"> переход от сна к бодрствованию. Воспитывать потребность перехода от сна к бодрствованию через движения.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Сразу после сна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Воспитатели</w:t>
            </w:r>
          </w:p>
        </w:tc>
      </w:tr>
      <w:tr w:rsidR="009738AF" w:rsidRPr="008E11C2" w:rsidTr="008E11C2"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Гимнастика и массаж</w:t>
            </w:r>
          </w:p>
        </w:tc>
        <w:tc>
          <w:tcPr>
            <w:tcW w:w="5513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Воспитание точного двигательного навыка. Качественное созревание мышц</w:t>
            </w:r>
          </w:p>
        </w:tc>
        <w:tc>
          <w:tcPr>
            <w:tcW w:w="496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Обязательное наличие гимнастических пособий или непосредственное руководство взрослого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Воспитатели</w:t>
            </w:r>
          </w:p>
        </w:tc>
      </w:tr>
    </w:tbl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738AF" w:rsidRPr="00511433" w:rsidRDefault="009738AF" w:rsidP="00C767A3">
      <w:pPr>
        <w:rPr>
          <w:rFonts w:ascii="Times New Roman" w:hAnsi="Times New Roman"/>
          <w:b/>
          <w:sz w:val="32"/>
          <w:szCs w:val="32"/>
        </w:rPr>
      </w:pPr>
      <w:r w:rsidRPr="00786A63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омплексная система </w:t>
      </w:r>
      <w:proofErr w:type="spellStart"/>
      <w:r>
        <w:rPr>
          <w:b/>
          <w:sz w:val="32"/>
          <w:szCs w:val="32"/>
        </w:rPr>
        <w:t>физкультурно</w:t>
      </w:r>
      <w:proofErr w:type="spellEnd"/>
      <w:r>
        <w:rPr>
          <w:b/>
          <w:sz w:val="32"/>
          <w:szCs w:val="32"/>
        </w:rPr>
        <w:t>–</w:t>
      </w:r>
      <w:r w:rsidRPr="00786A63">
        <w:rPr>
          <w:b/>
          <w:sz w:val="32"/>
          <w:szCs w:val="32"/>
        </w:rPr>
        <w:t>оздоровительной</w:t>
      </w:r>
      <w:r>
        <w:rPr>
          <w:b/>
          <w:sz w:val="32"/>
          <w:szCs w:val="32"/>
        </w:rPr>
        <w:t xml:space="preserve"> работы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701"/>
        <w:gridCol w:w="11340"/>
      </w:tblGrid>
      <w:tr w:rsidR="009738AF" w:rsidRPr="008E11C2" w:rsidTr="008E11C2">
        <w:tc>
          <w:tcPr>
            <w:tcW w:w="351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11C2">
              <w:rPr>
                <w:b/>
                <w:sz w:val="24"/>
                <w:szCs w:val="24"/>
              </w:rPr>
              <w:t xml:space="preserve">Блоки </w:t>
            </w:r>
            <w:proofErr w:type="spellStart"/>
            <w:r w:rsidRPr="008E11C2">
              <w:rPr>
                <w:b/>
                <w:sz w:val="24"/>
                <w:szCs w:val="24"/>
              </w:rPr>
              <w:t>физкультурно</w:t>
            </w:r>
            <w:proofErr w:type="spellEnd"/>
            <w:r w:rsidRPr="008E11C2">
              <w:rPr>
                <w:b/>
                <w:sz w:val="24"/>
                <w:szCs w:val="24"/>
              </w:rPr>
              <w:t xml:space="preserve"> – оздоровительной работы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11C2">
              <w:rPr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8E11C2">
              <w:rPr>
                <w:b/>
                <w:sz w:val="24"/>
                <w:szCs w:val="24"/>
              </w:rPr>
              <w:t>физкультурно</w:t>
            </w:r>
            <w:proofErr w:type="spellEnd"/>
            <w:r w:rsidRPr="008E11C2">
              <w:rPr>
                <w:b/>
                <w:sz w:val="24"/>
                <w:szCs w:val="24"/>
              </w:rPr>
              <w:t xml:space="preserve"> – оздоровительной работы</w:t>
            </w:r>
          </w:p>
        </w:tc>
      </w:tr>
      <w:tr w:rsidR="009738AF" w:rsidRPr="008E11C2" w:rsidTr="008E11C2">
        <w:tc>
          <w:tcPr>
            <w:tcW w:w="351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Создание условий для двигательной активности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Гибкий режим: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занятия по подгруппам;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 xml:space="preserve">оснащение (спортинвентарём, оборудованием, наличие </w:t>
            </w:r>
            <w:proofErr w:type="gramStart"/>
            <w:r w:rsidRPr="008E11C2">
              <w:rPr>
                <w:sz w:val="24"/>
                <w:szCs w:val="24"/>
              </w:rPr>
              <w:t>спорт зала</w:t>
            </w:r>
            <w:proofErr w:type="gramEnd"/>
            <w:r w:rsidRPr="008E11C2">
              <w:rPr>
                <w:sz w:val="24"/>
                <w:szCs w:val="24"/>
              </w:rPr>
              <w:t>, спортивных уголков в группах);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индивидуальный режим пробуждения после дневного сна;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подготовка специалистов по двигательной активности</w:t>
            </w:r>
          </w:p>
        </w:tc>
      </w:tr>
      <w:tr w:rsidR="009738AF" w:rsidRPr="008E11C2" w:rsidTr="008E11C2">
        <w:tc>
          <w:tcPr>
            <w:tcW w:w="351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Система двигательной активности + система психологической помощи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Утренняя гимнастика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приём детей на улице в тёплое время года;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физкультурные занятия;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двигательная активность на прогулке;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физкультура на улице;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подвижные игры;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физкультминутки на занятиях;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гимнастика после дневного сна;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физкультурные досуги</w:t>
            </w:r>
            <w:proofErr w:type="gramStart"/>
            <w:r w:rsidRPr="008E11C2">
              <w:rPr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sz w:val="24"/>
                <w:szCs w:val="24"/>
              </w:rPr>
              <w:t xml:space="preserve"> забавы, игры;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спортивно – ритмическая гимнастика;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игры, хороводы, игровые упражнения;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оценка эмоционального состояния детей с последующей коррекцией плана работы;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E11C2">
              <w:rPr>
                <w:sz w:val="24"/>
                <w:szCs w:val="24"/>
              </w:rPr>
              <w:t>психогимнастика</w:t>
            </w:r>
            <w:proofErr w:type="spellEnd"/>
          </w:p>
        </w:tc>
      </w:tr>
      <w:tr w:rsidR="009738AF" w:rsidRPr="008E11C2" w:rsidTr="008E11C2">
        <w:tc>
          <w:tcPr>
            <w:tcW w:w="1809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Система закаливания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 повседневной жизни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Утренний приём на свежем воздухе в теплое время года;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утренняя гимнастика (разные формы: оздоровительный бег, ритмика игры, ОРУ);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облегчённая форма одежды;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 xml:space="preserve">ходьба босиком в спальне до и после сна; сон с доступом воздуха (+19 с…+17 с) </w:t>
            </w:r>
            <w:proofErr w:type="gramStart"/>
            <w:r w:rsidRPr="008E11C2">
              <w:rPr>
                <w:sz w:val="24"/>
                <w:szCs w:val="24"/>
              </w:rPr>
              <w:t>;к</w:t>
            </w:r>
            <w:proofErr w:type="gramEnd"/>
            <w:r w:rsidRPr="008E11C2">
              <w:rPr>
                <w:sz w:val="24"/>
                <w:szCs w:val="24"/>
              </w:rPr>
              <w:t>онтрастные воздушные ванны (перебежки);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 xml:space="preserve">солнечные ванны </w:t>
            </w:r>
            <w:proofErr w:type="gramStart"/>
            <w:r w:rsidRPr="008E11C2">
              <w:rPr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sz w:val="24"/>
                <w:szCs w:val="24"/>
              </w:rPr>
              <w:t>в летнее время);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обширное умывание</w:t>
            </w:r>
          </w:p>
        </w:tc>
      </w:tr>
      <w:tr w:rsidR="009738AF" w:rsidRPr="008E11C2" w:rsidTr="008E11C2">
        <w:tc>
          <w:tcPr>
            <w:tcW w:w="1809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Специально организованная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Полоскание рта;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полоскание горла отварами трав;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контрастные полоскания в тазу;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E11C2">
              <w:rPr>
                <w:sz w:val="24"/>
                <w:szCs w:val="24"/>
              </w:rPr>
              <w:t>фиточай</w:t>
            </w:r>
            <w:proofErr w:type="spellEnd"/>
          </w:p>
        </w:tc>
      </w:tr>
      <w:tr w:rsidR="009738AF" w:rsidRPr="008E11C2" w:rsidTr="008E11C2">
        <w:tc>
          <w:tcPr>
            <w:tcW w:w="351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Организация рационального питания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Организация второго завтрака (соки, фрукты);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введение овощей и фруктов в обед и полдник; замена продуктов для детей – аллергиков;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питьевой режим.</w:t>
            </w:r>
          </w:p>
        </w:tc>
      </w:tr>
      <w:tr w:rsidR="009738AF" w:rsidRPr="008E11C2" w:rsidTr="008E11C2">
        <w:tc>
          <w:tcPr>
            <w:tcW w:w="351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Диагностика уровня физического развития, состояния здоровья, физической подготовленности, психоэмоционального состояния</w:t>
            </w:r>
          </w:p>
        </w:tc>
        <w:tc>
          <w:tcPr>
            <w:tcW w:w="11340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 xml:space="preserve">Диагностика уровня физического </w:t>
            </w:r>
            <w:proofErr w:type="spellStart"/>
            <w:r w:rsidRPr="008E11C2">
              <w:rPr>
                <w:sz w:val="24"/>
                <w:szCs w:val="24"/>
              </w:rPr>
              <w:t>развития</w:t>
            </w:r>
            <w:proofErr w:type="gramStart"/>
            <w:r w:rsidRPr="008E11C2">
              <w:rPr>
                <w:sz w:val="24"/>
                <w:szCs w:val="24"/>
              </w:rPr>
              <w:t>;д</w:t>
            </w:r>
            <w:proofErr w:type="gramEnd"/>
            <w:r w:rsidRPr="008E11C2">
              <w:rPr>
                <w:sz w:val="24"/>
                <w:szCs w:val="24"/>
              </w:rPr>
              <w:t>иагностика</w:t>
            </w:r>
            <w:proofErr w:type="spellEnd"/>
            <w:r w:rsidRPr="008E11C2">
              <w:rPr>
                <w:sz w:val="24"/>
                <w:szCs w:val="24"/>
              </w:rPr>
              <w:t xml:space="preserve"> физической подготовленности;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диагностика развития ребёнка;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 xml:space="preserve">обследование психоэмоционального состояния детей </w:t>
            </w:r>
            <w:proofErr w:type="spellStart"/>
            <w:r w:rsidRPr="008E11C2">
              <w:rPr>
                <w:sz w:val="24"/>
                <w:szCs w:val="24"/>
              </w:rPr>
              <w:t>психологом</w:t>
            </w:r>
            <w:proofErr w:type="gramStart"/>
            <w:r w:rsidRPr="008E11C2">
              <w:rPr>
                <w:sz w:val="24"/>
                <w:szCs w:val="24"/>
              </w:rPr>
              <w:t>;о</w:t>
            </w:r>
            <w:proofErr w:type="gramEnd"/>
            <w:r w:rsidRPr="008E11C2">
              <w:rPr>
                <w:sz w:val="24"/>
                <w:szCs w:val="24"/>
              </w:rPr>
              <w:t>бследование</w:t>
            </w:r>
            <w:proofErr w:type="spellEnd"/>
            <w:r w:rsidRPr="008E11C2">
              <w:rPr>
                <w:sz w:val="24"/>
                <w:szCs w:val="24"/>
              </w:rPr>
              <w:t xml:space="preserve"> логопедом;</w:t>
            </w:r>
          </w:p>
          <w:p w:rsidR="009738AF" w:rsidRPr="008E11C2" w:rsidRDefault="009738AF" w:rsidP="008E11C2">
            <w:pPr>
              <w:spacing w:after="0" w:line="240" w:lineRule="auto"/>
              <w:rPr>
                <w:sz w:val="24"/>
                <w:szCs w:val="24"/>
              </w:rPr>
            </w:pPr>
            <w:r w:rsidRPr="008E11C2">
              <w:rPr>
                <w:sz w:val="24"/>
                <w:szCs w:val="24"/>
              </w:rPr>
              <w:t>диспансеризация детей детской поликлиникой.</w:t>
            </w:r>
          </w:p>
        </w:tc>
      </w:tr>
    </w:tbl>
    <w:p w:rsidR="009738AF" w:rsidRPr="00511433" w:rsidRDefault="009738AF" w:rsidP="00C767A3">
      <w:pPr>
        <w:rPr>
          <w:rFonts w:ascii="Times New Roman" w:hAnsi="Times New Roman"/>
          <w:b/>
          <w:sz w:val="32"/>
          <w:szCs w:val="32"/>
        </w:rPr>
      </w:pPr>
    </w:p>
    <w:p w:rsidR="009738AF" w:rsidRDefault="009738AF" w:rsidP="00C767A3">
      <w:pPr>
        <w:rPr>
          <w:b/>
          <w:sz w:val="32"/>
          <w:szCs w:val="32"/>
        </w:rPr>
      </w:pPr>
    </w:p>
    <w:p w:rsidR="009738AF" w:rsidRDefault="009738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738AF" w:rsidRPr="00511433" w:rsidRDefault="009738AF" w:rsidP="00C767A3">
      <w:pPr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>Оздоровительный режим.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"/>
        <w:gridCol w:w="4356"/>
        <w:gridCol w:w="2391"/>
        <w:gridCol w:w="1150"/>
        <w:gridCol w:w="6511"/>
      </w:tblGrid>
      <w:tr w:rsidR="009738AF" w:rsidRPr="008E11C2" w:rsidTr="008E11C2">
        <w:trPr>
          <w:trHeight w:val="128"/>
        </w:trPr>
        <w:tc>
          <w:tcPr>
            <w:tcW w:w="426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№</w:t>
            </w:r>
          </w:p>
        </w:tc>
        <w:tc>
          <w:tcPr>
            <w:tcW w:w="4360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Оздоровительное мероприятие</w:t>
            </w:r>
          </w:p>
        </w:tc>
        <w:tc>
          <w:tcPr>
            <w:tcW w:w="10064" w:type="dxa"/>
            <w:gridSpan w:val="3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Особенности организации</w:t>
            </w:r>
          </w:p>
        </w:tc>
      </w:tr>
      <w:tr w:rsidR="009738AF" w:rsidRPr="008E11C2" w:rsidTr="008E11C2">
        <w:trPr>
          <w:trHeight w:val="127"/>
        </w:trPr>
        <w:tc>
          <w:tcPr>
            <w:tcW w:w="426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4360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392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разновозрастная</w:t>
            </w:r>
          </w:p>
        </w:tc>
        <w:tc>
          <w:tcPr>
            <w:tcW w:w="7672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 разновозрастная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Приём детей на воздухе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 до -15с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</w:t>
            </w:r>
            <w:proofErr w:type="gramStart"/>
            <w:r w:rsidRPr="008E11C2">
              <w:t>,д</w:t>
            </w:r>
            <w:proofErr w:type="gramEnd"/>
            <w:r w:rsidRPr="008E11C2">
              <w:t>о-15с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proofErr w:type="spellStart"/>
            <w:r w:rsidRPr="008E11C2">
              <w:t>Утреняя</w:t>
            </w:r>
            <w:proofErr w:type="spellEnd"/>
            <w:r w:rsidRPr="008E11C2">
              <w:t xml:space="preserve"> гимнастика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Ежедневно,6-8 мин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Ежедневно,10 -12 мин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3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Воздушно – температурный режим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*в группе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*в спальне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+18с…+20с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+16с…+18с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+18…+20с</w:t>
            </w:r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>+16…+18с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4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Сквозное проветривание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2 раза </w:t>
            </w:r>
            <w:proofErr w:type="spellStart"/>
            <w:r w:rsidRPr="008E11C2">
              <w:t>вдень</w:t>
            </w:r>
            <w:proofErr w:type="gramStart"/>
            <w:r w:rsidRPr="008E11C2">
              <w:t>,в</w:t>
            </w:r>
            <w:proofErr w:type="spellEnd"/>
            <w:proofErr w:type="gramEnd"/>
            <w:r w:rsidRPr="008E11C2">
              <w:t xml:space="preserve"> течение 5 -10 </w:t>
            </w:r>
            <w:proofErr w:type="spellStart"/>
            <w:r w:rsidRPr="008E11C2">
              <w:t>мин,до</w:t>
            </w:r>
            <w:proofErr w:type="spellEnd"/>
            <w:r w:rsidRPr="008E11C2">
              <w:t xml:space="preserve"> +14с...+16с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2 раза, в течение 5 – 10 мин </w:t>
            </w:r>
            <w:proofErr w:type="gramStart"/>
            <w:r w:rsidRPr="008E11C2">
              <w:t>до</w:t>
            </w:r>
            <w:proofErr w:type="gramEnd"/>
          </w:p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+14…+16с 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Одежда детей в группе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Облегчённая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Облегчённая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6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Двигательная разминка, воздушные и водные процедуры после дневного сна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 по мере пробуждения детей, 5 – 8 мин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 по мере пробуждения, 8 -10 мин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7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Подвижные игры и физические упражнения на прогулке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 не менее 2 раз в день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Ежедневно, не менее 2 -4 раз в день</w:t>
            </w:r>
          </w:p>
        </w:tc>
      </w:tr>
      <w:tr w:rsidR="009738AF" w:rsidRPr="008E11C2" w:rsidTr="008E11C2">
        <w:tc>
          <w:tcPr>
            <w:tcW w:w="4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8</w:t>
            </w:r>
          </w:p>
        </w:tc>
        <w:tc>
          <w:tcPr>
            <w:tcW w:w="436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Целевые прогулки, походы</w:t>
            </w:r>
          </w:p>
        </w:tc>
        <w:tc>
          <w:tcPr>
            <w:tcW w:w="354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3 месяца</w:t>
            </w:r>
            <w:proofErr w:type="gramStart"/>
            <w:r w:rsidRPr="008E11C2">
              <w:t>.н</w:t>
            </w:r>
            <w:proofErr w:type="gramEnd"/>
            <w:r w:rsidRPr="008E11C2">
              <w:t>ачиная с 4 лет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3 месяца</w:t>
            </w:r>
          </w:p>
        </w:tc>
      </w:tr>
    </w:tbl>
    <w:p w:rsidR="009738AF" w:rsidRDefault="009738AF" w:rsidP="00A013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7"/>
        <w:gridCol w:w="2031"/>
        <w:gridCol w:w="2126"/>
        <w:gridCol w:w="2268"/>
        <w:gridCol w:w="2127"/>
        <w:gridCol w:w="5811"/>
      </w:tblGrid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№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Формы организации</w:t>
            </w:r>
          </w:p>
        </w:tc>
        <w:tc>
          <w:tcPr>
            <w:tcW w:w="4394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разновозрастная группа</w:t>
            </w:r>
          </w:p>
        </w:tc>
        <w:tc>
          <w:tcPr>
            <w:tcW w:w="7938" w:type="dxa"/>
            <w:gridSpan w:val="2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 разновозрастная группа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Младшая группа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Средняя группа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Старшая группа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Подготовительная группа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Организованная деятельность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7 часов в неделю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8 часов в неделю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10 и более часов в неделю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12 и более часов в неделю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Утренняя гимнастика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5 -6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6 – 8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8 -10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10 мин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3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Гимнастика пробуждения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– 6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– 8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– 10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5 -10 мин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4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Подвижные игры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Не менее 2 – 4 раз в день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6 -10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10 – 15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15 -20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15 – 20 мин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Спортивные игры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 ------------------</w:t>
            </w:r>
          </w:p>
        </w:tc>
        <w:tc>
          <w:tcPr>
            <w:tcW w:w="10206" w:type="dxa"/>
            <w:gridSpan w:val="3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Целенаправленное обучение педагогом не реже 1 раза в неделю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6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Спортивные упражнения на прогулке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Целенаправленное обучение педагогом  не реже 1 раза в неделю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Велосипед, самокат 10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proofErr w:type="spellStart"/>
            <w:r w:rsidRPr="008E11C2">
              <w:t>Велосипед</w:t>
            </w:r>
            <w:proofErr w:type="gramStart"/>
            <w:r w:rsidRPr="008E11C2">
              <w:t>,с</w:t>
            </w:r>
            <w:proofErr w:type="gramEnd"/>
            <w:r w:rsidRPr="008E11C2">
              <w:t>амокат</w:t>
            </w:r>
            <w:proofErr w:type="spellEnd"/>
            <w:r w:rsidRPr="008E11C2">
              <w:t xml:space="preserve"> 8 - 12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Велосипед, самокат 10 -12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Велосипед, самокат 10 -15 мин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Лыжи 10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Лыжи 10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Лыжи 15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Лыжи 20 мин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7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Физкультурные упражнения на прогулке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Ежедневно с подгруппами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5 -7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8 -10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15 мин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8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Физкультурные занятия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3 раза в неделю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15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20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25 мин 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30 мин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9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Музыкальные занятия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2 раза в неделю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10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Двигательные игры под музыку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неделю 5-10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неделю 10-15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неделю 15-20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 раз в неделю 25 мин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11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Спортивные развлечения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 xml:space="preserve">1 </w:t>
            </w:r>
            <w:proofErr w:type="spellStart"/>
            <w:r w:rsidRPr="008E11C2">
              <w:t>разь</w:t>
            </w:r>
            <w:proofErr w:type="spellEnd"/>
            <w:r w:rsidRPr="008E11C2">
              <w:t xml:space="preserve"> в месяц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20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20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30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30-35 мин</w:t>
            </w:r>
          </w:p>
        </w:tc>
      </w:tr>
      <w:tr w:rsidR="009738AF" w:rsidRPr="008E11C2" w:rsidTr="008E11C2">
        <w:tc>
          <w:tcPr>
            <w:tcW w:w="48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12</w:t>
            </w:r>
          </w:p>
        </w:tc>
        <w:tc>
          <w:tcPr>
            <w:tcW w:w="203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Спортивные праздники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2 раза в год</w:t>
            </w:r>
          </w:p>
        </w:tc>
      </w:tr>
      <w:tr w:rsidR="009738AF" w:rsidRPr="008E11C2" w:rsidTr="008E11C2">
        <w:tc>
          <w:tcPr>
            <w:tcW w:w="487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031" w:type="dxa"/>
            <w:vMerge/>
          </w:tcPr>
          <w:p w:rsidR="009738AF" w:rsidRPr="008E11C2" w:rsidRDefault="009738AF" w:rsidP="008E11C2">
            <w:pPr>
              <w:spacing w:after="0" w:line="240" w:lineRule="auto"/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20-25 мин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20-25 мин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50-60 мин</w:t>
            </w:r>
          </w:p>
        </w:tc>
        <w:tc>
          <w:tcPr>
            <w:tcW w:w="581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50-60 мин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13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День здоровья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1 раз в месяц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14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Неделя здоровья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t>2 раза в год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15</w:t>
            </w: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 xml:space="preserve">Самостоятельная </w:t>
            </w:r>
            <w:r w:rsidRPr="008E11C2">
              <w:lastRenderedPageBreak/>
              <w:t>двигательная активность</w:t>
            </w: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jc w:val="center"/>
            </w:pPr>
            <w:r w:rsidRPr="008E11C2">
              <w:lastRenderedPageBreak/>
              <w:t>Ежедневно индивидуально и подгруппами</w:t>
            </w:r>
          </w:p>
        </w:tc>
      </w:tr>
      <w:tr w:rsidR="009738AF" w:rsidRPr="008E11C2" w:rsidTr="008E11C2">
        <w:tc>
          <w:tcPr>
            <w:tcW w:w="48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738AF" w:rsidRDefault="009738AF" w:rsidP="00E9332E">
      <w:pPr>
        <w:rPr>
          <w:rFonts w:ascii="Times New Roman" w:hAnsi="Times New Roman"/>
          <w:sz w:val="28"/>
          <w:szCs w:val="28"/>
        </w:rPr>
      </w:pPr>
    </w:p>
    <w:p w:rsidR="009738AF" w:rsidRPr="00E9332E" w:rsidRDefault="009738AF" w:rsidP="00E9332E">
      <w:pPr>
        <w:shd w:val="clear" w:color="auto" w:fill="FFFFFF"/>
        <w:spacing w:after="0" w:line="270" w:lineRule="atLeast"/>
        <w:jc w:val="center"/>
        <w:rPr>
          <w:rFonts w:ascii="Arial" w:hAnsi="Arial" w:cs="Arial"/>
          <w:color w:val="444444"/>
          <w:sz w:val="18"/>
          <w:szCs w:val="18"/>
          <w:lang w:eastAsia="ru-RU"/>
        </w:rPr>
      </w:pPr>
      <w:r w:rsidRPr="00E9332E">
        <w:rPr>
          <w:rFonts w:ascii="Times New Roman" w:hAnsi="Times New Roman"/>
          <w:b/>
          <w:bCs/>
          <w:color w:val="444444"/>
          <w:sz w:val="18"/>
          <w:lang w:eastAsia="ru-RU"/>
        </w:rPr>
        <w:t> 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1577"/>
        <w:gridCol w:w="3355"/>
        <w:gridCol w:w="4243"/>
        <w:gridCol w:w="3380"/>
      </w:tblGrid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jc w:val="center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Участники воспитательного процесса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8AF" w:rsidRPr="00E9332E" w:rsidRDefault="009738AF" w:rsidP="00E9332E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jc w:val="center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jc w:val="center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jc w:val="center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«День знаний»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Адаптация детей к младшей группе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города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«День знаний»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Спортивное развлечение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«День воспитателя»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Посвящение в педагоги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Знаний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Анкетирование родителей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Родительские собрания в возрастных группах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Анкетирвоание</w:t>
            </w:r>
            <w:proofErr w:type="spellEnd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родителей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Спортивное развлечение «Веселые старты»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Золотая осень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Оценочная деятельность педагога (портфолио)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Подготовка к педсовету № 2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Организация «Дня открытых дверей»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Праздники: «</w:t>
            </w:r>
            <w:proofErr w:type="spellStart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Осенины</w:t>
            </w:r>
            <w:proofErr w:type="spellEnd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«День матери»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Педсовет N2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декабрь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Новогодние представления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КАНИКУЛЫ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Развлечение: «Рождественский концерт»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Спортивный праздник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3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</w:t>
            </w:r>
          </w:p>
          <w:p w:rsidR="009738AF" w:rsidRPr="00E9332E" w:rsidRDefault="009738AF" w:rsidP="009D34F2">
            <w:pPr>
              <w:numPr>
                <w:ilvl w:val="0"/>
                <w:numId w:val="43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Все профессии нужны! Все профессии важны!»</w:t>
            </w:r>
          </w:p>
          <w:p w:rsidR="009738AF" w:rsidRPr="00E9332E" w:rsidRDefault="009738AF" w:rsidP="009D34F2">
            <w:pPr>
              <w:numPr>
                <w:ilvl w:val="0"/>
                <w:numId w:val="43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Транспорт в нашей жизни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3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Тайны моря - презентация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Семинар – практикум: «Совершенствуем коммуникативно-речевых умений детей и педагогов»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ПМПк</w:t>
            </w:r>
            <w:proofErr w:type="spellEnd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N2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Взаимодействие ДОУ и семьи по вопросам речевого развития детей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Организация и проведение занятий по развитию связной речи»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4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</w:t>
            </w:r>
          </w:p>
          <w:p w:rsidR="009738AF" w:rsidRPr="00E9332E" w:rsidRDefault="009738AF" w:rsidP="009D34F2">
            <w:pPr>
              <w:numPr>
                <w:ilvl w:val="0"/>
                <w:numId w:val="44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Все профессии нужны! Все профессии важны!»</w:t>
            </w:r>
          </w:p>
          <w:p w:rsidR="009738AF" w:rsidRPr="00E9332E" w:rsidRDefault="009738AF" w:rsidP="009D34F2">
            <w:pPr>
              <w:numPr>
                <w:ilvl w:val="0"/>
                <w:numId w:val="44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Транспорт в нашей жизни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4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Тайны моря - презентация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Развитие связной речи детей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·        Формируем правильную осанку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5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</w:t>
            </w:r>
          </w:p>
          <w:p w:rsidR="009738AF" w:rsidRPr="00E9332E" w:rsidRDefault="009738AF" w:rsidP="009D34F2">
            <w:pPr>
              <w:numPr>
                <w:ilvl w:val="0"/>
                <w:numId w:val="45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Все профессии нужны! Все профессии важны!»</w:t>
            </w:r>
          </w:p>
          <w:p w:rsidR="009738AF" w:rsidRPr="00E9332E" w:rsidRDefault="009738AF" w:rsidP="009D34F2">
            <w:pPr>
              <w:numPr>
                <w:ilvl w:val="0"/>
                <w:numId w:val="45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Транспорт в нашей жизни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5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Тайны моря - презентация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Развлечение: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«Защитники Отечества»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Масленица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шахматно-шашечный турнир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6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6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Все профессии нужны! Все профессии важны!» - презентация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Тематический день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Развлечение: «Защитники Отечества»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Масленица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шахматно-шашечный турнир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7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7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Все профессии нужны! Все профессии важны!» - презентация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Тематический день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Деловая игра: «Учим детей общаться»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Педсовет N3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</w:t>
            </w:r>
            <w:proofErr w:type="spellStart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технологии в практике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Пение как профилактика заболевания дыхательных путей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Родительское собрание по группам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Анкетирование родителей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Как заинтересовать ребенка занятиями физкультурой.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Развиваем память ребенка дома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Развлечение: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«Защитники Отечества»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Масленица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шахматно-шашечный турнир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Работа над проектами:</w:t>
            </w:r>
          </w:p>
          <w:p w:rsidR="009738AF" w:rsidRPr="00E9332E" w:rsidRDefault="009738AF" w:rsidP="009D34F2">
            <w:pPr>
              <w:numPr>
                <w:ilvl w:val="0"/>
                <w:numId w:val="48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Как сохранить свое здоровье? - презентация</w:t>
            </w:r>
          </w:p>
          <w:p w:rsidR="009738AF" w:rsidRPr="00E9332E" w:rsidRDefault="009738AF" w:rsidP="009D34F2">
            <w:pPr>
              <w:numPr>
                <w:ilvl w:val="0"/>
                <w:numId w:val="48"/>
              </w:num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Все профессии нужны! Все профессии важны!» </w:t>
            </w: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- презентация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мам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Ум на кончиках пальцев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Значение речи педагога для речевого развития дошкольников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Организация труда на природе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мам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мам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Прикосновение к музыке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Как сформировать внутреннюю позицию школьника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Первый шаг к творческой личности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Праздник мам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здоровья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смеха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музыкальный фестиваль «Веселые нотки»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смеха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музыкальный фестиваль «Веселые нотки»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Основные факторы сохранения и укрепления здоровья дошкольника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Диагностика детей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Семинар: «Эмоциональное развитие ребенка – основа успешного взаимодействия со сверстниками»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смеха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Городской музыкальный фестиваль «Веселые нотки»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Кризис 3-х лет или как установить запреты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Игротека в кругу семьи.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Выпускной вечер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Выпускной вечер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Победы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Педсовет N4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Итоговая диагностика по основным разделам программы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Родительские собрания в группах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ПМПк</w:t>
            </w:r>
            <w:proofErr w:type="spellEnd"/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N3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Готовность ребенка к школе с позиции развивающего обучения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·        Планирование работы в летний период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Городская Спартакиада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Консультации: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·        Как правильно использовать семейный опыт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Общее родительское собрание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Городская Спартакиада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защиты детей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защиты детей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Проведение летних оздоровительных мероприятий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День защиты детей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Анкетирование родителей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Летний спортивный праздник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Проведение летних оздоровительных мероприятий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Летний спортивный праздник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Фотовыставка: «Родной край: любимые места»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Летний спортивный праздник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Фотовыставка: «Родной край: любимые места»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738AF" w:rsidRPr="008E11C2" w:rsidTr="00E9332E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август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Развлечение «Лето Красное»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Анкетирование по итогам работы за год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Тематическая папка по организации летнего отдыха</w:t>
            </w:r>
          </w:p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Подготовка детского сада к новому учебному году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8AF" w:rsidRPr="00E9332E" w:rsidRDefault="009738AF" w:rsidP="00E9332E">
            <w:pPr>
              <w:spacing w:after="0" w:line="27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Тематическая папка по организации летнего отдыха</w:t>
            </w:r>
          </w:p>
          <w:p w:rsidR="009738AF" w:rsidRPr="00E9332E" w:rsidRDefault="009738AF" w:rsidP="00E9332E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8D1F6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Подготовка детского сада к новому учебному году</w:t>
            </w:r>
          </w:p>
        </w:tc>
      </w:tr>
    </w:tbl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372630" w:rsidP="000355FE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13" type="#_x0000_t202" style="position:absolute;left:0;text-align:left;margin-left:82.95pt;margin-top:27.9pt;width:165pt;height:48.75pt;z-index:251411456">
            <v:textbox style="mso-next-textbox:#_x0000_s1113"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Фронтальные физкультурные занятия 3 раза в неделю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14" type="#_x0000_t202" style="position:absolute;left:0;text-align:left;margin-left:533.7pt;margin-top:17.4pt;width:174pt;height:55.5pt;z-index:251413504">
            <v:textbox style="mso-next-textbox:#_x0000_s1114"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Коррекционная гимнастика пробуждения ежедневно</w:t>
                  </w:r>
                </w:p>
              </w:txbxContent>
            </v:textbox>
          </v:shape>
        </w:pict>
      </w:r>
      <w:r w:rsidR="009738AF" w:rsidRPr="006777A3">
        <w:rPr>
          <w:rFonts w:ascii="Times New Roman" w:hAnsi="Times New Roman"/>
          <w:sz w:val="28"/>
          <w:szCs w:val="28"/>
        </w:rPr>
        <w:t>Физическое воспитание</w:t>
      </w:r>
    </w:p>
    <w:p w:rsidR="009738AF" w:rsidRPr="006777A3" w:rsidRDefault="00372630" w:rsidP="00DC6D21">
      <w:pPr>
        <w:jc w:val="center"/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115" type="#_x0000_t34" style="position:absolute;left:0;text-align:left;margin-left:239.6pt;margin-top:29.5pt;width:141.75pt;height:125.1pt;rotation:270;flip:x;z-index:251425792" o:connectortype="elbow" adj="21531,33669,-65486">
            <v:stroke endarrow="block"/>
          </v:shape>
        </w:pict>
      </w:r>
      <w:r w:rsidRPr="00372630">
        <w:rPr>
          <w:noProof/>
          <w:lang w:eastAsia="ru-RU"/>
        </w:rPr>
        <w:pict>
          <v:shape id="_x0000_s1116" type="#_x0000_t34" style="position:absolute;left:0;text-align:left;margin-left:414pt;margin-top:43.2pt;width:150.75pt;height:88.65pt;rotation:270;z-index:251427840" o:connectortype="elbow" adj="21743,-47513,-71893">
            <v:stroke endarrow="block"/>
          </v:shape>
        </w:pict>
      </w:r>
    </w:p>
    <w:p w:rsidR="009738AF" w:rsidRDefault="009738AF" w:rsidP="00DC6D21">
      <w:pPr>
        <w:rPr>
          <w:rFonts w:ascii="Times New Roman" w:hAnsi="Times New Roman"/>
          <w:sz w:val="24"/>
          <w:szCs w:val="24"/>
        </w:rPr>
      </w:pPr>
    </w:p>
    <w:p w:rsidR="009738AF" w:rsidRDefault="00372630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117" type="#_x0000_t34" style="position:absolute;margin-left:228.8pt;margin-top:200.8pt;width:170.2pt;height:139.35pt;rotation:90;z-index:251429888" o:connectortype="elbow" adj="21752,-41735,-55872">
            <v:stroke endarrow="block"/>
          </v:shape>
        </w:pict>
      </w:r>
      <w:r w:rsidRPr="00372630">
        <w:rPr>
          <w:noProof/>
          <w:lang w:eastAsia="ru-RU"/>
        </w:rPr>
        <w:pict>
          <v:shape id="_x0000_s1118" type="#_x0000_t34" style="position:absolute;margin-left:247.95pt;margin-top:185.4pt;width:98.85pt;height:83.2pt;rotation:180;flip:y;z-index:251428864" o:connectortype="elbow" adj="-186,69901,-88170">
            <v:stroke endarrow="block"/>
          </v:shape>
        </w:pict>
      </w:r>
      <w:r w:rsidRPr="00372630">
        <w:rPr>
          <w:noProof/>
          <w:lang w:eastAsia="ru-RU"/>
        </w:rPr>
        <w:pict>
          <v:shape id="_x0000_s1119" type="#_x0000_t202" style="position:absolute;margin-left:95.7pt;margin-top:320.4pt;width:148.5pt;height:60pt;z-index:251420672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Каникулы 2 раза в год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20" type="#_x0000_t202" style="position:absolute;margin-left:99.45pt;margin-top:236.35pt;width:148.5pt;height:60pt;z-index:251419648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здоровья 1 раз в месяц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21" type="#_x0000_t202" style="position:absolute;margin-left:99.45pt;margin-top:111.15pt;width:148.5pt;height:81.75pt;z-index:251417600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Спортивные игры и упражнения 2-3 раза в неделю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22" type="#_x0000_t32" style="position:absolute;margin-left:247.95pt;margin-top:157.6pt;width:66pt;height:0;flip:x;z-index:2514227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23" type="#_x0000_t34" style="position:absolute;margin-left:247.95pt;margin-top:51.9pt;width:98.85pt;height:59.25pt;rotation:180;z-index:251424768" o:connectortype="elbow" adj="-22,-71089,-88170">
            <v:stroke endarrow="block"/>
          </v:shape>
        </w:pict>
      </w:r>
      <w:r w:rsidRPr="00372630">
        <w:rPr>
          <w:noProof/>
          <w:lang w:eastAsia="ru-RU"/>
        </w:rPr>
        <w:pict>
          <v:shape id="_x0000_s1124" type="#_x0000_t202" style="position:absolute;margin-left:82.95pt;margin-top:31.65pt;width:165pt;height:53.25pt;z-index:251412480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Физкультминутки ежедневно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25" type="#_x0000_t34" style="position:absolute;margin-left:410.65pt;margin-top:219.8pt;width:157.5pt;height:88.65pt;rotation:90;flip:x;z-index:251431936" o:connectortype="elbow" adj="21606,65604,-68811">
            <v:stroke endarrow="block"/>
          </v:shape>
        </w:pict>
      </w:r>
      <w:r w:rsidRPr="00372630">
        <w:rPr>
          <w:noProof/>
          <w:lang w:eastAsia="ru-RU"/>
        </w:rPr>
        <w:pict>
          <v:shape id="_x0000_s1126" type="#_x0000_t34" style="position:absolute;margin-left:472.5pt;margin-top:188.7pt;width:64.5pt;height:57.9pt;rotation:90;flip:x;z-index:251430912" o:connectortype="elbow" adj="21599,100446,-178326">
            <v:stroke endarrow="block"/>
          </v:shape>
        </w:pict>
      </w:r>
      <w:r w:rsidRPr="00372630">
        <w:rPr>
          <w:noProof/>
          <w:lang w:eastAsia="ru-RU"/>
        </w:rPr>
        <w:pict>
          <v:shape id="_x0000_s1127" type="#_x0000_t202" style="position:absolute;margin-left:313.95pt;margin-top:111.15pt;width:184.5pt;height:74.25pt;z-index:251415552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Физическое воспитание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28" type="#_x0000_t34" style="position:absolute;margin-left:456.3pt;margin-top:42.85pt;width:72.9pt;height:68.3pt;flip:y;z-index:251426816" o:connectortype="elbow" adj="3466,61669,-152000">
            <v:stroke endarrow="block"/>
          </v:shape>
        </w:pict>
      </w:r>
      <w:r w:rsidRPr="00372630">
        <w:rPr>
          <w:noProof/>
          <w:lang w:eastAsia="ru-RU"/>
        </w:rPr>
        <w:pict>
          <v:shape id="_x0000_s1129" type="#_x0000_t32" style="position:absolute;margin-left:498.45pt;margin-top:144.9pt;width:35.25pt;height:0;z-index:2514237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30" type="#_x0000_t202" style="position:absolute;margin-left:533.7pt;margin-top:309.15pt;width:141.75pt;height:61.5pt;z-index:251421696">
            <v:textbox>
              <w:txbxContent>
                <w:p w:rsidR="007E559D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Неделя здоровья 1 раз в год</w:t>
                  </w:r>
                </w:p>
                <w:p w:rsidR="007E559D" w:rsidRDefault="007E559D" w:rsidP="00DC6D21">
                  <w:pPr>
                    <w:rPr>
                      <w:rFonts w:ascii="Times New Roman" w:hAnsi="Times New Roman"/>
                    </w:rPr>
                  </w:pPr>
                </w:p>
                <w:p w:rsidR="007E559D" w:rsidRDefault="007E559D" w:rsidP="00DC6D21">
                  <w:pPr>
                    <w:rPr>
                      <w:rFonts w:ascii="Times New Roman" w:hAnsi="Times New Roman"/>
                    </w:rPr>
                  </w:pPr>
                </w:p>
                <w:p w:rsidR="007E559D" w:rsidRDefault="007E559D" w:rsidP="00DC6D21">
                  <w:pPr>
                    <w:rPr>
                      <w:rFonts w:ascii="Times New Roman" w:hAnsi="Times New Roman"/>
                    </w:rPr>
                  </w:pPr>
                </w:p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31" type="#_x0000_t202" style="position:absolute;margin-left:533.7pt;margin-top:219.9pt;width:152.25pt;height:57pt;z-index:251418624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Самостоятельная двигательная активность детей </w:t>
                  </w:r>
                  <w:proofErr w:type="spellStart"/>
                  <w:r>
                    <w:rPr>
                      <w:rFonts w:ascii="Times New Roman" w:hAnsi="Times New Roman"/>
                    </w:rPr>
                    <w:t>ежелневно</w:t>
                  </w:r>
                  <w:proofErr w:type="spellEnd"/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32" type="#_x0000_t202" style="position:absolute;margin-left:529.2pt;margin-top:111.15pt;width:157.5pt;height:70.5pt;z-index:251416576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Подвижные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33" type="#_x0000_t202" style="position:absolute;margin-left:529.2pt;margin-top:23.4pt;width:178.5pt;height:52.5pt;z-index:251414528">
            <v:textbox>
              <w:txbxContent>
                <w:p w:rsidR="007E559D" w:rsidRPr="006777A3" w:rsidRDefault="007E559D" w:rsidP="00DC6D2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 занятия ежедневно</w:t>
                  </w:r>
                </w:p>
              </w:txbxContent>
            </v:textbox>
          </v:shape>
        </w:pict>
      </w:r>
      <w:r w:rsidR="009738AF">
        <w:rPr>
          <w:rFonts w:ascii="Times New Roman" w:hAnsi="Times New Roman"/>
          <w:sz w:val="24"/>
          <w:szCs w:val="24"/>
        </w:rPr>
        <w:br w:type="page"/>
      </w:r>
    </w:p>
    <w:p w:rsidR="009738AF" w:rsidRDefault="009738AF" w:rsidP="00CC3384">
      <w:pPr>
        <w:jc w:val="center"/>
        <w:rPr>
          <w:rFonts w:ascii="Times New Roman" w:hAnsi="Times New Roman"/>
          <w:sz w:val="28"/>
          <w:szCs w:val="28"/>
        </w:rPr>
      </w:pPr>
    </w:p>
    <w:p w:rsidR="009738AF" w:rsidRPr="00CC3384" w:rsidRDefault="009738AF" w:rsidP="000355FE">
      <w:pPr>
        <w:jc w:val="center"/>
        <w:rPr>
          <w:rFonts w:ascii="Times New Roman" w:hAnsi="Times New Roman"/>
          <w:sz w:val="28"/>
          <w:szCs w:val="28"/>
        </w:rPr>
      </w:pPr>
      <w:r w:rsidRPr="00CC3384">
        <w:rPr>
          <w:rFonts w:ascii="Times New Roman" w:hAnsi="Times New Roman"/>
          <w:sz w:val="28"/>
          <w:szCs w:val="28"/>
        </w:rPr>
        <w:t xml:space="preserve">Режим дня в </w:t>
      </w:r>
      <w:r>
        <w:rPr>
          <w:rFonts w:ascii="Times New Roman" w:hAnsi="Times New Roman"/>
          <w:sz w:val="28"/>
          <w:szCs w:val="28"/>
        </w:rPr>
        <w:t>1 разновозрастной</w:t>
      </w:r>
      <w:r w:rsidRPr="00CC3384">
        <w:rPr>
          <w:rFonts w:ascii="Times New Roman" w:hAnsi="Times New Roman"/>
          <w:sz w:val="28"/>
          <w:szCs w:val="28"/>
        </w:rPr>
        <w:t xml:space="preserve"> группе в зимний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Приём детей</w:t>
            </w:r>
          </w:p>
        </w:tc>
        <w:tc>
          <w:tcPr>
            <w:tcW w:w="4786" w:type="dxa"/>
          </w:tcPr>
          <w:p w:rsidR="009738AF" w:rsidRPr="008E11C2" w:rsidRDefault="005F1E13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0-8.20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гимнастике, утренняя гимнастика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8.30-8.55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 общее 1</w:t>
            </w:r>
          </w:p>
        </w:tc>
        <w:tc>
          <w:tcPr>
            <w:tcW w:w="4786" w:type="dxa"/>
          </w:tcPr>
          <w:p w:rsidR="009738AF" w:rsidRPr="008E11C2" w:rsidRDefault="005F1E13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0-9.35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 общее 2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9.45-10.00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прогулке: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Прогулка 2 младшей группы.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Прогулка 2 младшей группы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9.40-11.20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10.05-11.30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15.20-15.35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деятельность. Уход домой.</w:t>
            </w:r>
          </w:p>
        </w:tc>
        <w:tc>
          <w:tcPr>
            <w:tcW w:w="4786" w:type="dxa"/>
          </w:tcPr>
          <w:p w:rsidR="009738AF" w:rsidRPr="008E11C2" w:rsidRDefault="00D5500E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15.35-17.3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738AF" w:rsidRDefault="009738AF" w:rsidP="00DC6D21">
      <w:pPr>
        <w:rPr>
          <w:rFonts w:ascii="Times New Roman" w:hAnsi="Times New Roman"/>
          <w:sz w:val="24"/>
          <w:szCs w:val="24"/>
        </w:rPr>
      </w:pPr>
    </w:p>
    <w:p w:rsidR="009738AF" w:rsidRPr="00CC3384" w:rsidRDefault="009738AF" w:rsidP="000355FE">
      <w:pPr>
        <w:jc w:val="center"/>
        <w:rPr>
          <w:rFonts w:ascii="Times New Roman" w:hAnsi="Times New Roman"/>
          <w:sz w:val="28"/>
          <w:szCs w:val="28"/>
        </w:rPr>
      </w:pPr>
      <w:r w:rsidRPr="00CC3384">
        <w:rPr>
          <w:rFonts w:ascii="Times New Roman" w:hAnsi="Times New Roman"/>
          <w:sz w:val="28"/>
          <w:szCs w:val="28"/>
        </w:rPr>
        <w:t xml:space="preserve">Режим дня </w:t>
      </w:r>
      <w:r>
        <w:rPr>
          <w:rFonts w:ascii="Times New Roman" w:hAnsi="Times New Roman"/>
          <w:sz w:val="28"/>
          <w:szCs w:val="28"/>
        </w:rPr>
        <w:t>в 1 разновозрастной  группе</w:t>
      </w:r>
      <w:r w:rsidRPr="00CC3384">
        <w:rPr>
          <w:rFonts w:ascii="Times New Roman" w:hAnsi="Times New Roman"/>
          <w:sz w:val="28"/>
          <w:szCs w:val="28"/>
        </w:rPr>
        <w:t xml:space="preserve"> в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Прием детей. Игры.</w:t>
            </w:r>
          </w:p>
        </w:tc>
        <w:tc>
          <w:tcPr>
            <w:tcW w:w="4786" w:type="dxa"/>
          </w:tcPr>
          <w:p w:rsidR="009738AF" w:rsidRPr="008E11C2" w:rsidRDefault="00D5500E" w:rsidP="00D55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гимнастике. Гимнастика.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Завтрак.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Занятие-развлечение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9.15-9.30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прогулке. Прогулка.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9.30-11.30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Возвращение с прогулки. Подготовка к обеду. Обед.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11.30-12.10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Полдник.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15.30-15.45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Игры. Прогулка. Уход домой.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15.45-18.00</w:t>
            </w:r>
          </w:p>
        </w:tc>
      </w:tr>
    </w:tbl>
    <w:p w:rsidR="009738AF" w:rsidRDefault="009738AF" w:rsidP="00DC6D21">
      <w:pPr>
        <w:rPr>
          <w:rFonts w:ascii="Times New Roman" w:hAnsi="Times New Roman"/>
          <w:sz w:val="28"/>
          <w:szCs w:val="28"/>
        </w:rPr>
      </w:pPr>
    </w:p>
    <w:p w:rsidR="009738AF" w:rsidRPr="001B3774" w:rsidRDefault="009738AF" w:rsidP="000355FE">
      <w:pPr>
        <w:jc w:val="center"/>
        <w:rPr>
          <w:rFonts w:ascii="Times New Roman" w:hAnsi="Times New Roman"/>
          <w:sz w:val="28"/>
          <w:szCs w:val="28"/>
        </w:rPr>
      </w:pPr>
      <w:r w:rsidRPr="001B3774">
        <w:rPr>
          <w:rFonts w:ascii="Times New Roman" w:hAnsi="Times New Roman"/>
          <w:sz w:val="28"/>
          <w:szCs w:val="28"/>
        </w:rPr>
        <w:t>Режим дня для 2 разновозрастной группы в зимний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Приём детей. Игры. Дежурство. Утренняя гимнастика.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8.30-8.50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Занятия: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1-е занятие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2-е занятие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3-е занятие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9.00-9.35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9.45-10.15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10.25-11.00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11.00-11.15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11.15-12.35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12.45-13.15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13.15-15.00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полднику. Полдник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 старшей группы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15.40-16.10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Игры, труд, уход детей домой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16.10-18.00</w:t>
            </w:r>
          </w:p>
        </w:tc>
      </w:tr>
    </w:tbl>
    <w:p w:rsidR="009738AF" w:rsidRDefault="009738AF" w:rsidP="00D9650A">
      <w:pPr>
        <w:rPr>
          <w:rFonts w:ascii="Times New Roman" w:hAnsi="Times New Roman"/>
          <w:sz w:val="28"/>
          <w:szCs w:val="28"/>
        </w:rPr>
      </w:pPr>
    </w:p>
    <w:p w:rsidR="009738AF" w:rsidRDefault="009738AF" w:rsidP="000355FE">
      <w:pPr>
        <w:jc w:val="center"/>
        <w:rPr>
          <w:rFonts w:ascii="Times New Roman" w:hAnsi="Times New Roman"/>
          <w:sz w:val="28"/>
          <w:szCs w:val="28"/>
        </w:rPr>
      </w:pPr>
      <w:r w:rsidRPr="001B3774">
        <w:rPr>
          <w:rFonts w:ascii="Times New Roman" w:hAnsi="Times New Roman"/>
          <w:sz w:val="28"/>
          <w:szCs w:val="28"/>
        </w:rPr>
        <w:t xml:space="preserve">Режим дня для 2 разновозрастной группы в </w:t>
      </w:r>
      <w:r>
        <w:rPr>
          <w:rFonts w:ascii="Times New Roman" w:hAnsi="Times New Roman"/>
          <w:sz w:val="28"/>
          <w:szCs w:val="28"/>
        </w:rPr>
        <w:t>летний</w:t>
      </w:r>
      <w:r w:rsidRPr="001B3774">
        <w:rPr>
          <w:rFonts w:ascii="Times New Roman" w:hAnsi="Times New Roman"/>
          <w:sz w:val="28"/>
          <w:szCs w:val="28"/>
        </w:rPr>
        <w:t xml:space="preserve">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Приём детей. Игры. Дежурство. Утренняя гимнастика.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7.30-8.35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завтраку. Завтрак.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8.35-8.55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 на участке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9.05-9.40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Прогулка. Игры. Наблюдение. Труд. Воздушные, солнечные, водные процедуры.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9.40-12.30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Подготовка ко сну. Сон.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Подъем. Подготовка к полднику. Полдник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Игры на участке. Труд. Уход детей домой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15.40-18.00</w:t>
            </w:r>
          </w:p>
        </w:tc>
      </w:tr>
    </w:tbl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Pr="00187E96" w:rsidRDefault="009738AF" w:rsidP="00D965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Образовательная область </w:t>
      </w:r>
      <w:r w:rsidRPr="00187E96">
        <w:rPr>
          <w:b/>
          <w:sz w:val="32"/>
          <w:szCs w:val="32"/>
        </w:rPr>
        <w:t>«Здоровье»</w:t>
      </w:r>
    </w:p>
    <w:p w:rsidR="009738AF" w:rsidRPr="00D9650A" w:rsidRDefault="009738AF" w:rsidP="00D9650A">
      <w:pPr>
        <w:rPr>
          <w:rFonts w:ascii="Times New Roman" w:hAnsi="Times New Roman"/>
          <w:sz w:val="24"/>
          <w:szCs w:val="24"/>
        </w:rPr>
      </w:pPr>
      <w:r w:rsidRPr="00D9650A">
        <w:rPr>
          <w:sz w:val="24"/>
          <w:szCs w:val="24"/>
        </w:rPr>
        <w:t>Цели: охрана здоровья детей и формирование основы культуры здоровья через решение следующих задач:</w:t>
      </w:r>
    </w:p>
    <w:p w:rsidR="009738AF" w:rsidRPr="00D9650A" w:rsidRDefault="009738AF" w:rsidP="00D9650A">
      <w:pPr>
        <w:rPr>
          <w:rFonts w:ascii="Times New Roman" w:hAnsi="Times New Roman"/>
          <w:sz w:val="24"/>
          <w:szCs w:val="24"/>
        </w:rPr>
      </w:pPr>
      <w:r w:rsidRPr="00D9650A">
        <w:rPr>
          <w:sz w:val="24"/>
          <w:szCs w:val="24"/>
        </w:rPr>
        <w:t>– сохранение и укрепление физического и психического здоровья детей;</w:t>
      </w:r>
    </w:p>
    <w:p w:rsidR="009738AF" w:rsidRPr="00D9650A" w:rsidRDefault="009738AF" w:rsidP="00D9650A">
      <w:pPr>
        <w:rPr>
          <w:rFonts w:ascii="Times New Roman" w:hAnsi="Times New Roman"/>
          <w:sz w:val="24"/>
          <w:szCs w:val="24"/>
        </w:rPr>
      </w:pPr>
      <w:r w:rsidRPr="00D9650A">
        <w:rPr>
          <w:sz w:val="24"/>
          <w:szCs w:val="24"/>
        </w:rPr>
        <w:t>– воспитание культурно-гигиенических навыков;</w: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  <w:r w:rsidRPr="00D9650A">
        <w:rPr>
          <w:sz w:val="24"/>
          <w:szCs w:val="24"/>
        </w:rPr>
        <w:t>– формирование начальных представлений о здоровом образе жизни.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3"/>
        <w:gridCol w:w="7393"/>
      </w:tblGrid>
      <w:tr w:rsidR="009738AF" w:rsidRPr="008E11C2" w:rsidTr="008E11C2">
        <w:tc>
          <w:tcPr>
            <w:tcW w:w="73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«Здоровье»</w:t>
            </w:r>
          </w:p>
        </w:tc>
        <w:tc>
          <w:tcPr>
            <w:tcW w:w="73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8E11C2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Лечебная физкультура для дошкольников / О.В. Козырева. – М.: Просвещение, 2003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Воспитание здорового ребенка / М.Д. </w:t>
            </w:r>
            <w:proofErr w:type="spellStart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Маханева</w:t>
            </w:r>
            <w:proofErr w:type="spellEnd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 – М.: </w:t>
            </w:r>
            <w:proofErr w:type="spellStart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Аркти</w:t>
            </w:r>
            <w:proofErr w:type="spellEnd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,  1997.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 Современные методики оздоровления детей дошкольного возраста в условиях детского сада /  Л.В. Кочеткова. – М.: МДО, 1999.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Здоровьесберегающие</w:t>
            </w:r>
            <w:proofErr w:type="spellEnd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технологии воспитания в детском саду</w:t>
            </w:r>
            <w:proofErr w:type="gramStart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/ П</w:t>
            </w:r>
            <w:proofErr w:type="gramEnd"/>
            <w:r w:rsidRPr="008E11C2">
              <w:rPr>
                <w:rFonts w:ascii="Times New Roman" w:hAnsi="Times New Roman"/>
                <w:color w:val="444444"/>
                <w:sz w:val="18"/>
                <w:lang w:eastAsia="ru-RU"/>
              </w:rPr>
              <w:t>од ред. Т.С. Яковлевой. – М.: Школьная пресса,  2006.</w:t>
            </w:r>
          </w:p>
        </w:tc>
      </w:tr>
    </w:tbl>
    <w:p w:rsidR="009738AF" w:rsidRPr="00692722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Pr="00887A19" w:rsidRDefault="009738AF" w:rsidP="00887A19">
      <w:pPr>
        <w:keepNext/>
        <w:widowControl w:val="0"/>
        <w:suppressAutoHyphens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0" w:name="_Toc180564392"/>
      <w:r w:rsidRPr="00887A19">
        <w:rPr>
          <w:rFonts w:ascii="Arial" w:hAnsi="Arial" w:cs="Arial"/>
          <w:b/>
          <w:bCs/>
          <w:kern w:val="32"/>
          <w:sz w:val="28"/>
          <w:szCs w:val="28"/>
        </w:rPr>
        <w:t xml:space="preserve">Современные </w:t>
      </w:r>
      <w:proofErr w:type="spellStart"/>
      <w:r w:rsidRPr="00887A19">
        <w:rPr>
          <w:rFonts w:ascii="Arial" w:hAnsi="Arial" w:cs="Arial"/>
          <w:b/>
          <w:bCs/>
          <w:kern w:val="32"/>
          <w:sz w:val="28"/>
          <w:szCs w:val="28"/>
        </w:rPr>
        <w:t>здоровьесберегающие</w:t>
      </w:r>
      <w:proofErr w:type="spellEnd"/>
      <w:r w:rsidRPr="00887A19">
        <w:rPr>
          <w:rFonts w:ascii="Arial" w:hAnsi="Arial" w:cs="Arial"/>
          <w:b/>
          <w:bCs/>
          <w:kern w:val="32"/>
          <w:sz w:val="28"/>
          <w:szCs w:val="28"/>
        </w:rPr>
        <w:t xml:space="preserve"> технологии</w:t>
      </w:r>
      <w:bookmarkEnd w:id="0"/>
    </w:p>
    <w:p w:rsidR="009738AF" w:rsidRPr="003D7AB1" w:rsidRDefault="009738AF" w:rsidP="00887A19">
      <w:pPr>
        <w:widowControl w:val="0"/>
        <w:suppressAutoHyphens/>
        <w:spacing w:line="100" w:lineRule="atLeast"/>
        <w:ind w:firstLine="555"/>
        <w:jc w:val="both"/>
        <w:rPr>
          <w:sz w:val="28"/>
          <w:szCs w:val="28"/>
        </w:rPr>
      </w:pPr>
    </w:p>
    <w:tbl>
      <w:tblPr>
        <w:tblW w:w="14601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1905"/>
        <w:gridCol w:w="4332"/>
        <w:gridCol w:w="5387"/>
        <w:gridCol w:w="2977"/>
      </w:tblGrid>
      <w:tr w:rsidR="009738AF" w:rsidRPr="008E11C2" w:rsidTr="000355FE">
        <w:trPr>
          <w:trHeight w:val="51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/>
                <w:iCs/>
              </w:rPr>
            </w:pPr>
            <w:r w:rsidRPr="008E11C2">
              <w:rPr>
                <w:b/>
                <w:bCs/>
                <w:i/>
                <w:iCs/>
              </w:rPr>
              <w:t xml:space="preserve">Виды </w:t>
            </w:r>
            <w:proofErr w:type="spellStart"/>
            <w:r w:rsidRPr="008E11C2">
              <w:rPr>
                <w:b/>
                <w:bCs/>
                <w:i/>
                <w:iCs/>
              </w:rPr>
              <w:t>здоровьесбере-гающих</w:t>
            </w:r>
            <w:proofErr w:type="spellEnd"/>
            <w:r w:rsidRPr="008E11C2">
              <w:rPr>
                <w:b/>
                <w:bCs/>
                <w:i/>
                <w:iCs/>
              </w:rPr>
              <w:t xml:space="preserve"> педагогических технологий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/>
                <w:iCs/>
              </w:rPr>
            </w:pPr>
            <w:r w:rsidRPr="008E11C2">
              <w:rPr>
                <w:b/>
                <w:bCs/>
                <w:i/>
                <w:iCs/>
              </w:rPr>
              <w:t>Время проведения в режиме дня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/>
                <w:iCs/>
              </w:rPr>
            </w:pPr>
            <w:r w:rsidRPr="008E11C2">
              <w:rPr>
                <w:b/>
                <w:bCs/>
                <w:i/>
                <w:iCs/>
              </w:rPr>
              <w:t>Особенности методики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center"/>
              <w:rPr>
                <w:b/>
                <w:bCs/>
                <w:i/>
                <w:iCs/>
              </w:rPr>
            </w:pPr>
            <w:r w:rsidRPr="008E11C2">
              <w:rPr>
                <w:b/>
                <w:bCs/>
                <w:i/>
                <w:iCs/>
              </w:rPr>
              <w:t>Ответственный</w:t>
            </w:r>
          </w:p>
        </w:tc>
      </w:tr>
      <w:tr w:rsidR="009738AF" w:rsidRPr="008E11C2" w:rsidTr="000355FE">
        <w:trPr>
          <w:trHeight w:val="432"/>
        </w:trPr>
        <w:tc>
          <w:tcPr>
            <w:tcW w:w="14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ind w:firstLine="555"/>
              <w:jc w:val="both"/>
              <w:rPr>
                <w:b/>
                <w:bCs/>
              </w:rPr>
            </w:pPr>
            <w:r w:rsidRPr="008E11C2">
              <w:rPr>
                <w:b/>
                <w:bCs/>
              </w:rPr>
              <w:t>1. Технологии сохранения и стимулирования здоровья</w:t>
            </w:r>
          </w:p>
        </w:tc>
      </w:tr>
      <w:tr w:rsidR="009738AF" w:rsidRPr="008E11C2" w:rsidTr="000355FE">
        <w:trPr>
          <w:trHeight w:val="1488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spellStart"/>
            <w:r w:rsidRPr="008E11C2">
              <w:lastRenderedPageBreak/>
              <w:t>Стретчинг</w:t>
            </w:r>
            <w:proofErr w:type="spellEnd"/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931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both"/>
            </w:pPr>
            <w:r w:rsidRPr="008E11C2">
              <w:t>Ритмопластика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Воспитатели, музыкальный руководитель</w:t>
            </w:r>
          </w:p>
        </w:tc>
      </w:tr>
      <w:tr w:rsidR="009738AF" w:rsidRPr="008E11C2" w:rsidTr="000355FE">
        <w:trPr>
          <w:trHeight w:val="42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jc w:val="both"/>
            </w:pPr>
            <w:r w:rsidRPr="008E11C2">
              <w:t>Динамические паузы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Во время занятий, 2-5 мин., по мере утомляемости детей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14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Подвижные и спортивные игры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 xml:space="preserve">Игры подбираются е </w:t>
            </w:r>
            <w:proofErr w:type="gramStart"/>
            <w:r w:rsidRPr="008E11C2">
              <w:t>соответствии</w:t>
            </w:r>
            <w:proofErr w:type="gramEnd"/>
            <w:r w:rsidRPr="008E11C2">
              <w:t xml:space="preserve">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Релаксация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Технологии эстетической направленности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lastRenderedPageBreak/>
              <w:t>Гимнастика пальчиковая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С младшего возраста индивидуально либо с подгруппой ежедневно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Гимнастика для глаз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Рекомендуется использовать наглядный материал, показ педагога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Гимнастика дыхательная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различных формах физкультурно-оздоровительной работы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Воспитатели</w:t>
            </w:r>
          </w:p>
        </w:tc>
      </w:tr>
      <w:tr w:rsidR="009738AF" w:rsidRPr="008E11C2" w:rsidTr="000355FE">
        <w:trPr>
          <w:trHeight w:val="57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Гимнастика бодрящая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Ежедневно после дневного сна, 5-10 мин.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Гимнастика корригирующая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различных формах физкультурно-оздоровительной работы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Форма проведения зависит от поставленной задачи и контингента детей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Гимнастика ортопедическая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различных формах физкультурно-оздоровительной работы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Рекомендуется детям с плоскостопием и в качестве профилактики болезней опорного свода стопы</w:t>
            </w:r>
          </w:p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</w:pPr>
            <w:r w:rsidRPr="008E11C2">
              <w:t>Воспитатели</w:t>
            </w:r>
          </w:p>
        </w:tc>
      </w:tr>
      <w:tr w:rsidR="009738AF" w:rsidRPr="008E11C2" w:rsidTr="000355FE">
        <w:tc>
          <w:tcPr>
            <w:tcW w:w="14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ind w:firstLine="555"/>
              <w:rPr>
                <w:b/>
                <w:bCs/>
              </w:rPr>
            </w:pPr>
            <w:r w:rsidRPr="008E11C2">
              <w:rPr>
                <w:b/>
                <w:bCs/>
              </w:rPr>
              <w:t>2. Технологии обучения здоровому образу жизни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Физкультурное занятие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 xml:space="preserve">2-3 раза в неделю в спортивном или музыкальном залах. </w:t>
            </w:r>
            <w:proofErr w:type="gramStart"/>
            <w:r w:rsidRPr="008E11C2">
              <w:t xml:space="preserve">Ранний возраст - в групповой комнате, 10 мин. Младший возраст- 15-20 мин., средний возраст - 20-25 </w:t>
            </w:r>
            <w:r w:rsidRPr="008E11C2">
              <w:lastRenderedPageBreak/>
              <w:t>мин., старший возраст - 25-30 мин.</w:t>
            </w:r>
            <w:proofErr w:type="gramEnd"/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lastRenderedPageBreak/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lastRenderedPageBreak/>
              <w:t>Проблемно-игровые (</w:t>
            </w:r>
            <w:proofErr w:type="spellStart"/>
            <w:r w:rsidRPr="008E11C2">
              <w:t>игротреннинги</w:t>
            </w:r>
            <w:proofErr w:type="spellEnd"/>
            <w:r w:rsidRPr="008E11C2">
              <w:t xml:space="preserve"> и </w:t>
            </w:r>
            <w:proofErr w:type="spellStart"/>
            <w:r w:rsidRPr="008E11C2">
              <w:t>игротерапия</w:t>
            </w:r>
            <w:proofErr w:type="spellEnd"/>
            <w:r w:rsidRPr="008E11C2">
              <w:t>)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 xml:space="preserve">В свободное время, можно во второй половине дня. Время строго не фиксировано, в зависимости от задач, поставленных педагогом </w:t>
            </w:r>
          </w:p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spellStart"/>
            <w:proofErr w:type="gramStart"/>
            <w:r w:rsidRPr="008E11C2">
              <w:t>Коммуникатив-ные</w:t>
            </w:r>
            <w:proofErr w:type="spellEnd"/>
            <w:proofErr w:type="gramEnd"/>
            <w:r w:rsidRPr="008E11C2">
              <w:t xml:space="preserve"> игры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1-2 раза в неделю по 30 мин. со старшего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из серии «Здоровье»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1 раз в неделю по 30 мин. со ст.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gramStart"/>
            <w:r w:rsidRPr="008E11C2"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Самомассаж</w:t>
            </w:r>
          </w:p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ind w:firstLine="555"/>
            </w:pP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Воспитатели, медсестра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Точечный самомассаж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 xml:space="preserve">Проводится строго по специальной методике. </w:t>
            </w:r>
            <w:proofErr w:type="gramStart"/>
            <w:r w:rsidRPr="008E11C2">
              <w:t>Показана</w:t>
            </w:r>
            <w:proofErr w:type="gramEnd"/>
            <w:r w:rsidRPr="008E11C2">
              <w:t xml:space="preserve">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</w:pPr>
            <w:r w:rsidRPr="008E11C2">
              <w:t>Воспитатели, медсестра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lastRenderedPageBreak/>
              <w:t>Биологическая обратная связь (</w:t>
            </w:r>
            <w:proofErr w:type="gramStart"/>
            <w:r w:rsidRPr="008E11C2">
              <w:t>БОС</w:t>
            </w:r>
            <w:proofErr w:type="gramEnd"/>
            <w:r w:rsidRPr="008E11C2">
              <w:t>)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rPr>
                <w:rFonts w:ascii="Times New Roman" w:hAnsi="Times New Roman"/>
              </w:rPr>
              <w:t>С</w:t>
            </w:r>
            <w:r w:rsidRPr="008E11C2">
              <w:t>пециально обученный педагог</w:t>
            </w:r>
          </w:p>
        </w:tc>
      </w:tr>
      <w:tr w:rsidR="009738AF" w:rsidRPr="008E11C2" w:rsidTr="000355FE">
        <w:tc>
          <w:tcPr>
            <w:tcW w:w="146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ind w:firstLine="555"/>
              <w:rPr>
                <w:b/>
                <w:bCs/>
              </w:rPr>
            </w:pPr>
            <w:r w:rsidRPr="008E11C2">
              <w:rPr>
                <w:b/>
                <w:bCs/>
              </w:rPr>
              <w:t>3. Коррекционные технологии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spellStart"/>
            <w:r w:rsidRPr="008E11C2">
              <w:t>Арттерапия</w:t>
            </w:r>
            <w:proofErr w:type="spellEnd"/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Сеансами по 10-12 занятий по 30-35 мин. со средней группы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Технологии музыкального воздействия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Музыкальный руководитель, 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spellStart"/>
            <w:r w:rsidRPr="008E11C2">
              <w:t>Сказкотерапия</w:t>
            </w:r>
            <w:proofErr w:type="spellEnd"/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2-4 занятия в месяц по 30 мин. со старшего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Технологии воздействия цветом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Как специальное занятие 2-4 раза в месяц в зависимости от поставленных задач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Технологии коррекции поведения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Сеансами по 10-12 занятий по 25-30 мин. со старшего возраста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proofErr w:type="spellStart"/>
            <w:r w:rsidRPr="008E11C2">
              <w:lastRenderedPageBreak/>
              <w:t>Психогимнастика</w:t>
            </w:r>
            <w:proofErr w:type="spellEnd"/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1-2 раза в неделю со старшего возраста по 25-30 мин.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проводятся по специальным методикам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  <w:tr w:rsidR="009738AF" w:rsidRPr="008E11C2" w:rsidTr="000355FE">
        <w:trPr>
          <w:trHeight w:val="1133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Фонетическая ритмика</w:t>
            </w:r>
          </w:p>
        </w:tc>
        <w:tc>
          <w:tcPr>
            <w:tcW w:w="4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2 раза в неделю с младшего возраста не раньше чем через 30 мин. после приема пищи. В физкультурном или музыкальном залах. Мл</w:t>
            </w:r>
            <w:proofErr w:type="gramStart"/>
            <w:r w:rsidRPr="008E11C2">
              <w:t>.в</w:t>
            </w:r>
            <w:proofErr w:type="gramEnd"/>
            <w:r w:rsidRPr="008E11C2">
              <w:t>озраст-15 мин., старший возраст-30 мин.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738AF" w:rsidRPr="008E11C2" w:rsidRDefault="009738AF" w:rsidP="007C5934">
            <w:pPr>
              <w:widowControl w:val="0"/>
              <w:suppressAutoHyphens/>
              <w:spacing w:line="100" w:lineRule="atLeast"/>
            </w:pPr>
            <w:r w:rsidRPr="008E11C2"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8AF" w:rsidRPr="008E11C2" w:rsidRDefault="009738AF" w:rsidP="00887A19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</w:rPr>
            </w:pPr>
            <w:r w:rsidRPr="008E11C2">
              <w:t>Воспитатели</w:t>
            </w:r>
          </w:p>
        </w:tc>
      </w:tr>
    </w:tbl>
    <w:p w:rsidR="009738AF" w:rsidRDefault="009738AF" w:rsidP="007C59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38AF" w:rsidRDefault="009738AF" w:rsidP="006D2CB8">
      <w:pPr>
        <w:rPr>
          <w:rFonts w:ascii="Times New Roman" w:hAnsi="Times New Roman"/>
          <w:b/>
          <w:sz w:val="28"/>
          <w:szCs w:val="28"/>
        </w:rPr>
      </w:pPr>
    </w:p>
    <w:p w:rsidR="009738AF" w:rsidRPr="0052568B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  <w:r w:rsidRPr="0052568B">
        <w:rPr>
          <w:rFonts w:ascii="Times New Roman" w:hAnsi="Times New Roman"/>
          <w:b/>
          <w:sz w:val="28"/>
          <w:szCs w:val="28"/>
        </w:rPr>
        <w:t>Программы</w:t>
      </w:r>
    </w:p>
    <w:p w:rsidR="009738AF" w:rsidRDefault="009738AF" w:rsidP="007C593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Возлюби ближнего своего как самого себя.</w:t>
      </w:r>
    </w:p>
    <w:p w:rsidR="009738AF" w:rsidRPr="0052568B" w:rsidRDefault="009738AF" w:rsidP="0052568B">
      <w:pPr>
        <w:rPr>
          <w:rFonts w:ascii="Times New Roman" w:hAnsi="Times New Roman"/>
          <w:sz w:val="24"/>
          <w:szCs w:val="24"/>
        </w:rPr>
      </w:pPr>
      <w:r w:rsidRPr="0052568B">
        <w:rPr>
          <w:rFonts w:ascii="Times New Roman" w:hAnsi="Times New Roman"/>
          <w:sz w:val="24"/>
          <w:szCs w:val="24"/>
        </w:rPr>
        <w:t>Цель – формирование у детей здорового образа жизни.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 w:rsidRPr="0052568B">
        <w:rPr>
          <w:rFonts w:ascii="Times New Roman" w:hAnsi="Times New Roman"/>
          <w:sz w:val="24"/>
          <w:szCs w:val="24"/>
        </w:rPr>
        <w:t>Занятия нескольких видов</w:t>
      </w:r>
      <w:r>
        <w:rPr>
          <w:rFonts w:ascii="Times New Roman" w:hAnsi="Times New Roman"/>
          <w:sz w:val="24"/>
          <w:szCs w:val="24"/>
        </w:rPr>
        <w:t>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Основное. Дается познавательный материал в сочетании с практическими заданиями. Имеет обучающий характер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Практическое. Предлагает тренинг, необходимый для развития навыков ребенка.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Обзорное. Включает материал для закрепления сформированных знаний, умений, навыков.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Дополнительное. В форме </w:t>
      </w:r>
      <w:proofErr w:type="spellStart"/>
      <w:r>
        <w:rPr>
          <w:rFonts w:ascii="Times New Roman" w:hAnsi="Times New Roman"/>
          <w:sz w:val="24"/>
          <w:szCs w:val="24"/>
        </w:rPr>
        <w:t>факультатива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нем дается дополнительная информация, закрепляющая навыки поведения, повторяется ранее изученное.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оздоровительные циклы: «Волшебное зеркальце», «Целебные звуки», «Чудо-нос», «Веселые движения», «Вода и мыло», «Полезная еда», «Цветок здоровья».</w:t>
      </w:r>
    </w:p>
    <w:p w:rsidR="009738AF" w:rsidRDefault="009738AF" w:rsidP="0052568B">
      <w:pPr>
        <w:rPr>
          <w:rFonts w:ascii="Times New Roman" w:hAnsi="Times New Roman"/>
          <w:sz w:val="24"/>
          <w:szCs w:val="24"/>
        </w:rPr>
      </w:pPr>
    </w:p>
    <w:p w:rsidR="009738AF" w:rsidRPr="00BD6FB0" w:rsidRDefault="009738AF" w:rsidP="00BD6FB0">
      <w:pPr>
        <w:jc w:val="center"/>
        <w:rPr>
          <w:rFonts w:ascii="Times New Roman" w:hAnsi="Times New Roman"/>
          <w:b/>
          <w:sz w:val="28"/>
          <w:szCs w:val="28"/>
        </w:rPr>
      </w:pPr>
      <w:r w:rsidRPr="00BD6FB0">
        <w:rPr>
          <w:rFonts w:ascii="Times New Roman" w:hAnsi="Times New Roman"/>
          <w:b/>
          <w:sz w:val="28"/>
          <w:szCs w:val="28"/>
        </w:rPr>
        <w:t>Уроки Айболита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Гигиена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Откуда берутся болезни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вести себя во время болезни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Осторожно лекарство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>ак здоровье?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на всю жизнь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Лучше не рисковать</w:t>
      </w:r>
    </w:p>
    <w:p w:rsidR="009738AF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случилась беда</w:t>
      </w:r>
    </w:p>
    <w:p w:rsidR="009738AF" w:rsidRPr="00BD6FB0" w:rsidRDefault="009738AF" w:rsidP="009D34F2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</w:t>
      </w:r>
      <w:proofErr w:type="gramStart"/>
      <w:r>
        <w:rPr>
          <w:rFonts w:ascii="Times New Roman" w:hAnsi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/>
          <w:sz w:val="24"/>
          <w:szCs w:val="24"/>
        </w:rPr>
        <w:t>асти здоровым!</w:t>
      </w:r>
    </w:p>
    <w:p w:rsidR="009738AF" w:rsidRPr="0052568B" w:rsidRDefault="009738AF" w:rsidP="007C5934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334908" w:rsidRDefault="009738AF" w:rsidP="00E54918">
      <w:pPr>
        <w:jc w:val="center"/>
        <w:rPr>
          <w:b/>
        </w:rPr>
      </w:pPr>
      <w:r w:rsidRPr="00334908">
        <w:rPr>
          <w:b/>
        </w:rPr>
        <w:t xml:space="preserve">Организация деятельности в разных возрастных группах детского сада в образовательной области </w:t>
      </w:r>
    </w:p>
    <w:p w:rsidR="009738AF" w:rsidRPr="00187E96" w:rsidRDefault="009738AF" w:rsidP="00187E96">
      <w:pPr>
        <w:jc w:val="center"/>
        <w:rPr>
          <w:rFonts w:ascii="Times New Roman" w:hAnsi="Times New Roman"/>
          <w:b/>
        </w:rPr>
      </w:pPr>
      <w:r w:rsidRPr="00334908">
        <w:rPr>
          <w:b/>
        </w:rPr>
        <w:t xml:space="preserve"> «Физическая культура»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3402"/>
        <w:gridCol w:w="4252"/>
        <w:gridCol w:w="4394"/>
      </w:tblGrid>
      <w:tr w:rsidR="009738AF" w:rsidRPr="008E11C2" w:rsidTr="000355FE">
        <w:trPr>
          <w:trHeight w:val="944"/>
        </w:trPr>
        <w:tc>
          <w:tcPr>
            <w:tcW w:w="3403" w:type="dxa"/>
          </w:tcPr>
          <w:p w:rsidR="009738AF" w:rsidRPr="008E11C2" w:rsidRDefault="009738AF" w:rsidP="00E54918">
            <w:pPr>
              <w:spacing w:line="240" w:lineRule="auto"/>
              <w:rPr>
                <w:b/>
              </w:rPr>
            </w:pPr>
            <w:r w:rsidRPr="008E11C2">
              <w:rPr>
                <w:b/>
              </w:rPr>
              <w:t>Режимные моменты</w:t>
            </w:r>
          </w:p>
        </w:tc>
        <w:tc>
          <w:tcPr>
            <w:tcW w:w="3402" w:type="dxa"/>
          </w:tcPr>
          <w:p w:rsidR="009738AF" w:rsidRPr="008E11C2" w:rsidRDefault="009738AF" w:rsidP="00E54918">
            <w:pPr>
              <w:spacing w:line="240" w:lineRule="auto"/>
              <w:rPr>
                <w:b/>
              </w:rPr>
            </w:pPr>
            <w:r w:rsidRPr="008E11C2">
              <w:rPr>
                <w:b/>
              </w:rPr>
              <w:t>Совместная деятельность с педагогом</w:t>
            </w:r>
          </w:p>
        </w:tc>
        <w:tc>
          <w:tcPr>
            <w:tcW w:w="4252" w:type="dxa"/>
          </w:tcPr>
          <w:p w:rsidR="009738AF" w:rsidRPr="008E11C2" w:rsidRDefault="009738AF" w:rsidP="00E54918">
            <w:pPr>
              <w:spacing w:line="240" w:lineRule="auto"/>
              <w:rPr>
                <w:b/>
              </w:rPr>
            </w:pPr>
            <w:r w:rsidRPr="008E11C2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4394" w:type="dxa"/>
          </w:tcPr>
          <w:p w:rsidR="009738AF" w:rsidRPr="008E11C2" w:rsidRDefault="009738AF" w:rsidP="00E54918">
            <w:pPr>
              <w:spacing w:line="240" w:lineRule="auto"/>
              <w:rPr>
                <w:b/>
              </w:rPr>
            </w:pPr>
            <w:r w:rsidRPr="008E11C2">
              <w:rPr>
                <w:b/>
              </w:rPr>
              <w:t>Совместная деятельность с семьей</w:t>
            </w:r>
          </w:p>
        </w:tc>
      </w:tr>
      <w:tr w:rsidR="009738AF" w:rsidRPr="008E11C2" w:rsidTr="000355FE">
        <w:trPr>
          <w:trHeight w:val="888"/>
        </w:trPr>
        <w:tc>
          <w:tcPr>
            <w:tcW w:w="3403" w:type="dxa"/>
          </w:tcPr>
          <w:p w:rsidR="009738AF" w:rsidRPr="008E11C2" w:rsidRDefault="009738AF" w:rsidP="00E54918">
            <w:pPr>
              <w:spacing w:line="240" w:lineRule="auto"/>
              <w:contextualSpacing/>
            </w:pPr>
            <w:r w:rsidRPr="008E11C2">
              <w:t xml:space="preserve">Интегрированная детская деятельность </w:t>
            </w:r>
          </w:p>
          <w:p w:rsidR="009738AF" w:rsidRPr="008E11C2" w:rsidRDefault="009738AF" w:rsidP="00E54918">
            <w:pPr>
              <w:spacing w:line="240" w:lineRule="auto"/>
              <w:contextualSpacing/>
            </w:pPr>
            <w:r w:rsidRPr="008E11C2">
              <w:t>Игра</w:t>
            </w:r>
          </w:p>
          <w:p w:rsidR="009738AF" w:rsidRPr="008E11C2" w:rsidRDefault="009738AF" w:rsidP="00E54918">
            <w:pPr>
              <w:spacing w:line="240" w:lineRule="auto"/>
              <w:contextualSpacing/>
            </w:pPr>
            <w:r w:rsidRPr="008E11C2">
              <w:t>Игровое упражнение Проблемная ситуация</w:t>
            </w:r>
          </w:p>
        </w:tc>
        <w:tc>
          <w:tcPr>
            <w:tcW w:w="3402" w:type="dxa"/>
          </w:tcPr>
          <w:p w:rsidR="009738AF" w:rsidRPr="008E11C2" w:rsidRDefault="009738AF" w:rsidP="00E54918">
            <w:pPr>
              <w:spacing w:line="240" w:lineRule="auto"/>
            </w:pPr>
            <w:r w:rsidRPr="008E11C2">
              <w:t>Утренняя гимнастика</w:t>
            </w:r>
          </w:p>
          <w:p w:rsidR="009738AF" w:rsidRPr="008E11C2" w:rsidRDefault="009738AF" w:rsidP="00E54918">
            <w:pPr>
              <w:spacing w:line="240" w:lineRule="auto"/>
              <w:rPr>
                <w:rFonts w:ascii="Times New Roman" w:hAnsi="Times New Roman"/>
              </w:rPr>
            </w:pPr>
            <w:r w:rsidRPr="008E11C2">
              <w:t>Подвижная игра (в том числе на свежем воздухе)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Физическая культура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Физкультурные упражнения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«Школа мяча»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lastRenderedPageBreak/>
              <w:t>«Школа скакалки»</w:t>
            </w:r>
          </w:p>
          <w:p w:rsidR="009738AF" w:rsidRPr="008E11C2" w:rsidRDefault="009738AF" w:rsidP="00E54918">
            <w:pPr>
              <w:spacing w:line="240" w:lineRule="auto"/>
              <w:rPr>
                <w:rFonts w:ascii="Times New Roman" w:hAnsi="Times New Roman"/>
              </w:rPr>
            </w:pPr>
            <w:r w:rsidRPr="008E11C2">
              <w:t>Гимнастика после дневного сна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Физкультурный досуг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Физкультурные праздники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День здоровья</w:t>
            </w:r>
          </w:p>
          <w:p w:rsidR="009738AF" w:rsidRPr="008E11C2" w:rsidRDefault="009738AF" w:rsidP="00E54918">
            <w:pPr>
              <w:spacing w:line="240" w:lineRule="auto"/>
              <w:rPr>
                <w:b/>
              </w:rPr>
            </w:pPr>
            <w:r w:rsidRPr="008E11C2">
              <w:t>Каникулы</w:t>
            </w:r>
          </w:p>
        </w:tc>
        <w:tc>
          <w:tcPr>
            <w:tcW w:w="4252" w:type="dxa"/>
          </w:tcPr>
          <w:p w:rsidR="009738AF" w:rsidRPr="008E11C2" w:rsidRDefault="009738AF" w:rsidP="00E54918">
            <w:pPr>
              <w:spacing w:line="240" w:lineRule="auto"/>
              <w:contextualSpacing/>
            </w:pPr>
            <w:r w:rsidRPr="008E11C2">
              <w:lastRenderedPageBreak/>
              <w:t>Игра</w:t>
            </w:r>
          </w:p>
          <w:p w:rsidR="009738AF" w:rsidRPr="008E11C2" w:rsidRDefault="009738AF" w:rsidP="00E54918">
            <w:pPr>
              <w:spacing w:line="240" w:lineRule="auto"/>
              <w:contextualSpacing/>
            </w:pPr>
            <w:r w:rsidRPr="008E11C2">
              <w:t>Игровое упражнение Проблемная ситуация</w:t>
            </w:r>
          </w:p>
        </w:tc>
        <w:tc>
          <w:tcPr>
            <w:tcW w:w="4394" w:type="dxa"/>
          </w:tcPr>
          <w:p w:rsidR="009738AF" w:rsidRPr="008E11C2" w:rsidRDefault="009738AF" w:rsidP="00E54918">
            <w:pPr>
              <w:spacing w:line="240" w:lineRule="auto"/>
            </w:pPr>
            <w:r w:rsidRPr="008E11C2">
              <w:t>Плавание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Музыкальная ритмика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Физкультурный досуг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Физкультурные праздники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Брифинги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lastRenderedPageBreak/>
              <w:t>Консультативные встречи</w:t>
            </w:r>
          </w:p>
          <w:p w:rsidR="009738AF" w:rsidRPr="008E11C2" w:rsidRDefault="009738AF" w:rsidP="00E54918">
            <w:pPr>
              <w:spacing w:line="240" w:lineRule="auto"/>
            </w:pPr>
            <w:r w:rsidRPr="008E11C2">
              <w:t>Встречи по заявкам</w:t>
            </w:r>
          </w:p>
        </w:tc>
      </w:tr>
    </w:tbl>
    <w:p w:rsidR="009738AF" w:rsidRDefault="009738AF" w:rsidP="00E54918">
      <w:pPr>
        <w:jc w:val="center"/>
        <w:rPr>
          <w:rFonts w:ascii="Times New Roman" w:hAnsi="Times New Roman"/>
          <w:b/>
        </w:rPr>
      </w:pPr>
    </w:p>
    <w:p w:rsidR="009738AF" w:rsidRPr="000355FE" w:rsidRDefault="009738AF" w:rsidP="00E54918">
      <w:pPr>
        <w:jc w:val="center"/>
        <w:rPr>
          <w:rFonts w:ascii="Times New Roman" w:hAnsi="Times New Roman"/>
          <w:b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4"/>
        <w:gridCol w:w="3119"/>
        <w:gridCol w:w="3685"/>
        <w:gridCol w:w="4394"/>
      </w:tblGrid>
      <w:tr w:rsidR="009738AF" w:rsidRPr="008E11C2" w:rsidTr="000355FE">
        <w:trPr>
          <w:trHeight w:val="888"/>
        </w:trPr>
        <w:tc>
          <w:tcPr>
            <w:tcW w:w="15462" w:type="dxa"/>
            <w:gridSpan w:val="4"/>
          </w:tcPr>
          <w:p w:rsidR="009738AF" w:rsidRPr="008E11C2" w:rsidRDefault="009738AF" w:rsidP="00E431B4">
            <w:pPr>
              <w:jc w:val="center"/>
              <w:rPr>
                <w:b/>
              </w:rPr>
            </w:pPr>
          </w:p>
          <w:p w:rsidR="009738AF" w:rsidRPr="008E11C2" w:rsidRDefault="009738AF" w:rsidP="00E431B4">
            <w:pPr>
              <w:jc w:val="center"/>
              <w:rPr>
                <w:b/>
              </w:rPr>
            </w:pPr>
            <w:r w:rsidRPr="008E11C2">
              <w:rPr>
                <w:b/>
              </w:rPr>
              <w:t>Здоровье</w:t>
            </w:r>
          </w:p>
          <w:p w:rsidR="009738AF" w:rsidRPr="008E11C2" w:rsidRDefault="009738AF" w:rsidP="00E431B4">
            <w:pPr>
              <w:jc w:val="center"/>
              <w:rPr>
                <w:b/>
              </w:rPr>
            </w:pPr>
          </w:p>
          <w:p w:rsidR="009738AF" w:rsidRPr="008E11C2" w:rsidRDefault="009738AF" w:rsidP="00E431B4">
            <w:pPr>
              <w:rPr>
                <w:b/>
              </w:rPr>
            </w:pPr>
            <w:r w:rsidRPr="008E11C2">
              <w:rPr>
                <w:b/>
              </w:rPr>
              <w:t>Задачи</w:t>
            </w:r>
          </w:p>
          <w:p w:rsidR="009738AF" w:rsidRPr="008E11C2" w:rsidRDefault="009738AF" w:rsidP="00E431B4">
            <w:r w:rsidRPr="008E11C2">
              <w:t>Развивать у детей  интерес к своему здоровью:</w:t>
            </w:r>
          </w:p>
          <w:p w:rsidR="009738AF" w:rsidRPr="008E11C2" w:rsidRDefault="009738AF" w:rsidP="00E431B4">
            <w:r w:rsidRPr="008E11C2">
              <w:t xml:space="preserve"> - понимать значение каждой части своего тела (рук, ног, головы, туловища);</w:t>
            </w:r>
          </w:p>
          <w:p w:rsidR="009738AF" w:rsidRPr="008E11C2" w:rsidRDefault="009738AF" w:rsidP="00E431B4">
            <w:proofErr w:type="gramStart"/>
            <w:r w:rsidRPr="008E11C2">
              <w:t>- осваивать элементарные навыки культуры гигиены (умываться, чистить зубы,</w:t>
            </w:r>
            <w:proofErr w:type="gramEnd"/>
          </w:p>
          <w:p w:rsidR="009738AF" w:rsidRPr="008E11C2" w:rsidRDefault="009738AF" w:rsidP="00E431B4">
            <w:r w:rsidRPr="008E11C2">
              <w:t xml:space="preserve">  расчесывать волосы, полоскать рот и горло, устранять непорядок в одежде);</w:t>
            </w:r>
          </w:p>
          <w:p w:rsidR="009738AF" w:rsidRPr="008E11C2" w:rsidRDefault="009738AF" w:rsidP="00E431B4">
            <w:r w:rsidRPr="008E11C2">
              <w:t xml:space="preserve"> - различать свое состояние (удовольствия, радости, страха, грусти);</w:t>
            </w:r>
          </w:p>
          <w:p w:rsidR="009738AF" w:rsidRPr="008E11C2" w:rsidRDefault="009738AF" w:rsidP="00E431B4">
            <w:r w:rsidRPr="008E11C2">
              <w:t xml:space="preserve"> - знакомить с опасными предметами (нож, вилка, ножницы);</w:t>
            </w:r>
          </w:p>
          <w:p w:rsidR="009738AF" w:rsidRPr="008E11C2" w:rsidRDefault="009738AF" w:rsidP="00E431B4">
            <w:proofErr w:type="gramStart"/>
            <w:r w:rsidRPr="008E11C2">
              <w:lastRenderedPageBreak/>
              <w:t xml:space="preserve">- постепенно  принимать закаливающие процедуры (постоянно облегченная одежда, </w:t>
            </w:r>
            <w:proofErr w:type="gramEnd"/>
          </w:p>
          <w:p w:rsidR="009738AF" w:rsidRPr="008E11C2" w:rsidRDefault="009738AF" w:rsidP="00E431B4">
            <w:r w:rsidRPr="008E11C2">
              <w:t xml:space="preserve">  достаточное пребывание на свежем воздухе, принимать </w:t>
            </w:r>
            <w:proofErr w:type="gramStart"/>
            <w:r w:rsidRPr="008E11C2">
              <w:t>специальные</w:t>
            </w:r>
            <w:proofErr w:type="gramEnd"/>
            <w:r w:rsidRPr="008E11C2">
              <w:t xml:space="preserve"> закаливающие </w:t>
            </w:r>
          </w:p>
          <w:p w:rsidR="009738AF" w:rsidRPr="008E11C2" w:rsidRDefault="009738AF" w:rsidP="00E431B4">
            <w:r w:rsidRPr="008E11C2">
              <w:t xml:space="preserve">  процедуры, назначенные специалистом);</w:t>
            </w:r>
          </w:p>
          <w:p w:rsidR="009738AF" w:rsidRPr="008E11C2" w:rsidRDefault="009738AF" w:rsidP="00E431B4">
            <w:r w:rsidRPr="008E11C2">
              <w:t xml:space="preserve"> -есть разные блюда, есть аккуратно, хорошо пережевывая пищу, есть бесшумно, </w:t>
            </w:r>
          </w:p>
          <w:p w:rsidR="009738AF" w:rsidRPr="008E11C2" w:rsidRDefault="009738AF" w:rsidP="00E431B4">
            <w:pPr>
              <w:rPr>
                <w:b/>
              </w:rPr>
            </w:pPr>
            <w:r w:rsidRPr="008E11C2">
              <w:t xml:space="preserve">  пользоваться столовыми приборами (ножом, вилкой, салфеткой) со второй половины года. </w:t>
            </w:r>
          </w:p>
          <w:p w:rsidR="009738AF" w:rsidRPr="008E11C2" w:rsidRDefault="009738AF" w:rsidP="00E431B4">
            <w:pPr>
              <w:rPr>
                <w:rFonts w:ascii="Times New Roman" w:hAnsi="Times New Roman"/>
              </w:rPr>
            </w:pPr>
          </w:p>
          <w:p w:rsidR="009738AF" w:rsidRPr="008E11C2" w:rsidRDefault="009738AF" w:rsidP="00E431B4">
            <w:pPr>
              <w:rPr>
                <w:rFonts w:ascii="Times New Roman" w:hAnsi="Times New Roman"/>
              </w:rPr>
            </w:pPr>
          </w:p>
          <w:p w:rsidR="009738AF" w:rsidRPr="008E11C2" w:rsidRDefault="009738AF" w:rsidP="00E431B4">
            <w:pPr>
              <w:rPr>
                <w:rFonts w:ascii="Times New Roman" w:hAnsi="Times New Roman"/>
              </w:rPr>
            </w:pPr>
          </w:p>
        </w:tc>
      </w:tr>
      <w:tr w:rsidR="009738AF" w:rsidRPr="008E11C2" w:rsidTr="000355FE">
        <w:trPr>
          <w:trHeight w:val="888"/>
        </w:trPr>
        <w:tc>
          <w:tcPr>
            <w:tcW w:w="4264" w:type="dxa"/>
          </w:tcPr>
          <w:p w:rsidR="009738AF" w:rsidRPr="008E11C2" w:rsidRDefault="009738AF" w:rsidP="00E431B4">
            <w:pPr>
              <w:contextualSpacing/>
            </w:pPr>
            <w:r w:rsidRPr="008E11C2">
              <w:rPr>
                <w:b/>
              </w:rPr>
              <w:lastRenderedPageBreak/>
              <w:t>Режимные моменты</w:t>
            </w:r>
          </w:p>
        </w:tc>
        <w:tc>
          <w:tcPr>
            <w:tcW w:w="3119" w:type="dxa"/>
          </w:tcPr>
          <w:p w:rsidR="009738AF" w:rsidRPr="008E11C2" w:rsidRDefault="009738AF" w:rsidP="00E431B4">
            <w:pPr>
              <w:rPr>
                <w:b/>
              </w:rPr>
            </w:pPr>
            <w:r w:rsidRPr="008E11C2">
              <w:rPr>
                <w:b/>
              </w:rPr>
              <w:t>Совместная деятельность с педагогом</w:t>
            </w:r>
          </w:p>
        </w:tc>
        <w:tc>
          <w:tcPr>
            <w:tcW w:w="3685" w:type="dxa"/>
          </w:tcPr>
          <w:p w:rsidR="009738AF" w:rsidRPr="008E11C2" w:rsidRDefault="009738AF" w:rsidP="00E431B4">
            <w:pPr>
              <w:rPr>
                <w:b/>
              </w:rPr>
            </w:pPr>
            <w:r w:rsidRPr="008E11C2">
              <w:rPr>
                <w:b/>
              </w:rPr>
              <w:t xml:space="preserve">Самостоятельная деятельность детей </w:t>
            </w:r>
          </w:p>
        </w:tc>
        <w:tc>
          <w:tcPr>
            <w:tcW w:w="4394" w:type="dxa"/>
          </w:tcPr>
          <w:p w:rsidR="009738AF" w:rsidRPr="008E11C2" w:rsidRDefault="009738AF" w:rsidP="00E431B4">
            <w:pPr>
              <w:rPr>
                <w:b/>
              </w:rPr>
            </w:pPr>
            <w:r w:rsidRPr="008E11C2">
              <w:rPr>
                <w:b/>
              </w:rPr>
              <w:t>Совместная деятельность с семьей</w:t>
            </w:r>
          </w:p>
        </w:tc>
      </w:tr>
      <w:tr w:rsidR="009738AF" w:rsidRPr="008E11C2" w:rsidTr="000355FE">
        <w:tc>
          <w:tcPr>
            <w:tcW w:w="4264" w:type="dxa"/>
          </w:tcPr>
          <w:p w:rsidR="009738AF" w:rsidRPr="008E11C2" w:rsidRDefault="009738AF" w:rsidP="00E431B4">
            <w:pPr>
              <w:contextualSpacing/>
            </w:pPr>
            <w:r w:rsidRPr="008E11C2">
              <w:t xml:space="preserve"> Прием детей на свежем воздухе;  </w:t>
            </w:r>
          </w:p>
          <w:p w:rsidR="009738AF" w:rsidRPr="008E11C2" w:rsidRDefault="009738AF" w:rsidP="00E431B4">
            <w:pPr>
              <w:contextualSpacing/>
            </w:pPr>
            <w:r w:rsidRPr="008E11C2">
              <w:t>умывание; мытье рук  выполнение всех форм двигательного режима;</w:t>
            </w:r>
          </w:p>
          <w:p w:rsidR="009738AF" w:rsidRPr="008E11C2" w:rsidRDefault="009738AF" w:rsidP="00E431B4">
            <w:pPr>
              <w:contextualSpacing/>
            </w:pPr>
            <w:r w:rsidRPr="008E11C2">
              <w:t>питание;</w:t>
            </w:r>
          </w:p>
          <w:p w:rsidR="009738AF" w:rsidRPr="008E11C2" w:rsidRDefault="009738AF" w:rsidP="00E431B4">
            <w:pPr>
              <w:contextualSpacing/>
            </w:pPr>
            <w:r w:rsidRPr="008E11C2">
              <w:t>прогулка перед обедом;</w:t>
            </w:r>
          </w:p>
          <w:p w:rsidR="009738AF" w:rsidRPr="008E11C2" w:rsidRDefault="009738AF" w:rsidP="00E431B4">
            <w:pPr>
              <w:contextualSpacing/>
            </w:pPr>
            <w:r w:rsidRPr="008E11C2">
              <w:t xml:space="preserve">сон; </w:t>
            </w:r>
          </w:p>
          <w:p w:rsidR="009738AF" w:rsidRPr="008E11C2" w:rsidRDefault="009738AF" w:rsidP="00E431B4">
            <w:pPr>
              <w:contextualSpacing/>
            </w:pPr>
            <w:r w:rsidRPr="008E11C2">
              <w:t>закаливающие процедуры</w:t>
            </w:r>
            <w:proofErr w:type="gramStart"/>
            <w:r w:rsidRPr="008E11C2">
              <w:t xml:space="preserve"> ;</w:t>
            </w:r>
            <w:proofErr w:type="gramEnd"/>
          </w:p>
          <w:p w:rsidR="009738AF" w:rsidRPr="008E11C2" w:rsidRDefault="009738AF" w:rsidP="00E431B4">
            <w:pPr>
              <w:contextualSpacing/>
            </w:pPr>
            <w:r w:rsidRPr="008E11C2">
              <w:t>прогулка после дневного сна</w:t>
            </w:r>
          </w:p>
        </w:tc>
        <w:tc>
          <w:tcPr>
            <w:tcW w:w="3119" w:type="dxa"/>
          </w:tcPr>
          <w:p w:rsidR="009738AF" w:rsidRPr="008E11C2" w:rsidRDefault="009738AF" w:rsidP="00E431B4">
            <w:r w:rsidRPr="008E11C2">
              <w:t>Игра,</w:t>
            </w:r>
          </w:p>
          <w:p w:rsidR="009738AF" w:rsidRPr="008E11C2" w:rsidRDefault="009738AF" w:rsidP="00E431B4">
            <w:r w:rsidRPr="008E11C2">
              <w:t>чтение,</w:t>
            </w:r>
          </w:p>
          <w:p w:rsidR="009738AF" w:rsidRPr="008E11C2" w:rsidRDefault="009738AF" w:rsidP="00E431B4">
            <w:r w:rsidRPr="008E11C2">
              <w:t>рассказ,</w:t>
            </w:r>
          </w:p>
          <w:p w:rsidR="009738AF" w:rsidRPr="008E11C2" w:rsidRDefault="009738AF" w:rsidP="00E431B4">
            <w:r w:rsidRPr="008E11C2">
              <w:t>показ,</w:t>
            </w:r>
          </w:p>
          <w:p w:rsidR="009738AF" w:rsidRPr="008E11C2" w:rsidRDefault="009738AF" w:rsidP="00E431B4">
            <w:r w:rsidRPr="008E11C2">
              <w:t>игровое упражнение,</w:t>
            </w:r>
          </w:p>
          <w:p w:rsidR="009738AF" w:rsidRPr="008E11C2" w:rsidRDefault="009738AF" w:rsidP="00E431B4">
            <w:r w:rsidRPr="008E11C2">
              <w:t>беседа,</w:t>
            </w:r>
          </w:p>
          <w:p w:rsidR="009738AF" w:rsidRPr="008E11C2" w:rsidRDefault="009738AF" w:rsidP="00E431B4">
            <w:pPr>
              <w:rPr>
                <w:b/>
              </w:rPr>
            </w:pPr>
            <w:r w:rsidRPr="008E11C2">
              <w:t>наблюдение</w:t>
            </w:r>
          </w:p>
          <w:p w:rsidR="009738AF" w:rsidRPr="008E11C2" w:rsidRDefault="009738AF" w:rsidP="00E431B4">
            <w:pPr>
              <w:rPr>
                <w:b/>
              </w:rPr>
            </w:pPr>
          </w:p>
          <w:p w:rsidR="009738AF" w:rsidRPr="008E11C2" w:rsidRDefault="009738AF" w:rsidP="00E431B4">
            <w:pPr>
              <w:rPr>
                <w:b/>
              </w:rPr>
            </w:pPr>
          </w:p>
        </w:tc>
        <w:tc>
          <w:tcPr>
            <w:tcW w:w="3685" w:type="dxa"/>
          </w:tcPr>
          <w:p w:rsidR="009738AF" w:rsidRPr="008E11C2" w:rsidRDefault="009738AF" w:rsidP="00E431B4">
            <w:pPr>
              <w:contextualSpacing/>
              <w:rPr>
                <w:b/>
              </w:rPr>
            </w:pPr>
            <w:r w:rsidRPr="008E11C2">
              <w:lastRenderedPageBreak/>
              <w:t xml:space="preserve">Во всех видах самостоятельной деятельности </w:t>
            </w:r>
          </w:p>
        </w:tc>
        <w:tc>
          <w:tcPr>
            <w:tcW w:w="4394" w:type="dxa"/>
          </w:tcPr>
          <w:p w:rsidR="009738AF" w:rsidRPr="008E11C2" w:rsidRDefault="009738AF" w:rsidP="00E431B4">
            <w:r w:rsidRPr="008E11C2">
              <w:t>Игра,</w:t>
            </w:r>
          </w:p>
          <w:p w:rsidR="009738AF" w:rsidRPr="008E11C2" w:rsidRDefault="009738AF" w:rsidP="00E431B4">
            <w:r w:rsidRPr="008E11C2">
              <w:t>чтение,</w:t>
            </w:r>
          </w:p>
          <w:p w:rsidR="009738AF" w:rsidRPr="008E11C2" w:rsidRDefault="009738AF" w:rsidP="00E431B4">
            <w:r w:rsidRPr="008E11C2">
              <w:t>рассказ,</w:t>
            </w:r>
          </w:p>
          <w:p w:rsidR="009738AF" w:rsidRPr="008E11C2" w:rsidRDefault="009738AF" w:rsidP="00E431B4">
            <w:r w:rsidRPr="008E11C2">
              <w:t>показ,</w:t>
            </w:r>
          </w:p>
          <w:p w:rsidR="009738AF" w:rsidRPr="008E11C2" w:rsidRDefault="009738AF" w:rsidP="00E431B4">
            <w:r w:rsidRPr="008E11C2">
              <w:t>игровое упражнение,</w:t>
            </w:r>
          </w:p>
          <w:p w:rsidR="009738AF" w:rsidRPr="008E11C2" w:rsidRDefault="009738AF" w:rsidP="00E431B4">
            <w:pPr>
              <w:rPr>
                <w:b/>
              </w:rPr>
            </w:pPr>
            <w:r w:rsidRPr="008E11C2">
              <w:t>беседа</w:t>
            </w:r>
          </w:p>
          <w:p w:rsidR="009738AF" w:rsidRPr="008E11C2" w:rsidRDefault="009738AF" w:rsidP="00E431B4">
            <w:pPr>
              <w:rPr>
                <w:b/>
              </w:rPr>
            </w:pPr>
          </w:p>
          <w:p w:rsidR="009738AF" w:rsidRPr="008E11C2" w:rsidRDefault="009738AF" w:rsidP="00E431B4"/>
          <w:p w:rsidR="009738AF" w:rsidRPr="008E11C2" w:rsidRDefault="009738AF" w:rsidP="00E431B4"/>
          <w:p w:rsidR="009738AF" w:rsidRPr="008E11C2" w:rsidRDefault="009738AF" w:rsidP="00E431B4"/>
        </w:tc>
      </w:tr>
    </w:tbl>
    <w:p w:rsidR="009738AF" w:rsidRPr="00E54918" w:rsidRDefault="009738AF" w:rsidP="00E54918">
      <w:pPr>
        <w:shd w:val="clear" w:color="auto" w:fill="FFFFFF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Default="009738AF" w:rsidP="00221D7D">
      <w:pPr>
        <w:shd w:val="clear" w:color="auto" w:fill="FFFFFF"/>
        <w:jc w:val="center"/>
        <w:rPr>
          <w:rFonts w:ascii="Times New Roman" w:hAnsi="Times New Roman"/>
          <w:b/>
          <w:bCs/>
          <w:color w:val="323232"/>
          <w:spacing w:val="5"/>
        </w:rPr>
      </w:pPr>
    </w:p>
    <w:p w:rsidR="009738AF" w:rsidRPr="00221D7D" w:rsidRDefault="009738AF" w:rsidP="00221D7D">
      <w:pPr>
        <w:shd w:val="clear" w:color="auto" w:fill="FFFFFF"/>
        <w:jc w:val="center"/>
        <w:rPr>
          <w:rFonts w:ascii="Times New Roman" w:hAnsi="Times New Roman"/>
        </w:rPr>
      </w:pPr>
      <w:r w:rsidRPr="00334908">
        <w:rPr>
          <w:b/>
          <w:bCs/>
          <w:color w:val="323232"/>
          <w:spacing w:val="5"/>
        </w:rPr>
        <w:t>Примерная система физкультурно-оздоровительной работы в ДОУ</w:t>
      </w:r>
    </w:p>
    <w:tbl>
      <w:tblPr>
        <w:tblW w:w="15451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686"/>
        <w:gridCol w:w="1985"/>
        <w:gridCol w:w="3685"/>
        <w:gridCol w:w="5528"/>
      </w:tblGrid>
      <w:tr w:rsidR="009738AF" w:rsidRPr="008E11C2" w:rsidTr="000355FE"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 xml:space="preserve">№ </w:t>
            </w:r>
            <w:proofErr w:type="gramStart"/>
            <w:r w:rsidRPr="008E11C2">
              <w:rPr>
                <w:color w:val="000000"/>
                <w:spacing w:val="-9"/>
              </w:rPr>
              <w:t>п</w:t>
            </w:r>
            <w:proofErr w:type="gramEnd"/>
            <w:r w:rsidRPr="008E11C2">
              <w:rPr>
                <w:color w:val="000000"/>
                <w:spacing w:val="-9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29"/>
              <w:jc w:val="center"/>
            </w:pPr>
            <w:r w:rsidRPr="008E11C2">
              <w:rPr>
                <w:color w:val="323232"/>
                <w:spacing w:val="-6"/>
              </w:rPr>
              <w:t>Группа ДОУ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10"/>
              </w:rPr>
              <w:t>Периодичность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4"/>
              </w:rPr>
              <w:t>Ответственный</w:t>
            </w:r>
          </w:p>
        </w:tc>
      </w:tr>
      <w:tr w:rsidR="009738AF" w:rsidRPr="008E11C2" w:rsidTr="000355FE">
        <w:trPr>
          <w:trHeight w:hRule="exact" w:val="595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b/>
                <w:bCs/>
                <w:color w:val="323232"/>
                <w:spacing w:val="-5"/>
              </w:rPr>
            </w:pPr>
            <w:r w:rsidRPr="008E11C2">
              <w:rPr>
                <w:b/>
                <w:bCs/>
                <w:color w:val="323232"/>
                <w:spacing w:val="-5"/>
                <w:lang w:val="en-US"/>
              </w:rPr>
              <w:t>I</w:t>
            </w:r>
            <w:r w:rsidRPr="008E11C2">
              <w:rPr>
                <w:b/>
                <w:bCs/>
                <w:color w:val="323232"/>
                <w:spacing w:val="-5"/>
              </w:rPr>
              <w:t>. МОНИТОРИНГ</w:t>
            </w:r>
          </w:p>
          <w:p w:rsidR="009738AF" w:rsidRPr="008E11C2" w:rsidRDefault="009738AF" w:rsidP="00E431B4">
            <w:pPr>
              <w:shd w:val="clear" w:color="auto" w:fill="FFFFFF"/>
              <w:rPr>
                <w:b/>
                <w:bCs/>
                <w:color w:val="323232"/>
                <w:spacing w:val="-5"/>
              </w:rPr>
            </w:pPr>
          </w:p>
          <w:p w:rsidR="009738AF" w:rsidRPr="008E11C2" w:rsidRDefault="009738AF" w:rsidP="00E431B4">
            <w:pPr>
              <w:shd w:val="clear" w:color="auto" w:fill="FFFFFF"/>
              <w:rPr>
                <w:b/>
                <w:bCs/>
                <w:color w:val="323232"/>
                <w:spacing w:val="-5"/>
              </w:rPr>
            </w:pPr>
          </w:p>
          <w:p w:rsidR="009738AF" w:rsidRPr="008E11C2" w:rsidRDefault="009738AF" w:rsidP="00E431B4">
            <w:pPr>
              <w:shd w:val="clear" w:color="auto" w:fill="FFFFFF"/>
              <w:rPr>
                <w:b/>
                <w:bCs/>
                <w:color w:val="323232"/>
                <w:spacing w:val="-5"/>
              </w:rPr>
            </w:pPr>
          </w:p>
          <w:p w:rsidR="009738AF" w:rsidRPr="008E11C2" w:rsidRDefault="009738AF" w:rsidP="00E431B4">
            <w:pPr>
              <w:shd w:val="clear" w:color="auto" w:fill="FFFFFF"/>
              <w:rPr>
                <w:b/>
                <w:bCs/>
                <w:color w:val="323232"/>
                <w:spacing w:val="-5"/>
              </w:rPr>
            </w:pPr>
          </w:p>
          <w:p w:rsidR="009738AF" w:rsidRPr="008E11C2" w:rsidRDefault="009738AF" w:rsidP="00E431B4">
            <w:pPr>
              <w:shd w:val="clear" w:color="auto" w:fill="FFFFFF"/>
              <w:rPr>
                <w:b/>
                <w:bCs/>
              </w:rPr>
            </w:pPr>
          </w:p>
        </w:tc>
      </w:tr>
      <w:tr w:rsidR="009738AF" w:rsidRPr="008E11C2" w:rsidTr="000355FE">
        <w:trPr>
          <w:trHeight w:hRule="exact" w:val="1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3"/>
              <w:rPr>
                <w:color w:val="323232"/>
                <w:spacing w:val="-1"/>
              </w:rPr>
            </w:pPr>
            <w:r w:rsidRPr="008E11C2">
              <w:rPr>
                <w:color w:val="323232"/>
                <w:spacing w:val="-1"/>
              </w:rPr>
              <w:t>Определение  уровня физического развития.</w:t>
            </w:r>
          </w:p>
          <w:p w:rsidR="009738AF" w:rsidRPr="008E11C2" w:rsidRDefault="009738AF" w:rsidP="00E431B4">
            <w:pPr>
              <w:shd w:val="clear" w:color="auto" w:fill="FFFFFF"/>
              <w:ind w:right="53"/>
            </w:pPr>
            <w:r w:rsidRPr="008E11C2">
              <w:rPr>
                <w:color w:val="323232"/>
                <w:spacing w:val="-1"/>
              </w:rPr>
              <w:t>Определение уровня  физи</w:t>
            </w:r>
            <w:r w:rsidRPr="008E11C2">
              <w:rPr>
                <w:color w:val="323232"/>
                <w:spacing w:val="1"/>
              </w:rPr>
              <w:t xml:space="preserve">ческой подготовленности </w:t>
            </w:r>
            <w:r w:rsidRPr="008E11C2">
              <w:rPr>
                <w:color w:val="323232"/>
                <w:spacing w:val="-4"/>
              </w:rPr>
              <w:t>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000000"/>
              </w:rPr>
              <w:t>Все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6"/>
              <w:jc w:val="center"/>
            </w:pPr>
            <w:r w:rsidRPr="008E11C2">
              <w:rPr>
                <w:color w:val="323232"/>
              </w:rPr>
              <w:t xml:space="preserve">2 раза в год </w:t>
            </w:r>
            <w:r w:rsidRPr="008E11C2">
              <w:rPr>
                <w:color w:val="323232"/>
                <w:spacing w:val="-3"/>
              </w:rPr>
              <w:t>(в сентябре и мае)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0355FE">
            <w:pPr>
              <w:shd w:val="clear" w:color="auto" w:fill="FFFFFF"/>
              <w:ind w:right="792"/>
              <w:jc w:val="center"/>
              <w:rPr>
                <w:color w:val="323232"/>
                <w:spacing w:val="-5"/>
              </w:rPr>
            </w:pPr>
            <w:r w:rsidRPr="008E11C2">
              <w:rPr>
                <w:color w:val="323232"/>
                <w:spacing w:val="-5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14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2"/>
              </w:rPr>
              <w:t>Диспансеризация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4"/>
              <w:jc w:val="center"/>
            </w:pPr>
            <w:r w:rsidRPr="008E11C2">
              <w:rPr>
                <w:color w:val="323232"/>
                <w:spacing w:val="-3"/>
              </w:rPr>
              <w:t xml:space="preserve">Средняя, </w:t>
            </w:r>
            <w:r w:rsidRPr="008E11C2">
              <w:rPr>
                <w:color w:val="323232"/>
              </w:rPr>
              <w:t>старшая, под</w:t>
            </w:r>
            <w:r w:rsidRPr="008E11C2">
              <w:rPr>
                <w:color w:val="323232"/>
                <w:spacing w:val="-4"/>
              </w:rPr>
              <w:t>готовительная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000000"/>
                <w:spacing w:val="-4"/>
              </w:rPr>
              <w:t>1 раз в год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0355FE">
            <w:pPr>
              <w:shd w:val="clear" w:color="auto" w:fill="FFFFFF"/>
              <w:ind w:right="94"/>
              <w:jc w:val="center"/>
            </w:pPr>
            <w:r w:rsidRPr="008E11C2">
              <w:rPr>
                <w:color w:val="323232"/>
                <w:spacing w:val="-3"/>
              </w:rPr>
              <w:t>Специалисты детской по</w:t>
            </w:r>
            <w:r w:rsidRPr="008E11C2">
              <w:rPr>
                <w:color w:val="323232"/>
                <w:spacing w:val="-2"/>
              </w:rPr>
              <w:t>ликлиники, ФАП</w:t>
            </w:r>
          </w:p>
        </w:tc>
      </w:tr>
      <w:tr w:rsidR="009738AF" w:rsidRPr="008E11C2" w:rsidTr="000355FE">
        <w:trPr>
          <w:trHeight w:hRule="exact" w:val="526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</w:rPr>
            </w:pPr>
            <w:r w:rsidRPr="008E11C2">
              <w:rPr>
                <w:b/>
                <w:bCs/>
                <w:color w:val="323232"/>
                <w:spacing w:val="3"/>
                <w:lang w:val="en-US"/>
              </w:rPr>
              <w:lastRenderedPageBreak/>
              <w:t xml:space="preserve">II. </w:t>
            </w:r>
            <w:r w:rsidRPr="008E11C2">
              <w:rPr>
                <w:b/>
                <w:bCs/>
                <w:color w:val="323232"/>
                <w:spacing w:val="3"/>
              </w:rPr>
              <w:t>ДВИГАТЕЛЬНАЯ ДЕЯТЕЛЬНОСТЬ</w:t>
            </w:r>
          </w:p>
        </w:tc>
      </w:tr>
      <w:tr w:rsidR="009738AF" w:rsidRPr="008E11C2" w:rsidTr="000355FE">
        <w:trPr>
          <w:trHeight w:hRule="exact"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1"/>
              </w:rPr>
              <w:t>Утренняя гимнастика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8"/>
              </w:rPr>
              <w:t>Все</w:t>
            </w:r>
          </w:p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5"/>
              </w:rPr>
              <w:t>Ежедневно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56"/>
            </w:pPr>
            <w:r w:rsidRPr="008E11C2">
              <w:rPr>
                <w:color w:val="323232"/>
              </w:rPr>
              <w:t xml:space="preserve">Воспитатели групп </w:t>
            </w:r>
          </w:p>
        </w:tc>
      </w:tr>
      <w:tr w:rsidR="009738AF" w:rsidRPr="008E11C2" w:rsidTr="000355FE">
        <w:trPr>
          <w:trHeight w:hRule="exact" w:val="1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Физическая  культура</w:t>
            </w:r>
          </w:p>
          <w:p w:rsidR="009738AF" w:rsidRPr="008E11C2" w:rsidRDefault="009738AF" w:rsidP="00E431B4">
            <w:pPr>
              <w:shd w:val="clear" w:color="auto" w:fill="FFFFFF"/>
              <w:ind w:right="396"/>
            </w:pPr>
            <w:r w:rsidRPr="008E11C2">
              <w:rPr>
                <w:color w:val="323232"/>
                <w:spacing w:val="-2"/>
              </w:rPr>
              <w:t>а) в зале б) на воздухе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5"/>
              <w:jc w:val="center"/>
            </w:pPr>
            <w:r w:rsidRPr="008E11C2">
              <w:rPr>
                <w:color w:val="323232"/>
                <w:spacing w:val="-8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34"/>
              <w:jc w:val="center"/>
            </w:pPr>
            <w:r w:rsidRPr="008E11C2">
              <w:rPr>
                <w:color w:val="323232"/>
                <w:spacing w:val="-2"/>
              </w:rPr>
              <w:t xml:space="preserve">3 раза в неделю </w:t>
            </w:r>
            <w:r w:rsidRPr="008E11C2">
              <w:rPr>
                <w:color w:val="323232"/>
              </w:rPr>
              <w:t xml:space="preserve">2 раза </w:t>
            </w:r>
            <w:r w:rsidRPr="008E11C2">
              <w:rPr>
                <w:color w:val="323232"/>
                <w:spacing w:val="-6"/>
              </w:rPr>
              <w:t>1 раз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74"/>
              <w:jc w:val="center"/>
            </w:pPr>
            <w:r w:rsidRPr="008E11C2">
              <w:rPr>
                <w:color w:val="323232"/>
                <w:spacing w:val="-3"/>
              </w:rPr>
              <w:t xml:space="preserve">Воспитатели групп </w:t>
            </w:r>
          </w:p>
        </w:tc>
      </w:tr>
      <w:tr w:rsidR="009738AF" w:rsidRPr="008E11C2" w:rsidTr="000355FE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3"/>
              </w:rPr>
              <w:t>Подвижные игры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3"/>
              <w:jc w:val="center"/>
            </w:pPr>
            <w:r w:rsidRPr="008E11C2">
              <w:rPr>
                <w:color w:val="323232"/>
                <w:spacing w:val="-7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1"/>
              </w:rPr>
              <w:t>2 раза в день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7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4"/>
            </w:pPr>
            <w:r w:rsidRPr="008E11C2">
              <w:rPr>
                <w:color w:val="323232"/>
                <w:spacing w:val="-2"/>
              </w:rPr>
              <w:t xml:space="preserve">Гимнастика после дневного </w:t>
            </w:r>
            <w:r w:rsidRPr="008E11C2">
              <w:rPr>
                <w:color w:val="323232"/>
                <w:spacing w:val="-1"/>
              </w:rPr>
              <w:t>сна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5"/>
              <w:jc w:val="center"/>
            </w:pPr>
            <w:r w:rsidRPr="008E11C2">
              <w:rPr>
                <w:color w:val="323232"/>
                <w:spacing w:val="-8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5"/>
              </w:rPr>
              <w:t>Ежедневно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6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2"/>
              </w:rPr>
              <w:t>Спортивные упражнения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8"/>
              <w:jc w:val="center"/>
            </w:pPr>
            <w:r w:rsidRPr="008E11C2">
              <w:rPr>
                <w:color w:val="323232"/>
                <w:spacing w:val="-8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49"/>
              <w:jc w:val="center"/>
            </w:pPr>
            <w:r w:rsidRPr="008E11C2">
              <w:rPr>
                <w:color w:val="323232"/>
              </w:rPr>
              <w:t xml:space="preserve">2 раза </w:t>
            </w:r>
            <w:r w:rsidRPr="008E11C2">
              <w:rPr>
                <w:color w:val="323232"/>
                <w:spacing w:val="-5"/>
              </w:rPr>
              <w:t>в неделю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11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3"/>
              </w:rPr>
              <w:t>Спортивные игры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2"/>
              <w:jc w:val="center"/>
            </w:pPr>
            <w:r w:rsidRPr="008E11C2">
              <w:rPr>
                <w:color w:val="323232"/>
                <w:spacing w:val="-3"/>
              </w:rPr>
              <w:t>Старшая, под</w:t>
            </w:r>
            <w:r w:rsidRPr="008E11C2">
              <w:rPr>
                <w:color w:val="323232"/>
                <w:spacing w:val="-4"/>
              </w:rPr>
              <w:t>готовительная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54"/>
              <w:jc w:val="center"/>
            </w:pPr>
            <w:r w:rsidRPr="008E11C2">
              <w:rPr>
                <w:color w:val="323232"/>
                <w:spacing w:val="1"/>
              </w:rPr>
              <w:t xml:space="preserve">2 раза </w:t>
            </w:r>
            <w:r w:rsidRPr="008E11C2">
              <w:rPr>
                <w:color w:val="323232"/>
                <w:spacing w:val="-5"/>
              </w:rPr>
              <w:t>в неделю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«Школа мяча»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2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54"/>
              <w:jc w:val="center"/>
              <w:rPr>
                <w:color w:val="323232"/>
                <w:spacing w:val="1"/>
              </w:rPr>
            </w:pPr>
            <w:r w:rsidRPr="008E11C2">
              <w:rPr>
                <w:color w:val="323232"/>
                <w:spacing w:val="1"/>
              </w:rPr>
              <w:t>2 раза в неделю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«Школа скакалки»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2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54"/>
              <w:jc w:val="center"/>
              <w:rPr>
                <w:color w:val="323232"/>
                <w:spacing w:val="1"/>
              </w:rPr>
            </w:pPr>
            <w:r w:rsidRPr="008E11C2">
              <w:rPr>
                <w:color w:val="323232"/>
                <w:spacing w:val="1"/>
              </w:rPr>
              <w:t>2 раза в неделю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10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72"/>
            </w:pPr>
            <w:r w:rsidRPr="008E11C2">
              <w:rPr>
                <w:color w:val="323232"/>
                <w:spacing w:val="-2"/>
              </w:rPr>
              <w:t xml:space="preserve"> Физкультурные досуги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000000"/>
              </w:rPr>
              <w:t>Все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26"/>
              <w:jc w:val="center"/>
            </w:pPr>
            <w:r w:rsidRPr="008E11C2">
              <w:rPr>
                <w:color w:val="323232"/>
                <w:spacing w:val="-6"/>
              </w:rPr>
              <w:t xml:space="preserve">1 раз </w:t>
            </w:r>
            <w:r w:rsidRPr="008E11C2">
              <w:rPr>
                <w:color w:val="323232"/>
                <w:spacing w:val="-3"/>
              </w:rPr>
              <w:t>в месяц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52"/>
              <w:jc w:val="center"/>
              <w:rPr>
                <w:color w:val="323232"/>
                <w:spacing w:val="-4"/>
              </w:rPr>
            </w:pPr>
            <w:r w:rsidRPr="008E11C2">
              <w:rPr>
                <w:color w:val="323232"/>
                <w:spacing w:val="-2"/>
              </w:rPr>
              <w:t xml:space="preserve">         Воспитатели групп</w:t>
            </w:r>
          </w:p>
          <w:p w:rsidR="009738AF" w:rsidRPr="008E11C2" w:rsidRDefault="009738AF" w:rsidP="00E431B4">
            <w:pPr>
              <w:shd w:val="clear" w:color="auto" w:fill="FFFFFF"/>
              <w:ind w:right="552"/>
              <w:jc w:val="center"/>
              <w:rPr>
                <w:color w:val="323232"/>
                <w:spacing w:val="-4"/>
              </w:rPr>
            </w:pPr>
          </w:p>
          <w:p w:rsidR="009738AF" w:rsidRPr="008E11C2" w:rsidRDefault="009738AF" w:rsidP="00E431B4">
            <w:pPr>
              <w:shd w:val="clear" w:color="auto" w:fill="FFFFFF"/>
              <w:ind w:right="552"/>
              <w:jc w:val="center"/>
            </w:pPr>
          </w:p>
        </w:tc>
      </w:tr>
      <w:tr w:rsidR="009738AF" w:rsidRPr="008E11C2" w:rsidTr="000355FE">
        <w:trPr>
          <w:trHeight w:hRule="exact"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3"/>
              </w:rPr>
              <w:t>Физкультурные праздники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000000"/>
              </w:rPr>
              <w:t>Все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1"/>
              <w:jc w:val="center"/>
            </w:pPr>
            <w:r w:rsidRPr="008E11C2">
              <w:rPr>
                <w:color w:val="323232"/>
              </w:rPr>
              <w:t xml:space="preserve">2 раза в год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jc w:val="center"/>
            </w:pPr>
            <w:r w:rsidRPr="008E11C2">
              <w:rPr>
                <w:color w:val="323232"/>
                <w:spacing w:val="-3"/>
              </w:rPr>
              <w:t xml:space="preserve"> музыкальный руко</w:t>
            </w:r>
            <w:r w:rsidRPr="008E11C2">
              <w:rPr>
                <w:color w:val="323232"/>
                <w:spacing w:val="-1"/>
              </w:rPr>
              <w:t>водитель, воспитатели групп</w:t>
            </w:r>
          </w:p>
        </w:tc>
      </w:tr>
      <w:tr w:rsidR="009738AF" w:rsidRPr="008E11C2" w:rsidTr="000355FE">
        <w:trPr>
          <w:trHeight w:hRule="exact" w:val="1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4"/>
              </w:rPr>
              <w:t>День здоровья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22"/>
              <w:jc w:val="center"/>
            </w:pPr>
            <w:r w:rsidRPr="008E11C2">
              <w:rPr>
                <w:color w:val="323232"/>
                <w:spacing w:val="-2"/>
              </w:rPr>
              <w:t xml:space="preserve">Все группы,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42"/>
              <w:jc w:val="center"/>
            </w:pPr>
            <w:r w:rsidRPr="008E11C2">
              <w:rPr>
                <w:color w:val="323232"/>
                <w:spacing w:val="-6"/>
              </w:rPr>
              <w:t xml:space="preserve">1 раз </w:t>
            </w:r>
            <w:r w:rsidRPr="008E11C2">
              <w:rPr>
                <w:color w:val="323232"/>
                <w:spacing w:val="-3"/>
              </w:rPr>
              <w:t>в месяц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1"/>
              <w:jc w:val="center"/>
            </w:pPr>
            <w:r w:rsidRPr="008E11C2">
              <w:rPr>
                <w:color w:val="323232"/>
                <w:spacing w:val="-2"/>
              </w:rPr>
              <w:t>му</w:t>
            </w:r>
            <w:r w:rsidRPr="008E11C2">
              <w:rPr>
                <w:color w:val="323232"/>
                <w:spacing w:val="-3"/>
              </w:rPr>
              <w:t xml:space="preserve">зыкальный руководитель, </w:t>
            </w:r>
            <w:r w:rsidRPr="008E11C2">
              <w:rPr>
                <w:color w:val="323232"/>
                <w:spacing w:val="-1"/>
              </w:rPr>
              <w:t>воспитатели групп</w:t>
            </w:r>
          </w:p>
        </w:tc>
      </w:tr>
      <w:tr w:rsidR="009738AF" w:rsidRPr="008E11C2" w:rsidTr="000355FE">
        <w:trPr>
          <w:trHeight w:hRule="exact"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5"/>
              </w:rPr>
              <w:t>Каникулы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84"/>
              <w:jc w:val="center"/>
            </w:pPr>
            <w:r w:rsidRPr="008E11C2">
              <w:rPr>
                <w:color w:val="323232"/>
                <w:spacing w:val="-7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1"/>
              </w:rPr>
              <w:t>2 раза в год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4"/>
              </w:rPr>
            </w:pPr>
            <w:r w:rsidRPr="008E11C2">
              <w:rPr>
                <w:color w:val="323232"/>
                <w:spacing w:val="-4"/>
              </w:rPr>
              <w:t>Все педагоги</w:t>
            </w:r>
          </w:p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4"/>
              </w:rPr>
            </w:pPr>
          </w:p>
          <w:p w:rsidR="009738AF" w:rsidRPr="008E11C2" w:rsidRDefault="009738AF" w:rsidP="00E431B4">
            <w:pPr>
              <w:shd w:val="clear" w:color="auto" w:fill="FFFFFF"/>
              <w:jc w:val="center"/>
            </w:pPr>
          </w:p>
        </w:tc>
      </w:tr>
      <w:tr w:rsidR="009738AF" w:rsidRPr="008E11C2" w:rsidTr="000355FE">
        <w:trPr>
          <w:trHeight w:hRule="exact" w:val="526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</w:rPr>
            </w:pPr>
            <w:r w:rsidRPr="008E11C2">
              <w:rPr>
                <w:b/>
                <w:bCs/>
                <w:color w:val="323232"/>
                <w:spacing w:val="10"/>
                <w:lang w:val="en-US"/>
              </w:rPr>
              <w:t xml:space="preserve">III. </w:t>
            </w:r>
            <w:r w:rsidRPr="008E11C2">
              <w:rPr>
                <w:b/>
                <w:bCs/>
                <w:color w:val="323232"/>
                <w:spacing w:val="10"/>
              </w:rPr>
              <w:t>ПРОФИЛАКТИЧЕСКИЕ МЕРОПРИЯТИЯ</w:t>
            </w:r>
          </w:p>
        </w:tc>
      </w:tr>
      <w:tr w:rsidR="009738AF" w:rsidRPr="008E11C2" w:rsidTr="000355FE">
        <w:trPr>
          <w:trHeight w:hRule="exact" w:val="1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3"/>
              </w:rPr>
              <w:t>Витаминотерапия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89"/>
              <w:jc w:val="center"/>
            </w:pPr>
            <w:r w:rsidRPr="008E11C2">
              <w:rPr>
                <w:color w:val="323232"/>
                <w:spacing w:val="-8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1"/>
              </w:rPr>
              <w:t>2 раза в год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proofErr w:type="spellStart"/>
            <w:r w:rsidRPr="008E11C2">
              <w:rPr>
                <w:color w:val="323232"/>
                <w:spacing w:val="-2"/>
              </w:rPr>
              <w:t>Воспитатели</w:t>
            </w:r>
            <w:proofErr w:type="gramStart"/>
            <w:r w:rsidRPr="008E11C2">
              <w:rPr>
                <w:color w:val="323232"/>
                <w:spacing w:val="-2"/>
              </w:rPr>
              <w:t>,м</w:t>
            </w:r>
            <w:proofErr w:type="gramEnd"/>
            <w:r w:rsidRPr="008E11C2">
              <w:rPr>
                <w:color w:val="323232"/>
                <w:spacing w:val="-2"/>
              </w:rPr>
              <w:t>едсестра</w:t>
            </w:r>
            <w:proofErr w:type="spellEnd"/>
            <w:r w:rsidRPr="008E11C2">
              <w:rPr>
                <w:color w:val="323232"/>
                <w:spacing w:val="-2"/>
              </w:rPr>
              <w:t xml:space="preserve"> ФАП</w:t>
            </w:r>
          </w:p>
        </w:tc>
      </w:tr>
      <w:tr w:rsidR="009738AF" w:rsidRPr="008E11C2" w:rsidTr="000355FE">
        <w:trPr>
          <w:trHeight w:hRule="exact" w:val="19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0"/>
            </w:pPr>
            <w:r w:rsidRPr="008E11C2">
              <w:rPr>
                <w:color w:val="323232"/>
              </w:rPr>
              <w:t xml:space="preserve">Профилактика гриппа и </w:t>
            </w:r>
            <w:r w:rsidRPr="008E11C2">
              <w:rPr>
                <w:color w:val="323232"/>
                <w:spacing w:val="-3"/>
              </w:rPr>
              <w:t>простудных заболеваний (режимы проветривания, утренние  фильтры</w:t>
            </w:r>
            <w:proofErr w:type="gramStart"/>
            <w:r w:rsidRPr="008E11C2">
              <w:rPr>
                <w:color w:val="323232"/>
                <w:spacing w:val="-3"/>
              </w:rPr>
              <w:t xml:space="preserve"> ,</w:t>
            </w:r>
            <w:proofErr w:type="gramEnd"/>
            <w:r w:rsidRPr="008E11C2">
              <w:rPr>
                <w:color w:val="323232"/>
                <w:spacing w:val="-3"/>
              </w:rPr>
              <w:t>работа с род.)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94"/>
              <w:jc w:val="center"/>
            </w:pPr>
            <w:r w:rsidRPr="008E11C2">
              <w:rPr>
                <w:color w:val="323232"/>
                <w:spacing w:val="-8"/>
              </w:rPr>
              <w:t xml:space="preserve">Все </w:t>
            </w:r>
            <w:r w:rsidRPr="008E11C2">
              <w:rPr>
                <w:color w:val="323232"/>
                <w:spacing w:val="-6"/>
              </w:rPr>
              <w:t>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79"/>
              <w:jc w:val="center"/>
            </w:pPr>
            <w:proofErr w:type="gramStart"/>
            <w:r w:rsidRPr="008E11C2">
              <w:rPr>
                <w:color w:val="323232"/>
                <w:spacing w:val="-1"/>
              </w:rPr>
              <w:t>В неблагоприят</w:t>
            </w:r>
            <w:r w:rsidRPr="008E11C2">
              <w:rPr>
                <w:color w:val="323232"/>
                <w:spacing w:val="-3"/>
              </w:rPr>
              <w:t>ные периоды (осень-весна) воз</w:t>
            </w:r>
            <w:r w:rsidRPr="008E11C2">
              <w:rPr>
                <w:color w:val="323232"/>
                <w:spacing w:val="-1"/>
              </w:rPr>
              <w:t>никновения ин</w:t>
            </w:r>
            <w:r w:rsidRPr="008E11C2">
              <w:rPr>
                <w:color w:val="323232"/>
                <w:spacing w:val="-3"/>
              </w:rPr>
              <w:t>фекции)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23232"/>
                <w:spacing w:val="-2"/>
              </w:rPr>
              <w:t xml:space="preserve">                                                   Медсестра ФАП</w:t>
            </w:r>
          </w:p>
        </w:tc>
      </w:tr>
      <w:tr w:rsidR="009738AF" w:rsidRPr="008E11C2" w:rsidTr="000355FE">
        <w:trPr>
          <w:trHeight w:hRule="exact" w:val="14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</w:pPr>
            <w:r w:rsidRPr="008E11C2">
              <w:rPr>
                <w:color w:val="323232"/>
                <w:spacing w:val="-3"/>
              </w:rPr>
              <w:t>Физиотерапевтические про</w:t>
            </w:r>
            <w:r w:rsidRPr="008E11C2">
              <w:rPr>
                <w:color w:val="323232"/>
                <w:spacing w:val="-1"/>
              </w:rPr>
              <w:t xml:space="preserve">цедуры: </w:t>
            </w:r>
            <w:proofErr w:type="spellStart"/>
            <w:r w:rsidRPr="008E11C2">
              <w:rPr>
                <w:color w:val="323232"/>
                <w:spacing w:val="-1"/>
              </w:rPr>
              <w:t>кварцевание</w:t>
            </w:r>
            <w:proofErr w:type="spellEnd"/>
            <w:r w:rsidRPr="008E11C2">
              <w:rPr>
                <w:color w:val="323232"/>
                <w:spacing w:val="-1"/>
              </w:rPr>
              <w:t xml:space="preserve">, </w:t>
            </w:r>
            <w:r w:rsidRPr="008E11C2">
              <w:rPr>
                <w:color w:val="323232"/>
              </w:rPr>
              <w:t xml:space="preserve">ингаляции, общее УФО, </w:t>
            </w:r>
            <w:r w:rsidRPr="008E11C2">
              <w:rPr>
                <w:color w:val="323232"/>
                <w:spacing w:val="-3"/>
              </w:rPr>
              <w:t>УВЧ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</w:pPr>
            <w:r w:rsidRPr="008E11C2">
              <w:rPr>
                <w:color w:val="323232"/>
                <w:spacing w:val="-2"/>
              </w:rPr>
              <w:t>По показани</w:t>
            </w:r>
            <w:r w:rsidRPr="008E11C2">
              <w:rPr>
                <w:color w:val="323232"/>
                <w:spacing w:val="-1"/>
              </w:rPr>
              <w:t>ям и назначе</w:t>
            </w:r>
            <w:r w:rsidRPr="008E11C2">
              <w:rPr>
                <w:color w:val="323232"/>
                <w:spacing w:val="1"/>
              </w:rPr>
              <w:t>ниям врача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>В течение года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23232"/>
                <w:spacing w:val="-3"/>
              </w:rPr>
              <w:t xml:space="preserve"> Медсестра ФАП</w:t>
            </w:r>
          </w:p>
        </w:tc>
      </w:tr>
      <w:tr w:rsidR="009738AF" w:rsidRPr="008E11C2" w:rsidTr="000355FE">
        <w:trPr>
          <w:trHeight w:hRule="exact" w:val="1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Кислородные коктейли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  <w:rPr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Все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2 раза в год (ноябрь-май) курсом 20 дней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18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5.: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Лечебная физкультура: - для часто болеющих детей; - для детей с ортопедическими нарушениями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  <w:rPr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По показаниям и назначениям врача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Методику определяет врач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10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Общий массаж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  <w:rPr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Всем детям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2 раза в год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1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Оздоровительный массаж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  <w:rPr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По назначению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 течение года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10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Расслабляющий массаж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03"/>
              <w:jc w:val="center"/>
              <w:rPr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По назначению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В адаптационный период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11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000000"/>
              </w:rPr>
            </w:pPr>
            <w:r w:rsidRPr="008E11C2">
              <w:rPr>
                <w:color w:val="000000"/>
              </w:rPr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6"/>
              <w:rPr>
                <w:rFonts w:ascii="Times New Roman" w:hAnsi="Times New Roman"/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Гидромассаж стоп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54918">
            <w:pPr>
              <w:shd w:val="clear" w:color="auto" w:fill="FFFFFF"/>
              <w:ind w:right="103"/>
              <w:jc w:val="center"/>
              <w:rPr>
                <w:rFonts w:ascii="Times New Roman" w:hAnsi="Times New Roman"/>
                <w:color w:val="323232"/>
                <w:spacing w:val="-2"/>
              </w:rPr>
            </w:pPr>
            <w:r w:rsidRPr="008E11C2">
              <w:rPr>
                <w:color w:val="323232"/>
                <w:spacing w:val="-2"/>
              </w:rPr>
              <w:t>По назначению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54918">
            <w:pPr>
              <w:shd w:val="clear" w:color="auto" w:fill="FFFFFF"/>
              <w:rPr>
                <w:rFonts w:ascii="Times New Roman" w:hAnsi="Times New Roman"/>
                <w:color w:val="323232"/>
                <w:spacing w:val="-3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54918">
            <w:pPr>
              <w:shd w:val="clear" w:color="auto" w:fill="FFFFFF"/>
              <w:jc w:val="center"/>
              <w:rPr>
                <w:rFonts w:ascii="Times New Roman" w:hAnsi="Times New Roman"/>
                <w:color w:val="323232"/>
                <w:spacing w:val="-3"/>
              </w:rPr>
            </w:pPr>
            <w:r w:rsidRPr="008E11C2">
              <w:rPr>
                <w:color w:val="323232"/>
                <w:spacing w:val="-3"/>
              </w:rPr>
              <w:t>Медсестра ФАП</w:t>
            </w:r>
          </w:p>
        </w:tc>
      </w:tr>
      <w:tr w:rsidR="009738AF" w:rsidRPr="008E11C2" w:rsidTr="000355FE">
        <w:trPr>
          <w:trHeight w:hRule="exact" w:val="588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</w:rPr>
            </w:pPr>
            <w:r w:rsidRPr="008E11C2">
              <w:rPr>
                <w:b/>
                <w:bCs/>
                <w:color w:val="3F3F3F"/>
                <w:spacing w:val="1"/>
                <w:lang w:val="en-US"/>
              </w:rPr>
              <w:t xml:space="preserve">IV. </w:t>
            </w:r>
            <w:r w:rsidRPr="008E11C2">
              <w:rPr>
                <w:b/>
                <w:bCs/>
                <w:color w:val="3F3F3F"/>
                <w:spacing w:val="1"/>
              </w:rPr>
              <w:t>НЕТРАДИЦИОННЫЕ ФОРМЫ ОЗДОРОВЛЕНИЯ</w:t>
            </w:r>
          </w:p>
        </w:tc>
      </w:tr>
      <w:tr w:rsidR="009738AF" w:rsidRPr="008E11C2" w:rsidTr="000355FE">
        <w:trPr>
          <w:trHeight w:hRule="exact" w:val="20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F3F3F"/>
                <w:spacing w:val="-8"/>
              </w:rPr>
              <w:t>Музыкотерапия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0"/>
              <w:jc w:val="center"/>
            </w:pPr>
            <w:r w:rsidRPr="008E11C2">
              <w:rPr>
                <w:color w:val="3F3F3F"/>
                <w:spacing w:val="-5"/>
              </w:rPr>
              <w:t xml:space="preserve">Использование </w:t>
            </w:r>
            <w:r w:rsidRPr="008E11C2">
              <w:rPr>
                <w:color w:val="3F3F3F"/>
                <w:spacing w:val="-8"/>
              </w:rPr>
              <w:t>музыкального со</w:t>
            </w:r>
            <w:r w:rsidRPr="008E11C2">
              <w:rPr>
                <w:color w:val="3F3F3F"/>
                <w:spacing w:val="-5"/>
              </w:rPr>
              <w:t xml:space="preserve">провождения на </w:t>
            </w:r>
            <w:r w:rsidRPr="008E11C2">
              <w:rPr>
                <w:color w:val="3F3F3F"/>
                <w:spacing w:val="-4"/>
              </w:rPr>
              <w:t>занятиях изобра</w:t>
            </w:r>
            <w:r w:rsidRPr="008E11C2">
              <w:rPr>
                <w:color w:val="3F3F3F"/>
                <w:spacing w:val="-6"/>
              </w:rPr>
              <w:t>зительной дея</w:t>
            </w:r>
            <w:r w:rsidRPr="008E11C2">
              <w:rPr>
                <w:color w:val="3F3F3F"/>
                <w:spacing w:val="-5"/>
              </w:rPr>
              <w:t>тельности, физ</w:t>
            </w:r>
            <w:r w:rsidRPr="008E11C2">
              <w:rPr>
                <w:color w:val="3F3F3F"/>
                <w:spacing w:val="-6"/>
              </w:rPr>
              <w:t xml:space="preserve">культуре и перед </w:t>
            </w:r>
            <w:r w:rsidRPr="008E11C2">
              <w:rPr>
                <w:color w:val="3F3F3F"/>
                <w:spacing w:val="-8"/>
              </w:rPr>
              <w:t>сном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84"/>
              <w:jc w:val="center"/>
            </w:pPr>
            <w:r w:rsidRPr="008E11C2">
              <w:rPr>
                <w:color w:val="3F3F3F"/>
                <w:spacing w:val="-8"/>
              </w:rPr>
              <w:t>Музыкальный руководи</w:t>
            </w:r>
            <w:r w:rsidRPr="008E11C2">
              <w:rPr>
                <w:color w:val="3F3F3F"/>
                <w:spacing w:val="-5"/>
              </w:rPr>
              <w:t xml:space="preserve">тель, </w:t>
            </w:r>
            <w:r w:rsidRPr="008E11C2">
              <w:rPr>
                <w:color w:val="3F3F3F"/>
                <w:spacing w:val="-6"/>
              </w:rPr>
              <w:t>воспитатель группы</w:t>
            </w:r>
          </w:p>
        </w:tc>
      </w:tr>
      <w:tr w:rsidR="009738AF" w:rsidRPr="008E11C2" w:rsidTr="000355FE">
        <w:trPr>
          <w:trHeight w:hRule="exact" w:val="18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21"/>
            </w:pPr>
            <w:r w:rsidRPr="008E11C2">
              <w:rPr>
                <w:color w:val="3F3F3F"/>
                <w:spacing w:val="-6"/>
              </w:rPr>
              <w:t>Фитотерапия а) полоскание горла отва</w:t>
            </w:r>
            <w:r w:rsidRPr="008E11C2">
              <w:rPr>
                <w:color w:val="3F3F3F"/>
                <w:spacing w:val="-5"/>
              </w:rPr>
              <w:t xml:space="preserve">рами трав б) </w:t>
            </w:r>
            <w:proofErr w:type="spellStart"/>
            <w:r w:rsidRPr="008E11C2">
              <w:rPr>
                <w:color w:val="3F3F3F"/>
                <w:spacing w:val="-5"/>
              </w:rPr>
              <w:t>фиточайвитаминный</w:t>
            </w:r>
            <w:proofErr w:type="spellEnd"/>
          </w:p>
          <w:p w:rsidR="009738AF" w:rsidRPr="008E11C2" w:rsidRDefault="009738AF" w:rsidP="00E431B4">
            <w:pPr>
              <w:shd w:val="clear" w:color="auto" w:fill="FFFFFF"/>
              <w:ind w:right="221"/>
            </w:pPr>
            <w:r w:rsidRPr="008E11C2">
              <w:rPr>
                <w:color w:val="3F3F3F"/>
                <w:spacing w:val="-8"/>
              </w:rPr>
              <w:t xml:space="preserve">в) </w:t>
            </w:r>
            <w:proofErr w:type="spellStart"/>
            <w:r w:rsidRPr="008E11C2">
              <w:rPr>
                <w:color w:val="3F3F3F"/>
                <w:spacing w:val="-8"/>
              </w:rPr>
              <w:t>фитоадептогены</w:t>
            </w:r>
            <w:proofErr w:type="spellEnd"/>
            <w:r w:rsidRPr="008E11C2">
              <w:rPr>
                <w:color w:val="3F3F3F"/>
                <w:spacing w:val="-8"/>
              </w:rPr>
              <w:t xml:space="preserve"> (жень</w:t>
            </w:r>
            <w:r w:rsidRPr="008E11C2">
              <w:rPr>
                <w:color w:val="3F3F3F"/>
                <w:spacing w:val="-6"/>
              </w:rPr>
              <w:t xml:space="preserve">шень, </w:t>
            </w:r>
            <w:proofErr w:type="spellStart"/>
            <w:r w:rsidRPr="008E11C2">
              <w:rPr>
                <w:color w:val="3F3F3F"/>
                <w:spacing w:val="-6"/>
              </w:rPr>
              <w:t>элеутеракок</w:t>
            </w:r>
            <w:proofErr w:type="spellEnd"/>
            <w:r w:rsidRPr="008E11C2">
              <w:rPr>
                <w:color w:val="3F3F3F"/>
                <w:spacing w:val="-6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37"/>
              <w:jc w:val="center"/>
            </w:pPr>
            <w:r w:rsidRPr="008E11C2">
              <w:rPr>
                <w:color w:val="3F3F3F"/>
                <w:spacing w:val="-8"/>
              </w:rPr>
              <w:t>По назначе</w:t>
            </w:r>
            <w:r w:rsidRPr="008E11C2">
              <w:rPr>
                <w:color w:val="3F3F3F"/>
                <w:spacing w:val="-5"/>
              </w:rPr>
              <w:t>нию врача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9"/>
              <w:jc w:val="center"/>
            </w:pPr>
            <w:r w:rsidRPr="008E11C2">
              <w:rPr>
                <w:color w:val="3F3F3F"/>
                <w:spacing w:val="-5"/>
              </w:rPr>
              <w:t>2 раза в год (но</w:t>
            </w:r>
            <w:r w:rsidRPr="008E11C2">
              <w:rPr>
                <w:color w:val="3F3F3F"/>
                <w:spacing w:val="-6"/>
              </w:rPr>
              <w:t xml:space="preserve">ябрь, май) курсом в 20 дней </w:t>
            </w:r>
            <w:r w:rsidRPr="008E11C2">
              <w:rPr>
                <w:color w:val="3F3F3F"/>
                <w:spacing w:val="-8"/>
              </w:rPr>
              <w:t xml:space="preserve">1 раз в год курсом </w:t>
            </w:r>
            <w:r w:rsidRPr="008E11C2">
              <w:rPr>
                <w:color w:val="3F3F3F"/>
                <w:spacing w:val="-5"/>
              </w:rPr>
              <w:t xml:space="preserve">в 20 дней </w:t>
            </w:r>
            <w:r w:rsidRPr="008E11C2">
              <w:rPr>
                <w:color w:val="3F3F3F"/>
                <w:spacing w:val="-6"/>
              </w:rPr>
              <w:t>1 раз в год (ноябрь)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46"/>
            </w:pPr>
            <w:r w:rsidRPr="008E11C2">
              <w:rPr>
                <w:color w:val="3F3F3F"/>
                <w:spacing w:val="-6"/>
              </w:rPr>
              <w:t xml:space="preserve">                                   Медсестра  ФАП</w:t>
            </w:r>
          </w:p>
        </w:tc>
      </w:tr>
      <w:tr w:rsidR="009738AF" w:rsidRPr="008E11C2" w:rsidTr="000355FE">
        <w:trPr>
          <w:trHeight w:hRule="exact" w:val="15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58"/>
            </w:pPr>
            <w:proofErr w:type="spellStart"/>
            <w:r w:rsidRPr="008E11C2">
              <w:rPr>
                <w:color w:val="3F3F3F"/>
                <w:spacing w:val="-8"/>
              </w:rPr>
              <w:t>Фитонцидотерапия</w:t>
            </w:r>
            <w:proofErr w:type="spellEnd"/>
            <w:r w:rsidRPr="008E11C2">
              <w:rPr>
                <w:color w:val="3F3F3F"/>
                <w:spacing w:val="-8"/>
              </w:rPr>
              <w:t xml:space="preserve"> (лук, </w:t>
            </w:r>
            <w:r w:rsidRPr="008E11C2">
              <w:rPr>
                <w:color w:val="3F3F3F"/>
                <w:spacing w:val="-7"/>
              </w:rPr>
              <w:t>чеснок)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3"/>
              <w:jc w:val="center"/>
            </w:pPr>
            <w:r w:rsidRPr="008E11C2">
              <w:rPr>
                <w:color w:val="3F3F3F"/>
                <w:spacing w:val="-8"/>
              </w:rPr>
              <w:t xml:space="preserve">Неблагоприятные </w:t>
            </w:r>
            <w:r w:rsidRPr="008E11C2">
              <w:rPr>
                <w:color w:val="3F3F3F"/>
                <w:spacing w:val="-6"/>
              </w:rPr>
              <w:t>периоды, эпидемии, инфекцион</w:t>
            </w:r>
            <w:r w:rsidRPr="008E11C2">
              <w:rPr>
                <w:color w:val="3F3F3F"/>
                <w:spacing w:val="-5"/>
              </w:rPr>
              <w:t>ные заболевания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37"/>
              <w:jc w:val="center"/>
            </w:pPr>
            <w:r w:rsidRPr="008E11C2">
              <w:rPr>
                <w:color w:val="3F3F3F"/>
                <w:spacing w:val="-8"/>
              </w:rPr>
              <w:t xml:space="preserve">Медсестра ФАП, младшие </w:t>
            </w:r>
            <w:r w:rsidRPr="008E11C2">
              <w:rPr>
                <w:color w:val="3F3F3F"/>
                <w:spacing w:val="-6"/>
              </w:rPr>
              <w:t>воспитатели</w:t>
            </w:r>
          </w:p>
        </w:tc>
      </w:tr>
      <w:tr w:rsidR="009738AF" w:rsidRPr="008E11C2" w:rsidTr="000355FE">
        <w:trPr>
          <w:trHeight w:hRule="exact" w:val="602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</w:rPr>
            </w:pPr>
            <w:r w:rsidRPr="008E11C2">
              <w:rPr>
                <w:b/>
                <w:bCs/>
                <w:color w:val="3F3F3F"/>
                <w:spacing w:val="-12"/>
                <w:lang w:val="en-US"/>
              </w:rPr>
              <w:t xml:space="preserve">V. </w:t>
            </w:r>
            <w:r w:rsidRPr="008E11C2">
              <w:rPr>
                <w:b/>
                <w:bCs/>
                <w:color w:val="3F3F3F"/>
                <w:spacing w:val="-12"/>
              </w:rPr>
              <w:t>ЗАКАЛИВАНИЕ</w:t>
            </w:r>
          </w:p>
        </w:tc>
      </w:tr>
      <w:tr w:rsidR="009738AF" w:rsidRPr="008E11C2" w:rsidTr="000355FE">
        <w:trPr>
          <w:trHeight w:hRule="exact" w:val="10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331"/>
            </w:pPr>
            <w:r w:rsidRPr="008E11C2">
              <w:rPr>
                <w:color w:val="3F3F3F"/>
                <w:spacing w:val="-8"/>
              </w:rPr>
              <w:t xml:space="preserve">Контрастные воздушные </w:t>
            </w:r>
            <w:r w:rsidRPr="008E11C2">
              <w:rPr>
                <w:color w:val="3F3F3F"/>
                <w:spacing w:val="-7"/>
              </w:rPr>
              <w:t>ванны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94"/>
              <w:jc w:val="center"/>
            </w:pPr>
            <w:r w:rsidRPr="008E11C2">
              <w:rPr>
                <w:color w:val="3F3F3F"/>
                <w:spacing w:val="-6"/>
              </w:rPr>
              <w:t xml:space="preserve">После дневного </w:t>
            </w:r>
            <w:r w:rsidRPr="008E11C2">
              <w:rPr>
                <w:color w:val="3F3F3F"/>
                <w:spacing w:val="-5"/>
              </w:rPr>
              <w:t>сна, на физкуль</w:t>
            </w:r>
            <w:r w:rsidRPr="008E11C2">
              <w:rPr>
                <w:color w:val="3F3F3F"/>
                <w:spacing w:val="-7"/>
              </w:rPr>
              <w:t>турных занятиях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6"/>
              <w:jc w:val="center"/>
            </w:pPr>
            <w:r w:rsidRPr="008E11C2">
              <w:rPr>
                <w:color w:val="3F3F3F"/>
                <w:spacing w:val="-8"/>
              </w:rPr>
              <w:t>Воспитатели</w:t>
            </w:r>
          </w:p>
        </w:tc>
      </w:tr>
      <w:tr w:rsidR="009738AF" w:rsidRPr="008E11C2" w:rsidTr="000355FE">
        <w:trPr>
          <w:trHeight w:hRule="exact" w:val="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F3F3F"/>
                <w:spacing w:val="-8"/>
              </w:rPr>
              <w:t>Ходьба босиком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67"/>
              <w:jc w:val="center"/>
            </w:pPr>
            <w:r w:rsidRPr="008E11C2">
              <w:rPr>
                <w:color w:val="3F3F3F"/>
                <w:spacing w:val="-4"/>
              </w:rPr>
              <w:t>После сна, на за</w:t>
            </w:r>
            <w:r w:rsidRPr="008E11C2">
              <w:rPr>
                <w:color w:val="3F3F3F"/>
                <w:spacing w:val="-8"/>
              </w:rPr>
              <w:t>нятии физкульту</w:t>
            </w:r>
            <w:r w:rsidRPr="008E11C2">
              <w:rPr>
                <w:color w:val="3F3F3F"/>
                <w:spacing w:val="-5"/>
              </w:rPr>
              <w:t>рой в зале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48"/>
              <w:jc w:val="center"/>
            </w:pPr>
            <w:r w:rsidRPr="008E11C2">
              <w:rPr>
                <w:color w:val="3F3F3F"/>
                <w:spacing w:val="-8"/>
              </w:rPr>
              <w:t>Воспитатели</w:t>
            </w:r>
          </w:p>
        </w:tc>
      </w:tr>
      <w:tr w:rsidR="009738AF" w:rsidRPr="008E11C2" w:rsidTr="000355FE">
        <w:trPr>
          <w:trHeight w:hRule="exact"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3F3F3F"/>
                <w:spacing w:val="-8"/>
              </w:rPr>
              <w:t>Облегченная одежда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В течение дня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92"/>
              <w:jc w:val="center"/>
            </w:pPr>
            <w:r w:rsidRPr="008E11C2">
              <w:rPr>
                <w:color w:val="3F3F3F"/>
                <w:spacing w:val="-8"/>
              </w:rPr>
              <w:t xml:space="preserve">Воспитатели, младшие </w:t>
            </w:r>
            <w:r w:rsidRPr="008E11C2">
              <w:rPr>
                <w:color w:val="3F3F3F"/>
                <w:spacing w:val="-6"/>
              </w:rPr>
              <w:t>воспитатели</w:t>
            </w:r>
          </w:p>
        </w:tc>
      </w:tr>
      <w:tr w:rsidR="009738AF" w:rsidRPr="008E11C2" w:rsidTr="000355FE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51"/>
            </w:pPr>
            <w:r w:rsidRPr="008E11C2">
              <w:rPr>
                <w:color w:val="3F3F3F"/>
                <w:spacing w:val="-8"/>
              </w:rPr>
              <w:t>Мытье рук, лица, шеи про</w:t>
            </w:r>
            <w:r w:rsidRPr="008E11C2">
              <w:rPr>
                <w:color w:val="3F3F3F"/>
                <w:spacing w:val="-6"/>
              </w:rPr>
              <w:t>хладной водой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В течение дня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94"/>
              <w:jc w:val="center"/>
            </w:pPr>
            <w:r w:rsidRPr="008E11C2">
              <w:rPr>
                <w:color w:val="3F3F3F"/>
                <w:spacing w:val="-8"/>
              </w:rPr>
              <w:t xml:space="preserve">Воспитатели, младшие </w:t>
            </w:r>
            <w:r w:rsidRPr="008E11C2">
              <w:rPr>
                <w:color w:val="3F3F3F"/>
                <w:spacing w:val="-6"/>
              </w:rPr>
              <w:t>воспитатели</w:t>
            </w:r>
          </w:p>
        </w:tc>
      </w:tr>
      <w:tr w:rsidR="009738AF" w:rsidRPr="008E11C2" w:rsidTr="000355FE">
        <w:trPr>
          <w:trHeight w:hRule="exact" w:val="10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rPr>
                <w:color w:val="3F3F3F"/>
                <w:spacing w:val="-6"/>
              </w:rPr>
            </w:pPr>
            <w:r w:rsidRPr="008E11C2">
              <w:rPr>
                <w:color w:val="3F3F3F"/>
                <w:spacing w:val="-6"/>
              </w:rPr>
              <w:t>Топтание в тазу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118"/>
              <w:jc w:val="center"/>
            </w:pPr>
            <w:r w:rsidRPr="008E11C2">
              <w:rPr>
                <w:color w:val="3F3F3F"/>
                <w:spacing w:val="-7"/>
              </w:rPr>
              <w:t xml:space="preserve">Все группы, </w:t>
            </w:r>
            <w:proofErr w:type="gramStart"/>
            <w:r w:rsidRPr="008E11C2">
              <w:rPr>
                <w:color w:val="3F3F3F"/>
                <w:spacing w:val="-7"/>
              </w:rPr>
              <w:t>кроме</w:t>
            </w:r>
            <w:proofErr w:type="gramEnd"/>
            <w:r w:rsidRPr="008E11C2">
              <w:rPr>
                <w:color w:val="3F3F3F"/>
                <w:spacing w:val="-7"/>
              </w:rPr>
              <w:t xml:space="preserve"> ясель</w:t>
            </w:r>
            <w:r w:rsidRPr="008E11C2">
              <w:rPr>
                <w:color w:val="3F3F3F"/>
                <w:spacing w:val="-8"/>
              </w:rPr>
              <w:t>ной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Перед сном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Воспитатели</w:t>
            </w:r>
          </w:p>
        </w:tc>
      </w:tr>
      <w:tr w:rsidR="009738AF" w:rsidRPr="008E11C2" w:rsidTr="000355FE">
        <w:trPr>
          <w:trHeight w:hRule="exact" w:val="724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0355FE">
            <w:pPr>
              <w:shd w:val="clear" w:color="auto" w:fill="FFFFFF"/>
              <w:rPr>
                <w:rFonts w:ascii="Times New Roman" w:hAnsi="Times New Roman"/>
                <w:b/>
                <w:bCs/>
                <w:color w:val="3F3F3F"/>
                <w:spacing w:val="-14"/>
              </w:rPr>
            </w:pPr>
            <w:r w:rsidRPr="008E11C2">
              <w:rPr>
                <w:b/>
                <w:bCs/>
                <w:color w:val="3F3F3F"/>
                <w:spacing w:val="-14"/>
                <w:lang w:val="en-US"/>
              </w:rPr>
              <w:t xml:space="preserve">VI. </w:t>
            </w:r>
            <w:r w:rsidRPr="008E11C2">
              <w:rPr>
                <w:b/>
                <w:bCs/>
                <w:color w:val="3F3F3F"/>
                <w:spacing w:val="-14"/>
              </w:rPr>
              <w:t>ОРГАНИЗАЦИЯ ВТОРЫХ ЗАВТРАКОВ</w:t>
            </w:r>
          </w:p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  <w:color w:val="3F3F3F"/>
                <w:spacing w:val="-14"/>
              </w:rPr>
            </w:pPr>
          </w:p>
          <w:p w:rsidR="009738AF" w:rsidRPr="008E11C2" w:rsidRDefault="009738AF" w:rsidP="00E431B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9738AF" w:rsidRPr="008E11C2" w:rsidTr="000355FE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</w:pPr>
            <w:r w:rsidRPr="008E11C2">
              <w:rPr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542"/>
            </w:pPr>
            <w:r w:rsidRPr="008E11C2">
              <w:rPr>
                <w:color w:val="3F3F3F"/>
                <w:spacing w:val="-7"/>
              </w:rPr>
              <w:t xml:space="preserve">Соки натуральные или </w:t>
            </w:r>
            <w:r w:rsidRPr="008E11C2">
              <w:rPr>
                <w:color w:val="3F3F3F"/>
                <w:spacing w:val="-8"/>
              </w:rPr>
              <w:t>фрукты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9"/>
              </w:rPr>
              <w:t>Все группы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jc w:val="center"/>
            </w:pPr>
            <w:r w:rsidRPr="008E11C2">
              <w:rPr>
                <w:color w:val="3F3F3F"/>
                <w:spacing w:val="-8"/>
              </w:rPr>
              <w:t>Ежедневно 10.00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431B4">
            <w:pPr>
              <w:shd w:val="clear" w:color="auto" w:fill="FFFFFF"/>
              <w:ind w:right="206"/>
              <w:jc w:val="center"/>
            </w:pPr>
            <w:r w:rsidRPr="008E11C2">
              <w:rPr>
                <w:color w:val="3F3F3F"/>
                <w:spacing w:val="-8"/>
              </w:rPr>
              <w:t xml:space="preserve">Младшие воспитатели, </w:t>
            </w:r>
            <w:r w:rsidRPr="008E11C2">
              <w:rPr>
                <w:color w:val="3F3F3F"/>
                <w:spacing w:val="-6"/>
              </w:rPr>
              <w:t>воспитатели</w:t>
            </w:r>
          </w:p>
        </w:tc>
      </w:tr>
    </w:tbl>
    <w:p w:rsidR="009738AF" w:rsidRPr="00FF7061" w:rsidRDefault="009738AF" w:rsidP="00FF7061">
      <w:pPr>
        <w:rPr>
          <w:rFonts w:ascii="Times New Roman" w:hAnsi="Times New Roman"/>
          <w:b/>
          <w:sz w:val="32"/>
          <w:szCs w:val="32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38AF" w:rsidRPr="00F51897" w:rsidRDefault="009738AF" w:rsidP="00F51897">
      <w:pPr>
        <w:jc w:val="center"/>
        <w:rPr>
          <w:rFonts w:ascii="Times New Roman" w:hAnsi="Times New Roman"/>
          <w:b/>
          <w:sz w:val="32"/>
          <w:szCs w:val="32"/>
        </w:rPr>
      </w:pPr>
      <w:r w:rsidRPr="00187E96">
        <w:rPr>
          <w:rFonts w:ascii="Times New Roman" w:hAnsi="Times New Roman"/>
          <w:b/>
          <w:sz w:val="32"/>
          <w:szCs w:val="32"/>
        </w:rPr>
        <w:t>Образовательная область «Безопасность»</w:t>
      </w:r>
    </w:p>
    <w:p w:rsidR="009738AF" w:rsidRPr="00F51897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t>Цели: формирование основ безопасности собственной жизнедеятельности и формирование предпосылок экологического сознания (безопасности окружающего мира) через решение следующих задач:</w:t>
      </w:r>
    </w:p>
    <w:p w:rsidR="009738AF" w:rsidRPr="00F51897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t>– формирование представлений об опасных  для человека и окружающего мира природы ситуациях и способах поведения в них;</w:t>
      </w:r>
    </w:p>
    <w:p w:rsidR="009738AF" w:rsidRPr="00F51897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t>– приобщение к  правилам безопасного для человека и окружающего мира природы поведения;</w:t>
      </w:r>
    </w:p>
    <w:p w:rsidR="009738AF" w:rsidRPr="00F51897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lastRenderedPageBreak/>
        <w:t>– передачу детям знаний о правилах безопасности дорожного движения в качестве пешехода и пассажира транспортного средства;</w:t>
      </w:r>
    </w:p>
    <w:p w:rsidR="009738AF" w:rsidRPr="00F51897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t>–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9738AF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  <w:r w:rsidRPr="00990653">
        <w:rPr>
          <w:sz w:val="28"/>
          <w:szCs w:val="28"/>
        </w:rPr>
        <w:t xml:space="preserve">При реализации этих цели и задач обязательно соблюдается принцип возрастной адресности. </w:t>
      </w:r>
    </w:p>
    <w:tbl>
      <w:tblPr>
        <w:tblW w:w="14709" w:type="dxa"/>
        <w:tblCellMar>
          <w:left w:w="0" w:type="dxa"/>
          <w:right w:w="0" w:type="dxa"/>
        </w:tblCellMar>
        <w:tblLook w:val="00A0"/>
      </w:tblPr>
      <w:tblGrid>
        <w:gridCol w:w="2919"/>
        <w:gridCol w:w="11790"/>
      </w:tblGrid>
      <w:tr w:rsidR="009738AF" w:rsidRPr="008E11C2" w:rsidTr="0006716D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Перечень программ</w:t>
            </w:r>
          </w:p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и технологий «Без</w:t>
            </w:r>
            <w:r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о</w:t>
            </w: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>пасность»</w:t>
            </w: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uto"/>
              <w:ind w:left="644" w:hanging="57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1. Основы безопасности детей дошкольного возраста. / Н.Н. Авдеева, О.Л. Князева, Р.Б.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Стеркина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М.: Просвещение, 2007.</w:t>
            </w:r>
          </w:p>
          <w:p w:rsidR="009738AF" w:rsidRPr="0006716D" w:rsidRDefault="009738AF" w:rsidP="0006716D">
            <w:pPr>
              <w:spacing w:after="0" w:line="240" w:lineRule="atLeast"/>
              <w:ind w:left="644" w:hanging="57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2. 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Стеркина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ООО «Издательство АСТ-ЛТД», 1998. – 160 с.</w:t>
            </w:r>
          </w:p>
        </w:tc>
      </w:tr>
      <w:tr w:rsidR="009738AF" w:rsidRPr="008E11C2" w:rsidTr="0006716D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Перечень пособий</w:t>
            </w: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Стеркина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, М.Д.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Маханева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 – М.: ООО «Издательство АСТ-ЛТД», 1997.</w:t>
            </w:r>
          </w:p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Обучение детей дошкольного возраста правилам безопасного поведения на дорогах / Региональный стандарт Мин. образования Республики Татарстан. / Л.А. Артемьева, Ю.Д.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Мисянин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и др. – Казань, 1995.</w:t>
            </w:r>
          </w:p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Семенюк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В.И., Владимиров Н.В. Изучение правил дорожного движения: Кн. для учителя. – Мн.: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Нар</w:t>
            </w:r>
            <w:proofErr w:type="gram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.а</w:t>
            </w:r>
            <w:proofErr w:type="gram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света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1996.</w:t>
            </w:r>
          </w:p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Стеркина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Р.Б. Основы безопасности детей дошкольного возраста. – М.: Просвещение, 2000.</w:t>
            </w:r>
          </w:p>
          <w:p w:rsidR="009738AF" w:rsidRPr="0006716D" w:rsidRDefault="009738AF" w:rsidP="009D34F2">
            <w:pPr>
              <w:numPr>
                <w:ilvl w:val="0"/>
                <w:numId w:val="25"/>
              </w:numPr>
              <w:spacing w:after="0" w:line="240" w:lineRule="atLeast"/>
              <w:ind w:left="360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Твоя безопасность: Как себя вести дома и на улице. Для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средн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 И ст. возраста: Кн. для дошкольников, воспитателей д/сада и родителей. / К.Ю. Белая, В.Н.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Зимонина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, Л.А.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Кондрыкинская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и др. - М.: Просвещение, 2005.</w:t>
            </w:r>
          </w:p>
        </w:tc>
      </w:tr>
      <w:tr w:rsidR="009738AF" w:rsidRPr="008E11C2" w:rsidTr="0006716D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ind w:left="852" w:hanging="85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9738AF" w:rsidRPr="008E11C2" w:rsidTr="0006716D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9738AF" w:rsidRPr="008E11C2" w:rsidTr="0006716D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9738AF" w:rsidRPr="0006716D" w:rsidRDefault="009738AF" w:rsidP="00F5189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F518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F51897" w:rsidRDefault="009738AF" w:rsidP="00F51897">
      <w:pPr>
        <w:jc w:val="center"/>
        <w:rPr>
          <w:rFonts w:ascii="Times New Roman" w:hAnsi="Times New Roman"/>
          <w:b/>
          <w:sz w:val="28"/>
          <w:szCs w:val="28"/>
        </w:rPr>
      </w:pPr>
      <w:r w:rsidRPr="00F51897">
        <w:rPr>
          <w:rFonts w:ascii="Times New Roman" w:hAnsi="Times New Roman"/>
          <w:b/>
          <w:sz w:val="28"/>
          <w:szCs w:val="28"/>
        </w:rPr>
        <w:t>Формы образовательной деятельности (образовательная область «Безопасность»)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4"/>
        <w:gridCol w:w="2464"/>
        <w:gridCol w:w="2464"/>
        <w:gridCol w:w="2464"/>
        <w:gridCol w:w="2465"/>
        <w:gridCol w:w="2465"/>
      </w:tblGrid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Разделы (задачи, блоки)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Возраст*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Совместная деятельность с педагогом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Самостоятельная деятельность детей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Совместная деятельность с семьей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E11C2">
              <w:rPr>
                <w:rFonts w:ascii="Times New Roman" w:hAnsi="Times New Roman"/>
                <w:i/>
                <w:lang w:val="en-US"/>
              </w:rPr>
              <w:t>I.</w:t>
            </w:r>
            <w:r w:rsidRPr="008E11C2">
              <w:rPr>
                <w:rFonts w:ascii="Times New Roman" w:hAnsi="Times New Roman"/>
                <w:i/>
              </w:rPr>
              <w:t>Бережем свое здоровье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rPr>
          <w:trHeight w:val="70"/>
        </w:trPr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lastRenderedPageBreak/>
              <w:t>1.Ценности здорового образа жизни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Беседы, обучение, чтение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Игры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Беседы, личный пример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2.О профилактике заболеваний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Дидактическая игра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Ситуативное обучение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3.Навыки личной гигиены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Показ, объяснение, обучение, напоминание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Упражнения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Самообслуживание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4.Поговорим о болезнях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5.Врачи – наши друзья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Рассматривание иллюстраций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Рассказы, чтение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6.О роли лекарств и витаминов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Тематический досуг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Творческие задания, тематические игры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Продуктивная деятельность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7.Изучаем свой организм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Рассказ-пояснение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E11C2">
              <w:rPr>
                <w:rFonts w:ascii="Times New Roman" w:hAnsi="Times New Roman"/>
                <w:i/>
                <w:lang w:val="en-US"/>
              </w:rPr>
              <w:t>II</w:t>
            </w:r>
            <w:r w:rsidRPr="008E11C2">
              <w:rPr>
                <w:rFonts w:ascii="Times New Roman" w:hAnsi="Times New Roman"/>
                <w:i/>
              </w:rPr>
              <w:t>.Безопасный отдых на природе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1.Бережное отношение к живой природе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Продуктивная деятельность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Творческие задания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2.Ядовитые растения и грибы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Обучение, рассматривание иллюстраций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Продуктивная деятельность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Ситуативное обучение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3.В природе все взаимосвязано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Дидактическая игра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4.Правила поведения на природе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Упражнения, тренинги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Тематические досуги, рассказы, чтение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5.Контакты с животными и насекомыми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Рассказы, чтение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запреты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6.Первая помощь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Рассказы, чтение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Рассматривание иллюстраций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Обучение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  <w:i/>
                <w:lang w:val="en-US"/>
              </w:rPr>
              <w:t>III</w:t>
            </w:r>
            <w:r w:rsidRPr="008E11C2">
              <w:rPr>
                <w:rFonts w:ascii="Times New Roman" w:hAnsi="Times New Roman"/>
                <w:i/>
              </w:rPr>
              <w:t>.Безопасность на дорогах города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1.Устройство проезжей части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Тематический досуг, игры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Тематические досуги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 xml:space="preserve">2. «Зебра», светофор и другие дорожные знаки </w:t>
            </w:r>
            <w:r w:rsidRPr="008E11C2">
              <w:rPr>
                <w:rFonts w:ascii="Times New Roman" w:hAnsi="Times New Roman"/>
              </w:rPr>
              <w:lastRenderedPageBreak/>
              <w:t>для пешеходов и водителей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lastRenderedPageBreak/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Рассматривание иллюстраций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Ситуативное обучение, дидактические игры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 xml:space="preserve">Настольно-печатные игры, продуктивная </w:t>
            </w:r>
            <w:r w:rsidRPr="008E11C2">
              <w:rPr>
                <w:rFonts w:ascii="Times New Roman" w:hAnsi="Times New Roman"/>
              </w:rPr>
              <w:lastRenderedPageBreak/>
              <w:t>деятельность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lastRenderedPageBreak/>
              <w:t>3.О работе ГИБДД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Обучение, чтение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Рассказы, чтение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4.Правила поведения в транспорте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Беседы, упражнения, тренинги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напоминание, похвала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E11C2">
              <w:rPr>
                <w:rFonts w:ascii="Times New Roman" w:hAnsi="Times New Roman"/>
                <w:i/>
                <w:lang w:val="en-US"/>
              </w:rPr>
              <w:t>IV.</w:t>
            </w:r>
            <w:r w:rsidRPr="008E11C2">
              <w:rPr>
                <w:rFonts w:ascii="Times New Roman" w:hAnsi="Times New Roman"/>
                <w:i/>
              </w:rPr>
              <w:t>Семейное благополучие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1.Взаимная забота и помощь в семье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Тематические досуги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Рассматривание иллюстраций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2.Осторожно! Чужой!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Рассказы, чтение, тренинги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3.Если ты потерялся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Беседы, упражнения, тренинги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4.Осторожно! Электроприборы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Объяснения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напоминание, запреты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5.Огонь – это очень опасно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Рассматривание иллюстраций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Творческие задания</w:t>
            </w: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6.Правила поведения при пожаре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Беседы, упражнения, тренинги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Продуктивная деятельность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38AF" w:rsidRPr="008E11C2" w:rsidTr="008E11C2"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7.Конфликты и ссоры между детьми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Мл. Ср. Ст.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Объяснение, напоминание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  <w:r w:rsidRPr="008E11C2">
              <w:rPr>
                <w:rFonts w:ascii="Times New Roman" w:hAnsi="Times New Roman"/>
              </w:rPr>
              <w:t>Напоминание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738AF" w:rsidRDefault="009738AF" w:rsidP="00990653">
      <w:pPr>
        <w:rPr>
          <w:rFonts w:ascii="Times New Roman" w:hAnsi="Times New Roman"/>
          <w:sz w:val="28"/>
          <w:szCs w:val="28"/>
        </w:rPr>
      </w:pPr>
    </w:p>
    <w:p w:rsidR="009738AF" w:rsidRDefault="009738AF" w:rsidP="00990653">
      <w:pPr>
        <w:rPr>
          <w:rFonts w:ascii="Times New Roman" w:hAnsi="Times New Roman"/>
          <w:sz w:val="28"/>
          <w:szCs w:val="28"/>
        </w:rPr>
      </w:pPr>
    </w:p>
    <w:p w:rsidR="009738AF" w:rsidRDefault="009738AF" w:rsidP="00990653">
      <w:pPr>
        <w:rPr>
          <w:rFonts w:ascii="Times New Roman" w:hAnsi="Times New Roman"/>
          <w:sz w:val="28"/>
          <w:szCs w:val="28"/>
        </w:rPr>
      </w:pPr>
    </w:p>
    <w:p w:rsidR="009738AF" w:rsidRDefault="009738AF" w:rsidP="00990653">
      <w:pPr>
        <w:rPr>
          <w:rFonts w:ascii="Times New Roman" w:hAnsi="Times New Roman"/>
          <w:sz w:val="28"/>
          <w:szCs w:val="28"/>
        </w:rPr>
      </w:pPr>
    </w:p>
    <w:p w:rsidR="009738AF" w:rsidRPr="003D7BC3" w:rsidRDefault="009738AF" w:rsidP="00990653">
      <w:pPr>
        <w:rPr>
          <w:rFonts w:ascii="Times New Roman" w:hAnsi="Times New Roman"/>
          <w:sz w:val="28"/>
          <w:szCs w:val="28"/>
        </w:rPr>
      </w:pPr>
    </w:p>
    <w:p w:rsidR="009738AF" w:rsidRPr="00990653" w:rsidRDefault="009738AF" w:rsidP="0099065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Образовательная область «Социализация».</w:t>
      </w:r>
    </w:p>
    <w:p w:rsidR="009738AF" w:rsidRPr="00FF7061" w:rsidRDefault="009738AF" w:rsidP="00FF7061">
      <w:pPr>
        <w:spacing w:line="240" w:lineRule="auto"/>
        <w:rPr>
          <w:b/>
          <w:sz w:val="28"/>
          <w:szCs w:val="28"/>
        </w:rPr>
      </w:pPr>
      <w:r w:rsidRPr="00FF7061">
        <w:rPr>
          <w:b/>
          <w:sz w:val="28"/>
          <w:szCs w:val="28"/>
        </w:rPr>
        <w:t>«Социализация»</w:t>
      </w:r>
    </w:p>
    <w:p w:rsidR="009738AF" w:rsidRPr="00FF7061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  <w:r w:rsidRPr="00FF7061">
        <w:rPr>
          <w:sz w:val="28"/>
          <w:szCs w:val="28"/>
        </w:rPr>
        <w:lastRenderedPageBreak/>
        <w:t>Цели: освоение первоначальных представлений социального характера и включение детей в систему социальных отношений через решение следующих задач:</w:t>
      </w:r>
    </w:p>
    <w:p w:rsidR="009738AF" w:rsidRPr="00FF7061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  <w:r w:rsidRPr="00FF7061">
        <w:rPr>
          <w:sz w:val="28"/>
          <w:szCs w:val="28"/>
        </w:rPr>
        <w:t>– развитие игровой деятельности детей;</w:t>
      </w:r>
    </w:p>
    <w:p w:rsidR="009738AF" w:rsidRPr="00FF7061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  <w:r w:rsidRPr="00FF7061">
        <w:rPr>
          <w:sz w:val="28"/>
          <w:szCs w:val="28"/>
        </w:rPr>
        <w:t>– приобщение к элементарным общепринятым  нормам и правилам взаимоотношения со сверстниками и взрослыми (в том числе моральным);</w:t>
      </w: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  <w:r w:rsidRPr="00FF7061">
        <w:rPr>
          <w:sz w:val="28"/>
          <w:szCs w:val="28"/>
        </w:rPr>
        <w:t>– формирование гендерной, семейной, гражданской принадлежности, патриотических чувств, чувства принадлежности к мировому сообще</w:t>
      </w:r>
      <w:r w:rsidRPr="00FF7061">
        <w:rPr>
          <w:rFonts w:ascii="Times New Roman" w:hAnsi="Times New Roman"/>
          <w:sz w:val="28"/>
          <w:szCs w:val="28"/>
        </w:rPr>
        <w:t>ству</w:t>
      </w: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459" w:type="dxa"/>
        <w:tblCellMar>
          <w:left w:w="0" w:type="dxa"/>
          <w:right w:w="0" w:type="dxa"/>
        </w:tblCellMar>
        <w:tblLook w:val="00A0"/>
      </w:tblPr>
      <w:tblGrid>
        <w:gridCol w:w="1701"/>
        <w:gridCol w:w="13467"/>
      </w:tblGrid>
      <w:tr w:rsidR="009738AF" w:rsidRPr="008E11C2" w:rsidTr="00FF7061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t xml:space="preserve">Перечень программ и технологий </w:t>
            </w:r>
            <w:r w:rsidRPr="0006716D">
              <w:rPr>
                <w:rFonts w:ascii="Times New Roman" w:hAnsi="Times New Roman"/>
                <w:b/>
                <w:bCs/>
                <w:color w:val="444444"/>
                <w:sz w:val="18"/>
                <w:lang w:eastAsia="ru-RU"/>
              </w:rPr>
              <w:lastRenderedPageBreak/>
              <w:t>«Социализация»</w:t>
            </w:r>
          </w:p>
        </w:tc>
        <w:tc>
          <w:tcPr>
            <w:tcW w:w="1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692722">
            <w:pPr>
              <w:spacing w:after="0" w:line="240" w:lineRule="auto"/>
              <w:ind w:left="852" w:hanging="85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lastRenderedPageBreak/>
              <w:t>Программы:</w:t>
            </w:r>
          </w:p>
          <w:p w:rsidR="009738AF" w:rsidRPr="0006716D" w:rsidRDefault="009738AF" w:rsidP="009D34F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«Я – человек». – Козлова С.А.  М.: Школьная Пресса, 2004.</w:t>
            </w:r>
          </w:p>
          <w:p w:rsidR="009738AF" w:rsidRPr="0006716D" w:rsidRDefault="009738AF" w:rsidP="009D34F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«Дружные ребята» /  Р.С. Буре и др. – М.: Просвещение, 2002.</w:t>
            </w:r>
          </w:p>
          <w:p w:rsidR="009738AF" w:rsidRPr="0006716D" w:rsidRDefault="009738AF" w:rsidP="009D34F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«Одаренный ребенок» / Л.А.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Венгер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О.М. Дьяченко и др. – М., 1995.</w:t>
            </w:r>
          </w:p>
          <w:p w:rsidR="009738AF" w:rsidRPr="0006716D" w:rsidRDefault="009738AF" w:rsidP="009D34F2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lastRenderedPageBreak/>
              <w:t>«Юный эколог» // Николаева С.Н.   В кн.: Юный эколог: Программа и условия ее реализации в дошкольном учреждении. - М., 1998.</w:t>
            </w:r>
          </w:p>
          <w:p w:rsidR="009738AF" w:rsidRPr="0006716D" w:rsidRDefault="009738AF" w:rsidP="00692722">
            <w:pPr>
              <w:spacing w:after="0" w:line="240" w:lineRule="auto"/>
              <w:ind w:left="852" w:hanging="85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6. «Я-ТЫ-МЫ» /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О.Л.Князева</w:t>
            </w:r>
            <w:proofErr w:type="gram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,Р</w:t>
            </w:r>
            <w:proofErr w:type="gram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.Б.Стеркина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- М: Просвещение, 2008.</w:t>
            </w:r>
          </w:p>
          <w:p w:rsidR="009738AF" w:rsidRPr="0006716D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Бондаренко А.К. Дидактические игры в детском саду. – М.: Просвещение, 1991.</w:t>
            </w:r>
          </w:p>
          <w:p w:rsidR="009738AF" w:rsidRPr="0006716D" w:rsidRDefault="009738AF" w:rsidP="00692722">
            <w:pPr>
              <w:spacing w:after="0" w:line="240" w:lineRule="atLeast"/>
              <w:ind w:left="852" w:hanging="85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Смирнова Е.О., Богуславская З.М. Развивающие игры для детей. – М.: Просвещение, 1991.</w:t>
            </w:r>
          </w:p>
        </w:tc>
      </w:tr>
      <w:tr w:rsidR="009738AF" w:rsidRPr="008E11C2" w:rsidTr="00FF7061">
        <w:trPr>
          <w:trHeight w:val="430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lastRenderedPageBreak/>
              <w:t>Перечень пособий</w:t>
            </w:r>
          </w:p>
        </w:tc>
        <w:tc>
          <w:tcPr>
            <w:tcW w:w="13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Белая К.Ю.,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Кондрыкинская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Элти-Кудиц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, 2002.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Буре Р. Основные положения программы воспитания гуманных чувств и отношений у дошкольников. Дошкольное образование: история, традиции, проблемы и перспективы развития. Сборник научных трудов. – М., 1997.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Буре Р., Островская Л. Воспитатель и дети. – М., 1979.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Козлова С.А. «Я – человек». Программа социального развития ребенка. – М.: Школьная Пресса, 2003.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Кондрыкинская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Л.А. Дошкольникам о Москве. – М.: Ижица, 2004.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Кондрыкинская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Л.А. Занятия по патриотическому воспитанию в детском саду. – М.: ТЦ Сфера, 2010.</w:t>
            </w:r>
          </w:p>
          <w:p w:rsidR="009738AF" w:rsidRPr="0006716D" w:rsidRDefault="009738AF" w:rsidP="009D34F2">
            <w:pPr>
              <w:numPr>
                <w:ilvl w:val="0"/>
                <w:numId w:val="27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Кондрыкинская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Л.А.,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Вострухина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Т.Н. Дошкольникам о защитниках Отечества. – М.: ТЦ Сфера, 2005.</w:t>
            </w:r>
          </w:p>
          <w:p w:rsidR="009738AF" w:rsidRPr="0006716D" w:rsidRDefault="009738AF" w:rsidP="00692722">
            <w:pPr>
              <w:spacing w:after="0" w:line="240" w:lineRule="auto"/>
              <w:ind w:left="852" w:hanging="852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Пособия по игровой деятельности: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Арнаутова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Е.П. Опрос как метод изучения семейного воспитания дошкольников. – М.: ДОМ, 2007.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Артамонова О. Предметно-пространственная сфера: ее роль  в развитии личности. // Дошкольное воспитание. – 1995. - № 4. – С. 37.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Доронова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Т., </w:t>
            </w:r>
            <w:proofErr w:type="spell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Доронов</w:t>
            </w:r>
            <w:proofErr w:type="spell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Короткова Н., Кириллов И. Макет как элемент предметной среды для сюжетной игры старших дошкольников. // Дошкольное воспитание. – 1997. - № 6. – С. 9.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Михайлова З. Игровые задачи для дошкольников. – СПб</w:t>
            </w:r>
            <w:proofErr w:type="gramStart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 xml:space="preserve">., </w:t>
            </w:r>
            <w:proofErr w:type="gramEnd"/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1996.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uto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Николаева С. Игра и экологическое воспитание. // Дошкольное воспитание. – 1994. - № 12. – С. 37.</w:t>
            </w:r>
          </w:p>
          <w:p w:rsidR="009738AF" w:rsidRPr="0006716D" w:rsidRDefault="009738AF" w:rsidP="009D34F2">
            <w:pPr>
              <w:numPr>
                <w:ilvl w:val="0"/>
                <w:numId w:val="28"/>
              </w:numPr>
              <w:spacing w:after="0" w:line="240" w:lineRule="atLeast"/>
              <w:ind w:left="644"/>
              <w:rPr>
                <w:rFonts w:ascii="Arial" w:hAnsi="Arial" w:cs="Arial"/>
                <w:color w:val="444444"/>
                <w:sz w:val="18"/>
                <w:szCs w:val="18"/>
                <w:lang w:eastAsia="ru-RU"/>
              </w:rPr>
            </w:pPr>
            <w:r w:rsidRPr="0006716D">
              <w:rPr>
                <w:rFonts w:ascii="Times New Roman" w:hAnsi="Times New Roman"/>
                <w:color w:val="444444"/>
                <w:sz w:val="18"/>
                <w:lang w:eastAsia="ru-RU"/>
              </w:rPr>
              <w:t>Николаева С. Место игры в экологическом воспитании. – М., 1996.</w:t>
            </w:r>
          </w:p>
        </w:tc>
      </w:tr>
    </w:tbl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Pr="00D871D2" w:rsidRDefault="009738AF" w:rsidP="00D871D2">
      <w:pPr>
        <w:rPr>
          <w:rFonts w:ascii="Times New Roman" w:hAnsi="Times New Roman"/>
          <w:sz w:val="28"/>
          <w:szCs w:val="28"/>
        </w:rPr>
      </w:pPr>
    </w:p>
    <w:p w:rsidR="009738AF" w:rsidRDefault="00372630" w:rsidP="00C3047B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rect id="_x0000_s1134" style="position:absolute;left:0;text-align:left;margin-left:129.45pt;margin-top:180.95pt;width:65.25pt;height:52pt;z-index:251435008">
            <v:textbox>
              <w:txbxContent>
                <w:p w:rsidR="007E559D" w:rsidRDefault="007E559D" w:rsidP="00990653">
                  <w:r>
                    <w:t>Традиции группы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35" style="position:absolute;left:0;text-align:left;margin-left:-4.05pt;margin-top:180.95pt;width:57pt;height:52pt;z-index:251433984">
            <v:textbox>
              <w:txbxContent>
                <w:p w:rsidR="007E559D" w:rsidRDefault="007E559D" w:rsidP="00990653">
                  <w:r>
                    <w:t>Ритуалы в группе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36" style="position:absolute;left:0;text-align:left;margin-left:333.45pt;margin-top:247.95pt;width:60.75pt;height:57pt;z-index:251437056">
            <v:textbox>
              <w:txbxContent>
                <w:p w:rsidR="007E559D" w:rsidRDefault="007E559D" w:rsidP="00990653">
                  <w:r>
                    <w:t>Коммуникативные игры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37" style="position:absolute;left:0;text-align:left;margin-left:263.7pt;margin-top:247.95pt;width:60.75pt;height:57pt;z-index:251441152">
            <v:textbox>
              <w:txbxContent>
                <w:p w:rsidR="007E559D" w:rsidRDefault="007E559D" w:rsidP="00990653">
                  <w:r>
                    <w:t>Рисунок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shape id="_x0000_s1138" type="#_x0000_t32" style="position:absolute;left:0;text-align:left;margin-left:280.2pt;margin-top:121.7pt;width:0;height:126.25pt;z-index:2514565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39" type="#_x0000_t32" style="position:absolute;left:0;text-align:left;margin-left:313.2pt;margin-top:121.7pt;width:41.25pt;height:122.5pt;z-index:2514575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rect id="_x0000_s1140" style="position:absolute;left:0;text-align:left;margin-left:499.95pt;margin-top:180.95pt;width:60.75pt;height:52pt;z-index:251440128">
            <v:textbox>
              <w:txbxContent>
                <w:p w:rsidR="007E559D" w:rsidRDefault="007E559D" w:rsidP="00990653">
                  <w:r>
                    <w:t>Экскурсии в мир взрослых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41" style="position:absolute;left:0;text-align:left;margin-left:430.2pt;margin-top:180.95pt;width:60.75pt;height:52pt;z-index:251439104">
            <v:textbox>
              <w:txbxContent>
                <w:p w:rsidR="007E559D" w:rsidRDefault="007E559D" w:rsidP="00990653">
                  <w:r>
                    <w:t>Развивающее занятие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42" style="position:absolute;left:0;text-align:left;margin-left:365.7pt;margin-top:180.95pt;width:60.75pt;height:52pt;z-index:251438080">
            <v:textbox>
              <w:txbxContent>
                <w:p w:rsidR="007E559D" w:rsidRDefault="007E559D" w:rsidP="00990653">
                  <w:r>
                    <w:t>Режиссерские игры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43" style="position:absolute;left:0;text-align:left;margin-left:199.2pt;margin-top:180.95pt;width:60.75pt;height:86.25pt;z-index:251436032">
            <v:textbox>
              <w:txbxContent>
                <w:p w:rsidR="007E559D" w:rsidRDefault="007E559D" w:rsidP="00990653">
                  <w:r>
                    <w:t>Коллективные творческие работы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44" style="position:absolute;left:0;text-align:left;margin-left:63.45pt;margin-top:180.95pt;width:60.75pt;height:52pt;z-index:251432960">
            <v:textbox>
              <w:txbxContent>
                <w:p w:rsidR="007E559D" w:rsidRDefault="007E559D" w:rsidP="00990653">
                  <w:r>
                    <w:t>Коммуникативные игры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45" style="position:absolute;left:0;text-align:left;margin-left:381.45pt;margin-top:42.2pt;width:156pt;height:83.25pt;z-index:251444224">
            <v:textbox>
              <w:txbxContent>
                <w:p w:rsidR="007E559D" w:rsidRPr="00691638" w:rsidRDefault="007E559D" w:rsidP="00990653">
                  <w:pPr>
                    <w:rPr>
                      <w:sz w:val="28"/>
                      <w:szCs w:val="28"/>
                    </w:rPr>
                  </w:pPr>
                  <w:r w:rsidRPr="00691638">
                    <w:rPr>
                      <w:sz w:val="28"/>
                      <w:szCs w:val="28"/>
                    </w:rPr>
                    <w:t>Определение социальных ролей, актуализированных ситуаций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shape id="_x0000_s1146" type="#_x0000_t32" style="position:absolute;left:0;text-align:left;margin-left:397.95pt;margin-top:121.7pt;width:12pt;height:59.25pt;flip:x;z-index:2514554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47" type="#_x0000_t32" style="position:absolute;left:0;text-align:left;margin-left:466.95pt;margin-top:121.7pt;width:0;height:59.25pt;z-index:25145446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48" type="#_x0000_t32" style="position:absolute;left:0;text-align:left;margin-left:525.45pt;margin-top:121.7pt;width:12pt;height:59.25pt;z-index:2514534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49" type="#_x0000_t32" style="position:absolute;left:0;text-align:left;margin-left:63.45pt;margin-top:121.7pt;width:20.25pt;height:59.25pt;z-index:25145241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50" type="#_x0000_t32" style="position:absolute;left:0;text-align:left;margin-left:105.45pt;margin-top:121.7pt;width:46.5pt;height:59.25pt;z-index:2514513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51" type="#_x0000_t32" style="position:absolute;left:0;text-align:left;margin-left:142.95pt;margin-top:121.7pt;width:85.5pt;height:59.25pt;z-index:2514503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52" type="#_x0000_t32" style="position:absolute;left:0;text-align:left;margin-left:7.95pt;margin-top:121.7pt;width:0;height:59.25pt;z-index:2514493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rect id="_x0000_s1153" style="position:absolute;left:0;text-align:left;margin-left:190.2pt;margin-top:42.2pt;width:156pt;height:79.5pt;z-index:251443200">
            <v:textbox>
              <w:txbxContent>
                <w:p w:rsidR="007E559D" w:rsidRPr="00691638" w:rsidRDefault="007E559D" w:rsidP="00990653">
                  <w:pPr>
                    <w:rPr>
                      <w:sz w:val="28"/>
                      <w:szCs w:val="28"/>
                    </w:rPr>
                  </w:pPr>
                  <w:r w:rsidRPr="00691638">
                    <w:rPr>
                      <w:sz w:val="28"/>
                      <w:szCs w:val="28"/>
                    </w:rPr>
                    <w:t>Взаимодействие со значимыми взрослыми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shape id="_x0000_s1154" type="#_x0000_t32" style="position:absolute;left:0;text-align:left;margin-left:439.2pt;margin-top:14.45pt;width:.75pt;height:27.75pt;z-index:2514483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55" type="#_x0000_t32" style="position:absolute;left:0;text-align:left;margin-left:259.95pt;margin-top:14.45pt;width:0;height:27.75pt;z-index:2514472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56" type="#_x0000_t32" style="position:absolute;left:0;text-align:left;margin-left:63.45pt;margin-top:14.45pt;width:0;height:27.75pt;z-index:2514462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rect id="_x0000_s1157" style="position:absolute;left:0;text-align:left;margin-left:-4.05pt;margin-top:42.2pt;width:156pt;height:79.5pt;z-index:251442176">
            <v:textbox>
              <w:txbxContent>
                <w:p w:rsidR="007E559D" w:rsidRPr="00691638" w:rsidRDefault="007E559D" w:rsidP="00990653">
                  <w:pPr>
                    <w:rPr>
                      <w:sz w:val="28"/>
                      <w:szCs w:val="28"/>
                    </w:rPr>
                  </w:pPr>
                  <w:r w:rsidRPr="00691638">
                    <w:rPr>
                      <w:sz w:val="28"/>
                      <w:szCs w:val="28"/>
                    </w:rPr>
                    <w:t>Овладение сущностью событий и пространства</w:t>
                  </w:r>
                </w:p>
              </w:txbxContent>
            </v:textbox>
          </v:rect>
        </w:pict>
      </w:r>
      <w:r w:rsidRPr="00372630">
        <w:rPr>
          <w:noProof/>
          <w:lang w:eastAsia="ru-RU"/>
        </w:rPr>
        <w:pict>
          <v:rect id="_x0000_s1158" style="position:absolute;left:0;text-align:left;margin-left:12.45pt;margin-top:-12.55pt;width:519.75pt;height:27pt;z-index:251445248">
            <v:textbox>
              <w:txbxContent>
                <w:p w:rsidR="007E559D" w:rsidRPr="00691638" w:rsidRDefault="007E559D" w:rsidP="00990653">
                  <w:pPr>
                    <w:jc w:val="center"/>
                    <w:rPr>
                      <w:sz w:val="32"/>
                      <w:szCs w:val="32"/>
                    </w:rPr>
                  </w:pPr>
                  <w:r w:rsidRPr="00691638">
                    <w:rPr>
                      <w:sz w:val="32"/>
                      <w:szCs w:val="32"/>
                    </w:rPr>
                    <w:t>Социальное познание</w:t>
                  </w:r>
                </w:p>
              </w:txbxContent>
            </v:textbox>
          </v:rect>
        </w:pict>
      </w: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Pr="00C3047B" w:rsidRDefault="009738AF" w:rsidP="00C3047B">
      <w:pPr>
        <w:jc w:val="center"/>
        <w:rPr>
          <w:rFonts w:ascii="Times New Roman" w:hAnsi="Times New Roman"/>
          <w:sz w:val="28"/>
          <w:szCs w:val="28"/>
        </w:rPr>
      </w:pPr>
    </w:p>
    <w:p w:rsidR="009738AF" w:rsidRPr="00985A4E" w:rsidRDefault="009738AF" w:rsidP="00985A4E">
      <w:pPr>
        <w:rPr>
          <w:rFonts w:ascii="Times New Roman" w:hAnsi="Times New Roman"/>
          <w:b/>
          <w:sz w:val="32"/>
          <w:szCs w:val="32"/>
        </w:rPr>
      </w:pPr>
    </w:p>
    <w:p w:rsidR="009738AF" w:rsidRPr="00985A4E" w:rsidRDefault="009738AF" w:rsidP="00985A4E">
      <w:pPr>
        <w:rPr>
          <w:rFonts w:ascii="Times New Roman" w:hAnsi="Times New Roman"/>
          <w:sz w:val="32"/>
          <w:szCs w:val="32"/>
        </w:rPr>
      </w:pPr>
    </w:p>
    <w:p w:rsidR="009738AF" w:rsidRDefault="009738AF" w:rsidP="007145A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E219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E219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FF70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7145A2" w:rsidRDefault="009738AF" w:rsidP="004427F9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</w:t>
      </w:r>
      <w:r w:rsidRPr="004773E4">
        <w:rPr>
          <w:sz w:val="28"/>
          <w:szCs w:val="28"/>
        </w:rPr>
        <w:t>бразов</w:t>
      </w:r>
      <w:r>
        <w:rPr>
          <w:sz w:val="28"/>
          <w:szCs w:val="28"/>
        </w:rPr>
        <w:t>ательная область «Социализация»</w:t>
      </w:r>
    </w:p>
    <w:p w:rsidR="009738AF" w:rsidRDefault="009738AF" w:rsidP="007145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245" w:tblpY="-67"/>
        <w:tblW w:w="1393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174"/>
        <w:gridCol w:w="1134"/>
        <w:gridCol w:w="2410"/>
        <w:gridCol w:w="2552"/>
        <w:gridCol w:w="3118"/>
        <w:gridCol w:w="3544"/>
      </w:tblGrid>
      <w:tr w:rsidR="009738AF" w:rsidRPr="008E11C2" w:rsidTr="00B46DBD">
        <w:trPr>
          <w:trHeight w:hRule="exact" w:val="84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b/>
                <w:bCs/>
                <w:sz w:val="24"/>
                <w:szCs w:val="24"/>
              </w:rPr>
            </w:pPr>
            <w:r w:rsidRPr="007145A2">
              <w:rPr>
                <w:b/>
                <w:bCs/>
                <w:sz w:val="24"/>
                <w:szCs w:val="24"/>
              </w:rPr>
              <w:t>Разделы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bCs/>
                <w:sz w:val="24"/>
                <w:szCs w:val="24"/>
              </w:rPr>
              <w:t>(задачи, блоки)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pacing w:val="-2"/>
                <w:sz w:val="24"/>
                <w:szCs w:val="24"/>
              </w:rPr>
              <w:t>Возраст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9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 xml:space="preserve">Совместная </w:t>
            </w:r>
            <w:r w:rsidRPr="007145A2">
              <w:rPr>
                <w:b/>
                <w:bCs/>
                <w:sz w:val="24"/>
                <w:szCs w:val="24"/>
              </w:rPr>
              <w:t xml:space="preserve">деятельность </w:t>
            </w:r>
            <w:r w:rsidRPr="007145A2">
              <w:rPr>
                <w:b/>
                <w:sz w:val="24"/>
                <w:szCs w:val="24"/>
              </w:rPr>
              <w:t xml:space="preserve">с </w:t>
            </w:r>
            <w:r w:rsidRPr="007145A2">
              <w:rPr>
                <w:b/>
                <w:bCs/>
                <w:sz w:val="24"/>
                <w:szCs w:val="24"/>
              </w:rPr>
              <w:t>педагогом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 xml:space="preserve">Самостоятельная </w:t>
            </w:r>
            <w:r w:rsidRPr="007145A2">
              <w:rPr>
                <w:b/>
                <w:bCs/>
                <w:spacing w:val="-1"/>
                <w:sz w:val="24"/>
                <w:szCs w:val="24"/>
              </w:rPr>
              <w:t>деятельность детей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0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>Совместная  деятельность с семьей</w:t>
            </w:r>
          </w:p>
        </w:tc>
      </w:tr>
      <w:tr w:rsidR="009738AF" w:rsidRPr="008E11C2" w:rsidTr="00B46DBD">
        <w:trPr>
          <w:trHeight w:hRule="exact" w:val="2343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>«Развитие игровой деятельности»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38AF" w:rsidRPr="007145A2" w:rsidRDefault="009738AF" w:rsidP="007145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- обогащение опыта детей</w:t>
            </w:r>
          </w:p>
          <w:p w:rsidR="009738AF" w:rsidRPr="007145A2" w:rsidRDefault="009738AF" w:rsidP="007145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- формирование культуры деятельности в процессе игры</w:t>
            </w:r>
          </w:p>
          <w:p w:rsidR="009738AF" w:rsidRPr="007145A2" w:rsidRDefault="009738AF" w:rsidP="007145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- активизирующее игру проблемное общение воспитателей с детьми</w:t>
            </w:r>
          </w:p>
          <w:p w:rsidR="009738AF" w:rsidRPr="007145A2" w:rsidRDefault="009738AF" w:rsidP="007145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- развивающая предметно-игровая среда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lastRenderedPageBreak/>
              <w:t>3-5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145A2">
              <w:rPr>
                <w:sz w:val="24"/>
                <w:szCs w:val="24"/>
              </w:rPr>
              <w:t>В соответствии с режимом дня (общий подсчёт времени на игру, без учёта времени игр на прогулке:</w:t>
            </w:r>
            <w:proofErr w:type="gramEnd"/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3-4г. – 3ч.30мин. + 4ч. на прогулке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4-5л. – 3ч.15мин. + 3ч.50мин. на прогулке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145A2">
              <w:rPr>
                <w:sz w:val="24"/>
                <w:szCs w:val="24"/>
              </w:rPr>
              <w:t xml:space="preserve">Занятия, экскурсии, наблюдения, чтение художественной литературы, видеоинформация, досуги, праздники, </w:t>
            </w:r>
            <w:r w:rsidRPr="007145A2">
              <w:rPr>
                <w:sz w:val="24"/>
                <w:szCs w:val="24"/>
              </w:rPr>
              <w:lastRenderedPageBreak/>
              <w:t>обучающие игры, досуговые игры, народные игры.</w:t>
            </w:r>
            <w:proofErr w:type="gramEnd"/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Самостоятельные </w:t>
            </w:r>
            <w:proofErr w:type="spellStart"/>
            <w:r w:rsidRPr="007145A2">
              <w:rPr>
                <w:sz w:val="24"/>
                <w:szCs w:val="24"/>
              </w:rPr>
              <w:t>сюжетно-ролевцые</w:t>
            </w:r>
            <w:proofErr w:type="spellEnd"/>
            <w:r w:rsidRPr="007145A2">
              <w:rPr>
                <w:sz w:val="24"/>
                <w:szCs w:val="24"/>
              </w:rPr>
              <w:t xml:space="preserve"> игры, дидактические игры, досуговые игры с участием воспитателей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145A2">
              <w:rPr>
                <w:sz w:val="24"/>
                <w:szCs w:val="24"/>
              </w:rPr>
              <w:lastRenderedPageBreak/>
              <w:t>Игры-экспериментирование</w:t>
            </w:r>
            <w:proofErr w:type="gramEnd"/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Сюжетные самодеятельные игры (с собственными знаниями детей на основе их опыта)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145A2">
              <w:rPr>
                <w:sz w:val="24"/>
                <w:szCs w:val="24"/>
              </w:rPr>
              <w:lastRenderedPageBreak/>
              <w:t>Внеигровые</w:t>
            </w:r>
            <w:proofErr w:type="spellEnd"/>
            <w:r w:rsidRPr="007145A2">
              <w:rPr>
                <w:sz w:val="24"/>
                <w:szCs w:val="24"/>
              </w:rPr>
              <w:t xml:space="preserve"> формы: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самодеятельность дошкольников;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изобразительная деятельность;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труд в природе;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экспериментирование;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конструирование;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бытовая деятельность;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наблюдение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lastRenderedPageBreak/>
              <w:t>экскурсии,</w:t>
            </w:r>
          </w:p>
          <w:p w:rsidR="009738AF" w:rsidRPr="004427F9" w:rsidRDefault="009738AF" w:rsidP="0044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45A2">
              <w:rPr>
                <w:sz w:val="24"/>
                <w:szCs w:val="24"/>
              </w:rPr>
              <w:t>наблюдения, чтение, досуги, праздники, труд в природе, конструирование, бытовая деятельность, развлечения</w:t>
            </w:r>
            <w:proofErr w:type="gramEnd"/>
          </w:p>
        </w:tc>
      </w:tr>
      <w:tr w:rsidR="009738AF" w:rsidRPr="008E11C2" w:rsidTr="00B46DBD">
        <w:trPr>
          <w:trHeight w:hRule="exact" w:val="5497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145A2">
              <w:rPr>
                <w:sz w:val="24"/>
                <w:szCs w:val="24"/>
              </w:rPr>
              <w:t>В соответствии с режимом дня (общий подсчёт времени на игру, без учёта времени игр на прогулке:</w:t>
            </w:r>
            <w:proofErr w:type="gramEnd"/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5-6л. – 3ч.15мин. + 3ч.50мин. на прогулке (если есть </w:t>
            </w:r>
            <w:proofErr w:type="spellStart"/>
            <w:r w:rsidRPr="007145A2">
              <w:rPr>
                <w:sz w:val="24"/>
                <w:szCs w:val="24"/>
              </w:rPr>
              <w:t>допобразование</w:t>
            </w:r>
            <w:proofErr w:type="spellEnd"/>
            <w:r w:rsidRPr="007145A2">
              <w:rPr>
                <w:sz w:val="24"/>
                <w:szCs w:val="24"/>
              </w:rPr>
              <w:t xml:space="preserve"> 2ч.45мин.)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6-7л. – 3ч.15мин. + 3ч.40мин. на прогулке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(если есть </w:t>
            </w:r>
            <w:proofErr w:type="spellStart"/>
            <w:r w:rsidRPr="007145A2">
              <w:rPr>
                <w:sz w:val="24"/>
                <w:szCs w:val="24"/>
              </w:rPr>
              <w:t>допобразование</w:t>
            </w:r>
            <w:proofErr w:type="spellEnd"/>
            <w:r w:rsidRPr="007145A2">
              <w:rPr>
                <w:sz w:val="24"/>
                <w:szCs w:val="24"/>
              </w:rPr>
              <w:t xml:space="preserve"> 2ч.45мин.)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738AF" w:rsidRPr="008E11C2" w:rsidTr="00B46DBD">
        <w:trPr>
          <w:trHeight w:hRule="exact" w:val="306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lastRenderedPageBreak/>
              <w:t>«Приобщение  к  элементарным  общепринятым     нормам  и  правилам   взаимоотношения  со  сверстниками   и  взрослыми»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3-5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Индивидуальная работа во время утреннего приема (беседы, показ);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Беседы, обучение, </w:t>
            </w:r>
            <w:r w:rsidRPr="007145A2">
              <w:rPr>
                <w:spacing w:val="-2"/>
                <w:sz w:val="24"/>
                <w:szCs w:val="24"/>
              </w:rPr>
              <w:t>чтение    худ</w:t>
            </w:r>
            <w:proofErr w:type="gramStart"/>
            <w:r w:rsidRPr="007145A2">
              <w:rPr>
                <w:spacing w:val="-2"/>
                <w:sz w:val="24"/>
                <w:szCs w:val="24"/>
              </w:rPr>
              <w:t>.л</w:t>
            </w:r>
            <w:proofErr w:type="gramEnd"/>
            <w:r w:rsidRPr="007145A2">
              <w:rPr>
                <w:spacing w:val="-2"/>
                <w:sz w:val="24"/>
                <w:szCs w:val="24"/>
              </w:rPr>
              <w:t>итературы,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7145A2">
              <w:rPr>
                <w:spacing w:val="-2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игровая деятельность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(игры  в парах, совместные игры с несколькими партнерами, пальчиковые игры)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Игровая деятельность, </w:t>
            </w:r>
            <w:r w:rsidRPr="007145A2">
              <w:rPr>
                <w:spacing w:val="-2"/>
                <w:sz w:val="24"/>
                <w:szCs w:val="24"/>
              </w:rPr>
              <w:t>дидактические игры, сюжетно ролевые игры, самообслуживание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Совместные проекты, досуги, личный пример, чтение книг.</w:t>
            </w:r>
          </w:p>
        </w:tc>
      </w:tr>
      <w:tr w:rsidR="009738AF" w:rsidRPr="008E11C2" w:rsidTr="00B46DBD">
        <w:trPr>
          <w:trHeight w:hRule="exact" w:val="3421"/>
        </w:trPr>
        <w:tc>
          <w:tcPr>
            <w:tcW w:w="1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5-7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Индивидуальная работа во время утреннего приема (беседы</w:t>
            </w:r>
            <w:proofErr w:type="gramStart"/>
            <w:r w:rsidRPr="007145A2">
              <w:rPr>
                <w:sz w:val="24"/>
                <w:szCs w:val="24"/>
              </w:rPr>
              <w:t>,);</w:t>
            </w:r>
            <w:proofErr w:type="gramEnd"/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Культурно-гигиенические процедуры  (напоминание);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Занятия, дежурство;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тематические досуги.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Беседы- занятия, </w:t>
            </w:r>
            <w:r w:rsidRPr="007145A2">
              <w:rPr>
                <w:spacing w:val="-2"/>
                <w:sz w:val="24"/>
                <w:szCs w:val="24"/>
              </w:rPr>
              <w:t xml:space="preserve">чтение    худ. литературы, проблемные ситуации, </w:t>
            </w:r>
            <w:proofErr w:type="spellStart"/>
            <w:r w:rsidRPr="007145A2">
              <w:rPr>
                <w:spacing w:val="-2"/>
                <w:sz w:val="24"/>
                <w:szCs w:val="24"/>
              </w:rPr>
              <w:t>поисково</w:t>
            </w:r>
            <w:proofErr w:type="spellEnd"/>
            <w:r w:rsidRPr="007145A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145A2">
              <w:rPr>
                <w:spacing w:val="-2"/>
                <w:sz w:val="24"/>
                <w:szCs w:val="24"/>
              </w:rPr>
              <w:t>–т</w:t>
            </w:r>
            <w:proofErr w:type="gramEnd"/>
            <w:r w:rsidRPr="007145A2">
              <w:rPr>
                <w:spacing w:val="-2"/>
                <w:sz w:val="24"/>
                <w:szCs w:val="24"/>
              </w:rPr>
              <w:t xml:space="preserve">ворческие задания, экскурсии, праздники, просмотр </w:t>
            </w:r>
            <w:proofErr w:type="spellStart"/>
            <w:r w:rsidRPr="007145A2">
              <w:rPr>
                <w:spacing w:val="-2"/>
                <w:sz w:val="24"/>
                <w:szCs w:val="24"/>
              </w:rPr>
              <w:t>видиофильмов</w:t>
            </w:r>
            <w:proofErr w:type="spellEnd"/>
            <w:r w:rsidRPr="007145A2">
              <w:rPr>
                <w:spacing w:val="-2"/>
                <w:sz w:val="24"/>
                <w:szCs w:val="24"/>
              </w:rPr>
              <w:t>,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7145A2">
              <w:rPr>
                <w:spacing w:val="-2"/>
                <w:sz w:val="24"/>
                <w:szCs w:val="24"/>
              </w:rPr>
              <w:t>мини-занятия</w:t>
            </w:r>
            <w:r w:rsidRPr="007145A2">
              <w:rPr>
                <w:sz w:val="24"/>
                <w:szCs w:val="24"/>
              </w:rPr>
              <w:t>, театрализованные постановки, решение задач, учебные задания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Игровая деятельность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(игры  в парах, совместные игры с несколькими партнерами, хороводные игры, игры с правилами), </w:t>
            </w:r>
            <w:r w:rsidRPr="007145A2">
              <w:rPr>
                <w:spacing w:val="-2"/>
                <w:sz w:val="24"/>
                <w:szCs w:val="24"/>
              </w:rPr>
              <w:t xml:space="preserve">дидактические игры, сюжетно ролевые игры, </w:t>
            </w:r>
            <w:proofErr w:type="spellStart"/>
            <w:r w:rsidRPr="007145A2">
              <w:rPr>
                <w:spacing w:val="-2"/>
                <w:sz w:val="24"/>
                <w:szCs w:val="24"/>
              </w:rPr>
              <w:t>смообслуживание</w:t>
            </w:r>
            <w:proofErr w:type="spellEnd"/>
            <w:r w:rsidRPr="007145A2">
              <w:rPr>
                <w:spacing w:val="-2"/>
                <w:sz w:val="24"/>
                <w:szCs w:val="24"/>
              </w:rPr>
              <w:t>, дежурство, подвижные игры, театрализованные игры, продуктивная деятельность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Совместные проекты, досуги, личный пример, чтение книг, экскурсии, интересные встречи.</w:t>
            </w:r>
          </w:p>
        </w:tc>
      </w:tr>
      <w:tr w:rsidR="009738AF" w:rsidRPr="008E11C2" w:rsidTr="00B46DBD">
        <w:trPr>
          <w:trHeight w:hRule="exact" w:val="28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>«Формирование гендерной, семейной и гражданской принадлежности»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3-5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Прогулка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Самостоятельная деятельность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Тематические досуги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игровые упражнения,</w:t>
            </w:r>
          </w:p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познавательные беседы, дидактические игры, праздники, музыкальные досуги, развлечения, чтение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сюжетно-ролевая игра, </w:t>
            </w:r>
            <w:proofErr w:type="spellStart"/>
            <w:r w:rsidRPr="007145A2">
              <w:rPr>
                <w:sz w:val="24"/>
                <w:szCs w:val="24"/>
              </w:rPr>
              <w:t>дидактическа</w:t>
            </w:r>
            <w:proofErr w:type="spellEnd"/>
            <w:r w:rsidRPr="007145A2">
              <w:rPr>
                <w:sz w:val="24"/>
                <w:szCs w:val="24"/>
              </w:rPr>
              <w:t xml:space="preserve"> игра, настольно-печатные игры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праздники, викторины, конкурсы</w:t>
            </w:r>
          </w:p>
        </w:tc>
      </w:tr>
      <w:tr w:rsidR="009738AF" w:rsidRPr="008E11C2" w:rsidTr="00B46DBD">
        <w:trPr>
          <w:trHeight w:hRule="exact" w:val="1820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5-7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Коллективный труд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Занятия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Тематические досуги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викторины, КВН, познавательные досуги, тематические досуги,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сюжетно-ролевая игра, </w:t>
            </w:r>
            <w:proofErr w:type="spellStart"/>
            <w:r w:rsidRPr="007145A2">
              <w:rPr>
                <w:sz w:val="24"/>
                <w:szCs w:val="24"/>
              </w:rPr>
              <w:t>дидактическа</w:t>
            </w:r>
            <w:proofErr w:type="spellEnd"/>
            <w:r w:rsidRPr="007145A2">
              <w:rPr>
                <w:sz w:val="24"/>
                <w:szCs w:val="24"/>
              </w:rPr>
              <w:t xml:space="preserve"> игра, настольно-печатные игры, продуктивная деятельность, дежурство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праздники, викторины, конкурсы, семейные проекты, мини-музей</w:t>
            </w:r>
          </w:p>
        </w:tc>
      </w:tr>
      <w:tr w:rsidR="009738AF" w:rsidRPr="008E11C2" w:rsidTr="00B46DBD">
        <w:trPr>
          <w:trHeight w:hRule="exact" w:val="1417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lastRenderedPageBreak/>
              <w:t>«Формирование патриотических чувств»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738AF" w:rsidRPr="008E11C2" w:rsidTr="00B46DBD">
        <w:trPr>
          <w:trHeight w:hRule="exact" w:val="2336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Игра</w:t>
            </w:r>
          </w:p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Занятие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Наблюдение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Упражнение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познавательные беседы, развлечения, моделирование, настольные игры, чтение, </w:t>
            </w:r>
            <w:proofErr w:type="spellStart"/>
            <w:r w:rsidRPr="007145A2">
              <w:rPr>
                <w:sz w:val="24"/>
                <w:szCs w:val="24"/>
              </w:rPr>
              <w:t>твоорческие</w:t>
            </w:r>
            <w:proofErr w:type="spellEnd"/>
            <w:r w:rsidRPr="007145A2">
              <w:rPr>
                <w:sz w:val="24"/>
                <w:szCs w:val="24"/>
              </w:rPr>
              <w:t xml:space="preserve"> задания, видеофильмы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рассматривание иллюстраций,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дидактическая игра, изобразительная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конкурсы, праздники, интеллектуальный марафон, экскурсии, тематические встречи, мини-музей</w:t>
            </w:r>
          </w:p>
        </w:tc>
      </w:tr>
      <w:tr w:rsidR="009738AF" w:rsidRPr="008E11C2" w:rsidTr="00B46DBD">
        <w:trPr>
          <w:trHeight w:hRule="exact" w:val="1460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145A2">
              <w:rPr>
                <w:b/>
                <w:sz w:val="24"/>
                <w:szCs w:val="24"/>
              </w:rPr>
              <w:t>«Формирование чувства принадлежности к мировому сообществу»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738AF" w:rsidRPr="008E11C2" w:rsidTr="00B46DBD">
        <w:trPr>
          <w:trHeight w:hRule="exact" w:val="2603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Объяснение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Напоминание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Занятия</w:t>
            </w:r>
          </w:p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Наблюдение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 xml:space="preserve">познавательные викторины, КВ, конструирование, моделирование, </w:t>
            </w:r>
            <w:proofErr w:type="spellStart"/>
            <w:r w:rsidRPr="007145A2">
              <w:rPr>
                <w:sz w:val="24"/>
                <w:szCs w:val="24"/>
              </w:rPr>
              <w:t>видеопрезентации</w:t>
            </w:r>
            <w:proofErr w:type="spellEnd"/>
            <w:r w:rsidRPr="007145A2">
              <w:rPr>
                <w:sz w:val="24"/>
                <w:szCs w:val="24"/>
              </w:rPr>
              <w:t>,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рассматривание иллюстраций, продуктивная деятельность, театрализация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38AF" w:rsidRPr="007145A2" w:rsidRDefault="009738AF" w:rsidP="007145A2">
            <w:pPr>
              <w:jc w:val="center"/>
              <w:rPr>
                <w:sz w:val="24"/>
                <w:szCs w:val="24"/>
              </w:rPr>
            </w:pPr>
            <w:r w:rsidRPr="007145A2">
              <w:rPr>
                <w:sz w:val="24"/>
                <w:szCs w:val="24"/>
              </w:rPr>
              <w:t>семейные творческие проекты, конкурсы, экскурсии, мини-музей</w:t>
            </w:r>
          </w:p>
        </w:tc>
      </w:tr>
    </w:tbl>
    <w:p w:rsidR="009738AF" w:rsidRPr="00B1293A" w:rsidRDefault="009738AF" w:rsidP="007145A2">
      <w:pPr>
        <w:shd w:val="clear" w:color="auto" w:fill="FFFFFF"/>
        <w:ind w:right="538"/>
        <w:jc w:val="center"/>
        <w:rPr>
          <w:sz w:val="28"/>
          <w:szCs w:val="28"/>
        </w:rPr>
      </w:pPr>
    </w:p>
    <w:p w:rsidR="009738AF" w:rsidRPr="007145A2" w:rsidRDefault="009738AF" w:rsidP="007145A2">
      <w:pPr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145A2">
      <w:pPr>
        <w:jc w:val="both"/>
        <w:rPr>
          <w:rFonts w:ascii="Times New Roman" w:hAnsi="Times New Roman"/>
          <w:sz w:val="24"/>
          <w:szCs w:val="24"/>
        </w:rPr>
      </w:pPr>
    </w:p>
    <w:p w:rsidR="009738AF" w:rsidRPr="007145A2" w:rsidRDefault="009738AF" w:rsidP="007145A2">
      <w:pPr>
        <w:jc w:val="both"/>
        <w:rPr>
          <w:sz w:val="24"/>
          <w:szCs w:val="24"/>
        </w:rPr>
      </w:pPr>
      <w:r w:rsidRPr="007145A2">
        <w:rPr>
          <w:sz w:val="24"/>
          <w:szCs w:val="24"/>
        </w:rPr>
        <w:lastRenderedPageBreak/>
        <w:t>Виды совместной деятельности с педагогом: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игровая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трудовая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познавательно-исследовательская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коммуникативная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продуктивная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музыкально-художественная</w:t>
      </w:r>
    </w:p>
    <w:p w:rsidR="009738AF" w:rsidRPr="007145A2" w:rsidRDefault="009738AF" w:rsidP="009D34F2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чтение</w:t>
      </w:r>
    </w:p>
    <w:p w:rsidR="009738AF" w:rsidRPr="007145A2" w:rsidRDefault="009738AF" w:rsidP="007145A2">
      <w:pPr>
        <w:jc w:val="both"/>
        <w:rPr>
          <w:sz w:val="24"/>
          <w:szCs w:val="24"/>
        </w:rPr>
      </w:pPr>
    </w:p>
    <w:p w:rsidR="009738AF" w:rsidRPr="007145A2" w:rsidRDefault="009738AF" w:rsidP="007145A2">
      <w:pPr>
        <w:jc w:val="both"/>
        <w:rPr>
          <w:sz w:val="24"/>
          <w:szCs w:val="24"/>
        </w:rPr>
      </w:pPr>
      <w:r w:rsidRPr="007145A2">
        <w:rPr>
          <w:sz w:val="24"/>
          <w:szCs w:val="24"/>
        </w:rPr>
        <w:t>Режимные моменты: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прогулка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игра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упражнение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тренинг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>игровой сеанс</w:t>
      </w:r>
    </w:p>
    <w:p w:rsidR="009738AF" w:rsidRPr="007145A2" w:rsidRDefault="009738AF" w:rsidP="009D34F2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145A2">
        <w:rPr>
          <w:sz w:val="24"/>
          <w:szCs w:val="24"/>
        </w:rPr>
        <w:t xml:space="preserve">досуги, </w:t>
      </w:r>
      <w:proofErr w:type="spellStart"/>
      <w:r w:rsidRPr="007145A2">
        <w:rPr>
          <w:sz w:val="24"/>
          <w:szCs w:val="24"/>
        </w:rPr>
        <w:t>равзлечения</w:t>
      </w:r>
      <w:proofErr w:type="spellEnd"/>
    </w:p>
    <w:p w:rsidR="009738AF" w:rsidRPr="007145A2" w:rsidRDefault="009738AF" w:rsidP="007145A2">
      <w:pPr>
        <w:ind w:left="1260"/>
        <w:jc w:val="both"/>
        <w:rPr>
          <w:sz w:val="24"/>
          <w:szCs w:val="24"/>
        </w:rPr>
      </w:pPr>
    </w:p>
    <w:p w:rsidR="009738AF" w:rsidRPr="007B7D21" w:rsidRDefault="009738AF" w:rsidP="007145A2">
      <w:pPr>
        <w:rPr>
          <w:sz w:val="36"/>
          <w:szCs w:val="36"/>
        </w:rPr>
      </w:pPr>
    </w:p>
    <w:p w:rsidR="009738AF" w:rsidRDefault="009738AF" w:rsidP="00D871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38AF" w:rsidRDefault="009738AF" w:rsidP="00D871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985A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Игровая деятельность</w:t>
      </w:r>
    </w:p>
    <w:p w:rsidR="009738AF" w:rsidRDefault="00372630" w:rsidP="00985A4E">
      <w:pPr>
        <w:jc w:val="center"/>
        <w:rPr>
          <w:rFonts w:ascii="Times New Roman" w:hAnsi="Times New Roman"/>
          <w:b/>
          <w:sz w:val="28"/>
          <w:szCs w:val="28"/>
        </w:rPr>
      </w:pPr>
      <w:r w:rsidRPr="00372630">
        <w:rPr>
          <w:noProof/>
          <w:lang w:eastAsia="ru-RU"/>
        </w:rPr>
        <w:pict>
          <v:shape id="_x0000_s1159" type="#_x0000_t32" style="position:absolute;left:0;text-align:left;margin-left:433.8pt;margin-top:14.4pt;width:117pt;height:0;z-index:2514933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60" type="#_x0000_t32" style="position:absolute;left:0;text-align:left;margin-left:163.05pt;margin-top:14.4pt;width:142.5pt;height:0;flip:x;z-index:2514923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61" type="#_x0000_t202" style="position:absolute;left:0;text-align:left;margin-left:550.8pt;margin-top:2.4pt;width:168.75pt;height:36.75pt;z-index:251479040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Игры с правилами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62" type="#_x0000_t202" style="position:absolute;left:0;text-align:left;margin-left:-11.55pt;margin-top:2.4pt;width:174.6pt;height:31.5pt;z-index:251476992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Творческие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63" type="#_x0000_t202" style="position:absolute;left:0;text-align:left;margin-left:305.55pt;margin-top:2.4pt;width:128.25pt;height:25.5pt;z-index:251475968">
            <v:textbox>
              <w:txbxContent>
                <w:p w:rsidR="007E559D" w:rsidRPr="00971201" w:rsidRDefault="007E559D" w:rsidP="00985A4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Игры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64" type="#_x0000_t32" style="position:absolute;margin-left:37.8pt;margin-top:5.35pt;width:30pt;height:48pt;flip:x;z-index:2514944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65" type="#_x0000_t32" style="position:absolute;margin-left:567.3pt;margin-top:10.6pt;width:18.75pt;height:39pt;flip:x;z-index:2515015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66" type="#_x0000_t32" style="position:absolute;margin-left:679.05pt;margin-top:10.6pt;width:18.75pt;height:28.5pt;z-index:2515005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67" type="#_x0000_t32" style="position:absolute;margin-left:137.55pt;margin-top:5.35pt;width:73.5pt;height:79.5pt;z-index:251495424" o:connectortype="straight">
            <v:stroke endarrow="block"/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68" type="#_x0000_t202" style="position:absolute;margin-left:489.3pt;margin-top:21.1pt;width:118.5pt;height:43.5pt;z-index:251486208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Дидактические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69" type="#_x0000_t202" style="position:absolute;margin-left:651.3pt;margin-top:10.6pt;width:102.75pt;height:41.25pt;z-index:251485184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Подвижные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70" type="#_x0000_t202" style="position:absolute;margin-left:-20.7pt;margin-top:24.85pt;width:123.75pt;height:55.5pt;z-index:251478016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 строительным материалом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71" type="#_x0000_t32" style="position:absolute;margin-left:697.8pt;margin-top:23.35pt;width:0;height:40.5pt;z-index:2515046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72" type="#_x0000_t202" style="position:absolute;margin-left:163.05pt;margin-top:27.85pt;width:108pt;height:58.5pt;z-index:251483136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Сюжетно-ролевые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73" type="#_x0000_t32" style="position:absolute;margin-left:545.55pt;margin-top:7.6pt;width:0;height:27.75pt;z-index:2515025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74" type="#_x0000_t32" style="position:absolute;margin-left:31.8pt;margin-top:23.35pt;width:0;height:34.5pt;z-index:251497472" o:connectortype="straight">
            <v:stroke endarrow="block"/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75" type="#_x0000_t202" style="position:absolute;margin-left:637.05pt;margin-top:6.8pt;width:125.25pt;height:66pt;z-index:251488256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 степени подвижности: малой, средней, большой подвижности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76" type="#_x0000_t202" style="position:absolute;margin-left:409.8pt;margin-top:6.8pt;width:198pt;height:60pt;z-index:251487232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 содержанию: </w:t>
                  </w:r>
                  <w:proofErr w:type="gramStart"/>
                  <w:r>
                    <w:rPr>
                      <w:rFonts w:ascii="Times New Roman" w:hAnsi="Times New Roman"/>
                    </w:rPr>
                    <w:t>математические</w:t>
                  </w:r>
                  <w:proofErr w:type="gramEnd"/>
                  <w:r>
                    <w:rPr>
                      <w:rFonts w:ascii="Times New Roman" w:hAnsi="Times New Roman"/>
                    </w:rPr>
                    <w:t>, природоведческие, речевые и др.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77" type="#_x0000_t32" style="position:absolute;margin-left:217.8pt;margin-top:.8pt;width:0;height:50.25pt;z-index:2514964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78" type="#_x0000_t202" style="position:absolute;margin-left:-16.2pt;margin-top:.8pt;width:119.25pt;height:56.25pt;z-index:251480064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 природным материалом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79" type="#_x0000_t32" style="position:absolute;margin-left:697.8pt;margin-top:15.8pt;width:0;height:12.75pt;z-index:25150566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80" type="#_x0000_t32" style="position:absolute;margin-left:545.55pt;margin-top:9.8pt;width:0;height:18.75pt;z-index:25150361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81" type="#_x0000_t202" style="position:absolute;margin-left:163.05pt;margin-top:22.55pt;width:116.25pt;height:57pt;z-index:251484160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Театрализованные</w:t>
                  </w:r>
                </w:p>
              </w:txbxContent>
            </v:textbox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82" type="#_x0000_t32" style="position:absolute;margin-left:28.8pt;margin-top:.05pt;width:0;height:22.5pt;z-index:2514984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83" type="#_x0000_t202" style="position:absolute;margin-left:637.05pt;margin-top:.05pt;width:125.25pt;height:64.5pt;z-index:251490304">
            <v:textbox>
              <w:txbxContent>
                <w:p w:rsidR="007E559D" w:rsidRPr="00175462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 преобладающим движениям: с прыжками, с перебежками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84" type="#_x0000_t202" style="position:absolute;margin-left:409.8pt;margin-top:.05pt;width:198pt;height:81.75pt;z-index:251489280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 дидактическому материалу: с предметами и игрушками, </w:t>
                  </w:r>
                  <w:proofErr w:type="gramStart"/>
                  <w:r>
                    <w:rPr>
                      <w:rFonts w:ascii="Times New Roman" w:hAnsi="Times New Roman"/>
                    </w:rPr>
                    <w:t>настольно-печатные</w:t>
                  </w:r>
                  <w:proofErr w:type="gramEnd"/>
                  <w:r>
                    <w:rPr>
                      <w:rFonts w:ascii="Times New Roman" w:hAnsi="Times New Roman"/>
                    </w:rPr>
                    <w:t>, словесные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85" type="#_x0000_t202" style="position:absolute;margin-left:-16.2pt;margin-top:22.55pt;width:119.25pt;height:59.25pt;z-index:251481088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 водой</w:t>
                  </w:r>
                </w:p>
              </w:txbxContent>
            </v:textbox>
          </v:shape>
        </w:pict>
      </w:r>
    </w:p>
    <w:p w:rsidR="009738AF" w:rsidRDefault="009738AF" w:rsidP="00985A4E">
      <w:pPr>
        <w:rPr>
          <w:rFonts w:ascii="Times New Roman" w:hAnsi="Times New Roman"/>
          <w:sz w:val="28"/>
          <w:szCs w:val="28"/>
        </w:rPr>
      </w:pP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86" type="#_x0000_t32" style="position:absolute;margin-left:37.05pt;margin-top:24.75pt;width:0;height:30.75pt;z-index:2514995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87" type="#_x0000_t32" style="position:absolute;margin-left:703.8pt;margin-top:7.5pt;width:.75pt;height:24.75pt;z-index:251506688" o:connectortype="straight">
            <v:stroke endarrow="block"/>
          </v:shape>
        </w:pict>
      </w:r>
    </w:p>
    <w:p w:rsidR="009738AF" w:rsidRDefault="00372630" w:rsidP="00985A4E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188" type="#_x0000_t202" style="position:absolute;margin-left:-19.8pt;margin-top:27pt;width:122.85pt;height:51.75pt;z-index:251482112">
            <v:textbox>
              <w:txbxContent>
                <w:p w:rsidR="007E559D" w:rsidRPr="00971201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 песком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89" type="#_x0000_t202" style="position:absolute;margin-left:637.05pt;margin-top:3.75pt;width:125.25pt;height:63pt;z-index:251491328">
            <v:textbox>
              <w:txbxContent>
                <w:p w:rsidR="007E559D" w:rsidRPr="00175462" w:rsidRDefault="007E559D" w:rsidP="00985A4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Используемые предметы: мячи, ленты, обручи и др.</w:t>
                  </w:r>
                </w:p>
              </w:txbxContent>
            </v:textbox>
          </v:shape>
        </w:pict>
      </w:r>
    </w:p>
    <w:p w:rsidR="009738AF" w:rsidRDefault="009738AF" w:rsidP="00985A4E">
      <w:pPr>
        <w:rPr>
          <w:rFonts w:ascii="Times New Roman" w:hAnsi="Times New Roman"/>
          <w:sz w:val="28"/>
          <w:szCs w:val="28"/>
        </w:rPr>
      </w:pPr>
    </w:p>
    <w:p w:rsidR="009738AF" w:rsidRDefault="009738AF" w:rsidP="004427F9">
      <w:pPr>
        <w:rPr>
          <w:rFonts w:ascii="Times New Roman" w:hAnsi="Times New Roman"/>
          <w:b/>
          <w:sz w:val="28"/>
          <w:szCs w:val="28"/>
        </w:rPr>
      </w:pPr>
    </w:p>
    <w:p w:rsidR="009738AF" w:rsidRDefault="009738AF" w:rsidP="00D871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786A63" w:rsidRDefault="009738AF" w:rsidP="00D871D2">
      <w:pPr>
        <w:jc w:val="center"/>
        <w:rPr>
          <w:b/>
          <w:sz w:val="28"/>
          <w:szCs w:val="28"/>
        </w:rPr>
      </w:pPr>
      <w:r w:rsidRPr="00786A63">
        <w:rPr>
          <w:b/>
          <w:sz w:val="28"/>
          <w:szCs w:val="28"/>
        </w:rPr>
        <w:t>Классификация игр детей дошкольного возраста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4395"/>
        <w:gridCol w:w="6520"/>
      </w:tblGrid>
      <w:tr w:rsidR="009738AF" w:rsidRPr="008E11C2" w:rsidTr="008E11C2"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Классы игр</w:t>
            </w: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Виды игр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Подвиды игр</w:t>
            </w:r>
          </w:p>
        </w:tc>
      </w:tr>
      <w:tr w:rsidR="009738AF" w:rsidRPr="008E11C2" w:rsidTr="008E11C2">
        <w:tc>
          <w:tcPr>
            <w:tcW w:w="4395" w:type="dxa"/>
            <w:vMerge w:val="restart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Игры, возникающие по инициативе ребенка</w:t>
            </w: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Игры-экспериментирования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1.Игры с природными объектами.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2.Игры со специальными игрушками для исследования.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3.Игры с животными</w:t>
            </w:r>
          </w:p>
        </w:tc>
      </w:tr>
      <w:tr w:rsidR="009738AF" w:rsidRPr="008E11C2" w:rsidTr="008E11C2">
        <w:tc>
          <w:tcPr>
            <w:tcW w:w="4395" w:type="dxa"/>
            <w:vMerge/>
          </w:tcPr>
          <w:p w:rsidR="009738AF" w:rsidRPr="008E11C2" w:rsidRDefault="009738AF" w:rsidP="008E11C2">
            <w:pPr>
              <w:spacing w:line="240" w:lineRule="auto"/>
            </w:pP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Сюжетные самодеятельные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1.Сюжетно-отобразительные.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2.Сюжетно-ролевые.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3.Режиссерские.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4.Театрализованные.</w:t>
            </w:r>
          </w:p>
        </w:tc>
      </w:tr>
      <w:tr w:rsidR="009738AF" w:rsidRPr="008E11C2" w:rsidTr="008E11C2">
        <w:tc>
          <w:tcPr>
            <w:tcW w:w="4395" w:type="dxa"/>
            <w:vMerge w:val="restart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Игры по инициативе взрослого</w:t>
            </w: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Обучающие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1.Сюжетно-дидактические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2.Подвижные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3.Музыкально-дидактические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4.Учебные</w:t>
            </w:r>
          </w:p>
        </w:tc>
      </w:tr>
      <w:tr w:rsidR="009738AF" w:rsidRPr="008E11C2" w:rsidTr="008E11C2">
        <w:tc>
          <w:tcPr>
            <w:tcW w:w="4395" w:type="dxa"/>
            <w:vMerge/>
          </w:tcPr>
          <w:p w:rsidR="009738AF" w:rsidRPr="008E11C2" w:rsidRDefault="009738AF" w:rsidP="008E11C2">
            <w:pPr>
              <w:spacing w:line="240" w:lineRule="auto"/>
            </w:pP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Досуговые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1.Интеллектуальные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2.Игры-забавы, развлечения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3.Театрализованные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4.Празднично-карнавальные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lastRenderedPageBreak/>
              <w:t>5.Компьютерные</w:t>
            </w:r>
          </w:p>
        </w:tc>
      </w:tr>
      <w:tr w:rsidR="009738AF" w:rsidRPr="008E11C2" w:rsidTr="008E11C2">
        <w:tc>
          <w:tcPr>
            <w:tcW w:w="4395" w:type="dxa"/>
            <w:vMerge w:val="restart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lastRenderedPageBreak/>
              <w:t>Игры народные</w:t>
            </w: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Обрядовые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1.Семейные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2.Сезонные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3.Культовые</w:t>
            </w:r>
          </w:p>
        </w:tc>
      </w:tr>
      <w:tr w:rsidR="009738AF" w:rsidRPr="008E11C2" w:rsidTr="008E11C2">
        <w:tc>
          <w:tcPr>
            <w:tcW w:w="4395" w:type="dxa"/>
            <w:vMerge/>
          </w:tcPr>
          <w:p w:rsidR="009738AF" w:rsidRPr="008E11C2" w:rsidRDefault="009738AF" w:rsidP="008E11C2">
            <w:pPr>
              <w:spacing w:line="240" w:lineRule="auto"/>
            </w:pP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proofErr w:type="spellStart"/>
            <w:r w:rsidRPr="008E11C2">
              <w:t>Тренинговые</w:t>
            </w:r>
            <w:proofErr w:type="spellEnd"/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1.Интеллектуальные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2.сенсомоторные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3.Адаптивные</w:t>
            </w:r>
          </w:p>
        </w:tc>
      </w:tr>
      <w:tr w:rsidR="009738AF" w:rsidRPr="008E11C2" w:rsidTr="008E11C2">
        <w:tc>
          <w:tcPr>
            <w:tcW w:w="4395" w:type="dxa"/>
            <w:vMerge/>
          </w:tcPr>
          <w:p w:rsidR="009738AF" w:rsidRPr="008E11C2" w:rsidRDefault="009738AF" w:rsidP="008E11C2">
            <w:pPr>
              <w:spacing w:line="240" w:lineRule="auto"/>
            </w:pPr>
          </w:p>
        </w:tc>
        <w:tc>
          <w:tcPr>
            <w:tcW w:w="4395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Досуговые</w:t>
            </w:r>
          </w:p>
        </w:tc>
        <w:tc>
          <w:tcPr>
            <w:tcW w:w="6520" w:type="dxa"/>
          </w:tcPr>
          <w:p w:rsidR="009738AF" w:rsidRPr="008E11C2" w:rsidRDefault="009738AF" w:rsidP="008E11C2">
            <w:pPr>
              <w:spacing w:line="240" w:lineRule="auto"/>
            </w:pPr>
            <w:r w:rsidRPr="008E11C2">
              <w:t>1.игрища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2.Тихие игры</w:t>
            </w:r>
          </w:p>
          <w:p w:rsidR="009738AF" w:rsidRPr="008E11C2" w:rsidRDefault="009738AF" w:rsidP="008E11C2">
            <w:pPr>
              <w:spacing w:line="240" w:lineRule="auto"/>
            </w:pPr>
            <w:r w:rsidRPr="008E11C2">
              <w:t>3.Игры забавы</w:t>
            </w:r>
          </w:p>
        </w:tc>
      </w:tr>
    </w:tbl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Pr="00B46DBD" w:rsidRDefault="009738AF" w:rsidP="00B46DBD">
      <w:pPr>
        <w:rPr>
          <w:rFonts w:ascii="Times New Roman" w:hAnsi="Times New Roman"/>
          <w:sz w:val="28"/>
          <w:szCs w:val="28"/>
        </w:rPr>
      </w:pPr>
    </w:p>
    <w:p w:rsidR="009738AF" w:rsidRPr="008F05C8" w:rsidRDefault="00372630" w:rsidP="008F05C8">
      <w:pPr>
        <w:rPr>
          <w:rFonts w:ascii="Times New Roman" w:hAnsi="Times New Roman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190" type="#_x0000_t202" style="position:absolute;margin-left:92.55pt;margin-top:8.4pt;width:450.75pt;height:33.75pt;z-index:251458560">
            <v:textbox style="mso-next-textbox:#_x0000_s1190">
              <w:txbxContent>
                <w:p w:rsidR="007E559D" w:rsidRPr="00786A63" w:rsidRDefault="007E559D" w:rsidP="00B46DBD">
                  <w:pPr>
                    <w:jc w:val="center"/>
                    <w:rPr>
                      <w:sz w:val="28"/>
                      <w:szCs w:val="28"/>
                    </w:rPr>
                  </w:pPr>
                  <w:r w:rsidRPr="00786A63">
                    <w:rPr>
                      <w:sz w:val="28"/>
                      <w:szCs w:val="28"/>
                    </w:rPr>
                    <w:t>Творческая игра</w:t>
                  </w:r>
                </w:p>
              </w:txbxContent>
            </v:textbox>
          </v:shape>
        </w:pict>
      </w:r>
    </w:p>
    <w:p w:rsidR="009738AF" w:rsidRDefault="00372630" w:rsidP="00B46DBD">
      <w:pPr>
        <w:jc w:val="center"/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191" type="#_x0000_t32" style="position:absolute;left:0;text-align:left;margin-left:102.45pt;margin-top:11pt;width:22.35pt;height:24pt;flip:x;z-index:2514677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92" type="#_x0000_t32" style="position:absolute;left:0;text-align:left;margin-left:419.7pt;margin-top:11pt;width:0;height:24pt;z-index:2514688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93" type="#_x0000_t32" style="position:absolute;left:0;text-align:left;margin-left:507.3pt;margin-top:11pt;width:36pt;height:24pt;z-index:2514739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194" type="#_x0000_t32" style="position:absolute;left:0;text-align:left;margin-left:274.2pt;margin-top:11pt;width:0;height:24pt;z-index:251469824" o:connectortype="straight">
            <v:stroke endarrow="block"/>
          </v:shape>
        </w:pict>
      </w:r>
    </w:p>
    <w:p w:rsidR="009738AF" w:rsidRDefault="00372630" w:rsidP="00B46DBD">
      <w:pPr>
        <w:jc w:val="center"/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195" type="#_x0000_t202" style="position:absolute;left:0;text-align:left;margin-left:21.3pt;margin-top:3.9pt;width:119.4pt;height:54pt;z-index:251459584">
            <v:textbox>
              <w:txbxContent>
                <w:p w:rsidR="007E559D" w:rsidRDefault="007E559D" w:rsidP="00B46DBD">
                  <w:r>
                    <w:t>Игры со строительным материалом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96" type="#_x0000_t202" style="position:absolute;left:0;text-align:left;margin-left:216.3pt;margin-top:3.85pt;width:120.75pt;height:54pt;z-index:251460608">
            <v:textbox>
              <w:txbxContent>
                <w:p w:rsidR="007E559D" w:rsidRDefault="007E559D" w:rsidP="00B46DBD">
                  <w:r>
                    <w:t>Театрализованные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97" type="#_x0000_t202" style="position:absolute;left:0;text-align:left;margin-left:362.7pt;margin-top:3.9pt;width:120.75pt;height:54pt;z-index:251461632">
            <v:textbox>
              <w:txbxContent>
                <w:p w:rsidR="007E559D" w:rsidRDefault="007E559D" w:rsidP="00B46DBD">
                  <w:r>
                    <w:t>Сюжетно-ролевые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198" type="#_x0000_t202" style="position:absolute;left:0;text-align:left;margin-left:543.3pt;margin-top:3.9pt;width:119.25pt;height:54pt;z-index:251462656">
            <v:textbox>
              <w:txbxContent>
                <w:p w:rsidR="007E559D" w:rsidRDefault="007E559D" w:rsidP="00B46DBD">
                  <w:r>
                    <w:t>Режиссерские игры</w:t>
                  </w:r>
                </w:p>
              </w:txbxContent>
            </v:textbox>
          </v:shape>
        </w:pict>
      </w:r>
    </w:p>
    <w:p w:rsidR="009738AF" w:rsidRDefault="00372630" w:rsidP="00B46DBD">
      <w:pPr>
        <w:jc w:val="center"/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199" type="#_x0000_t32" style="position:absolute;left:0;text-align:left;margin-left:70.8pt;margin-top:26.7pt;width:0;height:50.25pt;z-index:2514708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00" type="#_x0000_t32" style="position:absolute;left:0;text-align:left;margin-left:607.8pt;margin-top:26.75pt;width:0;height:40.5pt;z-index:2514718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01" type="#_x0000_t32" style="position:absolute;left:0;text-align:left;margin-left:419.7pt;margin-top:26.7pt;width:.75pt;height:40.5pt;z-index:2514749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02" type="#_x0000_t32" style="position:absolute;left:0;text-align:left;margin-left:274.2pt;margin-top:26.7pt;width:0;height:40.5pt;z-index:251472896" o:connectortype="straight">
            <v:stroke endarrow="block"/>
          </v:shape>
        </w:pict>
      </w:r>
    </w:p>
    <w:p w:rsidR="009738AF" w:rsidRDefault="009738AF" w:rsidP="00B46DBD">
      <w:pPr>
        <w:jc w:val="center"/>
        <w:rPr>
          <w:b/>
          <w:sz w:val="32"/>
          <w:szCs w:val="32"/>
        </w:rPr>
      </w:pPr>
    </w:p>
    <w:p w:rsidR="009738AF" w:rsidRDefault="00372630" w:rsidP="00B46DBD">
      <w:pPr>
        <w:jc w:val="center"/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03" type="#_x0000_t202" style="position:absolute;left:0;text-align:left;margin-left:9.45pt;margin-top:14.65pt;width:131.25pt;height:158.25pt;z-index:251463680">
            <v:textbox>
              <w:txbxContent>
                <w:p w:rsidR="007E559D" w:rsidRDefault="007E559D" w:rsidP="00B46DBD">
                  <w:r>
                    <w:t>1.Создание индивидуального пространства, обеспечение места и времени для игры.</w:t>
                  </w:r>
                </w:p>
                <w:p w:rsidR="007E559D" w:rsidRDefault="007E559D" w:rsidP="00B46DBD">
                  <w:r>
                    <w:t>2.объединение детей для совместной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04" type="#_x0000_t202" style="position:absolute;left:0;text-align:left;margin-left:212.55pt;margin-top:4.9pt;width:117pt;height:171.75pt;z-index:251464704">
            <v:textbox style="mso-next-textbox:#_x0000_s1204">
              <w:txbxContent>
                <w:p w:rsidR="007E559D" w:rsidRDefault="007E559D" w:rsidP="00B46DBD">
                  <w:r>
                    <w:t>1.Работа над текстом литературного произведения.</w:t>
                  </w:r>
                </w:p>
                <w:p w:rsidR="007E559D" w:rsidRDefault="007E559D" w:rsidP="00B46DBD">
                  <w:r>
                    <w:t>2.Распределение ролей.</w:t>
                  </w:r>
                </w:p>
                <w:p w:rsidR="007E559D" w:rsidRDefault="007E559D" w:rsidP="00B46DBD">
                  <w:r>
                    <w:t>3.Развитие речевых выразительных средств.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05" type="#_x0000_t202" style="position:absolute;left:0;text-align:left;margin-left:543.3pt;margin-top:4.9pt;width:119.25pt;height:177pt;z-index:251466752">
            <v:textbox>
              <w:txbxContent>
                <w:p w:rsidR="007E559D" w:rsidRDefault="007E559D" w:rsidP="00B46DBD">
                  <w:r>
                    <w:t>1.Подбор игрового материала.</w:t>
                  </w:r>
                </w:p>
                <w:p w:rsidR="007E559D" w:rsidRDefault="007E559D" w:rsidP="00B46DBD">
                  <w:r>
                    <w:t>2.Руководство деятельностью ребенка (опосредованное сотворчество).</w:t>
                  </w:r>
                </w:p>
                <w:p w:rsidR="007E559D" w:rsidRDefault="007E559D" w:rsidP="00B46DBD">
                  <w:r>
                    <w:t>3.Постановка проблемного задания.</w:t>
                  </w:r>
                </w:p>
                <w:p w:rsidR="007E559D" w:rsidRDefault="007E559D" w:rsidP="00B46DBD"/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06" type="#_x0000_t202" style="position:absolute;left:0;text-align:left;margin-left:367.2pt;margin-top:4.9pt;width:116.25pt;height:177pt;z-index:251465728">
            <v:textbox style="mso-next-textbox:#_x0000_s1206">
              <w:txbxContent>
                <w:p w:rsidR="007E559D" w:rsidRDefault="007E559D" w:rsidP="00B46DBD">
                  <w:r>
                    <w:t>1.Выбор тематики игр.</w:t>
                  </w:r>
                </w:p>
                <w:p w:rsidR="007E559D" w:rsidRDefault="007E559D" w:rsidP="00B46DBD">
                  <w:r>
                    <w:t>2.Обращение к опыту ребенка.</w:t>
                  </w:r>
                </w:p>
                <w:p w:rsidR="007E559D" w:rsidRDefault="007E559D" w:rsidP="00B46DBD">
                  <w:r>
                    <w:t>3.Подбор игрового материала.</w:t>
                  </w:r>
                </w:p>
                <w:p w:rsidR="007E559D" w:rsidRDefault="007E559D" w:rsidP="00B46DBD">
                  <w:r>
                    <w:t>4.Опора на индивидуальность ребенка.</w:t>
                  </w:r>
                </w:p>
              </w:txbxContent>
            </v:textbox>
          </v:shape>
        </w:pict>
      </w:r>
    </w:p>
    <w:p w:rsidR="009738AF" w:rsidRDefault="009738AF" w:rsidP="00B46DBD">
      <w:pPr>
        <w:jc w:val="center"/>
        <w:rPr>
          <w:b/>
          <w:sz w:val="32"/>
          <w:szCs w:val="32"/>
        </w:rPr>
      </w:pPr>
    </w:p>
    <w:p w:rsidR="009738AF" w:rsidRDefault="009738AF" w:rsidP="00B46DBD">
      <w:pPr>
        <w:jc w:val="center"/>
        <w:rPr>
          <w:b/>
          <w:sz w:val="32"/>
          <w:szCs w:val="32"/>
        </w:rPr>
      </w:pPr>
    </w:p>
    <w:p w:rsidR="009738AF" w:rsidRDefault="009738AF" w:rsidP="00B46DBD">
      <w:pPr>
        <w:jc w:val="center"/>
        <w:rPr>
          <w:b/>
          <w:sz w:val="32"/>
          <w:szCs w:val="32"/>
        </w:rPr>
      </w:pPr>
    </w:p>
    <w:p w:rsidR="009738AF" w:rsidRDefault="009738AF" w:rsidP="00B46DBD">
      <w:pPr>
        <w:jc w:val="center"/>
        <w:rPr>
          <w:rFonts w:ascii="Times New Roman" w:hAnsi="Times New Roman"/>
          <w:sz w:val="32"/>
          <w:szCs w:val="32"/>
        </w:rPr>
      </w:pPr>
    </w:p>
    <w:p w:rsidR="009738AF" w:rsidRDefault="009738AF" w:rsidP="00B46DBD">
      <w:pPr>
        <w:jc w:val="center"/>
        <w:rPr>
          <w:rFonts w:ascii="Times New Roman" w:hAnsi="Times New Roman"/>
          <w:sz w:val="32"/>
          <w:szCs w:val="32"/>
        </w:rPr>
      </w:pPr>
    </w:p>
    <w:p w:rsidR="009738AF" w:rsidRPr="008F05C8" w:rsidRDefault="009738AF" w:rsidP="008F05C8">
      <w:pPr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br w:type="page"/>
      </w:r>
    </w:p>
    <w:p w:rsidR="009738AF" w:rsidRPr="00C3047B" w:rsidRDefault="009738AF" w:rsidP="00985A4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Образовательная область «Труд»</w:t>
      </w:r>
    </w:p>
    <w:p w:rsidR="009738AF" w:rsidRPr="008F05C8" w:rsidRDefault="009738AF" w:rsidP="00C3047B">
      <w:pPr>
        <w:rPr>
          <w:rFonts w:ascii="Times New Roman" w:hAnsi="Times New Roman"/>
          <w:sz w:val="28"/>
          <w:szCs w:val="28"/>
        </w:rPr>
      </w:pPr>
      <w:r w:rsidRPr="00C3047B">
        <w:rPr>
          <w:sz w:val="28"/>
          <w:szCs w:val="28"/>
        </w:rPr>
        <w:t>Цели: формирование положительного отношения к труду через решение следующих задач:</w:t>
      </w:r>
    </w:p>
    <w:p w:rsidR="009738AF" w:rsidRPr="008F05C8" w:rsidRDefault="009738AF" w:rsidP="00C3047B">
      <w:pPr>
        <w:rPr>
          <w:rFonts w:ascii="Times New Roman" w:hAnsi="Times New Roman"/>
          <w:sz w:val="28"/>
          <w:szCs w:val="28"/>
        </w:rPr>
      </w:pPr>
      <w:r w:rsidRPr="00C3047B">
        <w:rPr>
          <w:sz w:val="28"/>
          <w:szCs w:val="28"/>
        </w:rPr>
        <w:t>– развитие трудовой деятельности;</w:t>
      </w:r>
    </w:p>
    <w:p w:rsidR="009738AF" w:rsidRPr="008F05C8" w:rsidRDefault="009738AF" w:rsidP="00C3047B">
      <w:pPr>
        <w:rPr>
          <w:rFonts w:ascii="Times New Roman" w:hAnsi="Times New Roman"/>
          <w:sz w:val="28"/>
          <w:szCs w:val="28"/>
        </w:rPr>
      </w:pPr>
      <w:r w:rsidRPr="00C3047B">
        <w:rPr>
          <w:sz w:val="28"/>
          <w:szCs w:val="28"/>
        </w:rPr>
        <w:t>– воспитание ценностного отношения к собственному труду, труду других людей и его результатам;</w:t>
      </w: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  <w:r w:rsidRPr="00C3047B">
        <w:rPr>
          <w:sz w:val="28"/>
          <w:szCs w:val="28"/>
        </w:rPr>
        <w:t>– формирование первичных представлений о труде взрослых, его роли в обществе и жизни каждого человека.</w:t>
      </w:r>
    </w:p>
    <w:tbl>
      <w:tblPr>
        <w:tblW w:w="14709" w:type="dxa"/>
        <w:tblCellMar>
          <w:left w:w="0" w:type="dxa"/>
          <w:right w:w="0" w:type="dxa"/>
        </w:tblCellMar>
        <w:tblLook w:val="00A0"/>
      </w:tblPr>
      <w:tblGrid>
        <w:gridCol w:w="2919"/>
        <w:gridCol w:w="11790"/>
      </w:tblGrid>
      <w:tr w:rsidR="009738AF" w:rsidRPr="008E11C2" w:rsidTr="00692722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b/>
                <w:bCs/>
                <w:color w:val="444444"/>
                <w:lang w:eastAsia="ru-RU"/>
              </w:rPr>
              <w:t>Перечень программ и технологий «Труд»</w:t>
            </w: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Программы: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1. 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.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/ Т.С.Комарова,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Л.В.Куцакова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, Л.Ю.Павлова. – М.: Мозаика-Синтез, 2005.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4.Занятия с дошкольниками по конструированию и ручному труду. Авторская программа. / Л.В.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– М.: Совершенство,1999.</w:t>
            </w:r>
          </w:p>
          <w:p w:rsidR="009738AF" w:rsidRPr="004427F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 7. Программа «Юный эколог» / Николаева С.Н.  // В кн.: Юный эколог: Программа</w:t>
            </w:r>
          </w:p>
          <w:p w:rsidR="009738AF" w:rsidRPr="004427F9" w:rsidRDefault="009738AF" w:rsidP="00692722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          и условия ее реализации в дошкольном учреждении. – М., 1998.</w:t>
            </w:r>
          </w:p>
        </w:tc>
      </w:tr>
      <w:tr w:rsidR="009738AF" w:rsidRPr="008E11C2" w:rsidTr="00692722"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 </w:t>
            </w:r>
          </w:p>
        </w:tc>
        <w:tc>
          <w:tcPr>
            <w:tcW w:w="1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7. Теория и методика ознакомления дошкольников с социальной действительностью. Глава 7 «Роль взрослого человека в процессе приобщения детей к социальной действительности». Учебное пособие./ С.А. Козлова. – М.: Академия, 1998.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8. 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Нравственно-трудовое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вогспитание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ребёнка- дошкольника. Пособие для педагогов. /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Л.В.Куцакова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. – М.: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Владос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, 2003.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9. Экономическое воспитание дошкольников. Учебно-методическое пособие./ А.Д.Шатова. – М: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Пед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общество России, 2005.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10. Ребёнок за столом. Методическое пособие. Глава »Дежурство». /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В.Г.Алямовская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и др. – М: Сфера, 2005.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11.Культура поведения за столом. Глава «Мы с Вовой дежурим по столовой». / В.Г.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Алямовская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, К.Ю. Белая, В.Н.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Зимонина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 и др.- М.: Ижица, 2004.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14. Конструирование и ручной труд в детском саду. Пособие для воспитателей /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Л.В.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– М: Просвещение, 1990.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15.Беседы с дошкольниками о профессиях. / Т.В. Потапова – М: Сфера,2005. (Серия «Вместе с дошкольниками»).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16. Рукотворный мир. Сценарии игр-занятий для дошкольников. /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О.В.Дыбина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–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М: Сфера, 2001.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lastRenderedPageBreak/>
              <w:t>18. Ознакомление дошкольников с секретами кухни. Сценарии игр-занятий. / Под</w:t>
            </w:r>
          </w:p>
          <w:p w:rsidR="009738AF" w:rsidRPr="004427F9" w:rsidRDefault="009738AF" w:rsidP="00692722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ред.О.В.Дыбиной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– М: Сфера, 2003.</w:t>
            </w:r>
          </w:p>
        </w:tc>
      </w:tr>
    </w:tbl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372630" w:rsidP="00C3047B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207" type="#_x0000_t202" style="position:absolute;margin-left:471.3pt;margin-top:20.75pt;width:208.5pt;height:40.5pt;z-index:251509760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самостоятельной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08" type="#_x0000_t202" style="position:absolute;margin-left:9.3pt;margin-top:26.75pt;width:180pt;height:38.25pt;z-index:251508736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Совместной с воспитателем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09" type="#_x0000_t202" style="position:absolute;margin-left:259.8pt;margin-top:14pt;width:137.25pt;height:32.25pt;z-index:251507712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Труд</w:t>
                  </w:r>
                </w:p>
              </w:txbxContent>
            </v:textbox>
          </v:shape>
        </w:pict>
      </w:r>
    </w:p>
    <w:p w:rsidR="009738AF" w:rsidRDefault="00372630" w:rsidP="00C3047B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210" type="#_x0000_t32" style="position:absolute;margin-left:397.05pt;margin-top:2pt;width:74.25pt;height:19.5pt;z-index:2515159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1" type="#_x0000_t32" style="position:absolute;margin-left:189.3pt;margin-top:2pt;width:70.5pt;height:19.5pt;flip:x;z-index:251514880" o:connectortype="straight">
            <v:stroke endarrow="block"/>
          </v:shape>
        </w:pict>
      </w:r>
    </w:p>
    <w:p w:rsidR="009738AF" w:rsidRDefault="00372630" w:rsidP="00C3047B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212" type="#_x0000_t32" style="position:absolute;margin-left:66.3pt;margin-top:4.2pt;width:415.5pt;height:110.25pt;flip:x;z-index:2515240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3" type="#_x0000_t32" style="position:absolute;margin-left:229.05pt;margin-top:4.2pt;width:282.75pt;height:114pt;flip:x;z-index:2515230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4" type="#_x0000_t32" style="position:absolute;margin-left:378.3pt;margin-top:4.2pt;width:172.5pt;height:110.25pt;flip:x;z-index:2515220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5" type="#_x0000_t32" style="position:absolute;margin-left:562.8pt;margin-top:4.2pt;width:8.25pt;height:114pt;flip:x;z-index:25152102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6" type="#_x0000_t32" style="position:absolute;margin-left:175.05pt;margin-top:7.95pt;width:353.25pt;height:110.25pt;z-index:2515200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7" type="#_x0000_t32" style="position:absolute;margin-left:115.05pt;margin-top:7.95pt;width:244.5pt;height:106.5pt;z-index:2515189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8" type="#_x0000_t32" style="position:absolute;margin-left:58.05pt;margin-top:7.95pt;width:136.5pt;height:110.25pt;z-index:2515179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19" type="#_x0000_t32" style="position:absolute;margin-left:25.05pt;margin-top:7.95pt;width:0;height:106.5pt;z-index:251516928" o:connectortype="straight">
            <v:stroke endarrow="block"/>
          </v:shape>
        </w:pict>
      </w: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372630" w:rsidP="00C3047B">
      <w:pPr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220" type="#_x0000_t202" style="position:absolute;margin-left:139.8pt;margin-top:4.15pt;width:120pt;height:71.25pt;z-index:251511808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Хозяйственно-бытовой труд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21" type="#_x0000_t202" style="position:absolute;margin-left:460.8pt;margin-top:4.15pt;width:134.25pt;height:71.25pt;z-index:251513856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Ручной труд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22" type="#_x0000_t202" style="position:absolute;margin-left:301.05pt;margin-top:.4pt;width:126pt;height:75.75pt;z-index:251512832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Труд в природе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23" type="#_x0000_t202" style="position:absolute;margin-left:-25.95pt;margin-top:.4pt;width:125.25pt;height:75pt;z-index:251510784">
            <v:textbox>
              <w:txbxContent>
                <w:p w:rsidR="007E559D" w:rsidRPr="00985A4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Самообслуживание</w:t>
                  </w:r>
                </w:p>
              </w:txbxContent>
            </v:textbox>
          </v:shape>
        </w:pict>
      </w: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 w:rsidP="00C3047B">
      <w:pPr>
        <w:rPr>
          <w:rFonts w:ascii="Times New Roman" w:hAnsi="Times New Roman"/>
          <w:sz w:val="28"/>
          <w:szCs w:val="28"/>
        </w:rPr>
      </w:pPr>
    </w:p>
    <w:p w:rsidR="009738AF" w:rsidRDefault="009738A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738AF" w:rsidRPr="006E1791" w:rsidRDefault="009738AF" w:rsidP="00C3047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Образовательная область «Познание»</w:t>
      </w:r>
      <w:bookmarkStart w:id="1" w:name="_GoBack"/>
    </w:p>
    <w:p w:rsidR="009738AF" w:rsidRPr="00985A4E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Цели: развитие у детей познавательных интересов, интеллектуальное развитие детей через решение следующих задач:</w:t>
      </w:r>
    </w:p>
    <w:p w:rsidR="009738AF" w:rsidRPr="00985A4E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– сенсорное развитие;</w:t>
      </w:r>
    </w:p>
    <w:p w:rsidR="009738AF" w:rsidRPr="00985A4E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– развитие познавательно-исследовательской и продуктивной (конструктивной) деятельности;</w:t>
      </w:r>
    </w:p>
    <w:p w:rsidR="009738AF" w:rsidRPr="00985A4E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– формирование элементарных математических представлений;</w:t>
      </w:r>
    </w:p>
    <w:p w:rsidR="009738AF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– формирование целостной картины мира, расширение кругозора детей.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5353"/>
        <w:gridCol w:w="7202"/>
      </w:tblGrid>
      <w:tr w:rsidR="009738AF" w:rsidRPr="008E11C2" w:rsidTr="00692722">
        <w:trPr>
          <w:gridAfter w:val="1"/>
          <w:wAfter w:w="7202" w:type="dxa"/>
        </w:trPr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06716D" w:rsidRDefault="009738AF" w:rsidP="0006716D">
            <w:pPr>
              <w:spacing w:after="0" w:line="270" w:lineRule="atLeast"/>
              <w:rPr>
                <w:rFonts w:ascii="Arial" w:hAnsi="Arial" w:cs="Arial"/>
                <w:color w:val="444444"/>
                <w:sz w:val="2"/>
                <w:szCs w:val="18"/>
                <w:lang w:eastAsia="ru-RU"/>
              </w:rPr>
            </w:pPr>
          </w:p>
        </w:tc>
      </w:tr>
      <w:bookmarkEnd w:id="1"/>
      <w:tr w:rsidR="009738AF" w:rsidRPr="008E11C2" w:rsidTr="00692722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D50B31" w:rsidRDefault="009738AF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Перечень пособий (развитие речи, математика) «Познание»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D50B31" w:rsidRDefault="007E559D" w:rsidP="007E559D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Пособие дидактический материал на каждого ребенка</w:t>
            </w:r>
          </w:p>
        </w:tc>
      </w:tr>
      <w:tr w:rsidR="009738AF" w:rsidRPr="008E11C2" w:rsidTr="00692722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D50B31" w:rsidRDefault="007E559D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П</w:t>
            </w:r>
            <w:r w:rsid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о</w:t>
            </w: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знавательное развитие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D50B31" w:rsidRDefault="007E559D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«Познаю мир»Т. И.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Гризик</w:t>
            </w:r>
            <w:proofErr w:type="spell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.</w:t>
            </w:r>
          </w:p>
          <w:p w:rsidR="007E559D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«Картинки по тема</w:t>
            </w:r>
            <w:r w:rsidR="007E559D"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«, </w:t>
            </w:r>
            <w:r w:rsidR="007E559D"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«Посуда», «Одежда», «Мебель», «Игрушки», «Времена года», «Транспорт», «Знаки», «Флаг», «Гербы», «Электрическиеприборы»</w:t>
            </w:r>
            <w:proofErr w:type="gramEnd"/>
          </w:p>
        </w:tc>
      </w:tr>
      <w:tr w:rsidR="007E559D" w:rsidRPr="008E11C2" w:rsidTr="00692722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9D" w:rsidRPr="00D50B31" w:rsidRDefault="007E559D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9D" w:rsidRPr="00D50B31" w:rsidRDefault="007E559D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«Учусь говорить» Т. И.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Гризик</w:t>
            </w:r>
            <w:proofErr w:type="spellEnd"/>
          </w:p>
          <w:p w:rsidR="007E559D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Картинки по темам «Овощи», «Фр</w:t>
            </w:r>
            <w:r w:rsidR="007E559D"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укты», «Электрические приборы», «Игрушки «, «мебель», «Посуда», «одежда».</w:t>
            </w:r>
            <w:proofErr w:type="gramEnd"/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Картинки пофабульным развитиям</w:t>
            </w:r>
            <w:proofErr w:type="gram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о сказкам и рассказам.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Картинки по звукам С – </w:t>
            </w:r>
            <w:proofErr w:type="gram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Ц</w:t>
            </w:r>
            <w:proofErr w:type="gram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, С – Т, З – Ж, Ч – Щ, Р – Л .</w:t>
            </w:r>
          </w:p>
        </w:tc>
      </w:tr>
      <w:tr w:rsidR="00D50B31" w:rsidRPr="008E11C2" w:rsidTr="00692722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B31" w:rsidRPr="00D50B31" w:rsidRDefault="00D50B31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илогика</w:t>
            </w:r>
            <w:proofErr w:type="spellEnd"/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«Моя математика» Е. С.Соловьева (пособия)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Предметы длинные и короткие, высокие и низкие.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«Учимся считать» Е. С. Соловьева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lastRenderedPageBreak/>
              <w:t>«Количество и число» Е. С. Соловьева</w:t>
            </w:r>
          </w:p>
          <w:p w:rsidR="00D50B31" w:rsidRPr="00D50B31" w:rsidRDefault="00D50B31" w:rsidP="00D50B31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  <w:tr w:rsidR="00D50B31" w:rsidRPr="008E11C2" w:rsidTr="00692722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B31" w:rsidRPr="00D50B31" w:rsidRDefault="00D50B31" w:rsidP="0006716D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7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«Дошкольникам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обискустве</w:t>
            </w:r>
            <w:proofErr w:type="spell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» Т. Н.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Доронова</w:t>
            </w:r>
            <w:proofErr w:type="spellEnd"/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«Сделай сам» Т. Н.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Доронова</w:t>
            </w:r>
            <w:proofErr w:type="spell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, Л. А. Топоркова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 xml:space="preserve">«готовимся к празднику» А. А. </w:t>
            </w:r>
            <w:proofErr w:type="spellStart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D50B31"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  <w:t>, В. М. Кошелев</w:t>
            </w:r>
          </w:p>
          <w:p w:rsidR="00D50B31" w:rsidRPr="00D50B31" w:rsidRDefault="00D50B31" w:rsidP="0006716D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9738AF" w:rsidRDefault="009738AF" w:rsidP="00FF7061">
      <w:pPr>
        <w:rPr>
          <w:rFonts w:ascii="Times New Roman" w:hAnsi="Times New Roman"/>
        </w:rPr>
      </w:pPr>
    </w:p>
    <w:p w:rsidR="009738AF" w:rsidRDefault="009738AF" w:rsidP="00675FE1">
      <w:pPr>
        <w:jc w:val="right"/>
        <w:rPr>
          <w:rFonts w:ascii="Times New Roman" w:hAnsi="Times New Roman"/>
        </w:rPr>
      </w:pPr>
    </w:p>
    <w:p w:rsidR="009738AF" w:rsidRDefault="009738AF" w:rsidP="00675FE1">
      <w:pPr>
        <w:jc w:val="right"/>
      </w:pPr>
      <w:r>
        <w:t xml:space="preserve">Утверждаю                           </w:t>
      </w:r>
    </w:p>
    <w:p w:rsidR="009738AF" w:rsidRDefault="009738AF" w:rsidP="00675FE1">
      <w:pPr>
        <w:jc w:val="right"/>
      </w:pPr>
    </w:p>
    <w:p w:rsidR="009738AF" w:rsidRDefault="009738AF" w:rsidP="00675FE1">
      <w:pPr>
        <w:jc w:val="right"/>
      </w:pPr>
      <w:r>
        <w:t>«   » _____________2010 г.</w:t>
      </w:r>
    </w:p>
    <w:p w:rsidR="009738AF" w:rsidRDefault="009738AF" w:rsidP="00675FE1">
      <w:pPr>
        <w:jc w:val="right"/>
      </w:pPr>
    </w:p>
    <w:p w:rsidR="009738AF" w:rsidRDefault="009738AF" w:rsidP="00675FE1"/>
    <w:p w:rsidR="009738AF" w:rsidRDefault="009738AF" w:rsidP="00675FE1">
      <w:pPr>
        <w:jc w:val="center"/>
      </w:pPr>
      <w:r>
        <w:t>Учебный план</w:t>
      </w:r>
    </w:p>
    <w:p w:rsidR="009738AF" w:rsidRDefault="009738AF" w:rsidP="00675FE1">
      <w:r>
        <w:t>основной общеобразовательной программы дошкольного образования в группах общеразвивающей направленности</w:t>
      </w:r>
    </w:p>
    <w:p w:rsidR="009738AF" w:rsidRPr="007F1CDA" w:rsidRDefault="009738AF" w:rsidP="00675FE1">
      <w:pPr>
        <w:rPr>
          <w:rFonts w:ascii="Times New Roman" w:hAnsi="Times New Roman"/>
          <w:i/>
        </w:rPr>
      </w:pPr>
      <w:r>
        <w:rPr>
          <w:i/>
        </w:rPr>
        <w:t xml:space="preserve">Муниципальное общеобразовательное учреждение средняя общеобразовательная школа п. </w:t>
      </w:r>
      <w:proofErr w:type="spellStart"/>
      <w:r>
        <w:rPr>
          <w:i/>
        </w:rPr>
        <w:t>КубовоПудожского</w:t>
      </w:r>
      <w:proofErr w:type="spellEnd"/>
      <w:r>
        <w:rPr>
          <w:i/>
        </w:rPr>
        <w:t xml:space="preserve"> района Республики Карелия.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1"/>
        <w:gridCol w:w="2112"/>
        <w:gridCol w:w="1697"/>
        <w:gridCol w:w="1471"/>
        <w:gridCol w:w="1648"/>
        <w:gridCol w:w="1842"/>
        <w:gridCol w:w="3905"/>
      </w:tblGrid>
      <w:tr w:rsidR="009738AF" w:rsidRPr="008E11C2" w:rsidTr="00560508">
        <w:trPr>
          <w:trHeight w:val="329"/>
        </w:trPr>
        <w:tc>
          <w:tcPr>
            <w:tcW w:w="2111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Направление развития</w:t>
            </w:r>
          </w:p>
        </w:tc>
        <w:tc>
          <w:tcPr>
            <w:tcW w:w="2112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Разделы программы</w:t>
            </w:r>
          </w:p>
        </w:tc>
        <w:tc>
          <w:tcPr>
            <w:tcW w:w="10563" w:type="dxa"/>
            <w:gridSpan w:val="5"/>
          </w:tcPr>
          <w:p w:rsidR="009738AF" w:rsidRPr="008E11C2" w:rsidRDefault="009738AF" w:rsidP="008E11C2">
            <w:pPr>
              <w:spacing w:after="0" w:line="240" w:lineRule="auto"/>
            </w:pPr>
            <w:r w:rsidRPr="008E11C2">
              <w:t>Количество занятий в неделю</w:t>
            </w:r>
          </w:p>
        </w:tc>
      </w:tr>
      <w:tr w:rsidR="00560508" w:rsidRPr="008E11C2" w:rsidTr="008E11C2">
        <w:trPr>
          <w:gridAfter w:val="1"/>
          <w:wAfter w:w="3905" w:type="dxa"/>
          <w:trHeight w:val="186"/>
        </w:trPr>
        <w:tc>
          <w:tcPr>
            <w:tcW w:w="2111" w:type="dxa"/>
            <w:vMerge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2112" w:type="dxa"/>
            <w:vMerge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697" w:type="dxa"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471" w:type="dxa"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648" w:type="dxa"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842" w:type="dxa"/>
          </w:tcPr>
          <w:p w:rsidR="00560508" w:rsidRPr="008E11C2" w:rsidRDefault="00560508" w:rsidP="008E11C2">
            <w:pPr>
              <w:spacing w:after="0" w:line="240" w:lineRule="auto"/>
            </w:pPr>
          </w:p>
        </w:tc>
      </w:tr>
      <w:tr w:rsidR="00560508" w:rsidRPr="008E11C2" w:rsidTr="008E11C2">
        <w:trPr>
          <w:gridAfter w:val="1"/>
          <w:wAfter w:w="3905" w:type="dxa"/>
          <w:trHeight w:val="186"/>
        </w:trPr>
        <w:tc>
          <w:tcPr>
            <w:tcW w:w="2111" w:type="dxa"/>
            <w:vMerge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2112" w:type="dxa"/>
            <w:vMerge/>
          </w:tcPr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697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3-4лет</w:t>
            </w:r>
          </w:p>
        </w:tc>
        <w:tc>
          <w:tcPr>
            <w:tcW w:w="1471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4-5лет</w:t>
            </w:r>
          </w:p>
        </w:tc>
        <w:tc>
          <w:tcPr>
            <w:tcW w:w="1648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5-6лет</w:t>
            </w:r>
          </w:p>
        </w:tc>
        <w:tc>
          <w:tcPr>
            <w:tcW w:w="1842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6-7лет</w:t>
            </w:r>
          </w:p>
        </w:tc>
      </w:tr>
      <w:tr w:rsidR="00560508" w:rsidRPr="008E11C2" w:rsidTr="008E11C2">
        <w:trPr>
          <w:gridAfter w:val="1"/>
          <w:wAfter w:w="3905" w:type="dxa"/>
        </w:trPr>
        <w:tc>
          <w:tcPr>
            <w:tcW w:w="2111" w:type="dxa"/>
          </w:tcPr>
          <w:p w:rsidR="00560508" w:rsidRPr="008E11C2" w:rsidRDefault="00560508" w:rsidP="008E11C2">
            <w:pPr>
              <w:spacing w:after="0" w:line="240" w:lineRule="auto"/>
            </w:pPr>
            <w:r w:rsidRPr="008E11C2">
              <w:t>1. Физическое развитие</w:t>
            </w:r>
          </w:p>
        </w:tc>
        <w:tc>
          <w:tcPr>
            <w:tcW w:w="2112" w:type="dxa"/>
          </w:tcPr>
          <w:p w:rsidR="00560508" w:rsidRDefault="00560508" w:rsidP="008E11C2">
            <w:pPr>
              <w:spacing w:after="0" w:line="240" w:lineRule="auto"/>
            </w:pPr>
            <w:r>
              <w:t>Физкультурные занятия</w:t>
            </w:r>
          </w:p>
          <w:p w:rsidR="00560508" w:rsidRPr="008E11C2" w:rsidRDefault="00560508" w:rsidP="008E11C2">
            <w:pPr>
              <w:spacing w:after="0" w:line="240" w:lineRule="auto"/>
            </w:pPr>
            <w:r>
              <w:t>Подвижны игры, физкультурные упражнения на прогулке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697" w:type="dxa"/>
          </w:tcPr>
          <w:p w:rsidR="00560508" w:rsidRDefault="00560508" w:rsidP="008E11C2">
            <w:pPr>
              <w:spacing w:after="0" w:line="240" w:lineRule="auto"/>
            </w:pPr>
            <w:r>
              <w:lastRenderedPageBreak/>
              <w:t>1</w:t>
            </w:r>
          </w:p>
          <w:p w:rsidR="00560508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</w:tc>
        <w:tc>
          <w:tcPr>
            <w:tcW w:w="1471" w:type="dxa"/>
          </w:tcPr>
          <w:p w:rsidR="00560508" w:rsidRDefault="00560508" w:rsidP="008E11C2">
            <w:pPr>
              <w:spacing w:after="0" w:line="240" w:lineRule="auto"/>
            </w:pPr>
            <w:r>
              <w:t>2</w:t>
            </w:r>
          </w:p>
          <w:p w:rsidR="00560508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</w:tc>
        <w:tc>
          <w:tcPr>
            <w:tcW w:w="1648" w:type="dxa"/>
          </w:tcPr>
          <w:p w:rsidR="00560508" w:rsidRDefault="00560508" w:rsidP="008E11C2">
            <w:pPr>
              <w:spacing w:after="0" w:line="240" w:lineRule="auto"/>
            </w:pPr>
            <w:r>
              <w:t>2</w:t>
            </w:r>
          </w:p>
          <w:p w:rsidR="00560508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</w:tc>
        <w:tc>
          <w:tcPr>
            <w:tcW w:w="1842" w:type="dxa"/>
          </w:tcPr>
          <w:p w:rsidR="00560508" w:rsidRDefault="00560508" w:rsidP="008E11C2">
            <w:pPr>
              <w:spacing w:after="0" w:line="240" w:lineRule="auto"/>
            </w:pPr>
            <w:r>
              <w:t>2</w:t>
            </w:r>
          </w:p>
          <w:p w:rsidR="00560508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</w:tc>
      </w:tr>
      <w:tr w:rsidR="00560508" w:rsidRPr="008E11C2" w:rsidTr="008E11C2">
        <w:trPr>
          <w:gridAfter w:val="1"/>
          <w:wAfter w:w="3905" w:type="dxa"/>
        </w:trPr>
        <w:tc>
          <w:tcPr>
            <w:tcW w:w="2111" w:type="dxa"/>
          </w:tcPr>
          <w:p w:rsidR="00560508" w:rsidRPr="008E11C2" w:rsidRDefault="00560508" w:rsidP="008E11C2">
            <w:pPr>
              <w:spacing w:after="0" w:line="240" w:lineRule="auto"/>
            </w:pPr>
            <w:r w:rsidRPr="008E11C2">
              <w:lastRenderedPageBreak/>
              <w:t>2. Познавательно речевое развитие</w:t>
            </w:r>
          </w:p>
        </w:tc>
        <w:tc>
          <w:tcPr>
            <w:tcW w:w="2112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Познавательное развитие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Формирование и развитие Э.М.П.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Развитие речи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Default="00560508" w:rsidP="008E11C2">
            <w:pPr>
              <w:spacing w:after="0" w:line="240" w:lineRule="auto"/>
            </w:pPr>
            <w:r>
              <w:t xml:space="preserve">Подготовка к обучению грамоте 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560508">
            <w:pPr>
              <w:spacing w:after="0" w:line="240" w:lineRule="auto"/>
            </w:pPr>
          </w:p>
        </w:tc>
        <w:tc>
          <w:tcPr>
            <w:tcW w:w="1697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471" w:type="dxa"/>
          </w:tcPr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 xml:space="preserve">1                          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  <w:r>
              <w:t>1</w:t>
            </w: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  <w:p w:rsidR="00560508" w:rsidRPr="008E11C2" w:rsidRDefault="00560508" w:rsidP="008E11C2">
            <w:pPr>
              <w:spacing w:after="0" w:line="240" w:lineRule="auto"/>
            </w:pPr>
          </w:p>
        </w:tc>
        <w:tc>
          <w:tcPr>
            <w:tcW w:w="1648" w:type="dxa"/>
          </w:tcPr>
          <w:p w:rsidR="00560508" w:rsidRDefault="00560508" w:rsidP="002122B1">
            <w:pPr>
              <w:spacing w:after="0" w:line="240" w:lineRule="auto"/>
            </w:pPr>
            <w:r w:rsidRPr="008E11C2">
              <w:t>.</w:t>
            </w: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Pr="008E11C2" w:rsidRDefault="00560508" w:rsidP="002122B1">
            <w:pPr>
              <w:spacing w:after="0" w:line="240" w:lineRule="auto"/>
            </w:pPr>
            <w:r>
              <w:t>1</w:t>
            </w:r>
          </w:p>
        </w:tc>
        <w:tc>
          <w:tcPr>
            <w:tcW w:w="1842" w:type="dxa"/>
          </w:tcPr>
          <w:p w:rsidR="00560508" w:rsidRDefault="00560508" w:rsidP="002122B1">
            <w:pPr>
              <w:spacing w:after="0" w:line="240" w:lineRule="auto"/>
            </w:pP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Default="00560508" w:rsidP="002122B1">
            <w:pPr>
              <w:spacing w:after="0" w:line="240" w:lineRule="auto"/>
            </w:pPr>
            <w:r>
              <w:t>1</w:t>
            </w:r>
          </w:p>
          <w:p w:rsidR="00560508" w:rsidRDefault="00560508" w:rsidP="002122B1">
            <w:pPr>
              <w:spacing w:after="0" w:line="240" w:lineRule="auto"/>
            </w:pPr>
          </w:p>
          <w:p w:rsidR="00560508" w:rsidRPr="008E11C2" w:rsidRDefault="00560508" w:rsidP="002122B1">
            <w:pPr>
              <w:spacing w:after="0" w:line="240" w:lineRule="auto"/>
            </w:pPr>
            <w:r>
              <w:t>1</w:t>
            </w:r>
          </w:p>
        </w:tc>
      </w:tr>
      <w:tr w:rsidR="0014251F" w:rsidRPr="008E11C2" w:rsidTr="008E11C2">
        <w:trPr>
          <w:gridAfter w:val="1"/>
          <w:wAfter w:w="3905" w:type="dxa"/>
        </w:trPr>
        <w:tc>
          <w:tcPr>
            <w:tcW w:w="2111" w:type="dxa"/>
          </w:tcPr>
          <w:p w:rsidR="0014251F" w:rsidRPr="008E11C2" w:rsidRDefault="0014251F" w:rsidP="008E11C2">
            <w:pPr>
              <w:spacing w:after="0" w:line="240" w:lineRule="auto"/>
            </w:pPr>
            <w:r w:rsidRPr="008E11C2">
              <w:t>3</w:t>
            </w:r>
            <w:r>
              <w:t>.Развитие художественно продуктивной деятельности</w:t>
            </w:r>
          </w:p>
        </w:tc>
        <w:tc>
          <w:tcPr>
            <w:tcW w:w="2112" w:type="dxa"/>
          </w:tcPr>
          <w:p w:rsidR="0014251F" w:rsidRPr="008E11C2" w:rsidRDefault="0014251F" w:rsidP="008E11C2">
            <w:pPr>
              <w:spacing w:after="0" w:line="240" w:lineRule="auto"/>
            </w:pPr>
            <w:r w:rsidRPr="008E11C2">
              <w:t>Музыкальное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Рисование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Лепка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Конструирование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Аппликация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Конструирование и ручной труд.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Конструирование, ручной труд</w:t>
            </w:r>
          </w:p>
          <w:p w:rsidR="0014251F" w:rsidRPr="008E11C2" w:rsidRDefault="0014251F" w:rsidP="008E11C2">
            <w:pPr>
              <w:spacing w:after="0" w:line="240" w:lineRule="auto"/>
            </w:pPr>
          </w:p>
        </w:tc>
        <w:tc>
          <w:tcPr>
            <w:tcW w:w="1697" w:type="dxa"/>
          </w:tcPr>
          <w:p w:rsidR="0014251F" w:rsidRDefault="0014251F" w:rsidP="008E11C2">
            <w:pPr>
              <w:spacing w:after="0" w:line="240" w:lineRule="auto"/>
            </w:pPr>
            <w:r>
              <w:t>2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  <w:r>
              <w:t>1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  <w:r>
              <w:t>Чередуется с рисованием как часть занятий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</w:p>
        </w:tc>
        <w:tc>
          <w:tcPr>
            <w:tcW w:w="1471" w:type="dxa"/>
          </w:tcPr>
          <w:p w:rsidR="0014251F" w:rsidRDefault="0014251F" w:rsidP="008E11C2">
            <w:pPr>
              <w:spacing w:after="0" w:line="240" w:lineRule="auto"/>
            </w:pPr>
            <w:r>
              <w:t>2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  <w:r>
              <w:t>1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  <w:r>
              <w:t>Чередуется с рисованием как часть занятия</w:t>
            </w:r>
          </w:p>
          <w:p w:rsidR="0014251F" w:rsidRDefault="0014251F" w:rsidP="008E11C2">
            <w:pPr>
              <w:spacing w:after="0" w:line="240" w:lineRule="auto"/>
            </w:pPr>
          </w:p>
          <w:p w:rsidR="0014251F" w:rsidRDefault="0014251F" w:rsidP="008E11C2">
            <w:pPr>
              <w:spacing w:after="0" w:line="240" w:lineRule="auto"/>
            </w:pPr>
          </w:p>
          <w:p w:rsidR="0014251F" w:rsidRPr="008E11C2" w:rsidRDefault="0014251F" w:rsidP="008E11C2">
            <w:pPr>
              <w:spacing w:after="0" w:line="240" w:lineRule="auto"/>
            </w:pPr>
          </w:p>
        </w:tc>
        <w:tc>
          <w:tcPr>
            <w:tcW w:w="1648" w:type="dxa"/>
          </w:tcPr>
          <w:p w:rsidR="0014251F" w:rsidRDefault="0014251F" w:rsidP="002122B1">
            <w:pPr>
              <w:spacing w:after="0" w:line="240" w:lineRule="auto"/>
            </w:pPr>
            <w:r>
              <w:t>2</w:t>
            </w:r>
          </w:p>
          <w:p w:rsidR="0014251F" w:rsidRDefault="0014251F" w:rsidP="002122B1">
            <w:pPr>
              <w:spacing w:after="0" w:line="240" w:lineRule="auto"/>
            </w:pPr>
          </w:p>
          <w:p w:rsidR="0014251F" w:rsidRDefault="0014251F" w:rsidP="002122B1">
            <w:pPr>
              <w:spacing w:after="0" w:line="240" w:lineRule="auto"/>
            </w:pPr>
            <w:r>
              <w:t>1</w:t>
            </w:r>
          </w:p>
          <w:p w:rsidR="0014251F" w:rsidRDefault="0014251F" w:rsidP="002122B1">
            <w:pPr>
              <w:spacing w:after="0" w:line="240" w:lineRule="auto"/>
            </w:pPr>
          </w:p>
          <w:p w:rsidR="0014251F" w:rsidRPr="008E11C2" w:rsidRDefault="0014251F" w:rsidP="002122B1">
            <w:pPr>
              <w:spacing w:after="0" w:line="240" w:lineRule="auto"/>
            </w:pPr>
            <w:r>
              <w:t>Чередуется с рисованием как часть занятия</w:t>
            </w:r>
          </w:p>
        </w:tc>
        <w:tc>
          <w:tcPr>
            <w:tcW w:w="1842" w:type="dxa"/>
          </w:tcPr>
          <w:p w:rsidR="0014251F" w:rsidRDefault="0014251F" w:rsidP="002122B1">
            <w:pPr>
              <w:spacing w:after="0" w:line="240" w:lineRule="auto"/>
            </w:pPr>
            <w:r>
              <w:t xml:space="preserve">2 </w:t>
            </w:r>
          </w:p>
          <w:p w:rsidR="0014251F" w:rsidRDefault="0014251F" w:rsidP="002122B1">
            <w:pPr>
              <w:spacing w:after="0" w:line="240" w:lineRule="auto"/>
            </w:pPr>
          </w:p>
          <w:p w:rsidR="0014251F" w:rsidRDefault="0014251F" w:rsidP="002122B1">
            <w:pPr>
              <w:spacing w:after="0" w:line="240" w:lineRule="auto"/>
            </w:pPr>
            <w:r>
              <w:t>1</w:t>
            </w:r>
          </w:p>
          <w:p w:rsidR="0014251F" w:rsidRDefault="0014251F" w:rsidP="002122B1">
            <w:pPr>
              <w:spacing w:after="0" w:line="240" w:lineRule="auto"/>
            </w:pPr>
          </w:p>
          <w:p w:rsidR="0014251F" w:rsidRDefault="0014251F" w:rsidP="002122B1">
            <w:pPr>
              <w:spacing w:after="0" w:line="240" w:lineRule="auto"/>
            </w:pPr>
            <w:r>
              <w:t>Чередуется с рисовани</w:t>
            </w:r>
            <w:r w:rsidR="007D0AA5">
              <w:t>е</w:t>
            </w:r>
            <w:r>
              <w:t>м как часть занятий</w:t>
            </w:r>
          </w:p>
          <w:p w:rsidR="0014251F" w:rsidRDefault="0014251F" w:rsidP="002122B1">
            <w:pPr>
              <w:spacing w:after="0" w:line="240" w:lineRule="auto"/>
            </w:pPr>
          </w:p>
          <w:p w:rsidR="0014251F" w:rsidRDefault="0014251F" w:rsidP="002122B1">
            <w:pPr>
              <w:spacing w:after="0" w:line="240" w:lineRule="auto"/>
            </w:pPr>
          </w:p>
          <w:p w:rsidR="0014251F" w:rsidRDefault="0014251F" w:rsidP="002122B1">
            <w:pPr>
              <w:spacing w:after="0" w:line="240" w:lineRule="auto"/>
            </w:pPr>
            <w:r>
              <w:t>1</w:t>
            </w:r>
          </w:p>
          <w:p w:rsidR="0014251F" w:rsidRPr="008E11C2" w:rsidRDefault="0014251F" w:rsidP="002122B1">
            <w:pPr>
              <w:spacing w:after="0" w:line="240" w:lineRule="auto"/>
            </w:pPr>
          </w:p>
        </w:tc>
      </w:tr>
      <w:tr w:rsidR="0014251F" w:rsidRPr="008E11C2" w:rsidTr="008E11C2">
        <w:trPr>
          <w:gridAfter w:val="1"/>
          <w:wAfter w:w="3905" w:type="dxa"/>
        </w:trPr>
        <w:tc>
          <w:tcPr>
            <w:tcW w:w="2111" w:type="dxa"/>
          </w:tcPr>
          <w:p w:rsidR="0014251F" w:rsidRPr="008E11C2" w:rsidRDefault="0014251F" w:rsidP="008E11C2">
            <w:pPr>
              <w:spacing w:after="0" w:line="240" w:lineRule="auto"/>
            </w:pPr>
            <w:r w:rsidRPr="008E11C2">
              <w:t xml:space="preserve">4. социально-личностное </w:t>
            </w:r>
            <w:r w:rsidRPr="008E11C2">
              <w:lastRenderedPageBreak/>
              <w:t>развитие</w:t>
            </w:r>
          </w:p>
        </w:tc>
        <w:tc>
          <w:tcPr>
            <w:tcW w:w="2112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lastRenderedPageBreak/>
              <w:t xml:space="preserve">Предметное окружение, </w:t>
            </w:r>
            <w:r>
              <w:lastRenderedPageBreak/>
              <w:t>явления общественной жизни</w:t>
            </w:r>
          </w:p>
        </w:tc>
        <w:tc>
          <w:tcPr>
            <w:tcW w:w="1697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471" w:type="dxa"/>
          </w:tcPr>
          <w:p w:rsidR="0014251F" w:rsidRPr="008E11C2" w:rsidRDefault="0014251F" w:rsidP="008E11C2">
            <w:pPr>
              <w:spacing w:after="0" w:line="240" w:lineRule="auto"/>
            </w:pPr>
            <w:r w:rsidRPr="008E11C2">
              <w:t>1</w:t>
            </w:r>
          </w:p>
        </w:tc>
        <w:tc>
          <w:tcPr>
            <w:tcW w:w="1648" w:type="dxa"/>
          </w:tcPr>
          <w:p w:rsidR="0014251F" w:rsidRPr="008E11C2" w:rsidRDefault="0014251F" w:rsidP="002122B1">
            <w:pPr>
              <w:spacing w:after="0" w:line="240" w:lineRule="auto"/>
            </w:pPr>
            <w:r>
              <w:t>1</w:t>
            </w:r>
          </w:p>
        </w:tc>
        <w:tc>
          <w:tcPr>
            <w:tcW w:w="1842" w:type="dxa"/>
          </w:tcPr>
          <w:p w:rsidR="0014251F" w:rsidRPr="008E11C2" w:rsidRDefault="0014251F" w:rsidP="002122B1">
            <w:pPr>
              <w:spacing w:after="0" w:line="240" w:lineRule="auto"/>
            </w:pPr>
            <w:r>
              <w:t>1</w:t>
            </w:r>
          </w:p>
          <w:p w:rsidR="0014251F" w:rsidRPr="008E11C2" w:rsidRDefault="0014251F" w:rsidP="002122B1">
            <w:pPr>
              <w:spacing w:after="0" w:line="240" w:lineRule="auto"/>
            </w:pPr>
          </w:p>
          <w:p w:rsidR="0014251F" w:rsidRPr="008E11C2" w:rsidRDefault="0014251F" w:rsidP="002122B1">
            <w:pPr>
              <w:spacing w:after="0" w:line="240" w:lineRule="auto"/>
            </w:pPr>
          </w:p>
        </w:tc>
      </w:tr>
      <w:tr w:rsidR="0014251F" w:rsidRPr="008E11C2" w:rsidTr="008E11C2">
        <w:trPr>
          <w:gridAfter w:val="1"/>
          <w:wAfter w:w="3905" w:type="dxa"/>
        </w:trPr>
        <w:tc>
          <w:tcPr>
            <w:tcW w:w="4223" w:type="dxa"/>
            <w:gridSpan w:val="2"/>
          </w:tcPr>
          <w:p w:rsidR="0014251F" w:rsidRPr="008E11C2" w:rsidRDefault="0014251F" w:rsidP="008E11C2">
            <w:pPr>
              <w:spacing w:after="0" w:line="240" w:lineRule="auto"/>
            </w:pPr>
            <w:r w:rsidRPr="008E11C2">
              <w:lastRenderedPageBreak/>
              <w:t>ИТОГО:               количество в неделю</w:t>
            </w:r>
          </w:p>
          <w:p w:rsidR="0014251F" w:rsidRPr="008E11C2" w:rsidRDefault="0014251F" w:rsidP="008E11C2">
            <w:pPr>
              <w:spacing w:after="0" w:line="240" w:lineRule="auto"/>
              <w:jc w:val="right"/>
            </w:pPr>
            <w:r w:rsidRPr="008E11C2">
              <w:t>количество в год</w:t>
            </w:r>
          </w:p>
        </w:tc>
        <w:tc>
          <w:tcPr>
            <w:tcW w:w="1697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t>9</w:t>
            </w:r>
          </w:p>
          <w:p w:rsidR="0014251F" w:rsidRPr="008E11C2" w:rsidRDefault="0014251F" w:rsidP="008E11C2">
            <w:pPr>
              <w:spacing w:after="0" w:line="240" w:lineRule="auto"/>
            </w:pPr>
            <w:r>
              <w:t>324</w:t>
            </w:r>
          </w:p>
        </w:tc>
        <w:tc>
          <w:tcPr>
            <w:tcW w:w="1471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t>10</w:t>
            </w: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360</w:t>
            </w:r>
          </w:p>
        </w:tc>
        <w:tc>
          <w:tcPr>
            <w:tcW w:w="1648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t>11</w:t>
            </w:r>
          </w:p>
          <w:p w:rsidR="0014251F" w:rsidRPr="008E11C2" w:rsidRDefault="0014251F" w:rsidP="008E11C2">
            <w:pPr>
              <w:spacing w:after="0" w:line="240" w:lineRule="auto"/>
            </w:pPr>
            <w:r w:rsidRPr="008E11C2">
              <w:t>396</w:t>
            </w:r>
          </w:p>
        </w:tc>
        <w:tc>
          <w:tcPr>
            <w:tcW w:w="1842" w:type="dxa"/>
          </w:tcPr>
          <w:p w:rsidR="0014251F" w:rsidRPr="008E11C2" w:rsidRDefault="0014251F" w:rsidP="008E11C2">
            <w:pPr>
              <w:spacing w:after="0" w:line="240" w:lineRule="auto"/>
            </w:pPr>
            <w:r>
              <w:t>12</w:t>
            </w:r>
          </w:p>
          <w:p w:rsidR="0014251F" w:rsidRPr="008E11C2" w:rsidRDefault="0014251F" w:rsidP="008E11C2">
            <w:pPr>
              <w:spacing w:after="0" w:line="240" w:lineRule="auto"/>
            </w:pPr>
            <w:r>
              <w:t>432</w:t>
            </w:r>
          </w:p>
        </w:tc>
      </w:tr>
    </w:tbl>
    <w:p w:rsidR="009738AF" w:rsidRPr="008235EF" w:rsidRDefault="009738AF" w:rsidP="00675FE1"/>
    <w:tbl>
      <w:tblPr>
        <w:tblStyle w:val="a4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14251F" w:rsidTr="0014251F"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Длительность занятий</w:t>
            </w: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15мин</w:t>
            </w: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20мин</w:t>
            </w:r>
          </w:p>
        </w:tc>
        <w:tc>
          <w:tcPr>
            <w:tcW w:w="2465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25мин</w:t>
            </w:r>
          </w:p>
        </w:tc>
        <w:tc>
          <w:tcPr>
            <w:tcW w:w="2465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30мин</w:t>
            </w:r>
          </w:p>
        </w:tc>
      </w:tr>
      <w:tr w:rsidR="0014251F" w:rsidTr="0014251F"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 проводятся</w:t>
            </w: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2дня по 1 занятию</w:t>
            </w:r>
          </w:p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3дня по 2 занятия</w:t>
            </w:r>
          </w:p>
        </w:tc>
        <w:tc>
          <w:tcPr>
            <w:tcW w:w="2464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2дня по одному занятию 3дня по 2 занятия</w:t>
            </w:r>
          </w:p>
        </w:tc>
        <w:tc>
          <w:tcPr>
            <w:tcW w:w="2465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2 занятия в день</w:t>
            </w:r>
          </w:p>
        </w:tc>
        <w:tc>
          <w:tcPr>
            <w:tcW w:w="2465" w:type="dxa"/>
          </w:tcPr>
          <w:p w:rsidR="0014251F" w:rsidRDefault="0014251F" w:rsidP="00675F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2 занятия вдень</w:t>
            </w:r>
          </w:p>
        </w:tc>
      </w:tr>
    </w:tbl>
    <w:p w:rsidR="009738AF" w:rsidRDefault="009738AF" w:rsidP="00675FE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738AF" w:rsidRDefault="009738AF" w:rsidP="00675F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675F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675F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675FE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FF706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738AF" w:rsidRPr="00170A80" w:rsidRDefault="009738AF" w:rsidP="00675FE1">
      <w:pPr>
        <w:spacing w:line="240" w:lineRule="auto"/>
        <w:jc w:val="center"/>
        <w:rPr>
          <w:b/>
          <w:sz w:val="28"/>
          <w:szCs w:val="28"/>
        </w:rPr>
      </w:pPr>
      <w:r w:rsidRPr="00170A80">
        <w:rPr>
          <w:b/>
          <w:sz w:val="28"/>
          <w:szCs w:val="28"/>
        </w:rPr>
        <w:t xml:space="preserve">   Пояснительная записка</w:t>
      </w:r>
    </w:p>
    <w:p w:rsidR="009738AF" w:rsidRPr="00170A80" w:rsidRDefault="009738AF" w:rsidP="00675FE1">
      <w:pPr>
        <w:spacing w:line="240" w:lineRule="auto"/>
        <w:jc w:val="center"/>
        <w:rPr>
          <w:b/>
          <w:sz w:val="28"/>
          <w:szCs w:val="28"/>
        </w:rPr>
      </w:pPr>
      <w:r w:rsidRPr="00170A80">
        <w:rPr>
          <w:b/>
          <w:sz w:val="28"/>
          <w:szCs w:val="28"/>
        </w:rPr>
        <w:t xml:space="preserve"> учебному плану основной общеобразовательной программы дошкольного образования в группах общеразвивающей направленности.</w:t>
      </w:r>
    </w:p>
    <w:p w:rsidR="009738AF" w:rsidRPr="00170A80" w:rsidRDefault="009738AF" w:rsidP="00675FE1">
      <w:pPr>
        <w:spacing w:line="240" w:lineRule="auto"/>
      </w:pPr>
      <w:r w:rsidRPr="00170A80">
        <w:lastRenderedPageBreak/>
        <w:t>Учебный план составлен в соответствии с Законом Российской Федерации  «Об образовании», Типовым положением о дошкольном образовательном учреждении. Санитарно-эпидемиологическими правилами и нормативами и на основе основной общеобразовательной программы дошкольного образования в группах общеразвивающей направленности.</w:t>
      </w:r>
    </w:p>
    <w:p w:rsidR="009738AF" w:rsidRPr="00170A80" w:rsidRDefault="009738AF" w:rsidP="00675FE1">
      <w:pPr>
        <w:spacing w:line="240" w:lineRule="auto"/>
      </w:pPr>
      <w:r w:rsidRPr="00170A80">
        <w:t xml:space="preserve">Детский сад работает по программе « Воспитание и обучение в детском саду» под редакцией Васильевой, издательский дом «Воспитание школьника», 2004г. Данная программа определяет задачи и содержание физического, умственного, нравственного, трудового, художественно-эстетического, музыкального воспитания детей от рождения до 7 лет. В детском саду 2 группы: </w:t>
      </w:r>
      <w:proofErr w:type="gramStart"/>
      <w:r w:rsidRPr="00170A80">
        <w:rPr>
          <w:lang w:val="en-US"/>
        </w:rPr>
        <w:t>I</w:t>
      </w:r>
      <w:r w:rsidRPr="00170A80">
        <w:t xml:space="preserve"> группа разновозрастная, </w:t>
      </w:r>
      <w:r w:rsidRPr="00170A80">
        <w:rPr>
          <w:lang w:val="en-US"/>
        </w:rPr>
        <w:t>II</w:t>
      </w:r>
      <w:r w:rsidRPr="00170A80">
        <w:t xml:space="preserve"> группа разновозрастная.</w:t>
      </w:r>
      <w:proofErr w:type="gramEnd"/>
    </w:p>
    <w:p w:rsidR="009738AF" w:rsidRPr="00170A80" w:rsidRDefault="009738AF" w:rsidP="00675FE1">
      <w:pPr>
        <w:spacing w:line="240" w:lineRule="auto"/>
      </w:pPr>
      <w:r w:rsidRPr="00170A80">
        <w:t xml:space="preserve">В </w:t>
      </w:r>
      <w:r w:rsidRPr="00170A80">
        <w:rPr>
          <w:lang w:val="en-US"/>
        </w:rPr>
        <w:t>I</w:t>
      </w:r>
      <w:r w:rsidRPr="00170A80">
        <w:t xml:space="preserve"> разно</w:t>
      </w:r>
      <w:r w:rsidR="00D5500E">
        <w:t>возрастной группе дети от 3 до 7</w:t>
      </w:r>
      <w:r w:rsidRPr="00170A80">
        <w:t xml:space="preserve"> лет.</w:t>
      </w:r>
    </w:p>
    <w:p w:rsidR="009738AF" w:rsidRPr="00170A80" w:rsidRDefault="009738AF" w:rsidP="00675FE1">
      <w:pPr>
        <w:spacing w:line="240" w:lineRule="auto"/>
      </w:pPr>
      <w:r w:rsidRPr="00170A80">
        <w:t>Федеральный компонент программы предусматривает развитие детей дошкольного возраста по 4-м направлениям:</w:t>
      </w:r>
    </w:p>
    <w:p w:rsidR="009738AF" w:rsidRPr="00170A80" w:rsidRDefault="009738AF" w:rsidP="009D34F2">
      <w:pPr>
        <w:numPr>
          <w:ilvl w:val="0"/>
          <w:numId w:val="6"/>
        </w:numPr>
        <w:spacing w:line="240" w:lineRule="auto"/>
      </w:pPr>
      <w:r w:rsidRPr="00170A80">
        <w:t>Физическое развитие;</w:t>
      </w:r>
    </w:p>
    <w:p w:rsidR="009738AF" w:rsidRPr="00170A80" w:rsidRDefault="009738AF" w:rsidP="009D34F2">
      <w:pPr>
        <w:numPr>
          <w:ilvl w:val="0"/>
          <w:numId w:val="6"/>
        </w:numPr>
        <w:spacing w:line="240" w:lineRule="auto"/>
      </w:pPr>
      <w:r w:rsidRPr="00170A80">
        <w:t>Познавательно-речевое;</w:t>
      </w:r>
    </w:p>
    <w:p w:rsidR="009738AF" w:rsidRPr="00170A80" w:rsidRDefault="009738AF" w:rsidP="009D34F2">
      <w:pPr>
        <w:numPr>
          <w:ilvl w:val="0"/>
          <w:numId w:val="6"/>
        </w:numPr>
        <w:spacing w:line="240" w:lineRule="auto"/>
      </w:pPr>
      <w:r w:rsidRPr="00170A80">
        <w:t>Социально-личностное;</w:t>
      </w:r>
    </w:p>
    <w:p w:rsidR="009738AF" w:rsidRPr="00170A80" w:rsidRDefault="009738AF" w:rsidP="009D34F2">
      <w:pPr>
        <w:numPr>
          <w:ilvl w:val="0"/>
          <w:numId w:val="6"/>
        </w:numPr>
        <w:spacing w:line="240" w:lineRule="auto"/>
      </w:pPr>
      <w:r w:rsidRPr="00170A80">
        <w:t>Художественно-эстетическое.</w:t>
      </w:r>
    </w:p>
    <w:p w:rsidR="009738AF" w:rsidRPr="00170A80" w:rsidRDefault="009738AF" w:rsidP="00675FE1">
      <w:pPr>
        <w:spacing w:line="240" w:lineRule="auto"/>
      </w:pPr>
      <w:r w:rsidRPr="00170A80">
        <w:t xml:space="preserve">Учебный год 36 учебных недель начинается 1 сентября и заканчивается 31мая. В январе 2 недели каникулы. В </w:t>
      </w:r>
      <w:r w:rsidRPr="00170A80">
        <w:rPr>
          <w:lang w:val="en-US"/>
        </w:rPr>
        <w:t>I</w:t>
      </w:r>
      <w:r w:rsidRPr="00170A80">
        <w:t xml:space="preserve"> разновозрастной группе проводится 1 общее занятие (лепка, рисование, музыкальное,  ребенок и окружающий мир) со всеми детьми по одному разделу обучения, но с разными программами и содержанием для возрастных подгрупп.  Длительность занятия разная для каждой из подгрупп. Для детей </w:t>
      </w:r>
      <w:r w:rsidRPr="00170A80">
        <w:rPr>
          <w:lang w:val="en-US"/>
        </w:rPr>
        <w:t>II</w:t>
      </w:r>
      <w:r w:rsidRPr="00170A80">
        <w:t xml:space="preserve"> младшей группы длительность занятия 15 минут. Для средней группы – 20 минут. Дети </w:t>
      </w:r>
      <w:r w:rsidRPr="00170A80">
        <w:rPr>
          <w:lang w:val="en-US"/>
        </w:rPr>
        <w:t>II</w:t>
      </w:r>
      <w:r w:rsidRPr="00170A80">
        <w:t xml:space="preserve"> младшей группы заканчивают заниматься раньше и идут отдыхать с младшим воспитателем. Второе занятие ут</w:t>
      </w:r>
      <w:r>
        <w:t xml:space="preserve">ром проводится для детей </w:t>
      </w:r>
      <w:r>
        <w:rPr>
          <w:rFonts w:ascii="Times New Roman" w:hAnsi="Times New Roman"/>
        </w:rPr>
        <w:t>всей</w:t>
      </w:r>
      <w:r w:rsidRPr="00170A80">
        <w:t xml:space="preserve"> группы (физкультурное, развитие речи, формирование элементарных математических представл</w:t>
      </w:r>
      <w:r>
        <w:t>ений и конст</w:t>
      </w:r>
      <w:r>
        <w:rPr>
          <w:rFonts w:ascii="Times New Roman" w:hAnsi="Times New Roman"/>
        </w:rPr>
        <w:t>руирование).</w:t>
      </w:r>
      <w:r w:rsidRPr="00170A80">
        <w:t xml:space="preserve"> Во </w:t>
      </w:r>
      <w:r w:rsidRPr="00170A80">
        <w:rPr>
          <w:lang w:val="en-US"/>
        </w:rPr>
        <w:t>II</w:t>
      </w:r>
      <w:r w:rsidRPr="00170A80">
        <w:t xml:space="preserve">  разновозрастной группе проводятся 3 </w:t>
      </w:r>
      <w:proofErr w:type="gramStart"/>
      <w:r w:rsidRPr="00170A80">
        <w:t>общих</w:t>
      </w:r>
      <w:proofErr w:type="gramEnd"/>
      <w:r w:rsidRPr="00170A80">
        <w:t xml:space="preserve"> занятия утром. Длительность занятий старшей группы 20-25 минут, подготовительной – 25-30 минут. Для детей подготовительной группы дополнительно проводятся занятия по развитию ЭМП и подготовка к обучению грамоте. Для детей старшей группы проводится занятие по природному окружению и ручному труду в совместной деятельности. Во время занятий проводятся физкультминутки.</w:t>
      </w:r>
    </w:p>
    <w:p w:rsidR="009738AF" w:rsidRPr="00170A80" w:rsidRDefault="009738AF" w:rsidP="00675FE1">
      <w:pPr>
        <w:spacing w:line="240" w:lineRule="auto"/>
      </w:pPr>
      <w:r w:rsidRPr="00170A80">
        <w:t>Педагогическими кадрами и методическими пособиями дошкольное учреждение обеспечено.</w:t>
      </w:r>
    </w:p>
    <w:p w:rsidR="009738AF" w:rsidRPr="00F62502" w:rsidRDefault="009738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Сетка занятий на учебный год в 1 разновозрастной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6662"/>
        <w:gridCol w:w="3196"/>
      </w:tblGrid>
      <w:tr w:rsidR="009738AF" w:rsidRPr="008E11C2" w:rsidTr="008E11C2">
        <w:tc>
          <w:tcPr>
            <w:tcW w:w="492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9738AF" w:rsidRPr="008E11C2" w:rsidTr="008E11C2">
        <w:tc>
          <w:tcPr>
            <w:tcW w:w="492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9.10 -9.30</w:t>
            </w:r>
          </w:p>
        </w:tc>
      </w:tr>
      <w:tr w:rsidR="009738AF" w:rsidRPr="008E11C2" w:rsidTr="008E11C2">
        <w:tc>
          <w:tcPr>
            <w:tcW w:w="492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9.40 -10.00</w:t>
            </w:r>
          </w:p>
        </w:tc>
      </w:tr>
      <w:tr w:rsidR="009738AF" w:rsidRPr="008E11C2" w:rsidTr="008E11C2">
        <w:tc>
          <w:tcPr>
            <w:tcW w:w="492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речи, Художественная литература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9.10 -9.30</w:t>
            </w:r>
          </w:p>
        </w:tc>
      </w:tr>
      <w:tr w:rsidR="009738AF" w:rsidRPr="008E11C2" w:rsidTr="008E11C2">
        <w:tc>
          <w:tcPr>
            <w:tcW w:w="492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9.40 -10.00</w:t>
            </w:r>
          </w:p>
        </w:tc>
      </w:tr>
      <w:tr w:rsidR="009738AF" w:rsidRPr="008E11C2" w:rsidTr="008E11C2">
        <w:tc>
          <w:tcPr>
            <w:tcW w:w="492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9.10 -9.30</w:t>
            </w:r>
          </w:p>
        </w:tc>
      </w:tr>
      <w:tr w:rsidR="009738AF" w:rsidRPr="008E11C2" w:rsidTr="008E11C2">
        <w:tc>
          <w:tcPr>
            <w:tcW w:w="492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 – 10.00</w:t>
            </w:r>
          </w:p>
        </w:tc>
      </w:tr>
      <w:tr w:rsidR="009738AF" w:rsidRPr="008E11C2" w:rsidTr="008E11C2">
        <w:tc>
          <w:tcPr>
            <w:tcW w:w="492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9.10 – 9.30</w:t>
            </w:r>
          </w:p>
        </w:tc>
      </w:tr>
      <w:tr w:rsidR="009738AF" w:rsidRPr="008E11C2" w:rsidTr="008E11C2">
        <w:tc>
          <w:tcPr>
            <w:tcW w:w="492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Физкультурное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 – 10.00</w:t>
            </w:r>
          </w:p>
        </w:tc>
      </w:tr>
      <w:tr w:rsidR="009738AF" w:rsidRPr="008E11C2" w:rsidTr="008E11C2">
        <w:tc>
          <w:tcPr>
            <w:tcW w:w="492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9.10 – 9.30</w:t>
            </w:r>
          </w:p>
        </w:tc>
      </w:tr>
      <w:tr w:rsidR="009738AF" w:rsidRPr="008E11C2" w:rsidTr="008E11C2">
        <w:tc>
          <w:tcPr>
            <w:tcW w:w="492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(аппликация</w:t>
            </w:r>
            <w:proofErr w:type="gramEnd"/>
          </w:p>
        </w:tc>
        <w:tc>
          <w:tcPr>
            <w:tcW w:w="31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9.40 -10.00</w:t>
            </w:r>
          </w:p>
        </w:tc>
      </w:tr>
    </w:tbl>
    <w:p w:rsidR="009738AF" w:rsidRDefault="009738AF">
      <w:pPr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Times New Roman" w:hAnsi="Times New Roman"/>
          <w:b/>
          <w:sz w:val="24"/>
          <w:szCs w:val="24"/>
        </w:rPr>
      </w:pPr>
    </w:p>
    <w:p w:rsidR="009738AF" w:rsidRPr="00B540FA" w:rsidRDefault="009738AF" w:rsidP="008F05C8">
      <w:pPr>
        <w:jc w:val="center"/>
        <w:rPr>
          <w:rFonts w:ascii="Times New Roman" w:hAnsi="Times New Roman"/>
          <w:b/>
          <w:sz w:val="24"/>
          <w:szCs w:val="24"/>
        </w:rPr>
      </w:pPr>
      <w:r w:rsidRPr="00B540FA">
        <w:rPr>
          <w:rFonts w:ascii="Times New Roman" w:hAnsi="Times New Roman"/>
          <w:b/>
          <w:sz w:val="24"/>
          <w:szCs w:val="24"/>
        </w:rPr>
        <w:t>Взаимосвязь тематики фронтальных занятий</w:t>
      </w:r>
    </w:p>
    <w:p w:rsidR="009738AF" w:rsidRPr="008F05C8" w:rsidRDefault="009738AF" w:rsidP="007C593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tbl>
      <w:tblPr>
        <w:tblW w:w="15168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418"/>
        <w:gridCol w:w="1090"/>
        <w:gridCol w:w="775"/>
        <w:gridCol w:w="1537"/>
        <w:gridCol w:w="1701"/>
        <w:gridCol w:w="1984"/>
        <w:gridCol w:w="1560"/>
        <w:gridCol w:w="3118"/>
      </w:tblGrid>
      <w:tr w:rsidR="009738AF" w:rsidRPr="008E11C2" w:rsidTr="008F05C8">
        <w:trPr>
          <w:trHeight w:hRule="exact" w:val="116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Семья, дом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Транс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Мага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зины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Поли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клиника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Предме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ты бли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жайше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го окру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жения</w:t>
            </w:r>
          </w:p>
        </w:tc>
      </w:tr>
      <w:tr w:rsidR="009738AF" w:rsidRPr="008E11C2" w:rsidTr="008F05C8">
        <w:trPr>
          <w:trHeight w:hRule="exact" w:val="9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ind w:left="-2" w:firstLine="2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106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Семья,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Быт,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влечения, игрушки</w:t>
            </w:r>
          </w:p>
        </w:tc>
      </w:tr>
      <w:tr w:rsidR="009738AF" w:rsidRPr="008E11C2" w:rsidTr="008F05C8">
        <w:trPr>
          <w:trHeight w:hRule="exact" w:val="5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12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 в транспорте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Грузо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вой</w:t>
            </w:r>
          </w:p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Скорая помощь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шечный транспорт</w:t>
            </w:r>
          </w:p>
        </w:tc>
      </w:tr>
      <w:tr w:rsidR="009738AF" w:rsidRPr="008E11C2" w:rsidTr="008F05C8">
        <w:trPr>
          <w:trHeight w:hRule="exact" w:val="5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Магазины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8F05C8">
        <w:trPr>
          <w:trHeight w:hRule="exact" w:val="7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Поликлиника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Медкаби-нет</w:t>
            </w:r>
            <w:proofErr w:type="spellEnd"/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4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8F05C8">
        <w:trPr>
          <w:trHeight w:hRule="exact" w:val="87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ближайшего</w:t>
            </w:r>
          </w:p>
          <w:p w:rsidR="009738AF" w:rsidRPr="008E11C2" w:rsidRDefault="009738AF" w:rsidP="007C593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окружения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Предметы-помощники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7C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28"/>
        <w:tblW w:w="148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01"/>
        <w:gridCol w:w="2551"/>
        <w:gridCol w:w="3873"/>
        <w:gridCol w:w="1197"/>
        <w:gridCol w:w="1134"/>
        <w:gridCol w:w="1134"/>
        <w:gridCol w:w="1616"/>
      </w:tblGrid>
      <w:tr w:rsidR="009738AF" w:rsidRPr="008E11C2" w:rsidTr="008F05C8">
        <w:trPr>
          <w:trHeight w:hRule="exact" w:val="52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Город, столица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Страны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Планета Земля</w:t>
            </w:r>
          </w:p>
        </w:tc>
      </w:tr>
      <w:tr w:rsidR="009738AF" w:rsidRPr="008E11C2" w:rsidTr="008F05C8">
        <w:trPr>
          <w:trHeight w:hRule="exact" w:val="458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ind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3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Имя, фамилия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30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38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Город, столица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1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Националь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40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Планета Земля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48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60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«Все для дома»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59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Подписка, почтовый ящик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52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32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5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F05C8">
        <w:trPr>
          <w:trHeight w:hRule="exact" w:val="53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Музей, театр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528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8F05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8F05C8" w:rsidRDefault="009738AF" w:rsidP="00E84FA5">
      <w:pPr>
        <w:jc w:val="center"/>
        <w:rPr>
          <w:rFonts w:ascii="Times New Roman" w:hAnsi="Times New Roman"/>
          <w:i/>
          <w:sz w:val="24"/>
          <w:szCs w:val="24"/>
        </w:rPr>
      </w:pPr>
      <w:r w:rsidRPr="008F05C8">
        <w:rPr>
          <w:rFonts w:ascii="Times New Roman" w:hAnsi="Times New Roman"/>
          <w:i/>
          <w:sz w:val="24"/>
          <w:szCs w:val="24"/>
        </w:rPr>
        <w:t>Младший дошкольный возраст</w:t>
      </w:r>
    </w:p>
    <w:p w:rsidR="009738AF" w:rsidRPr="008F05C8" w:rsidRDefault="009738AF" w:rsidP="00E84FA5">
      <w:pPr>
        <w:rPr>
          <w:rFonts w:ascii="Times New Roman" w:hAnsi="Times New Roman"/>
          <w:i/>
          <w:sz w:val="24"/>
          <w:szCs w:val="24"/>
        </w:rPr>
      </w:pPr>
    </w:p>
    <w:p w:rsidR="009738AF" w:rsidRPr="008F05C8" w:rsidRDefault="009738AF" w:rsidP="008F05C8">
      <w:pPr>
        <w:jc w:val="center"/>
        <w:rPr>
          <w:rFonts w:ascii="Times New Roman" w:hAnsi="Times New Roman"/>
          <w:i/>
          <w:sz w:val="24"/>
          <w:szCs w:val="24"/>
        </w:rPr>
      </w:pPr>
      <w:r w:rsidRPr="00B540FA">
        <w:rPr>
          <w:rFonts w:ascii="Times New Roman" w:hAnsi="Times New Roman"/>
          <w:i/>
          <w:sz w:val="24"/>
          <w:szCs w:val="24"/>
        </w:rPr>
        <w:t>Старший дошкольный возраст</w:t>
      </w: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" w:tblpY="255"/>
        <w:tblW w:w="145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410"/>
        <w:gridCol w:w="1559"/>
        <w:gridCol w:w="1418"/>
        <w:gridCol w:w="1843"/>
        <w:gridCol w:w="1275"/>
        <w:gridCol w:w="1134"/>
        <w:gridCol w:w="1276"/>
        <w:gridCol w:w="1310"/>
      </w:tblGrid>
      <w:tr w:rsidR="009738AF" w:rsidRPr="008E11C2" w:rsidTr="00E84FA5">
        <w:trPr>
          <w:trHeight w:hRule="exact" w:val="83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Транс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порт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Мага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зины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Поликли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Музеи, театры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</w:tr>
      <w:tr w:rsidR="009738AF" w:rsidRPr="008E11C2" w:rsidTr="00E84FA5">
        <w:trPr>
          <w:trHeight w:hRule="exact" w:val="101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Здоро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вый об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раз жиз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ни, врачи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54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E84FA5">
        <w:trPr>
          <w:trHeight w:hRule="exact" w:val="61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Строит, машины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108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Город, столица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ской 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E84FA5">
        <w:trPr>
          <w:trHeight w:hRule="exact" w:val="64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Страны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E84FA5">
        <w:trPr>
          <w:trHeight w:hRule="exact" w:val="595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Планета Земля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</w:tr>
      <w:tr w:rsidR="009738AF" w:rsidRPr="008E11C2" w:rsidTr="00E84FA5">
        <w:trPr>
          <w:trHeight w:hRule="exact" w:val="66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71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Магазины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536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Почта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63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Поликлиника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45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E84FA5">
        <w:trPr>
          <w:trHeight w:hRule="exact" w:val="45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9738AF" w:rsidRPr="008E11C2" w:rsidTr="00E84FA5">
        <w:trPr>
          <w:trHeight w:hRule="exact" w:val="65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Музей, театр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Музей в школе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658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E84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533" w:type="dxa"/>
            <w:gridSpan w:val="9"/>
          </w:tcPr>
          <w:p w:rsidR="009738AF" w:rsidRPr="008E11C2" w:rsidRDefault="009738AF" w:rsidP="00E84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 w:type="page"/>
      </w: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t>Человек</w:t>
      </w:r>
    </w:p>
    <w:tbl>
      <w:tblPr>
        <w:tblpPr w:leftFromText="180" w:rightFromText="180" w:vertAnchor="text" w:horzAnchor="margin" w:tblpXSpec="center" w:tblpY="164"/>
        <w:tblW w:w="1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386"/>
        <w:gridCol w:w="6397"/>
      </w:tblGrid>
      <w:tr w:rsidR="009738AF" w:rsidRPr="008E11C2" w:rsidTr="008E11C2"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br w:type="column"/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8E11C2"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Я узнаю себя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развивать представления о внешнем облике; знакомить с частями тела (руки, ноги, голова, шея, тулови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ще); частями лица (глаза, нос, рот, ще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ки, уши, лоб); рассказать о правилах ги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гиены и ухода за собственным телом и лицом.</w:t>
            </w:r>
            <w:proofErr w:type="gramEnd"/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мы устроены?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развивать представления о те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ле (кости, кожа, кровь, сердце, мозг; опорно-двигательная система, дыха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тельная, пищеварительная и кровенос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ная системы); об органах чувств, их 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боте, защите, охране; познакомить с ус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ловным изображением строения чело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веческого тела.</w:t>
            </w:r>
            <w:proofErr w:type="gramEnd"/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E11C2"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Где что находится?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знания о месторас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положении частей тела, лица (голова вверху, ноги внизу, руки по бокам и т.д.).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Какие мы разные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развивать способность опреде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лять различные эмоциональные состоя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ния, опираясь на мимику и пантомими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ку, понимать схематическое, символи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ческое обозначение эмоций, «читать» выражение лица.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Моя кукла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учить видеть сходства и разли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чия между человеком и куклой; состав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лять описательный рассказ.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Мойдодыра</w:t>
            </w:r>
            <w:proofErr w:type="spellEnd"/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навыки культуры ги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гиены и ухода за своим лицом и телом, желание следить за собой.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Цель: познакомить с правилами обра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с опасными предметами (нож, ножницы, вилка и т.п.), учить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осторож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обращаться с предметами, оберегать свое тело и лицо, бережно относиться к другим.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тебя зовут?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Я и другие люди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учить находить сходство и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личия в строении тела разных людей (цвет волос, глаз, кожи; форма глаз, бровей, носа, рта; рост), понимать уникальность каждого человека.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Прививать чувство любви, терпимости ко всем ок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ружающим людям.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Уроки Айболита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навыки личной ги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гиены, бережное отношение к частям тела, органам чувств. Научить детей ока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зывать себе и другим необходимую 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сильную помощь.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Путешествия в разные страны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том, что в разных странах (Япония, Индия, Ки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тай) живут разные люди, часто не похо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жие друг на Друга; воспитывать интерес, любовь и уважение к людям разных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циональностей.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напомнить правила обращения с опасными предметами; рассказать, что организму вредно, а что полезно, как ве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сти себя с другими людьми, чтоб не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чинить вред ни себе, ни им.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Развиваем и совершенствуем себя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понять других людей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Ты и твое имя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Происхождение фамилий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E11C2">
        <w:trPr>
          <w:trHeight w:val="1122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Экскурсии, целе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вые прогулки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другим группам, зна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комство с новыми детьми.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другие группы.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за пределы детского сада.</w:t>
            </w:r>
          </w:p>
        </w:tc>
      </w:tr>
      <w:tr w:rsidR="009738AF" w:rsidRPr="008E11C2" w:rsidTr="008E11C2">
        <w:trPr>
          <w:trHeight w:hRule="exact" w:val="2998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«Мы — разные»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существо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вании двух полов (мальчиков и дево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чек), уметь видеть общее во всех людях (части тела), учить любить друг друга, заботиться, помогать другим.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«Мы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любим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умываться и чисто оде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ваться»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«Мы такие разные и такие похожие» «Береги свое сердце» «Как сохранить здоровье» «Чтобы лучше видеть, чтобы лучше слышать...»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«Дети и взрослые»</w:t>
            </w:r>
          </w:p>
        </w:tc>
      </w:tr>
      <w:tr w:rsidR="009738AF" w:rsidRPr="008E11C2" w:rsidTr="008E11C2">
        <w:trPr>
          <w:trHeight w:hRule="exact" w:val="3062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«Клоун веселый и груст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ный».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 «Матрешки пляшут и поют». Аппликация «Кукла Таня».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«Я — человек», «Портрет старика и старухи» (по «Сказке о рыбаке и рыбке»), «Мамин портрет», «Зимние забавы».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«Что мы делали — покажем», «Мы стоим, идем, бежим».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«Веселый хоровод», «Силуэты людей».</w:t>
            </w:r>
          </w:p>
        </w:tc>
      </w:tr>
      <w:tr w:rsidR="009738AF" w:rsidRPr="008E11C2" w:rsidTr="008E11C2">
        <w:trPr>
          <w:trHeight w:hRule="exact" w:val="1248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Развивающие игры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«Покажи правильно» «Чего не хватает?»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«Пойми меня», «Угадай по описа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нию», «Человек».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/и: «Стоп», «Угадай, что это?».</w:t>
            </w:r>
          </w:p>
        </w:tc>
      </w:tr>
      <w:tr w:rsidR="009738AF" w:rsidRPr="008E11C2" w:rsidTr="008E11C2">
        <w:trPr>
          <w:trHeight w:hRule="exact" w:val="723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«Моя внешность» «Гости с другой планеты»</w:t>
            </w:r>
          </w:p>
        </w:tc>
      </w:tr>
      <w:tr w:rsidR="009738AF" w:rsidRPr="008E11C2" w:rsidTr="008E11C2">
        <w:trPr>
          <w:trHeight w:hRule="exact" w:val="1158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 детьми других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«День новых имен».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Сюжетные игры: «Больница», «Семья».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E11C2">
        <w:trPr>
          <w:trHeight w:hRule="exact" w:val="3525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Фольклор: песенки,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приба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утки  (например,   «Водичка,  водичка, умой мое личико...»).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    «Девочка   чумазая», М.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Мурр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«Крошка Енот», 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Сакон-ская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«Мой пальчик»,  К. Чуковский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»,   Э. Успенский «Если б я девчонкой был», С. Маршак «О девоч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ках и мальчиках».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Фольклор: песенки,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приба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утки, поговорки.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Загадки о разных частях тела, лица.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Р. Сев «Я сам»,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«Я расту», И. Семенова «Как стать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Неболейкой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», «Я — человек, ты — человек», С. Мар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шак «Четыре глаза», Детская Энцикло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педия Здоровья.</w:t>
            </w:r>
            <w:proofErr w:type="gramEnd"/>
          </w:p>
        </w:tc>
      </w:tr>
      <w:tr w:rsidR="009738AF" w:rsidRPr="008E11C2" w:rsidTr="008E11C2">
        <w:trPr>
          <w:trHeight w:hRule="exact" w:val="1083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Слайды, диафильмы видеофильмы на тему «Человек».</w:t>
            </w:r>
          </w:p>
        </w:tc>
      </w:tr>
      <w:tr w:rsidR="009738AF" w:rsidRPr="008E11C2" w:rsidTr="008E11C2">
        <w:trPr>
          <w:trHeight w:hRule="exact" w:val="1623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Праздники и развлечения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Досуг «Ведь ты — человек, ты и силь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ный, и смелый».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Викторина «Твои возможности,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ловек».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 «Что? Где? Когда?»</w:t>
            </w:r>
          </w:p>
        </w:tc>
      </w:tr>
      <w:tr w:rsidR="009738AF" w:rsidRPr="008E11C2" w:rsidTr="008E11C2">
        <w:trPr>
          <w:trHeight w:hRule="exact" w:val="1439"/>
        </w:trPr>
        <w:tc>
          <w:tcPr>
            <w:tcW w:w="2802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Другие формы работы</w:t>
            </w:r>
          </w:p>
        </w:tc>
        <w:tc>
          <w:tcPr>
            <w:tcW w:w="53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Этюды и упражнения на различные эмоциональные состояния и позы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ловека.</w:t>
            </w:r>
          </w:p>
        </w:tc>
        <w:tc>
          <w:tcPr>
            <w:tcW w:w="639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Этюды и упражнения на различные эмоциональные состояния и позы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ловека.</w:t>
            </w:r>
          </w:p>
        </w:tc>
      </w:tr>
    </w:tbl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lastRenderedPageBreak/>
        <w:t>Семья</w:t>
      </w:r>
    </w:p>
    <w:tbl>
      <w:tblPr>
        <w:tblpPr w:leftFromText="180" w:rightFromText="180" w:vertAnchor="text" w:horzAnchor="margin" w:tblpXSpec="center" w:tblpY="369"/>
        <w:tblW w:w="14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820"/>
        <w:gridCol w:w="6646"/>
      </w:tblGrid>
      <w:tr w:rsidR="009738AF" w:rsidRPr="008E11C2" w:rsidTr="008E11C2"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8E11C2">
        <w:trPr>
          <w:trHeight w:hRule="exact" w:val="3895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Фронтальные занятия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са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мих себе, воспитывать ласковое и чут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кое отношение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своим близким.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Знакомое имя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знания детей о своем имени, именах своих родных; привить потребность радовать своих близких.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у детей о са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мих себе, о своей семье, воспитывать ла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сковое и чуткое отношение к самым близким людям, потребность радовать своих близких добрыми делами.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Мое имя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том, что обозначают их имена, имена их 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дителей, объяснить понятия «имя», «от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чество», «фамилия».</w:t>
            </w:r>
          </w:p>
        </w:tc>
      </w:tr>
      <w:tr w:rsidR="009738AF" w:rsidRPr="008E11C2" w:rsidTr="008E11C2">
        <w:trPr>
          <w:trHeight w:hRule="exact" w:val="3050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Составление рассказов по картинам из серии «Моя семья», «Мы отмечали праздник», «Маленький помощник», «У нас в гостях бабушка», «Хочу быть как папа», «Хочу быть как мама».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Составление рассказов по картинам из серии «Моя семья», «Семейный пра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здник», «Традиции и любимые занятия моей семьи», «Праздник в семье», «Я — помощник», «У нас дружная семья», «Я хочу быть похожим на своих родителей».</w:t>
            </w:r>
          </w:p>
        </w:tc>
      </w:tr>
      <w:tr w:rsidR="009738AF" w:rsidRPr="008E11C2" w:rsidTr="008E11C2">
        <w:trPr>
          <w:trHeight w:hRule="exact" w:val="2146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«Мы отмечали праздник» «Маленький помощник» «У нас в гостях бабушка» «Хочу быть как папа» «Хочу быть как мама»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«Традиции и любимые занятия моей семьи»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«Праздник в семье»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 — помощник»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«У нас дружная семья»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 хочу быть похожим на своих 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дителей»</w:t>
            </w:r>
          </w:p>
        </w:tc>
      </w:tr>
      <w:tr w:rsidR="009738AF" w:rsidRPr="008E11C2" w:rsidTr="008E11C2">
        <w:trPr>
          <w:trHeight w:hRule="exact" w:val="3059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Лепка: «Ладушки, ладушки, испечем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оладушки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», «Бусы и колечки».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«Моей мамочке», «Ле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тит самолет», «Цветы в вазе».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 «Я и моя семья».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«Моей мамочке», «Ле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тит самолет», «Цветы в вазе».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«Платок для любимой ба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бушки» (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павлопосадские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платки).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«Мебель для ку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кол», «Подарок к 8 Марта» (изготовле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 открыток).</w:t>
            </w:r>
          </w:p>
        </w:tc>
      </w:tr>
      <w:tr w:rsidR="009738AF" w:rsidRPr="008E11C2" w:rsidTr="008E11C2">
        <w:trPr>
          <w:trHeight w:hRule="exact" w:val="1436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«А ты кто такой?», «Кому что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до?» (о профессиях).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«Кто в какое время суток работа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ет?», «Большой экзамен»,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где рабо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тает?», «Кем быть?», «Чебурашки».</w:t>
            </w:r>
          </w:p>
        </w:tc>
      </w:tr>
      <w:tr w:rsidR="009738AF" w:rsidRPr="008E11C2" w:rsidTr="008E11C2">
        <w:trPr>
          <w:trHeight w:hRule="exact" w:val="2691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Сюжетно-ролевая игра «Семья» «День рождения Мишки» «Путешествие, или Мы отдыхаем» «Создание семейного уголка»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Сюжетно-ролевые игры: «Семья», «Магазин», «Парикмахерская», «Боль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ница», «Библиотека», «Почта» и др.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«Обставим квартиру», «Путешествие», «День рождения»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«Создание семейного уголка»</w:t>
            </w:r>
          </w:p>
        </w:tc>
      </w:tr>
      <w:tr w:rsidR="009738AF" w:rsidRPr="008E11C2" w:rsidTr="008E11C2">
        <w:trPr>
          <w:trHeight w:hRule="exact" w:val="4859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«Дед хотел уху сварить» и др.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Сказки: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«Гуси-лебеди», «Волк и коз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лята»,   «Три  медведя»,  К. Чуковский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», К. Ушинский «Петушок с семьей», А. Пушкин «Сказка о рыбаке и рыбке», Л.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Квитко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«Бабушкины руки», Н. Артюхова «Трудный вечер», Е. Благи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нина «Посидим в тишине», Б.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«Никто»,     В. Вересаев    «Братишка», Ш. Перро «Красная шапочка».</w:t>
            </w:r>
            <w:proofErr w:type="gramEnd"/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В. Осеева «Просто старушка» П. Воронько «Мальчик "Помогай"»,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«Вовка — добрая душа», русская народная сказка «Сестрица Аленушка и братец Иванушка», К. Ушинский «Вся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кой   вещи — свое   место», Л. Толстой «Косточка», «Котенок»,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«Я не плачу»,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«Все на всех», Я.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«По ягоды», О.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Бедарев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«Ранним — рано» Е. Благинина «Вот какая мама», Т.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«Три копейки на покупку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», С. Могилёвский «Наш первый разговор»</w:t>
            </w:r>
          </w:p>
        </w:tc>
      </w:tr>
      <w:tr w:rsidR="009738AF" w:rsidRPr="008E11C2" w:rsidTr="008E11C2">
        <w:trPr>
          <w:trHeight w:hRule="exact" w:val="1267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В. Моцарт «Колыбельная».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Песни о маме, папе, дедушке, бабушке.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В. Моцарт «Колыбельная», Л. Бетхо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вен «Лунная соната».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Песни о маме, папе, дедушке, бабушке.</w:t>
            </w:r>
          </w:p>
        </w:tc>
      </w:tr>
      <w:tr w:rsidR="009738AF" w:rsidRPr="008E11C2" w:rsidTr="008E11C2">
        <w:trPr>
          <w:trHeight w:hRule="exact" w:val="1074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 «8 Марта» Совместные досуги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Праздники: «День защитника Оте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чества», «8 Марта». Совместные досуги</w:t>
            </w:r>
          </w:p>
        </w:tc>
      </w:tr>
      <w:tr w:rsidR="009738AF" w:rsidRPr="008E11C2" w:rsidTr="008E11C2">
        <w:trPr>
          <w:trHeight w:hRule="exact" w:val="2161"/>
        </w:trPr>
        <w:tc>
          <w:tcPr>
            <w:tcW w:w="2943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Другие формы работы</w:t>
            </w:r>
          </w:p>
        </w:tc>
        <w:tc>
          <w:tcPr>
            <w:tcW w:w="4820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Рассматривание иллюстраций М. Вас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нецова к сказке «Сестрица Аленушка и братец Иванушка», иллюстраций к сказке «Три медведя».</w:t>
            </w:r>
          </w:p>
        </w:tc>
        <w:tc>
          <w:tcPr>
            <w:tcW w:w="664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Рассматривание картин: Б. Кустодиев «Купчиха за чаем». А. Коняшин «Пиро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ги с калиной». Т. Сорокина «Семья». Ю. Межиров «Сыновья». Ю.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Кугач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 субботу», «Семья».</w:t>
            </w:r>
          </w:p>
        </w:tc>
      </w:tr>
    </w:tbl>
    <w:p w:rsidR="009738AF" w:rsidRPr="005B44E2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 w:type="page"/>
      </w: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t>Дом</w:t>
      </w:r>
    </w:p>
    <w:tbl>
      <w:tblPr>
        <w:tblpPr w:leftFromText="180" w:rightFromText="180" w:vertAnchor="text" w:horzAnchor="margin" w:tblpXSpec="center" w:tblpY="359"/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5387"/>
        <w:gridCol w:w="6219"/>
      </w:tblGrid>
      <w:tr w:rsidR="009738AF" w:rsidRPr="008E11C2" w:rsidTr="008E11C2">
        <w:trPr>
          <w:trHeight w:hRule="exact" w:val="730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8E11C2">
        <w:trPr>
          <w:trHeight w:hRule="exact" w:val="1781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Город. Село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детям о городе, селе; учить находить между ними различия; познакомить с особенностями труда.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Город. Село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городе и селе; особенностях Образа жизни, архи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тектуры города и села.</w:t>
            </w:r>
          </w:p>
        </w:tc>
      </w:tr>
      <w:tr w:rsidR="009738AF" w:rsidRPr="008E11C2" w:rsidTr="008E11C2">
        <w:trPr>
          <w:trHeight w:hRule="exact" w:val="5203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 по другим разделам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знания детей о род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ном городе, улицах; познакомить с его достопримечательностями, жителями.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Наша Родина — Россия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о природе России, населении.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Моя квартира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  познакомить,   с   терминами «квартира», «адрес»; учить составлять описательный рассказ «Дом, в кото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ром я живу».</w:t>
            </w:r>
            <w:proofErr w:type="gramEnd"/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Один дома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правила поведения дома.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Округ, в котором мы живем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Путешествие по родному городу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жили на Руси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русской избе, русской бане, их внутреннем уб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ранстве и т.д.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Пойдем в гости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понятие «кварти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ра», учить составлять план-схему квар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тиры.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Один дома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правила поведения дома.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8E11C2">
        <w:trPr>
          <w:trHeight w:hRule="exact" w:val="1621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на соседнюю улицу. Экскурсия в магазин. Экскурсия на детскую площадку. Экскурсия по детскому саду.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на соседнюю улицу. Экскурсия в магазин, в аптеку, на почту. Экскурсия по детскому саду.</w:t>
            </w:r>
          </w:p>
        </w:tc>
      </w:tr>
      <w:tr w:rsidR="009738AF" w:rsidRPr="008E11C2" w:rsidTr="008E11C2">
        <w:trPr>
          <w:trHeight w:hRule="exact" w:val="1258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«Сказочный дом»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«Каждой вещи — свое место»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«Строим дом» (о работе строителей) «Сделаем комнату уютной» «Мамины помощники»</w:t>
            </w:r>
          </w:p>
        </w:tc>
      </w:tr>
      <w:tr w:rsidR="009738AF" w:rsidRPr="008E11C2" w:rsidTr="008E11C2">
        <w:trPr>
          <w:trHeight w:hRule="exact" w:val="2700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 деятельность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«Домик для собачки», «Строим дом» (коллективная работа).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«Кошкин дом», «Чашки для кукол», «Украсим блюдечко», «Дом, в котором ты живешь».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«Построй дом, ко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торый тебе нравится».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«Дом с резными ставня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ми».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«Наша древняя столица», «Дом, в котором ты бы хотел жить».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«Построй дома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ной структуры по чертежам и схемам».</w:t>
            </w:r>
          </w:p>
        </w:tc>
      </w:tr>
      <w:tr w:rsidR="009738AF" w:rsidRPr="008E11C2" w:rsidTr="008E11C2">
        <w:trPr>
          <w:trHeight w:hRule="exact" w:val="1798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Д/игры: «У кого какой дом?», «Что у нас дома», «Чего не стало?», «Путешест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вие в мир вещей», «Приключение мед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ной посуды», «Когда все сияет», «Из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го сделана посуда?».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Д/игры: «Четвертый лишний», «Об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ставим квартиру»,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чей дом?».</w:t>
            </w:r>
          </w:p>
        </w:tc>
      </w:tr>
      <w:tr w:rsidR="009738AF" w:rsidRPr="008E11C2" w:rsidTr="008E11C2">
        <w:trPr>
          <w:trHeight w:hRule="exact" w:val="1074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Инсценировка   сказок   «Теремок», «Три поросенка».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Инсценировка сказки «Зимовье». Кукольный театр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Зайкин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дом».</w:t>
            </w:r>
          </w:p>
        </w:tc>
      </w:tr>
      <w:tr w:rsidR="009738AF" w:rsidRPr="008E11C2" w:rsidTr="008E11C2">
        <w:trPr>
          <w:trHeight w:hRule="exact" w:val="2334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Сказки: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«Теремок», «Зимовье», «Три поросенка», Н. Благинина «Рукавичка», К. Чуковский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горе», О. Ман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дельштам «Плачет телефон в квартире», Р.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«Лиловое стихотворение», Ю.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«Дом гнома, гном — дома».</w:t>
            </w:r>
            <w:proofErr w:type="gramEnd"/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Загадки о посуде;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«Не скучаю», Ж.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«Купили телефон», Ю.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«Домик с трубой», Б. Житков «Белый домик».</w:t>
            </w:r>
          </w:p>
        </w:tc>
      </w:tr>
      <w:tr w:rsidR="009738AF" w:rsidRPr="008E11C2" w:rsidTr="008E11C2">
        <w:trPr>
          <w:trHeight w:hRule="exact" w:val="718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Слайды,  открытки об архитектуре города.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 и открытки об архитектуре города.</w:t>
            </w:r>
          </w:p>
        </w:tc>
      </w:tr>
      <w:tr w:rsidR="009738AF" w:rsidRPr="008E11C2" w:rsidTr="008E11C2">
        <w:trPr>
          <w:trHeight w:hRule="exact" w:val="890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Праздники и развлечения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Фольклорный праздник «Делу — вре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мя, потехе — час».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Фольклорный праздник «Не красна изба углами, а красна пирогами».</w:t>
            </w:r>
          </w:p>
        </w:tc>
      </w:tr>
      <w:tr w:rsidR="009738AF" w:rsidRPr="008E11C2" w:rsidTr="008E11C2">
        <w:trPr>
          <w:trHeight w:hRule="exact" w:val="1807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Другие формы работы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Рассматривание иллюстраций.</w:t>
            </w:r>
          </w:p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Репродукции:  И. Машков  «Натюр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морт с самоваром», М. Кончаловский «Поднос и овощи».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Репродукции: «Хлеб, соль и братина», И. Грабарь «Утренний чай», «Неприбранный стол», И. Машков «Натюрморт с самоваром».</w:t>
            </w:r>
          </w:p>
        </w:tc>
      </w:tr>
      <w:tr w:rsidR="009738AF" w:rsidRPr="008E11C2" w:rsidTr="008E11C2">
        <w:trPr>
          <w:trHeight w:hRule="exact" w:val="1427"/>
        </w:trPr>
        <w:tc>
          <w:tcPr>
            <w:tcW w:w="30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387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Коллективный труд по уборке группо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вой комнаты, украшение (детский дизайн) групповых помещений к праздникам.</w:t>
            </w:r>
          </w:p>
        </w:tc>
        <w:tc>
          <w:tcPr>
            <w:tcW w:w="6219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Коллективный труд по уборке группо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вой комнаты, украшение (детский дизайн) групповых помещений к праздникам.</w:t>
            </w:r>
          </w:p>
        </w:tc>
      </w:tr>
    </w:tbl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E84FA5">
      <w:pPr>
        <w:rPr>
          <w:rFonts w:ascii="Times New Roman" w:hAnsi="Times New Roman"/>
          <w:sz w:val="24"/>
          <w:szCs w:val="24"/>
        </w:rPr>
      </w:pPr>
    </w:p>
    <w:p w:rsidR="009738AF" w:rsidRPr="00E84FA5" w:rsidRDefault="009738AF" w:rsidP="00E84FA5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t>Город</w:t>
      </w:r>
    </w:p>
    <w:tbl>
      <w:tblPr>
        <w:tblW w:w="1435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40"/>
        <w:gridCol w:w="5922"/>
        <w:gridCol w:w="6095"/>
      </w:tblGrid>
      <w:tr w:rsidR="009738AF" w:rsidRPr="008E11C2" w:rsidTr="00E84FA5">
        <w:trPr>
          <w:trHeight w:hRule="exact" w:val="70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ind w:left="32" w:hanging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50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</w:t>
            </w: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Родной город</w:t>
            </w:r>
          </w:p>
        </w:tc>
      </w:tr>
      <w:tr w:rsidR="009738AF" w:rsidRPr="008E11C2" w:rsidTr="00E84FA5">
        <w:trPr>
          <w:trHeight w:hRule="exact" w:val="526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родным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уточнить знания детей о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досто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355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городом, его достопримечательностями;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примечательностях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родного   города;</w:t>
            </w:r>
          </w:p>
        </w:tc>
      </w:tr>
      <w:tr w:rsidR="009738AF" w:rsidRPr="008E11C2" w:rsidTr="00E84FA5">
        <w:trPr>
          <w:trHeight w:hRule="exact" w:val="351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вызвать у них чувство восхищения его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рассказать о том, что такое герб, гимн,</w:t>
            </w:r>
          </w:p>
        </w:tc>
      </w:tr>
      <w:tr w:rsidR="009738AF" w:rsidRPr="008E11C2" w:rsidTr="00E84FA5">
        <w:trPr>
          <w:trHeight w:hRule="exact" w:val="478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красотой.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флаг; объяснить символику города.</w:t>
            </w:r>
          </w:p>
        </w:tc>
      </w:tr>
      <w:tr w:rsidR="009738AF" w:rsidRPr="008E11C2" w:rsidTr="00E84FA5">
        <w:trPr>
          <w:trHeight w:hRule="exact" w:val="36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</w:t>
            </w: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Город. Село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Округ, в котором мы живем</w:t>
            </w:r>
          </w:p>
        </w:tc>
      </w:tr>
      <w:tr w:rsidR="009738AF" w:rsidRPr="008E11C2" w:rsidTr="00E84FA5">
        <w:trPr>
          <w:trHeight w:hRule="exact" w:val="586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по другим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детям о городе, селе,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знания детей об окру-</w:t>
            </w:r>
          </w:p>
        </w:tc>
      </w:tr>
      <w:tr w:rsidR="009738AF" w:rsidRPr="008E11C2" w:rsidTr="00E84FA5">
        <w:trPr>
          <w:trHeight w:hRule="exact" w:val="480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разделам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чем они отличаются; об особенностях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, рассказать о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достопримечательнос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603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городского и сельского труда.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тях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округа; воспитывать любовь 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чувст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269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Машины едут по городу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привязанности к нему.</w:t>
            </w:r>
          </w:p>
        </w:tc>
      </w:tr>
      <w:tr w:rsidR="009738AF" w:rsidRPr="008E11C2" w:rsidTr="00E84FA5">
        <w:trPr>
          <w:trHeight w:hRule="exact" w:val="288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 закреплять знания  о видах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Путешествие по родному городу</w:t>
            </w:r>
          </w:p>
        </w:tc>
      </w:tr>
      <w:tr w:rsidR="009738AF" w:rsidRPr="008E11C2" w:rsidTr="00E84FA5">
        <w:trPr>
          <w:trHeight w:hRule="exact" w:val="341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транспорта,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названиях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улиц.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с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досто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628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Красный, желтый, зеленый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примечательностями города, рассказать</w:t>
            </w:r>
          </w:p>
        </w:tc>
      </w:tr>
      <w:tr w:rsidR="009738AF" w:rsidRPr="008E11C2" w:rsidTr="00E84FA5">
        <w:trPr>
          <w:trHeight w:hRule="exact" w:val="821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представления о правилах поведения на улице. Внимание! Эскалатор!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 местах отдыха его жителей (театры, музеи, парки).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Знакомство с памятниками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родного</w:t>
            </w:r>
            <w:proofErr w:type="gramEnd"/>
          </w:p>
        </w:tc>
      </w:tr>
      <w:tr w:rsidR="009738AF" w:rsidRPr="008E11C2" w:rsidTr="00E84FA5">
        <w:trPr>
          <w:trHeight w:hRule="exact" w:val="2210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с подземным ви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дом транспорта — метро; учить пользо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ваться эскалатором, объяснить правила поведения в метро.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детям о том, как чтит народ людей, прославивших свою страну, город (Юрий Долгорукий, А. С. Пушкин, П. И. Чайковский).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</w:tr>
      <w:tr w:rsidR="009738AF" w:rsidRPr="008E11C2" w:rsidTr="00E84FA5">
        <w:trPr>
          <w:trHeight w:hRule="exact" w:val="1080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с трудом библио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текаря, воспитывать бережное отноше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 к книгам.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Музеи родного города</w:t>
            </w:r>
          </w:p>
        </w:tc>
      </w:tr>
      <w:tr w:rsidR="009738AF" w:rsidRPr="008E11C2" w:rsidTr="00E84FA5">
        <w:trPr>
          <w:trHeight w:hRule="exact" w:val="518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с разными му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зеями.</w:t>
            </w:r>
          </w:p>
        </w:tc>
      </w:tr>
      <w:tr w:rsidR="009738AF" w:rsidRPr="008E11C2" w:rsidTr="00E84FA5">
        <w:trPr>
          <w:trHeight w:hRule="exact" w:val="557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 дорогах города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 закреплять  знания  о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идах</w:t>
            </w:r>
          </w:p>
        </w:tc>
      </w:tr>
      <w:tr w:rsidR="009738AF" w:rsidRPr="008E11C2" w:rsidTr="00E84FA5">
        <w:trPr>
          <w:trHeight w:hRule="exact" w:val="816"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транспорта. Станции метро Цель: закреплять знания о метро, его</w:t>
            </w:r>
          </w:p>
        </w:tc>
      </w:tr>
      <w:tr w:rsidR="009738AF" w:rsidRPr="008E11C2" w:rsidTr="00E84FA5">
        <w:trPr>
          <w:trHeight w:hRule="exact" w:val="3758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станциях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, правилах поведения.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Красный, желтый, зеленый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правила поведения на улице, рассказать о труде постового милиционера.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А. С. Пушкин и Москва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знания детей об А. С. Пушкине; рассказать, какие места в городе связаны с его именем.</w:t>
            </w:r>
          </w:p>
        </w:tc>
      </w:tr>
      <w:tr w:rsidR="009738AF" w:rsidRPr="008E11C2" w:rsidTr="00E84FA5">
        <w:trPr>
          <w:trHeight w:hRule="exact" w:val="5527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Экскурсии, целевые прогулки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Целевая прогулка на близлежащую улицу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напомнить детям название ули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цы, что на ней расположено (детские са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ды, магазины).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на почту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с трудом почталь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она: (сортирует корреспонденцию,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носит по адресам).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библиотеку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с трудом библио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текаря, воспитывать бережное отноше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 к книге.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Целевая прогулка по близлежащим улицам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напомнить названия улиц, что на них расположено: учреждения быта, здравоохранения.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Целевая прогулка к памятникам геро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ям Великой Отечественной войны и ис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тории и культуры, находящимся непо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далеку от дошкольного учреждения.</w:t>
            </w:r>
          </w:p>
        </w:tc>
      </w:tr>
      <w:tr w:rsidR="009738AF" w:rsidRPr="008E11C2" w:rsidTr="00E84FA5">
        <w:trPr>
          <w:trHeight w:hRule="exact" w:val="2491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D5500E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поселка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» «Моя улица»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название улицы, что на ней расположено, что изменилось.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D5500E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поселка</w:t>
            </w:r>
            <w:r w:rsidR="009738AF" w:rsidRPr="008E11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«Улицы родного города»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знания детей о назва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ниях улиц; рассказать о происхождении названий улиц, пробудить интерес к ис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тории своего города.</w:t>
            </w:r>
          </w:p>
        </w:tc>
      </w:tr>
      <w:tr w:rsidR="009738AF" w:rsidRPr="008E11C2" w:rsidTr="00E84FA5">
        <w:trPr>
          <w:trHeight w:hRule="exact" w:val="4056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«Улица, на которой я живу, мой дом».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«Праздник на моей улице».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«Построй дом, ко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торый тебе нравится», «Что бы ты хотел сделать для своей улицы».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«Московский Кремль».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«Наша древняя Москва», «Храмы Москвы».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«Московский дво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рик», «Башни и стены Кремля».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из бумаги по ме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тоду оригами «Елка на Красной пло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щади».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Декоративная лепка «Сувениры для Московской ярмарки».</w:t>
            </w:r>
          </w:p>
        </w:tc>
      </w:tr>
      <w:tr w:rsidR="009738AF" w:rsidRPr="008E11C2" w:rsidTr="00E84FA5">
        <w:trPr>
          <w:trHeight w:hRule="exact" w:val="3831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«Расскажи Мишке о нашей ули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це», «Какие люди живут в твоем горо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де?»,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что нужно для работы».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Лото «Москва».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«А ты кто такой?», «Я — экскур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совод», «Кем быть?».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Словесная д/и «Я начну, а ты продол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жи» (правила поведения в городе).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 «Кто больше назовет?» (правила дорожного движения в городе).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Лото «Москва».</w:t>
            </w:r>
          </w:p>
        </w:tc>
      </w:tr>
      <w:tr w:rsidR="009738AF" w:rsidRPr="008E11C2" w:rsidTr="00E84FA5">
        <w:trPr>
          <w:trHeight w:hRule="exact" w:val="3253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Сюжетно-ролевая игра «Мы едем, едем, едем...»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«Путешествие по Москве»; сюжетно-ролевые игры: «Семья», «Моя улица», «Шоферы», «Больница», «Библиотека», «Почта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Игры-драматизации: «Из какой сказки персонаж?», «В какой театр нужно купить билет?»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Игра-викторина с родителями «Зна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ешь ли ты Москву?»</w:t>
            </w:r>
          </w:p>
        </w:tc>
      </w:tr>
      <w:tr w:rsidR="009738AF" w:rsidRPr="008E11C2" w:rsidTr="00E84FA5">
        <w:trPr>
          <w:trHeight w:hRule="exact" w:val="5032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 «Песенка    о    Москве»,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Кончаловская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«Наша древняя столи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ца», С. Михалков «Кремлевские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зве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,ды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»,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Саконская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«Песенка о метро», Л.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 «Москва    златоглавая», Ф. Глинка «Москва»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Кондрыкинская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«Мы идем, шага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ем по Москве», Л.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«Москва златоглавая», В. Муравьев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Всепрекрас-ное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место Московское», Ю. Боровикова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Москвоведение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», Н. Осипов «Золотые руки — храбрые сердца» (о герое), И. Векшегонов «Москва» (стихотворе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ние), Е.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Тараковская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«Метро»,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чаловская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«Наша древняя столица», В. Левицкая «История Отечества для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тей», Е. Карасев «Город-герой», К. Чи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бисов «Вечный огонь»,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Сетрова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«Твой Кремль» (рассказы),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Саконская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сенка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 метро», А. Пушкин (стихи о Москве).</w:t>
            </w:r>
          </w:p>
        </w:tc>
      </w:tr>
      <w:tr w:rsidR="009738AF" w:rsidRPr="008E11C2" w:rsidTr="00E84FA5">
        <w:trPr>
          <w:trHeight w:hRule="exact" w:val="2491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Аудиовизуальные средства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Диафильмы, видеофильмы, диапози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тивы, посвященные Москве.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Песни о Москве. О Газманов «Моск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ва», «Купола».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Диафильмы и диапозитивы, посвя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щенные Москве.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Гимн Москвы; О. Газманов «Москва», «Купола»; Туманян «Москва — столица наша». Д.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Тухманов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«Ты моя Москва»; И. Дунаевский «Моя Москва»; Ф. Глин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ка «Москва».</w:t>
            </w:r>
          </w:p>
        </w:tc>
      </w:tr>
      <w:tr w:rsidR="009738AF" w:rsidRPr="008E11C2" w:rsidTr="00E84FA5">
        <w:trPr>
          <w:trHeight w:hRule="exact" w:val="3483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Досуг, посвященный Дню города.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ция «Город чудный, город древний».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Досуг «Куда мы поведем гостей сто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лицы?»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Праздник, посвященный Дню города.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Викторина «Знаешь ли ты свой го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род» («Что?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Где?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Когда?»).</w:t>
            </w:r>
            <w:proofErr w:type="gramEnd"/>
          </w:p>
        </w:tc>
      </w:tr>
      <w:tr w:rsidR="009738AF" w:rsidRPr="008E11C2" w:rsidTr="00E84FA5">
        <w:trPr>
          <w:trHeight w:hRule="exact" w:val="2762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Другие формы работы</w:t>
            </w:r>
          </w:p>
        </w:tc>
        <w:tc>
          <w:tcPr>
            <w:tcW w:w="5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Иллюстрации с изображением досто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примечательностей Москвы: улиц, теат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ров, музеев, Кремля.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Иллюстрации, карты Москвы, схемы, фотографии.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Рассматривание герба, флага Москвы. Открытки: «Музей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Коломенское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гатинская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набережная».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Иллюстрации: «Прогулки по Моск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ве», «Кремль».</w:t>
            </w:r>
          </w:p>
        </w:tc>
      </w:tr>
    </w:tbl>
    <w:p w:rsidR="009738AF" w:rsidRDefault="009738AF" w:rsidP="00511780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lastRenderedPageBreak/>
        <w:t>Страны</w:t>
      </w:r>
    </w:p>
    <w:tbl>
      <w:tblPr>
        <w:tblpPr w:leftFromText="180" w:rightFromText="180" w:vertAnchor="text" w:horzAnchor="margin" w:tblpXSpec="center" w:tblpY="464"/>
        <w:tblW w:w="147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01"/>
        <w:gridCol w:w="6504"/>
        <w:gridCol w:w="4910"/>
      </w:tblGrid>
      <w:tr w:rsidR="009738AF" w:rsidRPr="008E11C2" w:rsidTr="00E84FA5">
        <w:trPr>
          <w:trHeight w:hRule="exact" w:val="69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312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Фронтальное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Наша Родина — Россия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Наша Родина — Россия</w:t>
            </w:r>
          </w:p>
        </w:tc>
      </w:tr>
      <w:tr w:rsidR="009738AF" w:rsidRPr="008E11C2" w:rsidTr="00E84FA5">
        <w:trPr>
          <w:trHeight w:hRule="exact" w:val="259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Цель: воспитывать в детях любовь 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Цель: познакомить детей с историей</w:t>
            </w:r>
          </w:p>
        </w:tc>
      </w:tr>
      <w:tr w:rsidR="009738AF" w:rsidRPr="008E11C2" w:rsidTr="00E84FA5">
        <w:trPr>
          <w:trHeight w:hRule="exact" w:val="613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свое</w:t>
            </w:r>
            <w:r>
              <w:rPr>
                <w:rFonts w:ascii="Times New Roman" w:hAnsi="Times New Roman"/>
                <w:sz w:val="24"/>
                <w:szCs w:val="24"/>
              </w:rPr>
              <w:t>й Родине — России, вызывать чув</w:t>
            </w:r>
            <w:r w:rsidRPr="00F65329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России, ее гербом и флагом; вызвать у</w:t>
            </w:r>
          </w:p>
        </w:tc>
      </w:tr>
      <w:tr w:rsidR="009738AF" w:rsidRPr="008E11C2" w:rsidTr="00E84FA5">
        <w:trPr>
          <w:trHeight w:hRule="exact" w:val="254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восхищения красотой ее природы,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них интерес к истории своей страны;</w:t>
            </w:r>
          </w:p>
        </w:tc>
      </w:tr>
      <w:tr w:rsidR="009738AF" w:rsidRPr="008E11C2" w:rsidTr="00E84FA5">
        <w:trPr>
          <w:trHeight w:hRule="exact" w:val="822"/>
        </w:trPr>
        <w:tc>
          <w:tcPr>
            <w:tcW w:w="3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талантом русского народа.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воспитывать чувство гордости за свою страну, любви к ней.</w:t>
            </w:r>
          </w:p>
        </w:tc>
      </w:tr>
      <w:tr w:rsidR="009738AF" w:rsidRPr="008E11C2" w:rsidTr="00E84FA5">
        <w:trPr>
          <w:trHeight w:hRule="exact" w:val="317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Часть занятия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Памятники защитникам Отечества</w:t>
            </w:r>
          </w:p>
        </w:tc>
      </w:tr>
      <w:tr w:rsidR="009738AF" w:rsidRPr="008E11C2" w:rsidTr="00E84FA5">
        <w:trPr>
          <w:trHeight w:hRule="exact" w:val="264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по другим</w:t>
            </w: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разными</w:t>
            </w:r>
            <w:proofErr w:type="gramEnd"/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Цель: рассказать о защитниках </w:t>
            </w: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Оте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577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разделам</w:t>
            </w: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родами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войск (пехота, морские, воздуш</w:t>
            </w:r>
            <w:r w:rsidRPr="00F65329">
              <w:rPr>
                <w:rFonts w:ascii="Times New Roman" w:hAnsi="Times New Roman"/>
                <w:sz w:val="24"/>
                <w:szCs w:val="24"/>
              </w:rPr>
              <w:t>ные,</w:t>
            </w:r>
            <w:proofErr w:type="gramEnd"/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чества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 xml:space="preserve">, воспитывать детей в духе </w:t>
            </w: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патри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38AF" w:rsidRPr="008E11C2" w:rsidTr="00E84FA5">
        <w:trPr>
          <w:trHeight w:hRule="exact" w:val="353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танковые войска), </w:t>
            </w: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боевойтехни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отизма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>, любви к Родине.</w:t>
            </w:r>
          </w:p>
        </w:tc>
      </w:tr>
      <w:tr w:rsidR="009738AF" w:rsidRPr="008E11C2" w:rsidTr="004427F9">
        <w:trPr>
          <w:trHeight w:hRule="exact" w:val="591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кой;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детей в духе патрио</w:t>
            </w:r>
            <w:r w:rsidRPr="00F65329">
              <w:rPr>
                <w:rFonts w:ascii="Times New Roman" w:hAnsi="Times New Roman"/>
                <w:sz w:val="24"/>
                <w:szCs w:val="24"/>
              </w:rPr>
              <w:t>тизма</w:t>
            </w:r>
            <w:r>
              <w:rPr>
                <w:rFonts w:ascii="Times New Roman" w:hAnsi="Times New Roman"/>
                <w:sz w:val="24"/>
                <w:szCs w:val="24"/>
              </w:rPr>
              <w:t>, любви к Родине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Герои — защитники Отечества</w:t>
            </w:r>
          </w:p>
        </w:tc>
      </w:tr>
      <w:tr w:rsidR="009738AF" w:rsidRPr="008E11C2" w:rsidTr="00E84FA5">
        <w:trPr>
          <w:trHeight w:hRule="exact" w:val="3587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4427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Цель: напомнить памятники героям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Великой Отечественной войны, позна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комить с памятником Г. К. Жукову на Красной площади, закреплять знания о празднике Победы.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Их помнит Россия, их помнит народ</w:t>
            </w:r>
          </w:p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Цель: уточнить знания о людях, про</w:t>
            </w:r>
            <w:r w:rsidRPr="00432268">
              <w:rPr>
                <w:rFonts w:ascii="Times New Roman" w:hAnsi="Times New Roman"/>
              </w:rPr>
              <w:softHyphen/>
              <w:t>славивших Россию.</w:t>
            </w:r>
          </w:p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Праздничные народные гуляния на Руси</w:t>
            </w:r>
          </w:p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Цель: познакомить с православны</w:t>
            </w:r>
            <w:r w:rsidRPr="00432268">
              <w:rPr>
                <w:rFonts w:ascii="Times New Roman" w:hAnsi="Times New Roman"/>
              </w:rPr>
              <w:softHyphen/>
              <w:t>ми праздниками: Масленица, Пасха.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3409"/>
        </w:trPr>
        <w:tc>
          <w:tcPr>
            <w:tcW w:w="33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Наша страна</w:t>
            </w:r>
          </w:p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Цель: рассказать, на каком материке находится Россия; рассказать о земной поверхности, о полезных ископаемых, животном, растительном мире.</w:t>
            </w:r>
            <w:proofErr w:type="gramStart"/>
            <w:r w:rsidRPr="00432268">
              <w:rPr>
                <w:rFonts w:ascii="Times New Roman" w:hAnsi="Times New Roman"/>
              </w:rPr>
              <w:t xml:space="preserve"> .</w:t>
            </w:r>
            <w:proofErr w:type="gramEnd"/>
            <w:r w:rsidRPr="00432268">
              <w:rPr>
                <w:rFonts w:ascii="Times New Roman" w:hAnsi="Times New Roman"/>
              </w:rPr>
              <w:t xml:space="preserve">   Русские богатыри</w:t>
            </w:r>
          </w:p>
          <w:p w:rsidR="009738AF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432268">
              <w:rPr>
                <w:rFonts w:ascii="Times New Roman" w:hAnsi="Times New Roman"/>
              </w:rPr>
              <w:t>Цель: познакомить с русскими были</w:t>
            </w:r>
            <w:r w:rsidRPr="00432268">
              <w:rPr>
                <w:rFonts w:ascii="Times New Roman" w:hAnsi="Times New Roman"/>
              </w:rPr>
              <w:softHyphen/>
              <w:t>нами, рассказать о русских богатырях.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Как жили люди на Руси</w:t>
            </w:r>
          </w:p>
          <w:p w:rsidR="009738AF" w:rsidRPr="00432268" w:rsidRDefault="009738AF" w:rsidP="00511780">
            <w:pPr>
              <w:jc w:val="center"/>
              <w:rPr>
                <w:rFonts w:ascii="Times New Roman" w:hAnsi="Times New Roman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Цель: рассказать о русской избе и других строениях, их внутреннем убран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стве, предметах быта, одежды.</w:t>
            </w:r>
          </w:p>
        </w:tc>
      </w:tr>
      <w:tr w:rsidR="009738AF" w:rsidRPr="008E11C2" w:rsidTr="00E84FA5">
        <w:trPr>
          <w:trHeight w:hRule="exact" w:val="429"/>
        </w:trPr>
        <w:tc>
          <w:tcPr>
            <w:tcW w:w="3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AF" w:rsidRPr="008E11C2" w:rsidTr="00E84FA5">
        <w:trPr>
          <w:trHeight w:hRule="exact" w:val="35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Экскурсии,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Экскурсия к памятнику героям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65329">
              <w:rPr>
                <w:rFonts w:ascii="Times New Roman" w:hAnsi="Times New Roman"/>
                <w:sz w:val="24"/>
                <w:szCs w:val="24"/>
              </w:rPr>
              <w:t>ели-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Целевая прогулка на улицу, носящую</w:t>
            </w:r>
          </w:p>
        </w:tc>
      </w:tr>
      <w:tr w:rsidR="009738AF" w:rsidRPr="008E11C2" w:rsidTr="00E84FA5">
        <w:trPr>
          <w:trHeight w:hRule="exact" w:val="1444"/>
        </w:trPr>
        <w:tc>
          <w:tcPr>
            <w:tcW w:w="3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6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кой Отечественной войны.</w:t>
            </w:r>
          </w:p>
        </w:tc>
        <w:tc>
          <w:tcPr>
            <w:tcW w:w="4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имя героя Великой Отечественной войны.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Экскурсия к памятнику героям войны.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Экскурсия в школьный музей боевой славы.</w:t>
            </w:r>
          </w:p>
        </w:tc>
      </w:tr>
      <w:tr w:rsidR="009738AF" w:rsidRPr="008E11C2" w:rsidTr="00E84FA5">
        <w:trPr>
          <w:trHeight w:hRule="exact" w:val="917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«Мы любим нашу страну»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«Жизнь детей разных стран» «Мы любим нашу 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страну</w:t>
            </w:r>
            <w:proofErr w:type="gramEnd"/>
            <w:r w:rsidRPr="00F65329">
              <w:rPr>
                <w:rFonts w:ascii="Times New Roman" w:hAnsi="Times New Roman"/>
                <w:sz w:val="24"/>
                <w:szCs w:val="24"/>
              </w:rPr>
              <w:t>» «Каким должен быть солдат?»</w:t>
            </w:r>
          </w:p>
        </w:tc>
      </w:tr>
      <w:tr w:rsidR="009738AF" w:rsidRPr="008E11C2" w:rsidTr="00E84FA5">
        <w:trPr>
          <w:trHeight w:hRule="exact" w:val="4183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«Много стран на белом свете»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Цель: закреплять знания детей о таких государствах как США, Англия, Фран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ция, их традициях и обычаях при празд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новании Нового года, Рождества; учить пользоваться географической картой.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«Праздник Нового года и Рождества в различных странах мира»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Цель: познакомить с традициями празднования Нового года и Рождества в различных странах.</w:t>
            </w:r>
          </w:p>
        </w:tc>
      </w:tr>
      <w:tr w:rsidR="009738AF" w:rsidRPr="008E11C2" w:rsidTr="00E84FA5">
        <w:trPr>
          <w:trHeight w:hRule="exact" w:val="1224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Аппликация  «Орнамент  костюмов разных стран».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Рисование «Карнавал».</w:t>
            </w:r>
          </w:p>
        </w:tc>
      </w:tr>
      <w:tr w:rsidR="009738AF" w:rsidRPr="008E11C2" w:rsidTr="00E84FA5">
        <w:trPr>
          <w:trHeight w:hRule="exact" w:val="1081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Д/и: «Назови город на букву...», «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gramEnd"/>
            <w:r w:rsidRPr="00F65329">
              <w:rPr>
                <w:rFonts w:ascii="Times New Roman" w:hAnsi="Times New Roman"/>
                <w:sz w:val="24"/>
                <w:szCs w:val="24"/>
              </w:rPr>
              <w:t xml:space="preserve"> где живет», «Какой страны флаг?», «В какую страну я попал?».</w:t>
            </w:r>
          </w:p>
        </w:tc>
      </w:tr>
      <w:tr w:rsidR="009738AF" w:rsidRPr="008E11C2" w:rsidTr="00E84FA5">
        <w:trPr>
          <w:trHeight w:hRule="exact" w:val="859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гра-путешествие «По России», сю</w:t>
            </w:r>
            <w:r w:rsidRPr="00F65329">
              <w:rPr>
                <w:rFonts w:ascii="Times New Roman" w:hAnsi="Times New Roman"/>
                <w:sz w:val="24"/>
                <w:szCs w:val="24"/>
              </w:rPr>
              <w:t>жетно-ролевая игра «Мы — строители».</w:t>
            </w:r>
          </w:p>
        </w:tc>
      </w:tr>
      <w:tr w:rsidR="009738AF" w:rsidRPr="008E11C2" w:rsidTr="00E84FA5">
        <w:trPr>
          <w:trHeight w:hRule="exact" w:val="3631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Н. Виноградова «Моя страна Рос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сия», О. Князева «Как жили люди на Ру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си», 3. Коваленко «Путешествие в исто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 xml:space="preserve">рию России», 3. </w:t>
            </w:r>
            <w:proofErr w:type="gramStart"/>
            <w:r w:rsidRPr="00F65329">
              <w:rPr>
                <w:rFonts w:ascii="Times New Roman" w:hAnsi="Times New Roman"/>
                <w:sz w:val="24"/>
                <w:szCs w:val="24"/>
              </w:rPr>
              <w:t>Александрова «Роди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 xml:space="preserve">на», Л. Некрасов «Это наша Родина», С. </w:t>
            </w: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 xml:space="preserve"> «Страна, где мы живем», А. Гончар «120 уроков по естествозна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нию и истории», А. Митяев «Мешок ов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сянки», С. Алексеев «Первый ночной таран», «Дом», А. Твардовский «Рассказ танкиста», М. Исаковский «Здесь похо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ронен красноармеец».</w:t>
            </w:r>
            <w:proofErr w:type="gramEnd"/>
          </w:p>
        </w:tc>
      </w:tr>
      <w:tr w:rsidR="009738AF" w:rsidRPr="008E11C2" w:rsidTr="00E84FA5">
        <w:trPr>
          <w:trHeight w:hRule="exact" w:val="1711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Диафильмы, диапозитивы, открытки с изображением разных стран.</w:t>
            </w:r>
          </w:p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 xml:space="preserve">Песня В. </w:t>
            </w:r>
            <w:proofErr w:type="spellStart"/>
            <w:r w:rsidRPr="00F65329">
              <w:rPr>
                <w:rFonts w:ascii="Times New Roman" w:hAnsi="Times New Roman"/>
                <w:sz w:val="24"/>
                <w:szCs w:val="24"/>
              </w:rPr>
              <w:t>Баснера</w:t>
            </w:r>
            <w:proofErr w:type="spellEnd"/>
            <w:r w:rsidRPr="00F65329">
              <w:rPr>
                <w:rFonts w:ascii="Times New Roman" w:hAnsi="Times New Roman"/>
                <w:sz w:val="24"/>
                <w:szCs w:val="24"/>
              </w:rPr>
              <w:t xml:space="preserve"> «С чего начинается Родина», подбор песен о России.</w:t>
            </w:r>
          </w:p>
        </w:tc>
      </w:tr>
      <w:tr w:rsidR="009738AF" w:rsidRPr="008E11C2" w:rsidTr="00E84FA5">
        <w:trPr>
          <w:trHeight w:hRule="exact" w:val="1088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Праздник, посвященный Дню города. Фольклорный праздник «Моя Россия». Новогодний карнавал.</w:t>
            </w:r>
          </w:p>
        </w:tc>
      </w:tr>
      <w:tr w:rsidR="009738AF" w:rsidRPr="008E11C2" w:rsidTr="00E84FA5">
        <w:trPr>
          <w:trHeight w:hRule="exact" w:val="107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432268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268">
              <w:rPr>
                <w:rFonts w:ascii="Times New Roman" w:hAnsi="Times New Roman"/>
                <w:b/>
                <w:sz w:val="24"/>
                <w:szCs w:val="24"/>
              </w:rPr>
              <w:t>Другие формы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F65329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9">
              <w:rPr>
                <w:rFonts w:ascii="Times New Roman" w:hAnsi="Times New Roman"/>
                <w:sz w:val="24"/>
                <w:szCs w:val="24"/>
              </w:rPr>
              <w:t>Иллюстрации и репродукции с изобра</w:t>
            </w:r>
            <w:r w:rsidRPr="00F65329">
              <w:rPr>
                <w:rFonts w:ascii="Times New Roman" w:hAnsi="Times New Roman"/>
                <w:sz w:val="24"/>
                <w:szCs w:val="24"/>
              </w:rPr>
              <w:softHyphen/>
              <w:t>жением народов России и других стран. Карта России.</w:t>
            </w:r>
          </w:p>
        </w:tc>
      </w:tr>
    </w:tbl>
    <w:p w:rsidR="009738AF" w:rsidRPr="00FD5B52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lastRenderedPageBreak/>
        <w:t>Планета Земля</w:t>
      </w: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42"/>
        <w:gridCol w:w="11340"/>
      </w:tblGrid>
      <w:tr w:rsidR="009738AF" w:rsidRPr="008E11C2" w:rsidTr="00E84FA5">
        <w:trPr>
          <w:trHeight w:hRule="exact" w:val="69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197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Земля — наш общий дом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детям элементарные представления о строении Солнеч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ной системы, звездах, планетах, пробудить интерес к жизни людей на планете Земля, познакомить с глобусом — моделью земного шара. Воспитывать бережное отношение к Земле.</w:t>
            </w:r>
          </w:p>
        </w:tc>
      </w:tr>
      <w:tr w:rsidR="009738AF" w:rsidRPr="008E11C2" w:rsidTr="00E84FA5">
        <w:trPr>
          <w:trHeight w:hRule="exact" w:val="106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«Человек на луне» (рассказы о космонавтах)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такое кометы?» (о телескопах)</w:t>
            </w:r>
          </w:p>
        </w:tc>
      </w:tr>
      <w:tr w:rsidR="009738AF" w:rsidRPr="008E11C2" w:rsidTr="00E84FA5">
        <w:trPr>
          <w:trHeight w:hRule="exact" w:val="63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Посещение московского Планетария. Посещение павильона «Космос» на ВВЦ.</w:t>
            </w:r>
          </w:p>
        </w:tc>
      </w:tr>
      <w:tr w:rsidR="009738AF" w:rsidRPr="008E11C2" w:rsidTr="00E84FA5">
        <w:trPr>
          <w:trHeight w:hRule="exact" w:val="150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«Планеты-гиганты», «Путешествие на Северный Полюс», «Сол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нечные часы», «Путешествие в тундру», «Путешествие в тайгу», «Па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дающие звезды», «Путешествие в Африку», «Спутники планет», «Пу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тешествие в Австралию и Антарктиду», «Путешествие в Америку», «Земля и небо», «Солнце и Луна», «День и ночь».</w:t>
            </w:r>
          </w:p>
        </w:tc>
      </w:tr>
      <w:tr w:rsidR="009738AF" w:rsidRPr="008E11C2" w:rsidTr="00E84FA5">
        <w:trPr>
          <w:trHeight w:hRule="exact" w:val="143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     художественная деятельность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«Макет Солнечной системы». Лепка: «Космические жители», «Космические животные». Рисование: «Ночное небо», «Загадочный космос», «Земля — наш дом». Совместно с родителями «Зодиакальные знаки детей. Характеристика»;</w:t>
            </w:r>
          </w:p>
        </w:tc>
      </w:tr>
      <w:tr w:rsidR="009738AF" w:rsidRPr="008E11C2" w:rsidTr="00E84FA5">
        <w:trPr>
          <w:trHeight w:hRule="exact" w:val="53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/и «Космический лабиринт»</w:t>
            </w:r>
          </w:p>
        </w:tc>
      </w:tr>
      <w:tr w:rsidR="009738AF" w:rsidRPr="008E11C2" w:rsidTr="00E84FA5">
        <w:trPr>
          <w:trHeight w:hRule="exact" w:val="115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Игры-превращения: «Звездочки», «Инопланетяне». Игры с моделированием: макеты, коллективные работы детей по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, режиссерские игры с этими атрибутами.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Микропланетарий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38AF" w:rsidRPr="008E11C2" w:rsidTr="00E84FA5">
        <w:trPr>
          <w:trHeight w:hRule="exact" w:val="83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 с детьми других групп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Викторина «Что мы знаем о Солнечной системе?» КВН «Космическая математика»</w:t>
            </w:r>
          </w:p>
        </w:tc>
      </w:tr>
      <w:tr w:rsidR="009738AF" w:rsidRPr="008E11C2" w:rsidTr="00E84FA5">
        <w:trPr>
          <w:trHeight w:hRule="exact" w:val="108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 поздравить Землю?»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9738AF" w:rsidRPr="008E11C2" w:rsidTr="00E84FA5">
        <w:trPr>
          <w:trHeight w:hRule="exact" w:val="125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Любой труд детей, направленный на облагораживание и украшение своей группы, детского сада, участка; помощь дома.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Девиз: «Встал поутру, привел себя в порядок — и сразу же приведи в порядок свою планету».</w:t>
            </w:r>
          </w:p>
        </w:tc>
      </w:tr>
      <w:tr w:rsidR="009738AF" w:rsidRPr="008E11C2" w:rsidTr="00E84FA5">
        <w:trPr>
          <w:trHeight w:hRule="exact" w:val="1088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Восход и заход Солнца. Смена дня и ночи.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Ночное небо: звезды (самостоятельные наблюдения).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Движение спутника (самостоятельные наблюдения с родителями).</w:t>
            </w:r>
          </w:p>
        </w:tc>
      </w:tr>
      <w:tr w:rsidR="009738AF" w:rsidRPr="008E11C2" w:rsidTr="00E84FA5">
        <w:trPr>
          <w:trHeight w:hRule="exact" w:val="89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Опытно-исследовательская деятельность</w:t>
            </w: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«Луна. Какая она?» (Наблюдение в течение месяца за формой Луны и зарисовки в альбоме.) Самостоятельные выводы детей.</w:t>
            </w:r>
          </w:p>
        </w:tc>
      </w:tr>
      <w:tr w:rsidR="009738AF" w:rsidRPr="008E11C2" w:rsidTr="00E84FA5">
        <w:trPr>
          <w:trHeight w:hRule="exact" w:val="608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В. Маяковский «Кем быть», К.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Врона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«Разноцветная работа», О. Князева «Приобщение детей к истокам русской народной культу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ры», Географический атлас «Мир и человек»,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Елкина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«1000 зага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док», Т. Корецкая «Окно в мир.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Экосистема», «Мир в твоих руках», «Космос», Е. Левитан «Малышам о звездах и планетах», «Солнечная система», К. Ушинский «Как рубашка в поле выросла», И.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Лысцов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«Как тетрадка родилась»,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Юрмин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«Что внутри?»,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Талаева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«Вели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чайшее изобретение века», Е. Пермяк «От костра до котла», Н. Кузь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мин «Дмитрий Донской», С.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Юнашов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«Сколько живет черепаха», М. Ю. Лермонтов «Бородино», В. Гусев «Про то, чтовнутри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посмот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ри сама», Т. Снегирев «В заповеднике», В. Максимов «Кто чистит во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ду», Ю. Аракчеев «Чудеса из глины», С.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«Урожай», Ю. Дмитриев «Соседи по планете», серия «Очевидец»: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«Обо всем на свете», «Деньги», «Доспехи и оружие», «Изобретения», «Камни и ми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нералы», А. Гончар «120 уроков по естествознанию и истории для са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мых маленьких»,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Даньковцева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«Откуда что берется?», В. Панфилов «По старому русскому обычаю».</w:t>
            </w:r>
          </w:p>
        </w:tc>
      </w:tr>
    </w:tbl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lastRenderedPageBreak/>
        <w:t>Транспорт</w:t>
      </w:r>
    </w:p>
    <w:tbl>
      <w:tblPr>
        <w:tblpPr w:leftFromText="180" w:rightFromText="180" w:vertAnchor="text" w:horzAnchor="page" w:tblpX="1236" w:tblpY="426"/>
        <w:tblW w:w="146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7"/>
        <w:gridCol w:w="5811"/>
        <w:gridCol w:w="6663"/>
      </w:tblGrid>
      <w:tr w:rsidR="009738AF" w:rsidRPr="008E11C2" w:rsidTr="00E84FA5">
        <w:trPr>
          <w:trHeight w:hRule="exact" w:val="696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244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Что такое транспорт?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детям о транспорте: наземном, воздушном, водном и эле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ментарных нормах поведения в 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порте.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Выбираем транспорт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обобщить и систематизировать представления детей о способах и осо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бенностях передвижения человека; уточ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нить и расширить представления о пра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вилах поведения в транспорте.</w:t>
            </w:r>
          </w:p>
        </w:tc>
      </w:tr>
      <w:tr w:rsidR="009738AF" w:rsidRPr="008E11C2" w:rsidTr="00E84FA5">
        <w:trPr>
          <w:trHeight w:hRule="exact" w:val="3231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/и: «Самолеты взлетели», «Поезд» (количественные отношения).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Прогулка по городу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и расширить знания детей о транспорте; учить находить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знаки сходства и различия и выражать их в речи; приучать к культуре поведе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в транспорте.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Номера машин (числа до 20 и более).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Поведение в транспорте.</w:t>
            </w:r>
          </w:p>
        </w:tc>
      </w:tr>
      <w:tr w:rsidR="009738AF" w:rsidRPr="008E11C2" w:rsidTr="00E84FA5">
        <w:trPr>
          <w:trHeight w:hRule="exact" w:val="144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 и целевые прогулки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к месту подвоза продуктов в д/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Грузовая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машина, фургон «Продукты».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к поликлинике, машина «Скорой помощи».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микрорайону «Разно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образие наземного транспорта».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метро «Подземный транспорт».</w:t>
            </w:r>
          </w:p>
        </w:tc>
      </w:tr>
      <w:tr w:rsidR="009738AF" w:rsidRPr="008E11C2" w:rsidTr="00E84FA5">
        <w:trPr>
          <w:trHeight w:hRule="exact" w:val="413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«Построй гараж с двумя воротами для определенной 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шины», «Трамвайчики».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«Машины едут по кру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гу», «Тележка», «Улица города с 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портом».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 «Мы едем на дачу», «Поездка в зоопарк», «Улица города».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и аппликация «Вагончики».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«Кто самый быстрый?» Найти в журналах, на открытках или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рисовать несколько видов транспорта, располагая их в зависимости от движе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ния: от самого медленного к самому быс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трому (домашнее задание).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«Подъемный кран», «Тележка», «Пожарная часть для пожарных машин» (по фото, схеме), «Пароход», «Ма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шина» (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Ье§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 подвижными колесами).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«Машины на нашей улице».</w:t>
            </w:r>
          </w:p>
        </w:tc>
      </w:tr>
      <w:tr w:rsidR="009738AF" w:rsidRPr="008E11C2" w:rsidTr="00E84FA5">
        <w:trPr>
          <w:trHeight w:hRule="exact" w:val="161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/и «Трамвай»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«Пилоты»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«Цветные автомобили»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«Лошадки»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/и «Пожарные на учениях» Игра-эстафета «Перевозка урожая»</w:t>
            </w:r>
          </w:p>
        </w:tc>
      </w:tr>
      <w:tr w:rsidR="009738AF" w:rsidRPr="008E11C2" w:rsidTr="00E84FA5">
        <w:trPr>
          <w:trHeight w:hRule="exact" w:val="207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Игры-превращения «Санный поезд» «Оленьи упряжки» «Веселые тройки»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Игры-превращения: «Регулировщик», «Поезд в тоннеле» (бассейне), «На бук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сире».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Игры с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картой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«Какой транспорт я выбираю?»</w:t>
            </w:r>
          </w:p>
        </w:tc>
      </w:tr>
      <w:tr w:rsidR="009738AF" w:rsidRPr="008E11C2" w:rsidTr="00E84FA5">
        <w:trPr>
          <w:trHeight w:hRule="exact" w:val="1565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Общение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 детьми других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Совместный досуг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«Наши любимые машинки»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Викторина «Светофор»</w:t>
            </w:r>
          </w:p>
        </w:tc>
      </w:tr>
      <w:tr w:rsidR="009738AF" w:rsidRPr="008E11C2" w:rsidTr="00E84FA5">
        <w:trPr>
          <w:trHeight w:hRule="exact" w:val="425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В. Суслов «Колеса»,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Беслик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«Вчера и сегодня», К.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Баскемс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«Пожарные», «Что я вижу в городе», Г. Георгиев «Све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тофор».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«По улице идем и едем», «Здравствуй, Светофор!»;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Беслик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«Корабли выхо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дят в море»; А. Некрасов «По морю, по океану»; Г. Георгиев «Светофор», «Что я вижу в городе?»; Е.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Турган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«Мамины 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мощники»; К.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Баскетс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«Пожарные»;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Беслик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«Вчера и сегодня»; В. Суслов «Колеса»; Л.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«Движется — не движется»; Г. Снегирев «Про оленей»;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Б. Зубков «Из чего все машины сдела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ны?», «Едем, плаваем, летаем».</w:t>
            </w:r>
          </w:p>
        </w:tc>
      </w:tr>
      <w:tr w:rsidR="009738AF" w:rsidRPr="008E11C2" w:rsidTr="00E84FA5">
        <w:trPr>
          <w:trHeight w:hRule="exact" w:val="91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Е. Тиличеева «Самолет» (музыка). В. Агафонов «Сани с колокольчиками».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Румынская народная песня «Поезд».</w:t>
            </w:r>
          </w:p>
        </w:tc>
      </w:tr>
      <w:tr w:rsidR="009738AF" w:rsidRPr="008E11C2" w:rsidTr="00E84FA5">
        <w:trPr>
          <w:trHeight w:hRule="exact" w:val="912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Развлечение «Мы едем, едем, едем.*.»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«Нам на улицах не страшно» (дорож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ные знаки, правила поведения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),.</w:t>
            </w:r>
            <w:proofErr w:type="gramEnd"/>
          </w:p>
        </w:tc>
      </w:tr>
      <w:tr w:rsidR="009738AF" w:rsidRPr="008E11C2" w:rsidTr="00E84FA5">
        <w:trPr>
          <w:trHeight w:hRule="exact" w:val="1231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Наблюдения за движением транспор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та на ближайших улицах: виды 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порта, правила поведения пешеходов.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Наблюдение за работой машин по уборке улиц в разное время года.</w:t>
            </w:r>
          </w:p>
        </w:tc>
      </w:tr>
    </w:tbl>
    <w:p w:rsidR="009738AF" w:rsidRPr="00F65329" w:rsidRDefault="009738AF" w:rsidP="00E84FA5">
      <w:pPr>
        <w:rPr>
          <w:rFonts w:ascii="Times New Roman" w:hAnsi="Times New Roman"/>
          <w:sz w:val="24"/>
          <w:szCs w:val="24"/>
        </w:rPr>
      </w:pPr>
    </w:p>
    <w:p w:rsidR="009738AF" w:rsidRPr="00E84FA5" w:rsidRDefault="009738AF" w:rsidP="00E84FA5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t>Магазин</w:t>
      </w: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5812"/>
        <w:gridCol w:w="6521"/>
      </w:tblGrid>
      <w:tr w:rsidR="009738AF" w:rsidRPr="008E11C2" w:rsidTr="00E84FA5">
        <w:trPr>
          <w:trHeight w:hRule="exact" w:val="69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367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Мы идем в магазин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совершенствовать представле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детей о способах классификации предметов по типовым признакам; вос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питывать вежливое и доброжелательное отношение к окружающим.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Что такое магазин?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разных видах магазинов, совершенст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вовать представления детей о способах классификации предметов по типовым признакам; расширять представления о различных товарах; познакомить с пра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вилами поведения в магазинах (в разных ситуациях).</w:t>
            </w:r>
          </w:p>
        </w:tc>
      </w:tr>
      <w:tr w:rsidR="009738AF" w:rsidRPr="008E11C2" w:rsidTr="00E84FA5">
        <w:trPr>
          <w:trHeight w:hRule="exact" w:val="746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 по другим разделам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Семья и дом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предложить детям рассказать, как они ходят в магазин с мамой.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мебель и игрушки покупают в магазинах; воспитывать бе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режное отношение к вещам и игрушкам.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знания детей о том, что товары, необходимые для жизни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ловека, покупают в магазинах; форми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ровать навыки поведения в обществен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ных местах, умение общаться с людьми.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в каждом городе есть магазины, выбирают, где строить магазин по плану города.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Семья и дом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необходимые вещи и продукты покупают в магазинах; опросить детей на предмет, кто из семьи ходит в магазин, что покупают, как они помогают маме, бабушке в магазине.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объяснить, что оборудование для поликлиники покупают в специаль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ных магазинах, лекарства — в аптеках.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объяснить, что мебель и игруш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ки покупают в магазинах.</w:t>
            </w:r>
          </w:p>
        </w:tc>
      </w:tr>
      <w:tr w:rsidR="009738AF" w:rsidRPr="008E11C2" w:rsidTr="00E84FA5">
        <w:trPr>
          <w:trHeight w:hRule="exact" w:val="533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 и целевые прогулки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овощной магазин.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закреплять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нания детей об овощах и фруктах; обратить внимание на порядок и чистоту в помещении 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газина; воспитывать аккуратность и бе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режное  отношение  к окружающему; формировать правила и нормы поведе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в общественных местах, умение об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щаться с людьми.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универмаг.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нообразии товара, необходимых вещах для жизни человека; формировать куль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туру поведения в общественных местах; развивать речевое общение детей.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аптеку.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знание детей об осо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бенностях товаров, которые продаются в аптеках; формировать бережное отно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шение к своему здоровью.</w:t>
            </w:r>
          </w:p>
        </w:tc>
      </w:tr>
      <w:tr w:rsidR="009738AF" w:rsidRPr="008E11C2" w:rsidTr="00E84FA5">
        <w:trPr>
          <w:trHeight w:hRule="exact" w:val="295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 и целевые прогулки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продуктовый магазин.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детей с трудом 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ботников магазина (продавцов, касси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ров); воспитывать в детях чувство ува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жения к людям.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«Булочная»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знания детей о про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фессии продавца, кассира, о разнообра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зии хлебобулочной продукции; воспи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тывать бережное отношение к хлебу.</w:t>
            </w:r>
          </w:p>
        </w:tc>
      </w:tr>
      <w:tr w:rsidR="009738AF" w:rsidRPr="008E11C2" w:rsidTr="00E84FA5">
        <w:trPr>
          <w:trHeight w:hRule="exact" w:val="430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«Откуда овощи на прилавках?»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 какие магазины вы ходили с 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мой?»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«Твой любимый магазин»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газинах,  расширять представления о разнообразном товаре, учить правилам поведения,  формировать умение об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щаться с людьми.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«Профессия — продавец», «Какие бы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вают магазины?», «Твой любимый мага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зин и почему», «А что было раньше?» (из истории развития торговли).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пред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метах ближайшего окружения; умение классифицировать предметы по общим признакам, по целям предназначения, по необходимости использования в жиз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 людей, познакомить детей с правила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ми поведения в разных ситуациях.</w:t>
            </w:r>
          </w:p>
        </w:tc>
      </w:tr>
      <w:tr w:rsidR="009738AF" w:rsidRPr="008E11C2" w:rsidTr="00E84FA5">
        <w:trPr>
          <w:trHeight w:hRule="exact" w:val="34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«Овощи», «Фрукты», «Игруш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ки для магазина», «Хлебные продукты».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   «Украсим    шляпку», «Красивые шарфики», «Башмачки для Машеньки». Рисование: «Моя любимая игрушка», «Праздничный букет».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«В магазин привезли овощи и фрукты», «Праздничный стол», «День рождения у друга».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«Праздничные костю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мы», «Платки-платочки», «Посуда».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«Ваза с фруктами», «Бу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кет для мамы», «Волшебный магазин», «Спортсмен».</w:t>
            </w:r>
          </w:p>
        </w:tc>
      </w:tr>
      <w:tr w:rsidR="009738AF" w:rsidRPr="008E11C2" w:rsidTr="00E84FA5">
        <w:trPr>
          <w:trHeight w:hRule="exact" w:val="297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Развивающие игры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продается в магазине?»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 ,</w:t>
            </w:r>
            <w:proofErr w:type="gramEnd"/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«Угадай игрушку»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«Овощи», «Фрукты», «Посуда»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лишнее?»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продается в магазинах: "Каблу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чок", "Свет", "Лакомка", "Детский мир"?»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«Что где продается?» (одежда, обувь, игрушки, хлеб, меха, мебель и т. д.)</w:t>
            </w:r>
            <w:proofErr w:type="gramEnd"/>
          </w:p>
        </w:tc>
      </w:tr>
      <w:tr w:rsidR="009738AF" w:rsidRPr="008E11C2" w:rsidTr="00E84FA5">
        <w:trPr>
          <w:trHeight w:hRule="exact" w:val="23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«Путешествие в "Детский Мир"»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«Ярмарка»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«Загадочный вечерок» (загадки)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«Дорисуй...» «Ярмарка»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«Игрушечная карусель» «День подарков»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«Игры — викторины» (загадки, ребу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сы, кроссворды)</w:t>
            </w:r>
          </w:p>
        </w:tc>
      </w:tr>
      <w:tr w:rsidR="009738AF" w:rsidRPr="008E11C2" w:rsidTr="00E84FA5">
        <w:trPr>
          <w:trHeight w:hRule="exact" w:val="297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 детьми других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Совместные игры с детьми из других групп:   «Магазин»,  «Семья»,  «Транс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порт».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Изготовить и подарить детям млад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ших групп поделки для игры в магазин.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Совместные игры: «Магазин», «Се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мья», «Транспорт».</w:t>
            </w:r>
          </w:p>
        </w:tc>
      </w:tr>
      <w:tr w:rsidR="009738AF" w:rsidRPr="008E11C2" w:rsidTr="00E84FA5">
        <w:trPr>
          <w:trHeight w:hRule="exact" w:val="295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Тувим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  «Овощи»,    С. Михалков «Три копейки на покупки», «Вот какой рассеянный», Ш.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«Купили теле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фон», «Купили снег», С.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Вангели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«Под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снежники».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С. Михалков «Дядя Степа милицио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нер», П. Воронько «Обновки», Э.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Маш-ковская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«Веселый магазин»,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«Очки»,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Алмаров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«Горбушка»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. Лопу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хина «В булочной», С. Аксаков «Алень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кий цветочек», П. Ершов «Конек-Горбу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нок», К. Чуковский «Муха-Цокотуха».</w:t>
            </w:r>
          </w:p>
        </w:tc>
      </w:tr>
      <w:tr w:rsidR="009738AF" w:rsidRPr="008E11C2" w:rsidTr="00E84FA5">
        <w:trPr>
          <w:trHeight w:hRule="exact" w:val="90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Картины из серии «Профессии», «Пу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тешествие в волшебный магазин».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Картины из серии «Профессии».</w:t>
            </w:r>
          </w:p>
        </w:tc>
      </w:tr>
      <w:tr w:rsidR="009738AF" w:rsidRPr="008E11C2" w:rsidTr="00E84FA5">
        <w:trPr>
          <w:trHeight w:hRule="exact" w:val="8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«Веселая ярмарка». Викторина: «Что покупаем в мага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зинах?»</w:t>
            </w:r>
          </w:p>
        </w:tc>
      </w:tr>
      <w:tr w:rsidR="009738AF" w:rsidRPr="008E11C2" w:rsidTr="00E84FA5">
        <w:trPr>
          <w:trHeight w:hRule="exact" w:val="39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Опытно-исследо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вательская дея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тельность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Покупка товаров в зависимости от времени года: к зиме — шубки, шапки, варежки и т.д., к лету — сарафаны, шор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ты, купальники и т.д.</w:t>
            </w:r>
            <w:proofErr w:type="gramEnd"/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Покупка товаров в зависимости от событий: праздник — праздничное пла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тье, конфеты, шарики и т.д.; заболел че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ловек — различные лекарства и т.д.</w:t>
            </w:r>
          </w:p>
        </w:tc>
      </w:tr>
    </w:tbl>
    <w:p w:rsidR="009738AF" w:rsidRDefault="009738AF" w:rsidP="00E84FA5">
      <w:pPr>
        <w:rPr>
          <w:rFonts w:ascii="Times New Roman" w:hAnsi="Times New Roman"/>
          <w:b/>
          <w:sz w:val="28"/>
          <w:szCs w:val="28"/>
        </w:rPr>
      </w:pPr>
    </w:p>
    <w:p w:rsidR="009738AF" w:rsidRPr="007468B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  <w:r w:rsidRPr="007468BF">
        <w:rPr>
          <w:rFonts w:ascii="Times New Roman" w:hAnsi="Times New Roman"/>
          <w:b/>
          <w:sz w:val="28"/>
          <w:szCs w:val="28"/>
        </w:rPr>
        <w:lastRenderedPageBreak/>
        <w:t>Почта</w:t>
      </w:r>
    </w:p>
    <w:tbl>
      <w:tblPr>
        <w:tblW w:w="1460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5954"/>
        <w:gridCol w:w="6237"/>
      </w:tblGrid>
      <w:tr w:rsidR="009738AF" w:rsidRPr="008E11C2" w:rsidTr="00E84FA5">
        <w:trPr>
          <w:trHeight w:hRule="exact" w:val="7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E84FA5">
        <w:trPr>
          <w:trHeight w:hRule="exact" w:val="487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Знакомство с профессией почта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льона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представления о про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фессии почтальона (разносит пись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ма и телеграммы по домам, прино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сит газеты, журналы).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формировать представления о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значении почты как средстве связи; позна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комить: с работой различных отделов поч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ты (отдел подписки, отдел посылок, прием телеграмм, международный телеграф), с различными видами почтовых отправлений (письма, открытки, телеграммы, бандеро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ли, посылки, переводы); рассказать о 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временных средствах связи (факс, элек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тронная почта).</w:t>
            </w:r>
            <w:proofErr w:type="gramEnd"/>
          </w:p>
        </w:tc>
      </w:tr>
      <w:tr w:rsidR="009738AF" w:rsidRPr="008E11C2" w:rsidTr="00E84FA5">
        <w:trPr>
          <w:trHeight w:hRule="exact" w:val="75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 по другим разделам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Средства связи в прошлом и сегодня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об истории развития сре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язи (от почтовых голубей до элек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тронной почты), их использовании, достоин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ствах и недостатках.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том, какими видами транспорта почта доставляется в дру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гие города и страны (почтовые вагоны, поез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да, самолеты, вертолеты); какие меры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нимаются для сохранения почтового груза (специальные мешки, пломбы).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Уроки этикета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правила поведения на почте, объяснить нормы взаимоотношений между работниками почты и посетителями.</w:t>
            </w:r>
          </w:p>
        </w:tc>
      </w:tr>
      <w:tr w:rsidR="009738AF" w:rsidRPr="008E11C2" w:rsidTr="00E84FA5">
        <w:trPr>
          <w:trHeight w:hRule="exact" w:val="5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Целевая прогулка к почтовому ящику.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на почту.</w:t>
            </w:r>
          </w:p>
        </w:tc>
      </w:tr>
      <w:tr w:rsidR="009738AF" w:rsidRPr="008E11C2" w:rsidTr="00E84FA5">
        <w:trPr>
          <w:trHeight w:hRule="exact" w:val="16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«Зачем нужна почта?»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было бы, если бы не было почты...»</w:t>
            </w:r>
          </w:p>
        </w:tc>
      </w:tr>
      <w:tr w:rsidR="009738AF" w:rsidRPr="008E11C2" w:rsidTr="00E84FA5">
        <w:trPr>
          <w:trHeight w:hRule="exact" w:val="107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Наблюдение за тем, как доставляют и опу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скают корреспонденцию в почтовый ящик.</w:t>
            </w:r>
          </w:p>
        </w:tc>
      </w:tr>
      <w:tr w:rsidR="009738AF" w:rsidRPr="008E11C2" w:rsidTr="00E84FA5">
        <w:trPr>
          <w:trHeight w:hRule="exact" w:val="443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«Украсим поздра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вительную открытку».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и аппликация «Поздравитель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ные открытки» (к Новому году, 23 Февраля, 8 Марта, на День рождения).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«Почта вчера и сегодня».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Ручной труд: «Изготовление конвертов» (оригами), «Ящичек для посылок» (для ку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кол), «Мешочки для перевозки почтовых 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правлений».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«Здание почты», «Поч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товый ящик».</w:t>
            </w:r>
          </w:p>
        </w:tc>
      </w:tr>
      <w:tr w:rsidR="009738AF" w:rsidRPr="008E11C2" w:rsidTr="00E84FA5">
        <w:trPr>
          <w:trHeight w:hRule="exact" w:val="197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«Собери открытку»,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что нужно для работы», «Подбери правильно».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«Отбери и назови»,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что нужно для работы», «Подбери правильно», «Что сначала, что потом» (как развивалась почта), «Сочиним открытку/телеграмму», «Напи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шем письмо».</w:t>
            </w:r>
          </w:p>
        </w:tc>
      </w:tr>
      <w:tr w:rsidR="009738AF" w:rsidRPr="008E11C2" w:rsidTr="00E84FA5">
        <w:trPr>
          <w:trHeight w:hRule="exact" w:val="72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Сюжетно-ролевая игра «Почта».</w:t>
            </w:r>
          </w:p>
        </w:tc>
      </w:tr>
      <w:tr w:rsidR="009738AF" w:rsidRPr="008E11C2" w:rsidTr="00E84FA5">
        <w:trPr>
          <w:trHeight w:hRule="exact" w:val="72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 с деть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ми других групп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 «Почта» с детьми других групп. Совместные экскурсии на почту.</w:t>
            </w:r>
          </w:p>
        </w:tc>
      </w:tr>
      <w:tr w:rsidR="009738AF" w:rsidRPr="008E11C2" w:rsidTr="00E84FA5">
        <w:trPr>
          <w:trHeight w:hRule="exact" w:val="16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Загадки о почте, конвертах, открытках. С. Маршак «Почта», Э. Успенский «Дядя Фе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дор, пес и кот», Р. Киплинг «Как было напи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сано первое письмо».</w:t>
            </w:r>
          </w:p>
        </w:tc>
      </w:tr>
      <w:tr w:rsidR="009738AF" w:rsidRPr="008E11C2" w:rsidTr="00E84FA5">
        <w:trPr>
          <w:trHeight w:hRule="exact" w:val="71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почтового работника.</w:t>
            </w:r>
          </w:p>
        </w:tc>
      </w:tr>
    </w:tbl>
    <w:p w:rsidR="009738AF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11780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5117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E84FA5" w:rsidRDefault="009738AF" w:rsidP="00E84FA5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lastRenderedPageBreak/>
        <w:t>Поликлиника</w:t>
      </w:r>
    </w:p>
    <w:tbl>
      <w:tblPr>
        <w:tblW w:w="14798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3"/>
        <w:gridCol w:w="5812"/>
        <w:gridCol w:w="5953"/>
      </w:tblGrid>
      <w:tr w:rsidR="009738AF" w:rsidRPr="008E11C2" w:rsidTr="00E84FA5">
        <w:trPr>
          <w:trHeight w:hRule="exact" w:val="706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1920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Знакомство с трудом медсестры врача.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познакомить с содержанием труда медсестры и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врача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: какие функции выполняют; воспитывать интерес и уважение к профессии врача.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Что нам надо знать о поликлинике Цель: уточнить представления детей о том, что такое поликлиника, какие врачи-специа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листы ведут прием, особенности осмотра в каждом кабинете; правила поведения в поли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клинике.</w:t>
            </w:r>
          </w:p>
        </w:tc>
      </w:tr>
      <w:tr w:rsidR="009738AF" w:rsidRPr="008E11C2" w:rsidTr="00CF4172">
        <w:trPr>
          <w:trHeight w:hRule="exact" w:val="3690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Что значит — быть здоровым Уроки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Уроки Айболита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уточнить представления детей о пра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вилах поведения в поликлинике, напомнить о необходимости бережного отношения к своему здоровью.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Береги себя и свое здоровье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себе помочь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люди лечились в древности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Уроки Айболита</w:t>
            </w:r>
          </w:p>
        </w:tc>
      </w:tr>
      <w:tr w:rsidR="009738AF" w:rsidRPr="008E11C2" w:rsidTr="00E84FA5">
        <w:trPr>
          <w:trHeight w:hRule="exact" w:val="1067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кабинет медсестры (в специализированных садах — в кабинет врача).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поликлинику. Экскурсия в аптеку.</w:t>
            </w:r>
          </w:p>
        </w:tc>
      </w:tr>
      <w:tr w:rsidR="009738AF" w:rsidRPr="008E11C2" w:rsidTr="00CF4172">
        <w:trPr>
          <w:trHeight w:hRule="exact" w:val="2922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«Откуда берутся болезни?»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«Чтобы не болеть...»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 вести себя во время болезни?»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«О труде медсестры, врача» (каким должен быть врач, что должен знать, уметь).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«Почему мы должны выполнять все указа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врача?»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«Болеть — хорошо или плохо?» «Как узнать, что ты заболеваешь?» «Наши помощники: спорт, гигиена, безо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пасность»</w:t>
            </w:r>
          </w:p>
        </w:tc>
      </w:tr>
      <w:tr w:rsidR="009738AF" w:rsidRPr="008E11C2" w:rsidTr="00E84FA5">
        <w:trPr>
          <w:trHeight w:hRule="exact" w:val="3206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«Люди в белых халатах», «Дети в кабинете врача».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«Машина скорой помощи», «Здание поликлиники».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Ручной труд «Изготовление медицинских карт для детей».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«Поликлиника».</w:t>
            </w:r>
          </w:p>
        </w:tc>
      </w:tr>
      <w:tr w:rsidR="009738AF" w:rsidRPr="008E11C2" w:rsidTr="00E84FA5">
        <w:trPr>
          <w:trHeight w:hRule="exact" w:val="1091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«Кому что нужно для рабо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ты», «Подбери и назови», «Покажи правильно».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Д/и: «Подбери и назови», «Доскажи сло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вечко», «Какой предмет загадали?»</w:t>
            </w:r>
          </w:p>
        </w:tc>
      </w:tr>
      <w:tr w:rsidR="009738AF" w:rsidRPr="008E11C2" w:rsidTr="00E84FA5">
        <w:trPr>
          <w:trHeight w:hRule="exact" w:val="2728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 болею»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 выздоровел»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«У Мишки болит»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«Полечим Зайку»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 гостях у Айболита»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Сюжетная игра «Поликлиника»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«Доктор Айболит лечит зверей»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«Я — врач»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«На приеме у врача», «Диалог с врачом»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«Покажи, что у тебя болит»'</w:t>
            </w:r>
          </w:p>
        </w:tc>
      </w:tr>
      <w:tr w:rsidR="009738AF" w:rsidRPr="008E11C2" w:rsidTr="00E84FA5">
        <w:trPr>
          <w:trHeight w:hRule="exact" w:val="905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 детьми других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Совместная с детьми из других групп сюжетная игра «Поликли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ника».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Совместная с детьми из других групп сю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жетная игра «Поликлиника»</w:t>
            </w:r>
          </w:p>
        </w:tc>
      </w:tr>
      <w:tr w:rsidR="009738AF" w:rsidRPr="008E11C2" w:rsidTr="00CF4172">
        <w:trPr>
          <w:trHeight w:hRule="exact" w:val="1415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Песенки,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прибаутки о здоровье; К.Чуковский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Мойдо-дыр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горе», Доктор Айболит», «Телефон».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Пословицы, поговорки, загадки и другой фольклорный материал о здоровье;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«Очки»,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Девочкачумазая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», О.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Нэш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«Микроб».</w:t>
            </w:r>
          </w:p>
        </w:tc>
      </w:tr>
      <w:tr w:rsidR="009738AF" w:rsidRPr="008E11C2" w:rsidTr="00E84FA5">
        <w:trPr>
          <w:trHeight w:hRule="exact" w:val="1909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П.Чайковский «Болезнь куклы», «Кукла выздоровела».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 «В поликлинике».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П. Чайковский «Болезнь куклы», «Кукла выздоровела».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Песни: «На прививку...», «Люди в белых халатах».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Слайды: «В поликлинике»,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что нужно для работы».</w:t>
            </w:r>
          </w:p>
        </w:tc>
      </w:tr>
      <w:tr w:rsidR="009738AF" w:rsidRPr="008E11C2" w:rsidTr="00E84FA5">
        <w:trPr>
          <w:trHeight w:hRule="exact" w:val="1079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«Витаминное шоу».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Театрализованная постановка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738AF" w:rsidRPr="008E11C2" w:rsidTr="00E84FA5">
        <w:trPr>
          <w:trHeight w:hRule="exact" w:val="1067"/>
        </w:trPr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Опытно-исследо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вательская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Умный нос Проверка зрения «Если не видишь...»</w:t>
            </w:r>
          </w:p>
        </w:tc>
      </w:tr>
    </w:tbl>
    <w:p w:rsidR="009738AF" w:rsidRPr="00CF4172" w:rsidRDefault="009738AF" w:rsidP="00CF4172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lastRenderedPageBreak/>
        <w:t>Детский сад</w:t>
      </w:r>
    </w:p>
    <w:tbl>
      <w:tblPr>
        <w:tblW w:w="1474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8"/>
        <w:gridCol w:w="5812"/>
        <w:gridCol w:w="5953"/>
      </w:tblGrid>
      <w:tr w:rsidR="009738AF" w:rsidRPr="008E11C2" w:rsidTr="00CF4172">
        <w:trPr>
          <w:trHeight w:hRule="exact" w:val="71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801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Наш детский сад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о детском саде, объяснить, для чего дети приходят в детский сад (там есть взрослые, кото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рые заботятся о детях); формировать бе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режное отношение ко всему, что есть в детском саду, так как все это сделано ру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ками людей.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Кто работает в детском саду?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детей с трудом 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трудников детского сада (повар, воспита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тель, помощник воспитателя, медсестра).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расширить представление детей о детском саде; закреплять знания о вре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мени пребывания ребят в детском саду, о том, чем занимаются дети; люди каких профессий работают в детском саду; вос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питывать бережное отношение к детско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му саду; формировать дружеские взаи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моотношения, уважение к старшим.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Кто заботится о нас?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знания детей о труде сотрудников детского сада (медсестра, воспитатель, работники прачечной, 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вар, методист, заведующая); закрепить знания об именах сотрудников, о том, в чем заключается их работа, отметить важность их труда; воспитывать уваже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 к сотрудникам детского сада, жела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 им помочь, доставить радость.</w:t>
            </w:r>
            <w:proofErr w:type="gramEnd"/>
          </w:p>
        </w:tc>
      </w:tr>
      <w:tr w:rsidR="009738AF" w:rsidRPr="008E11C2" w:rsidTr="00CF4172">
        <w:trPr>
          <w:trHeight w:hRule="exact" w:val="665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 по другим разделам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в детском саду работают люди разных профессий, все они добрые, хорошие, помогают друг другу, живут дружно, как большая семья.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в городе много разных зданий, детских садов. В детском саду очень уютно, красиво. Садик — как маленький город, там есть участки, где дети играют, маленький стадион, где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 занимаются спортом, есть цветники и скверики; дети берегут и любят свой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маленький город — детский сад.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дети приезжают в детский сад на автобусе, троллейбусе, метро. Каждый день в сад привозят про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дукты на грузовой машине.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в детском саду работают люди разных профессий, все они добрые, хорошие, помогают друг другу, живут дружно, как большая семья.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в городе много разных зданий, детских садов. В детском саду очень уютно, красиво. Садик — как маленький город, там есть участки, где дети играют, маленький стадион, где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 занимаются спортом, есть цветники и скверики; дети берегут и любят свой ма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ленький город — детский сад.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дети приезжают в детский сад на автобусе, троллейбусе, метро. Каждый день в сад привозят про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дукты на грузовой машине.</w:t>
            </w:r>
          </w:p>
        </w:tc>
      </w:tr>
      <w:tr w:rsidR="009738AF" w:rsidRPr="008E11C2" w:rsidTr="00CF4172">
        <w:trPr>
          <w:trHeight w:val="662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Экскурсии, целевые прогулки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территории детского сада.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обратить внимание детей на то, что все группы детского сада гуляют на своих участках, есть спортивная площад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ка, много зеленых насаждений на терри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тории (деревья, кустарники, цветы); 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метить, что на территории детского сада красиво, и это нужно поддерживать: уха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живать за растениями, не сорить.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«На кухню (в прачечную, в кабинет медсестры)»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о труде сотрудников детского сада; формировать навыки об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взрослыми и детьми.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«Посетить другую группу»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познакомить детей с другой группой; предложить детям рассказать о своей группе, пригласить в гости других ребят. Формировать навыки общения, культуру поведения.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«Посетить соседний детский сад»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совместные игры и труд.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детскому саду.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представления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тей о детском саде; отметить, как там красиво и аккуратно; формировать бе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режное отношение к детскому саду.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 группу малышей»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познакомить с детьми младшего возраста; учить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бережно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относиться к малышам, воспитывать желание помочь им (убрать игрушки, одеться). «По территории детского сада» Цель: расширять представления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тей о территории детского сада; учить поддерживать чистоту и порядок; вос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питывать желание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помогать взрослым ухаживать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за растениями (пропалывать цветники, поливать, рыхлить почву). «Посетить соседний детский сад» Цель: совместные игры и труд.</w:t>
            </w:r>
          </w:p>
        </w:tc>
      </w:tr>
      <w:tr w:rsidR="009738AF" w:rsidRPr="008E11C2" w:rsidTr="00CF4172">
        <w:trPr>
          <w:trHeight w:hRule="exact" w:val="691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«Какая наша группа?»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знания детей о 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мещении группы, подводить к пони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манию того, что все в группе сделано руками людей, надо ко всему бережно относиться.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делает помощник воспитателя?»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знания детей о труде помощника воспитателя; воспитывать бережное отношение к чистоте и поряд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ку в группе, формировать желание 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могать взрослым.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«Какие группы в нашем детском саду?»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почему группы в дет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ском саду называются по-разному (млад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шая, средняя, подготовительная и др.)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«Какие кабинеты в нашем детском саду?».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расширять проставления детей о разных помещениях в детском саду, о том, что делают дети, когда туда приходят.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«Любимое занятие в детском саду», «Во что играют дети?», «Как мы украша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 группу к Новому году?».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детей о дет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ском саде, развивать способность рас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сказывать о действиях детей и взрослых, воспитывать доброе отношение друг к другу, формировать понятие детского сада как большой семьи.</w:t>
            </w:r>
          </w:p>
        </w:tc>
      </w:tr>
      <w:tr w:rsidR="009738AF" w:rsidRPr="008E11C2" w:rsidTr="00CF4172">
        <w:trPr>
          <w:trHeight w:hRule="exact" w:val="2877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«Игрушки в детском саду», «Какой я?».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  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Краейвая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" посуда», «Детский сад».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«Мой друг», «Воспита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тель», «Дети на прогулке».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«Посуда для кукол», «Празд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ничный стол», «Животные нашего угол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ька природы».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Аппликация: «Машинки, в которые мы играем», «Украсим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нашу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1ругпту» (панно), «Веселые куклы».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«Мои друзья», «Рисунок — рассказ о детском садике», «Кто живет в нашем уголке природы».</w:t>
            </w:r>
          </w:p>
        </w:tc>
      </w:tr>
      <w:tr w:rsidR="009738AF" w:rsidRPr="008E11C2" w:rsidTr="00CF4172">
        <w:trPr>
          <w:trHeight w:hRule="exact" w:val="190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«Кукла Наташа», «Из чего сделаны наши игрушки?», «Что растет на участ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ке?», «Хозяюшка», «Друг-дружок, узнай голосок!»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«Хозяюшка», «Угадай, что измени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лось?», «Все работы хороши», «Для чего нужен предмет?», «Кто быстрее най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дет?», «Что когда происходит?» (режим дня), «День рождения детского сада».</w:t>
            </w:r>
          </w:p>
        </w:tc>
      </w:tr>
      <w:tr w:rsidR="009738AF" w:rsidRPr="008E11C2" w:rsidTr="00CF4172">
        <w:trPr>
          <w:trHeight w:hRule="exact" w:val="190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3. Александрова   «Катя   в   яслях», Е.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Яниковсхая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«Я хожу в детский сад», В. Зайцев «Я одеться сам могу», О. Кригер «На прогулку», Л. Воронкова «Маша-растеряша».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Н. Найденова «Ольга Павловна», Я.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«Впереди всех», Б. Алмазов «Горбушка»,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«Зазвонил будильник», Н. Найденов «Наши поло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тенца», С. Махонин «Старшая группа», Г.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«Про себя и про ребят», Н. Носов «Про репку», Н. Калинина «Как ребята переходили улицу», С. Ми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халков «Лесенку друзей», 3.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Александ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рова « В школу», Я. Аким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Жадина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738AF" w:rsidRPr="008E11C2" w:rsidTr="00CF4172">
        <w:trPr>
          <w:trHeight w:hRule="exact" w:val="87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Картины из серии «Дети в детском саду»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Картины из серии «Сюжетные кар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тинки»</w:t>
            </w:r>
          </w:p>
        </w:tc>
      </w:tr>
      <w:tr w:rsidR="009738AF" w:rsidRPr="008E11C2" w:rsidTr="00CF4172">
        <w:trPr>
          <w:trHeight w:hRule="exact" w:val="190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Праздники и развлечения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«Концерт для друзей». «Встречи на игротеке».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«А к нам гости пришли, дорогие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шли».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«День рождения детского сада».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«Детский сад на другой планете».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«Кто у нас самый ... добрый, веселый, смелый, красивый, ласковый...»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Викторина загадок про детский сад.</w:t>
            </w:r>
          </w:p>
        </w:tc>
      </w:tr>
      <w:tr w:rsidR="009738AF" w:rsidRPr="008E11C2" w:rsidTr="00CF4172">
        <w:trPr>
          <w:trHeight w:hRule="exact" w:val="330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Формировать трудовые навыки, же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лание помогать взрослым, бережно 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носиться к детскому саду: ухаживать за растениями и животными в уголке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роды вместе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взрослыми, поливать цветники на участке, убирать террито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рию участка от камушков и веточек.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Формировать трудовые навыки, же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лание помогать взрослым и малышам, бережно относиться к детскому саду: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журить в уголке природы; помогать сер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вировать столы к завтраку, обеду, пол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днику;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помогать малышам убирать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иг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рушки, одеваться на улицу; наводить порядок в группе; работать в цветнике, на территории детского сада.</w:t>
            </w:r>
          </w:p>
        </w:tc>
      </w:tr>
    </w:tbl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CF41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CF4172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t>Школа</w:t>
      </w:r>
    </w:p>
    <w:p w:rsidR="009738AF" w:rsidRPr="00CF4172" w:rsidRDefault="009738AF" w:rsidP="00CF417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11482"/>
      </w:tblGrid>
      <w:tr w:rsidR="009738AF" w:rsidRPr="008E11C2" w:rsidTr="00CF4172">
        <w:trPr>
          <w:trHeight w:hRule="exact" w:val="71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1141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Скоро в школу мы идем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знания о школе, о том, зачем нужно учиться, кто и чему учит в школе и т.д.</w:t>
            </w:r>
          </w:p>
        </w:tc>
      </w:tr>
      <w:tr w:rsidR="009738AF" w:rsidRPr="008E11C2" w:rsidTr="00CF4172">
        <w:trPr>
          <w:trHeight w:hRule="exact" w:val="143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 улицах округа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названия улиц; напомнить, что на них расположено.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Путешествие в музей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о разных видах музеев, в том числе и о школьных музеях.</w:t>
            </w:r>
          </w:p>
        </w:tc>
      </w:tr>
      <w:tr w:rsidR="009738AF" w:rsidRPr="008E11C2" w:rsidTr="00CF4172">
        <w:trPr>
          <w:trHeight w:hRule="exact" w:val="91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Экскурсии в школу: «1 Сентября», «Последний звонок», «Праздник букваря». Экскурсия в школьную библиотеку. Экскурсия в музей боевой славы.</w:t>
            </w:r>
          </w:p>
        </w:tc>
      </w:tr>
      <w:tr w:rsidR="009738AF" w:rsidRPr="008E11C2" w:rsidTr="00CF4172">
        <w:trPr>
          <w:trHeight w:hRule="exact" w:val="122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«Мы — ученики»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вызвать интерес к школе; рассказать, чем дети там занимаются; за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крепить знания о школьных принадлежностях.</w:t>
            </w:r>
          </w:p>
        </w:tc>
      </w:tr>
      <w:tr w:rsidR="009738AF" w:rsidRPr="008E11C2" w:rsidTr="00CF4172">
        <w:trPr>
          <w:trHeight w:hRule="exact" w:val="166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 «Школа» (из геометрических форм).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«Школа».</w:t>
            </w:r>
          </w:p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«Прощай, лето», декоративное рисование «Летние узоры».</w:t>
            </w:r>
          </w:p>
        </w:tc>
      </w:tr>
      <w:tr w:rsidR="009738AF" w:rsidRPr="008E11C2" w:rsidTr="00CF4172">
        <w:trPr>
          <w:trHeight w:hRule="exact" w:val="107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Развивающие игры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«Кто быстрее соберется в школу?», «Четвертый лишний», «Что измени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лось?», «Что прибавилось?», « Чего не стало?», « Запомни, положи», «Найди два одинаковых предмета».</w:t>
            </w:r>
          </w:p>
        </w:tc>
      </w:tr>
      <w:tr w:rsidR="009738AF" w:rsidRPr="008E11C2" w:rsidTr="00CF4172">
        <w:trPr>
          <w:trHeight w:hRule="exact" w:val="71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Сюжетно-ролевая игра «Школа»</w:t>
            </w:r>
          </w:p>
        </w:tc>
      </w:tr>
      <w:tr w:rsidR="009738AF" w:rsidRPr="008E11C2" w:rsidTr="00CF4172">
        <w:trPr>
          <w:trHeight w:hRule="exact" w:val="126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С. Маршак «Первый день календаря», 3. Александрова «В школу», Л. Н. Толстой «Филиппок»,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«В школу», В. Берестов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», Л. Воронкова «Подружки идут в школу», 3.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Нури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«Считать умею», С. Михал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ков «Важный день»,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«Я выросла», «Буква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», «Первоклассница».</w:t>
            </w:r>
          </w:p>
        </w:tc>
      </w:tr>
      <w:tr w:rsidR="009738AF" w:rsidRPr="008E11C2" w:rsidTr="00CF4172">
        <w:trPr>
          <w:trHeight w:hRule="exact" w:val="72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Песни о школе</w:t>
            </w:r>
          </w:p>
        </w:tc>
      </w:tr>
      <w:tr w:rsidR="009738AF" w:rsidRPr="008E11C2" w:rsidTr="00CF4172">
        <w:trPr>
          <w:trHeight w:hRule="exact" w:val="91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«До свидания, детский сад! Здравствуй, школа!» Развлечение «Путешествие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прекрасное»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9738AF" w:rsidRPr="008E11C2" w:rsidTr="00CF4172">
        <w:trPr>
          <w:trHeight w:hRule="exact" w:val="63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Другие формы работы</w:t>
            </w:r>
          </w:p>
        </w:tc>
        <w:tc>
          <w:tcPr>
            <w:tcW w:w="1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117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Иллюстрации с изображением школы, классов, школьных принадлеж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ностей.</w:t>
            </w:r>
          </w:p>
        </w:tc>
      </w:tr>
    </w:tbl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CF4172" w:rsidRDefault="009738AF" w:rsidP="00CF4172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lastRenderedPageBreak/>
        <w:t>Музей</w:t>
      </w:r>
    </w:p>
    <w:tbl>
      <w:tblPr>
        <w:tblW w:w="1488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11057"/>
      </w:tblGrid>
      <w:tr w:rsidR="009738AF" w:rsidRPr="008E11C2" w:rsidTr="00CF4172">
        <w:trPr>
          <w:trHeight w:hRule="exact" w:val="782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481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Что такое музей?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дать детям представление о музее как месте хранения; рассказать о предметах старины, учить отличать их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современных по внешнему виду и названиям; учить беречь и любить свое прошлое. Познакомить детей с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ными видами музеев (народного искусства, кукол, игрушки, изобразительно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го искусства, архитектуры, мини-музеи). Использовать фотографии музеев, чудо-сундучок со старинными предметами, иллюстрации архитектурных 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оружений.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зародилось искусство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детям представление об искусстве как средстве общения меж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ду людьми и форме выражения отношения человека к окружающей дейст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вительности; показать преемственность между древним и современным ис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кусством.</w:t>
            </w:r>
          </w:p>
        </w:tc>
      </w:tr>
      <w:tr w:rsidR="009738AF" w:rsidRPr="008E11C2" w:rsidTr="00CF4172">
        <w:trPr>
          <w:trHeight w:hRule="exact" w:val="361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занятия по другим разделам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Рассказать об истории одежды и украшений, объяснить для чего была при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думана одежда.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Транспорт. От колеса к ракете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Рассказать, как появился и развивался транспорт. Общие тенденции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вития городов. План города. Следы времени на улицах современного города. Музей истории и реконструкции Москвы. Дом (жилище): развитие от пеще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ры к небоскребу. Как освещался и обогревался дом в разные эпохи и сейчас. Как вода попала в дом.</w:t>
            </w:r>
          </w:p>
        </w:tc>
      </w:tr>
      <w:tr w:rsidR="009738AF" w:rsidRPr="008E11C2" w:rsidTr="00CF4172">
        <w:trPr>
          <w:trHeight w:hRule="exact" w:val="75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Экскурсии, целевые прогулки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 жили наши предки в старину»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русскую избу.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Кремлю (совместно с родителями).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следы времени на улицах современного города, приобщение детей к своеобразию храмовой архитектуры, к многовековой традиции духовной культуры народа.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музей народно-прикладного искусства.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способствовать возникновению ценностного отношения к искусству, интереса к музеям и выставкам, эмоционального отклика при их восприятии.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музей боевой славы.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воспитание патриотических чувств, знакомство со славным про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шлым родины.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картинную галерею.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развитие художественно-образных представлений о красоте и разно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образии времен года в пейзажной живописи; учить наблюдать и сравнивать эти явления в реальной жизни.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Третьяковскою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галерею (с родителями).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формировать «образ музея» как собрания предметов красоты куль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турно-исторического значения; способствовать возникновению ценностного отношения к выставкам изобразительного искусства, потребности в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прекрас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ном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, приобщение к миру общечеловеческих ценностей.</w:t>
            </w:r>
          </w:p>
        </w:tc>
      </w:tr>
      <w:tr w:rsidR="009738AF" w:rsidRPr="008E11C2" w:rsidTr="00CF4172">
        <w:trPr>
          <w:trHeight w:hRule="exact" w:val="324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Беседы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«Что такое музей?»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Беседы об осени по репродукциям картин: «Осень» И. Левитана, «Осень» К. Осеева,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 И. Грабаря, «Золотая осень» Л. Бродского.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Беседа «Ранняя весна» по картинам: «Март» Н.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Ромадина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«Грачи прилет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-ли» 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Саврасова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«Березовая роща», «Март» И. Левитана.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«Путешествие по Египту и Греции»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знакомство с сокровищами прошлых культур и цивилизаций.</w:t>
            </w:r>
          </w:p>
        </w:tc>
      </w:tr>
      <w:tr w:rsidR="009738AF" w:rsidRPr="008E11C2" w:rsidTr="00CF4172">
        <w:trPr>
          <w:trHeight w:hRule="exact" w:val="360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Рисование: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«Моя любимая игрушка», «Ярмарка игрушек», «Веселые ско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морохи», «Платье царевны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Несмеяны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», «Старинный русский костюм», «Ва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силиса Прекрасная», «Богатыри земли русской», «Собор», «Праздничные платья принцесс», «Палитра осени», «Зимний лес», «Моя березка», «Египет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ские пейзажи», «Рим — город фонтанов», «Греческий храм», «Девушка с ам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форой», коллективная работа «Золотые колокола России».</w:t>
            </w:r>
            <w:proofErr w:type="gramEnd"/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Конструирование: «Царь-колокол», «Храм» (большой и маленький), «Пи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рамида — седьмое чудо света», «Сказочный город».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«Куклы-барышни», «Римский воин», коллективная работа «Собо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ры Кремля».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Аппликация: составление декоративного лоскутного панно, праздничные платья принцесс.</w:t>
            </w:r>
          </w:p>
        </w:tc>
      </w:tr>
      <w:tr w:rsidR="009738AF" w:rsidRPr="008E11C2" w:rsidTr="00CF4172">
        <w:trPr>
          <w:trHeight w:hRule="exact" w:val="27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Развивающие игры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«Путешествие на корабле в Древний Египет»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«Путешествие в древнюю Грецию» (путешествия к чудесам света)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«Посещение Московского Кремля»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 с разрезными картинками и лото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Игра-викторина «Вспомни и расскажи»</w:t>
            </w:r>
          </w:p>
        </w:tc>
      </w:tr>
      <w:tr w:rsidR="009738AF" w:rsidRPr="008E11C2" w:rsidTr="00CF4172">
        <w:trPr>
          <w:trHeight w:hRule="exact" w:val="14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Посещение мини-музея кукол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9738AF" w:rsidRPr="008E11C2" w:rsidTr="00CF4172">
        <w:trPr>
          <w:trHeight w:hRule="exact" w:val="105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 с детьми других групп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Посещение мини-музеев в других группах.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Прием гостей в своей группе, рассказы о своем музее.</w:t>
            </w:r>
          </w:p>
        </w:tc>
      </w:tr>
      <w:tr w:rsidR="009738AF" w:rsidRPr="008E11C2" w:rsidTr="00CF4172">
        <w:trPr>
          <w:trHeight w:hRule="exact" w:val="108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«Сокровища оружейной палаты», В. Васнецов «Из собрания государствен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ной Третьяковской галереи», О. Князева «Как жили люди на Руси», путево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дитель по Москве.</w:t>
            </w:r>
          </w:p>
        </w:tc>
      </w:tr>
      <w:tr w:rsidR="009738AF" w:rsidRPr="008E11C2" w:rsidTr="00CF4172">
        <w:trPr>
          <w:trHeight w:hRule="exact" w:val="144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Аудиовизуальные средства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Открытки: «Государственная Третьяковская галерея», «Теремной дворец Московского Кремля», «Памятники архитектуры Москвы».</w:t>
            </w:r>
          </w:p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Слайды: «Московские музеи», «Музеи Московского Кремля», «Москва. Красная площадь» и др.</w:t>
            </w:r>
          </w:p>
        </w:tc>
      </w:tr>
      <w:tr w:rsidR="009738AF" w:rsidRPr="008E11C2" w:rsidTr="00CF4172">
        <w:trPr>
          <w:trHeight w:hRule="exact" w:val="126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«Веселая ярмарка» (народное прикладное искусство). «Березонька» — театрализованный праздник русской живописи с исполь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зованием стихов, хороводов, репродукций картин.</w:t>
            </w:r>
          </w:p>
        </w:tc>
      </w:tr>
      <w:tr w:rsidR="009738AF" w:rsidRPr="008E11C2" w:rsidTr="00CF4172">
        <w:trPr>
          <w:trHeight w:hRule="exact" w:val="126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Опытно-исследова</w:t>
            </w:r>
            <w:r w:rsidRPr="008E11C2">
              <w:rPr>
                <w:rFonts w:ascii="Times New Roman" w:hAnsi="Times New Roman"/>
                <w:b/>
                <w:sz w:val="24"/>
                <w:szCs w:val="24"/>
              </w:rPr>
              <w:softHyphen/>
              <w:t>тельская деятельность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CF41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Создание мини-музеев в детском саду: народная игрушка (в целом или по видам: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филимоновская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дымковская и т.д.), музей игрушки, экологический музей, музей книжек-раскладушек, скульптур и т.д.</w:t>
            </w:r>
          </w:p>
        </w:tc>
      </w:tr>
    </w:tbl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38AF" w:rsidRPr="00511780" w:rsidRDefault="009738AF" w:rsidP="007C5934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lastRenderedPageBreak/>
        <w:t>Театр</w:t>
      </w:r>
    </w:p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0915"/>
      </w:tblGrid>
      <w:tr w:rsidR="009738AF" w:rsidRPr="008E11C2" w:rsidTr="00CF4172">
        <w:trPr>
          <w:trHeight w:hRule="exact" w:val="782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25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Что такое театр?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углубить знания детей о театре как виде искусства; сформировать ус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тойчивый интерес к театральному искусству, потребность обращаться к теат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ру как источнику особой радости, переживаний, творческого соучастия; уточнить представления детей об особенностях разных театров: опера, балет, драматический театр, народный, кукольный, детский.</w:t>
            </w:r>
          </w:p>
        </w:tc>
      </w:tr>
      <w:tr w:rsidR="009738AF" w:rsidRPr="008E11C2" w:rsidTr="00CF4172">
        <w:trPr>
          <w:trHeight w:hRule="exact" w:val="269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Театр физического воспитания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Кругосветное морское путешествие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Познакомить с наиболее известными театрами своего города; рассказать об основных средствах художественной выразительности: интонации, мими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ке, жесте.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Познакомить с театральной лексикой: актер, декорации, касса, ка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пельдинер, программа спектакля, артисты, бинокль, зрительный зал.</w:t>
            </w:r>
            <w:proofErr w:type="gramEnd"/>
          </w:p>
        </w:tc>
      </w:tr>
      <w:tr w:rsidR="009738AF" w:rsidRPr="008E11C2" w:rsidTr="00CF4172">
        <w:trPr>
          <w:trHeight w:hRule="exact" w:val="667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Экскурсии, целевые прогулки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театр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 кулисами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Знакомить с теми, кто работает в театре: режиссер (он не только управля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ет всем спектаклем, но и, можно сказать, создает его, сочиняет план поста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новки, распределяет роли, назначает репетиции), художник-декоратор, бу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тафор, костюмер, гример, электротехник и т.д.; знакомить с понятиями: де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корации, премьера, театральная уборная актера, грим.</w:t>
            </w:r>
            <w:proofErr w:type="gramEnd"/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театре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Зрительный зал, публика. Внизу — партер, по бокам — ложи. Перед сценой — занавес, у края сцены — ряд лампочек, они помещаются на рампе. Спек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такль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начинается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как только поднимается или раздвигается занавес. У дверей зрительного зала стоит театральный служащий — капельдинер. У него в руках программа спектакля. Программа — лист, на котором напечатано все о пред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ставлении: какие актеры играют, кто сочинил пьесу и как она называется. Зри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телям предлагают бинокль — прибор, состоящий их двух зрительных трубок с увеличительными стеклами.</w:t>
            </w:r>
          </w:p>
        </w:tc>
      </w:tr>
      <w:tr w:rsidR="009738AF" w:rsidRPr="008E11C2" w:rsidTr="00CF4172">
        <w:trPr>
          <w:trHeight w:hRule="exact" w:val="235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«Кто выдумал театр?» (урок театральной азбуки)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закрепить понятие о том, что театр — особый волшебный мир;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выки поведения в театре во время спектакля; познакомить с историей созда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театра, закрепить знания о разных видах театра: драматический, куколь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ный, детский, оперный, театр комедии, мимики и жеста...</w:t>
            </w:r>
          </w:p>
        </w:tc>
      </w:tr>
      <w:tr w:rsidR="009738AF" w:rsidRPr="008E11C2" w:rsidTr="00CF4172">
        <w:trPr>
          <w:trHeight w:hRule="exact" w:val="438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</w:t>
            </w:r>
            <w:proofErr w:type="gramStart"/>
            <w:r w:rsidRPr="008E11C2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8E11C2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декораций к спектаклям «Кошкин дом», «Теремок» и т.д.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персонажей к просмотренным спектаклям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Оформление пригласительных билетов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Коллективная работа по оформлению афиши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птиц (передать особенности окраски, движений).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масок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из бумаги объемных фигур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 животных к сказке «Теремок»</w:t>
            </w:r>
          </w:p>
        </w:tc>
      </w:tr>
      <w:tr w:rsidR="009738AF" w:rsidRPr="008E11C2" w:rsidTr="00CF4172">
        <w:trPr>
          <w:trHeight w:hRule="exact" w:val="8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Знакомство детей с разными театрами.</w:t>
            </w:r>
          </w:p>
        </w:tc>
      </w:tr>
      <w:tr w:rsidR="009738AF" w:rsidRPr="008E11C2" w:rsidTr="00CF4172">
        <w:trPr>
          <w:trHeight w:hRule="exact" w:val="636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Творческие игры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«Театр»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 в кукольный театр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приемами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кукловождения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марионеток, бибабо, пальчикового, настольного и теневого театра; интонационной выразительно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стью речи добиваться четкой дикции, работать над речевым дыханием.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совершенствовать импровизационные возможности детей; разви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вать инициативу и самостоятельность в создании образов различных персо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 xml:space="preserve">нажей; побуждать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сочинять и разыгрывать небольшие сказ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ки, сценки и т.п.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Игра-спектакль «Мы играем в театр»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развивать сценическое искусство, творчество, умение выражать раз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личные эмоции (радость, горе, удивление, испуг); упражнять в самостоя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тельном подборе движений для передачи игрового образа.</w:t>
            </w:r>
          </w:p>
        </w:tc>
      </w:tr>
      <w:tr w:rsidR="009738AF" w:rsidRPr="008E11C2" w:rsidTr="00CF4172">
        <w:trPr>
          <w:trHeight w:hRule="exact" w:val="16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Общение с детьми других групп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Показ спектаклей малышам. Посещение спектакля в школе.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Чтение стихов,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 использованием театрализованных игр: 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стольных, бибабо, игр-драматизаций детям других групп.</w:t>
            </w:r>
          </w:p>
        </w:tc>
      </w:tr>
      <w:tr w:rsidR="009738AF" w:rsidRPr="008E11C2" w:rsidTr="00CF4172">
        <w:trPr>
          <w:trHeight w:hRule="exact" w:val="113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Рыбасова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«Что такое театр?», Г. Генов «Театр для малышей», О.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«Путешествие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прекрасное».</w:t>
            </w:r>
          </w:p>
        </w:tc>
      </w:tr>
      <w:tr w:rsidR="009738AF" w:rsidRPr="008E11C2" w:rsidTr="00CF4172">
        <w:trPr>
          <w:trHeight w:hRule="exact" w:val="70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Аудиовизуальные средства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Слайды «Здания Москвы» (театры).</w:t>
            </w:r>
          </w:p>
        </w:tc>
      </w:tr>
      <w:tr w:rsidR="009738AF" w:rsidRPr="008E11C2" w:rsidTr="00CF4172">
        <w:trPr>
          <w:trHeight w:hRule="exact" w:val="631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Любочка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и ее помощники» (показ малышам)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«Дружные зайчата» (драматизация)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«Смешные истории» (кукольный театр)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горе» (настольный театр)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«Времена года» (развлечение с красками)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«Лиса и козел» (драматизация)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«Двенадцать месяцев» (кукольный спектакль)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«Дружная семья» (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пальчиковый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«В стране веселых песен» (театрализованное представление)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«Светофор» (театр на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фланелеграфе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«Литературная игра» (театрализованное представление)</w:t>
            </w:r>
          </w:p>
        </w:tc>
      </w:tr>
      <w:tr w:rsidR="009738AF" w:rsidRPr="008E11C2" w:rsidTr="00CF4172">
        <w:trPr>
          <w:trHeight w:hRule="exact" w:val="98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Другие формы работы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«Художник».</w:t>
            </w:r>
          </w:p>
        </w:tc>
      </w:tr>
    </w:tbl>
    <w:p w:rsidR="009738AF" w:rsidRPr="00F65329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38AF" w:rsidRPr="0052568B" w:rsidRDefault="009738AF" w:rsidP="0052568B">
      <w:pPr>
        <w:jc w:val="center"/>
        <w:rPr>
          <w:rFonts w:ascii="Times New Roman" w:hAnsi="Times New Roman"/>
          <w:b/>
          <w:sz w:val="28"/>
          <w:szCs w:val="28"/>
        </w:rPr>
      </w:pPr>
      <w:r w:rsidRPr="00511780">
        <w:rPr>
          <w:rFonts w:ascii="Times New Roman" w:hAnsi="Times New Roman"/>
          <w:b/>
          <w:sz w:val="28"/>
          <w:szCs w:val="28"/>
        </w:rPr>
        <w:lastRenderedPageBreak/>
        <w:t>Праздники</w:t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10915"/>
      </w:tblGrid>
      <w:tr w:rsidR="009738AF" w:rsidRPr="008E11C2" w:rsidTr="00CF4172">
        <w:trPr>
          <w:trHeight w:hRule="exact" w:val="69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9738AF" w:rsidRPr="008E11C2" w:rsidTr="00CF4172">
        <w:trPr>
          <w:trHeight w:hRule="exact" w:val="301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Фронтальные занятия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Какие бывают праздники?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детям о том, что наши предки умели и любили веселить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ся, напомнить, что обычно праздник начинается торжественно, потом под музыку водят хороводы, поют песни, пляшут, затевают игры; закрепить зна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ния о том, какие праздники отмечают в детском саду (День знаний, День го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рода, Праздник осени, Новый год, День защитника Отечества, 8 Марта, 1 Мая — Праздник весны, День Победы, выпускной).</w:t>
            </w:r>
            <w:proofErr w:type="gramEnd"/>
          </w:p>
        </w:tc>
      </w:tr>
      <w:tr w:rsidR="009738AF" w:rsidRPr="008E11C2" w:rsidTr="00CF4172">
        <w:trPr>
          <w:trHeight w:hRule="exact" w:val="466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 кого бывает день рождения?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дать представление о том, что дни рождения бывают разные: день рождения ребенка, день рождения мамы и других членов семьи — семейные праздники.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Как вести себя на празднике у друзей?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 о том, как лучше развлечь гостей, как вести себя за сто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лом, как пригласить гостей, как выбрать подарки.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Люди каждой профессии отмечают свой праздник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рассказать, что у людей разных профессий свои праздники (День Земли, Праздник урожая, День почтового работника, День медицинского работника, День учителя и т.д.).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«Традиции и любимые занятия моей семьи»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«Праздничные народные гуляния на Руси»</w:t>
            </w:r>
          </w:p>
        </w:tc>
      </w:tr>
      <w:tr w:rsidR="009738AF" w:rsidRPr="008E11C2" w:rsidTr="00CF4172">
        <w:trPr>
          <w:trHeight w:hRule="exact" w:val="10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Экскурсии, целевые прогулки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Экскурсии к памятнику защитникам Отечества в День Победы с возложе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нием цветов.</w:t>
            </w:r>
          </w:p>
        </w:tc>
      </w:tr>
      <w:tr w:rsidR="009738AF" w:rsidRPr="008E11C2" w:rsidTr="00CF4172">
        <w:trPr>
          <w:trHeight w:hRule="exact" w:val="390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«Мы ждем гостей»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объяснить, что каждый человек живет в семье; закреплять нравст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венные качества: вежливость, заботливое отношение к родным, друзьям; развивать чувство юмора, логическое мышление.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«Твои защитники, Москва»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воспитывать любовь к родному городу, чувство гордости и уважения к москвичам-героям; показать преемственность поколений защитников Родины от древних богатырей до героев Великой Отечественной войны.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«Город, в котором мы живем»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закреплять знания о Москве; воспитывать чувство гордости, любви и уважения к родному городу; развивать чувство патриотизма.</w:t>
            </w:r>
          </w:p>
        </w:tc>
      </w:tr>
      <w:tr w:rsidR="009738AF" w:rsidRPr="008E11C2" w:rsidTr="00CF4172">
        <w:trPr>
          <w:trHeight w:hRule="exact" w:val="207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Рисование: «Праздник елки в детском саду», «Герои сказок А. С. Пушкина», «Праздник волшебной воды», «Наша армия родная».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Лепка: «Мы любим зимний спорт», «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Зверюшки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на новогоднем празд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нике».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Дизайн: оформление гру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пп к пр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аздникам.</w:t>
            </w:r>
          </w:p>
        </w:tc>
      </w:tr>
      <w:tr w:rsidR="009738AF" w:rsidRPr="008E11C2" w:rsidTr="00CF4172">
        <w:trPr>
          <w:trHeight w:hRule="exact" w:val="212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Д/игра «Поиск добрых слов»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составление копилки с добрыми словами.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«День рождения»</w:t>
            </w:r>
          </w:p>
        </w:tc>
      </w:tr>
      <w:tr w:rsidR="009738AF" w:rsidRPr="008E11C2" w:rsidTr="00CF4172">
        <w:trPr>
          <w:trHeight w:hRule="exact" w:val="11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С. Алексеев «Первый ночной таран»; М. Исаковский «Здесь похоронен красноармеец»; А. Митяев «Мешок овсянки»; стихи к праздникам, фольк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лорный материал.</w:t>
            </w:r>
          </w:p>
        </w:tc>
      </w:tr>
      <w:tr w:rsidR="009738AF" w:rsidRPr="008E11C2" w:rsidTr="00CF4172">
        <w:trPr>
          <w:trHeight w:hRule="exact" w:val="76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Праздник урожая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8 Марта — праздник мам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птиц — 22 марта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Традиции детского сада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Спортивные праздники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рождения А. С. Пушкина (литературный утренник)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День рождения детей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Музыкально-фольклорный праздник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Аленушкина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сказка»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Выпу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ск в шк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олу</w:t>
            </w:r>
          </w:p>
        </w:tc>
      </w:tr>
      <w:tr w:rsidR="009738AF" w:rsidRPr="008E11C2" w:rsidTr="00CF4172">
        <w:trPr>
          <w:trHeight w:hRule="exact" w:val="145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Другие формы работы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«Придумай праздник, которого нет»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«Звездный час»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«Праздник послушания, поздравлений, цветов, волшебной воды...»</w:t>
            </w:r>
          </w:p>
        </w:tc>
      </w:tr>
      <w:tr w:rsidR="009738AF" w:rsidRPr="008E11C2" w:rsidTr="00CF4172">
        <w:trPr>
          <w:trHeight w:hRule="exact" w:val="6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Украшение города к праздникам.</w:t>
            </w:r>
          </w:p>
        </w:tc>
      </w:tr>
    </w:tbl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F65329" w:rsidRDefault="009738AF" w:rsidP="0052568B">
      <w:pPr>
        <w:jc w:val="center"/>
        <w:rPr>
          <w:rFonts w:ascii="Times New Roman" w:hAnsi="Times New Roman"/>
          <w:sz w:val="24"/>
          <w:szCs w:val="24"/>
        </w:rPr>
      </w:pPr>
    </w:p>
    <w:p w:rsidR="009738AF" w:rsidRPr="00CF4172" w:rsidRDefault="009738AF" w:rsidP="00E431B4">
      <w:pPr>
        <w:jc w:val="center"/>
        <w:rPr>
          <w:rFonts w:ascii="Times New Roman" w:hAnsi="Times New Roman"/>
          <w:b/>
          <w:sz w:val="28"/>
          <w:szCs w:val="28"/>
        </w:rPr>
      </w:pPr>
      <w:r w:rsidRPr="00CF4172">
        <w:rPr>
          <w:rFonts w:ascii="Times New Roman" w:hAnsi="Times New Roman"/>
          <w:b/>
          <w:sz w:val="28"/>
          <w:szCs w:val="28"/>
        </w:rPr>
        <w:lastRenderedPageBreak/>
        <w:t>Предметы ближайшего окружения</w:t>
      </w:r>
    </w:p>
    <w:tbl>
      <w:tblPr>
        <w:tblW w:w="1460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11057"/>
      </w:tblGrid>
      <w:tr w:rsidR="009738AF" w:rsidRPr="008E11C2" w:rsidTr="00CF4172">
        <w:trPr>
          <w:trHeight w:hRule="exact" w:val="69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9738AF" w:rsidRPr="008E11C2" w:rsidTr="00CF4172">
        <w:trPr>
          <w:trHeight w:hRule="exact" w:val="28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Фронтальное занятие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Игрушки, мебель, посуда, одежда, головные уборы, инструменты, элект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роприборы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Цель: знакомить детей с окружающими предметами, учить выделять суще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ственные признаки предметов, группировать и классифицировать предметы по общим признакам; воспитывать бережное отношение к предметам, к тру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ду взрослых, которые сделали их; формировать умение правильно пользо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ваться, осторожно обращаться с предметами, представляющими опасность.</w:t>
            </w:r>
          </w:p>
        </w:tc>
      </w:tr>
      <w:tr w:rsidR="009738AF" w:rsidRPr="008E11C2" w:rsidTr="00CF4172">
        <w:trPr>
          <w:trHeight w:hRule="exact" w:val="240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Часть занятия по другим разделам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о предметах быта Придумывание рассказов и сказок о предметах ' Ознакомление с социальной действительностью «Семья», «Мой дом», «Праздник в детском саду» Музыкальные занятия Разучивание песен, этюды, музыкально-театрализованные игры</w:t>
            </w:r>
          </w:p>
        </w:tc>
      </w:tr>
      <w:tr w:rsidR="009738AF" w:rsidRPr="008E11C2" w:rsidTr="00CF4172">
        <w:trPr>
          <w:trHeight w:hRule="exact" w:val="141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Экскурсии, целевые прогулки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в магазин.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Экскурсия по детскому саду: в другие группы, кабинеты, на пищеблок, в прачечную, мастерскую рабочего по зданию и т.д.</w:t>
            </w:r>
          </w:p>
        </w:tc>
      </w:tr>
      <w:tr w:rsidR="009738AF" w:rsidRPr="008E11C2" w:rsidTr="00CF4172">
        <w:trPr>
          <w:trHeight w:hRule="exact" w:val="8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«Какая бывает посуда?», «Как пользоваться электроприборами?», «Что та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кое хорошо и что такое плохо?»</w:t>
            </w:r>
          </w:p>
        </w:tc>
      </w:tr>
      <w:tr w:rsidR="009738AF" w:rsidRPr="008E11C2" w:rsidTr="00CF4172">
        <w:trPr>
          <w:trHeight w:hRule="exact" w:val="16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Продуктивная деятельность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Рисование, лепка, аппликация: «Моя любимая игрушка», «Украсим кукле платье, платочек», «Красивый фартук», «Праздничная салфетка».</w:t>
            </w:r>
          </w:p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Конструирование и ручной труд: поделки из бумаги, природного и бросо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softHyphen/>
              <w:t>вого материала (мебель, игрушки).</w:t>
            </w:r>
          </w:p>
        </w:tc>
      </w:tr>
      <w:tr w:rsidR="009738AF" w:rsidRPr="008E11C2" w:rsidTr="00CF4172">
        <w:trPr>
          <w:trHeight w:hRule="exact" w:val="71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Творческие игры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«Магазин», «Семья», «Парикмахерская», «Больница».</w:t>
            </w:r>
          </w:p>
        </w:tc>
      </w:tr>
      <w:tr w:rsidR="009738AF" w:rsidRPr="008E11C2" w:rsidTr="00CF4172">
        <w:trPr>
          <w:trHeight w:hRule="exact" w:val="16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«Игрушки», «Машенька», Е. Благинина «Аленушка», С.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Капути-кян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«Маша обедает», 3. Александрова «Мой мишка», К. Чуковский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Федо-рино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горе», «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», Д.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Стихи о профессиях, загадки.</w:t>
            </w:r>
          </w:p>
        </w:tc>
      </w:tr>
      <w:tr w:rsidR="009738AF" w:rsidRPr="008E11C2" w:rsidTr="00CF4172">
        <w:trPr>
          <w:trHeight w:hRule="exact"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C2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Уборка группы, стирка кукольного белья.</w:t>
            </w:r>
          </w:p>
        </w:tc>
      </w:tr>
      <w:tr w:rsidR="009738AF" w:rsidRPr="008E11C2" w:rsidTr="00CF4172">
        <w:trPr>
          <w:trHeight w:hRule="exact"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38AF" w:rsidRPr="008E11C2" w:rsidRDefault="009738AF" w:rsidP="0052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F65329" w:rsidRDefault="009738AF" w:rsidP="007C5934">
      <w:pPr>
        <w:jc w:val="both"/>
        <w:rPr>
          <w:rFonts w:ascii="Times New Roman" w:hAnsi="Times New Roman"/>
          <w:sz w:val="24"/>
          <w:szCs w:val="24"/>
        </w:rPr>
      </w:pPr>
    </w:p>
    <w:p w:rsidR="009738AF" w:rsidRDefault="009738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738AF" w:rsidRDefault="009738AF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Ребенок и окружающий мир</w: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24" type="#_x0000_t32" style="position:absolute;left:0;text-align:left;margin-left:463.8pt;margin-top:35.3pt;width:63pt;height:24pt;z-index:2515486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25" type="#_x0000_t32" style="position:absolute;left:0;text-align:left;margin-left:463.8pt;margin-top:18.8pt;width:63pt;height:0;z-index:2515476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26" type="#_x0000_t32" style="position:absolute;left:0;text-align:left;margin-left:140.55pt;margin-top:35.3pt;width:109.5pt;height:28.5pt;flip:x;z-index:2515456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27" type="#_x0000_t32" style="position:absolute;left:0;text-align:left;margin-left:140.55pt;margin-top:12.05pt;width:109.5pt;height:6.75pt;flip:x y;z-index:2515445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28" type="#_x0000_t202" style="position:absolute;left:0;text-align:left;margin-left:526.8pt;margin-top:4.55pt;width:196.5pt;height:30.75pt;z-index:251530240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Рассматривание иллюстраций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29" type="#_x0000_t202" style="position:absolute;left:0;text-align:left;margin-left:250.05pt;margin-top:18.8pt;width:213.75pt;height:40.5pt;z-index:251529216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Ребенок и окружающий мир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30" type="#_x0000_t202" style="position:absolute;left:0;text-align:left;margin-left:-6.45pt;margin-top:.05pt;width:147pt;height:28.5pt;z-index:251525120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31" type="#_x0000_t32" style="position:absolute;left:0;text-align:left;margin-left:463.8pt;margin-top:21.7pt;width:63pt;height:62.25pt;z-index:2515496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32" type="#_x0000_t32" style="position:absolute;left:0;text-align:left;margin-left:140.55pt;margin-top:21.7pt;width:109.5pt;height:62.25pt;flip:x;z-index:25154662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33" type="#_x0000_t32" style="position:absolute;left:0;text-align:left;margin-left:357.3pt;margin-top:21.7pt;width:0;height:62.25pt;z-index:2515384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34" type="#_x0000_t202" style="position:absolute;left:0;text-align:left;margin-left:526.8pt;margin-top:12.7pt;width:196.5pt;height:33.75pt;z-index:251531264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Просмотр диафильмов, видеокассет, дисков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35" type="#_x0000_t202" style="position:absolute;left:0;text-align:left;margin-left:-6.45pt;margin-top:12.7pt;width:147pt;height:28.5pt;z-index:251526144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Групповые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36" type="#_x0000_t202" style="position:absolute;left:0;text-align:left;margin-left:526.8pt;margin-top:26.1pt;width:196.5pt;height:37.5pt;z-index:251532288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Прослушивание аудиокассет, </w:t>
                  </w:r>
                  <w:r>
                    <w:rPr>
                      <w:rFonts w:ascii="Times New Roman" w:hAnsi="Times New Roman"/>
                      <w:lang w:val="en-US"/>
                    </w:rPr>
                    <w:t>MP3</w:t>
                  </w:r>
                  <w:r>
                    <w:rPr>
                      <w:rFonts w:ascii="Times New Roman" w:hAnsi="Times New Roman"/>
                    </w:rPr>
                    <w:t xml:space="preserve"> дисков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37" type="#_x0000_t202" style="position:absolute;left:0;text-align:left;margin-left:-6.45pt;margin-top:32.85pt;width:147pt;height:30.75pt;z-index:251527168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38" type="#_x0000_t202" style="position:absolute;left:0;text-align:left;margin-left:282.3pt;margin-top:8.75pt;width:135.75pt;height:73.5pt;z-index:251534336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Связь с другими видами деятельности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39" type="#_x0000_t32" style="position:absolute;left:0;text-align:left;margin-left:418.05pt;margin-top:9.4pt;width:108.75pt;height:15pt;z-index:2515435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40" type="#_x0000_t32" style="position:absolute;left:0;text-align:left;margin-left:140.55pt;margin-top:9.4pt;width:141.75pt;height:15pt;flip:x;z-index:2515425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41" type="#_x0000_t202" style="position:absolute;left:0;text-align:left;margin-left:526.8pt;margin-top:9.4pt;width:200.25pt;height:29.25pt;z-index:251533312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Изобразительная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42" type="#_x0000_t202" style="position:absolute;left:0;text-align:left;margin-left:-6.45pt;margin-top:9.4pt;width:147pt;height:28.5pt;z-index:251528192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Экологическое воспитание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43" type="#_x0000_t32" style="position:absolute;left:0;text-align:left;margin-left:418.05pt;margin-top:7.05pt;width:63.75pt;height:53.25pt;z-index:2515415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44" type="#_x0000_t32" style="position:absolute;left:0;text-align:left;margin-left:233.55pt;margin-top:7.05pt;width:48.75pt;height:53.25pt;flip:x;z-index:2515404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45" type="#_x0000_t32" style="position:absolute;left:0;text-align:left;margin-left:350.55pt;margin-top:7.05pt;width:0;height:58.5pt;z-index:251539456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46" type="#_x0000_t202" style="position:absolute;margin-left:481.8pt;margin-top:22.7pt;width:181.5pt;height:50.25pt;z-index:251537408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Музыкальное воспитание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47" type="#_x0000_t202" style="position:absolute;margin-left:282.3pt;margin-top:27.95pt;width:152.25pt;height:60.75pt;z-index:251536384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Социально-нравственное воспитание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48" type="#_x0000_t202" style="position:absolute;margin-left:69.3pt;margin-top:22.7pt;width:164.25pt;height:54.75pt;z-index:251535360">
            <v:textbox>
              <w:txbxContent>
                <w:p w:rsidR="007E559D" w:rsidRPr="00B16F0B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Изобразительное искусство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49" type="#_x0000_t34" style="position:absolute;margin-left:103.05pt;margin-top:183.9pt;width:392.25pt;height:86.25pt;rotation:90;z-index:251585536" o:connectortype="elbow" adj="21622,-18382,-21972">
            <v:stroke endarrow="block"/>
          </v:shape>
        </w:pict>
      </w:r>
      <w:r w:rsidRPr="00372630">
        <w:rPr>
          <w:noProof/>
          <w:lang w:eastAsia="ru-RU"/>
        </w:rPr>
        <w:pict>
          <v:shape id="_x0000_s1250" type="#_x0000_t32" style="position:absolute;margin-left:487.8pt;margin-top:16.65pt;width:21pt;height:0;z-index:2515712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51" type="#_x0000_t32" style="position:absolute;margin-left:193.8pt;margin-top:16.65pt;width:25.5pt;height:0;flip:x;z-index:2515701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52" type="#_x0000_t202" style="position:absolute;margin-left:508.8pt;margin-top:5.4pt;width:261pt;height:30.75pt;z-index:251552768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Трудовая деятельность в природе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53" type="#_x0000_t202" style="position:absolute;margin-left:219.3pt;margin-top:5.4pt;width:268.5pt;height:25.5pt;z-index:251551744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Экологическое воспитание дошкольников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54" type="#_x0000_t202" style="position:absolute;margin-left:-40.95pt;margin-top:5.4pt;width:234.75pt;height:25.5pt;z-index:251550720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Ознакомление детей с природой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55" type="#_x0000_t32" style="position:absolute;margin-left:252.3pt;margin-top:24.8pt;width:166.5pt;height:0;z-index:251572224" o:connectortype="straight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256" type="#_x0000_t202" style="position:absolute;margin-left:418.8pt;margin-top:12.05pt;width:342pt;height:36.75pt;z-index:251554816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Создание фонда методического и наглядно-иллюстративного материала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57" type="#_x0000_t202" style="position:absolute;margin-left:-40.95pt;margin-top:8.3pt;width:293.25pt;height:35.25pt;z-index:251553792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Создание условий для работы по экологическому воспитанию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58" type="#_x0000_t32" style="position:absolute;margin-left:-26.7pt;margin-top:25.45pt;width:30pt;height:0;z-index:2515814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59" type="#_x0000_t34" style="position:absolute;margin-left:-44.35pt;margin-top:23.6pt;width:65.25pt;height:30pt;rotation:90;flip:x;z-index:251580416" o:connectortype="elbow" adj="21715,61020,-9931">
            <v:stroke endarrow="block"/>
          </v:shape>
        </w:pict>
      </w:r>
      <w:r w:rsidRPr="00372630">
        <w:rPr>
          <w:noProof/>
          <w:lang w:eastAsia="ru-RU"/>
        </w:rPr>
        <w:pict>
          <v:shape id="_x0000_s1260" type="#_x0000_t34" style="position:absolute;margin-left:440.15pt;margin-top:23.6pt;width:84.75pt;height:60pt;rotation:90;flip:x;z-index:251574272" o:connectortype="elbow" adj="21689,46404,-129791">
            <v:stroke endarrow="block"/>
          </v:shape>
        </w:pict>
      </w:r>
      <w:r w:rsidRPr="00372630">
        <w:rPr>
          <w:noProof/>
          <w:lang w:eastAsia="ru-RU"/>
        </w:rPr>
        <w:pict>
          <v:shape id="_x0000_s1261" type="#_x0000_t202" style="position:absolute;margin-left:512.55pt;margin-top:29.2pt;width:248.25pt;height:30.75pt;z-index:251563008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Выставка книг природоведческого содержания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62" type="#_x0000_t202" style="position:absolute;margin-left:3.3pt;margin-top:11.2pt;width:249pt;height:26.25pt;z-index:251555840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Оборудование живых уголков в группах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63" type="#_x0000_t32" style="position:absolute;margin-left:452.55pt;margin-top:5.1pt;width:60pt;height:0;z-index:2515752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64" type="#_x0000_t202" style="position:absolute;margin-left:3.3pt;margin-top:14.1pt;width:249pt;height:34.5pt;z-index:251556864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Оснащение предметами для ухода за аквариумом, птицами, растениями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65" type="#_x0000_t202" style="position:absolute;margin-left:512.55pt;margin-top:1.25pt;width:248.25pt;height:35.25pt;z-index:251564032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Оформление материала по экологическому воспитанию для дошкольников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66" type="#_x0000_t32" style="position:absolute;margin-left:252.3pt;margin-top:34.9pt;width:189.75pt;height:0;z-index:251573248" o:connectortype="straight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267" type="#_x0000_t202" style="position:absolute;margin-left:442.05pt;margin-top:16.9pt;width:318.75pt;height:30.75pt;z-index:251565056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Связь с воспитательно-образовательным процессом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68" type="#_x0000_t202" style="position:absolute;margin-left:-32.7pt;margin-top:16.9pt;width:285pt;height:35.25pt;z-index:251557888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Наблюдение за живыми объектами и сезонными явлениями природы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69" type="#_x0000_t34" style="position:absolute;margin-left:-71.7pt;margin-top:59.55pt;width:116.25pt;height:26.25pt;rotation:90;flip:x;z-index:251582464" o:connectortype="elbow" adj="21386,232581,-5574">
            <v:stroke endarrow="block"/>
          </v:shape>
        </w:pict>
      </w:r>
      <w:r w:rsidRPr="00372630">
        <w:rPr>
          <w:noProof/>
          <w:lang w:eastAsia="ru-RU"/>
        </w:rPr>
        <w:pict>
          <v:shape id="_x0000_s1270" type="#_x0000_t34" style="position:absolute;margin-left:370.45pt;margin-top:88.4pt;width:187.5pt;height:30.75pt;rotation:90;flip:x;z-index:251576320" o:connectortype="elbow" adj="21605,195383,-58234">
            <v:stroke endarrow="block"/>
          </v:shape>
        </w:pict>
      </w:r>
      <w:r w:rsidRPr="00372630">
        <w:rPr>
          <w:noProof/>
          <w:lang w:eastAsia="ru-RU"/>
        </w:rPr>
        <w:pict>
          <v:shape id="_x0000_s1271" type="#_x0000_t202" style="position:absolute;margin-left:-.45pt;margin-top:28.05pt;width:252.75pt;height:30.75pt;z-index:251558912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Целевые прогулки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72" type="#_x0000_t32" style="position:absolute;margin-left:-26.7pt;margin-top:3.2pt;width:26.25pt;height:0;z-index:2515845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73" type="#_x0000_t32" style="position:absolute;margin-left:448.8pt;margin-top:16.7pt;width:30.75pt;height:.75pt;z-index:2515773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74" type="#_x0000_t202" style="position:absolute;margin-left:-.45pt;margin-top:32.45pt;width:252.75pt;height:27pt;z-index:251559936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Экскурсии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75" type="#_x0000_t202" style="position:absolute;margin-left:479.55pt;margin-top:3.2pt;width:276.75pt;height:29.25pt;z-index:251566080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Экологические досуги, КВН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76" type="#_x0000_t32" style="position:absolute;margin-left:-26.7pt;margin-top:8.35pt;width:26.25pt;height:0;z-index:2515834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77" type="#_x0000_t32" style="position:absolute;margin-left:448.8pt;margin-top:30.1pt;width:30.75pt;height:.75pt;flip:y;z-index:2515783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78" type="#_x0000_t202" style="position:absolute;margin-left:-.45pt;margin-top:34.6pt;width:252.75pt;height:35.25pt;z-index:251560960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Работа с календарями природы, зарисовки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79" type="#_x0000_t202" style="position:absolute;margin-left:479.55pt;margin-top:13.6pt;width:276.75pt;height:32.25pt;z-index:251567104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Музыкальные праздники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80" type="#_x0000_t202" style="position:absolute;margin-left:479.55pt;margin-top:26.25pt;width:276.75pt;height:24.75pt;z-index:251568128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Викторина по произведениям о животных и природе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81" type="#_x0000_t32" style="position:absolute;margin-left:448.8pt;margin-top:.65pt;width:30.75pt;height:0;z-index:2515793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282" type="#_x0000_t202" style="position:absolute;margin-left:-26.7pt;margin-top:13.4pt;width:282.75pt;height:48.75pt;z-index:251561984">
            <v:textbox>
              <w:txbxContent>
                <w:p w:rsidR="007E559D" w:rsidRPr="0094596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Организация и проведение выставок, смотров, конкурсов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83" type="#_x0000_t202" style="position:absolute;margin-left:479.55pt;margin-top:31.4pt;width:281.25pt;height:30.75pt;z-index:251569152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Конструирование из природного материала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Pr="00FB165A" w:rsidRDefault="009738A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br w:type="page"/>
      </w:r>
      <w:r w:rsidRPr="00FB165A">
        <w:rPr>
          <w:rFonts w:ascii="Arial" w:hAnsi="Arial" w:cs="Arial"/>
          <w:sz w:val="32"/>
          <w:szCs w:val="32"/>
        </w:rPr>
        <w:lastRenderedPageBreak/>
        <w:t>Организационная модель ДОУ по экологическому воспитанию</w: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84" type="#_x0000_t32" style="position:absolute;margin-left:456.3pt;margin-top:19.25pt;width:105.75pt;height:29.25pt;z-index:251600896" o:connectortype="straight"/>
        </w:pict>
      </w:r>
      <w:r w:rsidRPr="00372630">
        <w:rPr>
          <w:noProof/>
          <w:lang w:eastAsia="ru-RU"/>
        </w:rPr>
        <w:pict>
          <v:shape id="_x0000_s1285" type="#_x0000_t32" style="position:absolute;margin-left:152.55pt;margin-top:19.25pt;width:81.75pt;height:25.5pt;flip:y;z-index:251599872" o:connectortype="straight"/>
        </w:pict>
      </w:r>
      <w:r w:rsidRPr="00372630">
        <w:rPr>
          <w:noProof/>
          <w:lang w:eastAsia="ru-RU"/>
        </w:rPr>
        <w:pict>
          <v:shape id="_x0000_s1286" type="#_x0000_t202" style="position:absolute;margin-left:562.05pt;margin-top:24.5pt;width:168pt;height:53.25pt;z-index:251595776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Экологические проекты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87" type="#_x0000_t202" style="position:absolute;margin-left:1.8pt;margin-top:28.25pt;width:150.75pt;height:59.25pt;z-index:251587584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Оценка окружающей среды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288" type="#_x0000_t202" style="position:absolute;margin-left:234.3pt;margin-top:11pt;width:222pt;height:33.75pt;z-index:251586560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Экологические опыты, акции 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89" type="#_x0000_t32" style="position:absolute;margin-left:475.8pt;margin-top:23.35pt;width:86.25pt;height:39pt;flip:x;z-index:251614208" o:connectortype="straight"/>
        </w:pict>
      </w:r>
      <w:r w:rsidRPr="00372630">
        <w:rPr>
          <w:noProof/>
          <w:lang w:eastAsia="ru-RU"/>
        </w:rPr>
        <w:pict>
          <v:shape id="_x0000_s1290" type="#_x0000_t32" style="position:absolute;margin-left:344.55pt;margin-top:13.6pt;width:0;height:33pt;z-index:251601920" o:connectortype="straight"/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91" type="#_x0000_t32" style="position:absolute;margin-left:152.55pt;margin-top:-.3pt;width:75.75pt;height:35.25pt;z-index:251611136" o:connectortype="straight"/>
        </w:pict>
      </w:r>
      <w:r w:rsidRPr="00372630">
        <w:rPr>
          <w:noProof/>
          <w:lang w:eastAsia="ru-RU"/>
        </w:rPr>
        <w:pict>
          <v:shape id="_x0000_s1292" type="#_x0000_t202" style="position:absolute;margin-left:228.3pt;margin-top:15.45pt;width:247.5pt;height:58.5pt;z-index:251591680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Экология предметно-развивающей среды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93" type="#_x0000_t32" style="position:absolute;margin-left:475.8pt;margin-top:14.25pt;width:86.25pt;height:33pt;z-index:251615232" o:connectortype="straight"/>
        </w:pict>
      </w:r>
      <w:r w:rsidRPr="00372630">
        <w:rPr>
          <w:noProof/>
          <w:lang w:eastAsia="ru-RU"/>
        </w:rPr>
        <w:pict>
          <v:shape id="_x0000_s1294" type="#_x0000_t32" style="position:absolute;margin-left:152.55pt;margin-top:24pt;width:75.75pt;height:23.25pt;flip:x;z-index:251612160" o:connectortype="straight"/>
        </w:pict>
      </w:r>
      <w:r w:rsidRPr="00372630">
        <w:rPr>
          <w:noProof/>
          <w:lang w:eastAsia="ru-RU"/>
        </w:rPr>
        <w:pict>
          <v:shape id="_x0000_s1295" type="#_x0000_t202" style="position:absolute;margin-left:562.05pt;margin-top:24pt;width:180.75pt;height:63pt;z-index:251596800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Связь с другими учреждениями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96" type="#_x0000_t32" style="position:absolute;margin-left:485.55pt;margin-top:29.6pt;width:76.5pt;height:75pt;flip:x;z-index:251617280" o:connectortype="straight"/>
        </w:pict>
      </w:r>
      <w:r w:rsidRPr="00372630">
        <w:rPr>
          <w:noProof/>
          <w:lang w:eastAsia="ru-RU"/>
        </w:rPr>
        <w:pict>
          <v:shape id="_x0000_s1297" type="#_x0000_t32" style="position:absolute;margin-left:344.55pt;margin-top:11.6pt;width:0;height:23.25pt;z-index:251602944" o:connectortype="straight"/>
        </w:pict>
      </w:r>
      <w:r w:rsidRPr="00372630">
        <w:rPr>
          <w:noProof/>
          <w:lang w:eastAsia="ru-RU"/>
        </w:rPr>
        <w:pict>
          <v:shape id="_x0000_s1298" type="#_x0000_t202" style="position:absolute;margin-left:1.8pt;margin-top:1.1pt;width:150.75pt;height:54.75pt;z-index:251588608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Диагностика детей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299" type="#_x0000_t32" style="position:absolute;margin-left:481.8pt;margin-top:24.7pt;width:73.5pt;height:54pt;z-index:251618304" o:connectortype="straight"/>
        </w:pict>
      </w:r>
      <w:r w:rsidRPr="00372630">
        <w:rPr>
          <w:noProof/>
          <w:lang w:eastAsia="ru-RU"/>
        </w:rPr>
        <w:pict>
          <v:shape id="_x0000_s1300" type="#_x0000_t32" style="position:absolute;margin-left:661.05pt;margin-top:24.7pt;width:0;height:27pt;z-index:251616256" o:connectortype="straight"/>
        </w:pict>
      </w:r>
      <w:r w:rsidRPr="00372630">
        <w:rPr>
          <w:noProof/>
          <w:lang w:eastAsia="ru-RU"/>
        </w:rPr>
        <w:pict>
          <v:shape id="_x0000_s1301" type="#_x0000_t32" style="position:absolute;margin-left:46.8pt;margin-top:24.7pt;width:0;height:39pt;z-index:251610112" o:connectortype="straight"/>
        </w:pict>
      </w:r>
      <w:r w:rsidRPr="00372630">
        <w:rPr>
          <w:noProof/>
          <w:lang w:eastAsia="ru-RU"/>
        </w:rPr>
        <w:pict>
          <v:shape id="_x0000_s1302" type="#_x0000_t202" style="position:absolute;margin-left:228.3pt;margin-top:3.7pt;width:253.5pt;height:53.25pt;z-index:251592704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Экологическое воспитание детей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03" type="#_x0000_t32" style="position:absolute;margin-left:152.55pt;margin-top:6.3pt;width:75.75pt;height:41.25pt;flip:x;z-index:251613184" o:connectortype="straight"/>
        </w:pict>
      </w:r>
      <w:r w:rsidRPr="00372630">
        <w:rPr>
          <w:noProof/>
          <w:lang w:eastAsia="ru-RU"/>
        </w:rPr>
        <w:pict>
          <v:shape id="_x0000_s1304" type="#_x0000_t32" style="position:absolute;margin-left:344.55pt;margin-top:25.8pt;width:0;height:16.5pt;z-index:251603968" o:connectortype="straight"/>
        </w:pict>
      </w:r>
      <w:r w:rsidRPr="00372630">
        <w:rPr>
          <w:noProof/>
          <w:lang w:eastAsia="ru-RU"/>
        </w:rPr>
        <w:pict>
          <v:shape id="_x0000_s1305" type="#_x0000_t202" style="position:absolute;margin-left:555.3pt;margin-top:20.55pt;width:187.5pt;height:54pt;z-index:251597824">
            <v:textbox>
              <w:txbxContent>
                <w:p w:rsidR="007E559D" w:rsidRPr="0006716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педагогических кадров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06" type="#_x0000_t202" style="position:absolute;margin-left:228.3pt;margin-top:11.15pt;width:257.25pt;height:32.25pt;z-index:251593728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Взаимодействие сотрудников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07" type="#_x0000_t202" style="position:absolute;margin-left:1.8pt;margin-top:1.4pt;width:150.75pt;height:51pt;z-index:251589632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Экологическое просвещение родителей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08" type="#_x0000_t32" style="position:absolute;margin-left:55.8pt;margin-top:21.25pt;width:.75pt;height:29.25pt;z-index:251609088" o:connectortype="straight"/>
        </w:pict>
      </w:r>
      <w:r w:rsidRPr="00372630">
        <w:rPr>
          <w:noProof/>
          <w:lang w:eastAsia="ru-RU"/>
        </w:rPr>
        <w:pict>
          <v:shape id="_x0000_s1309" type="#_x0000_t32" style="position:absolute;margin-left:152.55pt;margin-top:12.25pt;width:409.5pt;height:42.75pt;z-index:251608064" o:connectortype="straight"/>
        </w:pict>
      </w:r>
      <w:r w:rsidRPr="00372630">
        <w:rPr>
          <w:noProof/>
          <w:lang w:eastAsia="ru-RU"/>
        </w:rPr>
        <w:pict>
          <v:shape id="_x0000_s1310" type="#_x0000_t32" style="position:absolute;margin-left:152.55pt;margin-top:21.25pt;width:75.75pt;height:33.75pt;z-index:251607040" o:connectortype="straight"/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11" type="#_x0000_t202" style="position:absolute;margin-left:562.05pt;margin-top:11.05pt;width:191.25pt;height:55.5pt;z-index:251598848">
            <v:textbox>
              <w:txbxContent>
                <w:p w:rsidR="007E559D" w:rsidRPr="0006716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Консультирование по охране природы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12" type="#_x0000_t202" style="position:absolute;margin-left:228.3pt;margin-top:23.8pt;width:257.25pt;height:49.5pt;z-index:251594752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Выставки детских работ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13" type="#_x0000_t202" style="position:absolute;margin-left:1.8pt;margin-top:19.3pt;width:150.75pt;height:63pt;z-index:251590656">
            <v:textbox>
              <w:txbxContent>
                <w:p w:rsidR="007E559D" w:rsidRPr="00FB165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КВН, праздники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14" type="#_x0000_t32" style="position:absolute;margin-left:485.55pt;margin-top:10.65pt;width:76.5pt;height:0;z-index:251606016" o:connectortype="straight"/>
        </w:pict>
      </w:r>
      <w:r w:rsidRPr="00372630">
        <w:rPr>
          <w:noProof/>
          <w:lang w:eastAsia="ru-RU"/>
        </w:rPr>
        <w:pict>
          <v:shape id="_x0000_s1315" type="#_x0000_t32" style="position:absolute;margin-left:152.55pt;margin-top:10.65pt;width:75.75pt;height:0;z-index:251604992" o:connectortype="straight"/>
        </w:pict>
      </w:r>
    </w:p>
    <w:p w:rsidR="009738AF" w:rsidRDefault="009738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738AF" w:rsidRPr="00FF7061" w:rsidRDefault="00372630" w:rsidP="00FF7061">
      <w:pPr>
        <w:jc w:val="center"/>
        <w:rPr>
          <w:rFonts w:ascii="Arial" w:hAnsi="Arial" w:cs="Arial"/>
          <w:sz w:val="32"/>
          <w:szCs w:val="32"/>
        </w:rPr>
      </w:pPr>
      <w:r w:rsidRPr="00372630">
        <w:rPr>
          <w:noProof/>
          <w:lang w:eastAsia="ru-RU"/>
        </w:rPr>
        <w:pict>
          <v:shape id="_x0000_s1316" type="#_x0000_t32" style="position:absolute;left:0;text-align:left;margin-left:145.8pt;margin-top:29.4pt;width:115.5pt;height:13.5pt;flip:x;z-index:2516367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17" type="#_x0000_t202" style="position:absolute;left:0;text-align:left;margin-left:553.05pt;margin-top:29.4pt;width:182.25pt;height:34.5pt;z-index:251630592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Связь с другими видами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18" type="#_x0000_t202" style="position:absolute;left:0;text-align:left;margin-left:261.3pt;margin-top:24.15pt;width:187.5pt;height:24pt;z-index:251619328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ФЭМП</w:t>
                  </w:r>
                </w:p>
              </w:txbxContent>
            </v:textbox>
          </v:shape>
        </w:pict>
      </w:r>
      <w:r w:rsidR="009738AF" w:rsidRPr="00FF7061">
        <w:rPr>
          <w:rFonts w:ascii="Arial" w:hAnsi="Arial" w:cs="Arial"/>
          <w:sz w:val="32"/>
          <w:szCs w:val="32"/>
        </w:rPr>
        <w:t>Формирование элементарных математических представлений</w: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19" type="#_x0000_t32" style="position:absolute;margin-left:448.8pt;margin-top:2.75pt;width:104.25pt;height:14.25pt;z-index:2516418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0" type="#_x0000_t32" style="position:absolute;margin-left:406.8pt;margin-top:17pt;width:9.75pt;height:21.75pt;z-index:2516408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1" type="#_x0000_t32" style="position:absolute;margin-left:61.8pt;margin-top:27.5pt;width:0;height:20.25pt;z-index:2516398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2" type="#_x0000_t32" style="position:absolute;margin-left:145.8pt;margin-top:22.25pt;width:42.75pt;height:54.75pt;z-index:2516387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3" type="#_x0000_t32" style="position:absolute;margin-left:280.8pt;margin-top:17pt;width:6pt;height:10.5pt;flip:x;z-index:2516377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4" type="#_x0000_t202" style="position:absolute;margin-left:-6.45pt;margin-top:2.75pt;width:152.25pt;height:24.75pt;z-index:251620352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25" type="#_x0000_t32" style="position:absolute;margin-left:662.55pt;margin-top:1.6pt;width:0;height:20.25pt;z-index:2516428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26" type="#_x0000_t202" style="position:absolute;margin-left:553.05pt;margin-top:21.85pt;width:182.25pt;height:24pt;z-index:251631616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Изодеятельность</w:t>
                  </w:r>
                  <w:proofErr w:type="spellEnd"/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27" type="#_x0000_t202" style="position:absolute;margin-left:370.8pt;margin-top:7.6pt;width:115.5pt;height:26.25pt;z-index:251627520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Развивающие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28" type="#_x0000_t202" style="position:absolute;margin-left:188.55pt;margin-top:1.6pt;width:141.75pt;height:24.75pt;z-index:251622400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Развлечения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29" type="#_x0000_t202" style="position:absolute;margin-left:-6.45pt;margin-top:16.6pt;width:152.25pt;height:22.5pt;z-index:251621376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30" type="#_x0000_t32" style="position:absolute;margin-left:420.3pt;margin-top:2.7pt;width:0;height:24.75pt;z-index:2516480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31" type="#_x0000_t32" style="position:absolute;margin-left:662.55pt;margin-top:14.7pt;width:0;height:16.5pt;z-index:2516439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32" type="#_x0000_t202" style="position:absolute;margin-left:370.8pt;margin-top:27.45pt;width:115.5pt;height:30.75pt;z-index:251628544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 занятиях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33" type="#_x0000_t202" style="position:absolute;margin-left:188.55pt;margin-top:14.7pt;width:141.75pt;height:21.75pt;z-index:251623424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Подгрупповые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34" type="#_x0000_t32" style="position:absolute;margin-left:261.3pt;margin-top:5.25pt;width:0;height:15.75pt;z-index:2516500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35" type="#_x0000_t32" style="position:absolute;margin-left:420.3pt;margin-top:27pt;width:0;height:29.25pt;z-index:25164902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36" type="#_x0000_t32" style="position:absolute;margin-left:662.55pt;margin-top:27pt;width:0;height:18.75pt;z-index:2516449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37" type="#_x0000_t202" style="position:absolute;margin-left:553.05pt;margin-top:0;width:186pt;height:27pt;z-index:251632640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конструирование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38" type="#_x0000_t202" style="position:absolute;margin-left:188.55pt;margin-top:21pt;width:141.75pt;height:24.75pt;z-index:251624448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Традиционные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39" type="#_x0000_t32" style="position:absolute;margin-left:261.3pt;margin-top:14.6pt;width:0;height:18.75pt;z-index:2516510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40" type="#_x0000_t202" style="position:absolute;margin-left:553.05pt;margin-top:14.6pt;width:189.75pt;height:29.25pt;z-index:251633664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Ручной труд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41" type="#_x0000_t202" style="position:absolute;margin-left:370.8pt;margin-top:25.1pt;width:115.5pt;height:30.75pt;z-index:251629568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Вне занятий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42" type="#_x0000_t32" style="position:absolute;margin-left:261.3pt;margin-top:28.45pt;width:0;height:18.75pt;z-index:2516520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43" type="#_x0000_t32" style="position:absolute;margin-left:662.55pt;margin-top:12.7pt;width:0;height:15.75pt;z-index:2516459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44" type="#_x0000_t202" style="position:absolute;margin-left:553.05pt;margin-top:28.45pt;width:189.75pt;height:30pt;z-index:251634688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45" type="#_x0000_t202" style="position:absolute;margin-left:188.55pt;margin-top:2.2pt;width:141.75pt;height:26.25pt;z-index:251625472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Проблемно-поисковые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46" type="#_x0000_t32" style="position:absolute;margin-left:662.55pt;margin-top:27.3pt;width:0;height:13.5pt;z-index:2516469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47" type="#_x0000_t202" style="position:absolute;margin-left:188.55pt;margin-top:16.05pt;width:141.75pt;height:31.5pt;z-index:251626496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Интегрированные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48" type="#_x0000_t202" style="position:absolute;margin-left:553.05pt;margin-top:9.65pt;width:197.25pt;height:27pt;z-index:251635712">
            <v:textbox>
              <w:txbxContent>
                <w:p w:rsidR="007E559D" w:rsidRPr="00FF7061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Физкультура</w:t>
                  </w:r>
                </w:p>
              </w:txbxContent>
            </v:textbox>
          </v:shape>
        </w:pict>
      </w:r>
    </w:p>
    <w:p w:rsidR="009738AF" w:rsidRDefault="009738AF">
      <w:pPr>
        <w:rPr>
          <w:rFonts w:ascii="Arial" w:hAnsi="Arial" w:cs="Arial"/>
          <w:b/>
          <w:sz w:val="32"/>
          <w:szCs w:val="32"/>
        </w:rPr>
      </w:pPr>
    </w:p>
    <w:p w:rsidR="009738AF" w:rsidRDefault="009738AF">
      <w:pPr>
        <w:rPr>
          <w:rFonts w:ascii="Arial" w:hAnsi="Arial" w:cs="Arial"/>
          <w:b/>
          <w:sz w:val="32"/>
          <w:szCs w:val="32"/>
        </w:rPr>
      </w:pPr>
    </w:p>
    <w:p w:rsidR="009738AF" w:rsidRDefault="009738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738AF" w:rsidRDefault="009738AF">
      <w:pPr>
        <w:rPr>
          <w:rFonts w:ascii="Arial" w:hAnsi="Arial" w:cs="Arial"/>
          <w:b/>
          <w:sz w:val="32"/>
          <w:szCs w:val="32"/>
        </w:rPr>
      </w:pP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49" type="#_x0000_t32" style="position:absolute;margin-left:450.3pt;margin-top:29.4pt;width:42.75pt;height:0;z-index:2516776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50" type="#_x0000_t32" style="position:absolute;margin-left:175.8pt;margin-top:29.4pt;width:51pt;height:0;flip:x;z-index:25167667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51" type="#_x0000_t202" style="position:absolute;margin-left:493.05pt;margin-top:15.15pt;width:260.25pt;height:36pt;z-index:251655168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52" type="#_x0000_t202" style="position:absolute;margin-left:226.8pt;margin-top:15.15pt;width:223.5pt;height:36pt;z-index:251654144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ФЭМП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53" type="#_x0000_t202" style="position:absolute;margin-left:-18.45pt;margin-top:15.15pt;width:194.25pt;height:29.25pt;z-index:251653120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Интеграция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54" type="#_x0000_t32" style="position:absolute;margin-left:348.3pt;margin-top:20pt;width:0;height:12pt;z-index:2516981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55" type="#_x0000_t34" style="position:absolute;margin-left:480.3pt;margin-top:75.5pt;width:125.25pt;height:14.25pt;rotation:90;flip:x;z-index:251689984" o:connectortype="elbow" adj="21539,141954,-102180">
            <v:stroke endarrow="block"/>
          </v:shape>
        </w:pict>
      </w:r>
      <w:r w:rsidRPr="00372630">
        <w:rPr>
          <w:noProof/>
          <w:lang w:eastAsia="ru-RU"/>
        </w:rPr>
        <w:pict>
          <v:shape id="_x0000_s1356" type="#_x0000_t34" style="position:absolute;margin-left:-140.7pt;margin-top:135.5pt;width:265.5pt;height:21pt;rotation:90;flip:x;z-index:251678720" o:connectortype="elbow" adj="21652,89383,-3112">
            <v:stroke endarrow="block"/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57" type="#_x0000_t34" style="position:absolute;margin-left:450.3pt;margin-top:52.6pt;width:126.75pt;height:72.75pt;rotation:90;flip:x;z-index:251694080" o:connectortype="elbow" adj="21668,38717,-91001">
            <v:stroke endarrow="block"/>
          </v:shape>
        </w:pict>
      </w:r>
      <w:r w:rsidRPr="00372630">
        <w:rPr>
          <w:noProof/>
          <w:lang w:eastAsia="ru-RU"/>
        </w:rPr>
        <w:pict>
          <v:shape id="_x0000_s1358" type="#_x0000_t202" style="position:absolute;margin-left:226.8pt;margin-top:.85pt;width:261pt;height:24.75pt;z-index:251662336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Формы работы с детьми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59" type="#_x0000_t32" style="position:absolute;margin-left:535.8pt;margin-top:8.35pt;width:14.25pt;height:0;z-index:2516910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60" type="#_x0000_t34" style="position:absolute;margin-left:142.45pt;margin-top:114.45pt;width:201pt;height:23.25pt;rotation:90;flip:x;z-index:251684864" o:connectortype="elbow" adj="21600,121146,-30949">
            <v:stroke endarrow="block"/>
          </v:shape>
        </w:pict>
      </w:r>
      <w:r w:rsidRPr="00372630">
        <w:rPr>
          <w:noProof/>
          <w:lang w:eastAsia="ru-RU"/>
        </w:rPr>
        <w:pict>
          <v:shape id="_x0000_s1361" type="#_x0000_t32" style="position:absolute;margin-left:-18.45pt;margin-top:12.1pt;width:21pt;height:0;z-index:2516797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62" type="#_x0000_t202" style="position:absolute;margin-left:550.05pt;margin-top:.85pt;width:195.75pt;height:19.5pt;z-index:251668480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Вне занятий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63" type="#_x0000_t202" style="position:absolute;margin-left:2.55pt;margin-top:.85pt;width:173.25pt;height:24.75pt;z-index:251656192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Физкультурные занятия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64" type="#_x0000_t32" style="position:absolute;margin-left:535.8pt;margin-top:14.7pt;width:14.25pt;height:0;z-index:2516920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65" type="#_x0000_t32" style="position:absolute;margin-left:231.3pt;margin-top:21.45pt;width:23.25pt;height:.75pt;z-index:2516858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66" type="#_x0000_t32" style="position:absolute;margin-left:-18.45pt;margin-top:25.95pt;width:21pt;height:0;z-index:2516807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67" type="#_x0000_t202" style="position:absolute;margin-left:550.05pt;margin-top:1.95pt;width:195.75pt;height:24pt;z-index:251669504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 занятиях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68" type="#_x0000_t202" style="position:absolute;margin-left:254.55pt;margin-top:6.45pt;width:195.75pt;height:28.5pt;z-index:251663360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69" type="#_x0000_t202" style="position:absolute;margin-left:2.55pt;margin-top:14.7pt;width:173.25pt;height:32.25pt;z-index:251659264">
            <v:textbox>
              <w:txbxContent>
                <w:p w:rsidR="007E559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Музыкальные занятия</w:t>
                  </w:r>
                </w:p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70" type="#_x0000_t32" style="position:absolute;margin-left:535.8pt;margin-top:22.5pt;width:14.25pt;height:0;z-index:2516930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71" type="#_x0000_t202" style="position:absolute;margin-left:550.05pt;margin-top:9pt;width:195.75pt;height:22.5pt;z-index:251670528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Самостоятельно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72" type="#_x0000_t202" style="position:absolute;margin-left:254.55pt;margin-top:22.5pt;width:195.75pt;height:23.35pt;z-index:251664384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Интегрированные занятия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73" type="#_x0000_t32" style="position:absolute;margin-left:231.3pt;margin-top:.35pt;width:23.25pt;height:0;z-index:2516869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74" type="#_x0000_t32" style="position:absolute;margin-left:-18.45pt;margin-top:20.6pt;width:21pt;height:0;z-index:2516817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75" type="#_x0000_t202" style="position:absolute;margin-left:550.05pt;margin-top:14.7pt;width:199.5pt;height:21.75pt;z-index:251671552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Развлечения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76" type="#_x0000_t202" style="position:absolute;margin-left:2.55pt;margin-top:14.7pt;width:173.25pt;height:21.75pt;z-index:251657216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Конструирование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77" type="#_x0000_t32" style="position:absolute;margin-left:231.3pt;margin-top:16.45pt;width:23.25pt;height:0;z-index:2516879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78" type="#_x0000_t202" style="position:absolute;margin-left:550.05pt;margin-top:16.45pt;width:199.5pt;height:22.5pt;z-index:251672576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Объединение детей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79" type="#_x0000_t202" style="position:absolute;margin-left:254.55pt;margin-top:5.3pt;width:195.75pt;height:26.15pt;z-index:251665408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Экспериментальные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80" type="#_x0000_t202" style="position:absolute;margin-left:2.55pt;margin-top:21.75pt;width:173.25pt;height:26.25pt;z-index:251658240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Рисование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81" type="#_x0000_t32" style="position:absolute;margin-left:555.3pt;margin-top:29.55pt;width:20.25pt;height:0;z-index:2516961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82" type="#_x0000_t34" style="position:absolute;margin-left:517.45pt;margin-top:45.65pt;width:96pt;height:20.25pt;rotation:90;flip:x;z-index:251695104" o:connectortype="elbow" adj="21442,286293,-137700">
            <v:stroke endarrow="block"/>
          </v:shape>
        </w:pict>
      </w:r>
      <w:r w:rsidRPr="00372630">
        <w:rPr>
          <w:noProof/>
          <w:lang w:eastAsia="ru-RU"/>
        </w:rPr>
        <w:pict>
          <v:shape id="_x0000_s1383" type="#_x0000_t32" style="position:absolute;margin-left:231.3pt;margin-top:29.55pt;width:23.25pt;height:0;z-index:2516889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84" type="#_x0000_t32" style="position:absolute;margin-left:-18.45pt;margin-top:.3pt;width:21pt;height:0;z-index:25168281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85" type="#_x0000_t202" style="position:absolute;margin-left:575.55pt;margin-top:22.05pt;width:177.75pt;height:17.25pt;z-index:251673600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Групповое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86" type="#_x0000_t202" style="position:absolute;margin-left:254.55pt;margin-top:16.85pt;width:195.75pt;height:22.45pt;z-index:251666432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Проблемный поиск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87" type="#_x0000_t202" style="position:absolute;margin-left:2.55pt;margin-top:29.55pt;width:168.75pt;height:27.75pt;z-index:251660288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Лепка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88" type="#_x0000_t32" style="position:absolute;margin-left:-18.45pt;margin-top:8.15pt;width:21pt;height:0;z-index:2516838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89" type="#_x0000_t202" style="position:absolute;margin-left:575.55pt;margin-top:21.65pt;width:177.75pt;height:25.5pt;z-index:251674624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Подгрупповое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0" type="#_x0000_t202" style="position:absolute;margin-left:254.55pt;margin-top:26.15pt;width:195.75pt;height:26.25pt;z-index:251667456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 занятия</w:t>
                  </w:r>
                </w:p>
              </w:txbxContent>
            </v:textbox>
          </v:shape>
        </w:pict>
      </w:r>
    </w:p>
    <w:p w:rsidR="009738AF" w:rsidRDefault="00372630">
      <w:pPr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391" type="#_x0000_t32" style="position:absolute;margin-left:555.3pt;margin-top:.25pt;width:20.25pt;height:1.5pt;z-index:2516971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392" type="#_x0000_t202" style="position:absolute;margin-left:575.55pt;margin-top:29.5pt;width:177.75pt;height:24pt;z-index:251675648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Совместно с педагогом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3" type="#_x0000_t202" style="position:absolute;margin-left:2.55pt;margin-top:8.5pt;width:168.75pt;height:33pt;z-index:251661312">
            <v:textbox>
              <w:txbxContent>
                <w:p w:rsidR="007E559D" w:rsidRPr="00AC728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Аппликация</w:t>
                  </w:r>
                </w:p>
              </w:txbxContent>
            </v:textbox>
          </v:shape>
        </w:pict>
      </w:r>
    </w:p>
    <w:p w:rsidR="009738AF" w:rsidRDefault="009738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Образовательная область «Коммуникация»</w:t>
      </w:r>
    </w:p>
    <w:p w:rsidR="009738AF" w:rsidRPr="0006716D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>Цели: овладение конструктивными способами и средствами взаимодействия с окружающими людьми через решение следующих задач:</w:t>
      </w:r>
    </w:p>
    <w:p w:rsidR="009738AF" w:rsidRPr="0006716D" w:rsidRDefault="009738AF" w:rsidP="006E1791">
      <w:pPr>
        <w:rPr>
          <w:rFonts w:ascii="Times New Roman" w:hAnsi="Times New Roman"/>
          <w:sz w:val="28"/>
          <w:szCs w:val="28"/>
        </w:rPr>
      </w:pPr>
      <w:r w:rsidRPr="006E1791">
        <w:rPr>
          <w:sz w:val="28"/>
          <w:szCs w:val="28"/>
        </w:rPr>
        <w:t xml:space="preserve">– развитие свободного общения </w:t>
      </w:r>
      <w:proofErr w:type="gramStart"/>
      <w:r w:rsidRPr="006E1791">
        <w:rPr>
          <w:sz w:val="28"/>
          <w:szCs w:val="28"/>
        </w:rPr>
        <w:t>со</w:t>
      </w:r>
      <w:proofErr w:type="gramEnd"/>
      <w:r w:rsidRPr="006E1791">
        <w:rPr>
          <w:sz w:val="28"/>
          <w:szCs w:val="28"/>
        </w:rPr>
        <w:t xml:space="preserve"> взрослыми и детьми;</w:t>
      </w:r>
    </w:p>
    <w:p w:rsidR="009738AF" w:rsidRPr="006E1791" w:rsidRDefault="009738AF" w:rsidP="006E1791">
      <w:pPr>
        <w:rPr>
          <w:sz w:val="28"/>
          <w:szCs w:val="28"/>
        </w:rPr>
      </w:pPr>
      <w:r w:rsidRPr="006E1791">
        <w:rPr>
          <w:sz w:val="28"/>
          <w:szCs w:val="28"/>
        </w:rPr>
        <w:t>– развитие всех компонентов устной     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9738AF" w:rsidRPr="006E1791" w:rsidRDefault="009738AF" w:rsidP="006E1791">
      <w:pPr>
        <w:rPr>
          <w:sz w:val="28"/>
          <w:szCs w:val="28"/>
        </w:rPr>
      </w:pPr>
      <w:r w:rsidRPr="006E1791">
        <w:rPr>
          <w:sz w:val="28"/>
          <w:szCs w:val="28"/>
        </w:rPr>
        <w:t xml:space="preserve"> Содержание психолого-педагогической работы по освоению образовательной области 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3130"/>
        <w:gridCol w:w="9425"/>
      </w:tblGrid>
      <w:tr w:rsidR="009738AF" w:rsidRPr="008E11C2" w:rsidTr="00692722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b/>
                <w:bCs/>
                <w:color w:val="444444"/>
                <w:lang w:eastAsia="ru-RU"/>
              </w:rPr>
              <w:t>Перечень пособий и технологий «Коммуникация»</w:t>
            </w:r>
          </w:p>
        </w:tc>
        <w:tc>
          <w:tcPr>
            <w:tcW w:w="1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Бондаренко А.К. Дидактические игры в детском саду. – М.: Просвещение, 1985.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Грамматические игры в детском саду: Методические рекомендации в помощь воспитателям дошкольных учреждений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/ С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ост. Г.И.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Николайчук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. – Ровно, 1989.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Занятия по развитию речи в детском саду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/ П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>од ред. О.С. Ушаковой. – М.: Просвещение, 1993.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Илларионова Ю.Г. Учите детей отгадывать загадки. – М.: Просвещение, 1985.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Придумай слово. Речевые игры и упражнения для дошкольников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/ П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>од ред. О.С. Ушаковой. – М.: Просвещение, 1966.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Скажи по-другому / Речевые Иры, упражнения, ситуации, сценарии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/ П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>од ред. О.С. Ушаковой. – Самара, 1994.</w:t>
            </w:r>
          </w:p>
          <w:p w:rsidR="009738AF" w:rsidRPr="004427F9" w:rsidRDefault="009738AF" w:rsidP="009D34F2">
            <w:pPr>
              <w:numPr>
                <w:ilvl w:val="0"/>
                <w:numId w:val="32"/>
              </w:num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Занятия по развитию речи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/П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>од редакцией О.В. Гербовой, 2010 год</w:t>
            </w:r>
          </w:p>
        </w:tc>
      </w:tr>
    </w:tbl>
    <w:p w:rsidR="009738AF" w:rsidRDefault="009738AF" w:rsidP="006E1791">
      <w:pPr>
        <w:rPr>
          <w:rFonts w:ascii="Times New Roman" w:hAnsi="Times New Roman"/>
          <w:sz w:val="40"/>
          <w:szCs w:val="40"/>
        </w:rPr>
      </w:pPr>
    </w:p>
    <w:p w:rsidR="009738AF" w:rsidRDefault="009738AF" w:rsidP="006E1791">
      <w:pPr>
        <w:rPr>
          <w:rFonts w:ascii="Times New Roman" w:hAnsi="Times New Roman"/>
          <w:sz w:val="40"/>
          <w:szCs w:val="40"/>
        </w:rPr>
      </w:pPr>
    </w:p>
    <w:p w:rsidR="009738AF" w:rsidRDefault="009738AF" w:rsidP="006E1791">
      <w:pPr>
        <w:rPr>
          <w:rFonts w:ascii="Times New Roman" w:hAnsi="Times New Roman"/>
          <w:sz w:val="40"/>
          <w:szCs w:val="40"/>
        </w:rPr>
      </w:pPr>
    </w:p>
    <w:p w:rsidR="009738AF" w:rsidRDefault="009738AF" w:rsidP="006E1791">
      <w:pPr>
        <w:rPr>
          <w:rFonts w:ascii="Times New Roman" w:hAnsi="Times New Roman"/>
          <w:sz w:val="40"/>
          <w:szCs w:val="40"/>
        </w:rPr>
      </w:pPr>
    </w:p>
    <w:p w:rsidR="009738AF" w:rsidRPr="00AD4CD8" w:rsidRDefault="009738AF" w:rsidP="006E1791">
      <w:pPr>
        <w:rPr>
          <w:rFonts w:ascii="Times New Roman" w:hAnsi="Times New Roman"/>
          <w:sz w:val="40"/>
          <w:szCs w:val="40"/>
        </w:r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0"/>
        <w:gridCol w:w="3712"/>
        <w:gridCol w:w="3712"/>
        <w:gridCol w:w="3712"/>
      </w:tblGrid>
      <w:tr w:rsidR="009738AF" w:rsidRPr="008E11C2" w:rsidTr="008E11C2">
        <w:trPr>
          <w:trHeight w:val="330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Интегрируемые образовательные области (образовательные задачи)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Проявление умений и способностей (непосредственно образовательная деятельность, режимные моменты, самостоятельная деятельность)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Формы организованной деятельности</w:t>
            </w:r>
          </w:p>
        </w:tc>
      </w:tr>
      <w:tr w:rsidR="009738AF" w:rsidRPr="008E11C2" w:rsidTr="008E11C2">
        <w:trPr>
          <w:trHeight w:val="330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Коммуникация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Программные задачи: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Реагирование на обращение действием или речью, на просьбы, требования взрослого.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 xml:space="preserve">Участие в общении со сверстниками в ходе </w:t>
            </w:r>
            <w:proofErr w:type="spellStart"/>
            <w:r w:rsidRPr="008E11C2">
              <w:rPr>
                <w:rFonts w:ascii="Arial" w:hAnsi="Arial" w:cs="Arial"/>
                <w:sz w:val="24"/>
                <w:szCs w:val="24"/>
              </w:rPr>
              <w:t>ыполнения</w:t>
            </w:r>
            <w:proofErr w:type="spellEnd"/>
            <w:r w:rsidRPr="008E11C2">
              <w:rPr>
                <w:rFonts w:ascii="Arial" w:hAnsi="Arial" w:cs="Arial"/>
                <w:sz w:val="24"/>
                <w:szCs w:val="24"/>
              </w:rPr>
              <w:t xml:space="preserve"> гигиенических процедур.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Отвечать на вопросы.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Воспроизводить ритм стихотворения.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Правильно использовать окончания слов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Здоровье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Воспитание культурно-гигиенических навыков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Упор на формирование навыка (мытье рук, ног, умывание)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Навык сформирован (самостоятельная деятельность)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Взрослый проговаривает алгоритм действий, ребенок осуществляет действия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Художественное слово, фольклор и т.д.</w:t>
            </w:r>
          </w:p>
        </w:tc>
      </w:tr>
      <w:tr w:rsidR="009738AF" w:rsidRPr="008E11C2" w:rsidTr="008E11C2">
        <w:trPr>
          <w:trHeight w:val="330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lastRenderedPageBreak/>
              <w:t>Формирование умения сохранять правильную осанку в положениях сидя, стоя, в движении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Умение сидеть прямо при </w:t>
            </w:r>
            <w:r w:rsidRPr="008E11C2">
              <w:rPr>
                <w:rFonts w:ascii="Arial" w:hAnsi="Arial" w:cs="Arial"/>
                <w:sz w:val="24"/>
                <w:szCs w:val="24"/>
              </w:rPr>
              <w:lastRenderedPageBreak/>
              <w:t>приеме пищи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 xml:space="preserve">Ходить </w:t>
            </w:r>
            <w:proofErr w:type="gramStart"/>
            <w:r w:rsidRPr="008E11C2">
              <w:rPr>
                <w:rFonts w:ascii="Arial" w:hAnsi="Arial" w:cs="Arial"/>
                <w:sz w:val="24"/>
                <w:szCs w:val="24"/>
              </w:rPr>
              <w:t>свободно</w:t>
            </w:r>
            <w:proofErr w:type="gramEnd"/>
            <w:r w:rsidRPr="008E11C2">
              <w:rPr>
                <w:rFonts w:ascii="Arial" w:hAnsi="Arial" w:cs="Arial"/>
                <w:sz w:val="24"/>
                <w:szCs w:val="24"/>
              </w:rPr>
              <w:t xml:space="preserve"> не опуская голову, не шаркая ногами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11C2">
              <w:rPr>
                <w:rFonts w:ascii="Arial" w:hAnsi="Arial" w:cs="Arial"/>
                <w:sz w:val="24"/>
                <w:szCs w:val="24"/>
              </w:rPr>
              <w:lastRenderedPageBreak/>
              <w:t>Отобразительная</w:t>
            </w:r>
            <w:proofErr w:type="spellEnd"/>
            <w:r w:rsidRPr="008E11C2">
              <w:rPr>
                <w:rFonts w:ascii="Arial" w:hAnsi="Arial" w:cs="Arial"/>
                <w:sz w:val="24"/>
                <w:szCs w:val="24"/>
              </w:rPr>
              <w:t xml:space="preserve"> игра «Угости </w:t>
            </w:r>
            <w:r w:rsidRPr="008E11C2">
              <w:rPr>
                <w:rFonts w:ascii="Arial" w:hAnsi="Arial" w:cs="Arial"/>
                <w:sz w:val="24"/>
                <w:szCs w:val="24"/>
              </w:rPr>
              <w:lastRenderedPageBreak/>
              <w:t>куклу»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Подвижные народные игры, упражнения-подражания, музыкально-хороводные игры.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Образец взрослого (воспитатель, родители)</w:t>
            </w:r>
          </w:p>
        </w:tc>
      </w:tr>
      <w:tr w:rsidR="009738AF" w:rsidRPr="008E11C2" w:rsidTr="008E11C2">
        <w:trPr>
          <w:trHeight w:val="330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Социализация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Развитие игровой деятельности, приобщение к элементарным общепринятым нормам и правилам взаимоотношений со сверстниками и взрослыми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Ситуация объединения на основе личных симпатий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Умение выбирать роль, выполнить взаимосвязанные действия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Сюжеты игр из окружающей жизни, по мотивам литературных произведений (</w:t>
            </w:r>
            <w:proofErr w:type="spellStart"/>
            <w:r w:rsidRPr="008E11C2">
              <w:rPr>
                <w:rFonts w:ascii="Arial" w:hAnsi="Arial" w:cs="Arial"/>
                <w:sz w:val="24"/>
                <w:szCs w:val="24"/>
              </w:rPr>
              <w:t>потешки</w:t>
            </w:r>
            <w:proofErr w:type="spellEnd"/>
            <w:r w:rsidRPr="008E11C2">
              <w:rPr>
                <w:rFonts w:ascii="Arial" w:hAnsi="Arial" w:cs="Arial"/>
                <w:sz w:val="24"/>
                <w:szCs w:val="24"/>
              </w:rPr>
              <w:t>, песенки, сказки, стихи)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Образец взрослого (речь и наглядные действия воспитателя, родителя)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Самостоятельная игра детей</w:t>
            </w:r>
          </w:p>
        </w:tc>
      </w:tr>
      <w:tr w:rsidR="009738AF" w:rsidRPr="008E11C2" w:rsidTr="008E11C2">
        <w:trPr>
          <w:trHeight w:val="425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Труд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Воспитание отношения к собственному труду, труду других людей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Формирование представлений о труде взрослых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Самообслуживание (одевание, раздевание, умывание, прием пищи)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Выполнение элементарных поручени</w:t>
            </w:r>
            <w:proofErr w:type="gramStart"/>
            <w:r w:rsidRPr="008E11C2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8E11C2">
              <w:rPr>
                <w:rFonts w:ascii="Arial" w:hAnsi="Arial" w:cs="Arial"/>
                <w:sz w:val="24"/>
                <w:szCs w:val="24"/>
              </w:rPr>
              <w:t>в группе, на прогулке)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Результатам труда (в группе, на прогулке)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11C2">
              <w:rPr>
                <w:rFonts w:ascii="Arial" w:hAnsi="Arial" w:cs="Arial"/>
                <w:sz w:val="24"/>
                <w:szCs w:val="24"/>
              </w:rPr>
              <w:t>Отобразительная</w:t>
            </w:r>
            <w:proofErr w:type="spellEnd"/>
            <w:r w:rsidRPr="008E11C2">
              <w:rPr>
                <w:rFonts w:ascii="Arial" w:hAnsi="Arial" w:cs="Arial"/>
                <w:sz w:val="24"/>
                <w:szCs w:val="24"/>
              </w:rPr>
              <w:t xml:space="preserve"> игра «Собери куклу на прогулку»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Диалог «Взрослый воспитатель, родитель- ребенок»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Наблюдения за трудом дворника, родителей на огороде. Игровые ситуации «Сбор листьев на участке», игры «Осенние листочки», «Догони листочек», «Найди лишний»</w:t>
            </w:r>
          </w:p>
        </w:tc>
      </w:tr>
      <w:tr w:rsidR="009738AF" w:rsidRPr="008E11C2" w:rsidTr="008E11C2">
        <w:trPr>
          <w:trHeight w:val="1289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Познание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Сенсорное развитие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Обогащение чувственного опыта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Умение фиксировать его в речи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Ознакомление с природой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Овладение способами обследования предметов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Знакомство сенсорными эталонами (ФЭМП)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Умение сравнивать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Участие в проведении опытов (в группе, на прогулке)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Замечать изменения в природе (на прогулке)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Дидактические игры, музыкальные игры, простейшие опыты, наблюдения за объектами, беседы, чтение литературных произведений, разучивание стихов и песен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 xml:space="preserve">Беседы, </w:t>
            </w:r>
            <w:proofErr w:type="spellStart"/>
            <w:r w:rsidRPr="008E11C2">
              <w:rPr>
                <w:rFonts w:ascii="Arial" w:hAnsi="Arial" w:cs="Arial"/>
                <w:sz w:val="24"/>
                <w:szCs w:val="24"/>
              </w:rPr>
              <w:t>опытыЮ</w:t>
            </w:r>
            <w:proofErr w:type="spellEnd"/>
            <w:r w:rsidRPr="008E11C2">
              <w:rPr>
                <w:rFonts w:ascii="Arial" w:hAnsi="Arial" w:cs="Arial"/>
                <w:sz w:val="24"/>
                <w:szCs w:val="24"/>
              </w:rPr>
              <w:t xml:space="preserve"> наблюдения, чтение литературных произведений, словесные зарисовки («рисование без красок»)</w:t>
            </w:r>
          </w:p>
        </w:tc>
      </w:tr>
      <w:tr w:rsidR="009738AF" w:rsidRPr="008E11C2" w:rsidTr="008E11C2">
        <w:trPr>
          <w:trHeight w:val="2517"/>
        </w:trPr>
        <w:tc>
          <w:tcPr>
            <w:tcW w:w="37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Художественное творчество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Развитие продуктивной деятельности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 xml:space="preserve">Рисование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Лепка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Аппликация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Умение правильно держать карандаш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Закрепление названий цветов, представлений о свойствах пластилина, глины, песка.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Аккуратность выполнения продукта</w:t>
            </w:r>
          </w:p>
        </w:tc>
        <w:tc>
          <w:tcPr>
            <w:tcW w:w="37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Художественное слово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Беседа по рисунку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Самостоятельный рассказ ребенка.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11C2">
              <w:rPr>
                <w:rFonts w:ascii="Arial" w:hAnsi="Arial" w:cs="Arial"/>
                <w:sz w:val="24"/>
                <w:szCs w:val="24"/>
              </w:rPr>
              <w:t>Выставка детского творчества (с участием родителей)</w:t>
            </w:r>
          </w:p>
        </w:tc>
      </w:tr>
    </w:tbl>
    <w:p w:rsidR="009738AF" w:rsidRPr="00981C2A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394" type="#_x0000_t202" style="position:absolute;margin-left:613.05pt;margin-top:9.9pt;width:60.75pt;height:71.25pt;z-index:251728896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Сюжетно-ролевые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5" type="#_x0000_t202" style="position:absolute;margin-left:692.55pt;margin-top:9.9pt;width:55.5pt;height:71.25pt;z-index:251729920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Физкультминутки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6" type="#_x0000_t202" style="position:absolute;margin-left:546.3pt;margin-top:9.9pt;width:56.25pt;height:71.25pt;z-index:251727872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Строительные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7" type="#_x0000_t202" style="position:absolute;margin-left:481.05pt;margin-top:9.9pt;width:56.25pt;height:71.25pt;z-index:251726848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Дидактические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8" type="#_x0000_t202" style="position:absolute;margin-left:412.8pt;margin-top:9.9pt;width:60pt;height:71.25pt;z-index:251725824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Словесные игры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399" type="#_x0000_t202" style="position:absolute;margin-left:193.05pt;margin-top:6.15pt;width:86.25pt;height:49.5pt;z-index:251703296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Продуктивные виды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00" type="#_x0000_t202" style="position:absolute;margin-left:116.55pt;margin-top:6.15pt;width:59.25pt;height:38.25pt;z-index:251702272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Физкультурное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01" type="#_x0000_t202" style="position:absolute;margin-left:36.3pt;margin-top:6.15pt;width:63pt;height:38.25pt;z-index:251701248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02" type="#_x0000_t202" style="position:absolute;margin-left:-48.45pt;margin-top:6.15pt;width:63.75pt;height:38.25pt;z-index:251700224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Математика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03" type="#_x0000_t202" style="position:absolute;margin-left:292.8pt;margin-top:6.15pt;width:93pt;height:49.5pt;z-index:251699200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Речевое развитие дошкольников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04" type="#_x0000_t34" style="position:absolute;margin-left:267.65pt;margin-top:139.35pt;width:299.25pt;height:70.5pt;rotation:90;flip:x;z-index:251754496" o:connectortype="elbow" adj="21672,30071,-31669">
            <v:stroke endarrow="block"/>
          </v:shape>
        </w:pict>
      </w:r>
      <w:r w:rsidRPr="00372630">
        <w:rPr>
          <w:noProof/>
          <w:lang w:eastAsia="ru-RU"/>
        </w:rPr>
        <w:pict>
          <v:shape id="_x0000_s1405" type="#_x0000_t32" style="position:absolute;margin-left:239.55pt;margin-top:24.95pt;width:0;height:18.75pt;flip:y;z-index:2517196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06" type="#_x0000_t32" style="position:absolute;margin-left:142.05pt;margin-top:13.7pt;width:0;height:30pt;flip:y;z-index:2517186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07" type="#_x0000_t32" style="position:absolute;margin-left:67.05pt;margin-top:13.7pt;width:0;height:30pt;flip:y;z-index:2517176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08" type="#_x0000_t32" style="position:absolute;margin-left:-14.7pt;margin-top:13.7pt;width:0;height:30pt;flip:y;z-index:251716608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09" type="#_x0000_t32" style="position:absolute;margin-left:716.55pt;margin-top:19.75pt;width:0;height:27.75pt;flip:y;z-index:2517524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0" type="#_x0000_t32" style="position:absolute;margin-left:640.8pt;margin-top:19.75pt;width:0;height:27.75pt;flip:y;z-index:25175142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1" type="#_x0000_t32" style="position:absolute;margin-left:578.55pt;margin-top:19.75pt;width:0;height:27.75pt;flip:y;z-index:2517504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2" type="#_x0000_t32" style="position:absolute;margin-left:512.55pt;margin-top:19.75pt;width:0;height:27.75pt;flip:y;z-index:2517493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3" type="#_x0000_t32" style="position:absolute;margin-left:452.55pt;margin-top:19.75pt;width:0;height:27.75pt;flip:y;z-index:2517483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4" type="#_x0000_t202" style="position:absolute;margin-left:-39.45pt;margin-top:13pt;width:306.75pt;height:20.25pt;z-index:251704320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Интегрированные занятия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15" type="#_x0000_t34" style="position:absolute;margin-left:267.3pt;margin-top:25.05pt;width:166.5pt;height:34.5pt;z-index:251756544" o:connectortype="elbow" adj=",-99955,-42032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416" type="#_x0000_t32" style="position:absolute;margin-left:382.05pt;margin-top:24.3pt;width:51.75pt;height:.75pt;z-index:2517555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7" type="#_x0000_t202" style="position:absolute;margin-left:433.8pt;margin-top:16.8pt;width:297.75pt;height:17.25pt;z-index:251730944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Игровая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18" type="#_x0000_t32" style="position:absolute;margin-left:116.55pt;margin-top:2.55pt;width:0;height:14.25pt;flip:y;z-index:2517207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19" type="#_x0000_t202" style="position:absolute;margin-left:-39.45pt;margin-top:16.8pt;width:306.75pt;height:17.25pt;z-index:251705344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Учебная деятельность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20" type="#_x0000_t202" style="position:absolute;margin-left:433.8pt;margin-top:21.35pt;width:297.75pt;height:20.25pt;z-index:251731968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Творческая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21" type="#_x0000_t32" style="position:absolute;margin-left:67.05pt;margin-top:3.35pt;width:0;height:18pt;z-index:2517227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22" type="#_x0000_t32" style="position:absolute;margin-left:247.05pt;margin-top:3.35pt;width:.75pt;height:14.25pt;z-index:2517248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23" type="#_x0000_t32" style="position:absolute;margin-left:175.8pt;margin-top:3.35pt;width:0;height:18pt;z-index:2517237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24" type="#_x0000_t32" style="position:absolute;margin-left:-14.7pt;margin-top:3.35pt;width:0;height:18pt;z-index:2517217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25" type="#_x0000_t202" style="position:absolute;margin-left:228.3pt;margin-top:17.6pt;width:111.75pt;height:50.25pt;z-index:251709440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Ознакомление с художественной литературой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26" type="#_x0000_t202" style="position:absolute;margin-left:120.3pt;margin-top:21.35pt;width:95.25pt;height:46.5pt;z-index:251708416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Ознакомление с окружающим миром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27" type="#_x0000_t202" style="position:absolute;margin-left:26.55pt;margin-top:21.35pt;width:84pt;height:42.75pt;z-index:251707392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Ознакомление с природой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28" type="#_x0000_t202" style="position:absolute;margin-left:-44.7pt;margin-top:21.35pt;width:60pt;height:42.75pt;z-index:251706368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Развитие речи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29" type="#_x0000_t32" style="position:absolute;margin-left:705.3pt;margin-top:10.9pt;width:0;height:22.5pt;z-index:2517473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30" type="#_x0000_t32" style="position:absolute;margin-left:640.8pt;margin-top:10.9pt;width:0;height:22.5pt;z-index:2517463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31" type="#_x0000_t32" style="position:absolute;margin-left:578.55pt;margin-top:10.9pt;width:1.5pt;height:22.5pt;flip:x;z-index:2517452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32" type="#_x0000_t32" style="position:absolute;margin-left:484.8pt;margin-top:10.9pt;width:0;height:22.5pt;z-index:251744256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33" type="#_x0000_t202" style="position:absolute;margin-left:460.8pt;margin-top:2.7pt;width:76.5pt;height:71.25pt;z-index:251736064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Праздники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34" type="#_x0000_t202" style="position:absolute;margin-left:560.55pt;margin-top:2.7pt;width:42pt;height:71.25pt;z-index:251735040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Досуги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35" type="#_x0000_t202" style="position:absolute;margin-left:613.05pt;margin-top:2.7pt;width:60.75pt;height:75pt;z-index:251734016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Развлечения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36" type="#_x0000_t202" style="position:absolute;margin-left:685.8pt;margin-top:2.7pt;width:79.5pt;height:75pt;z-index:251732992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Театрализованная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37" type="#_x0000_t202" style="position:absolute;margin-left:-34.2pt;margin-top:23.7pt;width:273.75pt;height:27.75pt;z-index:251710464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Бытовая деятельность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38" type="#_x0000_t34" style="position:absolute;margin-left:239.55pt;margin-top:4.25pt;width:213pt;height:88.5pt;z-index:251753472" o:connectortype="elbow" adj="17037,-63860,-30042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439" type="#_x0000_t32" style="position:absolute;margin-left:239.55pt;margin-top:20.75pt;width:73.5pt;height:17.25pt;z-index:2517432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40" type="#_x0000_t32" style="position:absolute;margin-left:223.8pt;margin-top:20.75pt;width:4.5pt;height:17.25pt;z-index:2517422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41" type="#_x0000_t32" style="position:absolute;margin-left:160.05pt;margin-top:20.75pt;width:0;height:17.25pt;z-index:2517411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42" type="#_x0000_t32" style="position:absolute;margin-left:74.55pt;margin-top:20.75pt;width:0;height:17.25pt;z-index:2517401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43" type="#_x0000_t32" style="position:absolute;margin-left:-8.7pt;margin-top:20.75pt;width:0;height:17.25pt;z-index:251739136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44" type="#_x0000_t202" style="position:absolute;margin-left:304.8pt;margin-top:7.3pt;width:63pt;height:59.25pt;z-index:251715584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Прогулки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45" type="#_x0000_t202" style="position:absolute;margin-left:215.55pt;margin-top:7.3pt;width:77.25pt;height:59.25pt;z-index:251714560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Поручения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46" type="#_x0000_t202" style="position:absolute;margin-left:131.55pt;margin-top:7.3pt;width:74.25pt;height:59.25pt;z-index:251713536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Дежурства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47" type="#_x0000_t202" style="position:absolute;margin-left:43.8pt;margin-top:7.3pt;width:76.5pt;height:59.25pt;z-index:251712512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Самообслуживание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48" type="#_x0000_t202" style="position:absolute;margin-left:-39.45pt;margin-top:7.3pt;width:66pt;height:54.75pt;z-index:251711488">
            <v:textbox>
              <w:txbxContent>
                <w:p w:rsidR="007E559D" w:rsidRPr="00981C2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Труд в природе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pict>
          <v:shape id="_x0000_s1449" type="#_x0000_t202" style="position:absolute;margin-left:452.55pt;margin-top:17.85pt;width:312.75pt;height:26.25pt;z-index:251737088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Уголок детской книги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372630" w:rsidP="00CF4172">
      <w:pPr>
        <w:spacing w:line="360" w:lineRule="auto"/>
        <w:rPr>
          <w:rFonts w:ascii="Arial" w:hAnsi="Arial" w:cs="Arial"/>
          <w:sz w:val="24"/>
          <w:szCs w:val="24"/>
        </w:rPr>
      </w:pPr>
      <w:r w:rsidRPr="00372630">
        <w:rPr>
          <w:noProof/>
          <w:lang w:eastAsia="ru-RU"/>
        </w:rPr>
        <w:lastRenderedPageBreak/>
        <w:pict>
          <v:shape id="_x0000_s1450" type="#_x0000_t202" style="position:absolute;margin-left:452.55pt;margin-top:2.95pt;width:312.75pt;height:33pt;z-index:251738112">
            <v:textbox>
              <w:txbxContent>
                <w:p w:rsidR="007E559D" w:rsidRPr="00CA6CAE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Самостоятельная художественно-речевая деятельность</w:t>
                  </w:r>
                </w:p>
              </w:txbxContent>
            </v:textbox>
          </v:shape>
        </w:pict>
      </w:r>
    </w:p>
    <w:p w:rsidR="009738AF" w:rsidRPr="00AD4CD8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Pr="00AD4CD8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Pr="00AD4CD8" w:rsidRDefault="009738AF" w:rsidP="00CF4172">
      <w:pPr>
        <w:spacing w:line="360" w:lineRule="auto"/>
        <w:rPr>
          <w:rFonts w:ascii="Arial" w:hAnsi="Arial" w:cs="Arial"/>
          <w:sz w:val="24"/>
          <w:szCs w:val="24"/>
        </w:rPr>
      </w:pPr>
    </w:p>
    <w:p w:rsidR="009738AF" w:rsidRDefault="009738AF">
      <w:pPr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Образовательная область «Чтение художественной литературы»</w:t>
      </w:r>
    </w:p>
    <w:p w:rsidR="009738AF" w:rsidRPr="004427F9" w:rsidRDefault="009738AF" w:rsidP="00CA6CAE">
      <w:pPr>
        <w:rPr>
          <w:rFonts w:ascii="Times New Roman" w:hAnsi="Times New Roman"/>
          <w:sz w:val="40"/>
          <w:szCs w:val="40"/>
        </w:rPr>
      </w:pPr>
      <w:r w:rsidRPr="00CA6CAE">
        <w:rPr>
          <w:sz w:val="28"/>
          <w:szCs w:val="28"/>
        </w:rPr>
        <w:t>Цели: формирование интереса и потребности в чтении (восприятии) книг через решение следующих задач:</w:t>
      </w:r>
    </w:p>
    <w:p w:rsidR="009738AF" w:rsidRPr="004427F9" w:rsidRDefault="009738AF" w:rsidP="00CA6CAE">
      <w:pPr>
        <w:rPr>
          <w:rFonts w:ascii="Times New Roman" w:hAnsi="Times New Roman"/>
          <w:sz w:val="28"/>
          <w:szCs w:val="28"/>
        </w:rPr>
      </w:pPr>
      <w:r w:rsidRPr="00CA6CAE">
        <w:rPr>
          <w:sz w:val="28"/>
          <w:szCs w:val="28"/>
        </w:rPr>
        <w:t>– формирование целостной картины мира, в том числе первичных ценностных представлений;</w:t>
      </w:r>
    </w:p>
    <w:p w:rsidR="009738AF" w:rsidRPr="004427F9" w:rsidRDefault="009738AF" w:rsidP="00CA6CAE">
      <w:pPr>
        <w:rPr>
          <w:rFonts w:ascii="Times New Roman" w:hAnsi="Times New Roman"/>
          <w:sz w:val="28"/>
          <w:szCs w:val="28"/>
        </w:rPr>
      </w:pPr>
      <w:r w:rsidRPr="00CA6CAE">
        <w:rPr>
          <w:sz w:val="28"/>
          <w:szCs w:val="28"/>
        </w:rPr>
        <w:t>– развитие литературной речи;</w:t>
      </w:r>
    </w:p>
    <w:p w:rsidR="009738AF" w:rsidRPr="004427F9" w:rsidRDefault="009738AF" w:rsidP="004427F9">
      <w:pPr>
        <w:rPr>
          <w:rFonts w:ascii="Times New Roman" w:hAnsi="Times New Roman"/>
          <w:sz w:val="28"/>
          <w:szCs w:val="28"/>
        </w:rPr>
      </w:pPr>
      <w:r w:rsidRPr="00CA6CAE">
        <w:rPr>
          <w:sz w:val="28"/>
          <w:szCs w:val="28"/>
        </w:rPr>
        <w:t>– приобщение к словесному искусству, в том числе развитие художественного восприятия и эстетического вкуса.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3117"/>
        <w:gridCol w:w="9438"/>
      </w:tblGrid>
      <w:tr w:rsidR="009738AF" w:rsidRPr="008E11C2" w:rsidTr="00692722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981C2A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981C2A">
              <w:rPr>
                <w:rFonts w:ascii="Times New Roman" w:hAnsi="Times New Roman"/>
                <w:b/>
                <w:bCs/>
                <w:color w:val="444444"/>
                <w:lang w:eastAsia="ru-RU"/>
              </w:rPr>
              <w:t>Перечень пособий «Чтение художественной литературы»</w:t>
            </w:r>
          </w:p>
        </w:tc>
        <w:tc>
          <w:tcPr>
            <w:tcW w:w="1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981C2A" w:rsidRDefault="009738AF" w:rsidP="009D34F2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981C2A">
              <w:rPr>
                <w:rFonts w:ascii="Times New Roman" w:hAnsi="Times New Roman"/>
                <w:color w:val="444444"/>
                <w:lang w:eastAsia="ru-RU"/>
              </w:rPr>
              <w:t>Ушакова О.С. Знакомим дошкольников с литературой. – М.: Сфера, 1998.</w:t>
            </w:r>
          </w:p>
          <w:p w:rsidR="009738AF" w:rsidRPr="00981C2A" w:rsidRDefault="009738AF" w:rsidP="009D34F2">
            <w:pPr>
              <w:numPr>
                <w:ilvl w:val="0"/>
                <w:numId w:val="33"/>
              </w:numPr>
              <w:spacing w:after="0" w:line="240" w:lineRule="auto"/>
              <w:ind w:left="926"/>
              <w:rPr>
                <w:rFonts w:ascii="Arial" w:hAnsi="Arial" w:cs="Arial"/>
                <w:color w:val="444444"/>
                <w:lang w:eastAsia="ru-RU"/>
              </w:rPr>
            </w:pPr>
            <w:r w:rsidRPr="00981C2A">
              <w:rPr>
                <w:rFonts w:ascii="Times New Roman" w:hAnsi="Times New Roman"/>
                <w:color w:val="444444"/>
                <w:lang w:eastAsia="ru-RU"/>
              </w:rPr>
              <w:t>Ушакова О.С. Знакомим дошкольников 3-5 лет с литературой. – М., 2010.</w:t>
            </w:r>
          </w:p>
          <w:p w:rsidR="009738AF" w:rsidRPr="00981C2A" w:rsidRDefault="009738AF" w:rsidP="009D34F2">
            <w:pPr>
              <w:numPr>
                <w:ilvl w:val="0"/>
                <w:numId w:val="33"/>
              </w:numPr>
              <w:spacing w:after="0" w:line="240" w:lineRule="atLeast"/>
              <w:ind w:left="926"/>
              <w:rPr>
                <w:rFonts w:ascii="Arial" w:hAnsi="Arial" w:cs="Arial"/>
                <w:color w:val="444444"/>
                <w:lang w:eastAsia="ru-RU"/>
              </w:rPr>
            </w:pPr>
            <w:r w:rsidRPr="00981C2A">
              <w:rPr>
                <w:rFonts w:ascii="Times New Roman" w:hAnsi="Times New Roman"/>
                <w:color w:val="444444"/>
                <w:lang w:eastAsia="ru-RU"/>
              </w:rPr>
              <w:t>Ушакова О.С. Знакомим дошкольников 5-7 лет с литературой. – М., 2010.</w:t>
            </w:r>
          </w:p>
        </w:tc>
      </w:tr>
    </w:tbl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51" type="#_x0000_t202" style="position:absolute;margin-left:420.3pt;margin-top:.05pt;width:320.25pt;height:54pt;z-index:251758592">
            <v:textbox>
              <w:txbxContent>
                <w:p w:rsidR="007E559D" w:rsidRPr="00E43650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Самостоятельная художественно-речевая деятельность детей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52" type="#_x0000_t202" style="position:absolute;margin-left:2.55pt;margin-top:.05pt;width:249.75pt;height:46.5pt;z-index:251757568">
            <v:textbox>
              <w:txbxContent>
                <w:p w:rsidR="007E559D" w:rsidRPr="00E43650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Знакомство с произведениями художественной литературы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53" type="#_x0000_t32" style="position:absolute;margin-left:372.3pt;margin-top:16.45pt;width:207.75pt;height:44.25pt;flip:y;z-index:2517698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54" type="#_x0000_t32" style="position:absolute;margin-left:119.55pt;margin-top:8.95pt;width:192.75pt;height:51.75pt;flip:x y;z-index:251768832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55" type="#_x0000_t202" style="position:absolute;margin-left:265.05pt;margin-top:23.1pt;width:160.5pt;height:51pt;z-index:251759616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Художественная литература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56" type="#_x0000_t32" style="position:absolute;margin-left:431.55pt;margin-top:30.5pt;width:69pt;height:44.25pt;flip:y;z-index:2517739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57" type="#_x0000_t32" style="position:absolute;margin-left:203.55pt;margin-top:36.5pt;width:61.5pt;height:42pt;flip:x y;z-index:2517708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58" type="#_x0000_t32" style="position:absolute;margin-left:345.3pt;margin-top:36.5pt;width:.75pt;height:24.75pt;z-index:2517678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59" type="#_x0000_t202" style="position:absolute;margin-left:500.55pt;margin-top:8pt;width:218.25pt;height:59.25pt;z-index:251764736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 по экологическому воспитанию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60" type="#_x0000_t202" style="position:absolute;margin-left:2.55pt;margin-top:11.75pt;width:201pt;height:55.5pt;z-index:251761664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 по ознакомлению с окружающим миром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61" type="#_x0000_t202" style="position:absolute;margin-left:265.05pt;margin-top:23.65pt;width:166.5pt;height:55.5pt;z-index:251760640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Использование литературы в различных видах деятельности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62" type="#_x0000_t32" style="position:absolute;margin-left:431.55pt;margin-top:25.05pt;width:74.25pt;height:84.75pt;z-index:2517760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63" type="#_x0000_t32" style="position:absolute;margin-left:431.55pt;margin-top:10.8pt;width:74.25pt;height:26.25pt;z-index:2517749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64" type="#_x0000_t32" style="position:absolute;margin-left:203.55pt;margin-top:31.05pt;width:61.5pt;height:78.75pt;flip:x;z-index:2517729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65" type="#_x0000_t32" style="position:absolute;margin-left:203.55pt;margin-top:16.05pt;width:61.5pt;height:15pt;flip:x;z-index:2517719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66" type="#_x0000_t202" style="position:absolute;margin-left:505.8pt;margin-top:16.05pt;width:213pt;height:47.25pt;z-index:251765760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Культурно-досуговая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67" type="#_x0000_t202" style="position:absolute;margin-left:2.55pt;margin-top:16.05pt;width:201pt;height:47.25pt;z-index:251762688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Занятия по изобразительной деятельности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68" type="#_x0000_t202" style="position:absolute;margin-left:505.8pt;margin-top:8.35pt;width:213pt;height:53.25pt;z-index:251766784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69" type="#_x0000_t202" style="position:absolute;margin-left:2.55pt;margin-top:12.1pt;width:201pt;height:56.25pt;z-index:251763712">
            <v:textbox>
              <w:txbxContent>
                <w:p w:rsidR="007E559D" w:rsidRPr="006B2AE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Нравственное воспитание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Образовательная область «Художественное творчество»</w:t>
      </w:r>
    </w:p>
    <w:p w:rsidR="009738AF" w:rsidRPr="004427F9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>Цели: формирование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9738AF" w:rsidRPr="004427F9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 xml:space="preserve">– развитие продуктивной деятельности детей (рисование, лепка, аппликация, художественный труд); </w:t>
      </w:r>
    </w:p>
    <w:p w:rsidR="009738AF" w:rsidRPr="004427F9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 xml:space="preserve">– развитие детского творчества; </w:t>
      </w:r>
    </w:p>
    <w:p w:rsidR="009738AF" w:rsidRPr="00E43650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>– приобщение к изобразительному искусству.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6146"/>
        <w:gridCol w:w="6409"/>
      </w:tblGrid>
      <w:tr w:rsidR="009738AF" w:rsidRPr="008E11C2" w:rsidTr="00692722"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b/>
                <w:bCs/>
                <w:color w:val="444444"/>
                <w:lang w:eastAsia="ru-RU"/>
              </w:rPr>
              <w:t>Перечень программ и технологий (конструирование)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9D34F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9738AF" w:rsidRPr="004427F9" w:rsidRDefault="009738AF" w:rsidP="009D34F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Л.В. Занятия по конструированию из строительного материала. М.2006.</w:t>
            </w:r>
          </w:p>
          <w:p w:rsidR="009738AF" w:rsidRPr="004427F9" w:rsidRDefault="009738AF" w:rsidP="009D34F2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Парамонова Л.А.Развивающие занятия с детьми 2-3,3-4, 4-5, 5-6,6-7 лет.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4.Разделы «конструктивная деятельность включены в следующие программы: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- Воспитания и обучения в детском саду. / Под редакцией М.А.Васильевой, В.В. Гербовой, Т.С.Комаровой.- М.: Мозаика-Синтез, 2005.</w:t>
            </w:r>
          </w:p>
          <w:p w:rsidR="009738AF" w:rsidRPr="004427F9" w:rsidRDefault="009738AF" w:rsidP="00692722">
            <w:pPr>
              <w:spacing w:after="0" w:line="240" w:lineRule="auto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- Цветные ладошки. / И.А.Лыкова. – М., 2007.</w:t>
            </w:r>
          </w:p>
          <w:p w:rsidR="009738AF" w:rsidRPr="004427F9" w:rsidRDefault="009738AF" w:rsidP="00692722">
            <w:pPr>
              <w:spacing w:after="0" w:line="240" w:lineRule="atLeast"/>
              <w:ind w:left="1306" w:hanging="1022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- Росинка. / </w:t>
            </w: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Л.В.Куцакова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>, С.И.Мерзлякова. - М., 2003.</w:t>
            </w:r>
          </w:p>
        </w:tc>
      </w:tr>
      <w:tr w:rsidR="009738AF" w:rsidRPr="008E11C2" w:rsidTr="00692722"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lastRenderedPageBreak/>
              <w:t>Перечень пособий</w:t>
            </w:r>
          </w:p>
        </w:tc>
        <w:tc>
          <w:tcPr>
            <w:tcW w:w="6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4427F9" w:rsidRDefault="009738AF" w:rsidP="009D34F2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44444"/>
                <w:lang w:eastAsia="ru-RU"/>
              </w:rPr>
            </w:pPr>
            <w:proofErr w:type="spellStart"/>
            <w:r w:rsidRPr="004427F9">
              <w:rPr>
                <w:rFonts w:ascii="Times New Roman" w:hAnsi="Times New Roman"/>
                <w:color w:val="444444"/>
                <w:lang w:eastAsia="ru-RU"/>
              </w:rPr>
              <w:t>Куцакова</w:t>
            </w:r>
            <w:proofErr w:type="spellEnd"/>
            <w:r w:rsidRPr="004427F9">
              <w:rPr>
                <w:rFonts w:ascii="Times New Roman" w:hAnsi="Times New Roman"/>
                <w:color w:val="444444"/>
                <w:lang w:eastAsia="ru-RU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4427F9">
              <w:rPr>
                <w:rFonts w:ascii="Times New Roman" w:hAnsi="Times New Roman"/>
                <w:color w:val="444444"/>
                <w:lang w:eastAsia="ru-RU"/>
              </w:rPr>
              <w:t>–М</w:t>
            </w:r>
            <w:proofErr w:type="gramEnd"/>
            <w:r w:rsidRPr="004427F9">
              <w:rPr>
                <w:rFonts w:ascii="Times New Roman" w:hAnsi="Times New Roman"/>
                <w:color w:val="444444"/>
                <w:lang w:eastAsia="ru-RU"/>
              </w:rPr>
              <w:t>., 2007.</w:t>
            </w:r>
          </w:p>
          <w:p w:rsidR="009738AF" w:rsidRPr="004427F9" w:rsidRDefault="009738AF" w:rsidP="009D34F2">
            <w:pPr>
              <w:numPr>
                <w:ilvl w:val="0"/>
                <w:numId w:val="31"/>
              </w:numPr>
              <w:spacing w:after="0" w:line="240" w:lineRule="atLeast"/>
              <w:rPr>
                <w:rFonts w:ascii="Arial" w:hAnsi="Arial" w:cs="Arial"/>
                <w:color w:val="444444"/>
                <w:lang w:eastAsia="ru-RU"/>
              </w:rPr>
            </w:pPr>
            <w:r w:rsidRPr="004427F9">
              <w:rPr>
                <w:rFonts w:ascii="Times New Roman" w:hAnsi="Times New Roman"/>
                <w:color w:val="444444"/>
                <w:lang w:eastAsia="ru-RU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</w:tc>
      </w:tr>
    </w:tbl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70" type="#_x0000_t202" style="position:absolute;margin-left:133.95pt;margin-top:9.15pt;width:406.5pt;height:28.5pt;z-index:251777024">
            <v:textbox>
              <w:txbxContent>
                <w:p w:rsidR="007E559D" w:rsidRPr="00786A63" w:rsidRDefault="007E559D" w:rsidP="006B2AE9">
                  <w:pPr>
                    <w:jc w:val="center"/>
                    <w:rPr>
                      <w:b/>
                    </w:rPr>
                  </w:pPr>
                  <w:r w:rsidRPr="00786A63">
                    <w:rPr>
                      <w:b/>
                    </w:rPr>
                    <w:t>Продуктивная деятельность детей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71" type="#_x0000_t34" style="position:absolute;margin-left:243pt;margin-top:174.05pt;width:392.25pt;height:57.15pt;rotation:90;flip:x;z-index:251800576" o:connectortype="elbow" adj="21663,30293,-25730">
            <v:stroke endarrow="block"/>
          </v:shape>
        </w:pict>
      </w:r>
      <w:r w:rsidRPr="00372630">
        <w:rPr>
          <w:noProof/>
          <w:lang w:eastAsia="ru-RU"/>
        </w:rPr>
        <w:pict>
          <v:shape id="_x0000_s1472" type="#_x0000_t202" style="position:absolute;margin-left:-49.2pt;margin-top:18.5pt;width:214.65pt;height:26.25pt;z-index:251778048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Фронтальные опорные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73" type="#_x0000_t202" style="position:absolute;margin-left:512.7pt;margin-top:18.5pt;width:254.25pt;height:41.25pt;z-index:251788288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Комплексные занятия с использованием нетрадиционных способов рисования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74" type="#_x0000_t34" style="position:absolute;margin-left:672.05pt;margin-top:62.75pt;width:117.7pt;height:49.35pt;rotation:90;z-index:251804672" o:connectortype="elbow" adj="21544,-58388,-149062">
            <v:stroke endarrow="block"/>
          </v:shape>
        </w:pict>
      </w:r>
      <w:r w:rsidRPr="00372630">
        <w:rPr>
          <w:noProof/>
          <w:lang w:eastAsia="ru-RU"/>
        </w:rPr>
        <w:pict>
          <v:shape id="_x0000_s1475" type="#_x0000_t34" style="position:absolute;margin-left:-143.65pt;margin-top:108.05pt;width:215.25pt;height:26.4pt;rotation:90;flip:x;z-index:251799552" o:connectortype="elbow" adj="21630,96873,-753">
            <v:stroke endarrow="block"/>
          </v:shape>
        </w:pict>
      </w:r>
      <w:r w:rsidRPr="00372630">
        <w:rPr>
          <w:noProof/>
          <w:lang w:eastAsia="ru-RU"/>
        </w:rPr>
        <w:pict>
          <v:shape id="_x0000_s1476" type="#_x0000_t32" style="position:absolute;margin-left:165.45pt;margin-top:.1pt;width:347.25pt;height:0;z-index:251798528" o:connectortype="straight">
            <v:stroke startarrow="block" endarrow="block"/>
          </v:shape>
        </w:pict>
      </w:r>
      <w:r w:rsidRPr="00372630">
        <w:rPr>
          <w:noProof/>
          <w:lang w:eastAsia="ru-RU"/>
        </w:rPr>
        <w:pict>
          <v:shape id="_x0000_s1477" type="#_x0000_t202" style="position:absolute;margin-left:-26.55pt;margin-top:28.6pt;width:192pt;height:24pt;z-index:251779072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Рисование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78" type="#_x0000_t32" style="position:absolute;margin-left:-49.2pt;margin-top:11.75pt;width:22.65pt;height:0;z-index:2518118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79" type="#_x0000_t32" style="position:absolute;margin-left:706.2pt;margin-top:16.25pt;width:49.35pt;height:0;flip:x;z-index:2518077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80" type="#_x0000_t202" style="position:absolute;margin-left:512.7pt;margin-top:8pt;width:193.5pt;height:19.5pt;z-index:251789312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Математика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81" type="#_x0000_t32" style="position:absolute;margin-left:-49.2pt;margin-top:16.6pt;width:22.65pt;height:0;z-index:25181286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82" type="#_x0000_t32" style="position:absolute;margin-left:706.2pt;margin-top:15.85pt;width:49.35pt;height:.75pt;flip:x y;z-index:2518067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83" type="#_x0000_t202" style="position:absolute;margin-left:-26.55pt;margin-top:7.6pt;width:192pt;height:21.75pt;z-index:251780096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Аппликация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84" type="#_x0000_t202" style="position:absolute;margin-left:512.7pt;margin-top:7.6pt;width:193.5pt;height:21.75pt;z-index:251790336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Ознакомление с природой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85" type="#_x0000_t32" style="position:absolute;margin-left:706.2pt;margin-top:19.2pt;width:49.35pt;height:0;flip:x;z-index:25180569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86" type="#_x0000_t202" style="position:absolute;margin-left:-26.55pt;margin-top:19.2pt;width:192pt;height:22.5pt;z-index:251781120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Лепка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87" type="#_x0000_t202" style="position:absolute;margin-left:512.7pt;margin-top:8.7pt;width:193.5pt;height:22.5pt;z-index:251791360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Ознакомление с окружающим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88" type="#_x0000_t32" style="position:absolute;margin-left:-49.2pt;margin-top:.05pt;width:22.65pt;height:0;z-index:2518138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89" type="#_x0000_t202" style="position:absolute;margin-left:-26.55pt;margin-top:21.75pt;width:192pt;height:22.5pt;z-index:251782144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Конструирование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90" type="#_x0000_t202" style="position:absolute;margin-left:512.7pt;margin-top:10.55pt;width:193.5pt;height:22.5pt;z-index:251792384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Продуктивные виды деятельности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91" type="#_x0000_t32" style="position:absolute;margin-left:-49.2pt;margin-top:1.9pt;width:22.65pt;height:0;z-index:2518149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92" type="#_x0000_t32" style="position:absolute;margin-left:410.55pt;margin-top:23.65pt;width:102.15pt;height:0;z-index:2518016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93" type="#_x0000_t202" style="position:absolute;margin-left:-26.55pt;margin-top:27.5pt;width:192pt;height:23.9pt;z-index:251783168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Художественный труд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494" type="#_x0000_t202" style="position:absolute;margin-left:512.7pt;margin-top:13.1pt;width:254.25pt;height:24pt;z-index:251793408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Фронтально-подгрупповые занятия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95" type="#_x0000_t32" style="position:absolute;margin-left:-49.2pt;margin-top:5.95pt;width:22.65pt;height:0;z-index:2518159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96" type="#_x0000_t34" style="position:absolute;margin-left:681pt;margin-top:43.15pt;width:111.8pt;height:37.35pt;rotation:90;z-index:251808768" o:connectortype="elbow" adj="21677,-172106,-156928">
            <v:stroke endarrow="block"/>
          </v:shape>
        </w:pict>
      </w:r>
      <w:r w:rsidRPr="00372630">
        <w:rPr>
          <w:noProof/>
          <w:lang w:eastAsia="ru-RU"/>
        </w:rPr>
        <w:pict>
          <v:shape id="_x0000_s1497" type="#_x0000_t202" style="position:absolute;margin-left:512.7pt;margin-top:20.25pt;width:205.5pt;height:21.75pt;z-index:251794432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Ознакомление с искусством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498" type="#_x0000_t32" style="position:absolute;margin-left:718.2pt;margin-top:2.55pt;width:37.35pt;height:0;flip:x;z-index:25181081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499" type="#_x0000_t202" style="position:absolute;margin-left:-22.8pt;margin-top:2.55pt;width:188.25pt;height:21pt;z-index:251784192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Ознакомление с искусством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00" type="#_x0000_t202" style="position:absolute;margin-left:512.7pt;margin-top:23.55pt;width:205.5pt;height:35.25pt;z-index:251795456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Работа с нетрадиционными материалами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lastRenderedPageBreak/>
        <w:pict>
          <v:shape id="_x0000_s1501" type="#_x0000_t32" style="position:absolute;margin-left:718.2pt;margin-top:5.25pt;width:37.35pt;height:0;flip:x;z-index:2518097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02" type="#_x0000_t32" style="position:absolute;margin-left:223.95pt;margin-top:14.25pt;width:186.6pt;height:.75pt;flip:x;z-index:2518036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03" type="#_x0000_t202" style="position:absolute;margin-left:-22.8pt;margin-top:10.5pt;width:246.75pt;height:22.5pt;z-index:251785216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Самостоятельная деятельность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04" type="#_x0000_t34" style="position:absolute;margin-left:-48.35pt;margin-top:36.25pt;width:85.5pt;height:16.65pt;rotation:90;flip:x;z-index:251802624" o:connectortype="elbow" adj="21802,501924,-10800">
            <v:stroke endarrow="block"/>
          </v:shape>
        </w:pict>
      </w:r>
      <w:r w:rsidRPr="00372630">
        <w:rPr>
          <w:noProof/>
          <w:lang w:eastAsia="ru-RU"/>
        </w:rPr>
        <w:pict>
          <v:shape id="_x0000_s1505" type="#_x0000_t202" style="position:absolute;margin-left:2.7pt;margin-top:14.6pt;width:221.25pt;height:37.5pt;z-index:251786240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Творческие задания для активизации самостоятельной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06" type="#_x0000_t202" style="position:absolute;margin-left:512.7pt;margin-top:7pt;width:205.5pt;height:27pt;z-index:251796480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Театральная мастерская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07" type="#_x0000_t32" style="position:absolute;margin-left:-13.95pt;margin-top:2.85pt;width:16.65pt;height:0;z-index:2518169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08" type="#_x0000_t202" style="position:absolute;margin-left:467.7pt;margin-top:25.35pt;width:254.25pt;height:54pt;z-index:251797504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Игры, эксперименты с материалами и инструментами. Занимательные игры и упражнения, творческие игровые задания</w:t>
                  </w:r>
                </w:p>
              </w:txbxContent>
            </v:textbox>
          </v:shape>
        </w:pict>
      </w:r>
    </w:p>
    <w:p w:rsidR="009738AF" w:rsidRDefault="00372630" w:rsidP="006B2AE9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09" type="#_x0000_t202" style="position:absolute;margin-left:2.7pt;margin-top:5.55pt;width:221.25pt;height:34.05pt;z-index:251787264">
            <v:textbox>
              <w:txbxContent>
                <w:p w:rsidR="007E559D" w:rsidRDefault="007E559D" w:rsidP="006B2AE9">
                  <w:pPr>
                    <w:jc w:val="center"/>
                  </w:pPr>
                  <w:r>
                    <w:t>Творческая деятельность по интересам в свободное время</w:t>
                  </w:r>
                </w:p>
              </w:txbxContent>
            </v:textbox>
          </v:shape>
        </w:pict>
      </w:r>
    </w:p>
    <w:p w:rsidR="009738AF" w:rsidRPr="00703055" w:rsidRDefault="009738AF" w:rsidP="006B2AE9">
      <w:pPr>
        <w:rPr>
          <w:rFonts w:ascii="Times New Roman" w:hAnsi="Times New Roman"/>
          <w:b/>
          <w:sz w:val="32"/>
          <w:szCs w:val="32"/>
        </w:rPr>
      </w:pPr>
    </w:p>
    <w:p w:rsidR="009738AF" w:rsidRPr="00703055" w:rsidRDefault="00372630" w:rsidP="006B2AE9">
      <w:pPr>
        <w:rPr>
          <w:rFonts w:ascii="Times New Roman" w:hAnsi="Times New Roman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10" type="#_x0000_t202" style="position:absolute;margin-left:412.05pt;margin-top:12.15pt;width:252pt;height:27.75pt;z-index:251819008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Работа с разными материалами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11" type="#_x0000_t202" style="position:absolute;margin-left:55.05pt;margin-top:12.15pt;width:231.75pt;height:27.75pt;z-index:251817984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День творчества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12" type="#_x0000_t32" style="position:absolute;margin-left:382.8pt;margin-top:8.75pt;width:51pt;height:33.75pt;flip:y;z-index:25183232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13" type="#_x0000_t32" style="position:absolute;margin-left:235.05pt;margin-top:8.75pt;width:24pt;height:33.75pt;flip:x y;z-index:251831296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14" type="#_x0000_t32" style="position:absolute;margin-left:412.05pt;margin-top:24.4pt;width:54pt;height:0;z-index:2518343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15" type="#_x0000_t32" style="position:absolute;margin-left:151.8pt;margin-top:19.15pt;width:42.75pt;height:0;flip:x;z-index:2518333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16" type="#_x0000_t202" style="position:absolute;margin-left:466.05pt;margin-top:4.9pt;width:216.75pt;height:31.5pt;z-index:251822080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Комплексные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17" type="#_x0000_t202" style="position:absolute;margin-left:194.55pt;margin-top:4.9pt;width:217.5pt;height:36.75pt;z-index:251821056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Фронтальная и подгрупповая работа в </w:t>
                  </w:r>
                  <w:proofErr w:type="spellStart"/>
                  <w:r>
                    <w:rPr>
                      <w:rFonts w:ascii="Times New Roman" w:hAnsi="Times New Roman"/>
                    </w:rPr>
                    <w:t>изоуголках</w:t>
                  </w:r>
                  <w:proofErr w:type="spellEnd"/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18" type="#_x0000_t202" style="position:absolute;margin-left:-25.2pt;margin-top:4.9pt;width:177pt;height:36.75pt;z-index:251820032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Ознакомление с искусством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19" type="#_x0000_t32" style="position:absolute;margin-left:332.55pt;margin-top:4.05pt;width:0;height:33pt;flip:y;z-index:25183539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20" type="#_x0000_t202" style="position:absolute;margin-left:476.55pt;margin-top:37.05pt;width:201pt;height:32.25pt;z-index:251825152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Подгрупповые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21" type="#_x0000_t202" style="position:absolute;margin-left:199.05pt;margin-top:37.05pt;width:218.25pt;height:32.25pt;z-index:251824128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Формы организации детской продуктивной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22" type="#_x0000_t202" style="position:absolute;margin-left:-19.95pt;margin-top:37.05pt;width:177pt;height:32.25pt;z-index:251823104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Фронтальные занятия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23" type="#_x0000_t32" style="position:absolute;margin-left:29.55pt;margin-top:31.7pt;width:.75pt;height:51pt;flip:x;z-index:2518405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24" type="#_x0000_t32" style="position:absolute;margin-left:299.55pt;margin-top:31.7pt;width:0;height:39pt;z-index:2518394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25" type="#_x0000_t32" style="position:absolute;margin-left:598.05pt;margin-top:31.7pt;width:.75pt;height:39pt;z-index:25183846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26" type="#_x0000_t32" style="position:absolute;margin-left:417.3pt;margin-top:15.95pt;width:59.25pt;height:0;z-index:25183744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27" type="#_x0000_t32" style="position:absolute;margin-left:157.05pt;margin-top:12.2pt;width:42pt;height:0;flip:x;z-index:251836416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28" type="#_x0000_t202" style="position:absolute;margin-left:525.3pt;margin-top:33.1pt;width:152.25pt;height:101.25pt;z-index:251828224">
            <v:textbox>
              <w:txbxContent>
                <w:p w:rsidR="007E559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*Творческие задания</w:t>
                  </w:r>
                </w:p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*Самостоятельная творческая деятельность по интересам в свободное время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29" type="#_x0000_t202" style="position:absolute;margin-left:203.55pt;margin-top:33.1pt;width:222pt;height:41.25pt;z-index:251826176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Самостоятельная деятельность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30" type="#_x0000_t32" style="position:absolute;margin-left:299.55pt;margin-top:36.75pt;width:0;height:13.5pt;z-index:2518415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31" type="#_x0000_t202" style="position:absolute;margin-left:-19.95pt;margin-top:7.5pt;width:123.75pt;height:132.75pt;z-index:251827200">
            <v:textbox>
              <w:txbxContent>
                <w:p w:rsidR="007E559D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*Занимательные игры и упражнения с цветом</w:t>
                  </w:r>
                </w:p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*Игры и экспериментирование с материалами и инструментами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32" type="#_x0000_t202" style="position:absolute;margin-left:187.05pt;margin-top:12.65pt;width:269.25pt;height:60.75pt;z-index:251830272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Соревновательные ситуации для активизации самостоятельной деятельности</w:t>
                  </w:r>
                </w:p>
              </w:txbxContent>
            </v:textbox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lastRenderedPageBreak/>
        <w:pict>
          <v:shape id="_x0000_s1533" type="#_x0000_t32" style="position:absolute;margin-left:305.55pt;margin-top:35.8pt;width:.75pt;height:33pt;flip:x;z-index:251842560" o:connectortype="straight">
            <v:stroke endarrow="block"/>
          </v:shape>
        </w:pict>
      </w:r>
    </w:p>
    <w:p w:rsidR="009738AF" w:rsidRDefault="00372630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34" type="#_x0000_t202" style="position:absolute;margin-left:194.55pt;margin-top:31.2pt;width:261.75pt;height:55.5pt;z-index:251829248">
            <v:textbox>
              <w:txbxContent>
                <w:p w:rsidR="007E559D" w:rsidRPr="00703055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Выставка детского и детско-родительского творчества</w:t>
                  </w:r>
                </w:p>
              </w:txbxContent>
            </v:textbox>
          </v:shape>
        </w:pict>
      </w: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CF4172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9738AF" w:rsidRDefault="009738AF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738AF" w:rsidRDefault="009738AF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Образовательная область «Музыка»</w:t>
      </w:r>
    </w:p>
    <w:p w:rsidR="009738AF" w:rsidRPr="00E43650" w:rsidRDefault="009738AF" w:rsidP="00E43650">
      <w:pPr>
        <w:rPr>
          <w:sz w:val="28"/>
          <w:szCs w:val="28"/>
        </w:rPr>
      </w:pPr>
      <w:r w:rsidRPr="00E43650">
        <w:rPr>
          <w:sz w:val="28"/>
          <w:szCs w:val="28"/>
        </w:rPr>
        <w:t>Цели: развитие музыкальности детей, способности эмоционально воспринимать музыку через решение следующих задач:</w:t>
      </w:r>
    </w:p>
    <w:p w:rsidR="009738AF" w:rsidRPr="00E43650" w:rsidRDefault="009738AF" w:rsidP="00E43650">
      <w:pPr>
        <w:rPr>
          <w:sz w:val="28"/>
          <w:szCs w:val="28"/>
        </w:rPr>
      </w:pPr>
      <w:r w:rsidRPr="00E43650">
        <w:rPr>
          <w:sz w:val="28"/>
          <w:szCs w:val="28"/>
        </w:rPr>
        <w:t>– развитие  музыкально-художественной деятельности;</w:t>
      </w:r>
    </w:p>
    <w:p w:rsidR="009738AF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>– приобщение к музыкальному искусству.</w:t>
      </w:r>
    </w:p>
    <w:p w:rsidR="009738AF" w:rsidRPr="00E43650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t xml:space="preserve">  - развитие музыкальности детей; </w:t>
      </w:r>
    </w:p>
    <w:p w:rsidR="009738AF" w:rsidRPr="00E43650" w:rsidRDefault="009738AF" w:rsidP="00E43650">
      <w:pPr>
        <w:rPr>
          <w:sz w:val="28"/>
          <w:szCs w:val="28"/>
        </w:rPr>
      </w:pPr>
      <w:r w:rsidRPr="00E43650">
        <w:rPr>
          <w:sz w:val="28"/>
          <w:szCs w:val="28"/>
        </w:rPr>
        <w:t xml:space="preserve">  - развитие способности эмоционально воспринимать музыку.</w:t>
      </w:r>
    </w:p>
    <w:p w:rsidR="009738AF" w:rsidRPr="00E43650" w:rsidRDefault="009738AF" w:rsidP="00E43650">
      <w:pPr>
        <w:rPr>
          <w:sz w:val="28"/>
          <w:szCs w:val="28"/>
        </w:rPr>
      </w:pPr>
      <w:r w:rsidRPr="00E43650">
        <w:rPr>
          <w:sz w:val="28"/>
          <w:szCs w:val="28"/>
        </w:rPr>
        <w:t xml:space="preserve"> Задачи:</w:t>
      </w:r>
    </w:p>
    <w:p w:rsidR="009738AF" w:rsidRPr="00E43650" w:rsidRDefault="009738AF" w:rsidP="00E43650">
      <w:pPr>
        <w:rPr>
          <w:sz w:val="28"/>
          <w:szCs w:val="28"/>
        </w:rPr>
      </w:pPr>
      <w:r w:rsidRPr="00E43650">
        <w:rPr>
          <w:sz w:val="28"/>
          <w:szCs w:val="28"/>
        </w:rPr>
        <w:t xml:space="preserve"> - развитие музыкально-художественной деятельности;</w:t>
      </w:r>
    </w:p>
    <w:p w:rsidR="009738AF" w:rsidRPr="00E43650" w:rsidRDefault="009738AF" w:rsidP="00E43650">
      <w:pPr>
        <w:rPr>
          <w:rFonts w:ascii="Times New Roman" w:hAnsi="Times New Roman"/>
          <w:sz w:val="28"/>
          <w:szCs w:val="28"/>
        </w:rPr>
      </w:pPr>
      <w:r w:rsidRPr="00E43650">
        <w:rPr>
          <w:sz w:val="28"/>
          <w:szCs w:val="28"/>
        </w:rPr>
        <w:lastRenderedPageBreak/>
        <w:t>- приобщение к музыкальному искусству.</w:t>
      </w:r>
    </w:p>
    <w:tbl>
      <w:tblPr>
        <w:tblW w:w="12555" w:type="dxa"/>
        <w:tblCellMar>
          <w:left w:w="0" w:type="dxa"/>
          <w:right w:w="0" w:type="dxa"/>
        </w:tblCellMar>
        <w:tblLook w:val="00A0"/>
      </w:tblPr>
      <w:tblGrid>
        <w:gridCol w:w="3052"/>
        <w:gridCol w:w="9503"/>
      </w:tblGrid>
      <w:tr w:rsidR="009738AF" w:rsidRPr="008E11C2" w:rsidTr="00692722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EF507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Перечень программ и технологий «Музыка»</w:t>
            </w:r>
          </w:p>
        </w:tc>
        <w:tc>
          <w:tcPr>
            <w:tcW w:w="1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EF5079" w:rsidRDefault="009738AF" w:rsidP="009D34F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Коренева Т.Ф. «В мире музыкальной драматургии». – М.,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Владос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1999.</w:t>
            </w:r>
          </w:p>
          <w:p w:rsidR="009738AF" w:rsidRPr="00EF5079" w:rsidRDefault="009738AF" w:rsidP="009D34F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Красота. Радость. Творчество. Программа / сост. Комарова, Т. С., Антонова А.В.,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Зацепина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, М. Б., –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Испр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 и доп. – М., 2002.</w:t>
            </w:r>
          </w:p>
          <w:p w:rsidR="009738AF" w:rsidRPr="00EF5079" w:rsidRDefault="009738AF" w:rsidP="009D34F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Владос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1999.</w:t>
            </w:r>
          </w:p>
          <w:p w:rsidR="009738AF" w:rsidRPr="00EF5079" w:rsidRDefault="009738AF" w:rsidP="009D34F2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Радынова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:rsidR="009738AF" w:rsidRPr="00EF5079" w:rsidRDefault="009738AF" w:rsidP="009D34F2">
            <w:pPr>
              <w:numPr>
                <w:ilvl w:val="0"/>
                <w:numId w:val="34"/>
              </w:numPr>
              <w:spacing w:after="0" w:line="240" w:lineRule="atLeast"/>
              <w:ind w:left="360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Циркова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Н.П. «В мире бального танца». Программа развития творческих способностей детей средствами танцевального искусства.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Владос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1999.</w:t>
            </w:r>
          </w:p>
        </w:tc>
      </w:tr>
      <w:tr w:rsidR="009738AF" w:rsidRPr="008E11C2" w:rsidTr="00692722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EF507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Перечень пособий</w:t>
            </w:r>
          </w:p>
        </w:tc>
        <w:tc>
          <w:tcPr>
            <w:tcW w:w="1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Коренева Т.Ф., «Музыкально-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.-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метод. пособие. – (Воспитание и дополнительное образование детей). –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(Б-ка музыкального руководителя и педагога музыки). - М.: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Гуманит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 изд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.ц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ентр «ВЛАДОС», 2001. – ч.1. – 112с.: ноты.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Петрова В.А. 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Музыка-малышам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 – М.: Мозаика-Синтез, 2001.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Петрова В.А., Мы танцуем и поем. – М.: Карапуз, 2003.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Т.Ф. Коренева «Музыкально - 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.-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метод. Пособие. – (Воспитание и дополнительное образование детей). –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 (Б-ка музыкального руководителя и педагога музыки). - М.: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Гуманит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 изд. центр «ВЛАДОС», 2001. – ч 1. – 112с.: ноты.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Методическое обеспечение программы В.А. Петровой «Малыш»: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В.А. Петрова </w:t>
            </w:r>
            <w:proofErr w:type="gram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МУЗЫКА-МАЛЫШАМ</w:t>
            </w:r>
            <w:proofErr w:type="gram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. – М.: Мозаика-Синтез, 2001.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В.А. Петрова «Мы танцуем и поем». – М.: «Карапуз», 1998.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«Хрестоматия музыкального репертуара» (сост. В. А. Петрова). – М.: Центр «Гармония», 1995.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Пособия для педагогов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Аудиокассеты с записями музыкальных произведений (сост. В. А. Петрова). – М.: ГДРЗ, 1995.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 xml:space="preserve">Методическое обеспечение программы О.П.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Радыновой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«Музыкальные шедевры»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О.П.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Радынова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«Музыкальное развитие детей» в двух частях.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Владос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1997.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«Баюшки-баю». Методическое пособие.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Владос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1995.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Пособия для педагогов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О.П.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Радынова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«Беседы о музыкальных инструментах». Комплект из 3 аудиокассет с дидактическим альбомом. – М., 1997.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«Мы слушаем музыку». Учебное пособие. Комплект из 6 аудиокассет с методическими рекомендациями (сост. О. П. 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Радынова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). – М.: 1997.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Шестой год жизни.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Виоланта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1998.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Пособия для педагогов</w:t>
            </w:r>
          </w:p>
          <w:p w:rsidR="009738AF" w:rsidRPr="00EF5079" w:rsidRDefault="009738AF" w:rsidP="00692722">
            <w:pPr>
              <w:spacing w:after="0" w:line="240" w:lineRule="auto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Аудиокассеты с записями произведений камерной и оперной музыки.  Пятый год жизни. – М.: Центр «Гармония», 1993.</w:t>
            </w:r>
          </w:p>
          <w:p w:rsidR="009738AF" w:rsidRPr="00EF5079" w:rsidRDefault="009738AF" w:rsidP="00692722">
            <w:pPr>
              <w:spacing w:after="0" w:line="240" w:lineRule="atLeast"/>
              <w:rPr>
                <w:rFonts w:ascii="Arial" w:hAnsi="Arial" w:cs="Arial"/>
                <w:color w:val="444444"/>
                <w:sz w:val="24"/>
                <w:szCs w:val="24"/>
                <w:lang w:eastAsia="ru-RU"/>
              </w:rPr>
            </w:pP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sym w:font="Symbol" w:char="F0B7"/>
            </w:r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 Аудиокассеты с записями камерной и оперной музыки. Шестой год жизни. – М.: «</w:t>
            </w:r>
            <w:proofErr w:type="spellStart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Виоланта</w:t>
            </w:r>
            <w:proofErr w:type="spellEnd"/>
            <w:r w:rsidRPr="00EF5079"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», 1998.</w:t>
            </w:r>
          </w:p>
        </w:tc>
      </w:tr>
    </w:tbl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lastRenderedPageBreak/>
        <w:pict>
          <v:shape id="_x0000_s1535" type="#_x0000_t202" style="position:absolute;left:0;text-align:left;margin-left:546.3pt;margin-top:15.9pt;width:178.5pt;height:34.5pt;z-index:251854848;mso-position-horizontal-relative:text;mso-position-vertical-relative:text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Музыкально-образовательная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36" type="#_x0000_t32" style="position:absolute;left:0;text-align:left;margin-left:108.3pt;margin-top:24.15pt;width:71.25pt;height:0;flip:x;z-index:251853824;mso-position-horizontal-relative:text;mso-position-vertical-relative:text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37" type="#_x0000_t34" style="position:absolute;left:0;text-align:left;margin-left:108.3pt;margin-top:24.15pt;width:143.25pt;height:52.5pt;rotation:180;flip:y;z-index:251852800;mso-position-horizontal-relative:text;mso-position-vertical-relative:text" o:connectortype="elbow" adj="10796,27422,-46480">
            <v:stroke endarrow="block"/>
          </v:shape>
        </w:pict>
      </w:r>
      <w:r w:rsidRPr="00372630">
        <w:rPr>
          <w:noProof/>
          <w:lang w:eastAsia="ru-RU"/>
        </w:rPr>
        <w:pict>
          <v:shape id="_x0000_s1538" type="#_x0000_t202" style="position:absolute;left:0;text-align:left;margin-left:-25.2pt;margin-top:12.15pt;width:133.5pt;height:32.25pt;z-index:251845632;mso-position-horizontal-relative:text;mso-position-vertical-relative:text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Восприятие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39" type="#_x0000_t202" style="position:absolute;left:0;text-align:left;margin-left:251.55pt;margin-top:15.9pt;width:210pt;height:28.5pt;z-index:251843584;mso-position-horizontal-relative:text;mso-position-vertical-relative:text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Музыкальная культура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40" type="#_x0000_t202" style="position:absolute;left:0;text-align:left;margin-left:546.3pt;margin-top:30.8pt;width:178.5pt;height:32.25pt;z-index:251855872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Приобщение к природным традициям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41" type="#_x0000_t32" style="position:absolute;left:0;text-align:left;margin-left:400.8pt;margin-top:6.8pt;width:.75pt;height:15pt;flip:x y;z-index:2518497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42" type="#_x0000_t32" style="position:absolute;left:0;text-align:left;margin-left:307.05pt;margin-top:6.8pt;width:.75pt;height:15pt;z-index:2518487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43" type="#_x0000_t202" style="position:absolute;left:0;text-align:left;margin-left:-25.2pt;margin-top:21.8pt;width:133.5pt;height:33.75pt;z-index:251846656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Исполнительство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44" type="#_x0000_t202" style="position:absolute;left:0;text-align:left;margin-left:251.55pt;margin-top:21.8pt;width:210pt;height:24.75pt;z-index:251844608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Музыкальная деятельность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45" type="#_x0000_t32" style="position:absolute;left:0;text-align:left;margin-left:341.55pt;margin-top:8.95pt;width:0;height:30pt;flip:y;z-index:2518517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46" type="#_x0000_t32" style="position:absolute;left:0;text-align:left;margin-left:330.3pt;margin-top:8.95pt;width:.75pt;height:30pt;z-index:251850752" o:connectortype="straight">
            <v:stroke endarrow="block"/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47" type="#_x0000_t32" style="position:absolute;left:0;text-align:left;margin-left:461.55pt;margin-top:15.6pt;width:54pt;height:51.75pt;z-index:2518743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48" type="#_x0000_t32" style="position:absolute;left:0;text-align:left;margin-left:323.55pt;margin-top:34.35pt;width:0;height:42.75pt;z-index:2518732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49" type="#_x0000_t32" style="position:absolute;left:0;text-align:left;margin-left:173.55pt;margin-top:34.35pt;width:78pt;height:42.75pt;flip:x;z-index:25185996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50" type="#_x0000_t32" style="position:absolute;left:0;text-align:left;margin-left:173.55pt;margin-top:14.1pt;width:78pt;height:1.5pt;flip:x;z-index:2518589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51" type="#_x0000_t202" style="position:absolute;left:0;text-align:left;margin-left:-19.95pt;margin-top:5.1pt;width:193.5pt;height:51.75pt;z-index:251856896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Опыт воспитания: количество освоенных произведений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52" type="#_x0000_t202" style="position:absolute;left:0;text-align:left;margin-left:251.55pt;margin-top:1.35pt;width:210pt;height:33pt;z-index:251847680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Знания, умения, навыки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53" type="#_x0000_t202" style="position:absolute;left:0;text-align:left;margin-left:515.55pt;margin-top:3.5pt;width:189.75pt;height:42pt;z-index:251860992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Знания о музыке, общие культурные навыки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54" type="#_x0000_t202" style="position:absolute;left:0;text-align:left;margin-left:-19.95pt;margin-top:35.75pt;width:193.5pt;height:57pt;z-index:251857920">
            <v:textbox>
              <w:txbxContent>
                <w:p w:rsidR="007E559D" w:rsidRPr="00EF5079" w:rsidRDefault="007E559D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Исполнительские</w:t>
                  </w:r>
                  <w:proofErr w:type="gramEnd"/>
                  <w:r>
                    <w:rPr>
                      <w:rFonts w:ascii="Times New Roman" w:hAnsi="Times New Roman"/>
                    </w:rPr>
                    <w:t>: в пении, ритмике, игре на музыкальных инструментах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55" type="#_x0000_t202" style="position:absolute;left:0;text-align:left;margin-left:229.05pt;margin-top:1.9pt;width:248.25pt;height:53.25pt;z-index:251862016">
            <v:textbox>
              <w:txbxContent>
                <w:p w:rsidR="007E559D" w:rsidRPr="00EA28F6" w:rsidRDefault="007E559D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Творческие</w:t>
                  </w:r>
                  <w:proofErr w:type="gramEnd"/>
                  <w:r>
                    <w:rPr>
                      <w:rFonts w:ascii="Times New Roman" w:hAnsi="Times New Roman"/>
                    </w:rPr>
                    <w:t>: в восприятии, в исполнительстве, в продуктивном творчестве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56" type="#_x0000_t32" style="position:absolute;left:0;text-align:left;margin-left:331.05pt;margin-top:17.55pt;width:0;height:30pt;z-index:2518722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57" type="#_x0000_t32" style="position:absolute;left:0;text-align:left;margin-left:319.05pt;margin-top:17.55pt;width:0;height:30pt;flip:y;z-index:251871232" o:connectortype="straight">
            <v:stroke endarrow="block"/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lastRenderedPageBreak/>
        <w:pict>
          <v:shape id="_x0000_s1558" type="#_x0000_t202" style="position:absolute;left:0;text-align:left;margin-left:199.8pt;margin-top:9.95pt;width:300.75pt;height:40.5pt;z-index:251863040">
            <v:textbox>
              <w:txbxContent>
                <w:p w:rsidR="007E559D" w:rsidRPr="00EA28F6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Музыкально-эстетическое сознание</w:t>
                  </w:r>
                </w:p>
              </w:txbxContent>
            </v:textbox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59" type="#_x0000_t32" style="position:absolute;left:0;text-align:left;margin-left:500.55pt;margin-top:12.85pt;width:54pt;height:40.5pt;z-index:2518702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60" type="#_x0000_t32" style="position:absolute;left:0;text-align:left;margin-left:341.55pt;margin-top:12.85pt;width:0;height:40.5pt;flip:y;z-index:2518691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61" type="#_x0000_t32" style="position:absolute;left:0;text-align:left;margin-left:313.8pt;margin-top:12.85pt;width:.75pt;height:40.5pt;flip:x;z-index:2518681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62" type="#_x0000_t32" style="position:absolute;left:0;text-align:left;margin-left:179.55pt;margin-top:12.85pt;width:20.25pt;height:40.5pt;flip:x;z-index:251867136" o:connectortype="straight">
            <v:stroke endarrow="block"/>
          </v:shape>
        </w:pict>
      </w:r>
    </w:p>
    <w:p w:rsidR="009738AF" w:rsidRDefault="00372630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63" type="#_x0000_t202" style="position:absolute;left:0;text-align:left;margin-left:493.8pt;margin-top:15.75pt;width:211.5pt;height:42.75pt;z-index:251866112">
            <v:textbox>
              <w:txbxContent>
                <w:p w:rsidR="007E559D" w:rsidRPr="00EA28F6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Эстетическая оценка, вкус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64" type="#_x0000_t202" style="position:absolute;left:0;text-align:left;margin-left:246.3pt;margin-top:15.75pt;width:215.25pt;height:42.75pt;z-index:251865088">
            <v:textbox>
              <w:txbxContent>
                <w:p w:rsidR="007E559D" w:rsidRPr="00EA28F6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Эстетические эмоции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65" type="#_x0000_t202" style="position:absolute;left:0;text-align:left;margin-left:-29.7pt;margin-top:15.75pt;width:209.25pt;height:42.75pt;z-index:251864064">
            <v:textbox>
              <w:txbxContent>
                <w:p w:rsidR="007E559D" w:rsidRPr="00EA28F6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Эстетическая потребность, воспитание интереса к музыке</w:t>
                  </w:r>
                </w:p>
              </w:txbxContent>
            </v:textbox>
          </v:shape>
        </w:pict>
      </w:r>
    </w:p>
    <w:p w:rsidR="009738AF" w:rsidRDefault="009738AF" w:rsidP="00B51072">
      <w:pPr>
        <w:spacing w:line="36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738AF" w:rsidRDefault="009738AF" w:rsidP="00EA28F6">
      <w:pPr>
        <w:rPr>
          <w:rFonts w:ascii="Arial" w:hAnsi="Arial" w:cs="Arial"/>
          <w:b/>
          <w:sz w:val="32"/>
          <w:szCs w:val="32"/>
        </w:rPr>
      </w:pPr>
    </w:p>
    <w:p w:rsidR="009738AF" w:rsidRDefault="009738AF" w:rsidP="00EA28F6">
      <w:pPr>
        <w:rPr>
          <w:b/>
          <w:sz w:val="32"/>
          <w:szCs w:val="32"/>
        </w:rPr>
      </w:pP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66" type="#_x0000_t34" style="position:absolute;margin-left:-135.35pt;margin-top:134.3pt;width:283.5pt;height:67.65pt;rotation:90;z-index:251909120" o:connectortype="elbow" adj="60,-21999,-7383">
            <v:stroke endarrow="block"/>
          </v:shape>
        </w:pict>
      </w:r>
      <w:r w:rsidRPr="00372630">
        <w:rPr>
          <w:noProof/>
          <w:lang w:eastAsia="ru-RU"/>
        </w:rPr>
        <w:pict>
          <v:shape id="_x0000_s1567" type="#_x0000_t202" style="position:absolute;margin-left:40.2pt;margin-top:13.25pt;width:546.75pt;height:33pt;z-index:251875328">
            <v:textbox>
              <w:txbxContent>
                <w:p w:rsidR="007E559D" w:rsidRPr="00786A63" w:rsidRDefault="007E559D" w:rsidP="00EA28F6">
                  <w:pPr>
                    <w:jc w:val="center"/>
                    <w:rPr>
                      <w:b/>
                    </w:rPr>
                  </w:pPr>
                  <w:r w:rsidRPr="00786A63">
                    <w:rPr>
                      <w:b/>
                    </w:rPr>
                    <w:t>Музыкальное воспитание дошкольников</w:t>
                  </w:r>
                </w:p>
              </w:txbxContent>
            </v:textbox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68" type="#_x0000_t34" style="position:absolute;margin-left:434.9pt;margin-top:115.2pt;width:236.25pt;height:40.5pt;rotation:90;z-index:251907072" o:connectortype="elbow" adj="21627,-64720,-51977">
            <v:stroke endarrow="block"/>
          </v:shape>
        </w:pict>
      </w:r>
    </w:p>
    <w:p w:rsidR="009738AF" w:rsidRDefault="009738AF" w:rsidP="00EA28F6">
      <w:pPr>
        <w:rPr>
          <w:b/>
          <w:sz w:val="32"/>
          <w:szCs w:val="32"/>
        </w:rPr>
      </w:pP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69" type="#_x0000_t32" style="position:absolute;margin-left:81.55pt;margin-top:27.05pt;width:25.4pt;height:.05pt;z-index:2518968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70" type="#_x0000_t202" style="position:absolute;margin-left:-4.7pt;margin-top:18.05pt;width:86.25pt;height:173.25pt;z-index:251876352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Фронтальные музыкальные занятия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71" type="#_x0000_t202" style="position:absolute;margin-left:106.95pt;margin-top:13.55pt;width:126.75pt;height:21pt;z-index:251877376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Традиционное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72" type="#_x0000_t202" style="position:absolute;margin-left:281.7pt;margin-top:20.75pt;width:178.5pt;height:21pt;z-index:251885568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 xml:space="preserve">Элементарное </w:t>
                  </w:r>
                  <w:proofErr w:type="spellStart"/>
                  <w:r>
                    <w:t>музицирование</w:t>
                  </w:r>
                  <w:proofErr w:type="spellEnd"/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73" type="#_x0000_t202" style="position:absolute;margin-left:483.45pt;margin-top:27.05pt;width:54.75pt;height:119.25pt;z-index:251888640">
            <v:textbox>
              <w:txbxContent>
                <w:p w:rsidR="007E559D" w:rsidRDefault="007E559D" w:rsidP="00EA28F6">
                  <w:r>
                    <w:t>Индивидуальные музыкальные занятия</w:t>
                  </w:r>
                </w:p>
              </w:txbxContent>
            </v:textbox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74" type="#_x0000_t32" style="position:absolute;margin-left:460.2pt;margin-top:3.4pt;width:23.25pt;height:0;flip:x;z-index:251897856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75" type="#_x0000_t32" style="position:absolute;margin-left:-27.45pt;margin-top:22.95pt;width:22.75pt;height:0;z-index:25191014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76" type="#_x0000_t32" style="position:absolute;margin-left:81.55pt;margin-top:14.7pt;width:25.4pt;height:.05pt;z-index:2518958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77" type="#_x0000_t202" style="position:absolute;margin-left:106.95pt;margin-top:1.2pt;width:126.75pt;height:21.75pt;z-index:251878400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Пластическое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78" type="#_x0000_t32" style="position:absolute;margin-left:460.2pt;margin-top:14.7pt;width:23.25pt;height:0;flip:x;z-index:2518988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79" type="#_x0000_t202" style="position:absolute;margin-left:281.7pt;margin-top:1.2pt;width:178.5pt;height:21.75pt;z-index:251886592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Танцевальные движения</w:t>
                  </w:r>
                </w:p>
              </w:txbxContent>
            </v:textbox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80" type="#_x0000_t202" style="position:absolute;margin-left:106.95pt;margin-top:26.65pt;width:126.75pt;height:21.75pt;z-index:251879424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Доминантное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81" type="#_x0000_t202" style="position:absolute;margin-left:281.7pt;margin-top:12.4pt;width:172.5pt;height:36pt;z-index:251887616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Развитие музыкального слуха и голоса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82" type="#_x0000_t32" style="position:absolute;margin-left:543.3pt;margin-top:12.3pt;width:30pt;height:0;flip:x;z-index:251908096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83" type="#_x0000_t32" style="position:absolute;margin-left:81.55pt;margin-top:8.95pt;width:25.4pt;height:0;z-index:2518947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84" type="#_x0000_t32" style="position:absolute;margin-left:454.2pt;margin-top:-.05pt;width:29.25pt;height:0;flip:x;z-index:251899904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lastRenderedPageBreak/>
        <w:pict>
          <v:shape id="_x0000_s1585" type="#_x0000_t202" style="position:absolute;margin-left:291.45pt;margin-top:18.75pt;width:168.75pt;height:24pt;z-index:251889664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Игры с пением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86" type="#_x0000_t202" style="position:absolute;margin-left:484.8pt;margin-top:18.75pt;width:48pt;height:122.25pt;z-index:251892736">
            <v:textbox>
              <w:txbxContent>
                <w:p w:rsidR="007E559D" w:rsidRDefault="007E559D" w:rsidP="00EA28F6">
                  <w:r>
                    <w:t>Музыкальные занятия с подгруппами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87" type="#_x0000_t32" style="position:absolute;margin-left:81.55pt;margin-top:25.5pt;width:21.65pt;height:.75pt;z-index:2518937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88" type="#_x0000_t202" style="position:absolute;margin-left:103.2pt;margin-top:14.5pt;width:130.5pt;height:23.25pt;z-index:251880448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Комплексное</w:t>
                  </w:r>
                </w:p>
              </w:txbxContent>
            </v:textbox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89" type="#_x0000_t202" style="position:absolute;margin-left:-34.95pt;margin-top:29.65pt;width:124.65pt;height:127.5pt;z-index:251881472">
            <v:textbox>
              <w:txbxContent>
                <w:p w:rsidR="007E559D" w:rsidRDefault="007E559D" w:rsidP="00EA28F6">
                  <w:r>
                    <w:t>Музыкальная среда в различных режимных моментах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90" type="#_x0000_t202" style="position:absolute;margin-left:113.7pt;margin-top:29.65pt;width:124.5pt;height:24pt;z-index:251882496">
            <v:textbox>
              <w:txbxContent>
                <w:p w:rsidR="007E559D" w:rsidRDefault="007E559D" w:rsidP="00EA28F6">
                  <w:r>
                    <w:t>Музыкальные паузы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91" type="#_x0000_t202" style="position:absolute;margin-left:291.45pt;margin-top:29.65pt;width:168.75pt;height:36pt;z-index:251890688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Театрализованная деятельность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92" type="#_x0000_t32" style="position:absolute;margin-left:460.2pt;margin-top:6.65pt;width:25.5pt;height:0;flip:x;z-index:251904000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93" type="#_x0000_t32" style="position:absolute;margin-left:89.7pt;margin-top:10.5pt;width:23.25pt;height:0;z-index:2519009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94" type="#_x0000_t32" style="position:absolute;margin-left:460.2pt;margin-top:16.45pt;width:25.5pt;height:.05pt;flip:x;z-index:251905024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95" type="#_x0000_t32" style="position:absolute;margin-left:89.7pt;margin-top:25.85pt;width:23.25pt;height:0;z-index:2519019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596" type="#_x0000_t202" style="position:absolute;margin-left:113.7pt;margin-top:5.85pt;width:120.75pt;height:36.75pt;z-index:251883520">
            <v:textbox>
              <w:txbxContent>
                <w:p w:rsidR="007E559D" w:rsidRDefault="007E559D" w:rsidP="00EA28F6">
                  <w:r>
                    <w:t>Сюрпризные моменты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597" type="#_x0000_t202" style="position:absolute;margin-left:291.45pt;margin-top:17.85pt;width:168.75pt;height:36.75pt;z-index:251891712">
            <v:textbox>
              <w:txbxContent>
                <w:p w:rsidR="007E559D" w:rsidRDefault="007E559D" w:rsidP="00EA28F6">
                  <w:pPr>
                    <w:jc w:val="center"/>
                  </w:pPr>
                  <w:r>
                    <w:t>Музыкально-дидактические игры</w:t>
                  </w:r>
                </w:p>
              </w:txbxContent>
            </v:textbox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98" type="#_x0000_t32" style="position:absolute;margin-left:457.95pt;margin-top:10.7pt;width:25.5pt;height:.75pt;flip:x y;z-index:251906048" o:connectortype="straight">
            <v:stroke endarrow="block"/>
          </v:shape>
        </w:pict>
      </w:r>
    </w:p>
    <w:p w:rsidR="009738AF" w:rsidRDefault="00372630" w:rsidP="00EA28F6">
      <w:pPr>
        <w:rPr>
          <w:b/>
          <w:sz w:val="32"/>
          <w:szCs w:val="32"/>
        </w:rPr>
      </w:pPr>
      <w:r w:rsidRPr="00372630">
        <w:rPr>
          <w:noProof/>
          <w:lang w:eastAsia="ru-RU"/>
        </w:rPr>
        <w:pict>
          <v:shape id="_x0000_s1599" type="#_x0000_t32" style="position:absolute;margin-left:89.7pt;margin-top:25.05pt;width:23.25pt;height:0;z-index:2519029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00" type="#_x0000_t202" style="position:absolute;margin-left:112.95pt;margin-top:5.55pt;width:120.75pt;height:36.75pt;z-index:251884544">
            <v:textbox>
              <w:txbxContent>
                <w:p w:rsidR="007E559D" w:rsidRDefault="007E559D" w:rsidP="00EA28F6">
                  <w:r>
                    <w:t>Хороводные игры</w:t>
                  </w:r>
                </w:p>
              </w:txbxContent>
            </v:textbox>
          </v:shape>
        </w:pict>
      </w:r>
    </w:p>
    <w:p w:rsidR="009738AF" w:rsidRDefault="009738AF" w:rsidP="00EA28F6">
      <w:pPr>
        <w:rPr>
          <w:b/>
          <w:sz w:val="32"/>
          <w:szCs w:val="32"/>
        </w:rPr>
      </w:pPr>
    </w:p>
    <w:p w:rsidR="009738AF" w:rsidRPr="00EA28F6" w:rsidRDefault="009738AF">
      <w:pPr>
        <w:rPr>
          <w:rFonts w:ascii="Times New Roman" w:hAnsi="Times New Roman" w:cs="Arial"/>
          <w:b/>
          <w:sz w:val="32"/>
          <w:szCs w:val="32"/>
        </w:rPr>
      </w:pPr>
    </w:p>
    <w:p w:rsidR="009738AF" w:rsidRDefault="009738AF" w:rsidP="00B510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38AF" w:rsidRDefault="009738AF" w:rsidP="00B51072">
      <w:pPr>
        <w:ind w:left="1037"/>
      </w:pPr>
    </w:p>
    <w:p w:rsidR="009738AF" w:rsidRDefault="009738AF" w:rsidP="00B51072">
      <w:pPr>
        <w:ind w:left="1037"/>
      </w:pPr>
    </w:p>
    <w:p w:rsidR="009738AF" w:rsidRPr="004427F9" w:rsidRDefault="009738AF" w:rsidP="009D34F2">
      <w:pPr>
        <w:numPr>
          <w:ilvl w:val="0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Социальное развитие.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у ребенка представлений о себе и окружающих.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самостоятельности в быту (навыки самообслуживания).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 xml:space="preserve">Формирование у ребенка интереса к взрослому и совместной деятельности с ним, средств коммуникации </w:t>
      </w:r>
      <w:proofErr w:type="gramStart"/>
      <w:r w:rsidRPr="004427F9">
        <w:rPr>
          <w:sz w:val="28"/>
          <w:szCs w:val="28"/>
        </w:rPr>
        <w:t>со</w:t>
      </w:r>
      <w:proofErr w:type="gramEnd"/>
      <w:r w:rsidRPr="004427F9">
        <w:rPr>
          <w:sz w:val="28"/>
          <w:szCs w:val="28"/>
        </w:rPr>
        <w:t xml:space="preserve"> взрослым.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у ребенка интереса к сверстнику и совместной деятельности с ним, средств коммуникации со сверстником.</w:t>
      </w:r>
    </w:p>
    <w:p w:rsidR="009738AF" w:rsidRPr="004427F9" w:rsidRDefault="009738AF" w:rsidP="009D34F2">
      <w:pPr>
        <w:numPr>
          <w:ilvl w:val="0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lastRenderedPageBreak/>
        <w:t>Физическое развитие.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Совершенствование имеющихся двигательных функций.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Развитие и коррекция основных движений и двигательных навыков.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Развитие мелкой моторики пальцев рук.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Развитие зрительно-двигательной координации.</w:t>
      </w:r>
    </w:p>
    <w:p w:rsidR="009738AF" w:rsidRPr="004427F9" w:rsidRDefault="009738AF" w:rsidP="009D34F2">
      <w:pPr>
        <w:numPr>
          <w:ilvl w:val="0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Познавательное развитие.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интереса к окружающему миру и умения ориентироваться в нем: формирование сенсорного восприятия (умения различать свойства и качества предметов по форме, величине, цвету), зрительного, слухового, тактильно-двигательного, вкусового восприятия, ориентировочно-исследовательских реакций и действий.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наглядно-действенного мышления и умений использовать вспомогательные средства или орудия для разрешения проблемных ситуаций.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количественных представлений и умений выполнять элементарные арифметические действия.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Ознакомление с окружающим миром (развитие целостного восприятия и представлений о живой и неживой природе), развитие чувственного опыта ребенка.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 xml:space="preserve">Развитие речи, ее культуры и языковых способностей. </w:t>
      </w:r>
    </w:p>
    <w:p w:rsidR="009738AF" w:rsidRPr="004427F9" w:rsidRDefault="009738AF" w:rsidP="009D34F2">
      <w:pPr>
        <w:numPr>
          <w:ilvl w:val="0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у детей ведущей (игровой) деятельности: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предметных действий.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сюжетной игры.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элементов сюжетно-ролевой игры.</w:t>
      </w:r>
    </w:p>
    <w:p w:rsidR="009738AF" w:rsidRPr="004427F9" w:rsidRDefault="009738AF" w:rsidP="009D34F2">
      <w:pPr>
        <w:numPr>
          <w:ilvl w:val="0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интереса к продуктивным видам деятельности.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интереса к изобразительной деятельности, элементарных операционно-технических умений.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интереса к конструктивной деятельности, разнообразных способов моделирования.</w:t>
      </w:r>
    </w:p>
    <w:p w:rsidR="009738AF" w:rsidRPr="004427F9" w:rsidRDefault="009738AF" w:rsidP="009D34F2">
      <w:pPr>
        <w:numPr>
          <w:ilvl w:val="1"/>
          <w:numId w:val="23"/>
        </w:numPr>
        <w:spacing w:after="0" w:line="240" w:lineRule="auto"/>
        <w:ind w:left="0"/>
        <w:rPr>
          <w:sz w:val="28"/>
          <w:szCs w:val="28"/>
        </w:rPr>
      </w:pPr>
      <w:r w:rsidRPr="004427F9">
        <w:rPr>
          <w:sz w:val="28"/>
          <w:szCs w:val="28"/>
        </w:rPr>
        <w:t>Формирование ручной умелости и хозяйственно-бытовых навыков.</w:t>
      </w:r>
    </w:p>
    <w:p w:rsidR="009738AF" w:rsidRPr="004427F9" w:rsidRDefault="009738AF" w:rsidP="004427F9">
      <w:pPr>
        <w:spacing w:line="240" w:lineRule="auto"/>
        <w:rPr>
          <w:sz w:val="28"/>
          <w:szCs w:val="28"/>
        </w:rPr>
      </w:pPr>
      <w:r w:rsidRPr="004427F9">
        <w:rPr>
          <w:sz w:val="28"/>
          <w:szCs w:val="28"/>
          <w:lang w:val="en-US"/>
        </w:rPr>
        <w:t>III</w:t>
      </w:r>
      <w:r w:rsidRPr="004427F9">
        <w:rPr>
          <w:sz w:val="28"/>
          <w:szCs w:val="28"/>
        </w:rPr>
        <w:t>. Рекомендации для родителей.</w:t>
      </w:r>
    </w:p>
    <w:p w:rsidR="009738AF" w:rsidRPr="004427F9" w:rsidRDefault="009738AF" w:rsidP="00B51072">
      <w:pPr>
        <w:rPr>
          <w:sz w:val="28"/>
          <w:szCs w:val="28"/>
        </w:rPr>
      </w:pPr>
    </w:p>
    <w:p w:rsidR="009738AF" w:rsidRPr="004427F9" w:rsidRDefault="009738AF" w:rsidP="00B51072">
      <w:pPr>
        <w:rPr>
          <w:sz w:val="28"/>
          <w:szCs w:val="28"/>
        </w:rPr>
      </w:pPr>
    </w:p>
    <w:p w:rsidR="009738AF" w:rsidRPr="004427F9" w:rsidRDefault="009738AF" w:rsidP="00B51072">
      <w:pPr>
        <w:rPr>
          <w:b/>
          <w:sz w:val="28"/>
          <w:szCs w:val="28"/>
        </w:rPr>
      </w:pPr>
      <w:r w:rsidRPr="004427F9">
        <w:rPr>
          <w:b/>
          <w:sz w:val="28"/>
          <w:szCs w:val="28"/>
        </w:rPr>
        <w:t xml:space="preserve">                                                      Лист здоровья</w:t>
      </w:r>
    </w:p>
    <w:p w:rsidR="009738AF" w:rsidRPr="004427F9" w:rsidRDefault="009738AF" w:rsidP="00B5107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2004"/>
      </w:tblGrid>
      <w:tr w:rsidR="009738AF" w:rsidRPr="008E11C2" w:rsidTr="008E11C2"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  <w:r w:rsidRPr="008E11C2">
              <w:rPr>
                <w:sz w:val="28"/>
                <w:szCs w:val="28"/>
              </w:rPr>
              <w:t>Фамилия</w:t>
            </w:r>
            <w:proofErr w:type="gramStart"/>
            <w:r w:rsidRPr="008E11C2">
              <w:rPr>
                <w:sz w:val="28"/>
                <w:szCs w:val="28"/>
              </w:rPr>
              <w:t xml:space="preserve"> ,</w:t>
            </w:r>
            <w:proofErr w:type="gramEnd"/>
            <w:r w:rsidRPr="008E11C2">
              <w:rPr>
                <w:sz w:val="28"/>
                <w:szCs w:val="28"/>
              </w:rPr>
              <w:t>имя ребёнка</w:t>
            </w: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  <w:r w:rsidRPr="008E11C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  <w:r w:rsidRPr="008E11C2"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  <w:r w:rsidRPr="008E11C2">
              <w:rPr>
                <w:sz w:val="28"/>
                <w:szCs w:val="28"/>
              </w:rPr>
              <w:t>диагноз</w:t>
            </w:r>
          </w:p>
        </w:tc>
        <w:tc>
          <w:tcPr>
            <w:tcW w:w="1915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  <w:r w:rsidRPr="008E11C2">
              <w:rPr>
                <w:sz w:val="28"/>
                <w:szCs w:val="28"/>
              </w:rPr>
              <w:t>рекомендации</w:t>
            </w:r>
          </w:p>
        </w:tc>
      </w:tr>
      <w:tr w:rsidR="009738AF" w:rsidRPr="008E11C2" w:rsidTr="008E11C2"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738AF" w:rsidRPr="008E11C2" w:rsidTr="008E11C2"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738AF" w:rsidRPr="008E11C2" w:rsidRDefault="009738AF" w:rsidP="008E11C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738AF" w:rsidRDefault="009738AF" w:rsidP="00B51072"/>
    <w:p w:rsidR="009738AF" w:rsidRDefault="009738AF" w:rsidP="00B51072"/>
    <w:p w:rsidR="009738AF" w:rsidRPr="004427F9" w:rsidRDefault="009738AF" w:rsidP="00B51072">
      <w:pPr>
        <w:rPr>
          <w:rFonts w:ascii="Times New Roman" w:hAnsi="Times New Roman"/>
          <w:b/>
          <w:sz w:val="32"/>
          <w:szCs w:val="32"/>
        </w:rPr>
      </w:pPr>
      <w:r w:rsidRPr="00F4270F">
        <w:rPr>
          <w:b/>
          <w:sz w:val="32"/>
          <w:szCs w:val="32"/>
        </w:rPr>
        <w:t xml:space="preserve">Деформация </w:t>
      </w:r>
      <w:proofErr w:type="spellStart"/>
      <w:r w:rsidRPr="00F4270F">
        <w:rPr>
          <w:b/>
          <w:sz w:val="32"/>
          <w:szCs w:val="32"/>
        </w:rPr>
        <w:t>опорно</w:t>
      </w:r>
      <w:proofErr w:type="spellEnd"/>
      <w:r w:rsidRPr="00F4270F">
        <w:rPr>
          <w:b/>
          <w:sz w:val="32"/>
          <w:szCs w:val="32"/>
        </w:rPr>
        <w:t xml:space="preserve"> – двигательного аппарат</w:t>
      </w:r>
      <w:proofErr w:type="gramStart"/>
      <w:r w:rsidRPr="00F4270F">
        <w:rPr>
          <w:b/>
          <w:sz w:val="32"/>
          <w:szCs w:val="32"/>
        </w:rPr>
        <w:t>а(</w:t>
      </w:r>
      <w:proofErr w:type="gramEnd"/>
      <w:r w:rsidRPr="00F4270F">
        <w:rPr>
          <w:b/>
          <w:sz w:val="32"/>
          <w:szCs w:val="32"/>
        </w:rPr>
        <w:t>нарушения осанки,деформация стопы).</w:t>
      </w:r>
    </w:p>
    <w:p w:rsidR="009738AF" w:rsidRPr="004427F9" w:rsidRDefault="009738AF" w:rsidP="00B51072">
      <w:pPr>
        <w:rPr>
          <w:rFonts w:ascii="Times New Roman" w:hAnsi="Times New Roman"/>
          <w:b/>
          <w:sz w:val="28"/>
          <w:szCs w:val="28"/>
        </w:rPr>
      </w:pPr>
      <w:r w:rsidRPr="004427F9">
        <w:rPr>
          <w:b/>
          <w:sz w:val="28"/>
          <w:szCs w:val="28"/>
        </w:rPr>
        <w:t>Система оздоровления.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Мониторинг физического и психического здоровья детей – сбор информации о состоянии здоровья каждого ребенка, наличии той или иной патологии, физических, социальных, интеллектуальных и эмоциональных возможностях,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Разработка индивидуальной схемы </w:t>
      </w:r>
      <w:proofErr w:type="spellStart"/>
      <w:r w:rsidRPr="004427F9">
        <w:rPr>
          <w:sz w:val="28"/>
          <w:szCs w:val="28"/>
        </w:rPr>
        <w:t>коррекционно</w:t>
      </w:r>
      <w:proofErr w:type="spellEnd"/>
      <w:r w:rsidRPr="004427F9">
        <w:rPr>
          <w:sz w:val="28"/>
          <w:szCs w:val="28"/>
        </w:rPr>
        <w:t xml:space="preserve"> - оздоровительных мероприятий.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Ежедневная работа педагогов и родителей по формированию у детей здорового образа жизни.</w:t>
      </w:r>
    </w:p>
    <w:p w:rsidR="009738AF" w:rsidRPr="004427F9" w:rsidRDefault="009738AF" w:rsidP="00B51072">
      <w:pPr>
        <w:rPr>
          <w:rFonts w:ascii="Times New Roman" w:hAnsi="Times New Roman"/>
          <w:sz w:val="28"/>
          <w:szCs w:val="28"/>
        </w:rPr>
      </w:pPr>
      <w:r w:rsidRPr="004427F9">
        <w:rPr>
          <w:sz w:val="28"/>
          <w:szCs w:val="28"/>
        </w:rPr>
        <w:t xml:space="preserve">Создание условий для деловой, по - </w:t>
      </w:r>
      <w:proofErr w:type="gramStart"/>
      <w:r w:rsidRPr="004427F9">
        <w:rPr>
          <w:sz w:val="28"/>
          <w:szCs w:val="28"/>
        </w:rPr>
        <w:t>домашнему</w:t>
      </w:r>
      <w:proofErr w:type="gramEnd"/>
      <w:r w:rsidRPr="004427F9">
        <w:rPr>
          <w:sz w:val="28"/>
          <w:szCs w:val="28"/>
        </w:rPr>
        <w:t xml:space="preserve"> уютной и комфортной обстановки и благоприятного микроклимата в ДОУ.</w:t>
      </w:r>
    </w:p>
    <w:p w:rsidR="009738AF" w:rsidRPr="004427F9" w:rsidRDefault="009738AF" w:rsidP="00B51072">
      <w:pPr>
        <w:rPr>
          <w:b/>
          <w:sz w:val="28"/>
          <w:szCs w:val="28"/>
        </w:rPr>
      </w:pPr>
      <w:r w:rsidRPr="004427F9">
        <w:rPr>
          <w:b/>
          <w:sz w:val="28"/>
          <w:szCs w:val="28"/>
        </w:rPr>
        <w:t>Окружающая среда и условия.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lastRenderedPageBreak/>
        <w:t>Оборудование не только по назначению, но и по цвету,  размеру, материалам</w:t>
      </w:r>
      <w:proofErr w:type="gramStart"/>
      <w:r w:rsidRPr="004427F9">
        <w:rPr>
          <w:sz w:val="28"/>
          <w:szCs w:val="28"/>
        </w:rPr>
        <w:t xml:space="preserve"> ,</w:t>
      </w:r>
      <w:proofErr w:type="gramEnd"/>
      <w:r w:rsidRPr="004427F9">
        <w:rPr>
          <w:sz w:val="28"/>
          <w:szCs w:val="28"/>
        </w:rPr>
        <w:t>стилю оформления.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Оборудован </w:t>
      </w:r>
      <w:proofErr w:type="spellStart"/>
      <w:r w:rsidRPr="004427F9">
        <w:rPr>
          <w:sz w:val="28"/>
          <w:szCs w:val="28"/>
        </w:rPr>
        <w:t>физкультурно</w:t>
      </w:r>
      <w:proofErr w:type="spellEnd"/>
      <w:r w:rsidRPr="004427F9">
        <w:rPr>
          <w:sz w:val="28"/>
          <w:szCs w:val="28"/>
        </w:rPr>
        <w:t xml:space="preserve"> - оздоровительный комплекс.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В группах и на участке различные спортивные игры, игрушки, оборудование.  Летом качели. Зимой санки, лыжи, </w:t>
      </w:r>
      <w:proofErr w:type="spellStart"/>
      <w:r w:rsidRPr="004427F9">
        <w:rPr>
          <w:sz w:val="28"/>
          <w:szCs w:val="28"/>
        </w:rPr>
        <w:t>зимные</w:t>
      </w:r>
      <w:proofErr w:type="spellEnd"/>
      <w:r w:rsidRPr="004427F9">
        <w:rPr>
          <w:sz w:val="28"/>
          <w:szCs w:val="28"/>
        </w:rPr>
        <w:t xml:space="preserve"> забавы.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Организуются экскурсии, «экологические тропинки»</w:t>
      </w:r>
      <w:proofErr w:type="gramStart"/>
      <w:r w:rsidRPr="004427F9">
        <w:rPr>
          <w:sz w:val="28"/>
          <w:szCs w:val="28"/>
        </w:rPr>
        <w:t>,с</w:t>
      </w:r>
      <w:proofErr w:type="gramEnd"/>
      <w:r w:rsidRPr="004427F9">
        <w:rPr>
          <w:sz w:val="28"/>
          <w:szCs w:val="28"/>
        </w:rPr>
        <w:t>портивные мероприятия, олимпиад.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Создание гигиенических условий.</w:t>
      </w:r>
    </w:p>
    <w:p w:rsidR="009738AF" w:rsidRPr="004427F9" w:rsidRDefault="009738AF" w:rsidP="00B51072">
      <w:pPr>
        <w:rPr>
          <w:rFonts w:ascii="Times New Roman" w:hAnsi="Times New Roman"/>
          <w:sz w:val="28"/>
          <w:szCs w:val="28"/>
        </w:rPr>
      </w:pPr>
      <w:r w:rsidRPr="004427F9">
        <w:rPr>
          <w:sz w:val="28"/>
          <w:szCs w:val="28"/>
        </w:rPr>
        <w:t>Проведение подвижных игр, неделей здоровья.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Для детей с деформацией </w:t>
      </w:r>
      <w:proofErr w:type="spellStart"/>
      <w:r w:rsidRPr="004427F9">
        <w:rPr>
          <w:sz w:val="28"/>
          <w:szCs w:val="28"/>
        </w:rPr>
        <w:t>опорно</w:t>
      </w:r>
      <w:proofErr w:type="spellEnd"/>
      <w:r w:rsidRPr="004427F9">
        <w:rPr>
          <w:sz w:val="28"/>
          <w:szCs w:val="28"/>
        </w:rPr>
        <w:t xml:space="preserve"> – двигательного аппарата  рекомендуемый оздоровительный комплекс, рациональная обувь, массаж.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Обучение родителей (законных представителей) технологиям сотрудничества со своим ребёнком и оказания ими психологической поддержки своим детям</w:t>
      </w:r>
    </w:p>
    <w:p w:rsidR="009738AF" w:rsidRDefault="009738AF" w:rsidP="00B51072"/>
    <w:p w:rsidR="009738AF" w:rsidRPr="00CF4172" w:rsidRDefault="009738AF" w:rsidP="00B51072">
      <w:pPr>
        <w:rPr>
          <w:rFonts w:ascii="Times New Roman" w:hAnsi="Times New Roman"/>
          <w:b/>
          <w:sz w:val="32"/>
          <w:szCs w:val="32"/>
        </w:rPr>
      </w:pPr>
      <w:r w:rsidRPr="005A524C">
        <w:rPr>
          <w:b/>
          <w:sz w:val="32"/>
          <w:szCs w:val="32"/>
        </w:rPr>
        <w:t>Аллергия.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b/>
          <w:sz w:val="28"/>
          <w:szCs w:val="28"/>
        </w:rPr>
        <w:t>Система оздоровления.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Мониторинг физического и психического здоровья детей – сбор информации о состоянии здоровья каждого ребенка, наличии той или иной патологии, физических, социальных, интеллектуальных и эмоциональных возможностях.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Разработка индивидуальной схемы </w:t>
      </w:r>
      <w:proofErr w:type="spellStart"/>
      <w:r w:rsidRPr="004427F9">
        <w:rPr>
          <w:sz w:val="28"/>
          <w:szCs w:val="28"/>
        </w:rPr>
        <w:t>коррекционно</w:t>
      </w:r>
      <w:proofErr w:type="spellEnd"/>
      <w:r w:rsidRPr="004427F9">
        <w:rPr>
          <w:sz w:val="28"/>
          <w:szCs w:val="28"/>
        </w:rPr>
        <w:t xml:space="preserve"> – оздоровительных мероприятий.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lastRenderedPageBreak/>
        <w:t>Организация диетического питания.</w:t>
      </w:r>
    </w:p>
    <w:p w:rsidR="009738AF" w:rsidRPr="004427F9" w:rsidRDefault="009738AF" w:rsidP="00B51072">
      <w:pPr>
        <w:rPr>
          <w:rFonts w:ascii="Times New Roman" w:hAnsi="Times New Roman"/>
          <w:sz w:val="28"/>
          <w:szCs w:val="28"/>
        </w:rPr>
      </w:pPr>
      <w:r w:rsidRPr="004427F9">
        <w:rPr>
          <w:sz w:val="28"/>
          <w:szCs w:val="28"/>
        </w:rPr>
        <w:t>Обследования ДОУ на аллергены.</w:t>
      </w:r>
    </w:p>
    <w:p w:rsidR="009738AF" w:rsidRPr="004427F9" w:rsidRDefault="009738AF" w:rsidP="00B51072">
      <w:pPr>
        <w:rPr>
          <w:b/>
          <w:sz w:val="28"/>
          <w:szCs w:val="28"/>
        </w:rPr>
      </w:pPr>
      <w:r w:rsidRPr="004427F9">
        <w:rPr>
          <w:b/>
          <w:sz w:val="28"/>
          <w:szCs w:val="28"/>
        </w:rPr>
        <w:t>Окружающая среда и условия.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.Организация </w:t>
      </w:r>
      <w:proofErr w:type="spellStart"/>
      <w:r w:rsidRPr="004427F9">
        <w:rPr>
          <w:sz w:val="28"/>
          <w:szCs w:val="28"/>
        </w:rPr>
        <w:t>гипоаллергенных</w:t>
      </w:r>
      <w:proofErr w:type="spellEnd"/>
      <w:r w:rsidRPr="004427F9">
        <w:rPr>
          <w:sz w:val="28"/>
          <w:szCs w:val="28"/>
        </w:rPr>
        <w:t xml:space="preserve"> помещений.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Специфические факторы: абиотические (температура, влажность воздуха, химические вещества и частицы пыли в воздухе, электромагнитные излучения, шум, вибрация и т.д.)</w:t>
      </w:r>
      <w:proofErr w:type="gramStart"/>
      <w:r w:rsidRPr="004427F9">
        <w:rPr>
          <w:sz w:val="28"/>
          <w:szCs w:val="28"/>
        </w:rPr>
        <w:t>,б</w:t>
      </w:r>
      <w:proofErr w:type="gramEnd"/>
      <w:r w:rsidRPr="004427F9">
        <w:rPr>
          <w:sz w:val="28"/>
          <w:szCs w:val="28"/>
        </w:rPr>
        <w:t>иотические (бактерии, грибы плесневые и дрожжевые, различные насекомые (тараканы, блохи), клещи домашней пыли.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Создание гигиенических условий.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Живой уголок в отдельном помещении.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Небольшое количество комнатных растений.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Обивка для мебели из не ворсистых тканей.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В помещениях небольшие ковры.</w:t>
      </w:r>
    </w:p>
    <w:p w:rsidR="009738AF" w:rsidRPr="004427F9" w:rsidRDefault="009738AF" w:rsidP="00B51072">
      <w:pPr>
        <w:rPr>
          <w:rFonts w:ascii="Times New Roman" w:hAnsi="Times New Roman"/>
          <w:sz w:val="28"/>
          <w:szCs w:val="28"/>
        </w:rPr>
      </w:pPr>
      <w:r w:rsidRPr="004427F9">
        <w:rPr>
          <w:sz w:val="28"/>
          <w:szCs w:val="28"/>
        </w:rPr>
        <w:t>Наличие пылесоса и моющих средств.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Для детей с аллергией специальное диетпитание, правильная организация уборки помещений, выбор бытовой химии, </w:t>
      </w:r>
      <w:proofErr w:type="gramStart"/>
      <w:r w:rsidRPr="004427F9">
        <w:rPr>
          <w:sz w:val="28"/>
          <w:szCs w:val="28"/>
        </w:rPr>
        <w:t>контроль за</w:t>
      </w:r>
      <w:proofErr w:type="gramEnd"/>
      <w:r w:rsidRPr="004427F9">
        <w:rPr>
          <w:sz w:val="28"/>
          <w:szCs w:val="28"/>
        </w:rPr>
        <w:t xml:space="preserve"> микроклиматом помещении.</w:t>
      </w:r>
    </w:p>
    <w:p w:rsidR="009738AF" w:rsidRPr="004427F9" w:rsidRDefault="009738AF" w:rsidP="00B51072">
      <w:pPr>
        <w:rPr>
          <w:sz w:val="28"/>
          <w:szCs w:val="28"/>
        </w:rPr>
      </w:pP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b/>
          <w:sz w:val="28"/>
          <w:szCs w:val="28"/>
        </w:rPr>
        <w:t xml:space="preserve">   Дефекты речи</w:t>
      </w:r>
      <w:r w:rsidRPr="004427F9">
        <w:rPr>
          <w:sz w:val="28"/>
          <w:szCs w:val="28"/>
        </w:rPr>
        <w:t>.</w:t>
      </w:r>
    </w:p>
    <w:p w:rsidR="009738AF" w:rsidRPr="004427F9" w:rsidRDefault="009738AF" w:rsidP="00B51072">
      <w:pPr>
        <w:rPr>
          <w:rFonts w:ascii="Times New Roman" w:hAnsi="Times New Roman"/>
          <w:sz w:val="28"/>
          <w:szCs w:val="28"/>
        </w:rPr>
      </w:pPr>
      <w:r w:rsidRPr="004427F9">
        <w:rPr>
          <w:sz w:val="28"/>
          <w:szCs w:val="28"/>
        </w:rPr>
        <w:lastRenderedPageBreak/>
        <w:t>Логопедическая работа по преодолению нарушений слоговой структуры слов у детей, исправление произношения</w:t>
      </w:r>
      <w:proofErr w:type="gramStart"/>
      <w:r w:rsidRPr="004427F9">
        <w:rPr>
          <w:sz w:val="28"/>
          <w:szCs w:val="28"/>
        </w:rPr>
        <w:t xml:space="preserve"> .</w:t>
      </w:r>
      <w:proofErr w:type="gramEnd"/>
      <w:r w:rsidRPr="004427F9">
        <w:rPr>
          <w:sz w:val="28"/>
          <w:szCs w:val="28"/>
        </w:rPr>
        <w:t>коррекция артикуляционных расстройств, Ускоренная постановка звуков.</w:t>
      </w:r>
    </w:p>
    <w:p w:rsidR="009738AF" w:rsidRPr="004427F9" w:rsidRDefault="009738AF" w:rsidP="00B51072">
      <w:pPr>
        <w:rPr>
          <w:b/>
          <w:sz w:val="28"/>
          <w:szCs w:val="28"/>
        </w:rPr>
      </w:pPr>
      <w:r w:rsidRPr="004427F9">
        <w:rPr>
          <w:b/>
          <w:sz w:val="28"/>
          <w:szCs w:val="28"/>
        </w:rPr>
        <w:t>Система работы.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1.Система работы по развитию мелкой моторики: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*движения, сочетаемые с речью;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*игры с мячом;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*упражнения для развития мыслительных способностей через определённые движения (</w:t>
      </w:r>
      <w:proofErr w:type="spellStart"/>
      <w:r w:rsidRPr="004427F9">
        <w:rPr>
          <w:sz w:val="28"/>
          <w:szCs w:val="28"/>
        </w:rPr>
        <w:t>кинезиологические</w:t>
      </w:r>
      <w:proofErr w:type="spellEnd"/>
      <w:r w:rsidRPr="004427F9">
        <w:rPr>
          <w:sz w:val="28"/>
          <w:szCs w:val="28"/>
        </w:rPr>
        <w:t xml:space="preserve"> упражнения);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 xml:space="preserve">*подготовка к письму и профилактика </w:t>
      </w:r>
      <w:proofErr w:type="spellStart"/>
      <w:r w:rsidRPr="004427F9">
        <w:rPr>
          <w:sz w:val="28"/>
          <w:szCs w:val="28"/>
        </w:rPr>
        <w:t>дисграфии</w:t>
      </w:r>
      <w:proofErr w:type="spellEnd"/>
      <w:r w:rsidRPr="004427F9">
        <w:rPr>
          <w:sz w:val="28"/>
          <w:szCs w:val="28"/>
        </w:rPr>
        <w:t>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2.Логопедический массаж: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*классический;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*зондовый;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*самомассаж.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3.Дыхательная гимнастика и игры с гласными звуками.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4.артикуляционная гимнастика.</w:t>
      </w:r>
    </w:p>
    <w:p w:rsidR="009738AF" w:rsidRPr="004427F9" w:rsidRDefault="009738AF" w:rsidP="00B51072">
      <w:pPr>
        <w:rPr>
          <w:sz w:val="28"/>
          <w:szCs w:val="28"/>
        </w:rPr>
      </w:pPr>
      <w:r w:rsidRPr="004427F9">
        <w:rPr>
          <w:sz w:val="28"/>
          <w:szCs w:val="28"/>
        </w:rPr>
        <w:t>5.Изотонические упражнения.</w:t>
      </w:r>
    </w:p>
    <w:p w:rsidR="009738AF" w:rsidRPr="004427F9" w:rsidRDefault="009738AF" w:rsidP="00B51072">
      <w:pPr>
        <w:rPr>
          <w:sz w:val="28"/>
          <w:szCs w:val="28"/>
        </w:rPr>
      </w:pPr>
    </w:p>
    <w:p w:rsidR="009738AF" w:rsidRPr="004427F9" w:rsidRDefault="009738AF" w:rsidP="00B51072">
      <w:pPr>
        <w:rPr>
          <w:b/>
          <w:sz w:val="28"/>
          <w:szCs w:val="28"/>
        </w:rPr>
      </w:pPr>
      <w:r w:rsidRPr="004427F9">
        <w:rPr>
          <w:b/>
          <w:sz w:val="28"/>
          <w:szCs w:val="28"/>
        </w:rPr>
        <w:t>Окружающая среда и условия.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4427F9">
        <w:rPr>
          <w:sz w:val="28"/>
          <w:szCs w:val="28"/>
        </w:rPr>
        <w:t>Методическая литература по логопедии.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4427F9">
        <w:rPr>
          <w:sz w:val="28"/>
          <w:szCs w:val="28"/>
        </w:rPr>
        <w:t>Логопедические тетради по всем разновозрастным группам.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4427F9">
        <w:rPr>
          <w:sz w:val="28"/>
          <w:szCs w:val="28"/>
        </w:rPr>
        <w:t>Демонстрационный и раздаточный материал.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4427F9">
        <w:rPr>
          <w:sz w:val="28"/>
          <w:szCs w:val="28"/>
        </w:rPr>
        <w:t>Дидактические игры.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proofErr w:type="spellStart"/>
      <w:r w:rsidRPr="004427F9">
        <w:rPr>
          <w:sz w:val="28"/>
          <w:szCs w:val="28"/>
        </w:rPr>
        <w:t>Потешки</w:t>
      </w:r>
      <w:proofErr w:type="spellEnd"/>
      <w:r w:rsidRPr="004427F9">
        <w:rPr>
          <w:sz w:val="28"/>
          <w:szCs w:val="28"/>
        </w:rPr>
        <w:t>, прибаутки, стихи, скороговорки</w:t>
      </w:r>
      <w:proofErr w:type="gramStart"/>
      <w:r w:rsidRPr="004427F9">
        <w:rPr>
          <w:sz w:val="28"/>
          <w:szCs w:val="28"/>
        </w:rPr>
        <w:t xml:space="preserve"> ,</w:t>
      </w:r>
      <w:proofErr w:type="gramEnd"/>
      <w:r w:rsidRPr="004427F9">
        <w:rPr>
          <w:sz w:val="28"/>
          <w:szCs w:val="28"/>
        </w:rPr>
        <w:t>загадки, пословицы ,поговорки..</w:t>
      </w:r>
    </w:p>
    <w:p w:rsidR="009738AF" w:rsidRPr="004427F9" w:rsidRDefault="009738AF" w:rsidP="009D34F2">
      <w:pPr>
        <w:pStyle w:val="a3"/>
        <w:numPr>
          <w:ilvl w:val="0"/>
          <w:numId w:val="24"/>
        </w:numPr>
        <w:spacing w:after="0" w:line="240" w:lineRule="auto"/>
        <w:rPr>
          <w:sz w:val="28"/>
          <w:szCs w:val="28"/>
        </w:rPr>
      </w:pPr>
      <w:r w:rsidRPr="004427F9">
        <w:rPr>
          <w:sz w:val="28"/>
          <w:szCs w:val="28"/>
        </w:rPr>
        <w:t>Подвижные, хороводные игры.</w:t>
      </w:r>
    </w:p>
    <w:p w:rsidR="009738AF" w:rsidRPr="004427F9" w:rsidRDefault="009738AF" w:rsidP="00B51072">
      <w:pPr>
        <w:pStyle w:val="a3"/>
        <w:rPr>
          <w:sz w:val="28"/>
          <w:szCs w:val="28"/>
        </w:rPr>
      </w:pPr>
    </w:p>
    <w:p w:rsidR="009738AF" w:rsidRPr="004427F9" w:rsidRDefault="009738AF" w:rsidP="00B51072">
      <w:pPr>
        <w:pStyle w:val="a3"/>
        <w:rPr>
          <w:sz w:val="28"/>
          <w:szCs w:val="28"/>
        </w:rPr>
      </w:pPr>
    </w:p>
    <w:p w:rsidR="009738AF" w:rsidRPr="004427F9" w:rsidRDefault="009738AF" w:rsidP="00B51072">
      <w:pPr>
        <w:pStyle w:val="a3"/>
        <w:rPr>
          <w:sz w:val="28"/>
          <w:szCs w:val="28"/>
        </w:rPr>
      </w:pPr>
      <w:r w:rsidRPr="004427F9">
        <w:rPr>
          <w:sz w:val="28"/>
          <w:szCs w:val="28"/>
        </w:rPr>
        <w:t>Обучение родителей (законных представителей) педагогическим технологиям сотрудничества со своим ребёнком, методам и приёмам воспитания и обучения, оказание им психологической поддержки.</w:t>
      </w:r>
    </w:p>
    <w:p w:rsidR="009738AF" w:rsidRPr="004427F9" w:rsidRDefault="009738AF" w:rsidP="00D9650A">
      <w:pPr>
        <w:rPr>
          <w:rFonts w:ascii="Times New Roman" w:hAnsi="Times New Roman"/>
          <w:sz w:val="28"/>
          <w:szCs w:val="28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Показатели двигательной деятельности.</w:t>
      </w:r>
    </w:p>
    <w:p w:rsidR="009738AF" w:rsidRPr="004C57A9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2 младшая группа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5"/>
        <w:gridCol w:w="1636"/>
        <w:gridCol w:w="1574"/>
        <w:gridCol w:w="1651"/>
        <w:gridCol w:w="1869"/>
        <w:gridCol w:w="1666"/>
        <w:gridCol w:w="1531"/>
        <w:gridCol w:w="1333"/>
        <w:gridCol w:w="1456"/>
        <w:gridCol w:w="1489"/>
      </w:tblGrid>
      <w:tr w:rsidR="009738AF" w:rsidRPr="008E11C2" w:rsidTr="008E11C2">
        <w:tc>
          <w:tcPr>
            <w:tcW w:w="19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6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Ходит прямо, не шаркает ногами, сохраняет заданное воспитателем направление;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выполняет такие задания воспитателя, как: остановиться, присесть, повернуться</w:t>
            </w:r>
          </w:p>
        </w:tc>
        <w:tc>
          <w:tcPr>
            <w:tcW w:w="157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Бегает, сохраняя равновесие, изменяя направление, темп бега в соответствии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с указанием воспитателя</w:t>
            </w:r>
          </w:p>
        </w:tc>
        <w:tc>
          <w:tcPr>
            <w:tcW w:w="16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Сохраняет равновесие при ходьбе по ограниченной плоскости, перешагивая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через предметы</w:t>
            </w:r>
          </w:p>
        </w:tc>
        <w:tc>
          <w:tcPr>
            <w:tcW w:w="186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Ползает на четвереньках, лазает по лесенки – стремянке гимнастической стенке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произвольным способом</w:t>
            </w:r>
          </w:p>
        </w:tc>
        <w:tc>
          <w:tcPr>
            <w:tcW w:w="166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Энергично отталкивается в прыжках на двух ногах, прыгает в длину с места не менее чем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на 40 см</w:t>
            </w:r>
          </w:p>
        </w:tc>
        <w:tc>
          <w:tcPr>
            <w:tcW w:w="15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Катает мяч в заданном направлении с расстояния 1,5м, бросает мяч двумя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руками от груди, из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а головы; ударяет мяч об пол. бросает его вверх два – три раза подряд и ловит, метает предметы правой и левой рукой на дальность – на расстояние не менее 5м</w:t>
            </w:r>
          </w:p>
        </w:tc>
        <w:tc>
          <w:tcPr>
            <w:tcW w:w="133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Умеет выполнять движения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проявляя элементы творчества и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фантазии</w:t>
            </w:r>
          </w:p>
        </w:tc>
        <w:tc>
          <w:tcPr>
            <w:tcW w:w="145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% показателей</w:t>
            </w:r>
          </w:p>
        </w:tc>
        <w:tc>
          <w:tcPr>
            <w:tcW w:w="14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9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Pr="00C6745F" w:rsidRDefault="009738AF" w:rsidP="00187E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группа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992"/>
        <w:gridCol w:w="1276"/>
        <w:gridCol w:w="1134"/>
        <w:gridCol w:w="1275"/>
        <w:gridCol w:w="993"/>
        <w:gridCol w:w="992"/>
        <w:gridCol w:w="992"/>
        <w:gridCol w:w="992"/>
        <w:gridCol w:w="851"/>
        <w:gridCol w:w="850"/>
        <w:gridCol w:w="851"/>
        <w:gridCol w:w="992"/>
        <w:gridCol w:w="851"/>
        <w:gridCol w:w="1275"/>
      </w:tblGrid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Ходит и бегает, соблюдая правильную технику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движений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Лазает по гимнастической стенке, не пропуская реек, перелезает с одного пролёта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на другой, ползает разными способами: опираясь на кисти рук, колени и пальцы ног, на стопы и ладони; на животе, подтягиваясь руками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Принимает правильное исходное положение в прыжка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х с места, мягко приземляется, прыгает в длину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 места на расстояние не мене 70см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Ловит мяч кистями рук с расстояния до 1,5м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ринимает правильн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ое исходное положение при метании, метает предметы разными способами правой и левой рукой, отбивает мяч о землю не менее 5 раз подряд</w:t>
            </w: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Выполняет упражнения на статическое и динамическое равнов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есие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Строиться  в коло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нну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по одному, парами, в круг,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шеренгу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Скользит самостоятельно по ледяным дорожкам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(длина 5м)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Ходит на лыжах скользящим шагом на расстояние до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500м, выполняет поворот переступанием, поднимается на горку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Катается на двух колесном велосипеде, выпо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лняет повороты на право, налево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Ориентируется в пространстве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находит праву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ю и левую сторону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Придумывает варианты подвижных игр, самос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тоятельно и творчески выполняет движения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Выполняет имитационные упражнения, демонстрируя красот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у, выразительность, грациозность, пластичность движений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% показателей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</w:t>
      </w:r>
    </w:p>
    <w:tbl>
      <w:tblPr>
        <w:tblW w:w="163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567"/>
        <w:gridCol w:w="567"/>
        <w:gridCol w:w="1275"/>
        <w:gridCol w:w="1560"/>
        <w:gridCol w:w="708"/>
        <w:gridCol w:w="851"/>
        <w:gridCol w:w="1134"/>
        <w:gridCol w:w="709"/>
        <w:gridCol w:w="708"/>
        <w:gridCol w:w="709"/>
        <w:gridCol w:w="709"/>
        <w:gridCol w:w="567"/>
        <w:gridCol w:w="1134"/>
        <w:gridCol w:w="1559"/>
        <w:gridCol w:w="851"/>
        <w:gridCol w:w="944"/>
      </w:tblGrid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Ходит и бегает легко, ритм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ично, сохраняя правильную осанку, направление и темп</w:t>
            </w: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Лазает по гимнастическ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ой стенке (высота 2.5м) с изменение темпа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Прыгает на мягкое покрытие (высота 20см), прыгает в обозначенное место с высоты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30см, прыгает в длину с места (не менее 80см), с разбега (не менее 100см); в высоту с разбега (не менее 40см); прыгает через короткую и длинную скакалку</w:t>
            </w: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Метает предметы правой и левой рукой на расстояние 5 -9м, в вертикальную и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горизонтальную цель с расстояния 3 -4м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очетает замах с броском, бросает мяч вверх, о землю и ловит его одной рукой, отбивает мяч на месте не менее 10 раз, в ходьбе (расстояние 6м), владеет школой мяча</w:t>
            </w: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Выполняет упражнения на статичес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кое и динамическое равновесие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Перестраивается  в колонну по трое, четверо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а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вняется,  размыкается в колонне, шеренге, выполняет повороты направо, налево, кругом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Знает исходные положения, последовательность выполне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ния общеразвивающих упражнений, понимать их оздоровительное значение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Скользить по ледяным дорожкам,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выполняя задание</w:t>
            </w: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Ходить на лыжах скользящим шаг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ом на расстояние около 2 км, ухаживать за лыжами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Кататься на самокате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Участвовать в упражнениях с элем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ентами спортивных игр: городки, бадминтон, футбол, хоккей</w:t>
            </w: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Плавать произвольно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Выполнять элементы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гидроаэробики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; уметь самостоятельно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знакомые подвижные игры, придумать с помощью воспитателя игры на заданные сюжеты</w:t>
            </w: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развивать творчество в двигательной деятельности,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формировать умение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варьировать упражнения и игры, придумывать и выполнять имитационные 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неимитационные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упражнения, демонстрируя красоту, грациозность, выразительность, пластичность движений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% показателей</w:t>
            </w:r>
          </w:p>
        </w:tc>
        <w:tc>
          <w:tcPr>
            <w:tcW w:w="9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Уровень развития: низкий, средний, выше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среднего, высокий</w:t>
            </w:r>
          </w:p>
        </w:tc>
      </w:tr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584972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группа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065"/>
        <w:gridCol w:w="1344"/>
        <w:gridCol w:w="1560"/>
        <w:gridCol w:w="992"/>
        <w:gridCol w:w="1134"/>
        <w:gridCol w:w="850"/>
        <w:gridCol w:w="993"/>
        <w:gridCol w:w="1134"/>
        <w:gridCol w:w="1275"/>
        <w:gridCol w:w="1134"/>
        <w:gridCol w:w="993"/>
        <w:gridCol w:w="1134"/>
        <w:gridCol w:w="992"/>
      </w:tblGrid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правильно все виды основных движений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(ходьба, бег, прыжки, метание, лазанье)</w:t>
            </w:r>
          </w:p>
        </w:tc>
        <w:tc>
          <w:tcPr>
            <w:tcW w:w="13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Прыгает  на мягкое покрытие с высоты до 40см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;м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ягко приземляется,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прыгает в длину с места на расстояние не менее 100см, в высоту с разбега не менее 50 см; прыгает через короткую и длинную скакалку разными способами</w:t>
            </w: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Перебрасывает набивные мячи (вес 1кг)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росает предметы в цель из разных исходных положений,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попадает в вертикальную и горизонтальную цель с расстояния 4 -5м,метает предметы правой и левой  рукой на расстояние 5 – 12м,метает предмет в движущуюся цель, владеет школой мяча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Перестраивается в три – четыре колонны, в два – три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круга на ходу, в две шеренги после расчёта на первый – второй, соблюдает интервалы во время передвижения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Выполняет физические упражнения из разных исходных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положений четко и ритмично, в заданном темпе, под музыку, по словесной инструкции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Сохраняет правильную осанку</w:t>
            </w: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Ходит на лыжах переменным скользящим шагом на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расстояние 3км, поднимается и спускается с горки, тормозит при спуске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Активно участвует в играх с элементами спорта: городки, бадминт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он, баскетбол, футбол, хоккей, настольный теннис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Плавает произвольно на расстояние 15м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разнообразные комплексы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гидроаэробики</w:t>
            </w:r>
            <w:proofErr w:type="spellEnd"/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Проявляет дисциплинированность, выдержку, самост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оятельность и творчество в двигательной деятельности, демонстрируя красоту, грациозность, выразительность движений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% показателей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Уровень развития: низкий, средний, выше </w:t>
            </w: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среднего, высокий</w:t>
            </w:r>
          </w:p>
        </w:tc>
      </w:tr>
      <w:tr w:rsidR="009738AF" w:rsidRPr="008E11C2" w:rsidTr="008E11C2">
        <w:tc>
          <w:tcPr>
            <w:tcW w:w="18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Мониторинг двигательной деятельности в разновозрастной группе за учебный год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34pt;height:253pt;visibility:visible" o:ole="">
            <v:imagedata r:id="rId5" o:title=""/>
            <o:lock v:ext="edit" aspectratio="f"/>
          </v:shape>
          <o:OLEObject Type="Embed" ProgID="Excel.Sheet.8" ShapeID="Диаграмма 1" DrawAspect="Content" ObjectID="_1433139936" r:id="rId6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FD23EC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двигательной деятельности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Диаграмма 2" o:spid="_x0000_i1026" type="#_x0000_t75" style="width:434pt;height:253pt;visibility:visible" o:ole="">
            <v:imagedata r:id="rId7" o:title=""/>
            <o:lock v:ext="edit" aspectratio="f"/>
          </v:shape>
          <o:OLEObject Type="Embed" ProgID="Excel.Sheet.8" ShapeID="Диаграмма 2" DrawAspect="Content" ObjectID="_1433139937" r:id="rId8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AE217F" w:rsidRDefault="009738AF" w:rsidP="00187E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Показатели познавательно – исследовательской деятельности.</w:t>
      </w:r>
    </w:p>
    <w:p w:rsidR="009738AF" w:rsidRPr="00AE217F" w:rsidRDefault="009738AF" w:rsidP="00187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Предметное окружение, явления общественной жизни. Природного окружения. Экологического воспитания</w:t>
      </w:r>
    </w:p>
    <w:p w:rsidR="009738AF" w:rsidRPr="00710538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младшая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4536"/>
        <w:gridCol w:w="4253"/>
        <w:gridCol w:w="2551"/>
        <w:gridCol w:w="851"/>
        <w:gridCol w:w="1984"/>
      </w:tblGrid>
      <w:tr w:rsidR="009738AF" w:rsidRPr="008E11C2" w:rsidTr="008E11C2"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45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Легко ориентируется в ближайшем окружении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без труда называет часто встречающиеся предметы, объясняет их назначение, выделяет ряд свойств и качеств (цвет, форма, материал</w:t>
            </w:r>
          </w:p>
        </w:tc>
        <w:tc>
          <w:tcPr>
            <w:tcW w:w="425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некоторых домашних и диких животных; без надобности не срывает растения, не ломает ветки деревьев и кустарников, не пугает животных, не уничтожает гусениц, червяков, бабочек, жуков</w:t>
            </w:r>
          </w:p>
        </w:tc>
        <w:tc>
          <w:tcPr>
            <w:tcW w:w="25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Знает название своего поселка; с доверим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к взрослым, которые заботятся о нём и любят его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1"/>
        <w:gridCol w:w="2224"/>
        <w:gridCol w:w="1571"/>
        <w:gridCol w:w="2083"/>
        <w:gridCol w:w="1692"/>
        <w:gridCol w:w="1827"/>
        <w:gridCol w:w="2315"/>
        <w:gridCol w:w="1083"/>
        <w:gridCol w:w="1276"/>
      </w:tblGrid>
      <w:tr w:rsidR="009738AF" w:rsidRPr="008E11C2" w:rsidTr="008E11C2">
        <w:tc>
          <w:tcPr>
            <w:tcW w:w="22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22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Называет самые разные предметы, которые его окружают в помещении, на участке, на улице, знает их назначение, называет их свойства и качества доступные для восприятия и обследования </w:t>
            </w:r>
          </w:p>
        </w:tc>
        <w:tc>
          <w:tcPr>
            <w:tcW w:w="157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Проявляет интерес к предметам и явлениям, которые ребёнок не имел возможности видеть</w:t>
            </w:r>
          </w:p>
        </w:tc>
        <w:tc>
          <w:tcPr>
            <w:tcW w:w="208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 удовольствием рассказывает о семье, семейном быте, традициях активно участвует в мероприятиях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готовящихся в группе, в ДОУ, в частности направленных на то, чтобы порадовать взрослых детей</w:t>
            </w:r>
          </w:p>
        </w:tc>
        <w:tc>
          <w:tcPr>
            <w:tcW w:w="16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Делится с педагогами и с детьми информацией о своём родном поселке</w:t>
            </w:r>
          </w:p>
        </w:tc>
        <w:tc>
          <w:tcPr>
            <w:tcW w:w="18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Рассказывает о желании приобрести в будущем определённую профессию</w:t>
            </w:r>
          </w:p>
        </w:tc>
        <w:tc>
          <w:tcPr>
            <w:tcW w:w="23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Участвует в наблюдениях (в посильном труде) за растениями, животными, птицами рыбами делится своими познаниями о живом и неживом; не рвёт, не ломает растения, не вредит живым существам (не кормит собаку сладостями)</w:t>
            </w:r>
          </w:p>
        </w:tc>
        <w:tc>
          <w:tcPr>
            <w:tcW w:w="108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22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8"/>
          <w:szCs w:val="28"/>
        </w:rPr>
      </w:pPr>
    </w:p>
    <w:p w:rsidR="009738AF" w:rsidRPr="00916013" w:rsidRDefault="009738AF" w:rsidP="00187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Предметное окружение. Явления общественной жизни.</w:t>
      </w:r>
    </w:p>
    <w:p w:rsidR="009738AF" w:rsidRPr="002B2532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Старшая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1"/>
        <w:gridCol w:w="1610"/>
        <w:gridCol w:w="1415"/>
        <w:gridCol w:w="1232"/>
        <w:gridCol w:w="1984"/>
        <w:gridCol w:w="993"/>
        <w:gridCol w:w="1417"/>
        <w:gridCol w:w="2126"/>
        <w:gridCol w:w="1276"/>
        <w:gridCol w:w="992"/>
        <w:gridCol w:w="1276"/>
      </w:tblGrid>
      <w:tr w:rsidR="009738AF" w:rsidRPr="008E11C2" w:rsidTr="008E11C2">
        <w:tc>
          <w:tcPr>
            <w:tcW w:w="198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6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и называет виды транспорта, предметы, облегчающие труд человека в быту, и предметы, создающие комфорт</w:t>
            </w:r>
          </w:p>
        </w:tc>
        <w:tc>
          <w:tcPr>
            <w:tcW w:w="14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в предметах размер, цвет, форму, «вес», материал и т.п. и на их основе описывает предмет</w:t>
            </w:r>
          </w:p>
        </w:tc>
        <w:tc>
          <w:tcPr>
            <w:tcW w:w="123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Классифицирует предметы, определяет материалы,  из которых они сделаны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Самостоятельно определяет свойства и качества этих материалов: структуру поверхности, твердость – мягкость, хрупкость – прочность, блеск, звонкость, температуру поверхности</w:t>
            </w:r>
            <w:proofErr w:type="gramEnd"/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Знает, что любая вещь создана трудом многих людей</w:t>
            </w: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своих родственников, домашний адрес</w:t>
            </w: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некоторые рода войск; знает некоторые правила дорожного движения (улицу переходят в специальных местах, переходить надо только на зелёный сигнал светофора)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название родного посёлка, страны  (Россия)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,е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ё главного города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98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Природное окружение. Экологическое воспитание.</w:t>
      </w:r>
    </w:p>
    <w:p w:rsidR="009738AF" w:rsidRPr="003937D7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3686"/>
        <w:gridCol w:w="2464"/>
        <w:gridCol w:w="4623"/>
        <w:gridCol w:w="1560"/>
        <w:gridCol w:w="1984"/>
      </w:tblGrid>
      <w:tr w:rsidR="009738AF" w:rsidRPr="008E11C2" w:rsidTr="008E11C2"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36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Анализирует результаты наблюдений и делает выводы о некоторых закономерностях и взаимосвязях в природе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два – три травянистых растений, четыре – пять видов зимующих птиц</w:t>
            </w:r>
          </w:p>
        </w:tc>
        <w:tc>
          <w:tcPr>
            <w:tcW w:w="462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переходе веществ из твердого состояния в жидкое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наоборот; о растениях и способах вегетативного размножения; об обитателях уголка природы; о зимующих птицах; о повадках диких животных; о помощи человека природе</w:t>
            </w: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3937D7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Предметное окружение. Явления общественной жизни.</w:t>
      </w:r>
    </w:p>
    <w:p w:rsidR="009738AF" w:rsidRPr="00F24CAC" w:rsidRDefault="009738AF" w:rsidP="00187E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Подготовительная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2410"/>
        <w:gridCol w:w="709"/>
        <w:gridCol w:w="709"/>
        <w:gridCol w:w="1134"/>
        <w:gridCol w:w="850"/>
        <w:gridCol w:w="1134"/>
        <w:gridCol w:w="1276"/>
        <w:gridCol w:w="1276"/>
        <w:gridCol w:w="1275"/>
        <w:gridCol w:w="1843"/>
        <w:gridCol w:w="709"/>
        <w:gridCol w:w="992"/>
      </w:tblGrid>
      <w:tr w:rsidR="009738AF" w:rsidRPr="008E11C2" w:rsidTr="008E11C2"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и называет виды транспорта (наземный, подземный, воздушный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водный); предметы облегчающие труд человека на производстве; объекты, создающие комфорт и уют в помещениях и на улице; определяет материал из которого сделан предмет: ткань (ситец, сатин, капрон, драп, трикотаж), серебро, алюминий, железо, дерево (фанера, доска, бревно),искусственные материалы (пластмасса, полиэтилен, пластик и т.п.)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Устанавливает связи между свойствами и признаками разнообразных материалов и их использованием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прошлое рукотворных предметов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Обследует предмет с помощью системы сенсорных эталонов и перцептивных действий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существенные характеристики предметов, их свойства и качества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Выбирает и группирует предметы в соответствии с познавательной задачей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дату своего рождения, своё отчество, домашний адрес и номер телефона; имена и отчества родителей, адрес детского сада; знает герб, флаг, гимн России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Имеет представление о том, что  в Москве работает президент, правительство, о войнах \ защитниках Отечества; о дорожных знаках и их значении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русский национальный костюм, традиции, обычаи, фольклор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Имеет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планете, о труде взрослых, их деловых и личностных качествах, о творчестве человека труда; о героях космоса; о государственных праздниках, о школе; о библиотеке</w:t>
            </w:r>
            <w:proofErr w:type="gramEnd"/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:н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изкий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>, средний, выше среднего, высокий</w:t>
            </w:r>
          </w:p>
        </w:tc>
      </w:tr>
      <w:tr w:rsidR="009738AF" w:rsidRPr="008E11C2" w:rsidTr="008E11C2"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Природное окружение. Экологическое воспитание.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группа.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7"/>
        <w:gridCol w:w="2464"/>
        <w:gridCol w:w="2464"/>
        <w:gridCol w:w="2464"/>
        <w:gridCol w:w="2465"/>
        <w:gridCol w:w="3238"/>
      </w:tblGrid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Объясняет экологические зависимости; устанавливает связи и взаимодействия человека с природой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Ухаживает за растениями и животными в уголке природы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Имеет представления о различных природных объектах;  растительности леса, луга, сада, поля, о домашних и диких животных, птицах; о Красной книге; о природе родного края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редний, выше среднего, высокий</w:t>
            </w:r>
          </w:p>
        </w:tc>
      </w:tr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F24CAC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Мониторинг познавательно – исследовательской деятельности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27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27" DrawAspect="Content" ObjectID="_1433139938" r:id="rId9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28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28" DrawAspect="Content" ObjectID="_1433139939" r:id="rId10"/>
        </w:object>
      </w: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Показатели коммуникативной деятельности.</w:t>
      </w:r>
    </w:p>
    <w:p w:rsidR="009738AF" w:rsidRPr="00484CBD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2 младшая группа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5"/>
        <w:gridCol w:w="2464"/>
        <w:gridCol w:w="4394"/>
        <w:gridCol w:w="2797"/>
        <w:gridCol w:w="1456"/>
        <w:gridCol w:w="1842"/>
      </w:tblGrid>
      <w:tr w:rsidR="009738AF" w:rsidRPr="008E11C2" w:rsidTr="008E11C2">
        <w:tc>
          <w:tcPr>
            <w:tcW w:w="3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 своей инициативе и при заинтересованной поддержке взрослого рассказывает о том, что видел, куда ходил, что случилось</w:t>
            </w:r>
          </w:p>
        </w:tc>
        <w:tc>
          <w:tcPr>
            <w:tcW w:w="439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Отвечает на разнообразные вопросы взрослого, касающиеся ближайшего окружения. Используя в речи практически все части речи, простые нераспространённые предложения и предложения с однородными членами</w:t>
            </w:r>
          </w:p>
        </w:tc>
        <w:tc>
          <w:tcPr>
            <w:tcW w:w="279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 помощью взрослого, используя фигурки настольного театра, инсценировать отрывки из знакомых сказок</w:t>
            </w:r>
          </w:p>
        </w:tc>
        <w:tc>
          <w:tcPr>
            <w:tcW w:w="145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84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3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A01397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Средняя группа.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7"/>
        <w:gridCol w:w="1460"/>
        <w:gridCol w:w="3119"/>
        <w:gridCol w:w="1134"/>
        <w:gridCol w:w="1417"/>
        <w:gridCol w:w="2410"/>
        <w:gridCol w:w="1701"/>
        <w:gridCol w:w="1701"/>
        <w:gridCol w:w="709"/>
        <w:gridCol w:w="850"/>
      </w:tblGrid>
      <w:tr w:rsidR="009738AF" w:rsidRPr="008E11C2" w:rsidTr="008E11C2">
        <w:tc>
          <w:tcPr>
            <w:tcW w:w="15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4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Значительно увеличен его словарь, в частности за счёт слов, обозначающих предметы и явления, не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имевщие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места в собственном опыте ребёнка</w:t>
            </w:r>
          </w:p>
        </w:tc>
        <w:tc>
          <w:tcPr>
            <w:tcW w:w="311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Активно употребляет слова, обозначающие эмоциональное состояние (сердитый, печальный), этические качества (хитрый, добрый)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стетические характеристики разнообразные свойства и качества предметов; понимает и употребляет слова – антонимы; образовывает новые слова по аналогии со знакомыми словами (сахарница – сахарницы)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Осмысленно работает над собственным произношением, выделяет первый звук в слове</w:t>
            </w: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Осмысливает причинно-следственные отношения, употребляет сложносочинённые и сложноподчинённые предложения</w:t>
            </w: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Подробно, с излишней детализацией и повторами рассказывает о содержании сюжетной картинки, с помощью взрослого повторяет образцы описания игрушки, драматизирует отрывки из знакомых произведений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Рассказывает невероятные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что является следствием бурного развития фантазии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Активно сопровождает речью свою деятельность (игровые, бытовые и другие действия)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5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9A0FD7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Старшая группа.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1"/>
        <w:gridCol w:w="1990"/>
        <w:gridCol w:w="1654"/>
        <w:gridCol w:w="3572"/>
        <w:gridCol w:w="1134"/>
        <w:gridCol w:w="1843"/>
        <w:gridCol w:w="2268"/>
        <w:gridCol w:w="851"/>
        <w:gridCol w:w="1275"/>
      </w:tblGrid>
      <w:tr w:rsidR="009738AF" w:rsidRPr="008E11C2" w:rsidTr="008E11C2">
        <w:tc>
          <w:tcPr>
            <w:tcW w:w="14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Фамилия, имя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99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Объясняет правила игры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ргументировано оценивает ответ, высказывание сверстника</w:t>
            </w:r>
          </w:p>
        </w:tc>
        <w:tc>
          <w:tcPr>
            <w:tcW w:w="165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Употребляет сложные предложения разных видов; пересказывая, пользуется прямой и косвенной речью</w:t>
            </w:r>
          </w:p>
        </w:tc>
        <w:tc>
          <w:tcPr>
            <w:tcW w:w="357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Составляет по образцу самостоятельные рассказы из опыта, по сюжетной картине по набору картинок, сочиняет концовки к сказкам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последовательно, без существенных пропусков пересказывает небольшие литературные произведения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место звука в слове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Подбирает несколько прилагательных к существительному; заменяет слово другим  со сходным значением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Употребляет слова, относящиеся к миру человеческих взаимоотношений; у ребёнка чистая спокойная речь; без искажений произносит звуки родного языка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показаний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4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Pr="004F417B" w:rsidRDefault="009738AF" w:rsidP="000D4C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группа.</w:t>
      </w:r>
    </w:p>
    <w:tbl>
      <w:tblPr>
        <w:tblW w:w="162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2"/>
        <w:gridCol w:w="1949"/>
        <w:gridCol w:w="2220"/>
        <w:gridCol w:w="2626"/>
        <w:gridCol w:w="1573"/>
        <w:gridCol w:w="2289"/>
        <w:gridCol w:w="2307"/>
        <w:gridCol w:w="889"/>
        <w:gridCol w:w="1190"/>
      </w:tblGrid>
      <w:tr w:rsidR="009738AF" w:rsidRPr="008E11C2" w:rsidTr="008E11C2">
        <w:tc>
          <w:tcPr>
            <w:tcW w:w="12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94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Участвует в коллективном разговоре: задаёт вопросы, отвечает на них, аргументируя ответ; последовательно и логично, понятно для собеседника рассказывает о факте, событии, явлении</w:t>
            </w:r>
          </w:p>
        </w:tc>
        <w:tc>
          <w:tcPr>
            <w:tcW w:w="222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Доброжелательный собеседник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не повышая голоса, говорит спокойно</w:t>
            </w:r>
          </w:p>
        </w:tc>
        <w:tc>
          <w:tcPr>
            <w:tcW w:w="262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 общении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пользуется стандартизированными формами словесной вежливости</w:t>
            </w:r>
          </w:p>
        </w:tc>
        <w:tc>
          <w:tcPr>
            <w:tcW w:w="157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Употребляет синонимы, антонимы, сложные предложения разных видов</w:t>
            </w:r>
          </w:p>
        </w:tc>
        <w:tc>
          <w:tcPr>
            <w:tcW w:w="22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Различает понятия звук, слог, слово, предложение; называет последовательности слова в предложении, звуки и слоги в словах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аходить в предложении слова с заданным звуком, определяет место звука в слове</w:t>
            </w:r>
          </w:p>
        </w:tc>
        <w:tc>
          <w:tcPr>
            <w:tcW w:w="23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Пересказывает и драматизирует небольшие литературные произведения, по плану и образцу составляет рассказ из опыта, о предмете, по сюжетной картинке, набору картин с фабульным развитием действия</w:t>
            </w:r>
          </w:p>
        </w:tc>
        <w:tc>
          <w:tcPr>
            <w:tcW w:w="8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% показателей</w:t>
            </w:r>
          </w:p>
        </w:tc>
        <w:tc>
          <w:tcPr>
            <w:tcW w:w="119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Уровень развития: низкий, средний, выше среднего, высокий</w:t>
            </w:r>
          </w:p>
        </w:tc>
      </w:tr>
      <w:tr w:rsidR="009738AF" w:rsidRPr="008E11C2" w:rsidTr="008E11C2">
        <w:tc>
          <w:tcPr>
            <w:tcW w:w="121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4F417B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Мониторинг коммуникативной деятельности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29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29" DrawAspect="Content" ObjectID="_1433139940" r:id="rId11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0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30" DrawAspect="Content" ObjectID="_1433139941" r:id="rId12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Показатели по художественной литературе.</w:t>
      </w:r>
    </w:p>
    <w:p w:rsidR="009738AF" w:rsidRDefault="009738AF" w:rsidP="00187E9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2 младшая группа.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8"/>
        <w:gridCol w:w="2957"/>
        <w:gridCol w:w="2957"/>
        <w:gridCol w:w="2957"/>
        <w:gridCol w:w="3731"/>
      </w:tblGrid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Заинтересованно слушает знакомые и новые сказки, стихотворения, рассказы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Рассказывает содержание произведения с опорой на рисунки в книге, на вопросы воспитателя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Называет произведение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в произвольном изложении). Прослушав отрывок из него</w:t>
            </w: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Читает наизусть небольшое стихотворение при минимальной помощи взрослого</w:t>
            </w:r>
          </w:p>
        </w:tc>
      </w:tr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Средняя группа.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5"/>
        <w:gridCol w:w="2464"/>
        <w:gridCol w:w="2464"/>
        <w:gridCol w:w="2464"/>
        <w:gridCol w:w="2465"/>
        <w:gridCol w:w="3238"/>
      </w:tblGrid>
      <w:tr w:rsidR="009738AF" w:rsidRPr="008E11C2" w:rsidTr="008E11C2">
        <w:tc>
          <w:tcPr>
            <w:tcW w:w="3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Выражает желание послушать определённое литературное произведение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 интересом рассматривает иллюстрированные издания детских книг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любимую сказку, читает понравившееся стихотворение, под контролем взрослого выбирает с помощью считалки водящего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 помощью взрослого драматизирует (инсценирует) небольшие сказки</w:t>
            </w: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Пытается осмысленно отвечать на вопросы: «Понравилось ли произведение?», «Кто особенно понравился и почему», «Какой отрывок прочесть ещё раз?».</w:t>
            </w:r>
          </w:p>
        </w:tc>
      </w:tr>
      <w:tr w:rsidR="009738AF" w:rsidRPr="008E11C2" w:rsidTr="008E11C2">
        <w:tc>
          <w:tcPr>
            <w:tcW w:w="30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Старшая группа.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8"/>
        <w:gridCol w:w="2957"/>
        <w:gridCol w:w="2957"/>
        <w:gridCol w:w="2957"/>
        <w:gridCol w:w="3731"/>
      </w:tblGrid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жанр произведения; называет любимые сказки и рассказы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Драматизирует небольшие произведения, читает по ролям стихотворения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Вспоминает 2 -3 программных стихотворения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при необходимости следует напомнить ребёнку первые строчки литературного произведения), две – три считалки</w:t>
            </w: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любимого детского писателя</w:t>
            </w:r>
          </w:p>
        </w:tc>
      </w:tr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Подготовительная группа.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8"/>
        <w:gridCol w:w="2957"/>
        <w:gridCol w:w="2957"/>
        <w:gridCol w:w="2957"/>
        <w:gridCol w:w="3731"/>
      </w:tblGrid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жанр произведения; аргументирует ответ, доказывая, что прослушали сказку (рассказ, стихотворение)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любимые сказки и рассказы; читает одно – два любимых стихотворений, две – три считалки, вспоминает две – три загадки</w:t>
            </w: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двух – трёх авторов детских книг, двух – трёх иллюстраторов книг для дошкольников</w:t>
            </w: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Выразительно в собственной манере читает стихотворение, пересказывает отрывок из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ьесы</w:t>
            </w:r>
            <w:proofErr w:type="spellEnd"/>
          </w:p>
        </w:tc>
      </w:tr>
      <w:tr w:rsidR="009738AF" w:rsidRPr="008E11C2" w:rsidTr="008E11C2">
        <w:tc>
          <w:tcPr>
            <w:tcW w:w="355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Мониторинг по чтению художественной литературы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1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31" DrawAspect="Content" ObjectID="_1433139942" r:id="rId13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2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32" DrawAspect="Content" ObjectID="_1433139943" r:id="rId14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Показатели по художественному творчеству.</w:t>
      </w: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2 младшая группа.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559"/>
        <w:gridCol w:w="850"/>
        <w:gridCol w:w="851"/>
        <w:gridCol w:w="850"/>
        <w:gridCol w:w="1134"/>
        <w:gridCol w:w="851"/>
        <w:gridCol w:w="992"/>
        <w:gridCol w:w="851"/>
        <w:gridCol w:w="850"/>
        <w:gridCol w:w="851"/>
        <w:gridCol w:w="708"/>
        <w:gridCol w:w="851"/>
        <w:gridCol w:w="425"/>
        <w:gridCol w:w="425"/>
        <w:gridCol w:w="851"/>
        <w:gridCol w:w="709"/>
        <w:gridCol w:w="528"/>
        <w:gridCol w:w="889"/>
      </w:tblGrid>
      <w:tr w:rsidR="009738AF" w:rsidRPr="008E11C2" w:rsidTr="008E11C2">
        <w:trPr>
          <w:trHeight w:val="345"/>
        </w:trPr>
        <w:tc>
          <w:tcPr>
            <w:tcW w:w="1277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559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Проявляет эмоциональную отзывчивость при восприятии картинок, книжных иллюстраций, произведений народного декоративно – прикладного искусства, игрушек. Объектов и явлений природы,  радоваться созданным ими рисункам, лепке, аппликациям</w:t>
            </w:r>
          </w:p>
        </w:tc>
        <w:tc>
          <w:tcPr>
            <w:tcW w:w="5528" w:type="dxa"/>
            <w:gridSpan w:val="6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рисовании</w:t>
            </w:r>
          </w:p>
        </w:tc>
        <w:tc>
          <w:tcPr>
            <w:tcW w:w="4536" w:type="dxa"/>
            <w:gridSpan w:val="6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лепке</w:t>
            </w:r>
          </w:p>
        </w:tc>
        <w:tc>
          <w:tcPr>
            <w:tcW w:w="3402" w:type="dxa"/>
            <w:gridSpan w:val="5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аппликации</w:t>
            </w:r>
          </w:p>
        </w:tc>
      </w:tr>
      <w:tr w:rsidR="009738AF" w:rsidRPr="008E11C2" w:rsidTr="008E11C2">
        <w:trPr>
          <w:trHeight w:val="5445"/>
        </w:trPr>
        <w:tc>
          <w:tcPr>
            <w:tcW w:w="1277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и называет материалы, которыми можно рисовать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и называет цвета заданные программой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названия народных игрушек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создавать изображения отдельных предметов, простых  по композиции и незамысловатых по содержанию сюжетов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Подбирает цвета, соответствующие изображаемым предметам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Правильно пользуется карандашами, фломастерами, кистью и красками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свойства пластических материалов (глины, пластилина пластической массы)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Понимает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какие предметы можно из них вылепить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отламывать от большого комка глины небольшие кусочки</w:t>
            </w: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раскатывать их прямыми и круговыми движениями ладоней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Лепить различные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состоящие из одной – трёх частей, используя разнообразные приёмы лепки</w:t>
            </w:r>
          </w:p>
        </w:tc>
        <w:tc>
          <w:tcPr>
            <w:tcW w:w="85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создавать изображение предметов из готовых фигур</w:t>
            </w: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Украшать заготовки из бумаги разной формы</w:t>
            </w: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Подбирает цвета соответствующие предметам</w:t>
            </w:r>
          </w:p>
        </w:tc>
        <w:tc>
          <w:tcPr>
            <w:tcW w:w="52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Подбирает цвета по собственному желанию</w:t>
            </w:r>
          </w:p>
        </w:tc>
        <w:tc>
          <w:tcPr>
            <w:tcW w:w="8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Аккуратно использует материал</w:t>
            </w:r>
          </w:p>
        </w:tc>
      </w:tr>
      <w:tr w:rsidR="009738AF" w:rsidRPr="008E11C2" w:rsidTr="008E11C2">
        <w:tc>
          <w:tcPr>
            <w:tcW w:w="127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791B6A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Средняя группа.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7"/>
        <w:gridCol w:w="825"/>
        <w:gridCol w:w="850"/>
        <w:gridCol w:w="847"/>
        <w:gridCol w:w="6"/>
        <w:gridCol w:w="705"/>
        <w:gridCol w:w="855"/>
        <w:gridCol w:w="992"/>
        <w:gridCol w:w="1136"/>
        <w:gridCol w:w="992"/>
        <w:gridCol w:w="1276"/>
        <w:gridCol w:w="1137"/>
        <w:gridCol w:w="840"/>
        <w:gridCol w:w="840"/>
        <w:gridCol w:w="840"/>
        <w:gridCol w:w="1320"/>
        <w:gridCol w:w="1134"/>
      </w:tblGrid>
      <w:tr w:rsidR="009738AF" w:rsidRPr="008E11C2" w:rsidTr="008E11C2">
        <w:trPr>
          <w:trHeight w:val="270"/>
        </w:trPr>
        <w:tc>
          <w:tcPr>
            <w:tcW w:w="1709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826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Выделяет выразительные средства дымковской 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игрушки, проявляет интерес к книжным иллюстрациям</w:t>
            </w:r>
          </w:p>
        </w:tc>
        <w:tc>
          <w:tcPr>
            <w:tcW w:w="5393" w:type="dxa"/>
            <w:gridSpan w:val="7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 рисовании </w:t>
            </w:r>
          </w:p>
        </w:tc>
        <w:tc>
          <w:tcPr>
            <w:tcW w:w="3405" w:type="dxa"/>
            <w:gridSpan w:val="3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лепки</w:t>
            </w:r>
          </w:p>
        </w:tc>
        <w:tc>
          <w:tcPr>
            <w:tcW w:w="4969" w:type="dxa"/>
            <w:gridSpan w:val="5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аппликации</w:t>
            </w:r>
          </w:p>
        </w:tc>
      </w:tr>
      <w:tr w:rsidR="009738AF" w:rsidRPr="008E11C2" w:rsidTr="008E11C2">
        <w:trPr>
          <w:trHeight w:val="1110"/>
        </w:trPr>
        <w:tc>
          <w:tcPr>
            <w:tcW w:w="1709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Изображает предметы и явления, используя умение передавать их выразительно путём создания отчетливых форм</w:t>
            </w:r>
          </w:p>
        </w:tc>
        <w:tc>
          <w:tcPr>
            <w:tcW w:w="84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Изображает предметы путем подбора цвета</w:t>
            </w:r>
          </w:p>
        </w:tc>
        <w:tc>
          <w:tcPr>
            <w:tcW w:w="711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Аккуратно закрашивает</w:t>
            </w:r>
          </w:p>
        </w:tc>
        <w:tc>
          <w:tcPr>
            <w:tcW w:w="8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Использует различные материалы: карандаши, гуашь фломастеры цветные жирные мелки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Передает несложный сюжет. Объединяя в рисунке несколько предметов, располагая их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 в соответствии с содержанием сюжета</w:t>
            </w:r>
          </w:p>
        </w:tc>
        <w:tc>
          <w:tcPr>
            <w:tcW w:w="11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Украшает силуэты игрушек элементами дымковской 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филимоновской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образы разных предметов и игрушек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Объединяет образы в  коллективную композицию</w:t>
            </w:r>
          </w:p>
        </w:tc>
        <w:tc>
          <w:tcPr>
            <w:tcW w:w="113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Использует всё многообразие усвоенных приёмов</w:t>
            </w: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Правильно держит ножницы и режет  ими по прямой, и диагонали (квадрат и прямоугольник)</w:t>
            </w: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Вырезает круг из квадрата, овал из прямоугольника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плавно срезает и закругляет углы</w:t>
            </w: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Аккуратно наклеивает изображения предметов, состоящих из несколько частей</w:t>
            </w:r>
          </w:p>
        </w:tc>
        <w:tc>
          <w:tcPr>
            <w:tcW w:w="13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Подбирает цвета в соответствии с цветом предметов и по собственному желанию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Составляет узоры из растительных и геометрических фигур</w:t>
            </w:r>
          </w:p>
        </w:tc>
      </w:tr>
      <w:tr w:rsidR="009738AF" w:rsidRPr="008E11C2" w:rsidTr="008E11C2">
        <w:tc>
          <w:tcPr>
            <w:tcW w:w="170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Старшая группа.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7"/>
        <w:gridCol w:w="1273"/>
        <w:gridCol w:w="1415"/>
        <w:gridCol w:w="1276"/>
        <w:gridCol w:w="1410"/>
        <w:gridCol w:w="7"/>
        <w:gridCol w:w="1134"/>
        <w:gridCol w:w="993"/>
        <w:gridCol w:w="855"/>
        <w:gridCol w:w="996"/>
        <w:gridCol w:w="1013"/>
        <w:gridCol w:w="7"/>
        <w:gridCol w:w="1007"/>
        <w:gridCol w:w="1094"/>
        <w:gridCol w:w="2125"/>
      </w:tblGrid>
      <w:tr w:rsidR="009738AF" w:rsidRPr="008E11C2" w:rsidTr="008E11C2">
        <w:trPr>
          <w:trHeight w:val="270"/>
        </w:trPr>
        <w:tc>
          <w:tcPr>
            <w:tcW w:w="169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274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Проявляет интерес к произведениям изобразительного  искусств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живопись книжная графика. народное декоративное искусство)</w:t>
            </w:r>
          </w:p>
        </w:tc>
        <w:tc>
          <w:tcPr>
            <w:tcW w:w="1415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Выделяет выразительные средства в разных видах искусства (форма, цвет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колорит, композиция)</w:t>
            </w:r>
          </w:p>
        </w:tc>
        <w:tc>
          <w:tcPr>
            <w:tcW w:w="1276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особенности изобразительных материалов</w:t>
            </w:r>
          </w:p>
        </w:tc>
        <w:tc>
          <w:tcPr>
            <w:tcW w:w="5395" w:type="dxa"/>
            <w:gridSpan w:val="6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рисовании</w:t>
            </w:r>
          </w:p>
        </w:tc>
        <w:tc>
          <w:tcPr>
            <w:tcW w:w="3119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лепки</w:t>
            </w:r>
          </w:p>
        </w:tc>
        <w:tc>
          <w:tcPr>
            <w:tcW w:w="212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аппликации</w:t>
            </w:r>
          </w:p>
        </w:tc>
      </w:tr>
      <w:tr w:rsidR="009738AF" w:rsidRPr="008E11C2" w:rsidTr="008E11C2">
        <w:trPr>
          <w:trHeight w:val="1935"/>
        </w:trPr>
        <w:tc>
          <w:tcPr>
            <w:tcW w:w="169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изображения предметов (по представлению, с натуры)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Сюжетные изображения (на темы окружающей жизни, явлений природы, литературных произведений)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спользуя разнообразные композиционные решения, изобразительные материалы</w:t>
            </w: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Использует различные цвета и оттенки для создания выразительных образов</w:t>
            </w:r>
          </w:p>
        </w:tc>
        <w:tc>
          <w:tcPr>
            <w:tcW w:w="8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узоры по мотивам народного декоративно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рикладного искусства</w:t>
            </w:r>
          </w:p>
        </w:tc>
        <w:tc>
          <w:tcPr>
            <w:tcW w:w="9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Использует разнообразные приёмы и элементы создания узора, подбирает цвета в соответствии с тем или иным видом декоративного искусства.</w:t>
            </w:r>
          </w:p>
        </w:tc>
        <w:tc>
          <w:tcPr>
            <w:tcW w:w="101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Лепит предметы разной формы, используя усвоенные приёмы и способы</w:t>
            </w:r>
          </w:p>
        </w:tc>
        <w:tc>
          <w:tcPr>
            <w:tcW w:w="1014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небольшие сюжетные композиции, передавая  пропорции, позы и движения  фигур</w:t>
            </w:r>
          </w:p>
        </w:tc>
        <w:tc>
          <w:tcPr>
            <w:tcW w:w="10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изображение по мотивам народных игрушек</w:t>
            </w:r>
          </w:p>
        </w:tc>
        <w:tc>
          <w:tcPr>
            <w:tcW w:w="212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Изображает предметы и несложные сюжетные композиции, используя разнообразные приёмы вырезания, а также обрывания</w:t>
            </w:r>
          </w:p>
        </w:tc>
      </w:tr>
      <w:tr w:rsidR="009738AF" w:rsidRPr="008E11C2" w:rsidTr="008E11C2">
        <w:tc>
          <w:tcPr>
            <w:tcW w:w="169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Подготовительная группа.</w:t>
      </w:r>
    </w:p>
    <w:tbl>
      <w:tblPr>
        <w:tblW w:w="155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992"/>
        <w:gridCol w:w="1418"/>
        <w:gridCol w:w="1276"/>
        <w:gridCol w:w="1275"/>
        <w:gridCol w:w="1560"/>
        <w:gridCol w:w="1275"/>
        <w:gridCol w:w="1134"/>
        <w:gridCol w:w="1418"/>
        <w:gridCol w:w="1417"/>
        <w:gridCol w:w="2232"/>
      </w:tblGrid>
      <w:tr w:rsidR="009738AF" w:rsidRPr="008E11C2" w:rsidTr="008E11C2">
        <w:trPr>
          <w:trHeight w:val="300"/>
        </w:trPr>
        <w:tc>
          <w:tcPr>
            <w:tcW w:w="1560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lastRenderedPageBreak/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992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разные виды изобразительного искусства: живопись, графика скульптура, декоративно – прикладное и народное искусство</w:t>
            </w:r>
          </w:p>
        </w:tc>
        <w:tc>
          <w:tcPr>
            <w:tcW w:w="1418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основные выразительные средства</w:t>
            </w:r>
          </w:p>
        </w:tc>
        <w:tc>
          <w:tcPr>
            <w:tcW w:w="1276" w:type="dxa"/>
            <w:vMerge w:val="restart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Высказывает эстетические суждения о произведениях искусства</w:t>
            </w:r>
          </w:p>
        </w:tc>
        <w:tc>
          <w:tcPr>
            <w:tcW w:w="2835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рисовании</w:t>
            </w:r>
          </w:p>
        </w:tc>
        <w:tc>
          <w:tcPr>
            <w:tcW w:w="5244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лепки</w:t>
            </w:r>
          </w:p>
        </w:tc>
        <w:tc>
          <w:tcPr>
            <w:tcW w:w="223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 аппликации</w:t>
            </w:r>
          </w:p>
        </w:tc>
      </w:tr>
      <w:tr w:rsidR="009738AF" w:rsidRPr="008E11C2" w:rsidTr="008E11C2">
        <w:trPr>
          <w:trHeight w:val="2730"/>
        </w:trPr>
        <w:tc>
          <w:tcPr>
            <w:tcW w:w="1560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индивидуальные и коллективные рисунки, декоративные, предметные и сюжетные композиции на темы окружающей жизни и литературы</w:t>
            </w: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Использует в рисовании разные материалы и способы создания изображений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Лепит различные предметы, предавая их форму пропорции, позы и движения фигур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Создаёт сюжетные композиции из двух – трех и более изображений</w:t>
            </w: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декоративные композиции способами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налепа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и рельефа</w:t>
            </w: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Расписывает вылепленные изделия по мотивам народного искусства</w:t>
            </w:r>
          </w:p>
        </w:tc>
        <w:tc>
          <w:tcPr>
            <w:tcW w:w="223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Создаёт изображения различных предметов,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используя бумагу разной фактуры и усвоенные способы вырезания и обрывания создаёт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с их помощью сюжетные и декоративные композиции</w:t>
            </w:r>
          </w:p>
        </w:tc>
      </w:tr>
      <w:tr w:rsidR="009738AF" w:rsidRPr="008E11C2" w:rsidTr="008E11C2"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Мониторинг по художественному творчеству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3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33" DrawAspect="Content" ObjectID="_1433139944" r:id="rId15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4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34" DrawAspect="Content" ObjectID="_1433139945" r:id="rId16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Показатели формирования элементарных математических представлений.</w:t>
      </w:r>
    </w:p>
    <w:p w:rsidR="009738AF" w:rsidRPr="0083647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младшая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6"/>
        <w:gridCol w:w="2775"/>
        <w:gridCol w:w="2682"/>
        <w:gridCol w:w="2429"/>
        <w:gridCol w:w="2214"/>
        <w:gridCol w:w="2896"/>
      </w:tblGrid>
      <w:tr w:rsidR="009738AF" w:rsidRPr="008E11C2" w:rsidTr="008E11C2">
        <w:tc>
          <w:tcPr>
            <w:tcW w:w="330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7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Находит в окружающей обстановке много предметов и один - единственный</w:t>
            </w:r>
          </w:p>
        </w:tc>
        <w:tc>
          <w:tcPr>
            <w:tcW w:w="268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Сравнивает группы предметов, используя приём наложения и приложения</w:t>
            </w:r>
          </w:p>
        </w:tc>
        <w:tc>
          <w:tcPr>
            <w:tcW w:w="242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Определяет, каких предметов больше (меньше)</w:t>
            </w:r>
          </w:p>
        </w:tc>
        <w:tc>
          <w:tcPr>
            <w:tcW w:w="221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Сравнивает два предмета, разных по величине (длине, высоте)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пределяет какой предмет больше (меньше),длиннее (короче),выше (ниже).</w:t>
            </w:r>
          </w:p>
        </w:tc>
        <w:tc>
          <w:tcPr>
            <w:tcW w:w="28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Понимает слова верхняя – нижняя, слева – налево, справа - направо</w:t>
            </w:r>
          </w:p>
        </w:tc>
      </w:tr>
      <w:tr w:rsidR="009738AF" w:rsidRPr="008E11C2" w:rsidTr="008E11C2">
        <w:tc>
          <w:tcPr>
            <w:tcW w:w="330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691171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7"/>
        <w:gridCol w:w="2464"/>
        <w:gridCol w:w="2464"/>
        <w:gridCol w:w="2464"/>
        <w:gridCol w:w="2465"/>
        <w:gridCol w:w="3238"/>
      </w:tblGrid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Считает в пределах 5 (количественный и порядковый счёт)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твечает на вопросы «сколько всего», «который по счёту»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Сравнивает две группы предметов, раскладывая их  в возрастающем порядке по длине и высоте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и называет треугольник, круг, квадрат, шар, куб, цилиндр.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части суток</w:t>
            </w: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Определяет направление движения от себя (направо, налево, вперед, назад, вверх, вниз)</w:t>
            </w:r>
            <w:proofErr w:type="gramEnd"/>
          </w:p>
        </w:tc>
      </w:tr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691171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6C6948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Старшая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45"/>
        <w:gridCol w:w="833"/>
        <w:gridCol w:w="1275"/>
        <w:gridCol w:w="2977"/>
        <w:gridCol w:w="2977"/>
        <w:gridCol w:w="1984"/>
        <w:gridCol w:w="2127"/>
        <w:gridCol w:w="1984"/>
      </w:tblGrid>
      <w:tr w:rsidR="009738AF" w:rsidRPr="008E11C2" w:rsidTr="008E11C2">
        <w:tc>
          <w:tcPr>
            <w:tcW w:w="214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83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Считает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отсчитывает) в пределах 10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Правильно пользуется количественными и порядковыми числительными</w:t>
            </w:r>
          </w:p>
        </w:tc>
        <w:tc>
          <w:tcPr>
            <w:tcW w:w="297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Сравнивает рядом стоящие числа в пределах 10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опираясь на наглядность), устанавливает какое число больше (меньше) другого, уравнивает неравное число предметов</w:t>
            </w:r>
          </w:p>
        </w:tc>
        <w:tc>
          <w:tcPr>
            <w:tcW w:w="297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Сравнивает предметы различной величины, размещая их в ряд в порядке возрастания (убывания) длины, высоты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форму предметов круглую треугольную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етырехугольную</w:t>
            </w: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Выражает словами местонахождения предмета по отношению к себе, к другим предметам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Называет дни недели, последовательность частей суток</w:t>
            </w:r>
          </w:p>
        </w:tc>
      </w:tr>
      <w:tr w:rsidR="009738AF" w:rsidRPr="008E11C2" w:rsidTr="008E11C2">
        <w:tc>
          <w:tcPr>
            <w:tcW w:w="214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Pr="007A0739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Подготовительная группа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2"/>
        <w:gridCol w:w="1589"/>
        <w:gridCol w:w="1701"/>
        <w:gridCol w:w="1418"/>
        <w:gridCol w:w="850"/>
        <w:gridCol w:w="1276"/>
        <w:gridCol w:w="992"/>
        <w:gridCol w:w="1843"/>
        <w:gridCol w:w="1134"/>
        <w:gridCol w:w="1701"/>
        <w:gridCol w:w="1134"/>
        <w:gridCol w:w="850"/>
      </w:tblGrid>
      <w:tr w:rsidR="009738AF" w:rsidRPr="008E11C2" w:rsidTr="008E11C2">
        <w:tc>
          <w:tcPr>
            <w:tcW w:w="167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Фамилия.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5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Знает состав чисел первого десятка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из отдельных единиц) и состав чисел первого пятка из двух меньших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Знает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как получить каждое число первого десятка. Прибавляя единицу к предыдущему и вычитая единицу из следующего за ним в ряду</w:t>
            </w: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 цифры 0,1,2,3,4,5,6,7.8.9., знаки +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- ,= .монеты с достоинством 1,5,10 копеек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Знает название текущего месяца, последовательность дней недели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называть числа в прямом и в обратном порядке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соотносить цифру и число предметов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составлять и решать задачи в одно действие на сложение и вычитание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пользоваться арифметическими знаками действий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измерять длину предметов с помощью условной меры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составлять из несколько треугольников, четырёхугольников фигуры большего размера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делить круг, квадрат на две и четыре равные части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Умеет ориентироваться на листе клетчатой бумаги</w:t>
            </w:r>
          </w:p>
        </w:tc>
      </w:tr>
      <w:tr w:rsidR="009738AF" w:rsidRPr="008E11C2" w:rsidTr="008E11C2">
        <w:tc>
          <w:tcPr>
            <w:tcW w:w="167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Мониторинг по формированию элементарных математических представлений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5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35" DrawAspect="Content" ObjectID="_1433139946" r:id="rId17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6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36" DrawAspect="Content" ObjectID="_1433139947" r:id="rId18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Показатели музыкальной деятельности.</w:t>
      </w:r>
    </w:p>
    <w:p w:rsidR="009738AF" w:rsidRPr="003F03FA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младшая группа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7"/>
        <w:gridCol w:w="2464"/>
        <w:gridCol w:w="2464"/>
        <w:gridCol w:w="2464"/>
        <w:gridCol w:w="2465"/>
        <w:gridCol w:w="3096"/>
      </w:tblGrid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Слушает музыкальное произведение до конца, узнаёт знакомые песни, различает звуки по высоте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в пределах октавы)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Замечает изменения в звучании (тихо – громко)</w:t>
            </w: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Поёт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не отставая и не опережая  других</w:t>
            </w: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танцевальные движения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ружиться в парах притоптывает попеременно ногами ,двигается под музыку с предметами (флажками. платочками и т. д.)</w:t>
            </w:r>
          </w:p>
        </w:tc>
        <w:tc>
          <w:tcPr>
            <w:tcW w:w="30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и называет музыкальные инструменты (металлофон, барабан)</w:t>
            </w:r>
          </w:p>
        </w:tc>
      </w:tr>
      <w:tr w:rsidR="009738AF" w:rsidRPr="008E11C2" w:rsidTr="008E11C2">
        <w:tc>
          <w:tcPr>
            <w:tcW w:w="320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BF794D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группа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42"/>
        <w:gridCol w:w="1680"/>
        <w:gridCol w:w="815"/>
        <w:gridCol w:w="1134"/>
        <w:gridCol w:w="1276"/>
        <w:gridCol w:w="1417"/>
        <w:gridCol w:w="2268"/>
        <w:gridCol w:w="1843"/>
        <w:gridCol w:w="1134"/>
        <w:gridCol w:w="1276"/>
        <w:gridCol w:w="1275"/>
      </w:tblGrid>
      <w:tr w:rsidR="009738AF" w:rsidRPr="008E11C2" w:rsidTr="008E11C2">
        <w:tc>
          <w:tcPr>
            <w:tcW w:w="204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 ребёнка</w:t>
            </w:r>
          </w:p>
        </w:tc>
        <w:tc>
          <w:tcPr>
            <w:tcW w:w="168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Внимательно слушает музыкальное произведение, чувствует его характер, выражает свои чувства словами, рисунком, движением</w:t>
            </w:r>
          </w:p>
        </w:tc>
        <w:tc>
          <w:tcPr>
            <w:tcW w:w="8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Узнаёт песни по мелодии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звуки по высоте (в пределах сексты – септимы)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Поёт протяжно, чётко произносит слова </w:t>
            </w: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Вместе со всеми начинает и заканчивает пение</w:t>
            </w: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отвечающие по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Выполняет танцевальные движения: пружинка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оскоки, движение парами по кругу, кружение по одному, парами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Выполняет движения с предметами (с куклами, лентами)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Инсценирует (совместно с воспитателем) песни, хороводы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Играет на металлофоне простейшие мелодии на одном звуке</w:t>
            </w:r>
          </w:p>
        </w:tc>
      </w:tr>
      <w:tr w:rsidR="009738AF" w:rsidRPr="008E11C2" w:rsidTr="008E11C2">
        <w:tc>
          <w:tcPr>
            <w:tcW w:w="204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3D6C4C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Старшая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1"/>
        <w:gridCol w:w="980"/>
        <w:gridCol w:w="1134"/>
        <w:gridCol w:w="1275"/>
        <w:gridCol w:w="1134"/>
        <w:gridCol w:w="1276"/>
        <w:gridCol w:w="1276"/>
        <w:gridCol w:w="1559"/>
        <w:gridCol w:w="1134"/>
        <w:gridCol w:w="1559"/>
        <w:gridCol w:w="1560"/>
        <w:gridCol w:w="1984"/>
      </w:tblGrid>
      <w:tr w:rsidR="009738AF" w:rsidRPr="008E11C2" w:rsidTr="008E11C2">
        <w:tc>
          <w:tcPr>
            <w:tcW w:w="14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98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жанры музыкальных произведений (марш, танец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песня)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звучание музыкальных инструментов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Различает звуки высокие низкие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>в пределах квинты)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Поёт без напряжения, плавно, легким звуком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Произносит отчётливо слова, своевременно начинает и заканчивает песню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Поет в сопровождении музыкального инструмента</w:t>
            </w: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Ритмично двигается в соответствии с различным характером и динамикой музыки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Самостоятельно меняет движения в соответствии с трёхчастной формой музыкального произведения и музыкальными фразами</w:t>
            </w: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Выполняет движения: поочерёдное выбрасывание ног вперед в прыжке, полуприседание с выставлением ноги на пятку, шаг на всей ступне на месте, с продвижением в 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перёд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и в кружении</w:t>
            </w: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Самостоятельно инсценирует содержание песен, хороводов, действует самостоятельно, не подражая другим</w:t>
            </w: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Играет на металлофоне мелодии подин и с небольшой группой</w:t>
            </w:r>
          </w:p>
        </w:tc>
      </w:tr>
      <w:tr w:rsidR="009738AF" w:rsidRPr="008E11C2" w:rsidTr="008E11C2">
        <w:tc>
          <w:tcPr>
            <w:tcW w:w="143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Подготовительная группа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6"/>
        <w:gridCol w:w="699"/>
        <w:gridCol w:w="1985"/>
        <w:gridCol w:w="1134"/>
        <w:gridCol w:w="1701"/>
        <w:gridCol w:w="1417"/>
        <w:gridCol w:w="1276"/>
        <w:gridCol w:w="1559"/>
        <w:gridCol w:w="1843"/>
        <w:gridCol w:w="992"/>
        <w:gridCol w:w="2410"/>
      </w:tblGrid>
      <w:tr w:rsidR="009738AF" w:rsidRPr="008E11C2" w:rsidTr="008E11C2">
        <w:tc>
          <w:tcPr>
            <w:tcW w:w="12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Имя ребёнка</w:t>
            </w:r>
          </w:p>
        </w:tc>
        <w:tc>
          <w:tcPr>
            <w:tcW w:w="69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Узнаёт мелодию государственного гимна</w:t>
            </w:r>
          </w:p>
        </w:tc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Определяет к какому жанру принадлежит прослушанное произведение (марш, песня, танец) и </w:t>
            </w:r>
            <w:proofErr w:type="spellStart"/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на каком известном инструменте оно исполняется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Различает части произведения (вступление, заключение, запев, припев)</w:t>
            </w: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Внимательно слушает музыку, эмоционально и радостно откликается на выраженные в ней чувства и настроения</w:t>
            </w: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Определяет общее настроение, характер музыкального произведения в целом и его частей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Выделяет отдельные средства выразительности: темп, динамику, тембр</w:t>
            </w: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Выделяет в отдельных случаях  - интонационные мелодические особенности музыкальной пьесы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Слышит в музыке изобразительные моменты, соответствующие названию пьесы, узнаёт их характерные образы</w:t>
            </w: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Выражает свои впечатления от музыки в движениях в рисунках</w:t>
            </w: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Поёт несложные песни  в удобном диапазоне, исполняя их выразительно и музыкально, правильно передавая мелодию (ускоряя, замедляя, усиливая и ослабляя звучание</w:t>
            </w:r>
            <w:proofErr w:type="gramEnd"/>
          </w:p>
        </w:tc>
      </w:tr>
      <w:tr w:rsidR="009738AF" w:rsidRPr="008E11C2" w:rsidTr="008E11C2">
        <w:tc>
          <w:tcPr>
            <w:tcW w:w="128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558"/>
        <w:gridCol w:w="993"/>
        <w:gridCol w:w="850"/>
        <w:gridCol w:w="1418"/>
        <w:gridCol w:w="1134"/>
        <w:gridCol w:w="1134"/>
        <w:gridCol w:w="1275"/>
        <w:gridCol w:w="1842"/>
        <w:gridCol w:w="1276"/>
        <w:gridCol w:w="1634"/>
        <w:gridCol w:w="1629"/>
      </w:tblGrid>
      <w:tr w:rsidR="009738AF" w:rsidRPr="008E11C2" w:rsidTr="008E11C2"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Воспроизводит и чисто поёт общее направление мелодии и отдельные её отрезки с аккомпанементом</w:t>
            </w: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Держит правильно положение  корпуса при пении, относительно свободно артикулируя, правильно распределяя дыхание</w:t>
            </w: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Поёт индивидуально и коллективно, с сопровождением и без него</w:t>
            </w: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Занимается с желанием музыкальными движениями</w:t>
            </w: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Выразительно и ритмично двигается в соответствии с разнообразным характером музыки, музыкальными образами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Передаёт несложный музыкальный ритмический рисунок</w:t>
            </w: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Самостоятельно начинает движение после музыкального вступления</w:t>
            </w: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Активно участвует  в выполнение творческих заданий</w:t>
            </w: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Выполняет танцевальные движения: шаг с притопом, приставной шаг с приседанием, пружинящий шаг, боковой галоп, переменный шаг</w:t>
            </w: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Исполняет выразительно и ритмично танцы, движения с предметами (шарами, обручами, цветами)</w:t>
            </w:r>
          </w:p>
        </w:tc>
        <w:tc>
          <w:tcPr>
            <w:tcW w:w="163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Инсценирует игровые песни, придумывает варианты образных движений в играх и хороводах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Исполняет сольно и в ансамбле на ударных и </w:t>
            </w:r>
            <w:proofErr w:type="spellStart"/>
            <w:r w:rsidRPr="008E11C2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высотных детских музыкальных инструментах несложные песни, мелодии</w:t>
            </w:r>
          </w:p>
        </w:tc>
      </w:tr>
      <w:tr w:rsidR="009738AF" w:rsidRPr="008E11C2" w:rsidTr="008E11C2">
        <w:tc>
          <w:tcPr>
            <w:tcW w:w="156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D42511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Мониторинг по музыкальной деятельности в разновозрастной группе за учебный год.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7" type="#_x0000_t75" style="width:434pt;height:253pt;visibility:visible" o:ole="">
            <v:imagedata r:id="rId5" o:title=""/>
            <o:lock v:ext="edit" aspectratio="f"/>
          </v:shape>
          <o:OLEObject Type="Embed" ProgID="Excel.Sheet.8" ShapeID="_x0000_i1037" DrawAspect="Content" ObjectID="_1433139948" r:id="rId19"/>
        </w:objec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за  3 года.</w:t>
      </w: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Default="009738AF" w:rsidP="00187E96">
      <w:pPr>
        <w:rPr>
          <w:rFonts w:ascii="Times New Roman" w:hAnsi="Times New Roman"/>
          <w:sz w:val="24"/>
          <w:szCs w:val="24"/>
        </w:rPr>
      </w:pPr>
    </w:p>
    <w:p w:rsidR="009738AF" w:rsidRPr="001C6921" w:rsidRDefault="009738AF" w:rsidP="00187E96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_x0000_i1038" type="#_x0000_t75" style="width:434pt;height:253pt;visibility:visible" o:ole="">
            <v:imagedata r:id="rId7" o:title=""/>
            <o:lock v:ext="edit" aspectratio="f"/>
          </v:shape>
          <o:OLEObject Type="Embed" ProgID="Excel.Sheet.8" ShapeID="_x0000_i1038" DrawAspect="Content" ObjectID="_1433139949" r:id="rId20"/>
        </w:object>
      </w:r>
    </w:p>
    <w:p w:rsidR="009738AF" w:rsidRPr="00555506" w:rsidRDefault="009738AF" w:rsidP="008E3438">
      <w:pPr>
        <w:rPr>
          <w:rFonts w:ascii="Times New Roman" w:hAnsi="Times New Roman"/>
          <w:sz w:val="24"/>
          <w:szCs w:val="24"/>
        </w:rPr>
      </w:pPr>
    </w:p>
    <w:p w:rsidR="009738AF" w:rsidRPr="008E3438" w:rsidRDefault="009738AF" w:rsidP="008E3438">
      <w:pPr>
        <w:rPr>
          <w:rFonts w:ascii="Times New Roman" w:hAnsi="Times New Roman"/>
          <w:sz w:val="24"/>
          <w:szCs w:val="24"/>
        </w:rPr>
      </w:pPr>
    </w:p>
    <w:p w:rsidR="009738AF" w:rsidRDefault="009738AF" w:rsidP="008E3438">
      <w:pPr>
        <w:rPr>
          <w:rFonts w:ascii="Times New Roman" w:hAnsi="Times New Roman"/>
          <w:sz w:val="32"/>
          <w:szCs w:val="32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7B777A">
      <w:pPr>
        <w:jc w:val="center"/>
        <w:rPr>
          <w:sz w:val="32"/>
          <w:szCs w:val="32"/>
        </w:rPr>
      </w:pPr>
    </w:p>
    <w:p w:rsidR="009738AF" w:rsidRDefault="009738AF" w:rsidP="008E34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Диагностика выпускника.</w:t>
      </w:r>
    </w:p>
    <w:p w:rsidR="009738AF" w:rsidRDefault="009738AF" w:rsidP="008E34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Диагностику выпускников проводим по «Тетрадь по диагностики готовности ребёнка к школе»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«Мозаика – Синтез» 2009 год.</w:t>
      </w:r>
    </w:p>
    <w:p w:rsidR="009738AF" w:rsidRPr="00555506" w:rsidRDefault="009738AF" w:rsidP="008E34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пособии представлен методический аппарат (анкета, диагностические методики и карты развития ребёнка), позволяющий определить степень готовности ребёнка к обучению к школе: выявить уровень развития умственных, коммуникативных, регуляторных способностей, мелкой и крупной моторики; оценить уровень осведомлённости в основных областях знаний (представления об окружающем мире, элементарные математические представления) и др.</w:t>
      </w:r>
    </w:p>
    <w:p w:rsidR="009738AF" w:rsidRPr="009D34F2" w:rsidRDefault="009738AF" w:rsidP="00D9650A">
      <w:pPr>
        <w:rPr>
          <w:rFonts w:ascii="Times New Roman" w:hAnsi="Times New Roman"/>
          <w:sz w:val="24"/>
          <w:szCs w:val="24"/>
        </w:rPr>
      </w:pPr>
      <w:r w:rsidRPr="008E11C2">
        <w:rPr>
          <w:rFonts w:ascii="Times New Roman" w:hAnsi="Times New Roman"/>
          <w:noProof/>
          <w:sz w:val="24"/>
          <w:szCs w:val="24"/>
          <w:lang w:eastAsia="ru-RU"/>
        </w:rPr>
        <w:object w:dxaOrig="8670" w:dyaOrig="5050">
          <v:shape id="Диаграмма 12" o:spid="_x0000_i1039" type="#_x0000_t75" style="width:434pt;height:253pt;visibility:visible" o:ole="">
            <v:imagedata r:id="rId21" o:title=""/>
            <o:lock v:ext="edit" aspectratio="f"/>
          </v:shape>
          <o:OLEObject Type="Embed" ProgID="Excel.Sheet.8" ShapeID="Диаграмма 12" DrawAspect="Content" ObjectID="_1433139950" r:id="rId22"/>
        </w:object>
      </w:r>
    </w:p>
    <w:p w:rsidR="009738AF" w:rsidRDefault="009738AF">
      <w:pPr>
        <w:rPr>
          <w:rFonts w:ascii="Times New Roman" w:hAnsi="Times New Roman"/>
          <w:sz w:val="28"/>
          <w:szCs w:val="28"/>
        </w:rPr>
      </w:pPr>
    </w:p>
    <w:p w:rsidR="009738AF" w:rsidRDefault="009738AF" w:rsidP="00187E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предметно-развивающей среды</w:t>
      </w:r>
    </w:p>
    <w:p w:rsidR="009738AF" w:rsidRDefault="009738AF" w:rsidP="00187E9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Физкультурные уголки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Книжные уголки и библиотеки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Экологические уголки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Материалы для театральной деятельности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Уголки для самостоятельной продуктивной деятельности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Уголки развивающих игр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Необходимое оборудование для самостоятельной игровой деятельности детей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Кварцевые лампы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Библиотека педагогической, справочной и детской литературы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Видеотека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Фонотека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Копилка педагогического опыта коллектива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 xml:space="preserve"> Необходимый наглядный материал для занятий с детьми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Физкультурный зал</w:t>
            </w:r>
          </w:p>
        </w:tc>
      </w:tr>
      <w:tr w:rsidR="009738AF" w:rsidRPr="008E11C2" w:rsidTr="008E11C2">
        <w:tc>
          <w:tcPr>
            <w:tcW w:w="4785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Создание условий для музыкально-</w:t>
            </w:r>
            <w:proofErr w:type="gramStart"/>
            <w:r w:rsidRPr="008E11C2">
              <w:rPr>
                <w:rFonts w:ascii="Times New Roman" w:hAnsi="Times New Roman"/>
                <w:sz w:val="24"/>
                <w:szCs w:val="24"/>
              </w:rPr>
              <w:t>ритмической деятельности</w:t>
            </w:r>
            <w:proofErr w:type="gramEnd"/>
            <w:r w:rsidRPr="008E11C2">
              <w:rPr>
                <w:rFonts w:ascii="Times New Roman" w:hAnsi="Times New Roman"/>
                <w:sz w:val="24"/>
                <w:szCs w:val="24"/>
              </w:rPr>
              <w:t xml:space="preserve"> (оснащение необходимым инвентарем)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Наличие музыкальных инструментов для детского оркестра</w:t>
            </w:r>
          </w:p>
        </w:tc>
        <w:tc>
          <w:tcPr>
            <w:tcW w:w="4786" w:type="dxa"/>
          </w:tcPr>
          <w:p w:rsidR="009738AF" w:rsidRPr="008E11C2" w:rsidRDefault="009738AF" w:rsidP="008E11C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Оснащение необходимым спортивным оборудованием и инвентарем</w:t>
            </w:r>
          </w:p>
        </w:tc>
      </w:tr>
      <w:tr w:rsidR="009738AF" w:rsidRPr="008E11C2" w:rsidTr="008E11C2">
        <w:tc>
          <w:tcPr>
            <w:tcW w:w="9571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Территория ДОУ</w:t>
            </w:r>
          </w:p>
        </w:tc>
      </w:tr>
      <w:tr w:rsidR="009738AF" w:rsidRPr="008E11C2" w:rsidTr="008E11C2">
        <w:tc>
          <w:tcPr>
            <w:tcW w:w="9571" w:type="dxa"/>
            <w:gridSpan w:val="2"/>
          </w:tcPr>
          <w:p w:rsidR="009738AF" w:rsidRPr="008E11C2" w:rsidRDefault="009738AF" w:rsidP="008E1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Обеспечение безопасных условий: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Для спортивных, подвижных игр на участке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Природоведческой деятельности</w:t>
            </w:r>
          </w:p>
          <w:p w:rsidR="009738AF" w:rsidRPr="008E11C2" w:rsidRDefault="009738AF" w:rsidP="008E11C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C2">
              <w:rPr>
                <w:rFonts w:ascii="Times New Roman" w:hAnsi="Times New Roman"/>
                <w:sz w:val="24"/>
                <w:szCs w:val="24"/>
              </w:rPr>
              <w:t>Занятий, досуга, праздников</w:t>
            </w:r>
          </w:p>
        </w:tc>
      </w:tr>
    </w:tbl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Pr="00075DF8" w:rsidRDefault="009738AF" w:rsidP="00075DF8">
      <w:pPr>
        <w:jc w:val="center"/>
        <w:rPr>
          <w:rFonts w:ascii="Times New Roman" w:hAnsi="Times New Roman"/>
          <w:b/>
          <w:sz w:val="28"/>
          <w:szCs w:val="28"/>
        </w:rPr>
      </w:pPr>
      <w:r w:rsidRPr="00075DF8">
        <w:rPr>
          <w:rFonts w:ascii="Times New Roman" w:hAnsi="Times New Roman"/>
          <w:b/>
          <w:sz w:val="28"/>
          <w:szCs w:val="28"/>
        </w:rPr>
        <w:lastRenderedPageBreak/>
        <w:t>Индивидуальная работа</w:t>
      </w: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1" type="#_x0000_t202" style="position:absolute;margin-left:348.3pt;margin-top:23.8pt;width:214.5pt;height:1in;z-index:251912192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Единство в осуществлении индивидуального подхода в семье и детском саду</w:t>
                  </w:r>
                </w:p>
              </w:txbxContent>
            </v:textbox>
          </v:shape>
        </w:pict>
      </w: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2" type="#_x0000_t202" style="position:absolute;margin-left:1.8pt;margin-top:3.15pt;width:201pt;height:46.5pt;z-index:251911168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Изучение особенностей ребенка</w:t>
                  </w:r>
                </w:p>
              </w:txbxContent>
            </v:textbox>
          </v:shape>
        </w:pict>
      </w: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3" type="#_x0000_t32" style="position:absolute;margin-left:160.8pt;margin-top:23.8pt;width:42pt;height:51pt;flip:x y;z-index:251919360" o:connectortype="straight"/>
        </w:pict>
      </w: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4" type="#_x0000_t32" style="position:absolute;margin-left:378.3pt;margin-top:18.2pt;width:17.25pt;height:30.75pt;flip:y;z-index:251918336" o:connectortype="straight"/>
        </w:pict>
      </w: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5" type="#_x0000_t202" style="position:absolute;margin-left:173.55pt;margin-top:23.05pt;width:240.75pt;height:54pt;z-index:251913216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Индивидуальный подход</w:t>
                  </w:r>
                </w:p>
              </w:txbxContent>
            </v:textbox>
          </v:shape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06" type="#_x0000_t32" style="position:absolute;margin-left:414.3pt;margin-top:25.3pt;width:209.25pt;height:51pt;z-index:251923456" o:connectortype="straight"/>
        </w:pict>
      </w:r>
      <w:r w:rsidRPr="00372630">
        <w:rPr>
          <w:noProof/>
          <w:lang w:eastAsia="ru-RU"/>
        </w:rPr>
        <w:pict>
          <v:shape id="_x0000_s1607" type="#_x0000_t32" style="position:absolute;margin-left:378.3pt;margin-top:25.3pt;width:51.75pt;height:51pt;z-index:251922432" o:connectortype="straight"/>
        </w:pict>
      </w:r>
      <w:r w:rsidRPr="00372630">
        <w:rPr>
          <w:noProof/>
          <w:lang w:eastAsia="ru-RU"/>
        </w:rPr>
        <w:pict>
          <v:shape id="_x0000_s1608" type="#_x0000_t32" style="position:absolute;margin-left:252.3pt;margin-top:25.3pt;width:0;height:51pt;z-index:251921408" o:connectortype="straight"/>
        </w:pict>
      </w:r>
      <w:r w:rsidRPr="00372630">
        <w:rPr>
          <w:noProof/>
          <w:lang w:eastAsia="ru-RU"/>
        </w:rPr>
        <w:pict>
          <v:shape id="_x0000_s1609" type="#_x0000_t32" style="position:absolute;margin-left:112.8pt;margin-top:25.3pt;width:60.75pt;height:51pt;flip:x;z-index:251920384" o:connectortype="straight"/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10" type="#_x0000_t202" style="position:absolute;margin-left:586.8pt;margin-top:24.6pt;width:162.75pt;height:44.25pt;z-index:251917312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 занятиях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1" type="#_x0000_t202" style="position:absolute;margin-left:388.05pt;margin-top:24.6pt;width:158.25pt;height:44.25pt;z-index:251916288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игровой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2" type="#_x0000_t202" style="position:absolute;margin-left:189.3pt;margin-top:24.6pt;width:171.75pt;height:39.75pt;z-index:251915264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процессе трудового воспитания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3" type="#_x0000_t202" style="position:absolute;margin-left:-7.2pt;margin-top:24.6pt;width:160.5pt;height:39.75pt;z-index:251914240">
            <v:textbox>
              <w:txbxContent>
                <w:p w:rsidR="007E559D" w:rsidRPr="00075DF8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 формировании детского коллектива</w:t>
                  </w:r>
                </w:p>
              </w:txbxContent>
            </v:textbox>
          </v:shape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Pr="00DE6871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lastRenderedPageBreak/>
        <w:pict>
          <v:shape id="_x0000_s1614" type="#_x0000_t202" style="position:absolute;left:0;text-align:left;margin-left:-30.45pt;margin-top:14.4pt;width:164.25pt;height:67.5pt;z-index:251924480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Оформление наглядного материала по вопросам дошкольной педагогики и психологии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5" type="#_x0000_t202" style="position:absolute;left:0;text-align:left;margin-left:517.05pt;margin-top:21.9pt;width:222.75pt;height:66pt;z-index:251933696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Создание видеотеки по работе ДОУ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6" type="#_x0000_t202" style="position:absolute;left:0;text-align:left;margin-left:333.3pt;margin-top:21.9pt;width:140.25pt;height:60pt;z-index:251932672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Дни и недели открытых дверей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17" type="#_x0000_t202" style="position:absolute;left:0;text-align:left;margin-left:167.55pt;margin-top:21.9pt;width:137.25pt;height:60pt;z-index:251931648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Семейный круглый стол</w:t>
                  </w:r>
                </w:p>
              </w:txbxContent>
            </v:textbox>
          </v:shape>
        </w:pict>
      </w:r>
      <w:r w:rsidR="009738AF">
        <w:rPr>
          <w:rFonts w:ascii="Times New Roman" w:hAnsi="Times New Roman"/>
          <w:noProof/>
          <w:sz w:val="28"/>
          <w:szCs w:val="28"/>
          <w:lang w:eastAsia="ru-RU"/>
        </w:rPr>
        <w:t>Работа с родителями</w:t>
      </w:r>
    </w:p>
    <w:p w:rsidR="009738AF" w:rsidRDefault="009738AF" w:rsidP="00DE6871">
      <w:pPr>
        <w:rPr>
          <w:rFonts w:ascii="Times New Roman" w:hAnsi="Times New Roman"/>
          <w:sz w:val="24"/>
          <w:szCs w:val="24"/>
        </w:rPr>
      </w:pPr>
    </w:p>
    <w:p w:rsidR="009738AF" w:rsidRPr="00E431B4" w:rsidRDefault="00372630" w:rsidP="00DE6871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18" type="#_x0000_t32" style="position:absolute;margin-left:437.55pt;margin-top:218.4pt;width:129.75pt;height:160.5pt;z-index:25195724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19" type="#_x0000_t32" style="position:absolute;margin-left:437.55pt;margin-top:190.65pt;width:134.25pt;height:122.25pt;z-index:25195622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0" type="#_x0000_t32" style="position:absolute;margin-left:437.55pt;margin-top:173.4pt;width:134.25pt;height:79.5pt;z-index:25195520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1" type="#_x0000_t32" style="position:absolute;margin-left:437.55pt;margin-top:156.15pt;width:140.25pt;height:39.75pt;z-index:25195417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2" type="#_x0000_t32" style="position:absolute;margin-left:437.55pt;margin-top:141.15pt;width:129.75pt;height:0;z-index:25195315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3" type="#_x0000_t32" style="position:absolute;margin-left:437.55pt;margin-top:79.65pt;width:134.25pt;height:45pt;flip:y;z-index:25195212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4" type="#_x0000_t32" style="position:absolute;margin-left:437.55pt;margin-top:36.15pt;width:79.5pt;height:78pt;flip:y;z-index:25195110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5" type="#_x0000_t32" style="position:absolute;margin-left:333.3pt;margin-top:218.4pt;width:0;height:88.5pt;z-index:25195008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6" type="#_x0000_t32" style="position:absolute;margin-left:133.8pt;margin-top:218.4pt;width:93.75pt;height:126pt;flip:x;z-index:25194905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7" type="#_x0000_t32" style="position:absolute;margin-left:133.8pt;margin-top:190.65pt;width:93.75pt;height:66.75pt;flip:x;z-index:25194803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8" type="#_x0000_t32" style="position:absolute;margin-left:133.8pt;margin-top:173.4pt;width:93.75pt;height:9.75pt;flip:x;z-index:25194700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29" type="#_x0000_t32" style="position:absolute;margin-left:133.8pt;margin-top:114.15pt;width:93.75pt;height:42pt;flip:x y;z-index:251945984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30" type="#_x0000_t32" style="position:absolute;margin-left:133.8pt;margin-top:55.65pt;width:93.75pt;height:79.5pt;flip:x y;z-index:251944960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31" type="#_x0000_t32" style="position:absolute;margin-left:133.8pt;margin-top:12.9pt;width:93.75pt;height:101.25pt;flip:x y;z-index:251943936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32" type="#_x0000_t32" style="position:absolute;margin-left:370.8pt;margin-top:30.15pt;width:21.75pt;height:84pt;flip:y;z-index:251942912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33" type="#_x0000_t32" style="position:absolute;margin-left:234.3pt;margin-top:30.15pt;width:15pt;height:84pt;flip:x y;z-index:251941888" o:connectortype="straight">
            <v:stroke endarrow="block"/>
          </v:shape>
        </w:pict>
      </w:r>
      <w:r w:rsidRPr="00372630">
        <w:rPr>
          <w:noProof/>
          <w:lang w:eastAsia="ru-RU"/>
        </w:rPr>
        <w:pict>
          <v:shape id="_x0000_s1634" type="#_x0000_t202" style="position:absolute;margin-left:571.8pt;margin-top:234.15pt;width:173.25pt;height:51pt;z-index:251937792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Консультации, семинары-практикумы для родителей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35" type="#_x0000_t202" style="position:absolute;margin-left:577.8pt;margin-top:183.15pt;width:167.25pt;height:29.25pt;z-index:251936768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Театр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36" type="#_x0000_t202" style="position:absolute;margin-left:567.3pt;margin-top:124.65pt;width:172.5pt;height:38.25pt;z-index:251935744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Конкурсы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37" type="#_x0000_t202" style="position:absolute;margin-left:571.8pt;margin-top:70.65pt;width:158.25pt;height:36.75pt;z-index:251934720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Выставки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38" type="#_x0000_t202" style="position:absolute;margin-left:227.55pt;margin-top:114.15pt;width:210pt;height:104.25pt;z-index:251930624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Формы работы с родителями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39" type="#_x0000_t202" style="position:absolute;margin-left:-26.7pt;margin-top:312.9pt;width:160.5pt;height:66pt;z-index:251929600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Приобщение родителей к совместной деятельности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40" type="#_x0000_t202" style="position:absolute;margin-left:-26.7pt;margin-top:240.9pt;width:160.5pt;height:48.75pt;z-index:251928576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Родительские собрания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41" type="#_x0000_t202" style="position:absolute;margin-left:-26.7pt;margin-top:166.65pt;width:160.5pt;height:45.75pt;z-index:251927552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Диагностика по группам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42" type="#_x0000_t202" style="position:absolute;margin-left:-26.7pt;margin-top:101.4pt;width:160.5pt;height:39.75pt;z-index:251926528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Индивидуальные консультации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43" type="#_x0000_t202" style="position:absolute;margin-left:-26.7pt;margin-top:36.15pt;width:160.5pt;height:43.5pt;z-index:251925504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Анкетирование и тестирование родителей</w:t>
                  </w:r>
                </w:p>
              </w:txbxContent>
            </v:textbox>
          </v:shape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44" type="#_x0000_t202" style="position:absolute;margin-left:227.55pt;margin-top:22.35pt;width:251.25pt;height:76.5pt;z-index:251940864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Проведение музыкальных, спортивных, интеллектуальных праздников досуга, утренников с участием родителей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45" type="#_x0000_t202" style="position:absolute;margin-left:571.8pt;margin-top:5.1pt;width:173.25pt;height:43.5pt;z-index:251938816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Оформление фотоальбомов о жизни в детском саду</w:t>
                  </w:r>
                </w:p>
              </w:txbxContent>
            </v:textbox>
          </v:shape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372630" w:rsidP="00D9650A">
      <w:pPr>
        <w:rPr>
          <w:rFonts w:ascii="Times New Roman" w:hAnsi="Times New Roman"/>
          <w:sz w:val="24"/>
          <w:szCs w:val="24"/>
        </w:rPr>
      </w:pPr>
      <w:r w:rsidRPr="00372630">
        <w:rPr>
          <w:noProof/>
          <w:lang w:eastAsia="ru-RU"/>
        </w:rPr>
        <w:pict>
          <v:shape id="_x0000_s1646" type="#_x0000_t202" style="position:absolute;margin-left:567.3pt;margin-top:3.6pt;width:187.5pt;height:45.75pt;z-index:251939840">
            <v:textbox>
              <w:txbxContent>
                <w:p w:rsidR="007E559D" w:rsidRPr="00DE6871" w:rsidRDefault="007E559D" w:rsidP="00DE687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Встреча с интересными людьми</w:t>
                  </w:r>
                </w:p>
              </w:txbxContent>
            </v:textbox>
          </v:shape>
        </w:pict>
      </w: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  <w:r w:rsidRPr="00DE6871">
        <w:rPr>
          <w:rFonts w:ascii="Times New Roman" w:hAnsi="Times New Roman"/>
          <w:sz w:val="28"/>
          <w:szCs w:val="28"/>
        </w:rPr>
        <w:lastRenderedPageBreak/>
        <w:t>Преемственность со школой</w: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47" type="#_x0000_t32" style="position:absolute;left:0;text-align:left;margin-left:688.8pt;margin-top:15.15pt;width:41.25pt;height:0;flip:x;z-index:251993088" o:connectortype="straight"/>
        </w:pict>
      </w:r>
      <w:r w:rsidRPr="00372630">
        <w:rPr>
          <w:noProof/>
          <w:lang w:eastAsia="ru-RU"/>
        </w:rPr>
        <w:pict>
          <v:shape id="_x0000_s1648" type="#_x0000_t32" style="position:absolute;left:0;text-align:left;margin-left:729.3pt;margin-top:15.15pt;width:.75pt;height:281.25pt;flip:x y;z-index:251992064" o:connectortype="straight"/>
        </w:pict>
      </w:r>
      <w:r w:rsidRPr="00372630">
        <w:rPr>
          <w:noProof/>
          <w:lang w:eastAsia="ru-RU"/>
        </w:rPr>
        <w:pict>
          <v:shape id="_x0000_s1649" type="#_x0000_t32" style="position:absolute;left:0;text-align:left;margin-left:-16.2pt;margin-top:9.15pt;width:12pt;height:0;z-index:251991040" o:connectortype="straight"/>
        </w:pict>
      </w:r>
      <w:r w:rsidRPr="00372630">
        <w:rPr>
          <w:noProof/>
          <w:lang w:eastAsia="ru-RU"/>
        </w:rPr>
        <w:pict>
          <v:shape id="_x0000_s1650" type="#_x0000_t32" style="position:absolute;left:0;text-align:left;margin-left:-159.85pt;margin-top:152.8pt;width:287.25pt;height:0;rotation:270;z-index:251990016" o:connectortype="elbow" adj="-3045,-1,-3045"/>
        </w:pict>
      </w:r>
      <w:r w:rsidRPr="00372630">
        <w:rPr>
          <w:noProof/>
          <w:lang w:eastAsia="ru-RU"/>
        </w:rPr>
        <w:pict>
          <v:shape id="_x0000_s1651" type="#_x0000_t32" style="position:absolute;left:0;text-align:left;margin-left:358.05pt;margin-top:9.15pt;width:0;height:12pt;flip:y;z-index:251988992" o:connectortype="straight"/>
        </w:pict>
      </w:r>
      <w:r w:rsidRPr="00372630">
        <w:rPr>
          <w:noProof/>
          <w:lang w:eastAsia="ru-RU"/>
        </w:rPr>
        <w:pict>
          <v:shape id="_x0000_s1652" type="#_x0000_t202" style="position:absolute;left:0;text-align:left;margin-left:487.05pt;margin-top:4.65pt;width:201.75pt;height:24pt;z-index:251961344">
            <v:textbox style="mso-next-textbox:#_x0000_s1652"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Начальная школа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53" type="#_x0000_t32" style="position:absolute;left:0;text-align:left;margin-left:214.8pt;margin-top:9.15pt;width:272.25pt;height:0;z-index:251987968" o:connectortype="straight"/>
        </w:pict>
      </w:r>
      <w:r w:rsidRPr="00372630">
        <w:rPr>
          <w:noProof/>
          <w:lang w:eastAsia="ru-RU"/>
        </w:rPr>
        <w:pict>
          <v:shape id="_x0000_s1654" type="#_x0000_t202" style="position:absolute;left:0;text-align:left;margin-left:292.05pt;margin-top:21.15pt;width:140.25pt;height:35.25pt;z-index:251964416">
            <v:textbox style="mso-next-textbox:#_x0000_s1654"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Взаимопомощь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55" type="#_x0000_t202" style="position:absolute;left:0;text-align:left;margin-left:-4.2pt;margin-top:4.65pt;width:219pt;height:24pt;z-index:251958272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Детский сад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56" type="#_x0000_t32" style="position:absolute;left:0;text-align:left;margin-left:432.3pt;margin-top:10.6pt;width:54.75pt;height:9.75pt;z-index:251985920" o:connectortype="straight"/>
        </w:pict>
      </w:r>
      <w:r w:rsidRPr="00372630">
        <w:rPr>
          <w:noProof/>
          <w:lang w:eastAsia="ru-RU"/>
        </w:rPr>
        <w:pict>
          <v:shape id="_x0000_s1657" type="#_x0000_t32" style="position:absolute;left:0;text-align:left;margin-left:214.8pt;margin-top:14.35pt;width:77.25pt;height:13.5pt;flip:y;z-index:251984896" o:connectortype="straight"/>
        </w:pict>
      </w:r>
      <w:r w:rsidRPr="00372630">
        <w:rPr>
          <w:noProof/>
          <w:lang w:eastAsia="ru-RU"/>
        </w:rPr>
        <w:pict>
          <v:shape id="_x0000_s1658" type="#_x0000_t202" style="position:absolute;left:0;text-align:left;margin-left:487.05pt;margin-top:14.35pt;width:198pt;height:21pt;z-index:251962368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Обмен опытом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59" type="#_x0000_t202" style="position:absolute;left:0;text-align:left;margin-left:-4.2pt;margin-top:20.35pt;width:219pt;height:22.5pt;z-index:251959296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Изучение программы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60" type="#_x0000_t202" style="position:absolute;left:0;text-align:left;margin-left:292.05pt;margin-top:10.6pt;width:140.25pt;height:51.75pt;z-index:251965440">
            <v:textbox style="mso-next-textbox:#_x0000_s1660"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Совместные методические объединения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61" type="#_x0000_t202" style="position:absolute;left:0;text-align:left;margin-left:487.05pt;margin-top:20.35pt;width:201.75pt;height:31.5pt;z-index:251963392">
            <v:textbox style="mso-next-textbox:#_x0000_s1661"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Изучение работы воспитателя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62" type="#_x0000_t32" style="position:absolute;left:0;text-align:left;margin-left:432.3pt;margin-top:2.35pt;width:54.75pt;height:3.75pt;z-index:251986944" o:connectortype="straight"/>
        </w:pict>
      </w:r>
      <w:r w:rsidRPr="00372630">
        <w:rPr>
          <w:noProof/>
          <w:lang w:eastAsia="ru-RU"/>
        </w:rPr>
        <w:pict>
          <v:shape id="_x0000_s1663" type="#_x0000_t32" style="position:absolute;left:0;text-align:left;margin-left:214.8pt;margin-top:11.35pt;width:77.25pt;height:0;z-index:251983872" o:connectortype="straight"/>
        </w:pict>
      </w:r>
      <w:r w:rsidRPr="00372630">
        <w:rPr>
          <w:noProof/>
          <w:lang w:eastAsia="ru-RU"/>
        </w:rPr>
        <w:pict>
          <v:shape id="_x0000_s1664" type="#_x0000_t202" style="position:absolute;left:0;text-align:left;margin-left:-4.2pt;margin-top:2.35pt;width:219pt;height:21pt;z-index:251960320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Изучение работы учителя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65" type="#_x0000_t32" style="position:absolute;left:0;text-align:left;margin-left:358.05pt;margin-top:5.35pt;width:0;height:16.5pt;flip:y;z-index:251982848" o:connectortype="straight"/>
        </w:pict>
      </w:r>
      <w:r w:rsidRPr="00372630">
        <w:rPr>
          <w:noProof/>
          <w:lang w:eastAsia="ru-RU"/>
        </w:rPr>
        <w:pict>
          <v:shape id="_x0000_s1666" type="#_x0000_t202" style="position:absolute;left:0;text-align:left;margin-left:30.3pt;margin-top:21.85pt;width:612.75pt;height:30pt;z-index:251966464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Совместное проведение мероприятий, праздников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67" type="#_x0000_t32" style="position:absolute;left:0;text-align:left;margin-left:358.05pt;margin-top:23.3pt;width:0;height:26.25pt;flip:y;z-index:251981824" o:connectortype="straight"/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68" type="#_x0000_t202" style="position:absolute;left:0;text-align:left;margin-left:487.05pt;margin-top:21.05pt;width:220.5pt;height:48pt;z-index:251969536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Посещение занятий в подготовительной группе учителем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69" type="#_x0000_t202" style="position:absolute;left:0;text-align:left;margin-left:46.05pt;margin-top:21.05pt;width:156pt;height:48pt;z-index:251968512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Посещение уроков в 1 классе воспитателями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70" type="#_x0000_t202" style="position:absolute;left:0;text-align:left;margin-left:297.3pt;margin-top:21.05pt;width:123.75pt;height:43.5pt;z-index:251967488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Совместные педагогические советы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71" type="#_x0000_t32" style="position:absolute;left:0;text-align:left;margin-left:421.05pt;margin-top:12.8pt;width:66pt;height:0;z-index:251980800" o:connectortype="straight"/>
        </w:pict>
      </w:r>
      <w:r w:rsidRPr="00372630">
        <w:rPr>
          <w:noProof/>
          <w:lang w:eastAsia="ru-RU"/>
        </w:rPr>
        <w:pict>
          <v:shape id="_x0000_s1672" type="#_x0000_t32" style="position:absolute;left:0;text-align:left;margin-left:202.05pt;margin-top:12.05pt;width:95.25pt;height:.75pt;flip:y;z-index:251979776" o:connectortype="straight"/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73" type="#_x0000_t32" style="position:absolute;left:0;text-align:left;margin-left:358.05pt;margin-top:7.55pt;width:0;height:18.75pt;z-index:251978752" o:connectortype="straight"/>
        </w:pict>
      </w:r>
      <w:r w:rsidRPr="00372630">
        <w:rPr>
          <w:noProof/>
          <w:lang w:eastAsia="ru-RU"/>
        </w:rPr>
        <w:pict>
          <v:shape id="_x0000_s1674" type="#_x0000_t202" style="position:absolute;left:0;text-align:left;margin-left:26.55pt;margin-top:26.3pt;width:624.75pt;height:26.25pt;z-index:251970560">
            <v:textbox>
              <w:txbxContent>
                <w:p w:rsidR="007E559D" w:rsidRPr="008C5CF3" w:rsidRDefault="007E559D" w:rsidP="008C5CF3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Помощь воспитателя в адаптации шестилеток в 1 классе</w:t>
                  </w:r>
                </w:p>
              </w:txbxContent>
            </v:textbox>
          </v:shape>
        </w:pict>
      </w: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75" type="#_x0000_t202" style="position:absolute;left:0;text-align:left;margin-left:-16.2pt;margin-top:6.35pt;width:256.5pt;height:51.75pt;z-index:251971584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Цели: сохранение и укрепление здоровья, всестороннее физическое развитие, становление ребенка как личности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76" type="#_x0000_t202" style="position:absolute;left:0;text-align:left;margin-left:426.3pt;margin-top:11.25pt;width:309.75pt;height:40.5pt;z-index:251973632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Цель: формирование практических умений и навыков чтения, письма и счета, навыков учения</w:t>
                  </w:r>
                </w:p>
              </w:txbxContent>
            </v:textbox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77" type="#_x0000_t32" style="position:absolute;left:0;text-align:left;margin-left:582.3pt;margin-top:23.25pt;width:0;height:21.75pt;z-index:251976704" o:connectortype="straight"/>
        </w:pict>
      </w:r>
      <w:r w:rsidRPr="00372630">
        <w:rPr>
          <w:noProof/>
          <w:lang w:eastAsia="ru-RU"/>
        </w:rPr>
        <w:pict>
          <v:shape id="_x0000_s1678" type="#_x0000_t32" style="position:absolute;left:0;text-align:left;margin-left:240.3pt;margin-top:2.25pt;width:186pt;height:.75pt;z-index:251975680" o:connectortype="straight">
            <v:stroke startarrow="block" endarrow="block"/>
          </v:shape>
        </w:pict>
      </w:r>
    </w:p>
    <w:p w:rsidR="009738AF" w:rsidRDefault="00372630" w:rsidP="00DE6871">
      <w:pPr>
        <w:jc w:val="center"/>
        <w:rPr>
          <w:rFonts w:ascii="Times New Roman" w:hAnsi="Times New Roman"/>
          <w:sz w:val="28"/>
          <w:szCs w:val="28"/>
        </w:rPr>
      </w:pPr>
      <w:r w:rsidRPr="00372630">
        <w:rPr>
          <w:noProof/>
          <w:lang w:eastAsia="ru-RU"/>
        </w:rPr>
        <w:pict>
          <v:shape id="_x0000_s1679" type="#_x0000_t32" style="position:absolute;left:0;text-align:left;margin-left:124.8pt;margin-top:1.05pt;width:.05pt;height:10.55pt;z-index:251977728" o:connectortype="straight"/>
        </w:pict>
      </w:r>
      <w:r w:rsidRPr="00372630">
        <w:rPr>
          <w:noProof/>
          <w:lang w:eastAsia="ru-RU"/>
        </w:rPr>
        <w:pict>
          <v:shape id="_x0000_s1680" type="#_x0000_t202" style="position:absolute;left:0;text-align:left;margin-left:-16.2pt;margin-top:11.6pt;width:256.5pt;height:58.5pt;z-index:251972608">
            <v:textbox>
              <w:txbxContent>
                <w:p w:rsidR="007E559D" w:rsidRPr="008C5CF3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Результат преемственности: всестороннее общее развитие ребенка, способствующее расширению его потенциальных возможностей</w:t>
                  </w:r>
                </w:p>
              </w:txbxContent>
            </v:textbox>
          </v:shape>
        </w:pict>
      </w:r>
      <w:r w:rsidRPr="00372630">
        <w:rPr>
          <w:noProof/>
          <w:lang w:eastAsia="ru-RU"/>
        </w:rPr>
        <w:pict>
          <v:shape id="_x0000_s1681" type="#_x0000_t202" style="position:absolute;left:0;text-align:left;margin-left:426.3pt;margin-top:11.6pt;width:309.75pt;height:47.25pt;z-index:251974656">
            <v:textbox>
              <w:txbxContent>
                <w:p w:rsidR="007E559D" w:rsidRPr="007B777A" w:rsidRDefault="007E559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Результат преемственности: продолжение всестороннего общего развития детей с освоением компонентно-учебной деятельности и внутренней позиции школьника</w:t>
                  </w:r>
                </w:p>
              </w:txbxContent>
            </v:textbox>
          </v:shape>
        </w:pict>
      </w: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характеристики ребёнка на этапе завершения дошкольного образования.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ребенка старшего дошкольного возраста характерно положительное отношение к себе, уверенность в своих силах, открытость внешнему миру. Ребёнок проявляет инициативность и самостоятельность в разных видах детской деятельности, общении, при решении элементарных бытовых задач.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 охотно общается с взрослыми и сверстниками, обсуждает возникающие проблемы, может поддержать разговор на интересную для него тему, участвует в совместных играх и занятиях. Он проявляет доброжелательное внимание к окружающим, стремится оказать помощь, поддержку другому человеку, учитывает мнения, желания, взгляды партнеров по общению. Ребенок обладает чувством собственного достоинства, умеет отстаивать свою точку зрения, свободно выражает сою точку зрения, чувства и предпочтения, не боится неуспехов и неудач, уважает достоинство других.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легко выбирает себе род занятий, партнеров по совместной деятельности. Он способен к созданию и воплощению собственных замыслов, стремиться к творческому самовыражению в разных видах деятельности. Воображение и фантазия ребенка особенно ярко проявляется в ролевой  и режиссерской игре: он может придумать новый сюжет, новую роль, оригинально использовать игровые атрибуты. Ребенок использует разнообразные выразительные средства в рисовании, пении, танцах, театрализованных постановках. Он с удовольствием фантазирует, сочиняет сказки, играет со словами и звуками, придумывает новые рифмы.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активно стремиться к познанию окружающей действительности, проявляет широкую любознательность. </w:t>
      </w:r>
      <w:proofErr w:type="gramStart"/>
      <w:r>
        <w:rPr>
          <w:rFonts w:ascii="Times New Roman" w:hAnsi="Times New Roman"/>
          <w:sz w:val="28"/>
          <w:szCs w:val="28"/>
        </w:rPr>
        <w:t>Он испытывает интерес ко всему новому, неизвестному, задает взрослым множество вопросов о своих близких и самом себе, о далеком прошлом и будущем, об устройстве мира.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Ребенок строит догадки, рассуждает, обдумывает и ищет различные способы решения проблемных ситуаций, экспериментирует, радуется и удивляется собственным «открытиям». Он любит наблюдать, за жизнью растений и животных, за явлениями природы, собирать коллекции. Ребенок с увлечением слушает рассказы познавательного содержания, рассматривает иллюстрации.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 объектом освоения становится для ребенка собственное тело и телесные движения. Он с удовольствием бегает, прыгает, лазает. Ребенок может видоизменить ранее усвоенные образцы движений применительно к новым условиям, придумывать новые движения, его движения приобретают новый характер.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Ребенку также доступна произвольная регуляция поведения. Он может следовать инструкции взрослого, правилам в играх, действовать по заданному образцу, планировать свою деятельность, подчинять свои действия социально принятым нормам поведения. Волевое начало ребенка проявляется в продуктивных видах деятельности, где он обнаруживает способность достигать цели, концентрировать усилия на получение качественного, хорошего результата, при необходимости устраняя ошибки и недоделки. Ребенок испытывает чувство ответственности перед самим собой и другими за начатое дело, данное обещание. Он бережно относится к окружающей природе, результатам труда других людей, чужим и своим вещам.</w:t>
      </w:r>
    </w:p>
    <w:p w:rsidR="009738AF" w:rsidRDefault="009738AF" w:rsidP="00ED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с развитием этих качеств повышается компетентность ребенка в разных идах деятельности и в области отношений с другими людьми. Компетентность  проявляется не только в том, что ребенок обладает знаниями, умениями, но и способен применять их для самореализации и саморазвития в различных сферах деятельности.</w:t>
      </w: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E6871">
      <w:pPr>
        <w:jc w:val="center"/>
        <w:rPr>
          <w:rFonts w:ascii="Times New Roman" w:hAnsi="Times New Roman"/>
          <w:sz w:val="28"/>
          <w:szCs w:val="28"/>
        </w:rPr>
      </w:pPr>
    </w:p>
    <w:p w:rsidR="009738AF" w:rsidRDefault="009738AF" w:rsidP="00D9650A">
      <w:pPr>
        <w:rPr>
          <w:rFonts w:ascii="Times New Roman" w:hAnsi="Times New Roman"/>
          <w:sz w:val="24"/>
          <w:szCs w:val="24"/>
        </w:rPr>
      </w:pPr>
    </w:p>
    <w:sectPr w:rsidR="009738AF" w:rsidSect="00511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5B6"/>
    <w:multiLevelType w:val="hybridMultilevel"/>
    <w:tmpl w:val="AE9C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2BB8"/>
    <w:multiLevelType w:val="hybridMultilevel"/>
    <w:tmpl w:val="E250BA4A"/>
    <w:lvl w:ilvl="0" w:tplc="041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>
    <w:nsid w:val="0A9776CC"/>
    <w:multiLevelType w:val="hybridMultilevel"/>
    <w:tmpl w:val="7858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935D3"/>
    <w:multiLevelType w:val="multilevel"/>
    <w:tmpl w:val="024C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1805B9"/>
    <w:multiLevelType w:val="hybridMultilevel"/>
    <w:tmpl w:val="701E9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AE7490"/>
    <w:multiLevelType w:val="hybridMultilevel"/>
    <w:tmpl w:val="22C4FD60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6">
    <w:nsid w:val="0F710B7D"/>
    <w:multiLevelType w:val="hybridMultilevel"/>
    <w:tmpl w:val="C0C03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A8178F"/>
    <w:multiLevelType w:val="hybridMultilevel"/>
    <w:tmpl w:val="F87A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52D97"/>
    <w:multiLevelType w:val="hybridMultilevel"/>
    <w:tmpl w:val="6D8E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915D89"/>
    <w:multiLevelType w:val="multilevel"/>
    <w:tmpl w:val="2D22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A3721C"/>
    <w:multiLevelType w:val="hybridMultilevel"/>
    <w:tmpl w:val="F3467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DB5BC8"/>
    <w:multiLevelType w:val="hybridMultilevel"/>
    <w:tmpl w:val="8F3A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764CB"/>
    <w:multiLevelType w:val="hybridMultilevel"/>
    <w:tmpl w:val="1470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37A3A"/>
    <w:multiLevelType w:val="hybridMultilevel"/>
    <w:tmpl w:val="86420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7D5"/>
    <w:multiLevelType w:val="multilevel"/>
    <w:tmpl w:val="5A72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EE15A8"/>
    <w:multiLevelType w:val="multilevel"/>
    <w:tmpl w:val="F876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E7F6EB3"/>
    <w:multiLevelType w:val="multilevel"/>
    <w:tmpl w:val="0B16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2A3831"/>
    <w:multiLevelType w:val="hybridMultilevel"/>
    <w:tmpl w:val="D706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A1592"/>
    <w:multiLevelType w:val="hybridMultilevel"/>
    <w:tmpl w:val="8A88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67476"/>
    <w:multiLevelType w:val="hybridMultilevel"/>
    <w:tmpl w:val="59D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BE03D2"/>
    <w:multiLevelType w:val="multilevel"/>
    <w:tmpl w:val="971E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522AF5"/>
    <w:multiLevelType w:val="hybridMultilevel"/>
    <w:tmpl w:val="9DB22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B8BDE4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2666E6"/>
    <w:multiLevelType w:val="hybridMultilevel"/>
    <w:tmpl w:val="936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55B0D"/>
    <w:multiLevelType w:val="multilevel"/>
    <w:tmpl w:val="7FD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E2399C"/>
    <w:multiLevelType w:val="multilevel"/>
    <w:tmpl w:val="9AE2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6B8322A"/>
    <w:multiLevelType w:val="hybridMultilevel"/>
    <w:tmpl w:val="73A2A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AB6102"/>
    <w:multiLevelType w:val="hybridMultilevel"/>
    <w:tmpl w:val="9514A120"/>
    <w:lvl w:ilvl="0" w:tplc="F2E0107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7">
    <w:nsid w:val="4BBB76DB"/>
    <w:multiLevelType w:val="hybridMultilevel"/>
    <w:tmpl w:val="E948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891F25"/>
    <w:multiLevelType w:val="hybridMultilevel"/>
    <w:tmpl w:val="3C420AC0"/>
    <w:lvl w:ilvl="0" w:tplc="A486568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BF321A"/>
    <w:multiLevelType w:val="multilevel"/>
    <w:tmpl w:val="8B3C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952229"/>
    <w:multiLevelType w:val="hybridMultilevel"/>
    <w:tmpl w:val="9408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F24FC"/>
    <w:multiLevelType w:val="multilevel"/>
    <w:tmpl w:val="0CAE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63F7715"/>
    <w:multiLevelType w:val="hybridMultilevel"/>
    <w:tmpl w:val="810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956042"/>
    <w:multiLevelType w:val="hybridMultilevel"/>
    <w:tmpl w:val="D9506150"/>
    <w:lvl w:ilvl="0" w:tplc="F2E0107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4">
    <w:nsid w:val="58905971"/>
    <w:multiLevelType w:val="multilevel"/>
    <w:tmpl w:val="2BE2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C283FC8"/>
    <w:multiLevelType w:val="hybridMultilevel"/>
    <w:tmpl w:val="56DE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E31171"/>
    <w:multiLevelType w:val="multilevel"/>
    <w:tmpl w:val="78FE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EEB240B"/>
    <w:multiLevelType w:val="hybridMultilevel"/>
    <w:tmpl w:val="FC60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7F86BAF"/>
    <w:multiLevelType w:val="multilevel"/>
    <w:tmpl w:val="BE04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856702E"/>
    <w:multiLevelType w:val="multilevel"/>
    <w:tmpl w:val="C4B6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8C76928"/>
    <w:multiLevelType w:val="multilevel"/>
    <w:tmpl w:val="024C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DAE79A6"/>
    <w:multiLevelType w:val="hybridMultilevel"/>
    <w:tmpl w:val="398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B1FA3"/>
    <w:multiLevelType w:val="multilevel"/>
    <w:tmpl w:val="DCA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12D2B6D"/>
    <w:multiLevelType w:val="hybridMultilevel"/>
    <w:tmpl w:val="2EC0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5F5188"/>
    <w:multiLevelType w:val="hybridMultilevel"/>
    <w:tmpl w:val="2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9E7705"/>
    <w:multiLevelType w:val="hybridMultilevel"/>
    <w:tmpl w:val="5010EE5E"/>
    <w:lvl w:ilvl="0" w:tplc="F2E0107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12"/>
  </w:num>
  <w:num w:numId="2">
    <w:abstractNumId w:val="44"/>
  </w:num>
  <w:num w:numId="3">
    <w:abstractNumId w:val="42"/>
  </w:num>
  <w:num w:numId="4">
    <w:abstractNumId w:val="25"/>
  </w:num>
  <w:num w:numId="5">
    <w:abstractNumId w:val="46"/>
  </w:num>
  <w:num w:numId="6">
    <w:abstractNumId w:val="4"/>
  </w:num>
  <w:num w:numId="7">
    <w:abstractNumId w:val="36"/>
  </w:num>
  <w:num w:numId="8">
    <w:abstractNumId w:val="45"/>
  </w:num>
  <w:num w:numId="9">
    <w:abstractNumId w:val="8"/>
  </w:num>
  <w:num w:numId="10">
    <w:abstractNumId w:val="27"/>
  </w:num>
  <w:num w:numId="11">
    <w:abstractNumId w:val="13"/>
  </w:num>
  <w:num w:numId="12">
    <w:abstractNumId w:val="7"/>
  </w:num>
  <w:num w:numId="13">
    <w:abstractNumId w:val="6"/>
  </w:num>
  <w:num w:numId="14">
    <w:abstractNumId w:val="38"/>
  </w:num>
  <w:num w:numId="15">
    <w:abstractNumId w:val="32"/>
  </w:num>
  <w:num w:numId="16">
    <w:abstractNumId w:val="5"/>
  </w:num>
  <w:num w:numId="17">
    <w:abstractNumId w:val="47"/>
  </w:num>
  <w:num w:numId="18">
    <w:abstractNumId w:val="26"/>
  </w:num>
  <w:num w:numId="19">
    <w:abstractNumId w:val="33"/>
  </w:num>
  <w:num w:numId="20">
    <w:abstractNumId w:val="28"/>
  </w:num>
  <w:num w:numId="21">
    <w:abstractNumId w:val="10"/>
  </w:num>
  <w:num w:numId="22">
    <w:abstractNumId w:val="1"/>
  </w:num>
  <w:num w:numId="23">
    <w:abstractNumId w:val="21"/>
  </w:num>
  <w:num w:numId="24">
    <w:abstractNumId w:val="19"/>
  </w:num>
  <w:num w:numId="25">
    <w:abstractNumId w:val="31"/>
  </w:num>
  <w:num w:numId="26">
    <w:abstractNumId w:val="34"/>
  </w:num>
  <w:num w:numId="27">
    <w:abstractNumId w:val="37"/>
  </w:num>
  <w:num w:numId="28">
    <w:abstractNumId w:val="15"/>
  </w:num>
  <w:num w:numId="29">
    <w:abstractNumId w:val="14"/>
  </w:num>
  <w:num w:numId="30">
    <w:abstractNumId w:val="24"/>
  </w:num>
  <w:num w:numId="31">
    <w:abstractNumId w:val="40"/>
  </w:num>
  <w:num w:numId="32">
    <w:abstractNumId w:val="39"/>
  </w:num>
  <w:num w:numId="33">
    <w:abstractNumId w:val="41"/>
  </w:num>
  <w:num w:numId="34">
    <w:abstractNumId w:val="3"/>
  </w:num>
  <w:num w:numId="35">
    <w:abstractNumId w:val="35"/>
  </w:num>
  <w:num w:numId="36">
    <w:abstractNumId w:val="0"/>
  </w:num>
  <w:num w:numId="37">
    <w:abstractNumId w:val="2"/>
  </w:num>
  <w:num w:numId="38">
    <w:abstractNumId w:val="17"/>
  </w:num>
  <w:num w:numId="39">
    <w:abstractNumId w:val="30"/>
  </w:num>
  <w:num w:numId="40">
    <w:abstractNumId w:val="11"/>
  </w:num>
  <w:num w:numId="41">
    <w:abstractNumId w:val="22"/>
  </w:num>
  <w:num w:numId="42">
    <w:abstractNumId w:val="18"/>
  </w:num>
  <w:num w:numId="43">
    <w:abstractNumId w:val="9"/>
  </w:num>
  <w:num w:numId="44">
    <w:abstractNumId w:val="23"/>
  </w:num>
  <w:num w:numId="45">
    <w:abstractNumId w:val="16"/>
  </w:num>
  <w:num w:numId="46">
    <w:abstractNumId w:val="20"/>
  </w:num>
  <w:num w:numId="47">
    <w:abstractNumId w:val="43"/>
  </w:num>
  <w:num w:numId="48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3F3"/>
    <w:rsid w:val="000355FE"/>
    <w:rsid w:val="0006716D"/>
    <w:rsid w:val="00075DF8"/>
    <w:rsid w:val="000D4CBA"/>
    <w:rsid w:val="00132739"/>
    <w:rsid w:val="0014251F"/>
    <w:rsid w:val="00144F88"/>
    <w:rsid w:val="00170A80"/>
    <w:rsid w:val="00175462"/>
    <w:rsid w:val="00187E96"/>
    <w:rsid w:val="001B3774"/>
    <w:rsid w:val="001C6921"/>
    <w:rsid w:val="00203A7B"/>
    <w:rsid w:val="002122B1"/>
    <w:rsid w:val="00221D7D"/>
    <w:rsid w:val="002317BD"/>
    <w:rsid w:val="00240746"/>
    <w:rsid w:val="002803D1"/>
    <w:rsid w:val="002B2532"/>
    <w:rsid w:val="002C0AA7"/>
    <w:rsid w:val="00327CC8"/>
    <w:rsid w:val="00334908"/>
    <w:rsid w:val="003532BB"/>
    <w:rsid w:val="00363E74"/>
    <w:rsid w:val="0036443C"/>
    <w:rsid w:val="00372630"/>
    <w:rsid w:val="003937D7"/>
    <w:rsid w:val="003A60FD"/>
    <w:rsid w:val="003D6C4C"/>
    <w:rsid w:val="003D7AB1"/>
    <w:rsid w:val="003D7BC3"/>
    <w:rsid w:val="003E2DAC"/>
    <w:rsid w:val="003F03FA"/>
    <w:rsid w:val="00432268"/>
    <w:rsid w:val="004427F9"/>
    <w:rsid w:val="004773E4"/>
    <w:rsid w:val="00484CBD"/>
    <w:rsid w:val="00484F0D"/>
    <w:rsid w:val="00484FD8"/>
    <w:rsid w:val="004C57A9"/>
    <w:rsid w:val="004F417B"/>
    <w:rsid w:val="00511433"/>
    <w:rsid w:val="00511780"/>
    <w:rsid w:val="00522AF1"/>
    <w:rsid w:val="0052568B"/>
    <w:rsid w:val="00555506"/>
    <w:rsid w:val="00560508"/>
    <w:rsid w:val="00584972"/>
    <w:rsid w:val="005A524C"/>
    <w:rsid w:val="005A5CC7"/>
    <w:rsid w:val="005B44E2"/>
    <w:rsid w:val="005E6B44"/>
    <w:rsid w:val="005F1E13"/>
    <w:rsid w:val="00664884"/>
    <w:rsid w:val="00675FE1"/>
    <w:rsid w:val="006777A3"/>
    <w:rsid w:val="00691171"/>
    <w:rsid w:val="00691638"/>
    <w:rsid w:val="00692722"/>
    <w:rsid w:val="006B2AE9"/>
    <w:rsid w:val="006C6948"/>
    <w:rsid w:val="006D2CB8"/>
    <w:rsid w:val="006E1791"/>
    <w:rsid w:val="006F3E1A"/>
    <w:rsid w:val="00700BEC"/>
    <w:rsid w:val="00703055"/>
    <w:rsid w:val="00703A77"/>
    <w:rsid w:val="00710538"/>
    <w:rsid w:val="007145A2"/>
    <w:rsid w:val="00725B98"/>
    <w:rsid w:val="007468BF"/>
    <w:rsid w:val="00765B54"/>
    <w:rsid w:val="00786A63"/>
    <w:rsid w:val="00791B6A"/>
    <w:rsid w:val="007A0739"/>
    <w:rsid w:val="007B777A"/>
    <w:rsid w:val="007B7D21"/>
    <w:rsid w:val="007C5934"/>
    <w:rsid w:val="007D0AA5"/>
    <w:rsid w:val="007E559D"/>
    <w:rsid w:val="007F1CDA"/>
    <w:rsid w:val="008235EF"/>
    <w:rsid w:val="00825961"/>
    <w:rsid w:val="00827A60"/>
    <w:rsid w:val="0083647F"/>
    <w:rsid w:val="00887A19"/>
    <w:rsid w:val="008C5CF3"/>
    <w:rsid w:val="008D1F61"/>
    <w:rsid w:val="008E11C2"/>
    <w:rsid w:val="008E3438"/>
    <w:rsid w:val="008F05C8"/>
    <w:rsid w:val="00916013"/>
    <w:rsid w:val="00920780"/>
    <w:rsid w:val="00945963"/>
    <w:rsid w:val="00955F1D"/>
    <w:rsid w:val="00971201"/>
    <w:rsid w:val="009738AF"/>
    <w:rsid w:val="00981C2A"/>
    <w:rsid w:val="00985A4E"/>
    <w:rsid w:val="00990653"/>
    <w:rsid w:val="009A0FD7"/>
    <w:rsid w:val="009C311D"/>
    <w:rsid w:val="009D34F2"/>
    <w:rsid w:val="009E6828"/>
    <w:rsid w:val="00A0130A"/>
    <w:rsid w:val="00A01397"/>
    <w:rsid w:val="00A228DD"/>
    <w:rsid w:val="00A3255E"/>
    <w:rsid w:val="00A541AD"/>
    <w:rsid w:val="00A92468"/>
    <w:rsid w:val="00AC728D"/>
    <w:rsid w:val="00AD4CD8"/>
    <w:rsid w:val="00AE217F"/>
    <w:rsid w:val="00B0522E"/>
    <w:rsid w:val="00B1293A"/>
    <w:rsid w:val="00B16110"/>
    <w:rsid w:val="00B16F0B"/>
    <w:rsid w:val="00B26BDF"/>
    <w:rsid w:val="00B31D56"/>
    <w:rsid w:val="00B46DBD"/>
    <w:rsid w:val="00B51072"/>
    <w:rsid w:val="00B540FA"/>
    <w:rsid w:val="00BC047B"/>
    <w:rsid w:val="00BD6A66"/>
    <w:rsid w:val="00BD6FB0"/>
    <w:rsid w:val="00BE4C18"/>
    <w:rsid w:val="00BF794D"/>
    <w:rsid w:val="00C3047B"/>
    <w:rsid w:val="00C3224E"/>
    <w:rsid w:val="00C32930"/>
    <w:rsid w:val="00C37CE8"/>
    <w:rsid w:val="00C6745F"/>
    <w:rsid w:val="00C767A3"/>
    <w:rsid w:val="00CA3AEB"/>
    <w:rsid w:val="00CA6CAE"/>
    <w:rsid w:val="00CC3384"/>
    <w:rsid w:val="00CF4172"/>
    <w:rsid w:val="00D06004"/>
    <w:rsid w:val="00D42511"/>
    <w:rsid w:val="00D50B31"/>
    <w:rsid w:val="00D5500E"/>
    <w:rsid w:val="00D55812"/>
    <w:rsid w:val="00D73FEA"/>
    <w:rsid w:val="00D76639"/>
    <w:rsid w:val="00D871D2"/>
    <w:rsid w:val="00D9650A"/>
    <w:rsid w:val="00DC6D21"/>
    <w:rsid w:val="00DE6871"/>
    <w:rsid w:val="00E20DDF"/>
    <w:rsid w:val="00E219DB"/>
    <w:rsid w:val="00E223F3"/>
    <w:rsid w:val="00E431B4"/>
    <w:rsid w:val="00E43650"/>
    <w:rsid w:val="00E54918"/>
    <w:rsid w:val="00E822D8"/>
    <w:rsid w:val="00E84FA5"/>
    <w:rsid w:val="00E92B46"/>
    <w:rsid w:val="00E9332E"/>
    <w:rsid w:val="00E93536"/>
    <w:rsid w:val="00EA28F6"/>
    <w:rsid w:val="00ED239A"/>
    <w:rsid w:val="00EF5079"/>
    <w:rsid w:val="00F24CAC"/>
    <w:rsid w:val="00F4270F"/>
    <w:rsid w:val="00F51897"/>
    <w:rsid w:val="00F55ED1"/>
    <w:rsid w:val="00F62502"/>
    <w:rsid w:val="00F65329"/>
    <w:rsid w:val="00F814FE"/>
    <w:rsid w:val="00F971A1"/>
    <w:rsid w:val="00F9745E"/>
    <w:rsid w:val="00FB165A"/>
    <w:rsid w:val="00FC3E60"/>
    <w:rsid w:val="00FD23EC"/>
    <w:rsid w:val="00FD5B52"/>
    <w:rsid w:val="00FF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8"/>
    <o:shapelayout v:ext="edit">
      <o:idmap v:ext="edit" data="1"/>
      <o:rules v:ext="edit">
        <o:r id="V:Rule327" type="connector" idref="#_x0000_s1415"/>
        <o:r id="V:Rule328" type="connector" idref="#_x0000_s1303"/>
        <o:r id="V:Rule329" type="connector" idref="#_x0000_s1270"/>
        <o:r id="V:Rule330" type="connector" idref="#_x0000_s1117"/>
        <o:r id="V:Rule331" type="connector" idref="#_x0000_s1463"/>
        <o:r id="V:Rule332" type="connector" idref="#_x0000_s1191"/>
        <o:r id="V:Rule333" type="connector" idref="#_x0000_s1430"/>
        <o:r id="V:Rule334" type="connector" idref="#_x0000_s1057"/>
        <o:r id="V:Rule335" type="connector" idref="#_x0000_s1478"/>
        <o:r id="V:Rule336" type="connector" idref="#_x0000_s1566"/>
        <o:r id="V:Rule337" type="connector" idref="#_x0000_s1059"/>
        <o:r id="V:Rule338" type="connector" idref="#_x0000_s1465"/>
        <o:r id="V:Rule339" type="connector" idref="#_x0000_s1374"/>
        <o:r id="V:Rule340" type="connector" idref="#_x0000_s1665"/>
        <o:r id="V:Rule341" type="connector" idref="#_x0000_s1115"/>
        <o:r id="V:Rule342" type="connector" idref="#_x0000_s1584"/>
        <o:r id="V:Rule343" type="connector" idref="#_x0000_s1671"/>
        <o:r id="V:Rule344" type="connector" idref="#_x0000_s1423"/>
        <o:r id="V:Rule345" type="connector" idref="#_x0000_s1180"/>
        <o:r id="V:Rule346" type="connector" idref="#_x0000_s1035"/>
        <o:r id="V:Rule347" type="connector" idref="#_x0000_s1523"/>
        <o:r id="V:Rule348" type="connector" idref="#_x0000_s1622"/>
        <o:r id="V:Rule349" type="connector" idref="#_x0000_s1217"/>
        <o:r id="V:Rule350" type="connector" idref="#_x0000_s1138"/>
        <o:r id="V:Rule351" type="connector" idref="#_x0000_s1350"/>
        <o:r id="V:Rule352" type="connector" idref="#_x0000_s1583"/>
        <o:r id="V:Rule353" type="connector" idref="#_x0000_s1164"/>
        <o:r id="V:Rule354" type="connector" idref="#_x0000_s1177"/>
        <o:r id="V:Rule355" type="connector" idref="#_x0000_s1623"/>
        <o:r id="V:Rule356" type="connector" idref="#_x0000_s1281"/>
        <o:r id="V:Rule357" type="connector" idref="#_x0000_s1122"/>
        <o:r id="V:Rule358" type="connector" idref="#_x0000_s1272"/>
        <o:r id="V:Rule359" type="connector" idref="#_x0000_s1361"/>
        <o:r id="V:Rule360" type="connector" idref="#_x0000_s1258"/>
        <o:r id="V:Rule361" type="connector" idref="#_x0000_s1040"/>
        <o:r id="V:Rule362" type="connector" idref="#_x0000_s1033"/>
        <o:r id="V:Rule363" type="connector" idref="#_x0000_s1513"/>
        <o:r id="V:Rule364" type="connector" idref="#_x0000_s1492"/>
        <o:r id="V:Rule365" type="connector" idref="#_x0000_s1056"/>
        <o:r id="V:Rule366" type="connector" idref="#_x0000_s1471"/>
        <o:r id="V:Rule367" type="connector" idref="#_x0000_s1653"/>
        <o:r id="V:Rule368" type="connector" idref="#_x0000_s1118"/>
        <o:r id="V:Rule369" type="connector" idref="#_x0000_s1243"/>
        <o:r id="V:Rule370" type="connector" idref="#_x0000_s1649"/>
        <o:r id="V:Rule371" type="connector" idref="#_x0000_s1495"/>
        <o:r id="V:Rule372" type="connector" idref="#_x0000_s1440"/>
        <o:r id="V:Rule373" type="connector" idref="#_x0000_s1263"/>
        <o:r id="V:Rule374" type="connector" idref="#_x0000_s1594"/>
        <o:r id="V:Rule375" type="connector" idref="#_x0000_s1260"/>
        <o:r id="V:Rule376" type="connector" idref="#_x0000_s1630"/>
        <o:r id="V:Rule377" type="connector" idref="#_x0000_s1366"/>
        <o:r id="V:Rule378" type="connector" idref="#_x0000_s1052"/>
        <o:r id="V:Rule379" type="connector" idref="#_x0000_s1418"/>
        <o:r id="V:Rule380" type="connector" idref="#_x0000_s1556"/>
        <o:r id="V:Rule381" type="connector" idref="#_x0000_s1211"/>
        <o:r id="V:Rule382" type="connector" idref="#_x0000_s1244"/>
        <o:r id="V:Rule383" type="connector" idref="#_x0000_s1424"/>
        <o:r id="V:Rule384" type="connector" idref="#_x0000_s1218"/>
        <o:r id="V:Rule385" type="connector" idref="#_x0000_s1194"/>
        <o:r id="V:Rule386" type="connector" idref="#_x0000_s1091"/>
        <o:r id="V:Rule387" type="connector" idref="#_x0000_s1186"/>
        <o:r id="V:Rule388" type="connector" idref="#_x0000_s1575"/>
        <o:r id="V:Rule389" type="connector" idref="#_x0000_s1574"/>
        <o:r id="V:Rule390" type="connector" idref="#_x0000_s1481"/>
        <o:r id="V:Rule391" type="connector" idref="#_x0000_s1524"/>
        <o:r id="V:Rule392" type="connector" idref="#_x0000_s1289"/>
        <o:r id="V:Rule393" type="connector" idref="#_x0000_s1547"/>
        <o:r id="V:Rule394" type="connector" idref="#_x0000_s1442"/>
        <o:r id="V:Rule395" type="connector" idref="#_x0000_s1491"/>
        <o:r id="V:Rule396" type="connector" idref="#_x0000_s1512"/>
        <o:r id="V:Rule397" type="connector" idref="#_x0000_s1031"/>
        <o:r id="V:Rule398" type="connector" idref="#_x0000_s1439"/>
        <o:r id="V:Rule399" type="connector" idref="#_x0000_s1548"/>
        <o:r id="V:Rule400" type="connector" idref="#_x0000_s1240"/>
        <o:r id="V:Rule401" type="connector" idref="#_x0000_s1416"/>
        <o:r id="V:Rule402" type="connector" idref="#_x0000_s1214"/>
        <o:r id="V:Rule403" type="connector" idref="#_x0000_s1129"/>
        <o:r id="V:Rule404" type="connector" idref="#_x0000_s1464"/>
        <o:r id="V:Rule405" type="connector" idref="#_x0000_s1202"/>
        <o:r id="V:Rule406" type="connector" idref="#_x0000_s1569"/>
        <o:r id="V:Rule407" type="connector" idref="#_x0000_s1356"/>
        <o:r id="V:Rule408" type="connector" idref="#_x0000_s1072"/>
        <o:r id="V:Rule409" type="connector" idref="#_x0000_s1227"/>
        <o:r id="V:Rule410" type="connector" idref="#_x0000_s1502"/>
        <o:r id="V:Rule411" type="connector" idref="#_x0000_s1404"/>
        <o:r id="V:Rule412" type="connector" idref="#_x0000_s1054"/>
        <o:r id="V:Rule413" type="connector" idref="#_x0000_s1496"/>
        <o:r id="V:Rule414" type="connector" idref="#_x0000_s1413"/>
        <o:r id="V:Rule415" type="connector" idref="#_x0000_s1412"/>
        <o:r id="V:Rule416" type="connector" idref="#_x0000_s1200"/>
        <o:r id="V:Rule417" type="connector" idref="#_x0000_s1315"/>
        <o:r id="V:Rule418" type="connector" idref="#_x0000_s1410"/>
        <o:r id="V:Rule419" type="connector" idref="#_x0000_s1273"/>
        <o:r id="V:Rule420" type="connector" idref="#_x0000_s1336"/>
        <o:r id="V:Rule421" type="connector" idref="#_x0000_s1609"/>
        <o:r id="V:Rule422" type="connector" idref="#_x0000_s1343"/>
        <o:r id="V:Rule423" type="connector" idref="#_x0000_s1192"/>
        <o:r id="V:Rule424" type="connector" idref="#_x0000_s1457"/>
        <o:r id="V:Rule425" type="connector" idref="#_x0000_s1090"/>
        <o:r id="V:Rule426" type="connector" idref="#_x0000_s1116"/>
        <o:r id="V:Rule427" type="connector" idref="#_x0000_s1064"/>
        <o:r id="V:Rule428" type="connector" idref="#_x0000_s1453"/>
        <o:r id="V:Rule429" type="connector" idref="#_x0000_s1290"/>
        <o:r id="V:Rule430" type="connector" idref="#_x0000_s1320"/>
        <o:r id="V:Rule431" type="connector" idref="#_x0000_s1409"/>
        <o:r id="V:Rule432" type="connector" idref="#_x0000_s1631"/>
        <o:r id="V:Rule433" type="connector" idref="#_x0000_s1277"/>
        <o:r id="V:Rule434" type="connector" idref="#_x0000_s1677"/>
        <o:r id="V:Rule435" type="connector" idref="#_x0000_s1300"/>
        <o:r id="V:Rule436" type="connector" idref="#_x0000_s1360"/>
        <o:r id="V:Rule437" type="connector" idref="#_x0000_s1314"/>
        <o:r id="V:Rule438" type="connector" idref="#_x0000_s1530"/>
        <o:r id="V:Rule439" type="connector" idref="#_x0000_s1269"/>
        <o:r id="V:Rule440" type="connector" idref="#_x0000_s1651"/>
        <o:r id="V:Rule441" type="connector" idref="#_x0000_s1421"/>
        <o:r id="V:Rule442" type="connector" idref="#_x0000_s1152"/>
        <o:r id="V:Rule443" type="connector" idref="#_x0000_s1514"/>
        <o:r id="V:Rule444" type="connector" idref="#_x0000_s1618"/>
        <o:r id="V:Rule445" type="connector" idref="#_x0000_s1285"/>
        <o:r id="V:Rule446" type="connector" idref="#_x0000_s1578"/>
        <o:r id="V:Rule447" type="connector" idref="#_x0000_s1678"/>
        <o:r id="V:Rule448" type="connector" idref="#_x0000_s1219"/>
        <o:r id="V:Rule449" type="connector" idref="#_x0000_s1501"/>
        <o:r id="V:Rule450" type="connector" idref="#_x0000_s1050"/>
        <o:r id="V:Rule451" type="connector" idref="#_x0000_s1146"/>
        <o:r id="V:Rule452" type="connector" idref="#_x0000_s1043"/>
        <o:r id="V:Rule453" type="connector" idref="#_x0000_s1542"/>
        <o:r id="V:Rule454" type="connector" idref="#_x0000_s1097"/>
        <o:r id="V:Rule455" type="connector" idref="#_x0000_s1128"/>
        <o:r id="V:Rule456" type="connector" idref="#_x0000_s1233"/>
        <o:r id="V:Rule457" type="connector" idref="#_x0000_s1028"/>
        <o:r id="V:Rule458" type="connector" idref="#_x0000_s1102"/>
        <o:r id="V:Rule459" type="connector" idref="#_x0000_s1629"/>
        <o:r id="V:Rule460" type="connector" idref="#_x0000_s1406"/>
        <o:r id="V:Rule461" type="connector" idref="#_x0000_s1527"/>
        <o:r id="V:Rule462" type="connector" idref="#_x0000_s1296"/>
        <o:r id="V:Rule463" type="connector" idref="#_x0000_s1657"/>
        <o:r id="V:Rule464" type="connector" idref="#_x0000_s1587"/>
        <o:r id="V:Rule465" type="connector" idref="#_x0000_s1391"/>
        <o:r id="V:Rule466" type="connector" idref="#_x0000_s1066"/>
        <o:r id="V:Rule467" type="connector" idref="#_x0000_s1239"/>
        <o:r id="V:Rule468" type="connector" idref="#_x0000_s1441"/>
        <o:r id="V:Rule469" type="connector" idref="#_x0000_s1224"/>
        <o:r id="V:Rule470" type="connector" idref="#_x0000_s1299"/>
        <o:r id="V:Rule471" type="connector" idref="#_x0000_s1150"/>
        <o:r id="V:Rule472" type="connector" idref="#_x0000_s1319"/>
        <o:r id="V:Rule473" type="connector" idref="#_x0000_s1663"/>
        <o:r id="V:Rule474" type="connector" idref="#_x0000_s1174"/>
        <o:r id="V:Rule475" type="connector" idref="#_x0000_s1422"/>
        <o:r id="V:Rule476" type="connector" idref="#_x0000_s1482"/>
        <o:r id="V:Rule477" type="connector" idref="#_x0000_s1331"/>
        <o:r id="V:Rule478" type="connector" idref="#_x0000_s1071"/>
        <o:r id="V:Rule479" type="connector" idref="#_x0000_s1216"/>
        <o:r id="V:Rule480" type="connector" idref="#_x0000_s1349"/>
        <o:r id="V:Rule481" type="connector" idref="#_x0000_s1301"/>
        <o:r id="V:Rule482" type="connector" idref="#_x0000_s1606"/>
        <o:r id="V:Rule483" type="connector" idref="#_x0000_s1507"/>
        <o:r id="V:Rule484" type="connector" idref="#_x0000_s1125"/>
        <o:r id="V:Rule485" type="connector" idref="#_x0000_s1498"/>
        <o:r id="V:Rule486" type="connector" idref="#_x0000_s1364"/>
        <o:r id="V:Rule487" type="connector" idref="#_x0000_s1607"/>
        <o:r id="V:Rule488" type="connector" idref="#_x0000_s1076"/>
        <o:r id="V:Rule489" type="connector" idref="#_x0000_s1608"/>
        <o:r id="V:Rule490" type="connector" idref="#_x0000_s1537"/>
        <o:r id="V:Rule491" type="connector" idref="#_x0000_s1598"/>
        <o:r id="V:Rule492" type="connector" idref="#_x0000_s1562"/>
        <o:r id="V:Rule493" type="connector" idref="#_x0000_s1536"/>
        <o:r id="V:Rule494" type="connector" idref="#_x0000_s1515"/>
        <o:r id="V:Rule495" type="connector" idref="#_x0000_s1627"/>
        <o:r id="V:Rule496" type="connector" idref="#_x0000_s1042"/>
        <o:r id="V:Rule497" type="connector" idref="#_x0000_s1595"/>
        <o:r id="V:Rule498" type="connector" idref="#_x0000_s1624"/>
        <o:r id="V:Rule499" type="connector" idref="#_x0000_s1193"/>
        <o:r id="V:Rule500" type="connector" idref="#_x0000_s1679"/>
        <o:r id="V:Rule501" type="connector" idref="#_x0000_s1673"/>
        <o:r id="V:Rule502" type="connector" idref="#_x0000_s1650"/>
        <o:r id="V:Rule503" type="connector" idref="#_x0000_s1165"/>
        <o:r id="V:Rule504" type="connector" idref="#_x0000_s1108"/>
        <o:r id="V:Rule505" type="connector" idref="#_x0000_s1335"/>
        <o:r id="V:Rule506" type="connector" idref="#_x0000_s1058"/>
        <o:r id="V:Rule507" type="connector" idref="#_x0000_s1308"/>
        <o:r id="V:Rule508" type="connector" idref="#_x0000_s1182"/>
        <o:r id="V:Rule509" type="connector" idref="#_x0000_s1561"/>
        <o:r id="V:Rule510" type="connector" idref="#_x0000_s1210"/>
        <o:r id="V:Rule511" type="connector" idref="#_x0000_s1160"/>
        <o:r id="V:Rule512" type="connector" idref="#_x0000_s1149"/>
        <o:r id="V:Rule513" type="connector" idref="#_x0000_s1456"/>
        <o:r id="V:Rule514" type="connector" idref="#_x0000_s1251"/>
        <o:r id="V:Rule515" type="connector" idref="#_x0000_s1147"/>
        <o:r id="V:Rule516" type="connector" idref="#_x0000_s1405"/>
        <o:r id="V:Rule517" type="connector" idref="#_x0000_s1373"/>
        <o:r id="V:Rule518" type="connector" idref="#_x0000_s1323"/>
        <o:r id="V:Rule519" type="connector" idref="#_x0000_s1126"/>
        <o:r id="V:Rule520" type="connector" idref="#_x0000_s1408"/>
        <o:r id="V:Rule521" type="connector" idref="#_x0000_s1276"/>
        <o:r id="V:Rule522" type="connector" idref="#_x0000_s1321"/>
        <o:r id="V:Rule523" type="connector" idref="#_x0000_s1525"/>
        <o:r id="V:Rule524" type="connector" idref="#_x0000_s1048"/>
        <o:r id="V:Rule525" type="connector" idref="#_x0000_s1107"/>
        <o:r id="V:Rule526" type="connector" idref="#_x0000_s1232"/>
        <o:r id="V:Rule527" type="connector" idref="#_x0000_s1231"/>
        <o:r id="V:Rule528" type="connector" idref="#_x0000_s1407"/>
        <o:r id="V:Rule529" type="connector" idref="#_x0000_s1633"/>
        <o:r id="V:Rule530" type="connector" idref="#_x0000_s1626"/>
        <o:r id="V:Rule531" type="connector" idref="#_x0000_s1325"/>
        <o:r id="V:Rule532" type="connector" idref="#_x0000_s1199"/>
        <o:r id="V:Rule533" type="connector" idref="#_x0000_s1123"/>
        <o:r id="V:Rule534" type="connector" idref="#_x0000_s1431"/>
        <o:r id="V:Rule535" type="connector" idref="#_x0000_s1603"/>
        <o:r id="V:Rule536" type="connector" idref="#_x0000_s1225"/>
        <o:r id="V:Rule537" type="connector" idref="#_x0000_s1359"/>
        <o:r id="V:Rule538" type="connector" idref="#_x0000_s1030"/>
        <o:r id="V:Rule539" type="connector" idref="#_x0000_s1632"/>
        <o:r id="V:Rule540" type="connector" idref="#_x0000_s1266"/>
        <o:r id="V:Rule541" type="connector" idref="#_x0000_s1485"/>
        <o:r id="V:Rule542" type="connector" idref="#_x0000_s1504"/>
        <o:r id="V:Rule543" type="connector" idref="#_x0000_s1546"/>
        <o:r id="V:Rule544" type="connector" idref="#_x0000_s1092"/>
        <o:r id="V:Rule545" type="connector" idref="#_x0000_s1357"/>
        <o:r id="V:Rule546" type="connector" idref="#_x0000_s1155"/>
        <o:r id="V:Rule547" type="connector" idref="#_x0000_s1250"/>
        <o:r id="V:Rule548" type="connector" idref="#_x0000_s1667"/>
        <o:r id="V:Rule549" type="connector" idref="#_x0000_s1179"/>
        <o:r id="V:Rule550" type="connector" idref="#_x0000_s1334"/>
        <o:r id="V:Rule551" type="connector" idref="#_x0000_s1187"/>
        <o:r id="V:Rule552" type="connector" idref="#_x0000_s1550"/>
        <o:r id="V:Rule553" type="connector" idref="#_x0000_s1382"/>
        <o:r id="V:Rule554" type="connector" idref="#_x0000_s1458"/>
        <o:r id="V:Rule555" type="connector" idref="#_x0000_s1346"/>
        <o:r id="V:Rule556" type="connector" idref="#_x0000_s1171"/>
        <o:r id="V:Rule557" type="connector" idref="#_x0000_s1411"/>
        <o:r id="V:Rule558" type="connector" idref="#_x0000_s1656"/>
        <o:r id="V:Rule559" type="connector" idref="#_x0000_s1582"/>
        <o:r id="V:Rule560" type="connector" idref="#_x0000_s1245"/>
        <o:r id="V:Rule561" type="connector" idref="#_x0000_s1647"/>
        <o:r id="V:Rule562" type="connector" idref="#_x0000_s1322"/>
        <o:r id="V:Rule563" type="connector" idref="#_x0000_s1067"/>
        <o:r id="V:Rule564" type="connector" idref="#_x0000_s1291"/>
        <o:r id="V:Rule565" type="connector" idref="#_x0000_s1293"/>
        <o:r id="V:Rule566" type="connector" idref="#_x0000_s1355"/>
        <o:r id="V:Rule567" type="connector" idref="#_x0000_s1620"/>
        <o:r id="V:Rule568" type="connector" idref="#_x0000_s1533"/>
        <o:r id="V:Rule569" type="connector" idref="#_x0000_s1029"/>
        <o:r id="V:Rule570" type="connector" idref="#_x0000_s1109"/>
        <o:r id="V:Rule571" type="connector" idref="#_x0000_s1255"/>
        <o:r id="V:Rule572" type="connector" idref="#_x0000_s1159"/>
        <o:r id="V:Rule573" type="connector" idref="#_x0000_s1065"/>
        <o:r id="V:Rule574" type="connector" idref="#_x0000_s1429"/>
        <o:r id="V:Rule575" type="connector" idref="#_x0000_s1474"/>
        <o:r id="V:Rule576" type="connector" idref="#_x0000_s1249"/>
        <o:r id="V:Rule577" type="connector" idref="#_x0000_s1309"/>
        <o:r id="V:Rule578" type="connector" idref="#_x0000_s1094"/>
        <o:r id="V:Rule579" type="connector" idref="#_x0000_s1519"/>
        <o:r id="V:Rule580" type="connector" idref="#_x0000_s1559"/>
        <o:r id="V:Rule581" type="connector" idref="#_x0000_s1592"/>
        <o:r id="V:Rule582" type="connector" idref="#_x0000_s1304"/>
        <o:r id="V:Rule583" type="connector" idref="#_x0000_s1619"/>
        <o:r id="V:Rule584" type="connector" idref="#_x0000_s1297"/>
        <o:r id="V:Rule585" type="connector" idref="#_x0000_s1354"/>
        <o:r id="V:Rule586" type="connector" idref="#_x0000_s1454"/>
        <o:r id="V:Rule587" type="connector" idref="#_x0000_s1648"/>
        <o:r id="V:Rule588" type="connector" idref="#_x0000_s1576"/>
        <o:r id="V:Rule589" type="connector" idref="#_x0000_s1294"/>
        <o:r id="V:Rule590" type="connector" idref="#_x0000_s1310"/>
        <o:r id="V:Rule591" type="connector" idref="#_x0000_s1041"/>
        <o:r id="V:Rule592" type="connector" idref="#_x0000_s1215"/>
        <o:r id="V:Rule593" type="connector" idref="#_x0000_s1462"/>
        <o:r id="V:Rule594" type="connector" idref="#_x0000_s1156"/>
        <o:r id="V:Rule595" type="connector" idref="#_x0000_s1381"/>
        <o:r id="V:Rule596" type="connector" idref="#_x0000_s1488"/>
        <o:r id="V:Rule597" type="connector" idref="#_x0000_s1370"/>
        <o:r id="V:Rule598" type="connector" idref="#_x0000_s1560"/>
        <o:r id="V:Rule599" type="connector" idref="#_x0000_s1599"/>
        <o:r id="V:Rule600" type="connector" idref="#_x0000_s1549"/>
        <o:r id="V:Rule601" type="connector" idref="#_x0000_s1101"/>
        <o:r id="V:Rule602" type="connector" idref="#_x0000_s1167"/>
        <o:r id="V:Rule603" type="connector" idref="#_x0000_s1154"/>
        <o:r id="V:Rule604" type="connector" idref="#_x0000_s1443"/>
        <o:r id="V:Rule605" type="connector" idref="#_x0000_s1096"/>
        <o:r id="V:Rule606" type="connector" idref="#_x0000_s1672"/>
        <o:r id="V:Rule607" type="connector" idref="#_x0000_s1103"/>
        <o:r id="V:Rule608" type="connector" idref="#_x0000_s1095"/>
        <o:r id="V:Rule609" type="connector" idref="#_x0000_s1628"/>
        <o:r id="V:Rule610" type="connector" idref="#_x0000_s1621"/>
        <o:r id="V:Rule611" type="connector" idref="#_x0000_s1384"/>
        <o:r id="V:Rule612" type="connector" idref="#_x0000_s1166"/>
        <o:r id="V:Rule613" type="connector" idref="#_x0000_s1151"/>
        <o:r id="V:Rule614" type="connector" idref="#_x0000_s1212"/>
        <o:r id="V:Rule615" type="connector" idref="#_x0000_s1330"/>
        <o:r id="V:Rule616" type="connector" idref="#_x0000_s1432"/>
        <o:r id="V:Rule617" type="connector" idref="#_x0000_s1383"/>
        <o:r id="V:Rule618" type="connector" idref="#_x0000_s1568"/>
        <o:r id="V:Rule619" type="connector" idref="#_x0000_s1377"/>
        <o:r id="V:Rule620" type="connector" idref="#_x0000_s1069"/>
        <o:r id="V:Rule621" type="connector" idref="#_x0000_s1625"/>
        <o:r id="V:Rule622" type="connector" idref="#_x0000_s1365"/>
        <o:r id="V:Rule623" type="connector" idref="#_x0000_s1148"/>
        <o:r id="V:Rule624" type="connector" idref="#_x0000_s1077"/>
        <o:r id="V:Rule625" type="connector" idref="#_x0000_s1201"/>
        <o:r id="V:Rule626" type="connector" idref="#_x0000_s1438"/>
        <o:r id="V:Rule627" type="connector" idref="#_x0000_s1037"/>
        <o:r id="V:Rule628" type="connector" idref="#_x0000_s1047"/>
        <o:r id="V:Rule629" type="connector" idref="#_x0000_s1545"/>
        <o:r id="V:Rule630" type="connector" idref="#_x0000_s1213"/>
        <o:r id="V:Rule631" type="connector" idref="#_x0000_s1604"/>
        <o:r id="V:Rule632" type="connector" idref="#_x0000_s1541"/>
        <o:r id="V:Rule633" type="connector" idref="#_x0000_s1662"/>
        <o:r id="V:Rule634" type="connector" idref="#_x0000_s1557"/>
        <o:r id="V:Rule635" type="connector" idref="#_x0000_s1476"/>
        <o:r id="V:Rule636" type="connector" idref="#_x0000_s1082"/>
        <o:r id="V:Rule637" type="connector" idref="#_x0000_s1073"/>
        <o:r id="V:Rule638" type="connector" idref="#_x0000_s1339"/>
        <o:r id="V:Rule639" type="connector" idref="#_x0000_s1479"/>
        <o:r id="V:Rule640" type="connector" idref="#_x0000_s1068"/>
        <o:r id="V:Rule641" type="connector" idref="#_x0000_s1284"/>
        <o:r id="V:Rule642" type="connector" idref="#_x0000_s1388"/>
        <o:r id="V:Rule643" type="connector" idref="#_x0000_s1173"/>
        <o:r id="V:Rule644" type="connector" idref="#_x0000_s1342"/>
        <o:r id="V:Rule645" type="connector" idref="#_x0000_s1226"/>
        <o:r id="V:Rule646" type="connector" idref="#_x0000_s1593"/>
        <o:r id="V:Rule647" type="connector" idref="#_x0000_s1259"/>
        <o:r id="V:Rule648" type="connector" idref="#_x0000_s1316"/>
        <o:r id="V:Rule649" type="connector" idref="#_x0000_s1526"/>
        <o:r id="V:Rule650" type="connector" idref="#_x0000_s1475"/>
        <o:r id="V:Rule651" type="connector" idref="#_x0000_s1081"/>
        <o:r id="V:Rule652" type="connector" idref="#_x0000_s11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60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5107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B5107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E92B46"/>
    <w:pPr>
      <w:ind w:left="720"/>
      <w:contextualSpacing/>
    </w:pPr>
  </w:style>
  <w:style w:type="table" w:styleId="a4">
    <w:name w:val="Table Grid"/>
    <w:basedOn w:val="a1"/>
    <w:uiPriority w:val="99"/>
    <w:rsid w:val="005A5C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ижний колонтитул Знак"/>
    <w:basedOn w:val="a0"/>
    <w:link w:val="a6"/>
    <w:uiPriority w:val="99"/>
    <w:locked/>
    <w:rsid w:val="007C5934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7C59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1">
    <w:name w:val="Footer Char1"/>
    <w:basedOn w:val="a0"/>
    <w:uiPriority w:val="99"/>
    <w:semiHidden/>
    <w:rsid w:val="000D0FE4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18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87E96"/>
    <w:rPr>
      <w:rFonts w:ascii="Tahoma" w:hAnsi="Tahoma" w:cs="Tahoma"/>
      <w:sz w:val="16"/>
      <w:szCs w:val="16"/>
    </w:rPr>
  </w:style>
  <w:style w:type="paragraph" w:customStyle="1" w:styleId="c35">
    <w:name w:val="c35"/>
    <w:basedOn w:val="a"/>
    <w:uiPriority w:val="99"/>
    <w:rsid w:val="000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06716D"/>
    <w:rPr>
      <w:rFonts w:cs="Times New Roman"/>
    </w:rPr>
  </w:style>
  <w:style w:type="paragraph" w:customStyle="1" w:styleId="c132">
    <w:name w:val="c132"/>
    <w:basedOn w:val="a"/>
    <w:uiPriority w:val="99"/>
    <w:rsid w:val="000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0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0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E9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E9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Office_Excel_97-20032.xls"/><Relationship Id="rId13" Type="http://schemas.openxmlformats.org/officeDocument/2006/relationships/oleObject" Target="embeddings/_____Microsoft_Office_Excel_97-20037.xls"/><Relationship Id="rId18" Type="http://schemas.openxmlformats.org/officeDocument/2006/relationships/oleObject" Target="embeddings/_____Microsoft_Office_Excel_97-200312.xls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2.png"/><Relationship Id="rId12" Type="http://schemas.openxmlformats.org/officeDocument/2006/relationships/oleObject" Target="embeddings/_____Microsoft_Office_Excel_97-20036.xls"/><Relationship Id="rId17" Type="http://schemas.openxmlformats.org/officeDocument/2006/relationships/oleObject" Target="embeddings/_____Microsoft_Office_Excel_97-200311.xls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_____Microsoft_Office_Excel_97-200310.xls"/><Relationship Id="rId20" Type="http://schemas.openxmlformats.org/officeDocument/2006/relationships/oleObject" Target="embeddings/_____Microsoft_Office_Excel_97-200314.xls"/><Relationship Id="rId1" Type="http://schemas.openxmlformats.org/officeDocument/2006/relationships/numbering" Target="numbering.xml"/><Relationship Id="rId6" Type="http://schemas.openxmlformats.org/officeDocument/2006/relationships/oleObject" Target="embeddings/_____Microsoft_Office_Excel_97-20031.xls"/><Relationship Id="rId11" Type="http://schemas.openxmlformats.org/officeDocument/2006/relationships/oleObject" Target="embeddings/_____Microsoft_Office_Excel_97-20035.xls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_____Microsoft_Office_Excel_97-20039.xls"/><Relationship Id="rId23" Type="http://schemas.openxmlformats.org/officeDocument/2006/relationships/fontTable" Target="fontTable.xml"/><Relationship Id="rId10" Type="http://schemas.openxmlformats.org/officeDocument/2006/relationships/oleObject" Target="embeddings/_____Microsoft_Office_Excel_97-20034.xls"/><Relationship Id="rId19" Type="http://schemas.openxmlformats.org/officeDocument/2006/relationships/oleObject" Target="embeddings/_____Microsoft_Office_Excel_97-200313.xls"/><Relationship Id="rId4" Type="http://schemas.openxmlformats.org/officeDocument/2006/relationships/webSettings" Target="webSettings.xml"/><Relationship Id="rId9" Type="http://schemas.openxmlformats.org/officeDocument/2006/relationships/oleObject" Target="embeddings/_____Microsoft_Office_Excel_97-20033.xls"/><Relationship Id="rId14" Type="http://schemas.openxmlformats.org/officeDocument/2006/relationships/oleObject" Target="embeddings/_____Microsoft_Office_Excel_97-20038.xls"/><Relationship Id="rId22" Type="http://schemas.openxmlformats.org/officeDocument/2006/relationships/oleObject" Target="embeddings/_____Microsoft_Office_Excel_97-200315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196</Pages>
  <Words>20596</Words>
  <Characters>146479</Characters>
  <Application>Microsoft Office Word</Application>
  <DocSecurity>0</DocSecurity>
  <Lines>1220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26</cp:revision>
  <cp:lastPrinted>2013-06-19T06:39:00Z</cp:lastPrinted>
  <dcterms:created xsi:type="dcterms:W3CDTF">2011-12-05T09:06:00Z</dcterms:created>
  <dcterms:modified xsi:type="dcterms:W3CDTF">2013-06-19T06:39:00Z</dcterms:modified>
</cp:coreProperties>
</file>