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92" w:rsidRPr="007D4692" w:rsidRDefault="007D4692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>Утверждено</w:t>
      </w:r>
    </w:p>
    <w:p w:rsidR="007D4692" w:rsidRPr="007D4692" w:rsidRDefault="007D4692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>Приказом № _</w:t>
      </w:r>
      <w:r w:rsidR="00313C52">
        <w:rPr>
          <w:rFonts w:ascii="Times New Roman" w:hAnsi="Times New Roman" w:cs="Times New Roman"/>
          <w:sz w:val="24"/>
          <w:szCs w:val="24"/>
        </w:rPr>
        <w:t>86</w:t>
      </w:r>
      <w:r w:rsidRPr="007D4692">
        <w:rPr>
          <w:rFonts w:ascii="Times New Roman" w:hAnsi="Times New Roman" w:cs="Times New Roman"/>
          <w:sz w:val="24"/>
          <w:szCs w:val="24"/>
        </w:rPr>
        <w:t>__</w:t>
      </w:r>
    </w:p>
    <w:p w:rsidR="007D4692" w:rsidRPr="007D4692" w:rsidRDefault="00090908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313C52">
        <w:rPr>
          <w:rFonts w:ascii="Times New Roman" w:hAnsi="Times New Roman" w:cs="Times New Roman"/>
          <w:sz w:val="24"/>
          <w:szCs w:val="24"/>
        </w:rPr>
        <w:t>0</w:t>
      </w:r>
      <w:r w:rsidR="00362E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362E3C">
        <w:rPr>
          <w:rFonts w:ascii="Times New Roman" w:hAnsi="Times New Roman" w:cs="Times New Roman"/>
          <w:sz w:val="24"/>
          <w:szCs w:val="24"/>
        </w:rPr>
        <w:t>3</w:t>
      </w:r>
      <w:r w:rsidR="007D4692" w:rsidRPr="007D469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4692" w:rsidRPr="007D4692" w:rsidRDefault="007D4692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>Директор</w:t>
      </w:r>
    </w:p>
    <w:p w:rsidR="007D4692" w:rsidRPr="007D4692" w:rsidRDefault="00090908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="00313C52">
        <w:rPr>
          <w:rFonts w:ascii="Times New Roman" w:hAnsi="Times New Roman" w:cs="Times New Roman"/>
          <w:sz w:val="24"/>
          <w:szCs w:val="24"/>
        </w:rPr>
        <w:t>Меньшикова Н.В.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000000"/>
        </w:rPr>
      </w:pP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Стан</w:t>
      </w:r>
      <w:bookmarkStart w:id="0" w:name="_GoBack"/>
      <w:bookmarkEnd w:id="0"/>
      <w:r>
        <w:rPr>
          <w:rStyle w:val="a4"/>
          <w:color w:val="000000"/>
        </w:rPr>
        <w:t>дарты и процедуры, направленные на обеспечение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добросовестной работы организации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1. Общие положения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1.2. Стандарты призваны установить ключевые принципы, которыми должны руководствоваться работники.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1.3.Стандарты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2. Ценности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3. Противодействие коррупции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3.3. Важнейшей    мерой    по   поддержанию    безупречной   репутации образовательного    учреждения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    </w:t>
      </w:r>
      <w:r>
        <w:rPr>
          <w:color w:val="000000"/>
        </w:rPr>
        <w:t xml:space="preserve">3.4. </w:t>
      </w: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3.13.В  образовательном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</w:t>
      </w:r>
      <w:proofErr w:type="gramStart"/>
      <w:r>
        <w:rPr>
          <w:color w:val="000000"/>
        </w:rPr>
        <w:t>ств  дл</w:t>
      </w:r>
      <w:proofErr w:type="gramEnd"/>
      <w:r>
        <w:rPr>
          <w:color w:val="000000"/>
        </w:rPr>
        <w:t xml:space="preserve">я 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не  позволить  ей  сообщить   об   известных   ей  фактах,  имеющих отношение  к  </w:t>
      </w:r>
      <w:r>
        <w:rPr>
          <w:color w:val="000000"/>
        </w:rPr>
        <w:lastRenderedPageBreak/>
        <w:t>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4. Обращение с подарками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5. Недопущение конфликта интересов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5.2. Во  избежание  конфликта  интересов,  работники учреждения  должны выполнять следующие требования: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6. Конфиденциальность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075627" w:rsidRDefault="00362E3C"/>
    <w:sectPr w:rsidR="00075627" w:rsidSect="0009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692"/>
    <w:rsid w:val="00090908"/>
    <w:rsid w:val="00090E59"/>
    <w:rsid w:val="00313C52"/>
    <w:rsid w:val="00362E3C"/>
    <w:rsid w:val="007D4692"/>
    <w:rsid w:val="00904153"/>
    <w:rsid w:val="00E0597B"/>
    <w:rsid w:val="00E813F7"/>
    <w:rsid w:val="00E9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Наталья Меньшикова</cp:lastModifiedBy>
  <cp:revision>2</cp:revision>
  <cp:lastPrinted>2021-03-15T14:20:00Z</cp:lastPrinted>
  <dcterms:created xsi:type="dcterms:W3CDTF">2023-10-19T13:08:00Z</dcterms:created>
  <dcterms:modified xsi:type="dcterms:W3CDTF">2023-10-19T13:08:00Z</dcterms:modified>
</cp:coreProperties>
</file>