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«Детский сад комбинированного вида №62» д. </w:t>
      </w:r>
      <w:proofErr w:type="gramStart"/>
      <w:r w:rsidRPr="002B6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Старая</w:t>
      </w:r>
      <w:proofErr w:type="gramEnd"/>
    </w:p>
    <w:p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8CC" w:rsidRPr="009D78CC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в период самоизоляции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родителей</w:t>
      </w:r>
    </w:p>
    <w:p w:rsidR="009D78CC" w:rsidRPr="002B6682" w:rsidRDefault="009D78CC" w:rsidP="009D78CC">
      <w:pPr>
        <w:spacing w:after="0" w:line="240" w:lineRule="auto"/>
        <w:ind w:right="38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D78CC" w:rsidRPr="002B6682" w:rsidRDefault="009D78CC" w:rsidP="009D78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9D78CC" w:rsidRPr="002B6682" w:rsidRDefault="009D78CC" w:rsidP="009D78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8CC" w:rsidRPr="002B6682" w:rsidRDefault="009D78CC" w:rsidP="009D78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8CC" w:rsidRPr="002B6682" w:rsidRDefault="009D78CC" w:rsidP="009D78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8CC" w:rsidRPr="002B6682" w:rsidRDefault="009D78CC" w:rsidP="009D78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8CC" w:rsidRPr="002B6682" w:rsidRDefault="009D78CC" w:rsidP="009D78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8CC" w:rsidRPr="002B6682" w:rsidRDefault="009D78CC" w:rsidP="009D78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8CC" w:rsidRPr="002B6682" w:rsidRDefault="009D78CC" w:rsidP="009D78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Разработала:</w:t>
      </w:r>
    </w:p>
    <w:p w:rsidR="009D78CC" w:rsidRPr="002B6682" w:rsidRDefault="009D78CC" w:rsidP="009D7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</w:p>
    <w:p w:rsidR="009D78CC" w:rsidRPr="002B6682" w:rsidRDefault="009D78CC" w:rsidP="009D7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Зорина Т. В.                                                                                                            </w:t>
      </w:r>
    </w:p>
    <w:p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8CC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8CC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8CC" w:rsidRPr="002B6682" w:rsidRDefault="009D78CC" w:rsidP="009D7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8CC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8CC" w:rsidRPr="002B6682" w:rsidRDefault="009D78CC" w:rsidP="009D7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8CC" w:rsidRPr="009D78CC" w:rsidRDefault="009D78CC" w:rsidP="009D78CC">
      <w:pPr>
        <w:numPr>
          <w:ilvl w:val="1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E966E1" w:rsidRPr="009D78CC" w:rsidRDefault="00E966E1" w:rsidP="009D78CC">
      <w:pPr>
        <w:shd w:val="clear" w:color="auto" w:fill="01A0E2"/>
        <w:spacing w:after="150" w:line="240" w:lineRule="auto"/>
        <w:ind w:left="-150" w:right="-150"/>
        <w:jc w:val="both"/>
        <w:outlineLvl w:val="1"/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ru-RU"/>
        </w:rPr>
      </w:pPr>
      <w:r w:rsidRPr="00E966E1"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  <w:lastRenderedPageBreak/>
        <w:t> </w:t>
      </w:r>
      <w:r w:rsidRPr="009D78CC"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ru-RU"/>
        </w:rPr>
        <w:t xml:space="preserve">Рекомендации в период самоизоляции для родителей и детей. </w:t>
      </w:r>
    </w:p>
    <w:p w:rsidR="00E966E1" w:rsidRPr="009D78CC" w:rsidRDefault="00E966E1" w:rsidP="009D78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DB43364" wp14:editId="55244B2F">
            <wp:extent cx="15230475" cy="7610475"/>
            <wp:effectExtent l="0" t="0" r="9525" b="9525"/>
            <wp:docPr id="1" name="Рисунок 1" descr="http://school8bel.ru/images/roditeli/6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8bel.ru/images/roditeli/60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0475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6E1" w:rsidRPr="009D78CC" w:rsidRDefault="00E966E1" w:rsidP="009D7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Вынужденная самоизоляция – довольно серьезное ограничение для каждого из нас. Взрослый человек в длительной изоляции подвержен тревоге, страхам и агрессии. В этой ситуации сложно представить, каково приходится детям.</w:t>
      </w:r>
    </w:p>
    <w:p w:rsidR="00E966E1" w:rsidRPr="009D78CC" w:rsidRDefault="00E966E1" w:rsidP="009D7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Pr="009D78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происходит с детьми в самоизоляции</w:t>
      </w:r>
    </w:p>
    <w:p w:rsidR="00E966E1" w:rsidRPr="009D78CC" w:rsidRDefault="00E966E1" w:rsidP="009D7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вынужденной самоизоляции у детей пропадает возможность удовлетворять некоторые психологические потребности, которые раньше удовлетворялись простым выходом из дома и ежедневным общением с окружающей средой. Ребенок гораздо больше взрослых страдает от «жажды впечатлений»: вне изоляции он получал их  в детском саду, во дворе, общаясь со сверстниками или просто наблюдая за внешним миром. В условиях, когда он не может покинуть дом, впечатления становятся однобокими, при этом преимущественно негативными</w:t>
      </w:r>
    </w:p>
    <w:p w:rsidR="00E966E1" w:rsidRPr="009D78CC" w:rsidRDefault="00E966E1" w:rsidP="009D7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«Если ребенок не выходит за пределы квартиры, комнаты, если его постоянно одергивают родители «Не бегай!», «Успокойся!», если его движения ограничены, а родители не могут занять его (в силу занятости дистанционной работой или простого неумения), то ребенок страдает. Это может вылиться в депрессию или проявиться в повышенной возбудимости и даже агрессивности».</w:t>
      </w:r>
    </w:p>
    <w:p w:rsidR="00E966E1" w:rsidRPr="009D78CC" w:rsidRDefault="00E966E1" w:rsidP="009D7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966E1" w:rsidRPr="009D78CC" w:rsidRDefault="00E966E1" w:rsidP="009D7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пережить самоизоляцию с детьми без потерь</w:t>
      </w:r>
    </w:p>
    <w:p w:rsidR="00E966E1" w:rsidRPr="009D78CC" w:rsidRDefault="00E966E1" w:rsidP="009D7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Однако, в самых экстремальных ситуациях напряжение ребенка не бывает катастрофическим, если он чувствует близость и внимание родных. Вот несколько советов о том, как вести себя с детьми, чтобы они пережили происходящее с минимальными потерями для своей психики:</w:t>
      </w:r>
    </w:p>
    <w:p w:rsidR="00E966E1" w:rsidRPr="009D78CC" w:rsidRDefault="00E966E1" w:rsidP="009D78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Уделите больше времени ласке</w:t>
      </w:r>
    </w:p>
    <w:p w:rsidR="00E966E1" w:rsidRPr="009D78CC" w:rsidRDefault="00E966E1" w:rsidP="009D7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маленький, ему особенно важно чувствовать близость родителей, ведь это позволит ему ощущать себя под защитой и в безопасности. Детям более взрослого возраста также необходимо родительское тепло: найдите время лишний раз обнять своего ребенка. Кстати, тактильный контакт поможет и родителям если не избавиться, то хотя бы снизить весь переживаемый стресс.</w:t>
      </w:r>
    </w:p>
    <w:p w:rsidR="00E966E1" w:rsidRPr="009D78CC" w:rsidRDefault="00E966E1" w:rsidP="009D78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Дайте возможность ребенку получать новые впечатления</w:t>
      </w:r>
    </w:p>
    <w:p w:rsidR="00E966E1" w:rsidRPr="009D78CC" w:rsidRDefault="00E966E1" w:rsidP="009D7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Дефицит впечатлений действительно сильно сказывается на психологическом благополучии детей. Посмотрите вместе интересный фильм, откройте семейный фотоальбом и рассмотрите каждую фотографию, послушайте детские песни, приготовьте что-то вкусное, что никогда не готовили или делаете очень редко. Любые новые впечатления будут полезны для всех в режиме вынужденной изоляции.</w:t>
      </w:r>
    </w:p>
    <w:p w:rsidR="00E966E1" w:rsidRPr="009D78CC" w:rsidRDefault="00E966E1" w:rsidP="009D78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Расскажите о чем-то новом</w:t>
      </w:r>
    </w:p>
    <w:p w:rsidR="00E966E1" w:rsidRPr="009D78CC" w:rsidRDefault="00E966E1" w:rsidP="009D7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Помимо новых впечатлений детям важно ежедневно усваивать новую информацию. Полистайте вместе энциклопедию, прочитайте сказку, </w:t>
      </w:r>
      <w:r w:rsidRPr="009D7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обсудите происходящие события, расскажите собственные истории из прошлого (например, </w:t>
      </w:r>
      <w:proofErr w:type="gramStart"/>
      <w:r w:rsidRPr="009D7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истории</w:t>
      </w:r>
      <w:proofErr w:type="gramEnd"/>
      <w:r w:rsidRPr="009D7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малыш был совсем маленьким).</w:t>
      </w:r>
    </w:p>
    <w:p w:rsidR="00E966E1" w:rsidRPr="009D78CC" w:rsidRDefault="00E966E1" w:rsidP="009D78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Дайте ребенку возможность общаться</w:t>
      </w:r>
    </w:p>
    <w:p w:rsidR="00E966E1" w:rsidRPr="009D78CC" w:rsidRDefault="00E966E1" w:rsidP="009D7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речь идет не только об общении с родителями. Для ребенка важно общаться со своими сверстниками. При возможности можно для него организовать общение по скайпу с другом со двора или подругой из детского сада. Можно организовать какую-то совместную творческую работу (рисовать, лепить и т.п.)  Не забывайте и сами общаться с ним.</w:t>
      </w:r>
    </w:p>
    <w:p w:rsidR="00E966E1" w:rsidRPr="009D78CC" w:rsidRDefault="00E966E1" w:rsidP="009D78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Объясните происходящее</w:t>
      </w:r>
    </w:p>
    <w:p w:rsidR="00E966E1" w:rsidRPr="009D78CC" w:rsidRDefault="00E966E1" w:rsidP="009D7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важно учитывать, насколько ребенок способен понять то, о чем вы ему расскажете. Старшим детям стоит говорить об опасности и объяснять, как себя вести, младших тоже нужно знакомить с тем, что в мире существуют опасности, только не пугать, а преподносить это в игровой форме.</w:t>
      </w:r>
    </w:p>
    <w:p w:rsidR="00E966E1" w:rsidRPr="009D78CC" w:rsidRDefault="00E966E1" w:rsidP="009D7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«Дайте возможность понять, что изоляция – это вынужденная мера, социальная обязанность любого разумного человека. Так происходит усвоение общественных целей, усвоение человеческих ценностей».</w:t>
      </w:r>
    </w:p>
    <w:p w:rsidR="00E966E1" w:rsidRPr="009D78CC" w:rsidRDefault="00E966E1" w:rsidP="009D7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E966E1" w:rsidRPr="009D78CC" w:rsidRDefault="00E966E1" w:rsidP="009D7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Помните, игнорировать происходящее бессмысленно и даже опасно, потому что ребенок так или иначе получит информацию </w:t>
      </w:r>
      <w:proofErr w:type="gramStart"/>
      <w:r w:rsidRPr="009D7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9D7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телевизор, интернет, разговоры между родителями). И если он не получит разъяснения из авторитетных источников (а самый авторитетный источник - это, конечно, родители), то он будет понимать все происходящее как сможет.</w:t>
      </w:r>
    </w:p>
    <w:p w:rsidR="00E966E1" w:rsidRPr="009D78CC" w:rsidRDefault="00E966E1" w:rsidP="009D7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Сейчас самое благодатное время для правильного режима дня. Все могут вдоволь высыпаться, чего не сделаешь в обычном режиме. С самого детства у нас копится дефицит сна</w:t>
      </w:r>
      <w:proofErr w:type="gramStart"/>
      <w:r w:rsidRPr="009D78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:</w:t>
      </w:r>
      <w:proofErr w:type="gramEnd"/>
      <w:r w:rsidRPr="009D78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 садик, в школу, в вуз, на работу. У выспавшегося человека ниже уровень гормонов стресса, он лучше соображает. Сон важен для укрепления иммунитета и здоровья организма!</w:t>
      </w:r>
    </w:p>
    <w:p w:rsidR="00E966E1" w:rsidRPr="009D78CC" w:rsidRDefault="00E966E1" w:rsidP="009D7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Важно сохранить привычный режим жизни, в противном случае ребенку трудно будет вернуться к прежнему ритму</w:t>
      </w:r>
    </w:p>
    <w:p w:rsidR="00E966E1" w:rsidRPr="009D78CC" w:rsidRDefault="00E966E1" w:rsidP="009D7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Если ребенок волнуется из-за вируса и задает вопросы, то говорить нужно примерно следующее: «Если выполнять все правила (мыть руки, проветривать комнату; соблюдать режим дня и питания и т. д.), то все будут здоровы!». Важно переводить ответы в плоскость конкретных рекомендаций. Не нужно все время заставлять мыть руки, а только, когда это необходимо, иначе это может привести к навязчивости.</w:t>
      </w:r>
    </w:p>
    <w:p w:rsidR="00E966E1" w:rsidRPr="009D78CC" w:rsidRDefault="00E966E1" w:rsidP="009D7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Если ребенок очень боится заболеть, то можно сказать ему: «Конечно, человек может заболеть, но потом он выздоравливает. Ты же помнишь, как ты был простужен? Потом ты выздоровел. Все будет хорошо и на этот раз».</w:t>
      </w:r>
    </w:p>
    <w:p w:rsidR="00E966E1" w:rsidRPr="00E966E1" w:rsidRDefault="00E966E1" w:rsidP="00E966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66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</w:p>
    <w:p w:rsidR="00E966E1" w:rsidRPr="00E966E1" w:rsidRDefault="00E966E1" w:rsidP="009D7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66E1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bookmarkStart w:id="0" w:name="_GoBack"/>
      <w:bookmarkEnd w:id="0"/>
      <w:r w:rsidRPr="00E966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</w:t>
      </w:r>
    </w:p>
    <w:p w:rsidR="00FF0059" w:rsidRDefault="00E966E1" w:rsidP="009D78CC">
      <w:pPr>
        <w:shd w:val="clear" w:color="auto" w:fill="FFFFFF"/>
        <w:spacing w:after="150" w:line="240" w:lineRule="auto"/>
        <w:jc w:val="right"/>
      </w:pPr>
      <w:r w:rsidRPr="00E966E1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</w:t>
      </w:r>
      <w:r w:rsidR="009D78C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                            </w:t>
      </w:r>
    </w:p>
    <w:sectPr w:rsidR="00FF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093"/>
    <w:multiLevelType w:val="multilevel"/>
    <w:tmpl w:val="D7C2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8773E"/>
    <w:multiLevelType w:val="multilevel"/>
    <w:tmpl w:val="A3A6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860EC"/>
    <w:multiLevelType w:val="multilevel"/>
    <w:tmpl w:val="3226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705CD"/>
    <w:multiLevelType w:val="multilevel"/>
    <w:tmpl w:val="71D464FE"/>
    <w:lvl w:ilvl="0">
      <w:start w:val="2019"/>
      <w:numFmt w:val="decimal"/>
      <w:lvlText w:val="%1"/>
      <w:lvlJc w:val="left"/>
      <w:pPr>
        <w:ind w:left="1290" w:hanging="1290"/>
      </w:pPr>
    </w:lvl>
    <w:lvl w:ilvl="1">
      <w:start w:val="2020"/>
      <w:numFmt w:val="decimal"/>
      <w:lvlText w:val="%1-%2"/>
      <w:lvlJc w:val="left"/>
      <w:pPr>
        <w:ind w:left="1290" w:hanging="1290"/>
      </w:pPr>
    </w:lvl>
    <w:lvl w:ilvl="2">
      <w:start w:val="1"/>
      <w:numFmt w:val="decimal"/>
      <w:lvlText w:val="%1-%2.%3"/>
      <w:lvlJc w:val="left"/>
      <w:pPr>
        <w:ind w:left="1290" w:hanging="1290"/>
      </w:pPr>
    </w:lvl>
    <w:lvl w:ilvl="3">
      <w:start w:val="1"/>
      <w:numFmt w:val="decimal"/>
      <w:lvlText w:val="%1-%2.%3.%4"/>
      <w:lvlJc w:val="left"/>
      <w:pPr>
        <w:ind w:left="1290" w:hanging="1290"/>
      </w:pPr>
    </w:lvl>
    <w:lvl w:ilvl="4">
      <w:start w:val="1"/>
      <w:numFmt w:val="decimal"/>
      <w:lvlText w:val="%1-%2.%3.%4.%5"/>
      <w:lvlJc w:val="left"/>
      <w:pPr>
        <w:ind w:left="1290" w:hanging="129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4">
    <w:nsid w:val="2CB60F91"/>
    <w:multiLevelType w:val="multilevel"/>
    <w:tmpl w:val="9E06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4E1491"/>
    <w:multiLevelType w:val="multilevel"/>
    <w:tmpl w:val="5D7E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  <w:lvlOverride w:ilvl="0">
      <w:startOverride w:val="2019"/>
    </w:lvlOverride>
    <w:lvlOverride w:ilvl="1">
      <w:startOverride w:val="20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9B"/>
    <w:rsid w:val="009D78CC"/>
    <w:rsid w:val="00A9489B"/>
    <w:rsid w:val="00E966E1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861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Таечка</dc:creator>
  <cp:keywords/>
  <dc:description/>
  <cp:lastModifiedBy>Таечка</cp:lastModifiedBy>
  <cp:revision>3</cp:revision>
  <dcterms:created xsi:type="dcterms:W3CDTF">2020-04-21T08:27:00Z</dcterms:created>
  <dcterms:modified xsi:type="dcterms:W3CDTF">2020-04-21T10:39:00Z</dcterms:modified>
</cp:coreProperties>
</file>