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75" w:rsidRPr="008C1E75" w:rsidRDefault="008C1E75" w:rsidP="008C1E7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8C1E75">
        <w:rPr>
          <w:rFonts w:ascii="Verdana" w:eastAsia="Times New Roman" w:hAnsi="Verdana" w:cs="Times New Roman"/>
          <w:b/>
          <w:bCs/>
          <w:i/>
          <w:iCs/>
          <w:color w:val="FF0000"/>
          <w:sz w:val="44"/>
          <w:szCs w:val="44"/>
          <w:lang w:eastAsia="ru-RU"/>
        </w:rPr>
        <w:t>Горячие линии, телефоны доверия</w:t>
      </w:r>
    </w:p>
    <w:p w:rsidR="008C1E75" w:rsidRPr="008C1E75" w:rsidRDefault="008C1E75" w:rsidP="008C1E7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8C1E75">
        <w:rPr>
          <w:rFonts w:ascii="Verdana" w:eastAsia="Times New Roman" w:hAnsi="Verdana" w:cs="Times New Roman"/>
          <w:b/>
          <w:bCs/>
          <w:i/>
          <w:iCs/>
          <w:color w:val="404040"/>
          <w:sz w:val="16"/>
          <w:szCs w:val="16"/>
          <w:lang w:eastAsia="ru-RU"/>
        </w:rPr>
        <w:t> </w:t>
      </w:r>
    </w:p>
    <w:p w:rsidR="008C1E75" w:rsidRPr="008C1E75" w:rsidRDefault="008C1E75" w:rsidP="008C1E75">
      <w:pPr>
        <w:pStyle w:val="a3"/>
        <w:rPr>
          <w:sz w:val="20"/>
          <w:szCs w:val="20"/>
          <w:lang w:eastAsia="ru-RU"/>
        </w:rPr>
      </w:pPr>
      <w:r w:rsidRPr="008C1E75">
        <w:rPr>
          <w:sz w:val="16"/>
          <w:szCs w:val="16"/>
          <w:lang w:eastAsia="ru-RU"/>
        </w:rPr>
        <w:t> 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402"/>
      </w:tblGrid>
      <w:tr w:rsidR="008C1E75" w:rsidRPr="008C1E75" w:rsidTr="00721085">
        <w:trPr>
          <w:trHeight w:val="454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Горячая линия "Здоровье" ГБУЗ АО "Архангельский </w:t>
            </w:r>
            <w:proofErr w:type="gramStart"/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  медицинской</w:t>
            </w:r>
            <w:proofErr w:type="gramEnd"/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профилактики"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21-30-36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Горячая линия "СПИД-Архангельск" ГБУЗ АО "Архангельский клинический центр по профилактике и борьбе со СПИД и инфекционными заболеваниями"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21-53-08</w:t>
            </w: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8 962 665-66-21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Горячая линия по вопросам ЕГЭ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20-08-55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 доверия (горячая линия) УМВД России по Архангельской области)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216-555</w:t>
            </w: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216-428</w:t>
            </w:r>
          </w:p>
        </w:tc>
      </w:tr>
      <w:tr w:rsidR="008C1E75" w:rsidRPr="008C1E75" w:rsidTr="00721085">
        <w:trPr>
          <w:trHeight w:val="43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Единый телефон доверия ГУ МЧС России по Архангельской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29-99-99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ФСКН России по Архангельской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42-16-16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Горячая линия Уполномоченного при Губернаторе Архангельской области по правам ребенка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60-73-76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Детский телефон доверия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(8182) </w:t>
            </w:r>
            <w:r w:rsidR="00721085"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66-73-30</w:t>
            </w: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будни с 9.00 до 18.00)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 доверия для помощи лицам, склонным к совершению суицида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(8182) 20-21-01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Горячая линия" Наркологического отделения Архангельского областного психоневрологического диспансера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(8182) 68-51-04</w:t>
            </w: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20-21-01</w:t>
            </w:r>
          </w:p>
        </w:tc>
      </w:tr>
      <w:tr w:rsidR="008C1E75" w:rsidRPr="008C1E75" w:rsidTr="00721085">
        <w:trPr>
          <w:trHeight w:val="45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 доверия Кризисного центра «Надежда» (по вопросам домашнего насилия)</w:t>
            </w:r>
          </w:p>
          <w:p w:rsidR="00721085" w:rsidRPr="00721085" w:rsidRDefault="00721085" w:rsidP="0072108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(8182) 69-50-00</w:t>
            </w:r>
          </w:p>
          <w:p w:rsidR="008C1E75" w:rsidRPr="00721085" w:rsidRDefault="008C1E75" w:rsidP="0072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1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будни с 10.00 до 18.00)</w:t>
            </w:r>
          </w:p>
        </w:tc>
      </w:tr>
    </w:tbl>
    <w:p w:rsidR="008C1E75" w:rsidRPr="008C1E75" w:rsidRDefault="008C1E75" w:rsidP="008C1E75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8C1E75">
        <w:rPr>
          <w:rFonts w:ascii="Verdana" w:eastAsia="Times New Roman" w:hAnsi="Verdana" w:cs="Times New Roman"/>
          <w:b/>
          <w:bCs/>
          <w:i/>
          <w:iCs/>
          <w:color w:val="404040"/>
          <w:sz w:val="16"/>
          <w:szCs w:val="16"/>
          <w:lang w:eastAsia="ru-RU"/>
        </w:rPr>
        <w:t> </w:t>
      </w:r>
    </w:p>
    <w:p w:rsid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7E7167" w:rsidRDefault="007E7167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</w:pPr>
    </w:p>
    <w:p w:rsidR="008C1E75" w:rsidRPr="008C1E75" w:rsidRDefault="008C1E75" w:rsidP="008C1E75">
      <w:pPr>
        <w:shd w:val="clear" w:color="auto" w:fill="FFFFFF"/>
        <w:spacing w:before="30" w:after="30" w:line="240" w:lineRule="auto"/>
        <w:ind w:left="30" w:right="30"/>
        <w:jc w:val="center"/>
        <w:outlineLvl w:val="1"/>
        <w:rPr>
          <w:rFonts w:ascii="Tahoma" w:eastAsia="Times New Roman" w:hAnsi="Tahoma" w:cs="Tahoma"/>
          <w:b/>
          <w:bCs/>
          <w:color w:val="406A89"/>
          <w:sz w:val="36"/>
          <w:szCs w:val="36"/>
          <w:lang w:eastAsia="ru-RU"/>
        </w:rPr>
      </w:pPr>
      <w:r w:rsidRPr="008C1E75"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  <w:lastRenderedPageBreak/>
        <w:t>Общероссийские</w:t>
      </w:r>
      <w:r w:rsidRPr="008C1E75">
        <w:rPr>
          <w:rFonts w:ascii="Times New Roman" w:eastAsia="Times New Roman" w:hAnsi="Times New Roman" w:cs="Times New Roman"/>
          <w:color w:val="406A89"/>
          <w:sz w:val="32"/>
          <w:szCs w:val="32"/>
          <w:lang w:eastAsia="ru-RU"/>
        </w:rPr>
        <w:t> </w:t>
      </w:r>
      <w:r w:rsidRPr="008C1E75">
        <w:rPr>
          <w:rFonts w:ascii="Times New Roman" w:eastAsia="Times New Roman" w:hAnsi="Times New Roman" w:cs="Times New Roman"/>
          <w:b/>
          <w:bCs/>
          <w:color w:val="406A89"/>
          <w:sz w:val="32"/>
          <w:szCs w:val="32"/>
          <w:lang w:eastAsia="ru-RU"/>
        </w:rPr>
        <w:t>горячие линии</w:t>
      </w:r>
    </w:p>
    <w:p w:rsidR="008C1E75" w:rsidRPr="008C1E75" w:rsidRDefault="008C1E75" w:rsidP="008C1E75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8C1E75">
        <w:rPr>
          <w:rFonts w:ascii="Verdana" w:eastAsia="Times New Roman" w:hAnsi="Verdana" w:cs="Times New Roman"/>
          <w:color w:val="404040"/>
          <w:sz w:val="16"/>
          <w:szCs w:val="16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3816"/>
      </w:tblGrid>
      <w:tr w:rsidR="008C1E75" w:rsidRPr="008C1E75" w:rsidTr="008C1E75">
        <w:trPr>
          <w:trHeight w:val="565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телефон доверия                                            </w:t>
            </w:r>
            <w:r w:rsidR="00721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1E75" w:rsidRPr="008C1E75" w:rsidRDefault="008C1E7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8-800-200-01-22</w:t>
            </w:r>
          </w:p>
        </w:tc>
      </w:tr>
      <w:tr w:rsidR="008C1E75" w:rsidRPr="008C1E75" w:rsidTr="008C1E75">
        <w:trPr>
          <w:trHeight w:val="5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Горячая линия центра помощи пропавшим и пострадавшим детям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1E75" w:rsidRPr="008C1E75" w:rsidRDefault="008C1E7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8-800-505-51-23</w:t>
            </w:r>
          </w:p>
        </w:tc>
      </w:tr>
      <w:tr w:rsidR="008C1E75" w:rsidRPr="008C1E75" w:rsidTr="008C1E75">
        <w:trPr>
          <w:trHeight w:val="45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телефонный </w:t>
            </w:r>
            <w:r w:rsidRPr="008C1E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антинаркотический</w:t>
            </w: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номер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1E75" w:rsidRPr="008C1E75" w:rsidRDefault="008C1E7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8-800-345-67-89</w:t>
            </w:r>
          </w:p>
        </w:tc>
      </w:tr>
      <w:tr w:rsidR="008C1E75" w:rsidRPr="008C1E75" w:rsidTr="008C1E75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Горячая линия по вопросам лечения алкогольной зависимости «Точка трезвости»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Default="0072108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1E75" w:rsidRPr="008C1E75" w:rsidRDefault="008C1E7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8-800-505-75-75</w:t>
            </w:r>
          </w:p>
        </w:tc>
      </w:tr>
      <w:tr w:rsidR="008C1E75" w:rsidRPr="008C1E75" w:rsidTr="008C1E75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Горячая линия по вопросам ВИЧ/СПИД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8-800-200-55-55</w:t>
            </w:r>
          </w:p>
          <w:p w:rsidR="008C1E75" w:rsidRPr="008C1E75" w:rsidRDefault="008C1E75" w:rsidP="008C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8-800-100-65-43</w:t>
            </w:r>
          </w:p>
        </w:tc>
      </w:tr>
      <w:tr w:rsidR="008C1E75" w:rsidRPr="008C1E75" w:rsidTr="008C1E75">
        <w:trPr>
          <w:trHeight w:val="477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Экстренная психологическая помощь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8-800-775-17-17</w:t>
            </w:r>
          </w:p>
        </w:tc>
      </w:tr>
      <w:tr w:rsidR="008C1E75" w:rsidRPr="008C1E75" w:rsidTr="008C1E75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Информационный центр "Дети в семье". </w:t>
            </w:r>
            <w:proofErr w:type="spellStart"/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Cемейный</w:t>
            </w:r>
            <w:proofErr w:type="spellEnd"/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психолог, детский психолог, юрист.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1E75" w:rsidRPr="008C1E75" w:rsidRDefault="008C1E7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8-800-700-88-05</w:t>
            </w:r>
          </w:p>
        </w:tc>
      </w:tr>
      <w:tr w:rsidR="008C1E75" w:rsidRPr="008C1E75" w:rsidTr="008C1E75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5" w:rsidRPr="008C1E75" w:rsidRDefault="008C1E75" w:rsidP="008C1E75">
            <w:pPr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Горячая линия по вопросам здорового питания, отказа от табака, алкоголя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085" w:rsidRPr="00721085" w:rsidRDefault="0072108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1E75" w:rsidRPr="008C1E75" w:rsidRDefault="008C1E75" w:rsidP="008C1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8-800-200-02-00</w:t>
            </w:r>
          </w:p>
        </w:tc>
      </w:tr>
    </w:tbl>
    <w:p w:rsidR="008C1E75" w:rsidRPr="008C1E75" w:rsidRDefault="008C1E75" w:rsidP="008C1E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1E75">
        <w:rPr>
          <w:rFonts w:ascii="Times New Roman" w:eastAsia="Times New Roman" w:hAnsi="Times New Roman" w:cs="Times New Roman"/>
          <w:b/>
          <w:bCs/>
          <w:i/>
          <w:iCs/>
          <w:color w:val="404040"/>
          <w:sz w:val="44"/>
          <w:szCs w:val="44"/>
          <w:lang w:eastAsia="ru-RU"/>
        </w:rPr>
        <w:t> </w:t>
      </w: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44"/>
          <w:szCs w:val="44"/>
          <w:lang w:eastAsia="ru-RU"/>
        </w:rPr>
      </w:pP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44"/>
          <w:szCs w:val="44"/>
          <w:lang w:eastAsia="ru-RU"/>
        </w:rPr>
      </w:pP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44"/>
          <w:szCs w:val="44"/>
          <w:lang w:eastAsia="ru-RU"/>
        </w:rPr>
      </w:pP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44"/>
          <w:szCs w:val="44"/>
          <w:lang w:eastAsia="ru-RU"/>
        </w:rPr>
      </w:pP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44"/>
          <w:szCs w:val="44"/>
          <w:lang w:eastAsia="ru-RU"/>
        </w:rPr>
      </w:pP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</w:p>
    <w:p w:rsid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</w:p>
    <w:p w:rsid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</w:p>
    <w:p w:rsidR="00721085" w:rsidRDefault="0072108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</w:p>
    <w:p w:rsidR="008C1E75" w:rsidRDefault="008C1E75" w:rsidP="008C1E7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</w:p>
    <w:p w:rsidR="007E7167" w:rsidRDefault="007E7167" w:rsidP="008B62BA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32"/>
          <w:szCs w:val="32"/>
          <w:lang w:eastAsia="ru-RU"/>
        </w:rPr>
      </w:pPr>
    </w:p>
    <w:p w:rsidR="008B62BA" w:rsidRDefault="008C1E75" w:rsidP="008B62BA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44546A" w:themeColor="text2"/>
          <w:sz w:val="16"/>
          <w:szCs w:val="16"/>
          <w:lang w:eastAsia="ru-RU"/>
        </w:rPr>
      </w:pPr>
      <w:r w:rsidRPr="00721085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32"/>
          <w:szCs w:val="32"/>
          <w:lang w:eastAsia="ru-RU"/>
        </w:rPr>
        <w:lastRenderedPageBreak/>
        <w:t>Психологическая помощь детям в г. Архангельске: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4546A" w:themeColor="text2"/>
          <w:sz w:val="32"/>
          <w:szCs w:val="32"/>
          <w:lang w:eastAsia="ru-RU"/>
        </w:rPr>
      </w:pPr>
      <w:r w:rsidRPr="008C1E75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 </w:t>
      </w:r>
    </w:p>
    <w:p w:rsidR="008C1E75" w:rsidRPr="008C1E75" w:rsidRDefault="008C1E75" w:rsidP="0072108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·        </w:t>
      </w:r>
      <w:r w:rsidRPr="008C1E75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ГБУЗ АО «Архангельский психоневрологический диспансер»</w:t>
      </w:r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Детское наркологическое отделение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           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 Архангельск, пр. Московский, 4 корп.1</w:t>
      </w:r>
    </w:p>
    <w:p w:rsidR="008B62BA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(8182) 61-59-09  </w:t>
      </w:r>
    </w:p>
    <w:p w:rsidR="008C1E75" w:rsidRPr="007E7167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ГБУ АО</w:t>
      </w:r>
      <w:r w:rsidRPr="008B62BA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«</w:t>
      </w: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Центр психолого-медико-социального сопровождения "Надежда"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          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163069, г. Архангельск, ул. Попова, 43</w:t>
      </w:r>
    </w:p>
    <w:p w:rsidR="008C1E75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(8182) 28-58-31, 20-18-37</w:t>
      </w:r>
    </w:p>
    <w:p w:rsidR="008B62BA" w:rsidRPr="008B62BA" w:rsidRDefault="008B62BA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Центр психолого-педагогической помощи детям и подросткам "</w:t>
      </w:r>
      <w:proofErr w:type="spellStart"/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Леда</w:t>
      </w:r>
      <w:proofErr w:type="spellEnd"/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"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          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Архангельск, наб. Северной Двины, 84</w:t>
      </w:r>
    </w:p>
    <w:p w:rsidR="008C1E75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(8182) 28-56-96     </w:t>
      </w:r>
    </w:p>
    <w:p w:rsidR="008B62BA" w:rsidRPr="008B62BA" w:rsidRDefault="008B62BA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Архангельская Областная клиническая психиатрическая больница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        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163020, г. Архангельск, </w:t>
      </w:r>
      <w:proofErr w:type="spellStart"/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Талажское</w:t>
      </w:r>
      <w:proofErr w:type="spellEnd"/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шоссе, 15</w:t>
      </w:r>
    </w:p>
    <w:p w:rsidR="008C1E75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+ 7 (8182) 22-19-65, 66-94-28 (доб. 259 или 251) детское отделение</w:t>
      </w:r>
    </w:p>
    <w:p w:rsidR="008B62BA" w:rsidRPr="008B62BA" w:rsidRDefault="008B62BA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Детское психиатрическое отделение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г. Архангельск, ул. Наб. Северной Двины, д.95</w:t>
      </w:r>
    </w:p>
    <w:p w:rsidR="008C1E75" w:rsidRDefault="008C1E75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+ 7 (8182) 20-68-10</w:t>
      </w:r>
    </w:p>
    <w:p w:rsidR="008B62BA" w:rsidRPr="008B62BA" w:rsidRDefault="008B62BA" w:rsidP="008B6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Архангельский социально-реабилитационный центр для несовершеннолетних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Архангельск, ул.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Воскресенская, д.95</w:t>
      </w:r>
    </w:p>
    <w:p w:rsidR="008B62BA" w:rsidRDefault="008B62BA" w:rsidP="007E7167">
      <w:pPr>
        <w:shd w:val="clear" w:color="auto" w:fill="FFFFFF"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C1E75"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(8182) 65-85-17</w:t>
      </w:r>
    </w:p>
    <w:p w:rsidR="007E7167" w:rsidRDefault="007E7167" w:rsidP="007E7167">
      <w:pPr>
        <w:shd w:val="clear" w:color="auto" w:fill="FFFFFF"/>
        <w:spacing w:after="0" w:line="240" w:lineRule="auto"/>
        <w:ind w:firstLine="14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Архангельский областной центр медицинской профилактики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163045, г. Архангельск, пр. Ломоносова, 311, 4 этаж</w:t>
      </w:r>
    </w:p>
    <w:p w:rsidR="008C1E75" w:rsidRDefault="008B62BA" w:rsidP="008B62BA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C1E75"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+7 (8182) 27-63-43, 21-30-36</w:t>
      </w:r>
    </w:p>
    <w:p w:rsidR="008B62BA" w:rsidRPr="008B62BA" w:rsidRDefault="008B62BA" w:rsidP="008B62BA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Центр компетенций развития ребёнка «Содействие»</w:t>
      </w:r>
    </w:p>
    <w:p w:rsidR="008C1E75" w:rsidRPr="008C1E75" w:rsidRDefault="008C1E75" w:rsidP="008C1E75">
      <w:pPr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     (с 0 до 18, город + область, все категории детей)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163045, г. Архангельск, пр. </w:t>
      </w:r>
      <w:proofErr w:type="spellStart"/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Бадигина</w:t>
      </w:r>
      <w:proofErr w:type="spellEnd"/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</w:t>
      </w:r>
    </w:p>
    <w:p w:rsidR="008B62BA" w:rsidRPr="007E7167" w:rsidRDefault="008B62BA" w:rsidP="007E716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C1E75"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+7 (8182) 24-00-70</w:t>
      </w:r>
    </w:p>
    <w:p w:rsidR="008C1E75" w:rsidRPr="008B62BA" w:rsidRDefault="008C1E75" w:rsidP="008B62BA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  <w:r w:rsidRPr="008B62BA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Центр развития ребенка «Академия» (для детей до 7 лет)</w:t>
      </w:r>
    </w:p>
    <w:p w:rsidR="008C1E75" w:rsidRPr="008B62BA" w:rsidRDefault="008C1E75" w:rsidP="008B62BA">
      <w:pPr>
        <w:shd w:val="clear" w:color="auto" w:fill="FFFFFF"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163072, г. Архангельск, пр. Ломоносова, д. 270, </w:t>
      </w:r>
      <w:proofErr w:type="spellStart"/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. 18</w:t>
      </w:r>
    </w:p>
    <w:p w:rsidR="008C1E75" w:rsidRPr="007E7167" w:rsidRDefault="008B62BA" w:rsidP="007E716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C1E75" w:rsidRP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+7 (8182) 62-93-83, (953) 932-93-83</w:t>
      </w:r>
      <w:r w:rsidR="008C1E75" w:rsidRPr="008C1E75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8"/>
          <w:szCs w:val="28"/>
          <w:lang w:eastAsia="ru-RU"/>
        </w:rPr>
        <w:t> </w:t>
      </w:r>
    </w:p>
    <w:p w:rsidR="008C1E75" w:rsidRPr="007E7167" w:rsidRDefault="008C1E75" w:rsidP="008C1E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546A" w:themeColor="text2"/>
          <w:sz w:val="32"/>
          <w:szCs w:val="32"/>
          <w:lang w:eastAsia="ru-RU"/>
        </w:rPr>
      </w:pPr>
      <w:r w:rsidRPr="007E7167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32"/>
          <w:szCs w:val="32"/>
          <w:lang w:eastAsia="ru-RU"/>
        </w:rPr>
        <w:lastRenderedPageBreak/>
        <w:t>Психологическая помощь взрослым в г.</w:t>
      </w:r>
      <w:r w:rsidR="007E7167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32"/>
          <w:szCs w:val="32"/>
          <w:lang w:eastAsia="ru-RU"/>
        </w:rPr>
        <w:t xml:space="preserve"> </w:t>
      </w:r>
      <w:r w:rsidRPr="007E7167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32"/>
          <w:szCs w:val="32"/>
          <w:lang w:eastAsia="ru-RU"/>
        </w:rPr>
        <w:t>Архангельске:</w:t>
      </w:r>
    </w:p>
    <w:p w:rsidR="008C1E75" w:rsidRPr="008C1E75" w:rsidRDefault="008C1E75" w:rsidP="008C1E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8"/>
          <w:szCs w:val="28"/>
          <w:lang w:eastAsia="ru-RU"/>
        </w:rPr>
        <w:t> </w:t>
      </w:r>
    </w:p>
    <w:p w:rsidR="008C1E75" w:rsidRPr="007E7167" w:rsidRDefault="008C1E75" w:rsidP="007E7167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ГБУ АО «Центр поддержки молодой семьи»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firstLine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 Архангельск, ул. Шубина, д. 9</w:t>
      </w:r>
    </w:p>
    <w:p w:rsidR="008C1E75" w:rsidRPr="007E7167" w:rsidRDefault="007E7167" w:rsidP="007E7167">
      <w:pPr>
        <w:shd w:val="clear" w:color="auto" w:fill="FFFFFF"/>
        <w:spacing w:after="0" w:line="276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C1E75"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+7 (8182) 21-17-44, 21-16-25</w:t>
      </w:r>
    </w:p>
    <w:p w:rsidR="008C1E75" w:rsidRPr="007E7167" w:rsidRDefault="007E7167" w:rsidP="007E7167">
      <w:pPr>
        <w:shd w:val="clear" w:color="auto" w:fill="FFFFFF"/>
        <w:spacing w:after="0" w:line="276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C1E75"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+7-911-871-63 02 -Областной телефон доверия</w:t>
      </w:r>
    </w:p>
    <w:p w:rsidR="008C1E75" w:rsidRPr="008C1E75" w:rsidRDefault="008C1E75" w:rsidP="008C1E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8"/>
          <w:szCs w:val="28"/>
          <w:lang w:eastAsia="ru-RU"/>
        </w:rPr>
        <w:t> </w:t>
      </w:r>
    </w:p>
    <w:p w:rsidR="008C1E75" w:rsidRPr="007E7167" w:rsidRDefault="008C1E75" w:rsidP="007E7167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Центр планирования семьи и репродукции (для беременных женщин)          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          </w:t>
      </w: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163000, г. Архангельск, ул. </w:t>
      </w:r>
      <w:proofErr w:type="spellStart"/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Тимме</w:t>
      </w:r>
      <w:proofErr w:type="spellEnd"/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+7 (8182) 42-06-69</w:t>
      </w: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</w:p>
    <w:p w:rsidR="008C1E75" w:rsidRPr="007E7167" w:rsidRDefault="008C1E75" w:rsidP="007E7167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  <w:r w:rsidRPr="007E7167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ГБУЗ АО Архангельский психоневрологический диспансер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         </w:t>
      </w: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163001, г. Архангельск, пр. Ломоносова, 271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+7 (8182) 27-52-71</w:t>
      </w:r>
    </w:p>
    <w:p w:rsidR="007E7167" w:rsidRDefault="008C1E75" w:rsidP="007E71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</w:p>
    <w:p w:rsidR="008C1E75" w:rsidRPr="007E7167" w:rsidRDefault="008C1E75" w:rsidP="007E7167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Центр психического здоровья (отделение Психотерапии АОПД)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left="72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     </w:t>
      </w: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163071, г. Архангельск, пр. Обводный Канал, 28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+7 (8182) 64-60-25, 20-26-84 (регистратура)</w:t>
      </w:r>
    </w:p>
    <w:p w:rsidR="008C1E75" w:rsidRPr="008C1E75" w:rsidRDefault="008C1E75" w:rsidP="008C1E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</w:p>
    <w:p w:rsidR="008C1E75" w:rsidRPr="007E7167" w:rsidRDefault="008C1E75" w:rsidP="007E7167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  <w:r w:rsidRPr="007E7167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  <w:t>АРОО «Кризисный центр «Надежда» (по вопросам домашнего насилия)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    </w:t>
      </w: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 Архангельск</w:t>
      </w:r>
    </w:p>
    <w:p w:rsidR="008C1E75" w:rsidRPr="007E7167" w:rsidRDefault="008C1E75" w:rsidP="007E7167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7167">
        <w:rPr>
          <w:rFonts w:ascii="Times New Roman" w:eastAsia="Times New Roman" w:hAnsi="Times New Roman" w:cs="Times New Roman"/>
          <w:sz w:val="28"/>
          <w:szCs w:val="28"/>
          <w:lang w:eastAsia="ru-RU"/>
        </w:rPr>
        <w:t>+7 (8182) 69-50-00</w:t>
      </w:r>
    </w:p>
    <w:p w:rsidR="008C1E75" w:rsidRPr="008C1E75" w:rsidRDefault="008C1E75" w:rsidP="008C1E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8C1E75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</w:t>
      </w:r>
    </w:p>
    <w:p w:rsidR="0091738B" w:rsidRPr="008C1E75" w:rsidRDefault="0091738B">
      <w:pPr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sectPr w:rsidR="0091738B" w:rsidRPr="008C1E75" w:rsidSect="007E7167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E5AC0"/>
    <w:multiLevelType w:val="hybridMultilevel"/>
    <w:tmpl w:val="CC4629F8"/>
    <w:lvl w:ilvl="0" w:tplc="A5D8BEF8">
      <w:start w:val="8"/>
      <w:numFmt w:val="bullet"/>
      <w:lvlText w:val=""/>
      <w:lvlJc w:val="left"/>
      <w:pPr>
        <w:ind w:left="1293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" w15:restartNumberingAfterBreak="0">
    <w:nsid w:val="54B31C14"/>
    <w:multiLevelType w:val="hybridMultilevel"/>
    <w:tmpl w:val="575A6A98"/>
    <w:lvl w:ilvl="0" w:tplc="AF26C280">
      <w:start w:val="8"/>
      <w:numFmt w:val="bullet"/>
      <w:lvlText w:val=""/>
      <w:lvlJc w:val="left"/>
      <w:pPr>
        <w:ind w:left="1368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D9"/>
    <w:rsid w:val="006C7CD9"/>
    <w:rsid w:val="00721085"/>
    <w:rsid w:val="007E7167"/>
    <w:rsid w:val="008B62BA"/>
    <w:rsid w:val="008C1E75"/>
    <w:rsid w:val="009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DD51-E4F2-4BCE-B2DC-A5F49A38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E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CabZav2</dc:creator>
  <cp:keywords/>
  <dc:description/>
  <cp:lastModifiedBy>1</cp:lastModifiedBy>
  <cp:revision>4</cp:revision>
  <dcterms:created xsi:type="dcterms:W3CDTF">2022-03-24T09:52:00Z</dcterms:created>
  <dcterms:modified xsi:type="dcterms:W3CDTF">2022-03-24T13:00:00Z</dcterms:modified>
</cp:coreProperties>
</file>