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5137"/>
        <w:gridCol w:w="4610"/>
      </w:tblGrid>
      <w:tr w:rsidR="002862BF" w:rsidRPr="00AF29E4" w:rsidTr="00FA5AC4">
        <w:tc>
          <w:tcPr>
            <w:tcW w:w="5137" w:type="dxa"/>
            <w:shd w:val="clear" w:color="auto" w:fill="auto"/>
          </w:tcPr>
          <w:p w:rsidR="002862BF" w:rsidRPr="00F36A2F" w:rsidRDefault="002862BF" w:rsidP="00FA5AC4">
            <w:pPr>
              <w:pStyle w:val="a3"/>
              <w:spacing w:before="0" w:beforeAutospacing="0" w:after="0" w:afterAutospacing="0"/>
              <w:rPr>
                <w:iCs/>
                <w:lang w:val="ru-RU" w:eastAsia="ru-RU"/>
              </w:rPr>
            </w:pPr>
            <w:r w:rsidRPr="00F36A2F">
              <w:rPr>
                <w:iCs/>
                <w:lang w:val="ru-RU" w:eastAsia="ru-RU"/>
              </w:rPr>
              <w:t xml:space="preserve">РАССМОТРЕНО </w:t>
            </w:r>
          </w:p>
          <w:p w:rsidR="002862BF" w:rsidRPr="00F36A2F" w:rsidRDefault="002862BF" w:rsidP="00FA5AC4">
            <w:pPr>
              <w:pStyle w:val="a3"/>
              <w:spacing w:before="0" w:beforeAutospacing="0" w:after="0" w:afterAutospacing="0"/>
              <w:rPr>
                <w:iCs/>
                <w:lang w:val="ru-RU" w:eastAsia="ru-RU"/>
              </w:rPr>
            </w:pPr>
            <w:r w:rsidRPr="00F36A2F">
              <w:rPr>
                <w:iCs/>
                <w:lang w:val="ru-RU" w:eastAsia="ru-RU"/>
              </w:rPr>
              <w:t xml:space="preserve">на заседании  </w:t>
            </w:r>
          </w:p>
          <w:p w:rsidR="002862BF" w:rsidRPr="00F36A2F" w:rsidRDefault="002862BF" w:rsidP="00FA5AC4">
            <w:pPr>
              <w:pStyle w:val="a3"/>
              <w:spacing w:before="0" w:beforeAutospacing="0" w:after="0" w:afterAutospacing="0"/>
              <w:rPr>
                <w:iCs/>
                <w:lang w:val="ru-RU" w:eastAsia="ru-RU"/>
              </w:rPr>
            </w:pPr>
            <w:r w:rsidRPr="00F36A2F">
              <w:rPr>
                <w:iCs/>
                <w:lang w:val="ru-RU" w:eastAsia="ru-RU"/>
              </w:rPr>
              <w:t xml:space="preserve">педагогического совета </w:t>
            </w:r>
          </w:p>
          <w:p w:rsidR="002862BF" w:rsidRPr="00181525" w:rsidRDefault="002862BF" w:rsidP="00FA5AC4">
            <w:pPr>
              <w:pStyle w:val="a3"/>
              <w:spacing w:before="0" w:beforeAutospacing="0" w:after="0" w:afterAutospacing="0"/>
              <w:rPr>
                <w:iCs/>
                <w:lang w:val="ru-RU" w:eastAsia="ru-RU"/>
              </w:rPr>
            </w:pPr>
            <w:r w:rsidRPr="00181525">
              <w:rPr>
                <w:iCs/>
                <w:lang w:val="ru-RU" w:eastAsia="ru-RU"/>
              </w:rPr>
              <w:t>протокол №  6</w:t>
            </w:r>
          </w:p>
          <w:p w:rsidR="002862BF" w:rsidRPr="00F36A2F" w:rsidRDefault="002862BF" w:rsidP="00FA5AC4">
            <w:pPr>
              <w:pStyle w:val="a3"/>
              <w:spacing w:before="0" w:beforeAutospacing="0" w:after="0" w:afterAutospacing="0"/>
              <w:rPr>
                <w:iCs/>
                <w:lang w:val="ru-RU" w:eastAsia="ru-RU"/>
              </w:rPr>
            </w:pPr>
            <w:r w:rsidRPr="00181525">
              <w:rPr>
                <w:iCs/>
                <w:lang w:val="ru-RU" w:eastAsia="ru-RU"/>
              </w:rPr>
              <w:t xml:space="preserve"> от «03» февраля 2022г.</w:t>
            </w:r>
          </w:p>
        </w:tc>
        <w:tc>
          <w:tcPr>
            <w:tcW w:w="4610" w:type="dxa"/>
            <w:shd w:val="clear" w:color="auto" w:fill="auto"/>
          </w:tcPr>
          <w:p w:rsidR="002862BF" w:rsidRPr="00AF29E4" w:rsidRDefault="002862BF" w:rsidP="00FA5AC4">
            <w:pPr>
              <w:pStyle w:val="a3"/>
              <w:spacing w:before="0" w:beforeAutospacing="0" w:after="0" w:afterAutospacing="0"/>
              <w:jc w:val="right"/>
              <w:rPr>
                <w:iCs/>
                <w:lang w:val="ru-RU" w:eastAsia="ru-RU"/>
              </w:rPr>
            </w:pPr>
            <w:r w:rsidRPr="00AF29E4">
              <w:rPr>
                <w:iCs/>
                <w:lang w:val="ru-RU" w:eastAsia="ru-RU"/>
              </w:rPr>
              <w:t>УТВЕРЖДЕНО</w:t>
            </w:r>
          </w:p>
          <w:p w:rsidR="002862BF" w:rsidRPr="00AF29E4" w:rsidRDefault="002862BF" w:rsidP="00FA5AC4">
            <w:pPr>
              <w:pStyle w:val="a3"/>
              <w:spacing w:before="0" w:beforeAutospacing="0" w:after="0" w:afterAutospacing="0"/>
              <w:jc w:val="right"/>
              <w:rPr>
                <w:iCs/>
                <w:lang w:val="ru-RU" w:eastAsia="ru-RU"/>
              </w:rPr>
            </w:pPr>
            <w:r w:rsidRPr="00AF29E4">
              <w:rPr>
                <w:iCs/>
                <w:lang w:val="ru-RU" w:eastAsia="ru-RU"/>
              </w:rPr>
              <w:t xml:space="preserve">Директор МБОУ  </w:t>
            </w:r>
          </w:p>
          <w:p w:rsidR="002862BF" w:rsidRPr="00AF29E4" w:rsidRDefault="002862BF" w:rsidP="00FA5AC4">
            <w:pPr>
              <w:pStyle w:val="a3"/>
              <w:spacing w:before="0" w:beforeAutospacing="0" w:after="0" w:afterAutospacing="0"/>
              <w:jc w:val="right"/>
              <w:rPr>
                <w:iCs/>
                <w:lang w:val="ru-RU" w:eastAsia="ru-RU"/>
              </w:rPr>
            </w:pPr>
            <w:r w:rsidRPr="00AF29E4">
              <w:rPr>
                <w:iCs/>
                <w:lang w:val="ru-RU" w:eastAsia="ru-RU"/>
              </w:rPr>
              <w:t>«</w:t>
            </w:r>
            <w:proofErr w:type="spellStart"/>
            <w:r w:rsidRPr="00AF29E4">
              <w:rPr>
                <w:iCs/>
                <w:lang w:val="ru-RU" w:eastAsia="ru-RU"/>
              </w:rPr>
              <w:t>Ясненская</w:t>
            </w:r>
            <w:proofErr w:type="spellEnd"/>
            <w:r w:rsidRPr="00AF29E4">
              <w:rPr>
                <w:iCs/>
                <w:lang w:val="ru-RU" w:eastAsia="ru-RU"/>
              </w:rPr>
              <w:t xml:space="preserve"> СШ № 7» </w:t>
            </w:r>
          </w:p>
          <w:p w:rsidR="002862BF" w:rsidRPr="00AF29E4" w:rsidRDefault="002862BF" w:rsidP="00FA5AC4">
            <w:pPr>
              <w:pStyle w:val="a3"/>
              <w:spacing w:before="0" w:beforeAutospacing="0" w:after="0" w:afterAutospacing="0"/>
              <w:jc w:val="right"/>
              <w:rPr>
                <w:iCs/>
                <w:lang w:val="ru-RU" w:eastAsia="ru-RU"/>
              </w:rPr>
            </w:pPr>
            <w:r w:rsidRPr="00AF29E4">
              <w:rPr>
                <w:iCs/>
                <w:lang w:val="ru-RU" w:eastAsia="ru-RU"/>
              </w:rPr>
              <w:t>__________/</w:t>
            </w:r>
            <w:proofErr w:type="spellStart"/>
            <w:r w:rsidRPr="00AF29E4">
              <w:rPr>
                <w:iCs/>
                <w:lang w:val="ru-RU" w:eastAsia="ru-RU"/>
              </w:rPr>
              <w:t>А.В.Федорчук</w:t>
            </w:r>
            <w:proofErr w:type="spellEnd"/>
            <w:r w:rsidRPr="00AF29E4">
              <w:rPr>
                <w:iCs/>
                <w:lang w:val="ru-RU" w:eastAsia="ru-RU"/>
              </w:rPr>
              <w:t>/</w:t>
            </w:r>
          </w:p>
          <w:p w:rsidR="002862BF" w:rsidRPr="00AF29E4" w:rsidRDefault="002862BF" w:rsidP="00FA5AC4">
            <w:pPr>
              <w:pStyle w:val="a3"/>
              <w:spacing w:before="0" w:beforeAutospacing="0" w:after="0" w:afterAutospacing="0"/>
              <w:jc w:val="right"/>
              <w:rPr>
                <w:iCs/>
                <w:lang w:val="ru-RU" w:eastAsia="ru-RU"/>
              </w:rPr>
            </w:pPr>
            <w:r w:rsidRPr="00AF29E4">
              <w:rPr>
                <w:iCs/>
                <w:lang w:val="ru-RU" w:eastAsia="ru-RU"/>
              </w:rPr>
              <w:t xml:space="preserve">приказ № </w:t>
            </w:r>
            <w:r w:rsidR="00242FD2">
              <w:rPr>
                <w:iCs/>
                <w:lang w:val="ru-RU" w:eastAsia="ru-RU"/>
              </w:rPr>
              <w:t>36/1</w:t>
            </w:r>
            <w:r w:rsidRPr="00AF29E4">
              <w:rPr>
                <w:iCs/>
                <w:lang w:val="ru-RU" w:eastAsia="ru-RU"/>
              </w:rPr>
              <w:t xml:space="preserve"> </w:t>
            </w:r>
          </w:p>
          <w:p w:rsidR="002862BF" w:rsidRPr="00AF29E4" w:rsidRDefault="002862BF" w:rsidP="00BB4EF4">
            <w:pPr>
              <w:pStyle w:val="a3"/>
              <w:spacing w:before="0" w:beforeAutospacing="0" w:after="0" w:afterAutospacing="0"/>
              <w:jc w:val="right"/>
              <w:rPr>
                <w:iCs/>
                <w:lang w:val="ru-RU" w:eastAsia="ru-RU"/>
              </w:rPr>
            </w:pPr>
            <w:r w:rsidRPr="00AF29E4">
              <w:rPr>
                <w:iCs/>
                <w:lang w:val="ru-RU" w:eastAsia="ru-RU"/>
              </w:rPr>
              <w:t>от «</w:t>
            </w:r>
            <w:r w:rsidR="00BB4EF4">
              <w:rPr>
                <w:iCs/>
                <w:lang w:val="ru-RU" w:eastAsia="ru-RU"/>
              </w:rPr>
              <w:t>07</w:t>
            </w:r>
            <w:r w:rsidRPr="00AF29E4">
              <w:rPr>
                <w:iCs/>
                <w:lang w:val="ru-RU" w:eastAsia="ru-RU"/>
              </w:rPr>
              <w:t xml:space="preserve">» </w:t>
            </w:r>
            <w:r w:rsidR="00BB4EF4">
              <w:rPr>
                <w:iCs/>
                <w:lang w:val="ru-RU" w:eastAsia="ru-RU"/>
              </w:rPr>
              <w:t>февраля</w:t>
            </w:r>
            <w:r w:rsidRPr="00AF29E4">
              <w:rPr>
                <w:iCs/>
                <w:lang w:val="ru-RU" w:eastAsia="ru-RU"/>
              </w:rPr>
              <w:t xml:space="preserve"> 20</w:t>
            </w:r>
            <w:r w:rsidR="00BB4EF4">
              <w:rPr>
                <w:iCs/>
                <w:lang w:val="ru-RU" w:eastAsia="ru-RU"/>
              </w:rPr>
              <w:t>22</w:t>
            </w:r>
            <w:r w:rsidRPr="00AF29E4">
              <w:rPr>
                <w:iCs/>
                <w:lang w:val="ru-RU" w:eastAsia="ru-RU"/>
              </w:rPr>
              <w:t xml:space="preserve">г. </w:t>
            </w:r>
          </w:p>
        </w:tc>
      </w:tr>
    </w:tbl>
    <w:p w:rsid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Default="002862BF" w:rsidP="00286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BF" w:rsidRPr="002862BF" w:rsidRDefault="002862BF" w:rsidP="009D7F10">
      <w:pPr>
        <w:pStyle w:val="a8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BF">
        <w:rPr>
          <w:rFonts w:ascii="Times New Roman" w:hAnsi="Times New Roman" w:cs="Times New Roman"/>
          <w:b/>
          <w:sz w:val="24"/>
          <w:szCs w:val="24"/>
        </w:rPr>
        <w:t>Положение о внутренней системе оценки качества образования</w:t>
      </w:r>
      <w:r w:rsidRPr="002862BF">
        <w:rPr>
          <w:rFonts w:ascii="Times New Roman" w:hAnsi="Times New Roman" w:cs="Times New Roman"/>
          <w:b/>
          <w:sz w:val="24"/>
          <w:szCs w:val="24"/>
        </w:rPr>
        <w:br/>
        <w:t xml:space="preserve"> в МБОУ «</w:t>
      </w:r>
      <w:proofErr w:type="spellStart"/>
      <w:r w:rsidRPr="002862BF">
        <w:rPr>
          <w:rFonts w:ascii="Times New Roman" w:hAnsi="Times New Roman" w:cs="Times New Roman"/>
          <w:b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b/>
          <w:sz w:val="24"/>
          <w:szCs w:val="24"/>
        </w:rPr>
        <w:t xml:space="preserve"> СШ № 7»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B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1.1. Настоящее «Положение о внутренней системе оценки качества образования» (далее – Положение) определяет цели, задачи, порядок организации, функционирования и оценки качества образования МБОУ «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СШ № 7». 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1.2. Положение представляет собой локальный нормативный документ, разработанный в соответствии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6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 Федеральным законом от 29 декабря 2012 года №273-ФЗ «Об образовании в Российской Федерации»;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 Государственной программой развития Российской Федерации «развитие образования», утвержденной постановлением Правительства РФ от 26.12.2017г. № 1642;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РФ от 06.10.2009г. № 373 с изменениями;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РФ от 17.12.2010г. № 1897 с изменениями;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РФ от 17.05.2012г. № 413 с изменениями;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России  «Об утверждении Порядка проведения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от  14.06.2013г. № 462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-приказом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России  «Об утверждении показателей деятельности образовательной организации, подлежащей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>» от  10.12.2013г. № 1324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-локальными актами школы;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Уставом школы. 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1.3.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</w:t>
      </w:r>
      <w:r w:rsidRPr="0028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образовательной деятельности. 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1.4.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т. ч. на педагогических работников, работающих по совместительству. 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1.5. Предметом внутренней системы оценки качества образования (далее – ВСОКО) является качество образования в МБОУ «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СШ № 7».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1.6. Направления ВСОКО: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 - качество образования;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качество образовательных результатов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 качество организации образовательной деятельности (образовательных программ)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 качество условий реализации образовательной деятельности.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ab/>
        <w:t>В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настоящем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положении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используются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следующие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термины:</w:t>
      </w:r>
    </w:p>
    <w:p w:rsidR="002862BF" w:rsidRDefault="002862BF" w:rsidP="009D7F10">
      <w:pPr>
        <w:pStyle w:val="a8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2862B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комплексная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характеристика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деятельности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подготовки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обучающегося,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выражающая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степень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соответствия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федеральным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стандартам и потребностям физического лица, в интересах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которого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осуществляется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деятельность,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том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числе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степень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достижения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планируемых результатов образовательной</w:t>
      </w:r>
      <w:r w:rsidRPr="002862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программы;</w:t>
      </w:r>
    </w:p>
    <w:p w:rsidR="002862BF" w:rsidRDefault="002862BF" w:rsidP="002862BF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2BF">
        <w:rPr>
          <w:rFonts w:ascii="Times New Roman" w:hAnsi="Times New Roman" w:cs="Times New Roman"/>
          <w:i/>
          <w:sz w:val="24"/>
          <w:szCs w:val="24"/>
        </w:rPr>
        <w:t>Качество</w:t>
      </w:r>
      <w:r w:rsidRPr="002862B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i/>
          <w:sz w:val="24"/>
          <w:szCs w:val="24"/>
        </w:rPr>
        <w:t>условий</w:t>
      </w:r>
      <w:r w:rsidRPr="002862BF">
        <w:rPr>
          <w:rFonts w:ascii="Times New Roman" w:hAnsi="Times New Roman" w:cs="Times New Roman"/>
          <w:sz w:val="24"/>
          <w:szCs w:val="24"/>
        </w:rPr>
        <w:t>–выполнение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санитарно-гигиенических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организации</w:t>
      </w:r>
      <w:r w:rsidR="00F67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lastRenderedPageBreak/>
        <w:t>процесса; организация питания в школе; реализация мер по обеспечению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безопасности обучающихся в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организации образовательного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процесса.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 определение с помощью диагностических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 оценочных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процедур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степени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соответствия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ресурсного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обеспечения,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процесса,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результатов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нормативным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требованиям,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социальным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личностным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ожиданиям.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Внутренняя</w:t>
      </w:r>
      <w:r w:rsidRPr="002862B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i/>
          <w:sz w:val="24"/>
          <w:szCs w:val="24"/>
        </w:rPr>
        <w:t>система</w:t>
      </w:r>
      <w:r w:rsidRPr="002862B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i/>
          <w:sz w:val="24"/>
          <w:szCs w:val="24"/>
        </w:rPr>
        <w:t>оценки</w:t>
      </w:r>
      <w:r w:rsidRPr="002862B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i/>
          <w:sz w:val="24"/>
          <w:szCs w:val="24"/>
        </w:rPr>
        <w:t>качества</w:t>
      </w:r>
      <w:r w:rsidRPr="002862B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(ВСОКО)–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целостная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система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диагностических и оценочных процедур, реализуемых различными субъектами государственно-</w:t>
      </w:r>
      <w:r w:rsidRPr="002862B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общественного управления образовательным учреждением, которым делегированы отдельные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полномочия</w:t>
      </w:r>
      <w:r w:rsidRPr="002862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по</w:t>
      </w:r>
      <w:r w:rsidRPr="002862B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оценке</w:t>
      </w:r>
      <w:r w:rsidRPr="002862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качества</w:t>
      </w:r>
      <w:r w:rsidRPr="002862B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образования,</w:t>
      </w:r>
      <w:r w:rsidRPr="002862B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а</w:t>
      </w:r>
      <w:r w:rsidRPr="002862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также</w:t>
      </w:r>
      <w:r w:rsidRPr="002862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совокупность</w:t>
      </w:r>
      <w:r w:rsidRPr="002862B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организационных</w:t>
      </w:r>
      <w:r w:rsidRPr="002862B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структур</w:t>
      </w:r>
      <w:r w:rsidRPr="002862BF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нормативных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правовых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материалов,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обеспечивающих</w:t>
      </w:r>
      <w:r w:rsidRPr="002862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управление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качеством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НОКО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независимая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оценка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качества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образования.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Это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деятельность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официально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уполномоченных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структур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организаций,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направленная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выявление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уровня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удовлетворенности потребителей качеством предоставляемых услуг и соответствие качества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этих</w:t>
      </w:r>
      <w:r w:rsidRPr="002862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услуг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федеральным</w:t>
      </w:r>
      <w:r w:rsidRPr="002862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ВШК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контроль.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Это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компонент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ВСОКО,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который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поддерживает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>гарантии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участников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на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получение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качественного</w:t>
      </w:r>
      <w:r w:rsidRPr="002862B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i/>
          <w:sz w:val="24"/>
          <w:szCs w:val="24"/>
        </w:rPr>
        <w:t>-Измерение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оценка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уровня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достижений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помощью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контрольных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измерительных материалов в стандартизированной форме, содержание которых соответствует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реализуемым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программам.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Диагностика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контрольный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замер,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срез.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признак,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основании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которого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производится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оценка,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классификация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оцениваемого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объекта.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Мониторинг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комплексное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аналитическое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отслеживание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процессов,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определяющих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количественно-качественные изменения качества образования, результатом которого является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установление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степени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соответствия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измеряемых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результатов,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условий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их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достижения и обеспечение общепризнанной, зафиксированной в нормативных документах 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локальных актах системе государственно-общественных требований к качеству образования, 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также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личностным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ожиданиям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всестороннее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изучение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анализ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состояния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процесса,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условий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 результатов</w:t>
      </w:r>
      <w:r w:rsidRPr="002862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ГИА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итоговая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аттестация.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ЕГЭ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единый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экзамен.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ОГЭ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основной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экзамен.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КИМ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материалы.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ООП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основная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программа.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r w:rsidRPr="002862BF">
        <w:rPr>
          <w:rFonts w:ascii="Times New Roman" w:hAnsi="Times New Roman" w:cs="Times New Roman"/>
          <w:i/>
          <w:sz w:val="24"/>
          <w:szCs w:val="24"/>
        </w:rPr>
        <w:t>УУД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–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универсальные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учебные</w:t>
      </w:r>
      <w:r w:rsidRPr="002862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действия.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BF">
        <w:rPr>
          <w:rFonts w:ascii="Times New Roman" w:hAnsi="Times New Roman" w:cs="Times New Roman"/>
          <w:b/>
          <w:sz w:val="24"/>
          <w:szCs w:val="24"/>
        </w:rPr>
        <w:t>2. Основные цели, задачи и принципы внутренней системы оценки</w:t>
      </w:r>
      <w:r w:rsidRPr="002862BF">
        <w:rPr>
          <w:rFonts w:ascii="Times New Roman" w:hAnsi="Times New Roman" w:cs="Times New Roman"/>
          <w:b/>
          <w:sz w:val="24"/>
          <w:szCs w:val="24"/>
        </w:rPr>
        <w:br/>
        <w:t>качества образования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2.1. Целью внутренней системы оценки качества образования - эффективное управление качеством образования.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2.2. Задачами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построения системы оценки качества образования</w:t>
      </w:r>
      <w:proofErr w:type="gramEnd"/>
      <w:r w:rsidRPr="002862BF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 формирование единой системы оценки состояния образования и своевременное выявление изменений, влияющих на качество образования в МБОУ «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СШ № 7»;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 получение объективной информации о функционировании и развитии системы образования в МБОУ «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СШ № 7», тенденциях её изменения и причинах, влияющих на качество образования;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предоставление всем участников образовательных отношений и общественности достоверной информации о качестве образования;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принятие обоснованных и своевременных управленческих решений по повышению качества образования и уровня информированности участников образовательных отношений при принятии таких решений;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 прогнозирование развития образовательной системы МБОУ «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СШ № 7».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2.3. В основу внутренней системы оценки качества образования положены следующие принципы: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объективности, достоверности, полноты и системности информации о качестве образования;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 сопоставления внешней оценки и самооценки субъекта образовательной деятельности;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открытости, прозрачности процедур оценки качества образования;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преемственности в образовательной политике, интеграции в региональную и федеральную системы оценки качества образования;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доступности информации о состоянии и качестве образования для различных групп потребителей;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оптимальности использования источников первичных данных для определения показателей качества образования (с учетом возможности их многократного использования);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минимизации системы показателей с учетом различных направлений ВСОКО;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взаимного дополнения оценочных процедур, установления между ними взаимосвязей и взаимозависимости;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- соблюдения морально-этических норм при проведении процедур оценки качества образования.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BF">
        <w:rPr>
          <w:rFonts w:ascii="Times New Roman" w:hAnsi="Times New Roman" w:cs="Times New Roman"/>
          <w:b/>
          <w:sz w:val="24"/>
          <w:szCs w:val="24"/>
        </w:rPr>
        <w:t xml:space="preserve">3. Порядок организации и функционирования внутренней системы оценки </w:t>
      </w:r>
      <w:r w:rsidRPr="002862BF">
        <w:rPr>
          <w:rFonts w:ascii="Times New Roman" w:hAnsi="Times New Roman" w:cs="Times New Roman"/>
          <w:b/>
          <w:sz w:val="24"/>
          <w:szCs w:val="24"/>
        </w:rPr>
        <w:br/>
        <w:t>качества образования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3.1. Организацию ВСОКО, </w:t>
      </w:r>
      <w:r w:rsidRPr="002862BF">
        <w:rPr>
          <w:rStyle w:val="f"/>
          <w:rFonts w:ascii="Times New Roman" w:hAnsi="Times New Roman" w:cs="Times New Roman"/>
          <w:sz w:val="24"/>
          <w:szCs w:val="24"/>
        </w:rPr>
        <w:t>оценку</w:t>
      </w:r>
      <w:r w:rsidRPr="002862BF">
        <w:rPr>
          <w:rFonts w:ascii="Times New Roman" w:hAnsi="Times New Roman" w:cs="Times New Roman"/>
          <w:sz w:val="24"/>
          <w:szCs w:val="24"/>
        </w:rPr>
        <w:t xml:space="preserve"> качества образования и интерпретацию полученных данных осуществляют: администрация школы, педагогический совет, методический совет школы, школьные методические объединения учителей. 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3.2. Организационно-технологическую структуру ВСОКО составляет система повышения квалификации педагогов и иных специалистов для проведения контрольно-оценочных процедур по новым технологиям, инструментарий для проведения педагогических измерений, в т.ч. стандартизированные контрольно-оценочные материалы и методики оценки качества образования.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3.3. Функционирование ВСОКО осуществляется в соответствии с задачами, обозначе</w:t>
      </w:r>
      <w:r w:rsidRPr="002862BF">
        <w:rPr>
          <w:rFonts w:ascii="Times New Roman" w:hAnsi="Times New Roman" w:cs="Times New Roman"/>
          <w:sz w:val="24"/>
          <w:szCs w:val="24"/>
        </w:rPr>
        <w:t>н</w:t>
      </w:r>
      <w:r w:rsidRPr="002862BF">
        <w:rPr>
          <w:rFonts w:ascii="Times New Roman" w:hAnsi="Times New Roman" w:cs="Times New Roman"/>
          <w:sz w:val="24"/>
          <w:szCs w:val="24"/>
        </w:rPr>
        <w:t xml:space="preserve">ными в пункте 2.2. настоящего Положения. 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3.4. Функционирование ВСОКО в МБОУ «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СШ № 7» обеспечивают все педагогические и иные работники школы, осуществляющие профессиональную деятельность в соответствии с должностными обязанностями, в т. ч. педагогические работники, работающие по совместительству.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3.4.1.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Администрация МБОУ «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СШ № 7» обеспечивает повышение квалификации руководящих и педагогических работников по вопросам оценки качества образования, формирует ед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z w:val="24"/>
          <w:szCs w:val="24"/>
        </w:rPr>
        <w:t>ные концептуальные подходы к оценке качества образования, обеспечивает реализацию процедур контроля и оценки качества образования, координир</w:t>
      </w:r>
      <w:r w:rsidRPr="002862BF">
        <w:rPr>
          <w:rFonts w:ascii="Times New Roman" w:hAnsi="Times New Roman" w:cs="Times New Roman"/>
          <w:sz w:val="24"/>
          <w:szCs w:val="24"/>
        </w:rPr>
        <w:t>у</w:t>
      </w:r>
      <w:r w:rsidRPr="002862BF">
        <w:rPr>
          <w:rFonts w:ascii="Times New Roman" w:hAnsi="Times New Roman" w:cs="Times New Roman"/>
          <w:sz w:val="24"/>
          <w:szCs w:val="24"/>
        </w:rPr>
        <w:t>ет и контролирует работу по вопросам оценки качества образования, готовит аналитические материалы о качестве образования и функционировании ВСОКО, определяет состояние и те</w:t>
      </w:r>
      <w:r w:rsidRPr="002862BF">
        <w:rPr>
          <w:rFonts w:ascii="Times New Roman" w:hAnsi="Times New Roman" w:cs="Times New Roman"/>
          <w:sz w:val="24"/>
          <w:szCs w:val="24"/>
        </w:rPr>
        <w:t>н</w:t>
      </w:r>
      <w:r w:rsidRPr="002862BF">
        <w:rPr>
          <w:rFonts w:ascii="Times New Roman" w:hAnsi="Times New Roman" w:cs="Times New Roman"/>
          <w:sz w:val="24"/>
          <w:szCs w:val="24"/>
        </w:rPr>
        <w:t>денции развития образовательной системы, на основе</w:t>
      </w:r>
      <w:proofErr w:type="gramEnd"/>
      <w:r w:rsidRPr="002862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2862BF">
        <w:rPr>
          <w:rFonts w:ascii="Times New Roman" w:hAnsi="Times New Roman" w:cs="Times New Roman"/>
          <w:sz w:val="24"/>
          <w:szCs w:val="24"/>
        </w:rPr>
        <w:t xml:space="preserve"> принимаются управленческие решения по повышению качества о</w:t>
      </w:r>
      <w:r w:rsidRPr="002862BF">
        <w:rPr>
          <w:rFonts w:ascii="Times New Roman" w:hAnsi="Times New Roman" w:cs="Times New Roman"/>
          <w:sz w:val="24"/>
          <w:szCs w:val="24"/>
        </w:rPr>
        <w:t>б</w:t>
      </w:r>
      <w:r w:rsidRPr="002862BF">
        <w:rPr>
          <w:rFonts w:ascii="Times New Roman" w:hAnsi="Times New Roman" w:cs="Times New Roman"/>
          <w:sz w:val="24"/>
          <w:szCs w:val="24"/>
        </w:rPr>
        <w:t>разования и эффективности функционирования ВСОКО.</w:t>
      </w:r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3.4.2.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Школьные методические объединения учителей осуществляют организационно-технологическое сопровождение функционирования ВСОКО, а именно разработку, формирование и а</w:t>
      </w:r>
      <w:r w:rsidRPr="002862BF">
        <w:rPr>
          <w:rFonts w:ascii="Times New Roman" w:hAnsi="Times New Roman" w:cs="Times New Roman"/>
          <w:sz w:val="24"/>
          <w:szCs w:val="24"/>
        </w:rPr>
        <w:t>п</w:t>
      </w:r>
      <w:r w:rsidRPr="002862BF">
        <w:rPr>
          <w:rFonts w:ascii="Times New Roman" w:hAnsi="Times New Roman" w:cs="Times New Roman"/>
          <w:sz w:val="24"/>
          <w:szCs w:val="24"/>
        </w:rPr>
        <w:t>робацию измерительных материалов для оценки качества образования в соответствии с реализуемыми учебными курсами (программами), инструктивно-методическое обеспечение процедур оценки качества образования, информационное обеспечение функционирования ВС</w:t>
      </w:r>
      <w:r w:rsidRPr="002862BF">
        <w:rPr>
          <w:rFonts w:ascii="Times New Roman" w:hAnsi="Times New Roman" w:cs="Times New Roman"/>
          <w:sz w:val="24"/>
          <w:szCs w:val="24"/>
        </w:rPr>
        <w:t>О</w:t>
      </w:r>
      <w:r w:rsidRPr="002862BF">
        <w:rPr>
          <w:rFonts w:ascii="Times New Roman" w:hAnsi="Times New Roman" w:cs="Times New Roman"/>
          <w:sz w:val="24"/>
          <w:szCs w:val="24"/>
        </w:rPr>
        <w:t xml:space="preserve">КО, организацию сбора, хранения, обработки и интерпретации </w:t>
      </w:r>
      <w:r w:rsidRPr="002862BF">
        <w:rPr>
          <w:rFonts w:ascii="Times New Roman" w:hAnsi="Times New Roman" w:cs="Times New Roman"/>
          <w:sz w:val="24"/>
          <w:szCs w:val="24"/>
        </w:rPr>
        <w:lastRenderedPageBreak/>
        <w:t>полученной информации, подготовку аналитических материалов о качестве образования и функционировании ВСОКО.</w:t>
      </w:r>
      <w:proofErr w:type="gramEnd"/>
    </w:p>
    <w:p w:rsidR="002862BF" w:rsidRPr="002862BF" w:rsidRDefault="002862BF" w:rsidP="002862B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3.4.3. Педагогический совет участвует в рассмотрении результатов ВСОКО и принятии решений по повышению качества о</w:t>
      </w:r>
      <w:r w:rsidRPr="002862BF">
        <w:rPr>
          <w:rFonts w:ascii="Times New Roman" w:hAnsi="Times New Roman" w:cs="Times New Roman"/>
          <w:sz w:val="24"/>
          <w:szCs w:val="24"/>
        </w:rPr>
        <w:t>б</w:t>
      </w:r>
      <w:r w:rsidRPr="002862BF">
        <w:rPr>
          <w:rFonts w:ascii="Times New Roman" w:hAnsi="Times New Roman" w:cs="Times New Roman"/>
          <w:sz w:val="24"/>
          <w:szCs w:val="24"/>
        </w:rPr>
        <w:t>разования и эффективности функционирования ВСОКО.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862BF">
        <w:rPr>
          <w:rFonts w:ascii="Times New Roman" w:hAnsi="Times New Roman" w:cs="Times New Roman"/>
          <w:sz w:val="24"/>
          <w:szCs w:val="24"/>
        </w:rPr>
        <w:t xml:space="preserve"> 3.5. Порядок сбора, хранения и статистической обработки результатов оценки качества образования регламентируется приказом директора МБОУ «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СШ № 7».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Default="002862BF" w:rsidP="00286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BF">
        <w:rPr>
          <w:rFonts w:ascii="Times New Roman" w:hAnsi="Times New Roman" w:cs="Times New Roman"/>
          <w:b/>
          <w:sz w:val="24"/>
          <w:szCs w:val="24"/>
        </w:rPr>
        <w:t>4. Описание подходов и процедур оценки качества образования</w:t>
      </w:r>
    </w:p>
    <w:p w:rsidR="00173D43" w:rsidRPr="002862BF" w:rsidRDefault="00173D43" w:rsidP="002862B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7F10">
        <w:rPr>
          <w:rFonts w:ascii="Times New Roman" w:hAnsi="Times New Roman" w:cs="Times New Roman"/>
          <w:sz w:val="24"/>
          <w:szCs w:val="24"/>
        </w:rPr>
        <w:t xml:space="preserve">  </w:t>
      </w:r>
      <w:r w:rsidRPr="002862BF">
        <w:rPr>
          <w:rFonts w:ascii="Times New Roman" w:hAnsi="Times New Roman" w:cs="Times New Roman"/>
          <w:sz w:val="24"/>
          <w:szCs w:val="24"/>
        </w:rPr>
        <w:t xml:space="preserve">4.1. </w:t>
      </w:r>
      <w:r w:rsidRPr="002862BF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Pr="002862BF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СШ № 7» осуществляется </w:t>
      </w:r>
      <w:r w:rsidRPr="0028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посредством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2BF">
        <w:rPr>
          <w:rFonts w:ascii="Times New Roman" w:hAnsi="Times New Roman" w:cs="Times New Roman"/>
          <w:sz w:val="24"/>
          <w:szCs w:val="24"/>
        </w:rPr>
        <w:t>-лицензирования;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862BF">
        <w:rPr>
          <w:rFonts w:ascii="Times New Roman" w:hAnsi="Times New Roman" w:cs="Times New Roman"/>
          <w:sz w:val="24"/>
          <w:szCs w:val="24"/>
        </w:rPr>
        <w:t>аккредитации;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862BF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(итоговой)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аттестации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выпускников;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862BF">
        <w:rPr>
          <w:rFonts w:ascii="Times New Roman" w:hAnsi="Times New Roman" w:cs="Times New Roman"/>
          <w:sz w:val="24"/>
          <w:szCs w:val="24"/>
        </w:rPr>
        <w:t xml:space="preserve">системы 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862BF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862BF">
        <w:rPr>
          <w:rFonts w:ascii="Times New Roman" w:hAnsi="Times New Roman" w:cs="Times New Roman"/>
          <w:sz w:val="24"/>
          <w:szCs w:val="24"/>
        </w:rPr>
        <w:t>мониторинга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качества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ab/>
        <w:t xml:space="preserve">    В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качестве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источников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данных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для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оценки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качества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образования</w:t>
      </w:r>
      <w:r w:rsidRPr="002862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используются: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-образовательная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статистика;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-промежуточная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итоговая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аттестация;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-мониторинговые</w:t>
      </w:r>
      <w:r w:rsidRPr="002862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исследования;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-социологические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опросы;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-отчеты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работников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школы;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 xml:space="preserve"> -посещение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уроков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внеклассных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9D7F10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4.2</w:t>
      </w:r>
      <w:r w:rsidRPr="002862BF">
        <w:rPr>
          <w:rFonts w:ascii="Times New Roman" w:hAnsi="Times New Roman" w:cs="Times New Roman"/>
          <w:i/>
          <w:sz w:val="24"/>
          <w:szCs w:val="24"/>
        </w:rPr>
        <w:t xml:space="preserve"> Оценка качества образовательных</w:t>
      </w:r>
      <w:r w:rsidRPr="002862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результатов</w:t>
      </w:r>
      <w:r w:rsidRPr="0028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</w:t>
      </w:r>
      <w:r w:rsidRPr="002862BF">
        <w:rPr>
          <w:rFonts w:ascii="Times New Roman" w:hAnsi="Times New Roman" w:cs="Times New Roman"/>
          <w:sz w:val="24"/>
          <w:szCs w:val="24"/>
        </w:rPr>
        <w:t>по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следующим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-предметные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результаты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обучения;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862B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результаты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обучения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(включая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внутреннюю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внешнюю</w:t>
      </w:r>
      <w:r w:rsidRPr="002862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диагностики);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-личностные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результаты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(включая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показатели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социализации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62BF">
        <w:rPr>
          <w:rFonts w:ascii="Times New Roman" w:hAnsi="Times New Roman" w:cs="Times New Roman"/>
          <w:sz w:val="24"/>
          <w:szCs w:val="24"/>
        </w:rPr>
        <w:t>);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-здоровье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62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(динамика);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-достижения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обучающихся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на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конкурсах,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соревнованиях,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олимпиадах;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-удовлетворённость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родителей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качеством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-профессиональное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самоопределение</w:t>
      </w:r>
      <w:r w:rsidRPr="002862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62BF">
        <w:rPr>
          <w:rFonts w:ascii="Times New Roman" w:hAnsi="Times New Roman" w:cs="Times New Roman"/>
          <w:sz w:val="24"/>
          <w:szCs w:val="24"/>
        </w:rPr>
        <w:t>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2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 w:rsidR="009D7F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Pr="0028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</w:t>
      </w:r>
      <w:r w:rsidRPr="002862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</w:t>
      </w:r>
      <w:r w:rsidRPr="002862BF">
        <w:rPr>
          <w:rFonts w:ascii="Times New Roman" w:hAnsi="Times New Roman" w:cs="Times New Roman"/>
          <w:i/>
          <w:sz w:val="24"/>
          <w:szCs w:val="24"/>
        </w:rPr>
        <w:t>ценка</w:t>
      </w:r>
      <w:r w:rsidRPr="002862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качества организации образовательной деятельности</w:t>
      </w:r>
      <w:r w:rsidRPr="00286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-основные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программы;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-рабочие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программы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по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предметам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-программы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внеурочной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-реализация учебных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планов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рабочих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программ;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pacing w:val="-1"/>
          <w:sz w:val="24"/>
          <w:szCs w:val="24"/>
        </w:rPr>
        <w:t>-качество</w:t>
      </w:r>
      <w:r w:rsidRPr="002862BF">
        <w:rPr>
          <w:rFonts w:ascii="Times New Roman" w:hAnsi="Times New Roman" w:cs="Times New Roman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 w:rsidRPr="002862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классного</w:t>
      </w:r>
      <w:r w:rsidRPr="002862B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руководителя;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-удовлетворённость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обучающихся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родителей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уроками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 условиями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в</w:t>
      </w:r>
      <w:r w:rsidRPr="002862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школе;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-адаптация</w:t>
      </w:r>
      <w:r w:rsidRPr="002862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 w:rsidRPr="002862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62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</w:t>
      </w:r>
      <w:r w:rsidRPr="002862B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условиям</w:t>
      </w:r>
      <w:r w:rsidRPr="002862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школьного</w:t>
      </w:r>
      <w:r w:rsidRPr="002862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обучения</w:t>
      </w:r>
      <w:r w:rsidRPr="002862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при</w:t>
      </w:r>
      <w:r w:rsidRPr="002862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переходе</w:t>
      </w:r>
      <w:r w:rsidRPr="002862B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на</w:t>
      </w:r>
      <w:r w:rsidRPr="002862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следующий</w:t>
      </w:r>
      <w:r w:rsidRPr="002862B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уровень</w:t>
      </w:r>
      <w:r w:rsidRPr="002862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9D7F10">
      <w:pPr>
        <w:pStyle w:val="a8"/>
        <w:ind w:firstLine="708"/>
        <w:jc w:val="both"/>
        <w:rPr>
          <w:rFonts w:ascii="Times New Roman" w:hAnsi="Times New Roman" w:cs="Times New Roman"/>
          <w:i/>
          <w:spacing w:val="-9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4.4.</w:t>
      </w:r>
      <w:r w:rsidRPr="002862BF">
        <w:rPr>
          <w:rFonts w:ascii="Times New Roman" w:hAnsi="Times New Roman" w:cs="Times New Roman"/>
          <w:i/>
          <w:sz w:val="24"/>
          <w:szCs w:val="24"/>
        </w:rPr>
        <w:t xml:space="preserve"> Оценка качества</w:t>
      </w:r>
      <w:r w:rsidRPr="002862BF">
        <w:rPr>
          <w:rFonts w:ascii="Times New Roman" w:hAnsi="Times New Roman" w:cs="Times New Roman"/>
          <w:i/>
          <w:sz w:val="24"/>
          <w:szCs w:val="24"/>
        </w:rPr>
        <w:tab/>
        <w:t>условий реализации образовательной деятельности</w:t>
      </w:r>
      <w:r w:rsidRPr="002862B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i/>
          <w:spacing w:val="-9"/>
          <w:sz w:val="24"/>
          <w:szCs w:val="24"/>
        </w:rPr>
        <w:t>-</w:t>
      </w:r>
      <w:r w:rsidRPr="002862BF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обеспечение;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-информационно-развивающая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среда;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-организация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питания;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-кадровое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обеспечение;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-общественно-государственное</w:t>
      </w:r>
      <w:r w:rsidRPr="002862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управление</w:t>
      </w:r>
      <w:r w:rsidRPr="002862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(Совет</w:t>
      </w:r>
      <w:r w:rsidRPr="002862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школы,</w:t>
      </w:r>
      <w:r w:rsidRPr="002862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педагогический</w:t>
      </w:r>
      <w:r w:rsidRPr="002862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совет,</w:t>
      </w:r>
      <w:r w:rsidRPr="002862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 xml:space="preserve">классные </w:t>
      </w:r>
      <w:r w:rsidRPr="002862B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родительские</w:t>
      </w:r>
      <w:r w:rsidRPr="002862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комитеты);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-документооборот</w:t>
      </w:r>
      <w:r w:rsidRPr="002862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и</w:t>
      </w:r>
      <w:r w:rsidRPr="002862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нормативно-правовое</w:t>
      </w:r>
      <w:r w:rsidRPr="00286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862BF">
        <w:rPr>
          <w:rFonts w:ascii="Times New Roman" w:hAnsi="Times New Roman" w:cs="Times New Roman"/>
          <w:sz w:val="24"/>
          <w:szCs w:val="24"/>
        </w:rPr>
        <w:t>обеспечение.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</w:p>
    <w:p w:rsidR="00173D43" w:rsidRDefault="00173D43" w:rsidP="009D7F10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3D43" w:rsidRDefault="00173D43" w:rsidP="009D7F10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62BF" w:rsidRPr="009D7F10" w:rsidRDefault="002862BF" w:rsidP="009D7F10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7F1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 Общественное участие в оценке качества образования</w:t>
      </w:r>
    </w:p>
    <w:p w:rsidR="002862BF" w:rsidRPr="002862BF" w:rsidRDefault="002862BF" w:rsidP="009D7F10">
      <w:pPr>
        <w:pStyle w:val="a8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2BF">
        <w:rPr>
          <w:rFonts w:ascii="Times New Roman" w:hAnsi="Times New Roman" w:cs="Times New Roman"/>
          <w:color w:val="000000"/>
          <w:sz w:val="24"/>
          <w:szCs w:val="24"/>
        </w:rPr>
        <w:t>5.1. ВСОКО предполагает участие в осуществлении оценочной деятельности общественности и профессиональных объединений в качестве экспертов и наблюдателей.</w:t>
      </w:r>
    </w:p>
    <w:p w:rsidR="002862BF" w:rsidRPr="002862BF" w:rsidRDefault="002862BF" w:rsidP="009D7F10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color w:val="000000"/>
          <w:sz w:val="24"/>
          <w:szCs w:val="24"/>
        </w:rPr>
        <w:t xml:space="preserve"> 5.2. Придание гласности и открытости результатам оценки качества образования осуществляется путем предоставления информации участникам образовательных отношений через родительские собрания, публичный доклад директора, размещение информации на сайте МБОУ «</w:t>
      </w:r>
      <w:proofErr w:type="spellStart"/>
      <w:r w:rsidRPr="002862BF">
        <w:rPr>
          <w:rFonts w:ascii="Times New Roman" w:hAnsi="Times New Roman" w:cs="Times New Roman"/>
          <w:color w:val="000000"/>
          <w:sz w:val="24"/>
          <w:szCs w:val="24"/>
        </w:rPr>
        <w:t>Ясненская</w:t>
      </w:r>
      <w:proofErr w:type="spellEnd"/>
      <w:r w:rsidRPr="002862BF">
        <w:rPr>
          <w:rFonts w:ascii="Times New Roman" w:hAnsi="Times New Roman" w:cs="Times New Roman"/>
          <w:color w:val="000000"/>
          <w:sz w:val="24"/>
          <w:szCs w:val="24"/>
        </w:rPr>
        <w:t xml:space="preserve"> СШ № 7»</w:t>
      </w:r>
      <w:r w:rsidRPr="002862BF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9D7F10" w:rsidRDefault="002862BF" w:rsidP="009D7F1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F1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6.1. Настоящее положение рассматривается на заседании педагогического совета и утверждается приказом директора школы.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6.2. Настоящее положение действует до принятия нового.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>6.3. При необходимости в Положение могут быть внесены дополнения и изменения.</w:t>
      </w: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862BF" w:rsidRPr="002862BF" w:rsidRDefault="002862BF" w:rsidP="002862B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62BF">
        <w:rPr>
          <w:rFonts w:ascii="Times New Roman" w:hAnsi="Times New Roman" w:cs="Times New Roman"/>
          <w:sz w:val="24"/>
          <w:szCs w:val="24"/>
        </w:rPr>
        <w:tab/>
      </w:r>
    </w:p>
    <w:p w:rsidR="002C4CD6" w:rsidRDefault="002862BF" w:rsidP="002C4CD6">
      <w:pPr>
        <w:pStyle w:val="3"/>
        <w:spacing w:after="6" w:line="240" w:lineRule="auto"/>
        <w:ind w:left="190" w:right="719"/>
        <w:jc w:val="center"/>
      </w:pPr>
      <w:r w:rsidRPr="002862BF">
        <w:br w:type="page"/>
      </w:r>
      <w:r w:rsidR="002C4CD6">
        <w:lastRenderedPageBreak/>
        <w:t>Циклограмма</w:t>
      </w:r>
      <w:r w:rsidR="002C4CD6">
        <w:rPr>
          <w:spacing w:val="-9"/>
        </w:rPr>
        <w:t xml:space="preserve"> </w:t>
      </w:r>
      <w:r w:rsidR="002C4CD6">
        <w:t>проведения</w:t>
      </w:r>
      <w:r w:rsidR="002C4CD6">
        <w:rPr>
          <w:spacing w:val="-5"/>
        </w:rPr>
        <w:t xml:space="preserve"> </w:t>
      </w:r>
      <w:r w:rsidR="002C4CD6">
        <w:t>процедур</w:t>
      </w:r>
      <w:r w:rsidR="002C4CD6">
        <w:rPr>
          <w:spacing w:val="-4"/>
        </w:rPr>
        <w:t xml:space="preserve"> </w:t>
      </w:r>
      <w:r w:rsidR="002C4CD6">
        <w:t>ВСОКО</w:t>
      </w:r>
    </w:p>
    <w:p w:rsidR="002C4CD6" w:rsidRDefault="002C4CD6" w:rsidP="002C4CD6">
      <w:pPr>
        <w:pStyle w:val="3"/>
        <w:spacing w:after="6" w:line="240" w:lineRule="auto"/>
        <w:ind w:left="190" w:right="719"/>
        <w:jc w:val="center"/>
      </w:pPr>
    </w:p>
    <w:tbl>
      <w:tblPr>
        <w:tblW w:w="1034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5100"/>
        <w:gridCol w:w="1420"/>
        <w:gridCol w:w="494"/>
        <w:gridCol w:w="1205"/>
      </w:tblGrid>
      <w:tr w:rsidR="002C4CD6" w:rsidRPr="002C4CD6" w:rsidTr="00E2251E">
        <w:trPr>
          <w:trHeight w:val="637"/>
        </w:trPr>
        <w:tc>
          <w:tcPr>
            <w:tcW w:w="2127" w:type="dxa"/>
            <w:shd w:val="clear" w:color="auto" w:fill="auto"/>
            <w:vAlign w:val="center"/>
          </w:tcPr>
          <w:p w:rsidR="00C161FC" w:rsidRPr="00C161FC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2C4CD6" w:rsidRPr="00C161FC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оценки</w:t>
            </w:r>
            <w:r w:rsidRPr="00C161FC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2C4CD6" w:rsidRPr="00C161FC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  <w:r w:rsidRPr="00C161F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  <w:r w:rsidRPr="00C161FC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C161FC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  <w:r w:rsidRPr="00C161FC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="00CD4AB7" w:rsidRPr="00C161FC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проведения,</w:t>
            </w:r>
            <w:r w:rsidRPr="00C161F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CD4AB7" w:rsidRPr="00C161F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C4CD6" w:rsidRPr="002C4CD6" w:rsidTr="00E2251E">
        <w:trPr>
          <w:trHeight w:val="637"/>
        </w:trPr>
        <w:tc>
          <w:tcPr>
            <w:tcW w:w="2127" w:type="dxa"/>
            <w:vMerge w:val="restart"/>
            <w:shd w:val="clear" w:color="auto" w:fill="auto"/>
          </w:tcPr>
          <w:p w:rsidR="00C161FC" w:rsidRDefault="00C161FC" w:rsidP="00C161FC">
            <w:pPr>
              <w:pStyle w:val="a8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161FC" w:rsidRDefault="00C161FC" w:rsidP="00C161FC">
            <w:pPr>
              <w:pStyle w:val="a8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4CD6" w:rsidRPr="00C161FC" w:rsidRDefault="002C4CD6" w:rsidP="00C161FC">
            <w:pPr>
              <w:pStyle w:val="a8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r w:rsidRPr="00C161FC">
              <w:rPr>
                <w:rFonts w:ascii="Times New Roman" w:eastAsia="Calibri" w:hAnsi="Times New Roman" w:cs="Times New Roman"/>
                <w:b/>
                <w:spacing w:val="34"/>
                <w:sz w:val="24"/>
                <w:szCs w:val="24"/>
              </w:rPr>
              <w:t xml:space="preserve"> </w:t>
            </w:r>
            <w:r w:rsidR="00C161FC" w:rsidRPr="00C161FC">
              <w:rPr>
                <w:rFonts w:ascii="Times New Roman" w:eastAsia="Calibri" w:hAnsi="Times New Roman" w:cs="Times New Roman"/>
                <w:b/>
                <w:spacing w:val="34"/>
                <w:sz w:val="24"/>
                <w:szCs w:val="24"/>
              </w:rPr>
              <w:t xml:space="preserve"> 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образовательной</w:t>
            </w:r>
            <w:r w:rsidRPr="00C161FC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подготовки</w:t>
            </w:r>
            <w:r w:rsidRPr="00C161F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2C4CD6" w:rsidRPr="002C4CD6" w:rsidRDefault="00E2251E" w:rsidP="00E2251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C4CD6"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 МБОУ «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Ясненская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D4AB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</w:t>
            </w:r>
          </w:p>
          <w:p w:rsidR="002C4CD6" w:rsidRPr="002C4CD6" w:rsidRDefault="002C4CD6" w:rsidP="00CD4AB7">
            <w:pPr>
              <w:pStyle w:val="a8"/>
              <w:ind w:lef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четверти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D4AB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(полугодия)</w:t>
            </w:r>
          </w:p>
        </w:tc>
      </w:tr>
      <w:tr w:rsidR="002C4CD6" w:rsidRPr="002C4CD6" w:rsidTr="00E2251E">
        <w:trPr>
          <w:trHeight w:val="633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2C4CD6" w:rsidRPr="002C4CD6" w:rsidRDefault="00E2251E" w:rsidP="00E2251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2.Успеваемость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2C4CD6" w:rsidRPr="002C4CD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D4AB7">
            <w:pPr>
              <w:pStyle w:val="a8"/>
              <w:ind w:lef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результатам</w:t>
            </w:r>
            <w:r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CD4AB7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четверти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(полугодия)</w:t>
            </w:r>
          </w:p>
        </w:tc>
      </w:tr>
      <w:tr w:rsidR="002C4CD6" w:rsidRPr="002C4CD6" w:rsidTr="00E2251E">
        <w:trPr>
          <w:trHeight w:val="449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nil"/>
            </w:tcBorders>
            <w:shd w:val="clear" w:color="auto" w:fill="auto"/>
          </w:tcPr>
          <w:p w:rsidR="002C4CD6" w:rsidRPr="002C4CD6" w:rsidRDefault="00E2251E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3.Уровень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достижения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планируемых 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420" w:type="dxa"/>
            <w:tcBorders>
              <w:left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предметных </w:t>
            </w:r>
          </w:p>
        </w:tc>
        <w:tc>
          <w:tcPr>
            <w:tcW w:w="494" w:type="dxa"/>
            <w:tcBorders>
              <w:right w:val="nil"/>
            </w:tcBorders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161F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1205" w:type="dxa"/>
            <w:tcBorders>
              <w:left w:val="nil"/>
            </w:tcBorders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AB7">
              <w:rPr>
                <w:rFonts w:ascii="Times New Roman" w:eastAsia="Calibri" w:hAnsi="Times New Roman" w:cs="Times New Roman"/>
                <w:szCs w:val="24"/>
              </w:rPr>
              <w:t>результата</w:t>
            </w:r>
            <w:r w:rsidR="00CD4AB7">
              <w:rPr>
                <w:rFonts w:ascii="Times New Roman" w:eastAsia="Calibri" w:hAnsi="Times New Roman" w:cs="Times New Roman"/>
                <w:szCs w:val="24"/>
              </w:rPr>
              <w:t>м</w:t>
            </w:r>
          </w:p>
        </w:tc>
      </w:tr>
      <w:tr w:rsidR="00C161FC" w:rsidRPr="002C4CD6" w:rsidTr="00E2251E">
        <w:trPr>
          <w:trHeight w:val="445"/>
        </w:trPr>
        <w:tc>
          <w:tcPr>
            <w:tcW w:w="2127" w:type="dxa"/>
            <w:vMerge/>
            <w:shd w:val="clear" w:color="auto" w:fill="auto"/>
          </w:tcPr>
          <w:p w:rsidR="00C161FC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C161FC" w:rsidRPr="002C4CD6" w:rsidRDefault="00E2251E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C161FC" w:rsidRPr="002C4CD6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 w:rsidR="00C161FC" w:rsidRPr="002C4CD6">
              <w:rPr>
                <w:rFonts w:ascii="Times New Roman" w:eastAsia="Calibri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</w:t>
            </w:r>
            <w:r w:rsidR="00C161FC" w:rsidRPr="002C4CD6">
              <w:rPr>
                <w:rFonts w:ascii="Times New Roman" w:eastAsia="Calibri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планируемых</w:t>
            </w:r>
            <w:r w:rsidR="00C161FC" w:rsidRPr="002C4CD6">
              <w:rPr>
                <w:rFonts w:ascii="Times New Roman" w:eastAsia="Calibri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C161FC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494" w:type="dxa"/>
            <w:tcBorders>
              <w:right w:val="nil"/>
            </w:tcBorders>
            <w:shd w:val="clear" w:color="auto" w:fill="auto"/>
          </w:tcPr>
          <w:p w:rsidR="00C161FC" w:rsidRPr="002C4CD6" w:rsidRDefault="00C161FC" w:rsidP="00FA5AC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1205" w:type="dxa"/>
            <w:tcBorders>
              <w:left w:val="nil"/>
            </w:tcBorders>
            <w:shd w:val="clear" w:color="auto" w:fill="auto"/>
          </w:tcPr>
          <w:p w:rsidR="00C161FC" w:rsidRPr="002C4CD6" w:rsidRDefault="00C161FC" w:rsidP="00FA5AC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AB7">
              <w:rPr>
                <w:rFonts w:ascii="Times New Roman" w:eastAsia="Calibri" w:hAnsi="Times New Roman" w:cs="Times New Roman"/>
                <w:szCs w:val="24"/>
              </w:rPr>
              <w:t>результата</w:t>
            </w:r>
            <w:r>
              <w:rPr>
                <w:rFonts w:ascii="Times New Roman" w:eastAsia="Calibri" w:hAnsi="Times New Roman" w:cs="Times New Roman"/>
                <w:szCs w:val="24"/>
              </w:rPr>
              <w:t>м</w:t>
            </w:r>
          </w:p>
        </w:tc>
      </w:tr>
      <w:tr w:rsidR="00C161FC" w:rsidRPr="002C4CD6" w:rsidTr="00E2251E">
        <w:trPr>
          <w:trHeight w:val="445"/>
        </w:trPr>
        <w:tc>
          <w:tcPr>
            <w:tcW w:w="2127" w:type="dxa"/>
            <w:vMerge/>
            <w:shd w:val="clear" w:color="auto" w:fill="auto"/>
          </w:tcPr>
          <w:p w:rsidR="00C161FC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C161FC" w:rsidRPr="002C4CD6" w:rsidRDefault="00E2251E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C161FC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C161FC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итоговой аттестации</w:t>
            </w:r>
            <w:r w:rsidR="00C161FC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(ОГЭ)</w:t>
            </w:r>
            <w:r w:rsidR="00C161FC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161FC" w:rsidRPr="002C4CD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494" w:type="dxa"/>
            <w:tcBorders>
              <w:right w:val="nil"/>
            </w:tcBorders>
            <w:shd w:val="clear" w:color="auto" w:fill="auto"/>
          </w:tcPr>
          <w:p w:rsidR="00C161FC" w:rsidRPr="002C4CD6" w:rsidRDefault="00C161FC" w:rsidP="00FA5AC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1205" w:type="dxa"/>
            <w:tcBorders>
              <w:left w:val="nil"/>
            </w:tcBorders>
            <w:shd w:val="clear" w:color="auto" w:fill="auto"/>
          </w:tcPr>
          <w:p w:rsidR="00C161FC" w:rsidRPr="002C4CD6" w:rsidRDefault="00C161FC" w:rsidP="00FA5AC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AB7">
              <w:rPr>
                <w:rFonts w:ascii="Times New Roman" w:eastAsia="Calibri" w:hAnsi="Times New Roman" w:cs="Times New Roman"/>
                <w:szCs w:val="24"/>
              </w:rPr>
              <w:t>результата</w:t>
            </w:r>
            <w:r>
              <w:rPr>
                <w:rFonts w:ascii="Times New Roman" w:eastAsia="Calibri" w:hAnsi="Times New Roman" w:cs="Times New Roman"/>
                <w:szCs w:val="24"/>
              </w:rPr>
              <w:t>м</w:t>
            </w:r>
          </w:p>
        </w:tc>
      </w:tr>
      <w:tr w:rsidR="00C161FC" w:rsidRPr="002C4CD6" w:rsidTr="00E2251E">
        <w:trPr>
          <w:trHeight w:val="446"/>
        </w:trPr>
        <w:tc>
          <w:tcPr>
            <w:tcW w:w="2127" w:type="dxa"/>
            <w:vMerge/>
            <w:shd w:val="clear" w:color="auto" w:fill="auto"/>
          </w:tcPr>
          <w:p w:rsidR="00C161FC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C161FC" w:rsidRPr="002C4CD6" w:rsidRDefault="00E2251E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C161FC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="00C161FC" w:rsidRPr="002C4CD6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итоговой аттестации</w:t>
            </w:r>
            <w:r w:rsidR="00C161FC" w:rsidRPr="002C4CD6">
              <w:rPr>
                <w:rFonts w:ascii="Times New Roman" w:eastAsia="Calibri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(ЕГЭ)</w:t>
            </w:r>
            <w:r w:rsidR="00C161FC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161FC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11классов</w:t>
            </w:r>
          </w:p>
        </w:tc>
        <w:tc>
          <w:tcPr>
            <w:tcW w:w="494" w:type="dxa"/>
            <w:tcBorders>
              <w:right w:val="nil"/>
            </w:tcBorders>
            <w:shd w:val="clear" w:color="auto" w:fill="auto"/>
          </w:tcPr>
          <w:p w:rsidR="00C161FC" w:rsidRPr="002C4CD6" w:rsidRDefault="00C161FC" w:rsidP="00FA5AC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1205" w:type="dxa"/>
            <w:tcBorders>
              <w:left w:val="nil"/>
            </w:tcBorders>
            <w:shd w:val="clear" w:color="auto" w:fill="auto"/>
          </w:tcPr>
          <w:p w:rsidR="00C161FC" w:rsidRPr="002C4CD6" w:rsidRDefault="00C161FC" w:rsidP="00FA5AC4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AB7">
              <w:rPr>
                <w:rFonts w:ascii="Times New Roman" w:eastAsia="Calibri" w:hAnsi="Times New Roman" w:cs="Times New Roman"/>
                <w:szCs w:val="24"/>
              </w:rPr>
              <w:t>результата</w:t>
            </w:r>
            <w:r>
              <w:rPr>
                <w:rFonts w:ascii="Times New Roman" w:eastAsia="Calibri" w:hAnsi="Times New Roman" w:cs="Times New Roman"/>
                <w:szCs w:val="24"/>
              </w:rPr>
              <w:t>м</w:t>
            </w:r>
          </w:p>
        </w:tc>
      </w:tr>
      <w:tr w:rsidR="002C4CD6" w:rsidRPr="002C4CD6" w:rsidTr="00E2251E">
        <w:trPr>
          <w:trHeight w:val="449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nil"/>
            </w:tcBorders>
            <w:shd w:val="clear" w:color="auto" w:fill="auto"/>
          </w:tcPr>
          <w:p w:rsidR="002C4CD6" w:rsidRPr="002C4CD6" w:rsidRDefault="00E2251E" w:rsidP="00E2251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7.Результаты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олимпиад, научно-практических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конференций,</w:t>
            </w:r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конкурсов</w:t>
            </w:r>
            <w:r w:rsidR="002C4CD6"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C4CD6" w:rsidRPr="002C4CD6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др.;</w:t>
            </w:r>
          </w:p>
        </w:tc>
        <w:tc>
          <w:tcPr>
            <w:tcW w:w="1420" w:type="dxa"/>
            <w:tcBorders>
              <w:left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445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nil"/>
            </w:tcBorders>
            <w:shd w:val="clear" w:color="auto" w:fill="auto"/>
          </w:tcPr>
          <w:p w:rsidR="002C4CD6" w:rsidRPr="002C4CD6" w:rsidRDefault="00E2251E" w:rsidP="00E2251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8.Сравнительный</w:t>
            </w:r>
            <w:r w:rsidR="002C4CD6" w:rsidRPr="002C4CD6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2C4CD6" w:rsidRPr="002C4CD6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предыдущим годом</w:t>
            </w:r>
          </w:p>
        </w:tc>
        <w:tc>
          <w:tcPr>
            <w:tcW w:w="1420" w:type="dxa"/>
            <w:tcBorders>
              <w:left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 сравнении</w:t>
            </w:r>
            <w:r w:rsidR="00E22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251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E22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2C4CD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</w:tr>
      <w:tr w:rsidR="002C4CD6" w:rsidRPr="002C4CD6" w:rsidTr="00E2251E">
        <w:trPr>
          <w:trHeight w:val="599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E2251E" w:rsidP="00E2251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2C4CD6" w:rsidRPr="002C4CD6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2C4CD6" w:rsidRPr="002C4CD6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выпускников</w:t>
            </w:r>
            <w:r w:rsidR="002C4CD6" w:rsidRPr="002C4CD6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9-х</w:t>
            </w:r>
            <w:r w:rsidR="002C4CD6" w:rsidRPr="002C4CD6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классов,</w:t>
            </w:r>
            <w:r w:rsidR="002C4CD6" w:rsidRPr="002C4CD6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получивших</w:t>
            </w:r>
            <w:r w:rsidR="002C4CD6" w:rsidRPr="002C4CD6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  <w:r w:rsidR="002C4CD6" w:rsidRPr="002C4CD6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основном общем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4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E2251E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2C4CD6" w:rsidRPr="002C4CD6">
              <w:rPr>
                <w:rFonts w:ascii="Times New Roman" w:eastAsia="Calibri" w:hAnsi="Times New Roman" w:cs="Times New Roman"/>
                <w:spacing w:val="4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2C4CD6" w:rsidRPr="002C4CD6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выпускников</w:t>
            </w:r>
            <w:r w:rsidR="002C4CD6" w:rsidRPr="002C4CD6">
              <w:rPr>
                <w:rFonts w:ascii="Times New Roman" w:eastAsia="Calibri" w:hAnsi="Times New Roman" w:cs="Times New Roman"/>
                <w:spacing w:val="4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9-х</w:t>
            </w:r>
            <w:r w:rsidR="002C4CD6" w:rsidRPr="002C4CD6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классов,</w:t>
            </w:r>
            <w:r w:rsidR="002C4CD6" w:rsidRPr="002C4CD6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получивших</w:t>
            </w:r>
            <w:r w:rsidR="002C4CD6" w:rsidRPr="002C4CD6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аттестат 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="002C4CD6" w:rsidRPr="002C4CD6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основном</w:t>
            </w:r>
            <w:r w:rsidR="002C4CD6" w:rsidRPr="002C4CD6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общем образовании</w:t>
            </w:r>
            <w:r w:rsidR="002C4CD6"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особого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образца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5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E2251E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2C4CD6" w:rsidRPr="002C4CD6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2C4CD6" w:rsidRPr="002C4CD6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выпускников,</w:t>
            </w:r>
            <w:r w:rsidR="002C4CD6" w:rsidRPr="002C4CD6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получивших</w:t>
            </w:r>
            <w:r w:rsidR="002C4CD6" w:rsidRPr="002C4CD6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  <w:r w:rsidR="002C4CD6" w:rsidRPr="002C4CD6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C4CD6" w:rsidRPr="002C4CD6">
              <w:rPr>
                <w:rFonts w:ascii="Times New Roman" w:eastAsia="Calibri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среднем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общем образовании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849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E2251E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выпускников,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получивших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аттестат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среднем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общем образовании особого образца (серебряная, золотая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медаль)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0"/>
        </w:trPr>
        <w:tc>
          <w:tcPr>
            <w:tcW w:w="2127" w:type="dxa"/>
            <w:vMerge w:val="restart"/>
            <w:shd w:val="clear" w:color="auto" w:fill="auto"/>
          </w:tcPr>
          <w:p w:rsidR="00C161FC" w:rsidRDefault="002C4CD6" w:rsidP="002C4CD6">
            <w:pPr>
              <w:pStyle w:val="a8"/>
              <w:ind w:left="142" w:hanging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C4CD6" w:rsidRPr="00C161FC" w:rsidRDefault="00C161FC" w:rsidP="002C4CD6">
            <w:pPr>
              <w:pStyle w:val="a8"/>
              <w:ind w:left="142" w:hanging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2C4CD6"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Охват </w:t>
            </w:r>
            <w:proofErr w:type="gramStart"/>
            <w:r w:rsidR="002C4CD6" w:rsidRPr="00C161F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обучающихся</w:t>
            </w:r>
            <w:proofErr w:type="gramEnd"/>
            <w:r w:rsidR="002C4CD6" w:rsidRPr="00C161FC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="002C4CD6"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образовательной</w:t>
            </w:r>
            <w:r w:rsidR="002C4CD6" w:rsidRPr="00C161F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2C4CD6"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деятельностью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 МБОУ «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Ясненская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5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="002C4CD6" w:rsidRPr="002C4CD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849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C4CD6" w:rsidRPr="00E225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Ясненская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№ 7»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(количество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"группы риска", количество детей, состоящих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на учёте в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КДН)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5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2C4CD6"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 w:rsidR="002C4CD6" w:rsidRPr="002C4CD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социально-незащищенных</w:t>
            </w:r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5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5.Количество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 </w:t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ограниченными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возможностями</w:t>
            </w:r>
            <w:r w:rsidR="002C4CD6"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4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6.Количество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обучающихся,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находящихся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индивидуальном </w:t>
            </w:r>
            <w:proofErr w:type="gram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обучении</w:t>
            </w:r>
            <w:proofErr w:type="gramEnd"/>
            <w:r w:rsidR="002C4CD6" w:rsidRPr="002C4CD6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дому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4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7.Занятость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обучающихся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курсах        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выбору, 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</w:t>
            </w:r>
            <w:r w:rsidR="002C4CD6"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5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8.Количество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занятых в </w:t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системе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5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 w:rsidR="002C4CD6"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кружков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различной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5"/>
        </w:trPr>
        <w:tc>
          <w:tcPr>
            <w:tcW w:w="2127" w:type="dxa"/>
            <w:vMerge w:val="restart"/>
            <w:shd w:val="clear" w:color="auto" w:fill="auto"/>
          </w:tcPr>
          <w:p w:rsidR="002C4CD6" w:rsidRPr="00C161FC" w:rsidRDefault="002C4CD6" w:rsidP="002C4CD6">
            <w:pPr>
              <w:pStyle w:val="a8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Развитие</w:t>
            </w:r>
            <w:r w:rsidRPr="00C161FC">
              <w:rPr>
                <w:rFonts w:ascii="Times New Roman" w:eastAsia="Calibri" w:hAnsi="Times New Roman" w:cs="Times New Roman"/>
                <w:b/>
                <w:spacing w:val="27"/>
                <w:sz w:val="24"/>
                <w:szCs w:val="24"/>
              </w:rPr>
              <w:t xml:space="preserve">  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педагогического</w:t>
            </w:r>
            <w:r w:rsidRPr="00C161FC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коллектива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кадрового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CD6" w:rsidRPr="002C4CD6" w:rsidTr="00E2251E">
        <w:trPr>
          <w:trHeight w:val="340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1.Количество</w:t>
            </w:r>
            <w:r w:rsidR="002C4CD6"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</w:t>
            </w:r>
            <w:r w:rsidR="002C4CD6"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работающих</w:t>
            </w:r>
            <w:r w:rsidR="002C4CD6"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Ясненская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5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C4CD6" w:rsidRPr="002C4CD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Квалификационные</w:t>
            </w:r>
            <w:r w:rsidR="002C4CD6" w:rsidRPr="002C4CD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</w:t>
            </w:r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учителей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0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  <w:r w:rsidR="002C4CD6" w:rsidRPr="002C4CD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</w:t>
            </w:r>
            <w:r w:rsidR="002C4CD6"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</w:t>
            </w:r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кадров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4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4.Участие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профессиональных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конкурсах 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  <w:r w:rsidR="002C4CD6" w:rsidRPr="002C4CD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передового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9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2C4CD6" w:rsidRPr="002C4CD6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  <w:r w:rsidR="002C4CD6" w:rsidRPr="002C4CD6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</w:t>
            </w:r>
            <w:r w:rsidR="002C4CD6" w:rsidRPr="002C4CD6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прошедших</w:t>
            </w:r>
            <w:r w:rsidR="002C4CD6" w:rsidRPr="002C4CD6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="002C4CD6" w:rsidRPr="002C4CD6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 п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овышения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2C4CD6"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освоению</w:t>
            </w:r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инновационных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1099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C161FC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транслирующих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ППО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(методических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рекомендаций 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различной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предметной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направленности,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региональных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пилотных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проектахи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др.)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5"/>
        </w:trPr>
        <w:tc>
          <w:tcPr>
            <w:tcW w:w="2127" w:type="dxa"/>
            <w:vMerge w:val="restart"/>
            <w:shd w:val="clear" w:color="auto" w:fill="auto"/>
          </w:tcPr>
          <w:p w:rsidR="002C4CD6" w:rsidRPr="00C161FC" w:rsidRDefault="002C4CD6" w:rsidP="002C4CD6">
            <w:pPr>
              <w:pStyle w:val="a8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  <w:r w:rsidRPr="00C161F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воспитательной</w:t>
            </w:r>
            <w:r w:rsidRPr="00C161FC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первичных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детских коллективов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5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2.Изучение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степени удовлетворённости </w:t>
            </w:r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родителей 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работой</w:t>
            </w:r>
            <w:r w:rsidR="002C4CD6"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C161F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Ясненская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№ 7»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5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C4CD6" w:rsidRPr="002C4CD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состояния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воспитанности</w:t>
            </w:r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4"/>
        </w:trPr>
        <w:tc>
          <w:tcPr>
            <w:tcW w:w="2127" w:type="dxa"/>
            <w:vMerge w:val="restart"/>
            <w:shd w:val="clear" w:color="auto" w:fill="auto"/>
          </w:tcPr>
          <w:p w:rsidR="002C4CD6" w:rsidRPr="00C161FC" w:rsidRDefault="002C4CD6" w:rsidP="002C4CD6">
            <w:pPr>
              <w:pStyle w:val="a8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Материально-</w:t>
            </w:r>
          </w:p>
          <w:p w:rsidR="002C4CD6" w:rsidRPr="002C4CD6" w:rsidRDefault="002C4CD6" w:rsidP="002C4CD6">
            <w:pPr>
              <w:pStyle w:val="a8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техническое</w:t>
            </w:r>
            <w:r w:rsidRPr="00C161F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C161FC">
            <w:pPr>
              <w:pStyle w:val="a8"/>
              <w:ind w:left="14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1.Библиотечный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фонд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(книгопечатная 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продукция</w:t>
            </w:r>
            <w:proofErr w:type="gramStart"/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чебники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литература)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4CD6" w:rsidRPr="002C4CD6" w:rsidRDefault="002C4CD6" w:rsidP="00C161F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0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C4CD6" w:rsidRPr="002C4CD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Информационно-коммуникативные</w:t>
            </w:r>
            <w:r w:rsidR="002C4CD6" w:rsidRPr="002C4CD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r w:rsidR="002C4CD6" w:rsidRPr="002C4CD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A7519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5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C4CD6"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</w:t>
            </w:r>
            <w:r w:rsidR="002C4CD6" w:rsidRPr="002C4CD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A7519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0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Учебно-практическое</w:t>
            </w:r>
            <w:r w:rsidR="002C4CD6" w:rsidRPr="002C4CD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A7519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9"/>
        </w:trPr>
        <w:tc>
          <w:tcPr>
            <w:tcW w:w="2127" w:type="dxa"/>
            <w:vMerge w:val="restart"/>
            <w:shd w:val="clear" w:color="auto" w:fill="auto"/>
          </w:tcPr>
          <w:p w:rsidR="002C4CD6" w:rsidRPr="00C161FC" w:rsidRDefault="002C4CD6" w:rsidP="002C4CD6">
            <w:pPr>
              <w:pStyle w:val="a8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2C4CD6" w:rsidRPr="00C161FC" w:rsidRDefault="002C4CD6" w:rsidP="002C4CD6">
            <w:pPr>
              <w:pStyle w:val="a8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161F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управления</w:t>
            </w:r>
            <w:r w:rsidRPr="00C161FC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образовательным</w:t>
            </w:r>
            <w:proofErr w:type="gramEnd"/>
          </w:p>
          <w:p w:rsidR="002C4CD6" w:rsidRPr="002C4CD6" w:rsidRDefault="002C4CD6" w:rsidP="002C4CD6">
            <w:pPr>
              <w:pStyle w:val="a8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учреждением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C4CD6" w:rsidRPr="002C4CD6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</w:t>
            </w:r>
            <w:r w:rsidR="002C4CD6" w:rsidRPr="002C4CD6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основной</w:t>
            </w:r>
            <w:r w:rsidR="002C4CD6" w:rsidRPr="002C4CD6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r w:rsidR="002C4CD6" w:rsidRPr="002C4CD6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программы,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</w:t>
            </w:r>
            <w:r w:rsidR="002C4CD6"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A7519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599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2. Количество разработанных (переработанных) локальных</w:t>
            </w:r>
            <w:r w:rsidR="002C4CD6" w:rsidRPr="002C4CD6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актов</w:t>
            </w:r>
            <w:r w:rsidR="002C4CD6" w:rsidRPr="002C4CD6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A7519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C4CD6" w:rsidRPr="002C4CD6" w:rsidTr="00E2251E">
        <w:trPr>
          <w:trHeight w:val="340"/>
        </w:trPr>
        <w:tc>
          <w:tcPr>
            <w:tcW w:w="2127" w:type="dxa"/>
            <w:vMerge/>
            <w:shd w:val="clear" w:color="auto" w:fill="auto"/>
          </w:tcPr>
          <w:p w:rsidR="002C4CD6" w:rsidRPr="002C4CD6" w:rsidRDefault="002C4CD6" w:rsidP="002C4CD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2C4CD6" w:rsidRPr="002C4CD6" w:rsidRDefault="00A75190" w:rsidP="00A7519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C4CD6" w:rsidRPr="002C4CD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="002C4CD6" w:rsidRPr="002C4CD6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="002C4CD6"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="002C4CD6" w:rsidRPr="002C4CD6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Ясненская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№   7»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C4CD6" w:rsidRPr="002C4CD6" w:rsidRDefault="002C4CD6" w:rsidP="00A7519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один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2C4CD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C4CD6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C4CD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</w:tbl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5AC4" w:rsidRPr="00097BAD" w:rsidRDefault="00FA5AC4" w:rsidP="00FA5AC4">
      <w:pPr>
        <w:spacing w:before="209"/>
        <w:ind w:left="664" w:right="282"/>
        <w:jc w:val="center"/>
        <w:rPr>
          <w:rFonts w:ascii="Times New Roman" w:hAnsi="Times New Roman" w:cs="Times New Roman"/>
          <w:b/>
          <w:sz w:val="24"/>
        </w:rPr>
      </w:pPr>
      <w:r w:rsidRPr="00097BAD">
        <w:rPr>
          <w:rFonts w:ascii="Times New Roman" w:hAnsi="Times New Roman" w:cs="Times New Roman"/>
          <w:b/>
          <w:sz w:val="24"/>
        </w:rPr>
        <w:lastRenderedPageBreak/>
        <w:t>Оценка</w:t>
      </w:r>
      <w:r w:rsidRPr="00097BA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97BAD">
        <w:rPr>
          <w:rFonts w:ascii="Times New Roman" w:hAnsi="Times New Roman" w:cs="Times New Roman"/>
          <w:b/>
          <w:sz w:val="24"/>
        </w:rPr>
        <w:t>образовательных</w:t>
      </w:r>
      <w:r w:rsidRPr="00097BAD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97BAD">
        <w:rPr>
          <w:rFonts w:ascii="Times New Roman" w:hAnsi="Times New Roman" w:cs="Times New Roman"/>
          <w:b/>
          <w:sz w:val="24"/>
        </w:rPr>
        <w:t>программ</w:t>
      </w:r>
      <w:r w:rsidRPr="00097BA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97BAD">
        <w:rPr>
          <w:rFonts w:ascii="Times New Roman" w:hAnsi="Times New Roman" w:cs="Times New Roman"/>
          <w:b/>
          <w:sz w:val="24"/>
        </w:rPr>
        <w:t>МБОУ</w:t>
      </w:r>
      <w:r w:rsidRPr="00097BA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97BAD">
        <w:rPr>
          <w:rFonts w:ascii="Times New Roman" w:hAnsi="Times New Roman" w:cs="Times New Roman"/>
          <w:b/>
          <w:sz w:val="24"/>
        </w:rPr>
        <w:t xml:space="preserve">«МБОУ </w:t>
      </w:r>
      <w:proofErr w:type="spellStart"/>
      <w:r w:rsidRPr="00097BAD">
        <w:rPr>
          <w:rFonts w:ascii="Times New Roman" w:hAnsi="Times New Roman" w:cs="Times New Roman"/>
          <w:b/>
          <w:sz w:val="24"/>
        </w:rPr>
        <w:t>Ясненская</w:t>
      </w:r>
      <w:proofErr w:type="spellEnd"/>
      <w:r w:rsidRPr="00097BAD">
        <w:rPr>
          <w:rFonts w:ascii="Times New Roman" w:hAnsi="Times New Roman" w:cs="Times New Roman"/>
          <w:b/>
          <w:sz w:val="24"/>
        </w:rPr>
        <w:t xml:space="preserve"> СШ № 7»</w:t>
      </w:r>
    </w:p>
    <w:tbl>
      <w:tblPr>
        <w:tblStyle w:val="TableNormal"/>
        <w:tblpPr w:leftFromText="180" w:rightFromText="180" w:vertAnchor="text" w:horzAnchor="margin" w:tblpY="54"/>
        <w:tblW w:w="10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6945"/>
        <w:gridCol w:w="2407"/>
        <w:gridCol w:w="8"/>
      </w:tblGrid>
      <w:tr w:rsidR="00227939" w:rsidTr="00227939">
        <w:trPr>
          <w:trHeight w:val="277"/>
        </w:trPr>
        <w:tc>
          <w:tcPr>
            <w:tcW w:w="1001" w:type="dxa"/>
            <w:shd w:val="clear" w:color="auto" w:fill="F1F1F1"/>
          </w:tcPr>
          <w:p w:rsidR="00227939" w:rsidRDefault="00227939" w:rsidP="00227939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945" w:type="dxa"/>
            <w:shd w:val="clear" w:color="auto" w:fill="F1F1F1"/>
          </w:tcPr>
          <w:p w:rsidR="00227939" w:rsidRDefault="00227939" w:rsidP="00227939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2415" w:type="dxa"/>
            <w:gridSpan w:val="2"/>
            <w:shd w:val="clear" w:color="auto" w:fill="F1F1F1"/>
          </w:tcPr>
          <w:p w:rsidR="00227939" w:rsidRDefault="00227939" w:rsidP="00227939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измерения</w:t>
            </w:r>
            <w:proofErr w:type="spellEnd"/>
          </w:p>
        </w:tc>
      </w:tr>
      <w:tr w:rsidR="00227939" w:rsidTr="00223500">
        <w:trPr>
          <w:trHeight w:val="408"/>
        </w:trPr>
        <w:tc>
          <w:tcPr>
            <w:tcW w:w="10361" w:type="dxa"/>
            <w:gridSpan w:val="4"/>
            <w:shd w:val="clear" w:color="auto" w:fill="DBE4F0"/>
          </w:tcPr>
          <w:p w:rsidR="00227939" w:rsidRDefault="00227939" w:rsidP="00227939">
            <w:pPr>
              <w:pStyle w:val="TableParagraph"/>
              <w:spacing w:line="273" w:lineRule="exact"/>
              <w:ind w:lef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z w:val="24"/>
                <w:lang w:val="ru-RU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227939" w:rsidTr="00227939">
        <w:trPr>
          <w:trHeight w:val="425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945" w:type="dxa"/>
          </w:tcPr>
          <w:p w:rsidR="00227939" w:rsidRPr="004D794F" w:rsidRDefault="00227939" w:rsidP="0022793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Общая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численность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794F">
              <w:rPr>
                <w:sz w:val="24"/>
                <w:lang w:val="ru-RU"/>
              </w:rPr>
              <w:t>обучающихся</w:t>
            </w:r>
            <w:proofErr w:type="gramEnd"/>
            <w:r w:rsidRPr="004D794F">
              <w:rPr>
                <w:sz w:val="24"/>
                <w:lang w:val="ru-RU"/>
              </w:rPr>
              <w:t>, осваивающих</w:t>
            </w:r>
            <w:r w:rsidRPr="004D794F">
              <w:rPr>
                <w:spacing w:val="-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ООП</w:t>
            </w:r>
          </w:p>
        </w:tc>
        <w:tc>
          <w:tcPr>
            <w:tcW w:w="2415" w:type="dxa"/>
            <w:gridSpan w:val="2"/>
            <w:vAlign w:val="center"/>
          </w:tcPr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</w:tr>
      <w:tr w:rsidR="00227939" w:rsidTr="00227939">
        <w:trPr>
          <w:trHeight w:val="1103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945" w:type="dxa"/>
          </w:tcPr>
          <w:p w:rsidR="00227939" w:rsidRPr="004D794F" w:rsidRDefault="00227939" w:rsidP="0022793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Общая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численность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794F">
              <w:rPr>
                <w:sz w:val="24"/>
                <w:lang w:val="ru-RU"/>
              </w:rPr>
              <w:t>обучающихся</w:t>
            </w:r>
            <w:proofErr w:type="gramEnd"/>
            <w:r w:rsidRPr="004D794F">
              <w:rPr>
                <w:sz w:val="24"/>
                <w:lang w:val="ru-RU"/>
              </w:rPr>
              <w:t>,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осваивающих</w:t>
            </w:r>
            <w:r w:rsidRPr="004D794F">
              <w:rPr>
                <w:spacing w:val="-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ООП:</w:t>
            </w:r>
          </w:p>
          <w:p w:rsidR="00227939" w:rsidRDefault="00227939" w:rsidP="00227939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;</w:t>
            </w:r>
          </w:p>
          <w:p w:rsidR="00227939" w:rsidRDefault="00227939" w:rsidP="00227939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 w:line="275" w:lineRule="exact"/>
              <w:ind w:left="249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;</w:t>
            </w:r>
          </w:p>
          <w:p w:rsidR="00227939" w:rsidRDefault="00227939" w:rsidP="00227939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6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227939" w:rsidRPr="00097BAD" w:rsidRDefault="00227939" w:rsidP="00227939">
            <w:pPr>
              <w:pStyle w:val="TableParagraph"/>
              <w:tabs>
                <w:tab w:val="left" w:pos="330"/>
              </w:tabs>
              <w:spacing w:before="1"/>
              <w:jc w:val="center"/>
              <w:rPr>
                <w:b/>
                <w:sz w:val="24"/>
                <w:szCs w:val="24"/>
              </w:rPr>
            </w:pPr>
            <w:r w:rsidRPr="00097BAD">
              <w:rPr>
                <w:sz w:val="24"/>
                <w:szCs w:val="24"/>
                <w:lang w:val="ru-RU"/>
              </w:rPr>
              <w:t>чел.</w:t>
            </w:r>
          </w:p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</w:tr>
      <w:tr w:rsidR="00227939" w:rsidTr="00227939">
        <w:trPr>
          <w:trHeight w:val="1104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945" w:type="dxa"/>
          </w:tcPr>
          <w:p w:rsidR="00227939" w:rsidRPr="004D794F" w:rsidRDefault="00227939" w:rsidP="0022793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Формы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получения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образования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Учреждении:</w:t>
            </w:r>
          </w:p>
          <w:p w:rsidR="00227939" w:rsidRDefault="00227939" w:rsidP="00227939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очная</w:t>
            </w:r>
            <w:proofErr w:type="spellEnd"/>
            <w:r>
              <w:rPr>
                <w:sz w:val="24"/>
              </w:rPr>
              <w:t>;</w:t>
            </w:r>
          </w:p>
          <w:p w:rsidR="00227939" w:rsidRDefault="00227939" w:rsidP="00227939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очно-заочная</w:t>
            </w:r>
            <w:proofErr w:type="spellEnd"/>
            <w:r>
              <w:rPr>
                <w:sz w:val="24"/>
              </w:rPr>
              <w:t>;</w:t>
            </w:r>
          </w:p>
          <w:p w:rsidR="00227939" w:rsidRDefault="00227939" w:rsidP="0022793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заочная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</w:t>
            </w:r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/не  имеется</w:t>
            </w:r>
          </w:p>
          <w:p w:rsidR="00227939" w:rsidRPr="00097BAD" w:rsidRDefault="00227939" w:rsidP="00227939">
            <w:pPr>
              <w:pStyle w:val="TableParagraph"/>
              <w:spacing w:line="237" w:lineRule="auto"/>
              <w:ind w:right="280"/>
              <w:jc w:val="center"/>
              <w:rPr>
                <w:sz w:val="24"/>
                <w:szCs w:val="24"/>
                <w:lang w:val="ru-RU"/>
              </w:rPr>
            </w:pPr>
          </w:p>
          <w:p w:rsidR="00227939" w:rsidRPr="00097BAD" w:rsidRDefault="00227939" w:rsidP="00227939">
            <w:pPr>
              <w:pStyle w:val="TableParagraph"/>
              <w:spacing w:line="237" w:lineRule="auto"/>
              <w:ind w:right="280"/>
              <w:jc w:val="center"/>
              <w:rPr>
                <w:sz w:val="24"/>
                <w:szCs w:val="24"/>
                <w:lang w:val="ru-RU"/>
              </w:rPr>
            </w:pPr>
            <w:r w:rsidRPr="00097BAD">
              <w:rPr>
                <w:sz w:val="24"/>
                <w:szCs w:val="24"/>
                <w:lang w:val="ru-RU"/>
              </w:rPr>
              <w:t>кол-во</w:t>
            </w:r>
            <w:r w:rsidRPr="00097BA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человек</w:t>
            </w:r>
          </w:p>
        </w:tc>
      </w:tr>
      <w:tr w:rsidR="00227939" w:rsidTr="00227939">
        <w:trPr>
          <w:trHeight w:val="1104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945" w:type="dxa"/>
          </w:tcPr>
          <w:p w:rsidR="00227939" w:rsidRPr="004D794F" w:rsidRDefault="00227939" w:rsidP="0022793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Реализация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ООП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</w:t>
            </w:r>
            <w:r w:rsidRPr="004D794F">
              <w:rPr>
                <w:spacing w:val="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уровням</w:t>
            </w:r>
            <w:r w:rsidRPr="004D794F">
              <w:rPr>
                <w:spacing w:val="-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общего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образования:</w:t>
            </w:r>
          </w:p>
          <w:p w:rsidR="00227939" w:rsidRDefault="00227939" w:rsidP="0022793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сетевая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;</w:t>
            </w:r>
          </w:p>
          <w:p w:rsidR="00227939" w:rsidRPr="004D794F" w:rsidRDefault="00227939" w:rsidP="0022793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2" w:line="275" w:lineRule="exact"/>
              <w:ind w:hanging="14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с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применением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дистанционных</w:t>
            </w:r>
            <w:r w:rsidRPr="004D794F">
              <w:rPr>
                <w:spacing w:val="-1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образовательных</w:t>
            </w:r>
            <w:r w:rsidRPr="004D794F">
              <w:rPr>
                <w:spacing w:val="-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технологий;</w:t>
            </w:r>
          </w:p>
          <w:p w:rsidR="00227939" w:rsidRDefault="00227939" w:rsidP="0022793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65" w:lineRule="exact"/>
              <w:ind w:right="272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2415" w:type="dxa"/>
            <w:gridSpan w:val="2"/>
          </w:tcPr>
          <w:p w:rsidR="00227939" w:rsidRPr="00097BAD" w:rsidRDefault="00227939" w:rsidP="002279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</w:t>
            </w:r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не имеется</w:t>
            </w:r>
          </w:p>
          <w:p w:rsidR="00227939" w:rsidRPr="00097BAD" w:rsidRDefault="00227939" w:rsidP="002279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кол-во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</w:tr>
      <w:tr w:rsidR="00227939" w:rsidTr="00223500">
        <w:trPr>
          <w:trHeight w:val="481"/>
        </w:trPr>
        <w:tc>
          <w:tcPr>
            <w:tcW w:w="10361" w:type="dxa"/>
            <w:gridSpan w:val="4"/>
            <w:shd w:val="clear" w:color="auto" w:fill="DBE4F0"/>
          </w:tcPr>
          <w:p w:rsidR="00227939" w:rsidRPr="004D794F" w:rsidRDefault="00227939" w:rsidP="00227939">
            <w:pPr>
              <w:pStyle w:val="TableParagraph"/>
              <w:spacing w:line="273" w:lineRule="exact"/>
              <w:ind w:left="235" w:right="224"/>
              <w:jc w:val="center"/>
              <w:rPr>
                <w:b/>
                <w:sz w:val="24"/>
                <w:lang w:val="ru-RU"/>
              </w:rPr>
            </w:pPr>
            <w:r w:rsidRPr="00227939">
              <w:rPr>
                <w:b/>
                <w:sz w:val="24"/>
                <w:lang w:val="ru-RU"/>
              </w:rPr>
              <w:t>2.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Соответствие</w:t>
            </w:r>
            <w:r w:rsidRPr="004D794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образовательной</w:t>
            </w:r>
            <w:r w:rsidRPr="004D794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программы</w:t>
            </w:r>
            <w:r w:rsidRPr="004D794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требованиям</w:t>
            </w:r>
            <w:r w:rsidRPr="004D794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ФГОС</w:t>
            </w:r>
          </w:p>
        </w:tc>
      </w:tr>
      <w:tr w:rsidR="00227939" w:rsidTr="00227939">
        <w:trPr>
          <w:trHeight w:val="830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68" w:lineRule="exact"/>
              <w:ind w:left="240" w:right="22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945" w:type="dxa"/>
          </w:tcPr>
          <w:p w:rsidR="00227939" w:rsidRPr="004D794F" w:rsidRDefault="00227939" w:rsidP="0022793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42" w:lineRule="auto"/>
              <w:ind w:right="211" w:firstLine="0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Соответствие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структуры,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содержания</w:t>
            </w:r>
            <w:r w:rsidRPr="004D794F">
              <w:rPr>
                <w:spacing w:val="-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академического</w:t>
            </w:r>
            <w:r w:rsidRPr="004D794F">
              <w:rPr>
                <w:spacing w:val="-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объема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учебного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плана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требованиям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ФГОС</w:t>
            </w:r>
          </w:p>
          <w:p w:rsidR="00227939" w:rsidRPr="004D794F" w:rsidRDefault="00227939" w:rsidP="0022793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61" w:lineRule="exact"/>
              <w:ind w:left="254" w:hanging="145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Соответствие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учебного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плана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ООП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требованиям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D794F">
              <w:rPr>
                <w:sz w:val="24"/>
                <w:lang w:val="ru-RU"/>
              </w:rPr>
              <w:t>СанПиН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227939" w:rsidRDefault="00227939" w:rsidP="00227939">
            <w:pPr>
              <w:pStyle w:val="a8"/>
              <w:ind w:left="13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spellEnd"/>
            <w:r w:rsidRPr="00097BAD">
              <w:rPr>
                <w:rFonts w:ascii="Times New Roman" w:hAnsi="Times New Roman" w:cs="Times New Roman"/>
                <w:sz w:val="24"/>
              </w:rPr>
              <w:t>/</w:t>
            </w:r>
          </w:p>
          <w:p w:rsidR="00227939" w:rsidRPr="00097BAD" w:rsidRDefault="00227939" w:rsidP="00227939">
            <w:pPr>
              <w:pStyle w:val="a8"/>
              <w:ind w:left="138"/>
              <w:jc w:val="center"/>
              <w:rPr>
                <w:rFonts w:ascii="Times New Roman" w:hAnsi="Times New Roman" w:cs="Times New Roman"/>
                <w:sz w:val="24"/>
              </w:rPr>
            </w:pPr>
            <w:r w:rsidRPr="00097BA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97BAD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   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spellEnd"/>
          </w:p>
        </w:tc>
      </w:tr>
      <w:tr w:rsidR="00227939" w:rsidTr="00227939">
        <w:trPr>
          <w:trHeight w:val="552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6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6945" w:type="dxa"/>
          </w:tcPr>
          <w:p w:rsidR="00227939" w:rsidRPr="00097BAD" w:rsidRDefault="00227939" w:rsidP="00227939">
            <w:pPr>
              <w:pStyle w:val="a8"/>
              <w:ind w:left="151" w:right="131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Наличие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индивидуальных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учебных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планов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обучающихся: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с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низкой мотивацией, с ОВЗ,  одаренных; обучающихся в профиле</w:t>
            </w:r>
          </w:p>
        </w:tc>
        <w:tc>
          <w:tcPr>
            <w:tcW w:w="2415" w:type="dxa"/>
            <w:gridSpan w:val="2"/>
            <w:vAlign w:val="center"/>
          </w:tcPr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имеется</w:t>
            </w:r>
            <w:proofErr w:type="gramEnd"/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имеется</w:t>
            </w:r>
          </w:p>
        </w:tc>
      </w:tr>
      <w:tr w:rsidR="00227939" w:rsidTr="00227939">
        <w:trPr>
          <w:trHeight w:val="825"/>
        </w:trPr>
        <w:tc>
          <w:tcPr>
            <w:tcW w:w="1001" w:type="dxa"/>
          </w:tcPr>
          <w:p w:rsidR="00227939" w:rsidRPr="00300C8E" w:rsidRDefault="00227939" w:rsidP="00227939">
            <w:pPr>
              <w:pStyle w:val="TableParagraph"/>
              <w:spacing w:line="268" w:lineRule="exact"/>
              <w:ind w:right="238"/>
              <w:jc w:val="right"/>
              <w:rPr>
                <w:sz w:val="24"/>
                <w:lang w:val="ru-RU"/>
              </w:rPr>
            </w:pPr>
            <w:r w:rsidRPr="00300C8E">
              <w:rPr>
                <w:sz w:val="24"/>
                <w:lang w:val="ru-RU"/>
              </w:rPr>
              <w:t>2.1.2</w:t>
            </w:r>
          </w:p>
        </w:tc>
        <w:tc>
          <w:tcPr>
            <w:tcW w:w="6945" w:type="dxa"/>
          </w:tcPr>
          <w:p w:rsidR="00227939" w:rsidRDefault="00227939" w:rsidP="00227939">
            <w:pPr>
              <w:pStyle w:val="TableParagraph"/>
              <w:spacing w:line="237" w:lineRule="auto"/>
              <w:ind w:left="110"/>
              <w:jc w:val="both"/>
              <w:rPr>
                <w:spacing w:val="40"/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Наличие</w:t>
            </w:r>
            <w:r w:rsidRPr="004D794F">
              <w:rPr>
                <w:spacing w:val="3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материалов,</w:t>
            </w:r>
            <w:r w:rsidRPr="004D794F">
              <w:rPr>
                <w:spacing w:val="3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подтверждающих</w:t>
            </w:r>
            <w:r w:rsidRPr="004D794F">
              <w:rPr>
                <w:spacing w:val="3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учет</w:t>
            </w:r>
            <w:r w:rsidRPr="004D794F">
              <w:rPr>
                <w:spacing w:val="4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4D794F">
              <w:rPr>
                <w:sz w:val="24"/>
                <w:lang w:val="ru-RU"/>
              </w:rPr>
              <w:t>учебном</w:t>
            </w:r>
            <w:proofErr w:type="gramEnd"/>
            <w:r w:rsidRPr="004D794F">
              <w:rPr>
                <w:spacing w:val="40"/>
                <w:sz w:val="24"/>
                <w:lang w:val="ru-RU"/>
              </w:rPr>
              <w:t xml:space="preserve"> </w:t>
            </w:r>
          </w:p>
          <w:p w:rsidR="00227939" w:rsidRDefault="00227939" w:rsidP="00227939">
            <w:pPr>
              <w:pStyle w:val="TableParagraph"/>
              <w:spacing w:line="237" w:lineRule="auto"/>
              <w:ind w:left="110"/>
              <w:jc w:val="both"/>
              <w:rPr>
                <w:spacing w:val="14"/>
                <w:sz w:val="24"/>
                <w:lang w:val="ru-RU"/>
              </w:rPr>
            </w:pPr>
            <w:proofErr w:type="gramStart"/>
            <w:r w:rsidRPr="004D794F">
              <w:rPr>
                <w:sz w:val="24"/>
                <w:lang w:val="ru-RU"/>
              </w:rPr>
              <w:t>пла</w:t>
            </w:r>
            <w:r>
              <w:rPr>
                <w:sz w:val="24"/>
                <w:lang w:val="ru-RU"/>
              </w:rPr>
              <w:t>не</w:t>
            </w:r>
            <w:proofErr w:type="gramEnd"/>
            <w:r w:rsidRPr="004D794F">
              <w:rPr>
                <w:spacing w:val="2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образовательных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потребностей</w:t>
            </w:r>
            <w:r w:rsidRPr="004D794F">
              <w:rPr>
                <w:spacing w:val="1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</w:t>
            </w:r>
            <w:r w:rsidRPr="004D794F">
              <w:rPr>
                <w:spacing w:val="1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запросов</w:t>
            </w:r>
            <w:r w:rsidRPr="004D794F">
              <w:rPr>
                <w:spacing w:val="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обучающихся</w:t>
            </w:r>
            <w:r w:rsidRPr="004D794F">
              <w:rPr>
                <w:spacing w:val="14"/>
                <w:sz w:val="24"/>
                <w:lang w:val="ru-RU"/>
              </w:rPr>
              <w:t xml:space="preserve"> </w:t>
            </w:r>
          </w:p>
          <w:p w:rsidR="00227939" w:rsidRPr="00097BAD" w:rsidRDefault="00227939" w:rsidP="00227939">
            <w:pPr>
              <w:pStyle w:val="TableParagraph"/>
              <w:spacing w:line="237" w:lineRule="auto"/>
              <w:ind w:left="110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и</w:t>
            </w:r>
            <w:r w:rsidRPr="004D794F">
              <w:rPr>
                <w:spacing w:val="1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(или)</w:t>
            </w:r>
            <w:r w:rsidRPr="004D794F">
              <w:rPr>
                <w:spacing w:val="1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их</w:t>
            </w:r>
            <w:r w:rsidRPr="004D794F">
              <w:rPr>
                <w:spacing w:val="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родителей</w:t>
            </w:r>
            <w:r w:rsidRPr="004D794F">
              <w:rPr>
                <w:spacing w:val="1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(законных</w:t>
            </w:r>
            <w:r>
              <w:rPr>
                <w:sz w:val="24"/>
                <w:lang w:val="ru-RU"/>
              </w:rPr>
              <w:t xml:space="preserve"> </w:t>
            </w:r>
            <w:r w:rsidRPr="00097BAD">
              <w:rPr>
                <w:sz w:val="24"/>
                <w:lang w:val="ru-RU"/>
              </w:rPr>
              <w:t>представителей)</w:t>
            </w:r>
          </w:p>
        </w:tc>
        <w:tc>
          <w:tcPr>
            <w:tcW w:w="2415" w:type="dxa"/>
            <w:gridSpan w:val="2"/>
            <w:vAlign w:val="center"/>
          </w:tcPr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имеется</w:t>
            </w:r>
            <w:proofErr w:type="spellEnd"/>
            <w:r w:rsidRPr="00097BAD">
              <w:rPr>
                <w:rFonts w:ascii="Times New Roman" w:hAnsi="Times New Roman" w:cs="Times New Roman"/>
                <w:sz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имеется</w:t>
            </w:r>
            <w:proofErr w:type="spellEnd"/>
          </w:p>
        </w:tc>
      </w:tr>
      <w:tr w:rsidR="00227939" w:rsidTr="00227939">
        <w:trPr>
          <w:trHeight w:val="1104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68" w:lineRule="exact"/>
              <w:ind w:left="240" w:right="22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945" w:type="dxa"/>
          </w:tcPr>
          <w:p w:rsidR="00227939" w:rsidRPr="004D794F" w:rsidRDefault="00227939" w:rsidP="00227939">
            <w:pPr>
              <w:pStyle w:val="TableParagraph"/>
              <w:ind w:left="110" w:right="98"/>
              <w:jc w:val="both"/>
              <w:rPr>
                <w:sz w:val="24"/>
                <w:lang w:val="ru-RU"/>
              </w:rPr>
            </w:pPr>
            <w:proofErr w:type="gramStart"/>
            <w:r w:rsidRPr="004D794F">
              <w:rPr>
                <w:sz w:val="24"/>
                <w:lang w:val="ru-RU"/>
              </w:rPr>
              <w:t>Наличие рабочих программ учебных предметов, курсов, дисциплин (модулей) по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всем предметам, курсам, дисциплинам (модулям) учебного плана.</w:t>
            </w:r>
            <w:proofErr w:type="gramEnd"/>
            <w:r w:rsidRPr="004D794F">
              <w:rPr>
                <w:sz w:val="24"/>
                <w:lang w:val="ru-RU"/>
              </w:rPr>
              <w:t xml:space="preserve"> Соответствие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суммарного</w:t>
            </w:r>
            <w:r w:rsidRPr="004D794F">
              <w:rPr>
                <w:spacing w:val="3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академического</w:t>
            </w:r>
            <w:r w:rsidRPr="004D794F">
              <w:rPr>
                <w:spacing w:val="3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объема</w:t>
            </w:r>
            <w:r w:rsidRPr="004D794F">
              <w:rPr>
                <w:spacing w:val="3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рабочих</w:t>
            </w:r>
            <w:r w:rsidRPr="004D794F">
              <w:rPr>
                <w:spacing w:val="2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программ</w:t>
            </w:r>
            <w:r w:rsidRPr="004D794F">
              <w:rPr>
                <w:spacing w:val="3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академическому</w:t>
            </w:r>
            <w:r w:rsidRPr="004D794F">
              <w:rPr>
                <w:spacing w:val="2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объему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учебных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планов</w:t>
            </w:r>
          </w:p>
        </w:tc>
        <w:tc>
          <w:tcPr>
            <w:tcW w:w="2415" w:type="dxa"/>
            <w:gridSpan w:val="2"/>
            <w:vAlign w:val="center"/>
          </w:tcPr>
          <w:p w:rsidR="00227939" w:rsidRPr="00097BAD" w:rsidRDefault="00227939" w:rsidP="00227939">
            <w:pPr>
              <w:pStyle w:val="a8"/>
              <w:ind w:firstLine="1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имеется</w:t>
            </w:r>
            <w:proofErr w:type="spellEnd"/>
            <w:r w:rsidRPr="00097BAD">
              <w:rPr>
                <w:rFonts w:ascii="Times New Roman" w:hAnsi="Times New Roman" w:cs="Times New Roman"/>
                <w:sz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имеется</w:t>
            </w:r>
            <w:proofErr w:type="spellEnd"/>
          </w:p>
        </w:tc>
      </w:tr>
      <w:tr w:rsidR="00227939" w:rsidTr="00227939">
        <w:trPr>
          <w:trHeight w:val="1104"/>
        </w:trPr>
        <w:tc>
          <w:tcPr>
            <w:tcW w:w="1001" w:type="dxa"/>
          </w:tcPr>
          <w:p w:rsidR="00227939" w:rsidRPr="00097BAD" w:rsidRDefault="00227939" w:rsidP="00227939">
            <w:pPr>
              <w:pStyle w:val="TableParagraph"/>
              <w:spacing w:line="268" w:lineRule="exact"/>
              <w:ind w:left="240" w:right="2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.2</w:t>
            </w:r>
            <w:r>
              <w:rPr>
                <w:sz w:val="24"/>
                <w:lang w:val="ru-RU"/>
              </w:rPr>
              <w:t>.1</w:t>
            </w:r>
          </w:p>
        </w:tc>
        <w:tc>
          <w:tcPr>
            <w:tcW w:w="6945" w:type="dxa"/>
          </w:tcPr>
          <w:p w:rsidR="00227939" w:rsidRPr="00306D5C" w:rsidRDefault="00227939" w:rsidP="00227939">
            <w:pPr>
              <w:pStyle w:val="TableParagraph"/>
              <w:ind w:left="110" w:right="98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Соответствие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содержания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рабочих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программ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учебных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предметов,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курсов,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дисциплин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(модулей)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всем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предметам,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курсам,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дисциплинам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(модулям)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требованиям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ФГОС</w:t>
            </w:r>
          </w:p>
        </w:tc>
        <w:tc>
          <w:tcPr>
            <w:tcW w:w="2415" w:type="dxa"/>
            <w:gridSpan w:val="2"/>
            <w:vAlign w:val="center"/>
          </w:tcPr>
          <w:p w:rsidR="00227939" w:rsidRDefault="00227939" w:rsidP="00227939">
            <w:pPr>
              <w:pStyle w:val="a8"/>
              <w:ind w:left="14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spellEnd"/>
            <w:r w:rsidRPr="00097BA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</w:rPr>
              <w:t>/</w:t>
            </w:r>
          </w:p>
          <w:p w:rsidR="00227939" w:rsidRPr="00097BAD" w:rsidRDefault="00227939" w:rsidP="00227939">
            <w:pPr>
              <w:pStyle w:val="a8"/>
              <w:ind w:left="14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    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spellEnd"/>
          </w:p>
        </w:tc>
      </w:tr>
      <w:tr w:rsidR="00227939" w:rsidTr="00227939">
        <w:trPr>
          <w:trHeight w:val="271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59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945" w:type="dxa"/>
          </w:tcPr>
          <w:p w:rsidR="00227939" w:rsidRDefault="00227939" w:rsidP="00227939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227939" w:rsidRDefault="00227939" w:rsidP="00227939">
            <w:pPr>
              <w:pStyle w:val="TableParagraph"/>
              <w:spacing w:line="259" w:lineRule="exact"/>
              <w:ind w:left="138" w:right="-6"/>
              <w:jc w:val="center"/>
              <w:rPr>
                <w:sz w:val="24"/>
              </w:rPr>
            </w:pPr>
            <w:proofErr w:type="gramStart"/>
            <w:r w:rsidRPr="00097BAD">
              <w:rPr>
                <w:sz w:val="24"/>
                <w:lang w:val="ru-RU"/>
              </w:rPr>
              <w:t>имеется</w:t>
            </w:r>
            <w:proofErr w:type="gramEnd"/>
            <w:r w:rsidRPr="00097BAD">
              <w:rPr>
                <w:sz w:val="24"/>
                <w:lang w:val="ru-RU"/>
              </w:rPr>
              <w:t xml:space="preserve"> /</w:t>
            </w:r>
            <w:r w:rsidRPr="00097BAD">
              <w:rPr>
                <w:spacing w:val="1"/>
                <w:sz w:val="24"/>
                <w:lang w:val="ru-RU"/>
              </w:rPr>
              <w:t xml:space="preserve"> </w:t>
            </w:r>
            <w:r w:rsidRPr="00097BAD">
              <w:rPr>
                <w:sz w:val="24"/>
                <w:lang w:val="ru-RU"/>
              </w:rPr>
              <w:t>не</w:t>
            </w:r>
            <w:r w:rsidRPr="00097BAD">
              <w:rPr>
                <w:spacing w:val="-5"/>
                <w:sz w:val="24"/>
                <w:lang w:val="ru-RU"/>
              </w:rPr>
              <w:t xml:space="preserve"> </w:t>
            </w:r>
            <w:r w:rsidRPr="00097BAD">
              <w:rPr>
                <w:sz w:val="24"/>
                <w:lang w:val="ru-RU"/>
              </w:rPr>
              <w:t>имеется</w:t>
            </w:r>
          </w:p>
        </w:tc>
      </w:tr>
      <w:tr w:rsidR="00227939" w:rsidTr="00227939">
        <w:trPr>
          <w:trHeight w:val="843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945" w:type="dxa"/>
          </w:tcPr>
          <w:p w:rsidR="00227939" w:rsidRPr="004D794F" w:rsidRDefault="00227939" w:rsidP="0022793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Наличие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рабочих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программ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другой</w:t>
            </w:r>
            <w:r w:rsidRPr="004D794F">
              <w:rPr>
                <w:spacing w:val="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документации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</w:t>
            </w:r>
            <w:r w:rsidRPr="004D794F">
              <w:rPr>
                <w:spacing w:val="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направлениям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внеурочной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деятельности, их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соответствие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содержания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заявленному</w:t>
            </w:r>
            <w:r w:rsidRPr="004D794F">
              <w:rPr>
                <w:spacing w:val="-1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направлению</w:t>
            </w:r>
          </w:p>
        </w:tc>
        <w:tc>
          <w:tcPr>
            <w:tcW w:w="2415" w:type="dxa"/>
            <w:gridSpan w:val="2"/>
            <w:vAlign w:val="center"/>
          </w:tcPr>
          <w:p w:rsidR="00227939" w:rsidRDefault="00227939" w:rsidP="00227939">
            <w:pPr>
              <w:pStyle w:val="TableParagraph"/>
              <w:spacing w:line="268" w:lineRule="exact"/>
              <w:ind w:left="138" w:right="-6" w:hanging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и</w:t>
            </w:r>
            <w:proofErr w:type="spellStart"/>
            <w:r>
              <w:rPr>
                <w:sz w:val="24"/>
              </w:rPr>
              <w:t>меется</w:t>
            </w:r>
            <w:proofErr w:type="spellEnd"/>
            <w:proofErr w:type="gram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227939" w:rsidTr="00227939">
        <w:trPr>
          <w:trHeight w:val="273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5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945" w:type="dxa"/>
          </w:tcPr>
          <w:p w:rsidR="00227939" w:rsidRPr="004D794F" w:rsidRDefault="00227939" w:rsidP="00227939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Наличие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программы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D794F">
              <w:rPr>
                <w:sz w:val="24"/>
                <w:lang w:val="ru-RU"/>
              </w:rPr>
              <w:t>психолого</w:t>
            </w:r>
            <w:proofErr w:type="spellEnd"/>
            <w:r w:rsidRPr="004D794F">
              <w:rPr>
                <w:spacing w:val="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–</w:t>
            </w:r>
            <w:r w:rsidRPr="004D794F">
              <w:rPr>
                <w:spacing w:val="-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педагогического</w:t>
            </w:r>
            <w:proofErr w:type="gramEnd"/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сопровождения</w:t>
            </w:r>
          </w:p>
        </w:tc>
        <w:tc>
          <w:tcPr>
            <w:tcW w:w="2415" w:type="dxa"/>
            <w:gridSpan w:val="2"/>
          </w:tcPr>
          <w:p w:rsidR="00227939" w:rsidRPr="00097BAD" w:rsidRDefault="00227939" w:rsidP="00227939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меется</w:t>
            </w:r>
            <w:proofErr w:type="spellEnd"/>
            <w:proofErr w:type="gramEnd"/>
            <w:r w:rsidRPr="00097BAD">
              <w:rPr>
                <w:rFonts w:ascii="Times New Roman" w:hAnsi="Times New Roman" w:cs="Times New Roman"/>
                <w:sz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имеется</w:t>
            </w:r>
            <w:proofErr w:type="spellEnd"/>
          </w:p>
        </w:tc>
      </w:tr>
      <w:tr w:rsidR="00227939" w:rsidTr="00227939">
        <w:trPr>
          <w:trHeight w:val="405"/>
        </w:trPr>
        <w:tc>
          <w:tcPr>
            <w:tcW w:w="1001" w:type="dxa"/>
          </w:tcPr>
          <w:p w:rsidR="00227939" w:rsidRDefault="00227939" w:rsidP="00227939">
            <w:pPr>
              <w:pStyle w:val="TableParagraph"/>
              <w:spacing w:line="25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945" w:type="dxa"/>
          </w:tcPr>
          <w:p w:rsidR="00227939" w:rsidRPr="004D794F" w:rsidRDefault="00227939" w:rsidP="00227939">
            <w:pPr>
              <w:pStyle w:val="TableParagraph"/>
              <w:spacing w:line="258" w:lineRule="exact"/>
              <w:ind w:left="172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Наличие</w:t>
            </w:r>
            <w:r w:rsidRPr="004D794F">
              <w:rPr>
                <w:spacing w:val="5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«дорожной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карты»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развития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условий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реализации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ООП</w:t>
            </w:r>
          </w:p>
        </w:tc>
        <w:tc>
          <w:tcPr>
            <w:tcW w:w="2415" w:type="dxa"/>
            <w:gridSpan w:val="2"/>
          </w:tcPr>
          <w:p w:rsidR="00227939" w:rsidRPr="00097BAD" w:rsidRDefault="00227939" w:rsidP="00227939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меется</w:t>
            </w:r>
            <w:proofErr w:type="spellEnd"/>
            <w:proofErr w:type="gramEnd"/>
            <w:r w:rsidRPr="00097BAD">
              <w:rPr>
                <w:rFonts w:ascii="Times New Roman" w:hAnsi="Times New Roman" w:cs="Times New Roman"/>
                <w:sz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имеется</w:t>
            </w:r>
            <w:proofErr w:type="spellEnd"/>
          </w:p>
        </w:tc>
      </w:tr>
      <w:tr w:rsidR="00223500" w:rsidTr="00223500">
        <w:trPr>
          <w:trHeight w:val="409"/>
        </w:trPr>
        <w:tc>
          <w:tcPr>
            <w:tcW w:w="10361" w:type="dxa"/>
            <w:gridSpan w:val="4"/>
            <w:shd w:val="clear" w:color="auto" w:fill="DBE5F1" w:themeFill="accent1" w:themeFillTint="33"/>
          </w:tcPr>
          <w:p w:rsidR="00223500" w:rsidRPr="00477C21" w:rsidRDefault="00223500" w:rsidP="00223500">
            <w:pPr>
              <w:pStyle w:val="TableParagraph"/>
              <w:spacing w:line="273" w:lineRule="exact"/>
              <w:ind w:left="235" w:right="224"/>
              <w:jc w:val="center"/>
              <w:rPr>
                <w:sz w:val="24"/>
                <w:lang w:val="ru-RU"/>
              </w:rPr>
            </w:pPr>
            <w:r w:rsidRPr="00223500">
              <w:rPr>
                <w:b/>
                <w:sz w:val="24"/>
                <w:lang w:val="ru-RU"/>
              </w:rPr>
              <w:t>3.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Соответствие</w:t>
            </w:r>
            <w:r w:rsidRPr="004D794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образовательной</w:t>
            </w:r>
            <w:r w:rsidRPr="004D794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программы</w:t>
            </w:r>
            <w:r w:rsidRPr="004D794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концепции</w:t>
            </w:r>
            <w:r w:rsidRPr="004D794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развития</w:t>
            </w:r>
            <w:r w:rsidRPr="004D794F">
              <w:rPr>
                <w:b/>
                <w:spacing w:val="47"/>
                <w:sz w:val="24"/>
                <w:lang w:val="ru-RU"/>
              </w:rPr>
              <w:t xml:space="preserve"> </w:t>
            </w:r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Pr="00223500" w:rsidRDefault="00227939" w:rsidP="00227939">
            <w:pPr>
              <w:pStyle w:val="TableParagraph"/>
              <w:spacing w:line="268" w:lineRule="exact"/>
              <w:ind w:right="303"/>
              <w:jc w:val="right"/>
              <w:rPr>
                <w:sz w:val="24"/>
                <w:lang w:val="ru-RU"/>
              </w:rPr>
            </w:pPr>
            <w:r w:rsidRPr="00223500">
              <w:rPr>
                <w:sz w:val="24"/>
                <w:lang w:val="ru-RU"/>
              </w:rPr>
              <w:t>3.1.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2415" w:type="dxa"/>
            <w:gridSpan w:val="2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38" w:hanging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оответствует</w:t>
            </w:r>
            <w:proofErr w:type="gramEnd"/>
            <w:r w:rsidRPr="0022350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2350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350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</w:t>
            </w:r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ветствует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материалов,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подтверждающих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учет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потребностей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участников   образовательных отношений при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разработке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части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ООП, </w:t>
            </w:r>
            <w:bookmarkStart w:id="0" w:name="_GoBack"/>
            <w:bookmarkEnd w:id="0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proofErr w:type="spellEnd"/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Отражение</w:t>
            </w:r>
            <w:r w:rsidRPr="00097BA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97BA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пояснительной</w:t>
            </w:r>
            <w:r w:rsidRPr="00097BA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записке</w:t>
            </w:r>
            <w:r w:rsidRPr="00097BAD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97BAD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</w:t>
            </w:r>
            <w:r w:rsidRPr="00097BA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специфики</w:t>
            </w:r>
            <w:r w:rsidRPr="00097BAD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97BA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традиций</w:t>
            </w:r>
            <w:r w:rsidRPr="00097BAD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Учреждения, социального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запроса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потребителей</w:t>
            </w:r>
            <w:r w:rsidRPr="00097BA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proofErr w:type="spellEnd"/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 w:right="144" w:hanging="1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Наличие</w:t>
            </w:r>
            <w:r w:rsidRPr="00097BAD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97BAD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097BA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097BAD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097BAD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планируемых</w:t>
            </w:r>
            <w:r w:rsidRPr="00097BAD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097BAD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 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аутентичных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етодов</w:t>
            </w:r>
            <w:proofErr w:type="spellEnd"/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измерительных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Default="00227939" w:rsidP="00227939">
            <w:pPr>
              <w:pStyle w:val="a8"/>
              <w:ind w:left="138" w:hanging="138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  <w:proofErr w:type="spellEnd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7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227939" w:rsidRPr="00097BAD" w:rsidRDefault="00227939" w:rsidP="00227939">
            <w:pPr>
              <w:pStyle w:val="a8"/>
              <w:ind w:left="138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 w:right="144" w:hanging="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097BAD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97BA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программах</w:t>
            </w:r>
            <w:r w:rsidRPr="00097BA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097BA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  <w:r w:rsidRPr="00097BA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  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общешкольных</w:t>
            </w:r>
            <w:r w:rsidRPr="00097BA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  с</w:t>
            </w:r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краеведческим</w:t>
            </w:r>
            <w:r w:rsidRPr="00097BA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компонентом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Default="00227939" w:rsidP="00227939">
            <w:pPr>
              <w:pStyle w:val="a8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  <w:proofErr w:type="spellEnd"/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27939" w:rsidRPr="00097BAD" w:rsidRDefault="00227939" w:rsidP="00227939">
            <w:pPr>
              <w:pStyle w:val="a8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54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097BA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урочных</w:t>
            </w:r>
            <w:r w:rsidRPr="00097BA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097BA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программах</w:t>
            </w:r>
            <w:r w:rsidRPr="00097BA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     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Default="00227939" w:rsidP="00227939">
            <w:pPr>
              <w:pStyle w:val="a8"/>
              <w:ind w:left="138" w:hanging="13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  <w:proofErr w:type="spellEnd"/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27939" w:rsidRPr="00097BAD" w:rsidRDefault="00227939" w:rsidP="00227939">
            <w:pPr>
              <w:pStyle w:val="a8"/>
              <w:ind w:left="138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097BAD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97BAD">
              <w:rPr>
                <w:rFonts w:ascii="Times New Roman" w:hAnsi="Times New Roman" w:cs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097BAD">
              <w:rPr>
                <w:rFonts w:ascii="Times New Roman" w:hAnsi="Times New Roman" w:cs="Times New Roman"/>
                <w:spacing w:val="8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программах</w:t>
            </w:r>
            <w:r w:rsidRPr="00097BAD">
              <w:rPr>
                <w:rFonts w:ascii="Times New Roman" w:hAnsi="Times New Roman" w:cs="Times New Roman"/>
                <w:spacing w:val="9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097BAD">
              <w:rPr>
                <w:rFonts w:ascii="Times New Roman" w:hAnsi="Times New Roman" w:cs="Times New Roman"/>
                <w:spacing w:val="88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предметов,</w:t>
            </w:r>
            <w:r w:rsidRPr="00097BAD">
              <w:rPr>
                <w:rFonts w:ascii="Times New Roman" w:hAnsi="Times New Roman" w:cs="Times New Roman"/>
                <w:spacing w:val="9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</w:t>
            </w:r>
            <w:r w:rsidRPr="00097BAD">
              <w:rPr>
                <w:rFonts w:ascii="Times New Roman" w:hAnsi="Times New Roman" w:cs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краеведческого компонента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proofErr w:type="spellEnd"/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73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программах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формирования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/развития УУД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мероприятий, реализуемых при участии партнерских организаций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proofErr w:type="spellEnd"/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количества</w:t>
            </w:r>
            <w:r w:rsidRPr="00097BAD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097BAD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097BA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</w:t>
            </w:r>
            <w:r w:rsidRPr="00097BA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097BAD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097BAD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плана,</w:t>
            </w:r>
            <w:r w:rsidRPr="00097BA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формируемой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участниками образовательных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отношений,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97BA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количеству</w:t>
            </w:r>
          </w:p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осваивающих</w:t>
            </w:r>
            <w:proofErr w:type="spellEnd"/>
            <w:r w:rsidRPr="00097B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Pr="00097BAD" w:rsidRDefault="00227939" w:rsidP="00227939">
            <w:pPr>
              <w:pStyle w:val="a8"/>
              <w:ind w:left="138" w:hanging="13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097BA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97BA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 обучающегося</w:t>
            </w:r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Pr="00CB5315" w:rsidRDefault="00227939" w:rsidP="00227939">
            <w:pPr>
              <w:pStyle w:val="TableParagraph"/>
              <w:spacing w:line="268" w:lineRule="exact"/>
              <w:ind w:right="240"/>
              <w:jc w:val="right"/>
              <w:rPr>
                <w:sz w:val="24"/>
                <w:lang w:val="ru-RU"/>
              </w:rPr>
            </w:pPr>
            <w:r w:rsidRPr="00CB5315">
              <w:rPr>
                <w:sz w:val="24"/>
                <w:lang w:val="ru-RU"/>
              </w:rPr>
              <w:t>3.10.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97BA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097BA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097BA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097BA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097BA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обучающихся:</w:t>
            </w:r>
          </w:p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97BA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очно</w:t>
            </w:r>
            <w:proofErr w:type="spellEnd"/>
            <w:r w:rsidRPr="00097BA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заочной, заочной форме</w:t>
            </w:r>
          </w:p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97BAD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</w:t>
            </w:r>
            <w:r w:rsidRPr="00097BAD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97BAD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основаниях</w:t>
            </w:r>
            <w:r w:rsidRPr="00097BAD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инклюзии</w:t>
            </w:r>
            <w:r w:rsidRPr="00097BAD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97BA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классах</w:t>
            </w:r>
            <w:r w:rsidRPr="00097BAD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97BAD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</w:t>
            </w:r>
            <w:r w:rsidRPr="00097BAD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развивающимися </w:t>
            </w:r>
            <w:r w:rsidRPr="00097BA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сверстниками</w:t>
            </w:r>
          </w:p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8-9-х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еализующих</w:t>
            </w:r>
            <w:proofErr w:type="spellEnd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индивидуальные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проекты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профориентации</w:t>
            </w:r>
          </w:p>
          <w:p w:rsidR="00227939" w:rsidRPr="00097BAD" w:rsidRDefault="00227939" w:rsidP="00227939">
            <w:pPr>
              <w:pStyle w:val="a8"/>
              <w:ind w:left="151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профильных</w:t>
            </w:r>
            <w:r w:rsidRPr="00097BA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097BA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97BA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</w:t>
            </w:r>
            <w:r w:rsidRPr="00097BA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Pr="00097BAD" w:rsidRDefault="00227939" w:rsidP="00227939">
            <w:pPr>
              <w:pStyle w:val="a8"/>
              <w:ind w:left="138" w:hanging="13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097BA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97BA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 обучающегося</w:t>
            </w:r>
          </w:p>
        </w:tc>
      </w:tr>
      <w:tr w:rsidR="00227939" w:rsidRPr="00097BAD" w:rsidTr="00227939">
        <w:trPr>
          <w:trHeight w:val="262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58" w:lineRule="exact"/>
              <w:ind w:left="240" w:right="224"/>
              <w:jc w:val="center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 w:rsidRPr="00097BAD">
              <w:rPr>
                <w:sz w:val="24"/>
                <w:szCs w:val="24"/>
                <w:lang w:val="ru-RU"/>
              </w:rPr>
              <w:t>Наличие</w:t>
            </w:r>
            <w:r w:rsidRPr="00097BA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внешней экспертизы</w:t>
            </w:r>
            <w:r w:rsidRPr="00097BA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на</w:t>
            </w:r>
            <w:r w:rsidRPr="00097BA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план</w:t>
            </w:r>
            <w:r w:rsidRPr="00097BA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внеурочной</w:t>
            </w:r>
            <w:r w:rsidRPr="00097BA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415" w:type="dxa"/>
            <w:gridSpan w:val="2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proofErr w:type="spellEnd"/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4"/>
              <w:jc w:val="center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097BAD">
              <w:rPr>
                <w:sz w:val="24"/>
                <w:szCs w:val="24"/>
                <w:lang w:val="ru-RU"/>
              </w:rPr>
              <w:t>Отношение</w:t>
            </w:r>
            <w:r w:rsidRPr="00097BA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количества</w:t>
            </w:r>
            <w:r w:rsidRPr="00097BA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рабочих  программ</w:t>
            </w:r>
            <w:r w:rsidRPr="00097BAD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курсов</w:t>
            </w:r>
            <w:r w:rsidRPr="00097BAD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внеурочной</w:t>
            </w:r>
            <w:r w:rsidRPr="00097BAD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деятельности</w:t>
            </w:r>
            <w:r w:rsidRPr="00097BAD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к требованиям</w:t>
            </w:r>
            <w:r w:rsidRPr="00097BA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ФГОС</w:t>
            </w:r>
            <w:r w:rsidRPr="00097BA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к</w:t>
            </w:r>
            <w:r w:rsidRPr="00097BA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количеству</w:t>
            </w:r>
            <w:r w:rsidRPr="00097BA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обучающихся,</w:t>
            </w:r>
            <w:r w:rsidRPr="00097BA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осваивающих</w:t>
            </w:r>
            <w:r w:rsidRPr="00097BA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ООП</w:t>
            </w:r>
          </w:p>
        </w:tc>
        <w:tc>
          <w:tcPr>
            <w:tcW w:w="2415" w:type="dxa"/>
            <w:gridSpan w:val="2"/>
            <w:shd w:val="clear" w:color="auto" w:fill="FFFFFF" w:themeFill="background1"/>
            <w:vAlign w:val="center"/>
          </w:tcPr>
          <w:p w:rsidR="00227939" w:rsidRPr="00097BAD" w:rsidRDefault="00227939" w:rsidP="00227939">
            <w:pPr>
              <w:pStyle w:val="a8"/>
              <w:ind w:left="138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097BA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  <w:r w:rsidRPr="00097BA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97BA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 обучающегося</w:t>
            </w:r>
          </w:p>
        </w:tc>
      </w:tr>
      <w:tr w:rsidR="00227939" w:rsidRPr="00097BAD" w:rsidTr="00227939">
        <w:trPr>
          <w:trHeight w:val="411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58" w:lineRule="exact"/>
              <w:ind w:left="240" w:right="224"/>
              <w:jc w:val="center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 w:rsidRPr="00097BAD">
              <w:rPr>
                <w:sz w:val="24"/>
                <w:szCs w:val="24"/>
                <w:lang w:val="ru-RU"/>
              </w:rPr>
              <w:t>Наличие</w:t>
            </w:r>
            <w:r w:rsidRPr="00097BA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Программы</w:t>
            </w:r>
            <w:r w:rsidRPr="00097BA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формирования</w:t>
            </w:r>
            <w:r w:rsidRPr="00097BA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и</w:t>
            </w:r>
            <w:r w:rsidRPr="00097BA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развития</w:t>
            </w:r>
            <w:r w:rsidRPr="00097BA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УУД</w:t>
            </w:r>
          </w:p>
        </w:tc>
        <w:tc>
          <w:tcPr>
            <w:tcW w:w="2415" w:type="dxa"/>
            <w:gridSpan w:val="2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proofErr w:type="spellEnd"/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4"/>
              <w:jc w:val="center"/>
              <w:rPr>
                <w:sz w:val="24"/>
              </w:rPr>
            </w:pPr>
            <w:r>
              <w:rPr>
                <w:sz w:val="24"/>
              </w:rPr>
              <w:t>3.14.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097BAD">
              <w:rPr>
                <w:sz w:val="24"/>
                <w:szCs w:val="24"/>
                <w:lang w:val="ru-RU"/>
              </w:rPr>
              <w:t>Наличие</w:t>
            </w:r>
            <w:r w:rsidRPr="00097BA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внешней</w:t>
            </w:r>
            <w:r w:rsidRPr="00097BA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экспертизы</w:t>
            </w:r>
            <w:r w:rsidRPr="00097BA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на</w:t>
            </w:r>
            <w:r w:rsidRPr="00097BA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Программу</w:t>
            </w:r>
            <w:r w:rsidRPr="00097BA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формирования</w:t>
            </w:r>
            <w:r w:rsidRPr="00097BA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и развития</w:t>
            </w:r>
            <w:r w:rsidRPr="00097BA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УУД  требованиям</w:t>
            </w:r>
            <w:r w:rsidRPr="00097BA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415" w:type="dxa"/>
            <w:gridSpan w:val="2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proofErr w:type="spellEnd"/>
            <w:proofErr w:type="gramEnd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spellEnd"/>
          </w:p>
        </w:tc>
      </w:tr>
      <w:tr w:rsidR="00227939" w:rsidRPr="00097BAD" w:rsidTr="00227939">
        <w:trPr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4"/>
              <w:jc w:val="center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097BAD">
              <w:rPr>
                <w:sz w:val="24"/>
                <w:szCs w:val="24"/>
                <w:lang w:val="ru-RU"/>
              </w:rPr>
              <w:t>Доля</w:t>
            </w:r>
            <w:r w:rsidRPr="00097BA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урочных</w:t>
            </w:r>
            <w:r w:rsidRPr="00097BA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мероприятий</w:t>
            </w:r>
            <w:r w:rsidRPr="00097BA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Программы формирования и</w:t>
            </w:r>
            <w:r w:rsidRPr="00097BA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развития</w:t>
            </w:r>
            <w:r w:rsidRPr="00097BA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УУД</w:t>
            </w:r>
            <w:r w:rsidRPr="00097BA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в</w:t>
            </w:r>
            <w:r w:rsidRPr="00097BA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общем объеме</w:t>
            </w:r>
            <w:r w:rsidRPr="00097BA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программы</w:t>
            </w:r>
            <w:r w:rsidRPr="00097BA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в</w:t>
            </w:r>
            <w:r w:rsidRPr="00097BA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часах</w:t>
            </w:r>
          </w:p>
        </w:tc>
        <w:tc>
          <w:tcPr>
            <w:tcW w:w="2415" w:type="dxa"/>
            <w:gridSpan w:val="2"/>
            <w:shd w:val="clear" w:color="auto" w:fill="FFFFFF" w:themeFill="background1"/>
          </w:tcPr>
          <w:p w:rsidR="00227939" w:rsidRPr="00097BAD" w:rsidRDefault="00227939" w:rsidP="0022793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357"/>
        </w:trPr>
        <w:tc>
          <w:tcPr>
            <w:tcW w:w="10353" w:type="dxa"/>
            <w:gridSpan w:val="3"/>
            <w:shd w:val="clear" w:color="auto" w:fill="DBE5F1" w:themeFill="accent1" w:themeFillTint="33"/>
          </w:tcPr>
          <w:p w:rsidR="00227939" w:rsidRPr="00097BAD" w:rsidRDefault="00227939" w:rsidP="00227939">
            <w:pPr>
              <w:pStyle w:val="TableParagraph"/>
              <w:spacing w:line="273" w:lineRule="exact"/>
              <w:ind w:left="236" w:right="224"/>
              <w:jc w:val="center"/>
              <w:rPr>
                <w:b/>
                <w:sz w:val="28"/>
                <w:lang w:val="ru-RU"/>
              </w:rPr>
            </w:pPr>
            <w:r w:rsidRPr="00227939">
              <w:rPr>
                <w:b/>
                <w:sz w:val="24"/>
                <w:lang w:val="ru-RU"/>
              </w:rPr>
              <w:t>4.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097BAD">
              <w:rPr>
                <w:b/>
                <w:sz w:val="24"/>
                <w:lang w:val="ru-RU"/>
              </w:rPr>
              <w:t>Оценка</w:t>
            </w:r>
            <w:r w:rsidRPr="00097BA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97BAD">
              <w:rPr>
                <w:b/>
                <w:sz w:val="24"/>
                <w:lang w:val="ru-RU"/>
              </w:rPr>
              <w:t>условий</w:t>
            </w:r>
            <w:r w:rsidRPr="00097BA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97BAD">
              <w:rPr>
                <w:b/>
                <w:sz w:val="24"/>
                <w:lang w:val="ru-RU"/>
              </w:rPr>
              <w:t>реализации образовательных</w:t>
            </w:r>
            <w:r w:rsidRPr="00097BA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97BAD">
              <w:rPr>
                <w:b/>
                <w:sz w:val="24"/>
                <w:lang w:val="ru-RU"/>
              </w:rPr>
              <w:t>программ</w:t>
            </w:r>
          </w:p>
          <w:p w:rsidR="00227939" w:rsidRPr="00097BAD" w:rsidRDefault="00227939" w:rsidP="00227939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97BAD">
              <w:rPr>
                <w:rFonts w:ascii="Times New Roman" w:hAnsi="Times New Roman" w:cs="Times New Roman"/>
                <w:b/>
                <w:sz w:val="24"/>
                <w:lang w:val="ru-RU"/>
              </w:rPr>
              <w:t>Кадровые</w:t>
            </w:r>
            <w:r w:rsidRPr="00097BAD">
              <w:rPr>
                <w:rFonts w:ascii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b/>
                <w:sz w:val="24"/>
                <w:lang w:val="ru-RU"/>
              </w:rPr>
              <w:t>условия</w:t>
            </w:r>
          </w:p>
        </w:tc>
      </w:tr>
      <w:tr w:rsidR="00227939" w:rsidRPr="004120B9" w:rsidTr="002001B8">
        <w:trPr>
          <w:gridAfter w:val="1"/>
          <w:wAfter w:w="8" w:type="dxa"/>
          <w:trHeight w:val="323"/>
        </w:trPr>
        <w:tc>
          <w:tcPr>
            <w:tcW w:w="1001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TableParagraph"/>
              <w:spacing w:line="268" w:lineRule="exact"/>
              <w:ind w:right="240"/>
              <w:jc w:val="right"/>
              <w:rPr>
                <w:sz w:val="24"/>
                <w:lang w:val="ru-RU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4D794F">
              <w:rPr>
                <w:b/>
                <w:sz w:val="24"/>
                <w:lang w:val="ru-RU"/>
              </w:rPr>
              <w:t>Общая</w:t>
            </w:r>
            <w:r w:rsidRPr="004D794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численность</w:t>
            </w:r>
            <w:r w:rsidRPr="004D794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педагогических</w:t>
            </w:r>
            <w:r w:rsidRPr="004D794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работников, в</w:t>
            </w:r>
            <w:r w:rsidRPr="004D794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том</w:t>
            </w:r>
            <w:r w:rsidRPr="004D794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b/>
                <w:sz w:val="24"/>
                <w:lang w:val="ru-RU"/>
              </w:rPr>
              <w:t>числе: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rPr>
                <w:rFonts w:ascii="Times New Roman" w:hAnsi="Times New Roman" w:cs="Times New Roman"/>
              </w:rPr>
            </w:pP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 xml:space="preserve">    ч</w:t>
            </w:r>
            <w:proofErr w:type="spellStart"/>
            <w:r w:rsidRPr="00097BAD">
              <w:rPr>
                <w:rFonts w:ascii="Times New Roman" w:hAnsi="Times New Roman" w:cs="Times New Roman"/>
                <w:sz w:val="24"/>
              </w:rPr>
              <w:t>еловек</w:t>
            </w:r>
            <w:proofErr w:type="spellEnd"/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097BAD">
              <w:rPr>
                <w:rFonts w:ascii="Times New Roman" w:hAnsi="Times New Roman" w:cs="Times New Roman"/>
                <w:sz w:val="24"/>
              </w:rPr>
              <w:t>/%</w:t>
            </w: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1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 w:right="132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Численность/удельный</w:t>
            </w:r>
            <w:r w:rsidRPr="004D794F">
              <w:rPr>
                <w:spacing w:val="5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5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5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4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работников,</w:t>
            </w:r>
            <w:r w:rsidRPr="004D794F">
              <w:rPr>
                <w:spacing w:val="5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имеющих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высшее</w:t>
            </w:r>
            <w:r w:rsidRPr="004D794F">
              <w:rPr>
                <w:spacing w:val="-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образование,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общей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1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 w:right="132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Численность/удельный</w:t>
            </w:r>
            <w:r w:rsidRPr="004D794F">
              <w:rPr>
                <w:spacing w:val="5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5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4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4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работников,</w:t>
            </w:r>
            <w:r w:rsidRPr="004D794F">
              <w:rPr>
                <w:spacing w:val="5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имеющих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вы</w:t>
            </w:r>
            <w:r>
              <w:rPr>
                <w:sz w:val="24"/>
                <w:lang w:val="ru-RU"/>
              </w:rPr>
              <w:t>сшее</w:t>
            </w:r>
            <w:r>
              <w:rPr>
                <w:sz w:val="24"/>
                <w:lang w:val="ru-RU"/>
              </w:rPr>
              <w:tab/>
              <w:t>образование</w:t>
            </w:r>
            <w:r>
              <w:rPr>
                <w:sz w:val="24"/>
                <w:lang w:val="ru-RU"/>
              </w:rPr>
              <w:tab/>
              <w:t xml:space="preserve">педагогической </w:t>
            </w:r>
            <w:r w:rsidRPr="004D794F">
              <w:rPr>
                <w:sz w:val="24"/>
                <w:lang w:val="ru-RU"/>
              </w:rPr>
              <w:t>направленности</w:t>
            </w:r>
            <w:r w:rsidRPr="004D794F">
              <w:rPr>
                <w:sz w:val="24"/>
                <w:lang w:val="ru-RU"/>
              </w:rPr>
              <w:tab/>
              <w:t>(профиля),</w:t>
            </w:r>
            <w:r w:rsidRPr="004D794F">
              <w:rPr>
                <w:sz w:val="24"/>
                <w:lang w:val="ru-RU"/>
              </w:rPr>
              <w:tab/>
              <w:t>в</w:t>
            </w:r>
            <w:r w:rsidRPr="004D794F">
              <w:rPr>
                <w:sz w:val="24"/>
                <w:lang w:val="ru-RU"/>
              </w:rPr>
              <w:tab/>
              <w:t>общей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1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96595D" w:rsidRDefault="00227939" w:rsidP="00227939">
            <w:pPr>
              <w:pStyle w:val="TableParagraph"/>
              <w:spacing w:line="237" w:lineRule="auto"/>
              <w:ind w:left="105" w:right="132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Численность/удельный</w:t>
            </w:r>
            <w:r w:rsidRPr="004D794F">
              <w:rPr>
                <w:spacing w:val="5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5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4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4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работников,</w:t>
            </w:r>
            <w:r w:rsidRPr="004D794F">
              <w:rPr>
                <w:spacing w:val="5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имеющих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среднее</w:t>
            </w:r>
            <w:r w:rsidRPr="004D794F">
              <w:rPr>
                <w:spacing w:val="5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профессиональное</w:t>
            </w:r>
            <w:r w:rsidRPr="004D794F">
              <w:rPr>
                <w:spacing w:val="5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образование,</w:t>
            </w:r>
            <w:r w:rsidRPr="004D794F">
              <w:rPr>
                <w:spacing w:val="5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5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общей</w:t>
            </w:r>
            <w:r w:rsidRPr="004D794F">
              <w:rPr>
                <w:spacing w:val="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5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>
              <w:rPr>
                <w:sz w:val="24"/>
                <w:lang w:val="ru-RU"/>
              </w:rPr>
              <w:t xml:space="preserve"> </w:t>
            </w:r>
            <w:r w:rsidRPr="0096595D">
              <w:rPr>
                <w:sz w:val="24"/>
                <w:lang w:val="ru-RU"/>
              </w:rPr>
              <w:t>работников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96595D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73" w:lineRule="exact"/>
              <w:ind w:left="240" w:right="221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37" w:right="132"/>
              <w:jc w:val="both"/>
              <w:rPr>
                <w:rFonts w:ascii="Times New Roman" w:hAnsi="Times New Roman" w:cs="Times New Roman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Численность/удельный вес численности педагогических работников, имеющих  среднее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профессиональное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образование  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 w:right="132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Численность/удельный</w:t>
            </w:r>
            <w:r w:rsidRPr="004D794F">
              <w:rPr>
                <w:spacing w:val="1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работников,</w:t>
            </w:r>
            <w:r w:rsidRPr="004D794F">
              <w:rPr>
                <w:spacing w:val="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которым</w:t>
            </w:r>
            <w:r w:rsidRPr="004D794F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4D794F">
              <w:rPr>
                <w:sz w:val="24"/>
                <w:lang w:val="ru-RU"/>
              </w:rPr>
              <w:t>пор</w:t>
            </w:r>
            <w:r>
              <w:rPr>
                <w:sz w:val="24"/>
                <w:lang w:val="ru-RU"/>
              </w:rPr>
              <w:t>езультатам</w:t>
            </w:r>
            <w:proofErr w:type="spellEnd"/>
            <w:r>
              <w:rPr>
                <w:sz w:val="24"/>
                <w:lang w:val="ru-RU"/>
              </w:rPr>
              <w:tab/>
              <w:t>аттестации</w:t>
            </w:r>
            <w:r>
              <w:rPr>
                <w:sz w:val="24"/>
                <w:lang w:val="ru-RU"/>
              </w:rPr>
              <w:tab/>
              <w:t xml:space="preserve">присвоена </w:t>
            </w:r>
            <w:r w:rsidRPr="004D794F">
              <w:rPr>
                <w:sz w:val="24"/>
                <w:lang w:val="ru-RU"/>
              </w:rPr>
              <w:t>квалификационная</w:t>
            </w:r>
            <w:r w:rsidRPr="004D794F">
              <w:rPr>
                <w:sz w:val="24"/>
                <w:lang w:val="ru-RU"/>
              </w:rPr>
              <w:tab/>
              <w:t>категория</w:t>
            </w:r>
            <w:r w:rsidRPr="004D794F">
              <w:rPr>
                <w:sz w:val="24"/>
                <w:lang w:val="ru-RU"/>
              </w:rPr>
              <w:tab/>
              <w:t>в</w:t>
            </w:r>
            <w:r w:rsidRPr="004D794F">
              <w:rPr>
                <w:sz w:val="24"/>
                <w:lang w:val="ru-RU"/>
              </w:rPr>
              <w:tab/>
              <w:t>общей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работников,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том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числе: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96595D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317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4.6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Высшая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rPr>
                <w:sz w:val="24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265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1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rPr>
                <w:sz w:val="24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1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 w:right="132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Численность/удельный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 педагогических работников, педагогический стаж работы которых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составляет: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96595D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321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40" w:right="221"/>
              <w:jc w:val="center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</w:pPr>
          </w:p>
        </w:tc>
      </w:tr>
      <w:tr w:rsidR="00227939" w:rsidRPr="004120B9" w:rsidTr="002001B8">
        <w:trPr>
          <w:gridAfter w:val="1"/>
          <w:wAfter w:w="8" w:type="dxa"/>
          <w:trHeight w:val="20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5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Свыше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 w:right="132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Численность/удельный</w:t>
            </w:r>
            <w:r w:rsidRPr="004D794F">
              <w:rPr>
                <w:spacing w:val="2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7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8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7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</w:t>
            </w:r>
            <w:r w:rsidRPr="004D794F">
              <w:rPr>
                <w:spacing w:val="8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7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возрасте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до</w:t>
            </w:r>
            <w:r w:rsidRPr="004D794F">
              <w:rPr>
                <w:spacing w:val="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30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лет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 w:right="132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Численность/удельный</w:t>
            </w:r>
            <w:r w:rsidRPr="004D794F">
              <w:rPr>
                <w:spacing w:val="2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7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8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7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</w:t>
            </w:r>
            <w:r w:rsidRPr="004D794F">
              <w:rPr>
                <w:spacing w:val="8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7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общей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возрасте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от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55 лет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207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tabs>
                <w:tab w:val="left" w:pos="152"/>
              </w:tabs>
              <w:ind w:left="137" w:right="138" w:hanging="13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gramStart"/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Численность/удельный</w:t>
            </w:r>
            <w:r w:rsidRPr="00097BAD">
              <w:rPr>
                <w:rFonts w:ascii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вес</w:t>
            </w:r>
            <w:r w:rsidRPr="00097BAD">
              <w:rPr>
                <w:rFonts w:ascii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численности</w:t>
            </w:r>
            <w:r w:rsidRPr="00097BAD">
              <w:rPr>
                <w:rFonts w:ascii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педагогических</w:t>
            </w:r>
            <w:r w:rsidRPr="00097BAD">
              <w:rPr>
                <w:rFonts w:ascii="Times New Roman" w:hAnsi="Times New Roman" w:cs="Times New Roman"/>
                <w:spacing w:val="95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97BAD">
              <w:rPr>
                <w:rFonts w:ascii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административно-хозяйст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венных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работников,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прошедших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за последние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5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лет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97BA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повышение</w:t>
            </w:r>
            <w:r w:rsidRPr="00097BAD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 к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валификации /профессиональную</w:t>
            </w:r>
            <w:r w:rsidRPr="00097BAD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переподготовку</w:t>
            </w:r>
            <w:r w:rsidRPr="00097BAD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097BAD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профилю</w:t>
            </w:r>
            <w:r w:rsidRPr="00097BAD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педагогической деятельности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или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иной,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осуществляемой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в   образовательной организации деятельности,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общей численности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>педагогических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административно-</w:t>
            </w:r>
            <w:r w:rsidRPr="00097BAD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хозяйственных</w:t>
            </w:r>
            <w:r w:rsidRPr="00097BAD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lang w:val="ru-RU"/>
              </w:rPr>
              <w:t>работников</w:t>
            </w:r>
            <w:proofErr w:type="gramEnd"/>
          </w:p>
        </w:tc>
        <w:tc>
          <w:tcPr>
            <w:tcW w:w="2407" w:type="dxa"/>
            <w:shd w:val="clear" w:color="auto" w:fill="FFFFFF" w:themeFill="background1"/>
          </w:tcPr>
          <w:p w:rsidR="00227939" w:rsidRPr="0096595D" w:rsidRDefault="00227939" w:rsidP="00227939">
            <w:pPr>
              <w:pStyle w:val="TableParagraph"/>
              <w:rPr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Численность/удельный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административно-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хозяйственных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работников,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прошедших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повышение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квалификации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применению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образовательном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процессе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федеральных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государственных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образовательных</w:t>
            </w:r>
            <w:r w:rsidRPr="004D794F">
              <w:rPr>
                <w:spacing w:val="4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стандартов</w:t>
            </w:r>
            <w:r w:rsidRPr="004D794F">
              <w:rPr>
                <w:spacing w:val="4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4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общей</w:t>
            </w:r>
            <w:r w:rsidRPr="004D794F">
              <w:rPr>
                <w:spacing w:val="4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4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4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</w:t>
            </w:r>
          </w:p>
          <w:p w:rsidR="00227939" w:rsidRDefault="00227939" w:rsidP="00227939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административно-хозяйственных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rPr>
                <w:sz w:val="24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4.15.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2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стажировки</w:t>
            </w:r>
            <w:proofErr w:type="spellEnd"/>
          </w:p>
          <w:p w:rsidR="00227939" w:rsidRDefault="00227939" w:rsidP="0022793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0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вне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rPr>
                <w:sz w:val="24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4.16.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a8"/>
              <w:ind w:left="137" w:right="138" w:hanging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удельный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вес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численности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педагогических работников,</w:t>
            </w:r>
            <w:r w:rsidRPr="00097BAD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реализовавших</w:t>
            </w:r>
            <w:r w:rsidRPr="00097BAD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097BA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</w:t>
            </w:r>
            <w:r w:rsidRPr="00097BAD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097BAD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руководством</w:t>
            </w:r>
            <w:r w:rsidRPr="00097BAD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ученых</w:t>
            </w:r>
            <w:r w:rsidRPr="00097BAD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97BA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научно-педагогических</w:t>
            </w:r>
            <w:r w:rsidRPr="00097BA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097BA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партнерских</w:t>
            </w:r>
            <w:r w:rsidRPr="00097BA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rPr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4.17.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227939" w:rsidRDefault="00227939" w:rsidP="0022793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Численность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>/</w:t>
            </w:r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удельный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вес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педагогических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работников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являющихся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победителями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или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призерами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конкурса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Учитель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rPr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4.18.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TableParagraph"/>
              <w:spacing w:line="268" w:lineRule="exact"/>
              <w:ind w:left="105" w:right="138"/>
              <w:jc w:val="both"/>
              <w:rPr>
                <w:sz w:val="24"/>
                <w:szCs w:val="24"/>
                <w:lang w:val="ru-RU"/>
              </w:rPr>
            </w:pPr>
            <w:r w:rsidRPr="00097BAD">
              <w:rPr>
                <w:sz w:val="24"/>
                <w:szCs w:val="24"/>
                <w:lang w:val="ru-RU"/>
              </w:rPr>
              <w:t>Численность/</w:t>
            </w:r>
            <w:r w:rsidRPr="00097BA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удельный</w:t>
            </w:r>
            <w:r w:rsidRPr="00097BA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вес</w:t>
            </w:r>
            <w:r w:rsidRPr="00097BA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численности</w:t>
            </w:r>
            <w:r w:rsidRPr="00097BA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педагогических</w:t>
            </w:r>
            <w:r w:rsidRPr="00097BA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работников,</w:t>
            </w:r>
            <w:r w:rsidRPr="00097BA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имеющих публикации</w:t>
            </w:r>
            <w:r w:rsidRPr="00097BA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в</w:t>
            </w:r>
            <w:r w:rsidRPr="00097BA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профессиональных</w:t>
            </w:r>
            <w:r w:rsidRPr="00097BA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изданиях</w:t>
            </w:r>
            <w:r w:rsidRPr="00097BA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на</w:t>
            </w:r>
            <w:r w:rsidRPr="00097BA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региональном</w:t>
            </w:r>
            <w:r w:rsidRPr="00097BA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или</w:t>
            </w:r>
            <w:r w:rsidRPr="00097BA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федеральном</w:t>
            </w:r>
            <w:r w:rsidRPr="00097BA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уровнях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rPr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4.19.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097BAD" w:rsidRDefault="00227939" w:rsidP="00227939">
            <w:pPr>
              <w:pStyle w:val="TableParagraph"/>
              <w:tabs>
                <w:tab w:val="left" w:pos="3112"/>
                <w:tab w:val="left" w:pos="3531"/>
                <w:tab w:val="left" w:pos="3755"/>
                <w:tab w:val="left" w:pos="4250"/>
                <w:tab w:val="left" w:pos="5240"/>
                <w:tab w:val="left" w:pos="6516"/>
                <w:tab w:val="left" w:pos="7285"/>
                <w:tab w:val="left" w:pos="7468"/>
              </w:tabs>
              <w:spacing w:line="237" w:lineRule="auto"/>
              <w:ind w:left="105" w:right="105"/>
              <w:jc w:val="both"/>
              <w:rPr>
                <w:sz w:val="24"/>
                <w:szCs w:val="24"/>
                <w:lang w:val="ru-RU"/>
              </w:rPr>
            </w:pPr>
            <w:r w:rsidRPr="00097BAD">
              <w:rPr>
                <w:sz w:val="24"/>
                <w:szCs w:val="24"/>
                <w:lang w:val="ru-RU"/>
              </w:rPr>
              <w:t>Численность/удельный вес численности  педагогических работников,</w:t>
            </w:r>
            <w:r w:rsidRPr="00097BA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являющихся победителями</w:t>
            </w:r>
            <w:r w:rsidRPr="00097BAD">
              <w:rPr>
                <w:sz w:val="24"/>
                <w:szCs w:val="24"/>
                <w:lang w:val="ru-RU"/>
              </w:rPr>
              <w:tab/>
              <w:t>или</w:t>
            </w:r>
            <w:r w:rsidRPr="00097BAD">
              <w:rPr>
                <w:sz w:val="24"/>
                <w:szCs w:val="24"/>
                <w:lang w:val="ru-RU"/>
              </w:rPr>
              <w:tab/>
              <w:t>призерами</w:t>
            </w:r>
            <w:r w:rsidRPr="00097BAD">
              <w:rPr>
                <w:sz w:val="24"/>
                <w:szCs w:val="24"/>
                <w:lang w:val="ru-RU"/>
              </w:rPr>
              <w:tab/>
              <w:t xml:space="preserve"> региональных </w:t>
            </w:r>
            <w:r w:rsidRPr="00097BAD">
              <w:rPr>
                <w:spacing w:val="-1"/>
                <w:sz w:val="24"/>
                <w:szCs w:val="24"/>
                <w:lang w:val="ru-RU"/>
              </w:rPr>
              <w:t xml:space="preserve">конкурсов </w:t>
            </w:r>
            <w:r w:rsidRPr="00097BAD">
              <w:rPr>
                <w:sz w:val="24"/>
                <w:szCs w:val="24"/>
                <w:lang w:val="ru-RU"/>
              </w:rPr>
              <w:t>профессионального</w:t>
            </w:r>
            <w:r w:rsidRPr="00097BA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97BAD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  <w:lang w:val="ru-RU"/>
              </w:rPr>
            </w:pPr>
            <w:r w:rsidRPr="00DC028E">
              <w:rPr>
                <w:sz w:val="24"/>
                <w:lang w:val="ru-RU"/>
              </w:rPr>
              <w:t>4.20.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227939" w:rsidRDefault="00227939" w:rsidP="0022793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Численность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>/</w:t>
            </w:r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удельный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вес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педагогических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работников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являющихся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победителями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или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призерами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       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региональных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конкурсов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   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2279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27939">
              <w:rPr>
                <w:rFonts w:ascii="Times New Roman" w:hAnsi="Times New Roman" w:cs="Times New Roman"/>
                <w:sz w:val="24"/>
              </w:rPr>
              <w:t>мастерства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rPr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4.21.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</w:t>
            </w:r>
            <w:r w:rsidRPr="004D794F">
              <w:rPr>
                <w:spacing w:val="5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удельный</w:t>
            </w:r>
            <w:r w:rsidRPr="004D794F">
              <w:rPr>
                <w:spacing w:val="5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4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5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педагогических</w:t>
            </w:r>
            <w:r w:rsidRPr="004D794F">
              <w:rPr>
                <w:spacing w:val="4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работников,</w:t>
            </w:r>
            <w:r w:rsidRPr="004D794F">
              <w:rPr>
                <w:spacing w:val="4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ведущих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личную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страничку</w:t>
            </w:r>
            <w:r w:rsidRPr="004D794F">
              <w:rPr>
                <w:spacing w:val="-1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на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сайте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Учреждения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rPr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195"/>
        </w:trPr>
        <w:tc>
          <w:tcPr>
            <w:tcW w:w="1001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spacing w:line="268" w:lineRule="exact"/>
              <w:ind w:left="240" w:right="221"/>
              <w:jc w:val="center"/>
              <w:rPr>
                <w:sz w:val="24"/>
                <w:lang w:val="ru-RU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Психолого-педагогические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Pr="00DC028E" w:rsidRDefault="00227939" w:rsidP="00227939">
            <w:pPr>
              <w:pStyle w:val="TableParagraph"/>
              <w:rPr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199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4.22.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Количество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педагогов-психологов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штатном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расписании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203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4.23.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rPr>
                <w:sz w:val="24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4.24.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227939" w:rsidRDefault="00227939" w:rsidP="00227939">
            <w:pPr>
              <w:pStyle w:val="a8"/>
              <w:ind w:left="137" w:right="1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педагогических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работников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вмененным функционалом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классного  руководителя</w:t>
            </w:r>
            <w:r w:rsidRPr="0022793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793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Pr="002279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количестве</w:t>
            </w:r>
            <w:r w:rsidRPr="0022793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22793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lastRenderedPageBreak/>
              <w:t>4.25.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227939" w:rsidRDefault="00227939" w:rsidP="00227939">
            <w:pPr>
              <w:pStyle w:val="TableParagraph"/>
              <w:spacing w:line="268" w:lineRule="exact"/>
              <w:ind w:left="105" w:right="138"/>
              <w:jc w:val="both"/>
              <w:rPr>
                <w:sz w:val="24"/>
                <w:szCs w:val="24"/>
                <w:lang w:val="ru-RU"/>
              </w:rPr>
            </w:pPr>
            <w:r w:rsidRPr="00227939">
              <w:rPr>
                <w:sz w:val="24"/>
                <w:szCs w:val="24"/>
                <w:lang w:val="ru-RU"/>
              </w:rPr>
              <w:t>Доля</w:t>
            </w:r>
            <w:r w:rsidRPr="002279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sz w:val="24"/>
                <w:szCs w:val="24"/>
                <w:lang w:val="ru-RU"/>
              </w:rPr>
              <w:t>мероприятий,</w:t>
            </w:r>
            <w:r w:rsidRPr="002279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sz w:val="24"/>
                <w:szCs w:val="24"/>
                <w:lang w:val="ru-RU"/>
              </w:rPr>
              <w:t>курируемых</w:t>
            </w:r>
            <w:r w:rsidRPr="002279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sz w:val="24"/>
                <w:szCs w:val="24"/>
                <w:lang w:val="ru-RU"/>
              </w:rPr>
              <w:t>педагогом-психологом</w:t>
            </w:r>
            <w:r w:rsidRPr="002279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sz w:val="24"/>
                <w:szCs w:val="24"/>
                <w:lang w:val="ru-RU"/>
              </w:rPr>
              <w:t>в Программе</w:t>
            </w:r>
            <w:r w:rsidRPr="002279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4.26.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227939" w:rsidRDefault="00227939" w:rsidP="00227939">
            <w:pPr>
              <w:pStyle w:val="a8"/>
              <w:ind w:left="137" w:right="1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мероприятий,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курируемых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педагогом-психологом в Программе формирования</w:t>
            </w:r>
            <w:r w:rsidRPr="0022793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793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22793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79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5F5930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Pr="005F5930" w:rsidRDefault="00227939" w:rsidP="00227939">
            <w:pPr>
              <w:pStyle w:val="TableParagraph"/>
              <w:spacing w:line="268" w:lineRule="exact"/>
              <w:ind w:right="240"/>
              <w:jc w:val="right"/>
              <w:rPr>
                <w:sz w:val="24"/>
                <w:lang w:val="ru-RU"/>
              </w:rPr>
            </w:pPr>
            <w:r w:rsidRPr="005F5930">
              <w:rPr>
                <w:sz w:val="24"/>
                <w:lang w:val="ru-RU"/>
              </w:rPr>
              <w:t>4.27.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tabs>
                <w:tab w:val="left" w:pos="843"/>
              </w:tabs>
              <w:spacing w:line="268" w:lineRule="exact"/>
              <w:ind w:left="105" w:right="138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Доля</w:t>
            </w:r>
            <w:r w:rsidRPr="004D794F">
              <w:rPr>
                <w:sz w:val="24"/>
                <w:lang w:val="ru-RU"/>
              </w:rPr>
              <w:tab/>
              <w:t>курсов</w:t>
            </w:r>
            <w:r w:rsidRPr="004D794F">
              <w:rPr>
                <w:spacing w:val="4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внеурочной</w:t>
            </w:r>
            <w:r w:rsidRPr="004D794F">
              <w:rPr>
                <w:spacing w:val="4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деятельности,</w:t>
            </w:r>
            <w:r w:rsidRPr="004D794F">
              <w:rPr>
                <w:spacing w:val="4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разработанных</w:t>
            </w:r>
            <w:r w:rsidRPr="004D794F">
              <w:rPr>
                <w:spacing w:val="4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при</w:t>
            </w:r>
            <w:r w:rsidRPr="004D794F">
              <w:rPr>
                <w:spacing w:val="5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участии</w:t>
            </w:r>
            <w:r w:rsidRPr="004D794F">
              <w:rPr>
                <w:spacing w:val="5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педагога-психолога</w:t>
            </w:r>
            <w:r w:rsidRPr="004D794F">
              <w:rPr>
                <w:spacing w:val="1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общем</w:t>
            </w:r>
            <w:r w:rsidRPr="004D794F">
              <w:rPr>
                <w:spacing w:val="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объеме</w:t>
            </w:r>
            <w:r w:rsidRPr="004D794F">
              <w:rPr>
                <w:spacing w:val="1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курсов</w:t>
            </w:r>
            <w:r w:rsidRPr="004D794F">
              <w:rPr>
                <w:spacing w:val="1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внеурочной</w:t>
            </w:r>
            <w:r w:rsidRPr="004D794F">
              <w:rPr>
                <w:spacing w:val="1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деятельности</w:t>
            </w:r>
            <w:r w:rsidRPr="004D794F">
              <w:rPr>
                <w:spacing w:val="1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1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плане</w:t>
            </w:r>
            <w:r w:rsidRPr="004D794F">
              <w:rPr>
                <w:spacing w:val="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внеурочной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4.28.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7" w:lineRule="exact"/>
              <w:ind w:left="105" w:right="138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Количество</w:t>
            </w:r>
            <w:r w:rsidRPr="004D794F">
              <w:rPr>
                <w:spacing w:val="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дополнительных</w:t>
            </w:r>
            <w:r w:rsidRPr="004D794F">
              <w:rPr>
                <w:spacing w:val="5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образовательных</w:t>
            </w:r>
            <w:r w:rsidRPr="004D794F">
              <w:rPr>
                <w:spacing w:val="6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программ</w:t>
            </w:r>
            <w:r w:rsidRPr="004D794F">
              <w:rPr>
                <w:spacing w:val="6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на</w:t>
            </w:r>
            <w:r w:rsidRPr="004D794F">
              <w:rPr>
                <w:spacing w:val="6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базе  Учреждения,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разработанных</w:t>
            </w:r>
            <w:r w:rsidRPr="004D794F">
              <w:rPr>
                <w:spacing w:val="-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при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участии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педагога-психолога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4.29.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5F5930" w:rsidRDefault="00227939" w:rsidP="00227939">
            <w:pPr>
              <w:pStyle w:val="TableParagraph"/>
              <w:spacing w:line="268" w:lineRule="exact"/>
              <w:ind w:left="105" w:right="138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Наличие</w:t>
            </w:r>
            <w:r w:rsidRPr="004D794F">
              <w:rPr>
                <w:spacing w:val="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оборудованного</w:t>
            </w:r>
            <w:r w:rsidRPr="004D794F">
              <w:rPr>
                <w:spacing w:val="6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помещения,</w:t>
            </w:r>
            <w:r w:rsidRPr="004D794F">
              <w:rPr>
                <w:spacing w:val="6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приспособленного</w:t>
            </w:r>
            <w:r w:rsidRPr="004D794F">
              <w:rPr>
                <w:spacing w:val="7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для</w:t>
            </w:r>
            <w:r w:rsidRPr="004D794F">
              <w:rPr>
                <w:spacing w:val="6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индивидуальных</w:t>
            </w:r>
            <w:r>
              <w:rPr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консультаций</w:t>
            </w:r>
            <w:r w:rsidRPr="005F5930">
              <w:rPr>
                <w:spacing w:val="-1"/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с</w:t>
            </w:r>
            <w:r w:rsidRPr="005F5930">
              <w:rPr>
                <w:spacing w:val="-7"/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обучающимися,</w:t>
            </w:r>
            <w:r w:rsidRPr="005F5930">
              <w:rPr>
                <w:spacing w:val="-4"/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родителями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5F5930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4.30.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5F5930" w:rsidRDefault="00227939" w:rsidP="00227939">
            <w:pPr>
              <w:pStyle w:val="TableParagraph"/>
              <w:tabs>
                <w:tab w:val="left" w:pos="1256"/>
                <w:tab w:val="left" w:pos="3280"/>
                <w:tab w:val="left" w:pos="4811"/>
                <w:tab w:val="left" w:pos="5429"/>
                <w:tab w:val="left" w:pos="7468"/>
              </w:tabs>
              <w:spacing w:line="268" w:lineRule="exact"/>
              <w:ind w:left="105" w:right="138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Наличие</w:t>
            </w:r>
            <w:r w:rsidRPr="004D794F">
              <w:rPr>
                <w:sz w:val="24"/>
                <w:lang w:val="ru-RU"/>
              </w:rPr>
              <w:tab/>
              <w:t>образовательных</w:t>
            </w:r>
            <w:r w:rsidRPr="004D794F">
              <w:rPr>
                <w:sz w:val="24"/>
                <w:lang w:val="ru-RU"/>
              </w:rPr>
              <w:tab/>
              <w:t>простран</w:t>
            </w:r>
            <w:proofErr w:type="gramStart"/>
            <w:r w:rsidRPr="004D794F">
              <w:rPr>
                <w:sz w:val="24"/>
                <w:lang w:val="ru-RU"/>
              </w:rPr>
              <w:t>ств</w:t>
            </w:r>
            <w:r w:rsidRPr="004D794F">
              <w:rPr>
                <w:sz w:val="24"/>
                <w:lang w:val="ru-RU"/>
              </w:rPr>
              <w:tab/>
              <w:t>дл</w:t>
            </w:r>
            <w:proofErr w:type="gramEnd"/>
            <w:r w:rsidRPr="004D794F">
              <w:rPr>
                <w:sz w:val="24"/>
                <w:lang w:val="ru-RU"/>
              </w:rPr>
              <w:t>я</w:t>
            </w:r>
            <w:r>
              <w:rPr>
                <w:sz w:val="24"/>
                <w:lang w:val="ru-RU"/>
              </w:rPr>
              <w:t xml:space="preserve">     </w:t>
            </w:r>
            <w:r w:rsidRPr="004D794F">
              <w:rPr>
                <w:sz w:val="24"/>
                <w:lang w:val="ru-RU"/>
              </w:rPr>
              <w:t>психологической</w:t>
            </w:r>
            <w:r w:rsidRPr="004D794F">
              <w:rPr>
                <w:sz w:val="24"/>
                <w:lang w:val="ru-RU"/>
              </w:rPr>
              <w:tab/>
              <w:t>разгрузки;</w:t>
            </w:r>
            <w:r>
              <w:rPr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рекреационных</w:t>
            </w:r>
            <w:r w:rsidRPr="005F5930">
              <w:rPr>
                <w:spacing w:val="-5"/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зон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5F5930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3500" w:rsidRPr="004120B9" w:rsidTr="002001B8">
        <w:trPr>
          <w:gridAfter w:val="1"/>
          <w:wAfter w:w="8" w:type="dxa"/>
          <w:trHeight w:val="336"/>
        </w:trPr>
        <w:tc>
          <w:tcPr>
            <w:tcW w:w="10353" w:type="dxa"/>
            <w:gridSpan w:val="3"/>
            <w:shd w:val="clear" w:color="auto" w:fill="DBE5F1" w:themeFill="accent1" w:themeFillTint="33"/>
          </w:tcPr>
          <w:p w:rsidR="00223500" w:rsidRPr="005F5930" w:rsidRDefault="00223500" w:rsidP="00223500">
            <w:pPr>
              <w:pStyle w:val="TableParagraph"/>
              <w:spacing w:line="273" w:lineRule="exact"/>
              <w:ind w:left="236" w:right="224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Материально-технические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Инфраструктура</w:t>
            </w:r>
            <w:proofErr w:type="spellEnd"/>
          </w:p>
        </w:tc>
      </w:tr>
      <w:tr w:rsidR="00227939" w:rsidRPr="004120B9" w:rsidTr="002001B8">
        <w:trPr>
          <w:gridAfter w:val="1"/>
          <w:wAfter w:w="8" w:type="dxa"/>
          <w:trHeight w:val="455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Количество</w:t>
            </w:r>
            <w:r w:rsidRPr="004D794F">
              <w:rPr>
                <w:spacing w:val="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компьютеров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 расчете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на</w:t>
            </w:r>
            <w:r w:rsidRPr="004D794F">
              <w:rPr>
                <w:spacing w:val="-1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одного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учащегося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5F5930" w:rsidRDefault="00227939" w:rsidP="00223500">
            <w:pPr>
              <w:pStyle w:val="TableParagraph"/>
              <w:spacing w:line="268" w:lineRule="exact"/>
              <w:ind w:right="42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единиц</w:t>
            </w: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5F5930" w:rsidRDefault="00227939" w:rsidP="00227939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proofErr w:type="spellStart"/>
            <w:r w:rsidRPr="004D794F">
              <w:rPr>
                <w:sz w:val="24"/>
                <w:lang w:val="ru-RU"/>
              </w:rPr>
              <w:t>Оснашенность</w:t>
            </w:r>
            <w:proofErr w:type="spellEnd"/>
            <w:r w:rsidRPr="004D794F">
              <w:rPr>
                <w:spacing w:val="2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учебных</w:t>
            </w:r>
            <w:r w:rsidRPr="004D794F">
              <w:rPr>
                <w:spacing w:val="8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кабинетов</w:t>
            </w:r>
            <w:r w:rsidRPr="004D794F">
              <w:rPr>
                <w:spacing w:val="8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8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соответствии</w:t>
            </w:r>
            <w:r w:rsidRPr="004D794F">
              <w:rPr>
                <w:spacing w:val="8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</w:t>
            </w:r>
            <w:r w:rsidRPr="004D794F">
              <w:rPr>
                <w:spacing w:val="8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ФГОС/федеральными</w:t>
            </w:r>
            <w:r w:rsidRPr="004D794F">
              <w:rPr>
                <w:spacing w:val="8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 </w:t>
            </w:r>
            <w:r w:rsidRPr="005F5930">
              <w:rPr>
                <w:sz w:val="24"/>
                <w:lang w:val="ru-RU"/>
              </w:rPr>
              <w:t>региональными</w:t>
            </w:r>
            <w:r w:rsidRPr="005F5930">
              <w:rPr>
                <w:spacing w:val="-4"/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требованиями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5F5930" w:rsidRDefault="00227939" w:rsidP="00223500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F5930">
              <w:rPr>
                <w:sz w:val="24"/>
                <w:lang w:val="ru-RU"/>
              </w:rPr>
              <w:t>да/нет</w:t>
            </w: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5F5930" w:rsidRDefault="00227939" w:rsidP="00227939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Количество</w:t>
            </w:r>
            <w:r w:rsidRPr="004D794F">
              <w:rPr>
                <w:spacing w:val="1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экземпляров</w:t>
            </w:r>
            <w:r w:rsidRPr="004D794F">
              <w:rPr>
                <w:spacing w:val="1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учебной</w:t>
            </w:r>
            <w:r w:rsidRPr="004D794F">
              <w:rPr>
                <w:spacing w:val="2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</w:t>
            </w:r>
            <w:r w:rsidRPr="004D794F">
              <w:rPr>
                <w:spacing w:val="1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учебно-методической</w:t>
            </w:r>
            <w:r w:rsidRPr="004D794F"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литературы</w:t>
            </w:r>
            <w:r w:rsidRPr="004D794F">
              <w:rPr>
                <w:spacing w:val="2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из</w:t>
            </w:r>
            <w:r w:rsidRPr="004D794F">
              <w:rPr>
                <w:spacing w:val="1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общего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количества</w:t>
            </w:r>
            <w:r w:rsidRPr="004D794F">
              <w:rPr>
                <w:spacing w:val="3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единиц</w:t>
            </w:r>
            <w:r w:rsidRPr="004D794F">
              <w:rPr>
                <w:spacing w:val="4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хранения</w:t>
            </w:r>
            <w:r w:rsidRPr="004D794F">
              <w:rPr>
                <w:spacing w:val="37"/>
                <w:sz w:val="24"/>
                <w:lang w:val="ru-RU"/>
              </w:rPr>
              <w:t xml:space="preserve"> </w:t>
            </w:r>
            <w:r>
              <w:rPr>
                <w:spacing w:val="37"/>
                <w:sz w:val="24"/>
                <w:lang w:val="ru-RU"/>
              </w:rPr>
              <w:t xml:space="preserve">  </w:t>
            </w:r>
            <w:r w:rsidRPr="004D794F">
              <w:rPr>
                <w:sz w:val="24"/>
                <w:lang w:val="ru-RU"/>
              </w:rPr>
              <w:t>библиотечного</w:t>
            </w:r>
            <w:r w:rsidRPr="004D794F">
              <w:rPr>
                <w:spacing w:val="3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фонда,</w:t>
            </w:r>
            <w:r w:rsidRPr="004D794F">
              <w:rPr>
                <w:spacing w:val="4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состоящих</w:t>
            </w:r>
            <w:r w:rsidRPr="004D794F">
              <w:rPr>
                <w:spacing w:val="3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на</w:t>
            </w:r>
            <w:r w:rsidRPr="004D794F">
              <w:rPr>
                <w:spacing w:val="4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учете,</w:t>
            </w:r>
            <w:r w:rsidRPr="004D794F">
              <w:rPr>
                <w:spacing w:val="3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расчете</w:t>
            </w:r>
            <w:r w:rsidRPr="005F5930">
              <w:rPr>
                <w:spacing w:val="-3"/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на</w:t>
            </w:r>
            <w:r w:rsidRPr="005F5930">
              <w:rPr>
                <w:spacing w:val="-3"/>
                <w:sz w:val="24"/>
                <w:lang w:val="ru-RU"/>
              </w:rPr>
              <w:t xml:space="preserve"> </w:t>
            </w:r>
            <w:r w:rsidRPr="005F5930">
              <w:rPr>
                <w:sz w:val="24"/>
                <w:lang w:val="ru-RU"/>
              </w:rPr>
              <w:t>одного</w:t>
            </w:r>
            <w:r w:rsidRPr="005F5930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2"/>
                <w:sz w:val="24"/>
                <w:lang w:val="ru-RU"/>
              </w:rPr>
              <w:t>об</w:t>
            </w:r>
            <w:r w:rsidRPr="005F5930">
              <w:rPr>
                <w:sz w:val="24"/>
                <w:lang w:val="ru-RU"/>
              </w:rPr>
              <w:t>уч</w:t>
            </w:r>
            <w:r>
              <w:rPr>
                <w:sz w:val="24"/>
                <w:lang w:val="ru-RU"/>
              </w:rPr>
              <w:t>ю</w:t>
            </w:r>
            <w:r w:rsidRPr="005F5930">
              <w:rPr>
                <w:sz w:val="24"/>
                <w:lang w:val="ru-RU"/>
              </w:rPr>
              <w:t>ащегося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Pr="00223500" w:rsidRDefault="00227939" w:rsidP="002235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7939" w:rsidRPr="00223500" w:rsidRDefault="00227939" w:rsidP="002235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5F5930" w:rsidRDefault="00227939" w:rsidP="00227939">
            <w:pPr>
              <w:pStyle w:val="TableParagraph"/>
              <w:tabs>
                <w:tab w:val="left" w:pos="1424"/>
                <w:tab w:val="left" w:pos="1971"/>
                <w:tab w:val="left" w:pos="4125"/>
                <w:tab w:val="left" w:pos="5846"/>
                <w:tab w:val="left" w:pos="7146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Наличие</w:t>
            </w:r>
            <w:r w:rsidRPr="004D794F">
              <w:rPr>
                <w:sz w:val="24"/>
                <w:lang w:val="ru-RU"/>
              </w:rPr>
              <w:tab/>
              <w:t>в</w:t>
            </w:r>
            <w:r w:rsidRPr="004D794F">
              <w:rPr>
                <w:sz w:val="24"/>
                <w:lang w:val="ru-RU"/>
              </w:rPr>
              <w:tab/>
              <w:t>обра</w:t>
            </w:r>
            <w:r>
              <w:rPr>
                <w:sz w:val="24"/>
                <w:lang w:val="ru-RU"/>
              </w:rPr>
              <w:t>зовательной</w:t>
            </w:r>
            <w:r>
              <w:rPr>
                <w:sz w:val="24"/>
                <w:lang w:val="ru-RU"/>
              </w:rPr>
              <w:tab/>
              <w:t>организации</w:t>
            </w:r>
            <w:r>
              <w:rPr>
                <w:sz w:val="24"/>
                <w:lang w:val="ru-RU"/>
              </w:rPr>
              <w:tab/>
              <w:t xml:space="preserve">системы </w:t>
            </w:r>
            <w:r w:rsidRPr="004D794F">
              <w:rPr>
                <w:sz w:val="24"/>
                <w:lang w:val="ru-RU"/>
              </w:rPr>
              <w:t>электронного</w:t>
            </w:r>
            <w:r>
              <w:rPr>
                <w:sz w:val="24"/>
                <w:lang w:val="ru-RU"/>
              </w:rPr>
              <w:t xml:space="preserve">  </w:t>
            </w:r>
            <w:r w:rsidRPr="005F5930">
              <w:rPr>
                <w:sz w:val="24"/>
                <w:lang w:val="ru-RU"/>
              </w:rPr>
              <w:t>документооборота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223500" w:rsidRDefault="00227939" w:rsidP="00223500">
            <w:pPr>
              <w:pStyle w:val="TableParagraph"/>
              <w:spacing w:line="268" w:lineRule="exact"/>
              <w:ind w:left="2759" w:right="2750"/>
              <w:jc w:val="center"/>
              <w:rPr>
                <w:sz w:val="24"/>
                <w:szCs w:val="24"/>
              </w:rPr>
            </w:pPr>
            <w:proofErr w:type="spellStart"/>
            <w:r w:rsidRPr="00223500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227939" w:rsidRPr="004120B9" w:rsidTr="002001B8">
        <w:trPr>
          <w:gridAfter w:val="1"/>
          <w:wAfter w:w="8" w:type="dxa"/>
          <w:trHeight w:val="381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Наличие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читального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зала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библиотеки, в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том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числе: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223500" w:rsidRDefault="00227939" w:rsidP="002235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да/нет</w:t>
            </w: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73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5.5.1.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С</w:t>
            </w:r>
            <w:r w:rsidRPr="004D794F">
              <w:rPr>
                <w:spacing w:val="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обеспечением</w:t>
            </w:r>
            <w:r w:rsidRPr="004D794F">
              <w:rPr>
                <w:spacing w:val="1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возможности</w:t>
            </w:r>
            <w:r w:rsidRPr="004D794F">
              <w:rPr>
                <w:spacing w:val="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работы</w:t>
            </w:r>
            <w:r w:rsidRPr="004D794F">
              <w:rPr>
                <w:spacing w:val="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на</w:t>
            </w:r>
            <w:r w:rsidRPr="004D794F">
              <w:rPr>
                <w:spacing w:val="5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стационарных</w:t>
            </w:r>
            <w:r w:rsidRPr="004D794F">
              <w:rPr>
                <w:spacing w:val="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компьютерах</w:t>
            </w:r>
            <w:r w:rsidRPr="004D794F">
              <w:rPr>
                <w:spacing w:val="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или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использования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переносных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компьютеров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223500" w:rsidRDefault="00227939" w:rsidP="002235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да/нет</w:t>
            </w:r>
          </w:p>
        </w:tc>
      </w:tr>
      <w:tr w:rsidR="00227939" w:rsidRPr="004120B9" w:rsidTr="002001B8">
        <w:trPr>
          <w:gridAfter w:val="1"/>
          <w:wAfter w:w="8" w:type="dxa"/>
          <w:trHeight w:val="367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5.5.2.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медиатекой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Pr="00223500" w:rsidRDefault="00227939" w:rsidP="002235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да/нет</w:t>
            </w:r>
          </w:p>
        </w:tc>
      </w:tr>
      <w:tr w:rsidR="00227939" w:rsidRPr="004120B9" w:rsidTr="002001B8">
        <w:trPr>
          <w:gridAfter w:val="1"/>
          <w:wAfter w:w="8" w:type="dxa"/>
          <w:trHeight w:val="415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5.5.3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Оснащенного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средствами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сканирования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/</w:t>
            </w:r>
            <w:r w:rsidRPr="004D794F">
              <w:rPr>
                <w:spacing w:val="-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распознавания</w:t>
            </w:r>
            <w:r w:rsidRPr="004D794F">
              <w:rPr>
                <w:spacing w:val="-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текстов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223500" w:rsidRDefault="00227939" w:rsidP="002235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5.5.4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С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выходом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Интернет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с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компьютеров,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расположенных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помещении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библиотеки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223500" w:rsidRDefault="00227939" w:rsidP="002235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227939" w:rsidRPr="004120B9" w:rsidTr="002001B8">
        <w:trPr>
          <w:gridAfter w:val="1"/>
          <w:wAfter w:w="8" w:type="dxa"/>
          <w:trHeight w:val="232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5.5.5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С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контролируемой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распечаткой бумажных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материалов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223500" w:rsidRDefault="00227939" w:rsidP="002235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227939" w:rsidRPr="004120B9" w:rsidTr="002001B8">
        <w:trPr>
          <w:gridAfter w:val="1"/>
          <w:wAfter w:w="8" w:type="dxa"/>
          <w:trHeight w:val="802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ind w:left="105" w:right="104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Численность/удельный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вес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учащихся,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которым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обеспечена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возможность пользоваться широкополосным Интернетом (не менее 2 Мб/с), в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общей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численности</w:t>
            </w:r>
            <w:r w:rsidRPr="004D794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ru-RU"/>
              </w:rPr>
              <w:t>о</w:t>
            </w:r>
            <w:r w:rsidRPr="004D794F">
              <w:rPr>
                <w:sz w:val="24"/>
                <w:lang w:val="ru-RU"/>
              </w:rPr>
              <w:t>уча</w:t>
            </w:r>
            <w:r>
              <w:rPr>
                <w:sz w:val="24"/>
                <w:lang w:val="ru-RU"/>
              </w:rPr>
              <w:t>ю</w:t>
            </w:r>
            <w:r w:rsidRPr="004D794F">
              <w:rPr>
                <w:sz w:val="24"/>
                <w:lang w:val="ru-RU"/>
              </w:rPr>
              <w:t>щихся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227939" w:rsidRPr="00223500" w:rsidRDefault="00227939" w:rsidP="00223500">
            <w:pPr>
              <w:pStyle w:val="TableParagraph"/>
              <w:spacing w:line="268" w:lineRule="exact"/>
              <w:ind w:left="2759" w:right="2749"/>
              <w:jc w:val="center"/>
              <w:rPr>
                <w:sz w:val="24"/>
                <w:szCs w:val="24"/>
              </w:rPr>
            </w:pPr>
            <w:r w:rsidRPr="00223500">
              <w:rPr>
                <w:sz w:val="24"/>
                <w:szCs w:val="24"/>
              </w:rPr>
              <w:t>812</w:t>
            </w:r>
          </w:p>
          <w:p w:rsidR="00227939" w:rsidRPr="00223500" w:rsidRDefault="00227939" w:rsidP="002235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/ 100%</w:t>
            </w:r>
          </w:p>
        </w:tc>
      </w:tr>
      <w:tr w:rsidR="00227939" w:rsidRPr="004120B9" w:rsidTr="002001B8">
        <w:trPr>
          <w:gridAfter w:val="1"/>
          <w:wAfter w:w="8" w:type="dxa"/>
          <w:trHeight w:val="303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2F2886" w:rsidRDefault="00227939" w:rsidP="00227939">
            <w:pPr>
              <w:pStyle w:val="TableParagraph"/>
              <w:spacing w:line="267" w:lineRule="exact"/>
              <w:ind w:left="105" w:right="138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Соответствие</w:t>
            </w:r>
            <w:r w:rsidRPr="004D794F">
              <w:rPr>
                <w:spacing w:val="7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 xml:space="preserve">используемых  </w:t>
            </w:r>
            <w:r w:rsidRPr="004D794F">
              <w:rPr>
                <w:spacing w:val="1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 xml:space="preserve">учебников  </w:t>
            </w:r>
            <w:r w:rsidRPr="004D794F">
              <w:rPr>
                <w:spacing w:val="1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 xml:space="preserve">и  </w:t>
            </w:r>
            <w:r w:rsidRPr="004D794F">
              <w:rPr>
                <w:spacing w:val="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 xml:space="preserve">учебных  </w:t>
            </w:r>
            <w:r w:rsidRPr="004D794F">
              <w:rPr>
                <w:spacing w:val="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 xml:space="preserve">пособий  </w:t>
            </w:r>
            <w:r w:rsidRPr="004D794F">
              <w:rPr>
                <w:spacing w:val="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федеральному</w:t>
            </w:r>
            <w:r>
              <w:rPr>
                <w:sz w:val="24"/>
                <w:lang w:val="ru-RU"/>
              </w:rPr>
              <w:t xml:space="preserve"> </w:t>
            </w:r>
            <w:r w:rsidRPr="002F2886">
              <w:rPr>
                <w:sz w:val="24"/>
                <w:lang w:val="ru-RU"/>
              </w:rPr>
              <w:t>перечню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227939" w:rsidRPr="00223500" w:rsidRDefault="00227939" w:rsidP="002235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23500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223500">
              <w:rPr>
                <w:sz w:val="24"/>
                <w:szCs w:val="24"/>
              </w:rPr>
              <w:t>а/</w:t>
            </w:r>
            <w:proofErr w:type="spellStart"/>
            <w:r w:rsidRPr="00223500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tabs>
                <w:tab w:val="left" w:pos="137"/>
                <w:tab w:val="left" w:pos="2134"/>
                <w:tab w:val="left" w:pos="3591"/>
                <w:tab w:val="left" w:pos="4815"/>
                <w:tab w:val="left" w:pos="5098"/>
                <w:tab w:val="left" w:pos="6839"/>
              </w:tabs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Общая</w:t>
            </w:r>
            <w:r w:rsidRPr="004D794F">
              <w:rPr>
                <w:sz w:val="24"/>
                <w:lang w:val="ru-RU"/>
              </w:rPr>
              <w:tab/>
              <w:t>площадь</w:t>
            </w:r>
            <w:r w:rsidRPr="004D794F">
              <w:rPr>
                <w:sz w:val="24"/>
                <w:lang w:val="ru-RU"/>
              </w:rPr>
              <w:tab/>
              <w:t>помещений,</w:t>
            </w:r>
            <w:r w:rsidRPr="004D794F">
              <w:rPr>
                <w:sz w:val="24"/>
                <w:lang w:val="ru-RU"/>
              </w:rPr>
              <w:tab/>
            </w:r>
            <w:proofErr w:type="gramStart"/>
            <w:r w:rsidRPr="004D794F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     </w:t>
            </w:r>
          </w:p>
          <w:p w:rsidR="00227939" w:rsidRDefault="00227939" w:rsidP="00227939">
            <w:pPr>
              <w:pStyle w:val="TableParagraph"/>
              <w:tabs>
                <w:tab w:val="left" w:pos="137"/>
                <w:tab w:val="left" w:pos="2134"/>
                <w:tab w:val="left" w:pos="3591"/>
                <w:tab w:val="left" w:pos="5382"/>
                <w:tab w:val="left" w:pos="6839"/>
              </w:tabs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ab/>
            </w:r>
            <w:proofErr w:type="gramStart"/>
            <w:r>
              <w:rPr>
                <w:sz w:val="24"/>
                <w:lang w:val="ru-RU"/>
              </w:rPr>
              <w:t>которых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осуществляется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образовательная</w:t>
            </w:r>
            <w:r>
              <w:rPr>
                <w:sz w:val="24"/>
                <w:lang w:val="ru-RU"/>
              </w:rPr>
              <w:t xml:space="preserve">  деятельность, </w:t>
            </w:r>
          </w:p>
          <w:p w:rsidR="00227939" w:rsidRPr="004D794F" w:rsidRDefault="00227939" w:rsidP="00227939">
            <w:pPr>
              <w:pStyle w:val="TableParagraph"/>
              <w:tabs>
                <w:tab w:val="left" w:pos="137"/>
                <w:tab w:val="left" w:pos="2134"/>
                <w:tab w:val="left" w:pos="3591"/>
                <w:tab w:val="left" w:pos="5382"/>
                <w:tab w:val="left" w:pos="6839"/>
              </w:tabs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r w:rsidRPr="004D794F">
              <w:rPr>
                <w:spacing w:val="-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расчете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на</w:t>
            </w:r>
            <w:r w:rsidRPr="004D794F">
              <w:rPr>
                <w:spacing w:val="-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одного</w:t>
            </w:r>
            <w:r w:rsidRPr="004D794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2"/>
                <w:sz w:val="24"/>
                <w:lang w:val="ru-RU"/>
              </w:rPr>
              <w:t>об</w:t>
            </w:r>
            <w:r w:rsidRPr="004D794F">
              <w:rPr>
                <w:sz w:val="24"/>
                <w:lang w:val="ru-RU"/>
              </w:rPr>
              <w:t>уч</w:t>
            </w:r>
            <w:r>
              <w:rPr>
                <w:sz w:val="24"/>
                <w:lang w:val="ru-RU"/>
              </w:rPr>
              <w:t>ю</w:t>
            </w:r>
            <w:r w:rsidRPr="004D794F">
              <w:rPr>
                <w:sz w:val="24"/>
                <w:lang w:val="ru-RU"/>
              </w:rPr>
              <w:t>ащегося</w:t>
            </w:r>
            <w:proofErr w:type="spellEnd"/>
          </w:p>
        </w:tc>
        <w:tc>
          <w:tcPr>
            <w:tcW w:w="2407" w:type="dxa"/>
            <w:shd w:val="clear" w:color="auto" w:fill="FFFFFF" w:themeFill="background1"/>
          </w:tcPr>
          <w:p w:rsidR="00227939" w:rsidRPr="002F2886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2F2886" w:rsidRDefault="00227939" w:rsidP="00227939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Количество</w:t>
            </w:r>
            <w:r w:rsidRPr="004D794F">
              <w:rPr>
                <w:spacing w:val="5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единиц</w:t>
            </w:r>
            <w:r w:rsidRPr="004D794F">
              <w:rPr>
                <w:spacing w:val="11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цифровых</w:t>
            </w:r>
            <w:r w:rsidRPr="004D794F">
              <w:rPr>
                <w:spacing w:val="10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программных</w:t>
            </w:r>
            <w:r w:rsidRPr="004D794F">
              <w:rPr>
                <w:spacing w:val="10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продуктов,</w:t>
            </w:r>
            <w:r w:rsidRPr="004D794F">
              <w:rPr>
                <w:spacing w:val="115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используемых</w:t>
            </w:r>
            <w:r w:rsidRPr="004D794F">
              <w:rPr>
                <w:spacing w:val="10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при</w:t>
            </w:r>
            <w:r>
              <w:rPr>
                <w:sz w:val="24"/>
                <w:lang w:val="ru-RU"/>
              </w:rPr>
              <w:t xml:space="preserve"> </w:t>
            </w:r>
            <w:r w:rsidRPr="002F2886">
              <w:rPr>
                <w:sz w:val="24"/>
                <w:lang w:val="ru-RU"/>
              </w:rPr>
              <w:t>реализации</w:t>
            </w:r>
            <w:r w:rsidRPr="002F2886">
              <w:rPr>
                <w:spacing w:val="-2"/>
                <w:sz w:val="24"/>
                <w:lang w:val="ru-RU"/>
              </w:rPr>
              <w:t xml:space="preserve"> </w:t>
            </w:r>
            <w:r w:rsidRPr="002F2886">
              <w:rPr>
                <w:sz w:val="24"/>
                <w:lang w:val="ru-RU"/>
              </w:rPr>
              <w:t>плана</w:t>
            </w:r>
            <w:r w:rsidRPr="002F2886">
              <w:rPr>
                <w:spacing w:val="-3"/>
                <w:sz w:val="24"/>
                <w:lang w:val="ru-RU"/>
              </w:rPr>
              <w:t xml:space="preserve"> </w:t>
            </w:r>
            <w:r w:rsidRPr="002F2886">
              <w:rPr>
                <w:sz w:val="24"/>
                <w:lang w:val="ru-RU"/>
              </w:rPr>
              <w:t>внеурочной</w:t>
            </w:r>
            <w:r w:rsidRPr="002F2886">
              <w:rPr>
                <w:spacing w:val="-2"/>
                <w:sz w:val="24"/>
                <w:lang w:val="ru-RU"/>
              </w:rPr>
              <w:t xml:space="preserve"> </w:t>
            </w:r>
            <w:r w:rsidRPr="002F2886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2F2886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68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5.10.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2F2886" w:rsidRDefault="00227939" w:rsidP="00227939">
            <w:pPr>
              <w:pStyle w:val="TableParagraph"/>
              <w:tabs>
                <w:tab w:val="left" w:pos="8176"/>
              </w:tabs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Количество</w:t>
            </w:r>
            <w:r w:rsidRPr="004D794F">
              <w:rPr>
                <w:spacing w:val="9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единиц</w:t>
            </w:r>
            <w:r w:rsidRPr="004D794F">
              <w:rPr>
                <w:spacing w:val="8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цифровых</w:t>
            </w:r>
            <w:r w:rsidRPr="004D794F">
              <w:rPr>
                <w:spacing w:val="88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программных</w:t>
            </w:r>
            <w:r w:rsidRPr="004D794F">
              <w:rPr>
                <w:spacing w:val="89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продуктов,</w:t>
            </w:r>
            <w:r w:rsidRPr="004D794F">
              <w:rPr>
                <w:spacing w:val="90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используемых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2F2886">
              <w:rPr>
                <w:sz w:val="24"/>
                <w:lang w:val="ru-RU"/>
              </w:rPr>
              <w:t>обеспечения</w:t>
            </w:r>
            <w:r w:rsidRPr="002F2886">
              <w:rPr>
                <w:spacing w:val="-4"/>
                <w:sz w:val="24"/>
                <w:lang w:val="ru-RU"/>
              </w:rPr>
              <w:t xml:space="preserve"> </w:t>
            </w:r>
            <w:r w:rsidRPr="002F2886">
              <w:rPr>
                <w:sz w:val="24"/>
                <w:lang w:val="ru-RU"/>
              </w:rPr>
              <w:t>проектной</w:t>
            </w:r>
            <w:r w:rsidRPr="002F2886">
              <w:rPr>
                <w:spacing w:val="-8"/>
                <w:sz w:val="24"/>
                <w:lang w:val="ru-RU"/>
              </w:rPr>
              <w:t xml:space="preserve"> </w:t>
            </w:r>
            <w:r w:rsidRPr="002F2886">
              <w:rPr>
                <w:sz w:val="24"/>
                <w:lang w:val="ru-RU"/>
              </w:rPr>
              <w:t>деятельности</w:t>
            </w:r>
            <w:r w:rsidRPr="002F2886">
              <w:rPr>
                <w:spacing w:val="-7"/>
                <w:sz w:val="24"/>
                <w:lang w:val="ru-RU"/>
              </w:rPr>
              <w:t xml:space="preserve"> </w:t>
            </w:r>
            <w:r w:rsidRPr="002F2886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2F2886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27939" w:rsidRPr="004120B9" w:rsidTr="002001B8">
        <w:trPr>
          <w:gridAfter w:val="1"/>
          <w:wAfter w:w="8" w:type="dxa"/>
          <w:trHeight w:val="594"/>
        </w:trPr>
        <w:tc>
          <w:tcPr>
            <w:tcW w:w="1001" w:type="dxa"/>
            <w:shd w:val="clear" w:color="auto" w:fill="FFFFFF" w:themeFill="background1"/>
          </w:tcPr>
          <w:p w:rsidR="00227939" w:rsidRDefault="00227939" w:rsidP="00227939">
            <w:pPr>
              <w:pStyle w:val="TableParagraph"/>
              <w:spacing w:line="273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5.11.</w:t>
            </w:r>
          </w:p>
        </w:tc>
        <w:tc>
          <w:tcPr>
            <w:tcW w:w="6945" w:type="dxa"/>
            <w:shd w:val="clear" w:color="auto" w:fill="FFFFFF" w:themeFill="background1"/>
          </w:tcPr>
          <w:p w:rsidR="00227939" w:rsidRPr="004D794F" w:rsidRDefault="00227939" w:rsidP="00227939">
            <w:pPr>
              <w:pStyle w:val="TableParagraph"/>
              <w:tabs>
                <w:tab w:val="left" w:pos="1764"/>
                <w:tab w:val="left" w:pos="3098"/>
                <w:tab w:val="left" w:pos="3496"/>
                <w:tab w:val="left" w:pos="4973"/>
                <w:tab w:val="left" w:pos="5794"/>
                <w:tab w:val="left" w:pos="7372"/>
                <w:tab w:val="left" w:pos="8297"/>
              </w:tabs>
              <w:spacing w:line="274" w:lineRule="exact"/>
              <w:ind w:left="105" w:right="97"/>
              <w:jc w:val="both"/>
              <w:rPr>
                <w:sz w:val="24"/>
                <w:lang w:val="ru-RU"/>
              </w:rPr>
            </w:pPr>
            <w:r w:rsidRPr="004D794F">
              <w:rPr>
                <w:sz w:val="24"/>
                <w:lang w:val="ru-RU"/>
              </w:rPr>
              <w:t>Соответствие</w:t>
            </w:r>
            <w:r w:rsidRPr="004D794F">
              <w:rPr>
                <w:sz w:val="24"/>
                <w:lang w:val="ru-RU"/>
              </w:rPr>
              <w:tab/>
              <w:t>структуры</w:t>
            </w:r>
            <w:r w:rsidRPr="004D794F">
              <w:rPr>
                <w:sz w:val="24"/>
                <w:lang w:val="ru-RU"/>
              </w:rPr>
              <w:tab/>
              <w:t>и</w:t>
            </w:r>
            <w:r w:rsidRPr="004D794F">
              <w:rPr>
                <w:sz w:val="24"/>
                <w:lang w:val="ru-RU"/>
              </w:rPr>
              <w:tab/>
              <w:t>содержания</w:t>
            </w:r>
            <w:r w:rsidRPr="004D794F">
              <w:rPr>
                <w:sz w:val="24"/>
                <w:lang w:val="ru-RU"/>
              </w:rPr>
              <w:tab/>
              <w:t>сайта</w:t>
            </w:r>
            <w:r>
              <w:rPr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требованиям</w:t>
            </w:r>
            <w:r w:rsidRPr="004D794F">
              <w:rPr>
                <w:sz w:val="24"/>
                <w:lang w:val="ru-RU"/>
              </w:rPr>
              <w:tab/>
              <w:t>статьи</w:t>
            </w:r>
            <w:r w:rsidRPr="004D794F">
              <w:rPr>
                <w:sz w:val="24"/>
                <w:lang w:val="ru-RU"/>
              </w:rPr>
              <w:tab/>
            </w:r>
            <w:r w:rsidRPr="004D794F">
              <w:rPr>
                <w:spacing w:val="-2"/>
                <w:sz w:val="24"/>
                <w:lang w:val="ru-RU"/>
              </w:rPr>
              <w:t>29</w:t>
            </w:r>
            <w:r w:rsidRPr="004D794F">
              <w:rPr>
                <w:spacing w:val="-57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Федерального</w:t>
            </w:r>
            <w:r w:rsidRPr="004D794F">
              <w:rPr>
                <w:spacing w:val="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закона</w:t>
            </w:r>
            <w:r w:rsidRPr="004D794F">
              <w:rPr>
                <w:spacing w:val="-6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№273-ФЗ «Об</w:t>
            </w:r>
            <w:r w:rsidRPr="004D794F">
              <w:rPr>
                <w:spacing w:val="-3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образовании</w:t>
            </w:r>
            <w:r w:rsidRPr="004D794F">
              <w:rPr>
                <w:spacing w:val="1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в</w:t>
            </w:r>
            <w:r w:rsidRPr="004D794F">
              <w:rPr>
                <w:spacing w:val="-2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Российской</w:t>
            </w:r>
            <w:r w:rsidRPr="004D794F">
              <w:rPr>
                <w:spacing w:val="-4"/>
                <w:sz w:val="24"/>
                <w:lang w:val="ru-RU"/>
              </w:rPr>
              <w:t xml:space="preserve"> </w:t>
            </w:r>
            <w:r w:rsidRPr="004D794F">
              <w:rPr>
                <w:sz w:val="24"/>
                <w:lang w:val="ru-RU"/>
              </w:rPr>
              <w:t>Федерации»</w:t>
            </w:r>
          </w:p>
        </w:tc>
        <w:tc>
          <w:tcPr>
            <w:tcW w:w="2407" w:type="dxa"/>
            <w:shd w:val="clear" w:color="auto" w:fill="FFFFFF" w:themeFill="background1"/>
          </w:tcPr>
          <w:p w:rsidR="00227939" w:rsidRPr="002F2886" w:rsidRDefault="00227939" w:rsidP="0022793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A5AC4" w:rsidRDefault="00FA5AC4" w:rsidP="00FA5AC4">
      <w:pPr>
        <w:pStyle w:val="a6"/>
        <w:spacing w:before="10"/>
        <w:ind w:left="0"/>
        <w:rPr>
          <w:b/>
          <w:sz w:val="21"/>
        </w:rPr>
      </w:pPr>
    </w:p>
    <w:p w:rsidR="00FA5AC4" w:rsidRPr="002C4CD6" w:rsidRDefault="00FA5AC4" w:rsidP="002C4CD6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A5AC4" w:rsidRPr="002C4CD6" w:rsidSect="009D7F1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AAA"/>
    <w:multiLevelType w:val="multilevel"/>
    <w:tmpl w:val="0F0EF9D4"/>
    <w:lvl w:ilvl="0">
      <w:start w:val="13"/>
      <w:numFmt w:val="decimal"/>
      <w:lvlText w:val="%1"/>
      <w:lvlJc w:val="left"/>
      <w:pPr>
        <w:ind w:left="137" w:hanging="6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40"/>
      </w:pPr>
      <w:rPr>
        <w:rFonts w:hint="default"/>
        <w:lang w:val="ru-RU" w:eastAsia="en-US" w:bidi="ar-SA"/>
      </w:rPr>
    </w:lvl>
  </w:abstractNum>
  <w:abstractNum w:abstractNumId="1">
    <w:nsid w:val="08DC1B9E"/>
    <w:multiLevelType w:val="hybridMultilevel"/>
    <w:tmpl w:val="6B16C04A"/>
    <w:lvl w:ilvl="0" w:tplc="8BD2976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A1E00">
      <w:numFmt w:val="bullet"/>
      <w:lvlText w:val="•"/>
      <w:lvlJc w:val="left"/>
      <w:pPr>
        <w:ind w:left="1097" w:hanging="144"/>
      </w:pPr>
      <w:rPr>
        <w:rFonts w:hint="default"/>
        <w:lang w:val="ru-RU" w:eastAsia="en-US" w:bidi="ar-SA"/>
      </w:rPr>
    </w:lvl>
    <w:lvl w:ilvl="2" w:tplc="318C1ADA">
      <w:numFmt w:val="bullet"/>
      <w:lvlText w:val="•"/>
      <w:lvlJc w:val="left"/>
      <w:pPr>
        <w:ind w:left="1935" w:hanging="144"/>
      </w:pPr>
      <w:rPr>
        <w:rFonts w:hint="default"/>
        <w:lang w:val="ru-RU" w:eastAsia="en-US" w:bidi="ar-SA"/>
      </w:rPr>
    </w:lvl>
    <w:lvl w:ilvl="3" w:tplc="81C4BC16">
      <w:numFmt w:val="bullet"/>
      <w:lvlText w:val="•"/>
      <w:lvlJc w:val="left"/>
      <w:pPr>
        <w:ind w:left="2773" w:hanging="144"/>
      </w:pPr>
      <w:rPr>
        <w:rFonts w:hint="default"/>
        <w:lang w:val="ru-RU" w:eastAsia="en-US" w:bidi="ar-SA"/>
      </w:rPr>
    </w:lvl>
    <w:lvl w:ilvl="4" w:tplc="19809F52">
      <w:numFmt w:val="bullet"/>
      <w:lvlText w:val="•"/>
      <w:lvlJc w:val="left"/>
      <w:pPr>
        <w:ind w:left="3610" w:hanging="144"/>
      </w:pPr>
      <w:rPr>
        <w:rFonts w:hint="default"/>
        <w:lang w:val="ru-RU" w:eastAsia="en-US" w:bidi="ar-SA"/>
      </w:rPr>
    </w:lvl>
    <w:lvl w:ilvl="5" w:tplc="B2B208D6">
      <w:numFmt w:val="bullet"/>
      <w:lvlText w:val="•"/>
      <w:lvlJc w:val="left"/>
      <w:pPr>
        <w:ind w:left="4448" w:hanging="144"/>
      </w:pPr>
      <w:rPr>
        <w:rFonts w:hint="default"/>
        <w:lang w:val="ru-RU" w:eastAsia="en-US" w:bidi="ar-SA"/>
      </w:rPr>
    </w:lvl>
    <w:lvl w:ilvl="6" w:tplc="7144BF54">
      <w:numFmt w:val="bullet"/>
      <w:lvlText w:val="•"/>
      <w:lvlJc w:val="left"/>
      <w:pPr>
        <w:ind w:left="5286" w:hanging="144"/>
      </w:pPr>
      <w:rPr>
        <w:rFonts w:hint="default"/>
        <w:lang w:val="ru-RU" w:eastAsia="en-US" w:bidi="ar-SA"/>
      </w:rPr>
    </w:lvl>
    <w:lvl w:ilvl="7" w:tplc="76E486DE">
      <w:numFmt w:val="bullet"/>
      <w:lvlText w:val="•"/>
      <w:lvlJc w:val="left"/>
      <w:pPr>
        <w:ind w:left="6123" w:hanging="144"/>
      </w:pPr>
      <w:rPr>
        <w:rFonts w:hint="default"/>
        <w:lang w:val="ru-RU" w:eastAsia="en-US" w:bidi="ar-SA"/>
      </w:rPr>
    </w:lvl>
    <w:lvl w:ilvl="8" w:tplc="74A42C42">
      <w:numFmt w:val="bullet"/>
      <w:lvlText w:val="•"/>
      <w:lvlJc w:val="left"/>
      <w:pPr>
        <w:ind w:left="6961" w:hanging="144"/>
      </w:pPr>
      <w:rPr>
        <w:rFonts w:hint="default"/>
        <w:lang w:val="ru-RU" w:eastAsia="en-US" w:bidi="ar-SA"/>
      </w:rPr>
    </w:lvl>
  </w:abstractNum>
  <w:abstractNum w:abstractNumId="2">
    <w:nsid w:val="09813FDA"/>
    <w:multiLevelType w:val="multilevel"/>
    <w:tmpl w:val="C24C8E7E"/>
    <w:lvl w:ilvl="0">
      <w:start w:val="4"/>
      <w:numFmt w:val="decimal"/>
      <w:lvlText w:val="%1"/>
      <w:lvlJc w:val="left"/>
      <w:pPr>
        <w:ind w:left="13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7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7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59"/>
      </w:pPr>
      <w:rPr>
        <w:rFonts w:hint="default"/>
        <w:lang w:val="ru-RU" w:eastAsia="en-US" w:bidi="ar-SA"/>
      </w:rPr>
    </w:lvl>
  </w:abstractNum>
  <w:abstractNum w:abstractNumId="3">
    <w:nsid w:val="09D60A5A"/>
    <w:multiLevelType w:val="multilevel"/>
    <w:tmpl w:val="DC625DA4"/>
    <w:lvl w:ilvl="0">
      <w:start w:val="3"/>
      <w:numFmt w:val="decimal"/>
      <w:lvlText w:val="%1"/>
      <w:lvlJc w:val="left"/>
      <w:pPr>
        <w:ind w:left="105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4" w:hanging="36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3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3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7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1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46" w:hanging="365"/>
      </w:pPr>
      <w:rPr>
        <w:rFonts w:hint="default"/>
        <w:lang w:val="ru-RU" w:eastAsia="en-US" w:bidi="ar-SA"/>
      </w:rPr>
    </w:lvl>
  </w:abstractNum>
  <w:abstractNum w:abstractNumId="4">
    <w:nsid w:val="16E0414D"/>
    <w:multiLevelType w:val="multilevel"/>
    <w:tmpl w:val="F1C8177C"/>
    <w:lvl w:ilvl="0">
      <w:start w:val="11"/>
      <w:numFmt w:val="decimal"/>
      <w:lvlText w:val="%1"/>
      <w:lvlJc w:val="left"/>
      <w:pPr>
        <w:ind w:left="137" w:hanging="79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37" w:hanging="79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6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0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793"/>
      </w:pPr>
      <w:rPr>
        <w:rFonts w:hint="default"/>
        <w:lang w:val="ru-RU" w:eastAsia="en-US" w:bidi="ar-SA"/>
      </w:rPr>
    </w:lvl>
  </w:abstractNum>
  <w:abstractNum w:abstractNumId="5">
    <w:nsid w:val="22985DB1"/>
    <w:multiLevelType w:val="hybridMultilevel"/>
    <w:tmpl w:val="456A436A"/>
    <w:lvl w:ilvl="0" w:tplc="C3D43C0A">
      <w:numFmt w:val="bullet"/>
      <w:lvlText w:val=""/>
      <w:lvlJc w:val="left"/>
      <w:pPr>
        <w:ind w:left="137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4E53E2">
      <w:numFmt w:val="bullet"/>
      <w:lvlText w:val=""/>
      <w:lvlJc w:val="left"/>
      <w:pPr>
        <w:ind w:left="857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A92065C">
      <w:numFmt w:val="bullet"/>
      <w:lvlText w:val="•"/>
      <w:lvlJc w:val="left"/>
      <w:pPr>
        <w:ind w:left="1940" w:hanging="347"/>
      </w:pPr>
      <w:rPr>
        <w:rFonts w:hint="default"/>
        <w:lang w:val="ru-RU" w:eastAsia="en-US" w:bidi="ar-SA"/>
      </w:rPr>
    </w:lvl>
    <w:lvl w:ilvl="3" w:tplc="5CAA445E">
      <w:numFmt w:val="bullet"/>
      <w:lvlText w:val="•"/>
      <w:lvlJc w:val="left"/>
      <w:pPr>
        <w:ind w:left="3020" w:hanging="347"/>
      </w:pPr>
      <w:rPr>
        <w:rFonts w:hint="default"/>
        <w:lang w:val="ru-RU" w:eastAsia="en-US" w:bidi="ar-SA"/>
      </w:rPr>
    </w:lvl>
    <w:lvl w:ilvl="4" w:tplc="507AED54">
      <w:numFmt w:val="bullet"/>
      <w:lvlText w:val="•"/>
      <w:lvlJc w:val="left"/>
      <w:pPr>
        <w:ind w:left="4101" w:hanging="347"/>
      </w:pPr>
      <w:rPr>
        <w:rFonts w:hint="default"/>
        <w:lang w:val="ru-RU" w:eastAsia="en-US" w:bidi="ar-SA"/>
      </w:rPr>
    </w:lvl>
    <w:lvl w:ilvl="5" w:tplc="60E489B4">
      <w:numFmt w:val="bullet"/>
      <w:lvlText w:val="•"/>
      <w:lvlJc w:val="left"/>
      <w:pPr>
        <w:ind w:left="5181" w:hanging="347"/>
      </w:pPr>
      <w:rPr>
        <w:rFonts w:hint="default"/>
        <w:lang w:val="ru-RU" w:eastAsia="en-US" w:bidi="ar-SA"/>
      </w:rPr>
    </w:lvl>
    <w:lvl w:ilvl="6" w:tplc="24264084">
      <w:numFmt w:val="bullet"/>
      <w:lvlText w:val="•"/>
      <w:lvlJc w:val="left"/>
      <w:pPr>
        <w:ind w:left="6262" w:hanging="347"/>
      </w:pPr>
      <w:rPr>
        <w:rFonts w:hint="default"/>
        <w:lang w:val="ru-RU" w:eastAsia="en-US" w:bidi="ar-SA"/>
      </w:rPr>
    </w:lvl>
    <w:lvl w:ilvl="7" w:tplc="9434FD4C">
      <w:numFmt w:val="bullet"/>
      <w:lvlText w:val="•"/>
      <w:lvlJc w:val="left"/>
      <w:pPr>
        <w:ind w:left="7342" w:hanging="347"/>
      </w:pPr>
      <w:rPr>
        <w:rFonts w:hint="default"/>
        <w:lang w:val="ru-RU" w:eastAsia="en-US" w:bidi="ar-SA"/>
      </w:rPr>
    </w:lvl>
    <w:lvl w:ilvl="8" w:tplc="DC86C440">
      <w:numFmt w:val="bullet"/>
      <w:lvlText w:val="•"/>
      <w:lvlJc w:val="left"/>
      <w:pPr>
        <w:ind w:left="8423" w:hanging="347"/>
      </w:pPr>
      <w:rPr>
        <w:rFonts w:hint="default"/>
        <w:lang w:val="ru-RU" w:eastAsia="en-US" w:bidi="ar-SA"/>
      </w:rPr>
    </w:lvl>
  </w:abstractNum>
  <w:abstractNum w:abstractNumId="6">
    <w:nsid w:val="2AD45425"/>
    <w:multiLevelType w:val="multilevel"/>
    <w:tmpl w:val="39F86BF4"/>
    <w:lvl w:ilvl="0">
      <w:start w:val="8"/>
      <w:numFmt w:val="decimal"/>
      <w:lvlText w:val="%1"/>
      <w:lvlJc w:val="left"/>
      <w:pPr>
        <w:ind w:left="55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423"/>
      </w:pPr>
      <w:rPr>
        <w:rFonts w:hint="default"/>
        <w:lang w:val="ru-RU" w:eastAsia="en-US" w:bidi="ar-SA"/>
      </w:rPr>
    </w:lvl>
  </w:abstractNum>
  <w:abstractNum w:abstractNumId="7">
    <w:nsid w:val="2D0C5306"/>
    <w:multiLevelType w:val="hybridMultilevel"/>
    <w:tmpl w:val="9DF41304"/>
    <w:lvl w:ilvl="0" w:tplc="D938DBC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563138">
      <w:numFmt w:val="bullet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 w:tplc="9D182482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3" w:tplc="F392CD92">
      <w:numFmt w:val="bullet"/>
      <w:lvlText w:val="•"/>
      <w:lvlJc w:val="left"/>
      <w:pPr>
        <w:ind w:left="2759" w:hanging="140"/>
      </w:pPr>
      <w:rPr>
        <w:rFonts w:hint="default"/>
        <w:lang w:val="ru-RU" w:eastAsia="en-US" w:bidi="ar-SA"/>
      </w:rPr>
    </w:lvl>
    <w:lvl w:ilvl="4" w:tplc="CEA652E0">
      <w:numFmt w:val="bullet"/>
      <w:lvlText w:val="•"/>
      <w:lvlJc w:val="left"/>
      <w:pPr>
        <w:ind w:left="3598" w:hanging="140"/>
      </w:pPr>
      <w:rPr>
        <w:rFonts w:hint="default"/>
        <w:lang w:val="ru-RU" w:eastAsia="en-US" w:bidi="ar-SA"/>
      </w:rPr>
    </w:lvl>
    <w:lvl w:ilvl="5" w:tplc="E7543658"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  <w:lvl w:ilvl="6" w:tplc="54944C1C">
      <w:numFmt w:val="bullet"/>
      <w:lvlText w:val="•"/>
      <w:lvlJc w:val="left"/>
      <w:pPr>
        <w:ind w:left="5278" w:hanging="140"/>
      </w:pPr>
      <w:rPr>
        <w:rFonts w:hint="default"/>
        <w:lang w:val="ru-RU" w:eastAsia="en-US" w:bidi="ar-SA"/>
      </w:rPr>
    </w:lvl>
    <w:lvl w:ilvl="7" w:tplc="4F26FF36">
      <w:numFmt w:val="bullet"/>
      <w:lvlText w:val="•"/>
      <w:lvlJc w:val="left"/>
      <w:pPr>
        <w:ind w:left="6117" w:hanging="140"/>
      </w:pPr>
      <w:rPr>
        <w:rFonts w:hint="default"/>
        <w:lang w:val="ru-RU" w:eastAsia="en-US" w:bidi="ar-SA"/>
      </w:rPr>
    </w:lvl>
    <w:lvl w:ilvl="8" w:tplc="4A448F58">
      <w:numFmt w:val="bullet"/>
      <w:lvlText w:val="•"/>
      <w:lvlJc w:val="left"/>
      <w:pPr>
        <w:ind w:left="6957" w:hanging="140"/>
      </w:pPr>
      <w:rPr>
        <w:rFonts w:hint="default"/>
        <w:lang w:val="ru-RU" w:eastAsia="en-US" w:bidi="ar-SA"/>
      </w:rPr>
    </w:lvl>
  </w:abstractNum>
  <w:abstractNum w:abstractNumId="8">
    <w:nsid w:val="2F411B9E"/>
    <w:multiLevelType w:val="multilevel"/>
    <w:tmpl w:val="E3F4BD1C"/>
    <w:lvl w:ilvl="0">
      <w:start w:val="12"/>
      <w:numFmt w:val="decimal"/>
      <w:lvlText w:val="%1"/>
      <w:lvlJc w:val="left"/>
      <w:pPr>
        <w:ind w:left="679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1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212"/>
      </w:pPr>
      <w:rPr>
        <w:rFonts w:hint="default"/>
        <w:lang w:val="ru-RU" w:eastAsia="en-US" w:bidi="ar-SA"/>
      </w:rPr>
    </w:lvl>
  </w:abstractNum>
  <w:abstractNum w:abstractNumId="9">
    <w:nsid w:val="323D794B"/>
    <w:multiLevelType w:val="multilevel"/>
    <w:tmpl w:val="7C703E9C"/>
    <w:lvl w:ilvl="0">
      <w:start w:val="11"/>
      <w:numFmt w:val="decimal"/>
      <w:lvlText w:val="%1"/>
      <w:lvlJc w:val="left"/>
      <w:pPr>
        <w:ind w:left="679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4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0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1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145"/>
      </w:pPr>
      <w:rPr>
        <w:rFonts w:hint="default"/>
        <w:lang w:val="ru-RU" w:eastAsia="en-US" w:bidi="ar-SA"/>
      </w:rPr>
    </w:lvl>
  </w:abstractNum>
  <w:abstractNum w:abstractNumId="10">
    <w:nsid w:val="3ABE400F"/>
    <w:multiLevelType w:val="hybridMultilevel"/>
    <w:tmpl w:val="83827A42"/>
    <w:lvl w:ilvl="0" w:tplc="C91A9826">
      <w:start w:val="1"/>
      <w:numFmt w:val="decimal"/>
      <w:lvlText w:val="%1."/>
      <w:lvlJc w:val="left"/>
      <w:pPr>
        <w:ind w:left="261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AC7182">
      <w:numFmt w:val="bullet"/>
      <w:lvlText w:val="•"/>
      <w:lvlJc w:val="left"/>
      <w:pPr>
        <w:ind w:left="3416" w:hanging="245"/>
      </w:pPr>
      <w:rPr>
        <w:rFonts w:hint="default"/>
        <w:lang w:val="ru-RU" w:eastAsia="en-US" w:bidi="ar-SA"/>
      </w:rPr>
    </w:lvl>
    <w:lvl w:ilvl="2" w:tplc="11AC3468">
      <w:numFmt w:val="bullet"/>
      <w:lvlText w:val="•"/>
      <w:lvlJc w:val="left"/>
      <w:pPr>
        <w:ind w:left="4212" w:hanging="245"/>
      </w:pPr>
      <w:rPr>
        <w:rFonts w:hint="default"/>
        <w:lang w:val="ru-RU" w:eastAsia="en-US" w:bidi="ar-SA"/>
      </w:rPr>
    </w:lvl>
    <w:lvl w:ilvl="3" w:tplc="F8DCC032">
      <w:numFmt w:val="bullet"/>
      <w:lvlText w:val="•"/>
      <w:lvlJc w:val="left"/>
      <w:pPr>
        <w:ind w:left="5009" w:hanging="245"/>
      </w:pPr>
      <w:rPr>
        <w:rFonts w:hint="default"/>
        <w:lang w:val="ru-RU" w:eastAsia="en-US" w:bidi="ar-SA"/>
      </w:rPr>
    </w:lvl>
    <w:lvl w:ilvl="4" w:tplc="EE68BE92">
      <w:numFmt w:val="bullet"/>
      <w:lvlText w:val="•"/>
      <w:lvlJc w:val="left"/>
      <w:pPr>
        <w:ind w:left="5805" w:hanging="245"/>
      </w:pPr>
      <w:rPr>
        <w:rFonts w:hint="default"/>
        <w:lang w:val="ru-RU" w:eastAsia="en-US" w:bidi="ar-SA"/>
      </w:rPr>
    </w:lvl>
    <w:lvl w:ilvl="5" w:tplc="97AAB8A6">
      <w:numFmt w:val="bullet"/>
      <w:lvlText w:val="•"/>
      <w:lvlJc w:val="left"/>
      <w:pPr>
        <w:ind w:left="6602" w:hanging="245"/>
      </w:pPr>
      <w:rPr>
        <w:rFonts w:hint="default"/>
        <w:lang w:val="ru-RU" w:eastAsia="en-US" w:bidi="ar-SA"/>
      </w:rPr>
    </w:lvl>
    <w:lvl w:ilvl="6" w:tplc="520021C4">
      <w:numFmt w:val="bullet"/>
      <w:lvlText w:val="•"/>
      <w:lvlJc w:val="left"/>
      <w:pPr>
        <w:ind w:left="7398" w:hanging="245"/>
      </w:pPr>
      <w:rPr>
        <w:rFonts w:hint="default"/>
        <w:lang w:val="ru-RU" w:eastAsia="en-US" w:bidi="ar-SA"/>
      </w:rPr>
    </w:lvl>
    <w:lvl w:ilvl="7" w:tplc="E8022A6C">
      <w:numFmt w:val="bullet"/>
      <w:lvlText w:val="•"/>
      <w:lvlJc w:val="left"/>
      <w:pPr>
        <w:ind w:left="8194" w:hanging="245"/>
      </w:pPr>
      <w:rPr>
        <w:rFonts w:hint="default"/>
        <w:lang w:val="ru-RU" w:eastAsia="en-US" w:bidi="ar-SA"/>
      </w:rPr>
    </w:lvl>
    <w:lvl w:ilvl="8" w:tplc="BDDE9334">
      <w:numFmt w:val="bullet"/>
      <w:lvlText w:val="•"/>
      <w:lvlJc w:val="left"/>
      <w:pPr>
        <w:ind w:left="8991" w:hanging="245"/>
      </w:pPr>
      <w:rPr>
        <w:rFonts w:hint="default"/>
        <w:lang w:val="ru-RU" w:eastAsia="en-US" w:bidi="ar-SA"/>
      </w:rPr>
    </w:lvl>
  </w:abstractNum>
  <w:abstractNum w:abstractNumId="11">
    <w:nsid w:val="3DA46B33"/>
    <w:multiLevelType w:val="hybridMultilevel"/>
    <w:tmpl w:val="97AC1808"/>
    <w:lvl w:ilvl="0" w:tplc="6694D68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80B10C">
      <w:numFmt w:val="bullet"/>
      <w:lvlText w:val="•"/>
      <w:lvlJc w:val="left"/>
      <w:pPr>
        <w:ind w:left="1079" w:hanging="144"/>
      </w:pPr>
      <w:rPr>
        <w:rFonts w:hint="default"/>
        <w:lang w:val="ru-RU" w:eastAsia="en-US" w:bidi="ar-SA"/>
      </w:rPr>
    </w:lvl>
    <w:lvl w:ilvl="2" w:tplc="9E0A75D0">
      <w:numFmt w:val="bullet"/>
      <w:lvlText w:val="•"/>
      <w:lvlJc w:val="left"/>
      <w:pPr>
        <w:ind w:left="1919" w:hanging="144"/>
      </w:pPr>
      <w:rPr>
        <w:rFonts w:hint="default"/>
        <w:lang w:val="ru-RU" w:eastAsia="en-US" w:bidi="ar-SA"/>
      </w:rPr>
    </w:lvl>
    <w:lvl w:ilvl="3" w:tplc="1492A8F0">
      <w:numFmt w:val="bullet"/>
      <w:lvlText w:val="•"/>
      <w:lvlJc w:val="left"/>
      <w:pPr>
        <w:ind w:left="2759" w:hanging="144"/>
      </w:pPr>
      <w:rPr>
        <w:rFonts w:hint="default"/>
        <w:lang w:val="ru-RU" w:eastAsia="en-US" w:bidi="ar-SA"/>
      </w:rPr>
    </w:lvl>
    <w:lvl w:ilvl="4" w:tplc="881C331C">
      <w:numFmt w:val="bullet"/>
      <w:lvlText w:val="•"/>
      <w:lvlJc w:val="left"/>
      <w:pPr>
        <w:ind w:left="3598" w:hanging="144"/>
      </w:pPr>
      <w:rPr>
        <w:rFonts w:hint="default"/>
        <w:lang w:val="ru-RU" w:eastAsia="en-US" w:bidi="ar-SA"/>
      </w:rPr>
    </w:lvl>
    <w:lvl w:ilvl="5" w:tplc="27E600BA">
      <w:numFmt w:val="bullet"/>
      <w:lvlText w:val="•"/>
      <w:lvlJc w:val="left"/>
      <w:pPr>
        <w:ind w:left="4438" w:hanging="144"/>
      </w:pPr>
      <w:rPr>
        <w:rFonts w:hint="default"/>
        <w:lang w:val="ru-RU" w:eastAsia="en-US" w:bidi="ar-SA"/>
      </w:rPr>
    </w:lvl>
    <w:lvl w:ilvl="6" w:tplc="1B3AD1A0">
      <w:numFmt w:val="bullet"/>
      <w:lvlText w:val="•"/>
      <w:lvlJc w:val="left"/>
      <w:pPr>
        <w:ind w:left="5278" w:hanging="144"/>
      </w:pPr>
      <w:rPr>
        <w:rFonts w:hint="default"/>
        <w:lang w:val="ru-RU" w:eastAsia="en-US" w:bidi="ar-SA"/>
      </w:rPr>
    </w:lvl>
    <w:lvl w:ilvl="7" w:tplc="6526F164">
      <w:numFmt w:val="bullet"/>
      <w:lvlText w:val="•"/>
      <w:lvlJc w:val="left"/>
      <w:pPr>
        <w:ind w:left="6117" w:hanging="144"/>
      </w:pPr>
      <w:rPr>
        <w:rFonts w:hint="default"/>
        <w:lang w:val="ru-RU" w:eastAsia="en-US" w:bidi="ar-SA"/>
      </w:rPr>
    </w:lvl>
    <w:lvl w:ilvl="8" w:tplc="20886BB6">
      <w:numFmt w:val="bullet"/>
      <w:lvlText w:val="•"/>
      <w:lvlJc w:val="left"/>
      <w:pPr>
        <w:ind w:left="6957" w:hanging="144"/>
      </w:pPr>
      <w:rPr>
        <w:rFonts w:hint="default"/>
        <w:lang w:val="ru-RU" w:eastAsia="en-US" w:bidi="ar-SA"/>
      </w:rPr>
    </w:lvl>
  </w:abstractNum>
  <w:abstractNum w:abstractNumId="12">
    <w:nsid w:val="42AE49D4"/>
    <w:multiLevelType w:val="hybridMultilevel"/>
    <w:tmpl w:val="50C03A0C"/>
    <w:lvl w:ilvl="0" w:tplc="26B08BBC">
      <w:start w:val="1"/>
      <w:numFmt w:val="decimal"/>
      <w:lvlText w:val="%1."/>
      <w:lvlJc w:val="left"/>
      <w:pPr>
        <w:ind w:left="4766" w:hanging="364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3F3411AC">
      <w:numFmt w:val="none"/>
      <w:lvlText w:val=""/>
      <w:lvlJc w:val="left"/>
      <w:pPr>
        <w:tabs>
          <w:tab w:val="num" w:pos="360"/>
        </w:tabs>
      </w:pPr>
    </w:lvl>
    <w:lvl w:ilvl="2" w:tplc="5482524C">
      <w:numFmt w:val="bullet"/>
      <w:lvlText w:val="•"/>
      <w:lvlJc w:val="left"/>
      <w:pPr>
        <w:ind w:left="4760" w:hanging="428"/>
      </w:pPr>
      <w:rPr>
        <w:rFonts w:hint="default"/>
        <w:lang w:val="ru-RU" w:eastAsia="en-US" w:bidi="ar-SA"/>
      </w:rPr>
    </w:lvl>
    <w:lvl w:ilvl="3" w:tplc="B78C0136">
      <w:numFmt w:val="bullet"/>
      <w:lvlText w:val="•"/>
      <w:lvlJc w:val="left"/>
      <w:pPr>
        <w:ind w:left="5598" w:hanging="428"/>
      </w:pPr>
      <w:rPr>
        <w:rFonts w:hint="default"/>
        <w:lang w:val="ru-RU" w:eastAsia="en-US" w:bidi="ar-SA"/>
      </w:rPr>
    </w:lvl>
    <w:lvl w:ilvl="4" w:tplc="D4160C10">
      <w:numFmt w:val="bullet"/>
      <w:lvlText w:val="•"/>
      <w:lvlJc w:val="left"/>
      <w:pPr>
        <w:ind w:left="6437" w:hanging="428"/>
      </w:pPr>
      <w:rPr>
        <w:rFonts w:hint="default"/>
        <w:lang w:val="ru-RU" w:eastAsia="en-US" w:bidi="ar-SA"/>
      </w:rPr>
    </w:lvl>
    <w:lvl w:ilvl="5" w:tplc="2DEAE8FE">
      <w:numFmt w:val="bullet"/>
      <w:lvlText w:val="•"/>
      <w:lvlJc w:val="left"/>
      <w:pPr>
        <w:ind w:left="7276" w:hanging="428"/>
      </w:pPr>
      <w:rPr>
        <w:rFonts w:hint="default"/>
        <w:lang w:val="ru-RU" w:eastAsia="en-US" w:bidi="ar-SA"/>
      </w:rPr>
    </w:lvl>
    <w:lvl w:ilvl="6" w:tplc="160E86C0">
      <w:numFmt w:val="bullet"/>
      <w:lvlText w:val="•"/>
      <w:lvlJc w:val="left"/>
      <w:pPr>
        <w:ind w:left="8115" w:hanging="428"/>
      </w:pPr>
      <w:rPr>
        <w:rFonts w:hint="default"/>
        <w:lang w:val="ru-RU" w:eastAsia="en-US" w:bidi="ar-SA"/>
      </w:rPr>
    </w:lvl>
    <w:lvl w:ilvl="7" w:tplc="D690D318">
      <w:numFmt w:val="bullet"/>
      <w:lvlText w:val="•"/>
      <w:lvlJc w:val="left"/>
      <w:pPr>
        <w:ind w:left="8954" w:hanging="428"/>
      </w:pPr>
      <w:rPr>
        <w:rFonts w:hint="default"/>
        <w:lang w:val="ru-RU" w:eastAsia="en-US" w:bidi="ar-SA"/>
      </w:rPr>
    </w:lvl>
    <w:lvl w:ilvl="8" w:tplc="D0DAC002">
      <w:numFmt w:val="bullet"/>
      <w:lvlText w:val="•"/>
      <w:lvlJc w:val="left"/>
      <w:pPr>
        <w:ind w:left="9793" w:hanging="428"/>
      </w:pPr>
      <w:rPr>
        <w:rFonts w:hint="default"/>
        <w:lang w:val="ru-RU" w:eastAsia="en-US" w:bidi="ar-SA"/>
      </w:rPr>
    </w:lvl>
  </w:abstractNum>
  <w:abstractNum w:abstractNumId="13">
    <w:nsid w:val="42B01E95"/>
    <w:multiLevelType w:val="multilevel"/>
    <w:tmpl w:val="40C88D82"/>
    <w:lvl w:ilvl="0">
      <w:start w:val="10"/>
      <w:numFmt w:val="decimal"/>
      <w:lvlText w:val="%1"/>
      <w:lvlJc w:val="left"/>
      <w:pPr>
        <w:ind w:left="137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8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7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644"/>
      </w:pPr>
      <w:rPr>
        <w:rFonts w:hint="default"/>
        <w:lang w:val="ru-RU" w:eastAsia="en-US" w:bidi="ar-SA"/>
      </w:rPr>
    </w:lvl>
  </w:abstractNum>
  <w:abstractNum w:abstractNumId="14">
    <w:nsid w:val="52C475FD"/>
    <w:multiLevelType w:val="multilevel"/>
    <w:tmpl w:val="3B8AAAF2"/>
    <w:lvl w:ilvl="0">
      <w:start w:val="9"/>
      <w:numFmt w:val="decimal"/>
      <w:lvlText w:val="%1"/>
      <w:lvlJc w:val="left"/>
      <w:pPr>
        <w:ind w:left="13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40"/>
      </w:pPr>
      <w:rPr>
        <w:rFonts w:hint="default"/>
        <w:lang w:val="ru-RU" w:eastAsia="en-US" w:bidi="ar-SA"/>
      </w:rPr>
    </w:lvl>
  </w:abstractNum>
  <w:abstractNum w:abstractNumId="15">
    <w:nsid w:val="559D3196"/>
    <w:multiLevelType w:val="hybridMultilevel"/>
    <w:tmpl w:val="FCE8EE9E"/>
    <w:lvl w:ilvl="0" w:tplc="EBC0AEB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60724E">
      <w:numFmt w:val="bullet"/>
      <w:lvlText w:val="•"/>
      <w:lvlJc w:val="left"/>
      <w:pPr>
        <w:ind w:left="971" w:hanging="144"/>
      </w:pPr>
      <w:rPr>
        <w:rFonts w:hint="default"/>
        <w:lang w:val="ru-RU" w:eastAsia="en-US" w:bidi="ar-SA"/>
      </w:rPr>
    </w:lvl>
    <w:lvl w:ilvl="2" w:tplc="8D823FEC">
      <w:numFmt w:val="bullet"/>
      <w:lvlText w:val="•"/>
      <w:lvlJc w:val="left"/>
      <w:pPr>
        <w:ind w:left="1823" w:hanging="144"/>
      </w:pPr>
      <w:rPr>
        <w:rFonts w:hint="default"/>
        <w:lang w:val="ru-RU" w:eastAsia="en-US" w:bidi="ar-SA"/>
      </w:rPr>
    </w:lvl>
    <w:lvl w:ilvl="3" w:tplc="B6A8D17C">
      <w:numFmt w:val="bullet"/>
      <w:lvlText w:val="•"/>
      <w:lvlJc w:val="left"/>
      <w:pPr>
        <w:ind w:left="2675" w:hanging="144"/>
      </w:pPr>
      <w:rPr>
        <w:rFonts w:hint="default"/>
        <w:lang w:val="ru-RU" w:eastAsia="en-US" w:bidi="ar-SA"/>
      </w:rPr>
    </w:lvl>
    <w:lvl w:ilvl="4" w:tplc="1056076E">
      <w:numFmt w:val="bullet"/>
      <w:lvlText w:val="•"/>
      <w:lvlJc w:val="left"/>
      <w:pPr>
        <w:ind w:left="3526" w:hanging="144"/>
      </w:pPr>
      <w:rPr>
        <w:rFonts w:hint="default"/>
        <w:lang w:val="ru-RU" w:eastAsia="en-US" w:bidi="ar-SA"/>
      </w:rPr>
    </w:lvl>
    <w:lvl w:ilvl="5" w:tplc="6EFE8D6E">
      <w:numFmt w:val="bullet"/>
      <w:lvlText w:val="•"/>
      <w:lvlJc w:val="left"/>
      <w:pPr>
        <w:ind w:left="4378" w:hanging="144"/>
      </w:pPr>
      <w:rPr>
        <w:rFonts w:hint="default"/>
        <w:lang w:val="ru-RU" w:eastAsia="en-US" w:bidi="ar-SA"/>
      </w:rPr>
    </w:lvl>
    <w:lvl w:ilvl="6" w:tplc="5A8E7E92">
      <w:numFmt w:val="bullet"/>
      <w:lvlText w:val="•"/>
      <w:lvlJc w:val="left"/>
      <w:pPr>
        <w:ind w:left="5230" w:hanging="144"/>
      </w:pPr>
      <w:rPr>
        <w:rFonts w:hint="default"/>
        <w:lang w:val="ru-RU" w:eastAsia="en-US" w:bidi="ar-SA"/>
      </w:rPr>
    </w:lvl>
    <w:lvl w:ilvl="7" w:tplc="493E39E4">
      <w:numFmt w:val="bullet"/>
      <w:lvlText w:val="•"/>
      <w:lvlJc w:val="left"/>
      <w:pPr>
        <w:ind w:left="6081" w:hanging="144"/>
      </w:pPr>
      <w:rPr>
        <w:rFonts w:hint="default"/>
        <w:lang w:val="ru-RU" w:eastAsia="en-US" w:bidi="ar-SA"/>
      </w:rPr>
    </w:lvl>
    <w:lvl w:ilvl="8" w:tplc="565C8104">
      <w:numFmt w:val="bullet"/>
      <w:lvlText w:val="•"/>
      <w:lvlJc w:val="left"/>
      <w:pPr>
        <w:ind w:left="6933" w:hanging="144"/>
      </w:pPr>
      <w:rPr>
        <w:rFonts w:hint="default"/>
        <w:lang w:val="ru-RU" w:eastAsia="en-US" w:bidi="ar-SA"/>
      </w:rPr>
    </w:lvl>
  </w:abstractNum>
  <w:abstractNum w:abstractNumId="16">
    <w:nsid w:val="5640174B"/>
    <w:multiLevelType w:val="hybridMultilevel"/>
    <w:tmpl w:val="B76E85FC"/>
    <w:lvl w:ilvl="0" w:tplc="79BE05EA">
      <w:numFmt w:val="bullet"/>
      <w:lvlText w:val="-"/>
      <w:lvlJc w:val="left"/>
      <w:pPr>
        <w:ind w:left="137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BEFCE8">
      <w:numFmt w:val="bullet"/>
      <w:lvlText w:val="•"/>
      <w:lvlJc w:val="left"/>
      <w:pPr>
        <w:ind w:left="1184" w:hanging="284"/>
      </w:pPr>
      <w:rPr>
        <w:rFonts w:hint="default"/>
        <w:lang w:val="ru-RU" w:eastAsia="en-US" w:bidi="ar-SA"/>
      </w:rPr>
    </w:lvl>
    <w:lvl w:ilvl="2" w:tplc="14EACA6E">
      <w:numFmt w:val="bullet"/>
      <w:lvlText w:val="•"/>
      <w:lvlJc w:val="left"/>
      <w:pPr>
        <w:ind w:left="2228" w:hanging="284"/>
      </w:pPr>
      <w:rPr>
        <w:rFonts w:hint="default"/>
        <w:lang w:val="ru-RU" w:eastAsia="en-US" w:bidi="ar-SA"/>
      </w:rPr>
    </w:lvl>
    <w:lvl w:ilvl="3" w:tplc="5794573E">
      <w:numFmt w:val="bullet"/>
      <w:lvlText w:val="•"/>
      <w:lvlJc w:val="left"/>
      <w:pPr>
        <w:ind w:left="3273" w:hanging="284"/>
      </w:pPr>
      <w:rPr>
        <w:rFonts w:hint="default"/>
        <w:lang w:val="ru-RU" w:eastAsia="en-US" w:bidi="ar-SA"/>
      </w:rPr>
    </w:lvl>
    <w:lvl w:ilvl="4" w:tplc="3E0472B8">
      <w:numFmt w:val="bullet"/>
      <w:lvlText w:val="•"/>
      <w:lvlJc w:val="left"/>
      <w:pPr>
        <w:ind w:left="4317" w:hanging="284"/>
      </w:pPr>
      <w:rPr>
        <w:rFonts w:hint="default"/>
        <w:lang w:val="ru-RU" w:eastAsia="en-US" w:bidi="ar-SA"/>
      </w:rPr>
    </w:lvl>
    <w:lvl w:ilvl="5" w:tplc="6C82347A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  <w:lvl w:ilvl="6" w:tplc="75E4315E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545CB286">
      <w:numFmt w:val="bullet"/>
      <w:lvlText w:val="•"/>
      <w:lvlJc w:val="left"/>
      <w:pPr>
        <w:ind w:left="7450" w:hanging="284"/>
      </w:pPr>
      <w:rPr>
        <w:rFonts w:hint="default"/>
        <w:lang w:val="ru-RU" w:eastAsia="en-US" w:bidi="ar-SA"/>
      </w:rPr>
    </w:lvl>
    <w:lvl w:ilvl="8" w:tplc="6BAE8FE6">
      <w:numFmt w:val="bullet"/>
      <w:lvlText w:val="•"/>
      <w:lvlJc w:val="left"/>
      <w:pPr>
        <w:ind w:left="8495" w:hanging="284"/>
      </w:pPr>
      <w:rPr>
        <w:rFonts w:hint="default"/>
        <w:lang w:val="ru-RU" w:eastAsia="en-US" w:bidi="ar-SA"/>
      </w:rPr>
    </w:lvl>
  </w:abstractNum>
  <w:abstractNum w:abstractNumId="17">
    <w:nsid w:val="576F7E5F"/>
    <w:multiLevelType w:val="multilevel"/>
    <w:tmpl w:val="8278B102"/>
    <w:lvl w:ilvl="0">
      <w:start w:val="14"/>
      <w:numFmt w:val="decimal"/>
      <w:lvlText w:val="%1"/>
      <w:lvlJc w:val="left"/>
      <w:pPr>
        <w:ind w:left="137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2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716"/>
      </w:pPr>
      <w:rPr>
        <w:rFonts w:hint="default"/>
        <w:lang w:val="ru-RU" w:eastAsia="en-US" w:bidi="ar-SA"/>
      </w:rPr>
    </w:lvl>
  </w:abstractNum>
  <w:abstractNum w:abstractNumId="18">
    <w:nsid w:val="595569BF"/>
    <w:multiLevelType w:val="hybridMultilevel"/>
    <w:tmpl w:val="47FC251C"/>
    <w:lvl w:ilvl="0" w:tplc="0750CE8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72CCDA">
      <w:numFmt w:val="bullet"/>
      <w:lvlText w:val="•"/>
      <w:lvlJc w:val="left"/>
      <w:pPr>
        <w:ind w:left="1097" w:hanging="144"/>
      </w:pPr>
      <w:rPr>
        <w:rFonts w:hint="default"/>
        <w:lang w:val="ru-RU" w:eastAsia="en-US" w:bidi="ar-SA"/>
      </w:rPr>
    </w:lvl>
    <w:lvl w:ilvl="2" w:tplc="692C4ECC">
      <w:numFmt w:val="bullet"/>
      <w:lvlText w:val="•"/>
      <w:lvlJc w:val="left"/>
      <w:pPr>
        <w:ind w:left="1935" w:hanging="144"/>
      </w:pPr>
      <w:rPr>
        <w:rFonts w:hint="default"/>
        <w:lang w:val="ru-RU" w:eastAsia="en-US" w:bidi="ar-SA"/>
      </w:rPr>
    </w:lvl>
    <w:lvl w:ilvl="3" w:tplc="4EA6AADC">
      <w:numFmt w:val="bullet"/>
      <w:lvlText w:val="•"/>
      <w:lvlJc w:val="left"/>
      <w:pPr>
        <w:ind w:left="2773" w:hanging="144"/>
      </w:pPr>
      <w:rPr>
        <w:rFonts w:hint="default"/>
        <w:lang w:val="ru-RU" w:eastAsia="en-US" w:bidi="ar-SA"/>
      </w:rPr>
    </w:lvl>
    <w:lvl w:ilvl="4" w:tplc="5C56D766">
      <w:numFmt w:val="bullet"/>
      <w:lvlText w:val="•"/>
      <w:lvlJc w:val="left"/>
      <w:pPr>
        <w:ind w:left="3610" w:hanging="144"/>
      </w:pPr>
      <w:rPr>
        <w:rFonts w:hint="default"/>
        <w:lang w:val="ru-RU" w:eastAsia="en-US" w:bidi="ar-SA"/>
      </w:rPr>
    </w:lvl>
    <w:lvl w:ilvl="5" w:tplc="1C06869E">
      <w:numFmt w:val="bullet"/>
      <w:lvlText w:val="•"/>
      <w:lvlJc w:val="left"/>
      <w:pPr>
        <w:ind w:left="4448" w:hanging="144"/>
      </w:pPr>
      <w:rPr>
        <w:rFonts w:hint="default"/>
        <w:lang w:val="ru-RU" w:eastAsia="en-US" w:bidi="ar-SA"/>
      </w:rPr>
    </w:lvl>
    <w:lvl w:ilvl="6" w:tplc="D3E226D2">
      <w:numFmt w:val="bullet"/>
      <w:lvlText w:val="•"/>
      <w:lvlJc w:val="left"/>
      <w:pPr>
        <w:ind w:left="5286" w:hanging="144"/>
      </w:pPr>
      <w:rPr>
        <w:rFonts w:hint="default"/>
        <w:lang w:val="ru-RU" w:eastAsia="en-US" w:bidi="ar-SA"/>
      </w:rPr>
    </w:lvl>
    <w:lvl w:ilvl="7" w:tplc="CBC4A062">
      <w:numFmt w:val="bullet"/>
      <w:lvlText w:val="•"/>
      <w:lvlJc w:val="left"/>
      <w:pPr>
        <w:ind w:left="6123" w:hanging="144"/>
      </w:pPr>
      <w:rPr>
        <w:rFonts w:hint="default"/>
        <w:lang w:val="ru-RU" w:eastAsia="en-US" w:bidi="ar-SA"/>
      </w:rPr>
    </w:lvl>
    <w:lvl w:ilvl="8" w:tplc="5EFED4D8">
      <w:numFmt w:val="bullet"/>
      <w:lvlText w:val="•"/>
      <w:lvlJc w:val="left"/>
      <w:pPr>
        <w:ind w:left="6961" w:hanging="144"/>
      </w:pPr>
      <w:rPr>
        <w:rFonts w:hint="default"/>
        <w:lang w:val="ru-RU" w:eastAsia="en-US" w:bidi="ar-SA"/>
      </w:rPr>
    </w:lvl>
  </w:abstractNum>
  <w:abstractNum w:abstractNumId="19">
    <w:nsid w:val="672C45E5"/>
    <w:multiLevelType w:val="multilevel"/>
    <w:tmpl w:val="0B8092C8"/>
    <w:lvl w:ilvl="0">
      <w:start w:val="6"/>
      <w:numFmt w:val="decimal"/>
      <w:lvlText w:val="%1"/>
      <w:lvlJc w:val="left"/>
      <w:pPr>
        <w:ind w:left="55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7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58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4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145"/>
      </w:pPr>
      <w:rPr>
        <w:rFonts w:hint="default"/>
        <w:lang w:val="ru-RU" w:eastAsia="en-US" w:bidi="ar-SA"/>
      </w:rPr>
    </w:lvl>
  </w:abstractNum>
  <w:abstractNum w:abstractNumId="20">
    <w:nsid w:val="68EA2258"/>
    <w:multiLevelType w:val="multilevel"/>
    <w:tmpl w:val="7DBE5D30"/>
    <w:lvl w:ilvl="0">
      <w:start w:val="5"/>
      <w:numFmt w:val="decimal"/>
      <w:lvlText w:val="%1"/>
      <w:lvlJc w:val="left"/>
      <w:pPr>
        <w:ind w:left="137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140"/>
      </w:pPr>
      <w:rPr>
        <w:rFonts w:hint="default"/>
        <w:lang w:val="ru-RU" w:eastAsia="en-US" w:bidi="ar-SA"/>
      </w:rPr>
    </w:lvl>
  </w:abstractNum>
  <w:abstractNum w:abstractNumId="21">
    <w:nsid w:val="6BCD5E7A"/>
    <w:multiLevelType w:val="hybridMultilevel"/>
    <w:tmpl w:val="57DE7842"/>
    <w:lvl w:ilvl="0" w:tplc="EEB2E2C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281182">
      <w:numFmt w:val="bullet"/>
      <w:lvlText w:val="•"/>
      <w:lvlJc w:val="left"/>
      <w:pPr>
        <w:ind w:left="971" w:hanging="144"/>
      </w:pPr>
      <w:rPr>
        <w:rFonts w:hint="default"/>
        <w:lang w:val="ru-RU" w:eastAsia="en-US" w:bidi="ar-SA"/>
      </w:rPr>
    </w:lvl>
    <w:lvl w:ilvl="2" w:tplc="1B28568C">
      <w:numFmt w:val="bullet"/>
      <w:lvlText w:val="•"/>
      <w:lvlJc w:val="left"/>
      <w:pPr>
        <w:ind w:left="1823" w:hanging="144"/>
      </w:pPr>
      <w:rPr>
        <w:rFonts w:hint="default"/>
        <w:lang w:val="ru-RU" w:eastAsia="en-US" w:bidi="ar-SA"/>
      </w:rPr>
    </w:lvl>
    <w:lvl w:ilvl="3" w:tplc="A0AE99B8">
      <w:numFmt w:val="bullet"/>
      <w:lvlText w:val="•"/>
      <w:lvlJc w:val="left"/>
      <w:pPr>
        <w:ind w:left="2675" w:hanging="144"/>
      </w:pPr>
      <w:rPr>
        <w:rFonts w:hint="default"/>
        <w:lang w:val="ru-RU" w:eastAsia="en-US" w:bidi="ar-SA"/>
      </w:rPr>
    </w:lvl>
    <w:lvl w:ilvl="4" w:tplc="D40ECB28">
      <w:numFmt w:val="bullet"/>
      <w:lvlText w:val="•"/>
      <w:lvlJc w:val="left"/>
      <w:pPr>
        <w:ind w:left="3526" w:hanging="144"/>
      </w:pPr>
      <w:rPr>
        <w:rFonts w:hint="default"/>
        <w:lang w:val="ru-RU" w:eastAsia="en-US" w:bidi="ar-SA"/>
      </w:rPr>
    </w:lvl>
    <w:lvl w:ilvl="5" w:tplc="58A887B6">
      <w:numFmt w:val="bullet"/>
      <w:lvlText w:val="•"/>
      <w:lvlJc w:val="left"/>
      <w:pPr>
        <w:ind w:left="4378" w:hanging="144"/>
      </w:pPr>
      <w:rPr>
        <w:rFonts w:hint="default"/>
        <w:lang w:val="ru-RU" w:eastAsia="en-US" w:bidi="ar-SA"/>
      </w:rPr>
    </w:lvl>
    <w:lvl w:ilvl="6" w:tplc="FB663BB2">
      <w:numFmt w:val="bullet"/>
      <w:lvlText w:val="•"/>
      <w:lvlJc w:val="left"/>
      <w:pPr>
        <w:ind w:left="5230" w:hanging="144"/>
      </w:pPr>
      <w:rPr>
        <w:rFonts w:hint="default"/>
        <w:lang w:val="ru-RU" w:eastAsia="en-US" w:bidi="ar-SA"/>
      </w:rPr>
    </w:lvl>
    <w:lvl w:ilvl="7" w:tplc="83D27F54">
      <w:numFmt w:val="bullet"/>
      <w:lvlText w:val="•"/>
      <w:lvlJc w:val="left"/>
      <w:pPr>
        <w:ind w:left="6081" w:hanging="144"/>
      </w:pPr>
      <w:rPr>
        <w:rFonts w:hint="default"/>
        <w:lang w:val="ru-RU" w:eastAsia="en-US" w:bidi="ar-SA"/>
      </w:rPr>
    </w:lvl>
    <w:lvl w:ilvl="8" w:tplc="316687BE">
      <w:numFmt w:val="bullet"/>
      <w:lvlText w:val="•"/>
      <w:lvlJc w:val="left"/>
      <w:pPr>
        <w:ind w:left="6933" w:hanging="144"/>
      </w:pPr>
      <w:rPr>
        <w:rFonts w:hint="default"/>
        <w:lang w:val="ru-RU" w:eastAsia="en-US" w:bidi="ar-SA"/>
      </w:rPr>
    </w:lvl>
  </w:abstractNum>
  <w:abstractNum w:abstractNumId="22">
    <w:nsid w:val="6E494813"/>
    <w:multiLevelType w:val="multilevel"/>
    <w:tmpl w:val="6BA65DB4"/>
    <w:lvl w:ilvl="0">
      <w:start w:val="7"/>
      <w:numFmt w:val="decimal"/>
      <w:lvlText w:val="%1"/>
      <w:lvlJc w:val="left"/>
      <w:pPr>
        <w:ind w:left="137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8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7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452"/>
      </w:pPr>
      <w:rPr>
        <w:rFonts w:hint="default"/>
        <w:lang w:val="ru-RU" w:eastAsia="en-US" w:bidi="ar-SA"/>
      </w:rPr>
    </w:lvl>
  </w:abstractNum>
  <w:abstractNum w:abstractNumId="23">
    <w:nsid w:val="72270952"/>
    <w:multiLevelType w:val="multilevel"/>
    <w:tmpl w:val="161C8F3E"/>
    <w:lvl w:ilvl="0">
      <w:start w:val="15"/>
      <w:numFmt w:val="decimal"/>
      <w:lvlText w:val="%1"/>
      <w:lvlJc w:val="left"/>
      <w:pPr>
        <w:ind w:left="679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543"/>
      </w:pPr>
      <w:rPr>
        <w:rFonts w:hint="default"/>
        <w:lang w:val="ru-RU" w:eastAsia="en-US" w:bidi="ar-SA"/>
      </w:rPr>
    </w:lvl>
  </w:abstractNum>
  <w:abstractNum w:abstractNumId="24">
    <w:nsid w:val="761A1F60"/>
    <w:multiLevelType w:val="hybridMultilevel"/>
    <w:tmpl w:val="B71AD870"/>
    <w:lvl w:ilvl="0" w:tplc="FCC47BC8">
      <w:numFmt w:val="bullet"/>
      <w:lvlText w:val="-"/>
      <w:lvlJc w:val="left"/>
      <w:pPr>
        <w:ind w:left="137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6EC95E">
      <w:numFmt w:val="bullet"/>
      <w:lvlText w:val="•"/>
      <w:lvlJc w:val="left"/>
      <w:pPr>
        <w:ind w:left="1184" w:hanging="203"/>
      </w:pPr>
      <w:rPr>
        <w:rFonts w:hint="default"/>
        <w:lang w:val="ru-RU" w:eastAsia="en-US" w:bidi="ar-SA"/>
      </w:rPr>
    </w:lvl>
    <w:lvl w:ilvl="2" w:tplc="A260D63E">
      <w:numFmt w:val="bullet"/>
      <w:lvlText w:val="•"/>
      <w:lvlJc w:val="left"/>
      <w:pPr>
        <w:ind w:left="2228" w:hanging="203"/>
      </w:pPr>
      <w:rPr>
        <w:rFonts w:hint="default"/>
        <w:lang w:val="ru-RU" w:eastAsia="en-US" w:bidi="ar-SA"/>
      </w:rPr>
    </w:lvl>
    <w:lvl w:ilvl="3" w:tplc="966AF7C2">
      <w:numFmt w:val="bullet"/>
      <w:lvlText w:val="•"/>
      <w:lvlJc w:val="left"/>
      <w:pPr>
        <w:ind w:left="3273" w:hanging="203"/>
      </w:pPr>
      <w:rPr>
        <w:rFonts w:hint="default"/>
        <w:lang w:val="ru-RU" w:eastAsia="en-US" w:bidi="ar-SA"/>
      </w:rPr>
    </w:lvl>
    <w:lvl w:ilvl="4" w:tplc="83909990">
      <w:numFmt w:val="bullet"/>
      <w:lvlText w:val="•"/>
      <w:lvlJc w:val="left"/>
      <w:pPr>
        <w:ind w:left="4317" w:hanging="203"/>
      </w:pPr>
      <w:rPr>
        <w:rFonts w:hint="default"/>
        <w:lang w:val="ru-RU" w:eastAsia="en-US" w:bidi="ar-SA"/>
      </w:rPr>
    </w:lvl>
    <w:lvl w:ilvl="5" w:tplc="D0246C48">
      <w:numFmt w:val="bullet"/>
      <w:lvlText w:val="•"/>
      <w:lvlJc w:val="left"/>
      <w:pPr>
        <w:ind w:left="5362" w:hanging="203"/>
      </w:pPr>
      <w:rPr>
        <w:rFonts w:hint="default"/>
        <w:lang w:val="ru-RU" w:eastAsia="en-US" w:bidi="ar-SA"/>
      </w:rPr>
    </w:lvl>
    <w:lvl w:ilvl="6" w:tplc="804C48C2">
      <w:numFmt w:val="bullet"/>
      <w:lvlText w:val="•"/>
      <w:lvlJc w:val="left"/>
      <w:pPr>
        <w:ind w:left="6406" w:hanging="203"/>
      </w:pPr>
      <w:rPr>
        <w:rFonts w:hint="default"/>
        <w:lang w:val="ru-RU" w:eastAsia="en-US" w:bidi="ar-SA"/>
      </w:rPr>
    </w:lvl>
    <w:lvl w:ilvl="7" w:tplc="A90E1F7A">
      <w:numFmt w:val="bullet"/>
      <w:lvlText w:val="•"/>
      <w:lvlJc w:val="left"/>
      <w:pPr>
        <w:ind w:left="7450" w:hanging="203"/>
      </w:pPr>
      <w:rPr>
        <w:rFonts w:hint="default"/>
        <w:lang w:val="ru-RU" w:eastAsia="en-US" w:bidi="ar-SA"/>
      </w:rPr>
    </w:lvl>
    <w:lvl w:ilvl="8" w:tplc="EFC4C666">
      <w:numFmt w:val="bullet"/>
      <w:lvlText w:val="•"/>
      <w:lvlJc w:val="left"/>
      <w:pPr>
        <w:ind w:left="8495" w:hanging="203"/>
      </w:pPr>
      <w:rPr>
        <w:rFonts w:hint="default"/>
        <w:lang w:val="ru-RU" w:eastAsia="en-US" w:bidi="ar-SA"/>
      </w:rPr>
    </w:lvl>
  </w:abstractNum>
  <w:abstractNum w:abstractNumId="25">
    <w:nsid w:val="76501B82"/>
    <w:multiLevelType w:val="hybridMultilevel"/>
    <w:tmpl w:val="ED185B86"/>
    <w:lvl w:ilvl="0" w:tplc="9DA67D14">
      <w:numFmt w:val="bullet"/>
      <w:lvlText w:val="-"/>
      <w:lvlJc w:val="left"/>
      <w:pPr>
        <w:ind w:left="137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88259C">
      <w:numFmt w:val="bullet"/>
      <w:lvlText w:val="•"/>
      <w:lvlJc w:val="left"/>
      <w:pPr>
        <w:ind w:left="1184" w:hanging="255"/>
      </w:pPr>
      <w:rPr>
        <w:rFonts w:hint="default"/>
        <w:lang w:val="ru-RU" w:eastAsia="en-US" w:bidi="ar-SA"/>
      </w:rPr>
    </w:lvl>
    <w:lvl w:ilvl="2" w:tplc="268ADB6C">
      <w:numFmt w:val="bullet"/>
      <w:lvlText w:val="•"/>
      <w:lvlJc w:val="left"/>
      <w:pPr>
        <w:ind w:left="2228" w:hanging="255"/>
      </w:pPr>
      <w:rPr>
        <w:rFonts w:hint="default"/>
        <w:lang w:val="ru-RU" w:eastAsia="en-US" w:bidi="ar-SA"/>
      </w:rPr>
    </w:lvl>
    <w:lvl w:ilvl="3" w:tplc="51ACC4F0">
      <w:numFmt w:val="bullet"/>
      <w:lvlText w:val="•"/>
      <w:lvlJc w:val="left"/>
      <w:pPr>
        <w:ind w:left="3273" w:hanging="255"/>
      </w:pPr>
      <w:rPr>
        <w:rFonts w:hint="default"/>
        <w:lang w:val="ru-RU" w:eastAsia="en-US" w:bidi="ar-SA"/>
      </w:rPr>
    </w:lvl>
    <w:lvl w:ilvl="4" w:tplc="C83E7414">
      <w:numFmt w:val="bullet"/>
      <w:lvlText w:val="•"/>
      <w:lvlJc w:val="left"/>
      <w:pPr>
        <w:ind w:left="4317" w:hanging="255"/>
      </w:pPr>
      <w:rPr>
        <w:rFonts w:hint="default"/>
        <w:lang w:val="ru-RU" w:eastAsia="en-US" w:bidi="ar-SA"/>
      </w:rPr>
    </w:lvl>
    <w:lvl w:ilvl="5" w:tplc="AF9A50E6">
      <w:numFmt w:val="bullet"/>
      <w:lvlText w:val="•"/>
      <w:lvlJc w:val="left"/>
      <w:pPr>
        <w:ind w:left="5362" w:hanging="255"/>
      </w:pPr>
      <w:rPr>
        <w:rFonts w:hint="default"/>
        <w:lang w:val="ru-RU" w:eastAsia="en-US" w:bidi="ar-SA"/>
      </w:rPr>
    </w:lvl>
    <w:lvl w:ilvl="6" w:tplc="EB547C3C">
      <w:numFmt w:val="bullet"/>
      <w:lvlText w:val="•"/>
      <w:lvlJc w:val="left"/>
      <w:pPr>
        <w:ind w:left="6406" w:hanging="255"/>
      </w:pPr>
      <w:rPr>
        <w:rFonts w:hint="default"/>
        <w:lang w:val="ru-RU" w:eastAsia="en-US" w:bidi="ar-SA"/>
      </w:rPr>
    </w:lvl>
    <w:lvl w:ilvl="7" w:tplc="66B0FFB2">
      <w:numFmt w:val="bullet"/>
      <w:lvlText w:val="•"/>
      <w:lvlJc w:val="left"/>
      <w:pPr>
        <w:ind w:left="7450" w:hanging="255"/>
      </w:pPr>
      <w:rPr>
        <w:rFonts w:hint="default"/>
        <w:lang w:val="ru-RU" w:eastAsia="en-US" w:bidi="ar-SA"/>
      </w:rPr>
    </w:lvl>
    <w:lvl w:ilvl="8" w:tplc="F79E288E">
      <w:numFmt w:val="bullet"/>
      <w:lvlText w:val="•"/>
      <w:lvlJc w:val="left"/>
      <w:pPr>
        <w:ind w:left="8495" w:hanging="25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5"/>
  </w:num>
  <w:num w:numId="5">
    <w:abstractNumId w:val="21"/>
  </w:num>
  <w:num w:numId="6">
    <w:abstractNumId w:val="1"/>
  </w:num>
  <w:num w:numId="7">
    <w:abstractNumId w:val="7"/>
  </w:num>
  <w:num w:numId="8">
    <w:abstractNumId w:val="18"/>
  </w:num>
  <w:num w:numId="9">
    <w:abstractNumId w:val="23"/>
  </w:num>
  <w:num w:numId="10">
    <w:abstractNumId w:val="17"/>
  </w:num>
  <w:num w:numId="11">
    <w:abstractNumId w:val="0"/>
  </w:num>
  <w:num w:numId="12">
    <w:abstractNumId w:val="8"/>
  </w:num>
  <w:num w:numId="13">
    <w:abstractNumId w:val="4"/>
  </w:num>
  <w:num w:numId="14">
    <w:abstractNumId w:val="9"/>
  </w:num>
  <w:num w:numId="15">
    <w:abstractNumId w:val="13"/>
  </w:num>
  <w:num w:numId="16">
    <w:abstractNumId w:val="14"/>
  </w:num>
  <w:num w:numId="17">
    <w:abstractNumId w:val="6"/>
  </w:num>
  <w:num w:numId="18">
    <w:abstractNumId w:val="22"/>
  </w:num>
  <w:num w:numId="19">
    <w:abstractNumId w:val="16"/>
  </w:num>
  <w:num w:numId="20">
    <w:abstractNumId w:val="24"/>
  </w:num>
  <w:num w:numId="21">
    <w:abstractNumId w:val="19"/>
  </w:num>
  <w:num w:numId="22">
    <w:abstractNumId w:val="20"/>
  </w:num>
  <w:num w:numId="23">
    <w:abstractNumId w:val="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2BF"/>
    <w:rsid w:val="000325E0"/>
    <w:rsid w:val="0007396F"/>
    <w:rsid w:val="00097BAD"/>
    <w:rsid w:val="00173D43"/>
    <w:rsid w:val="002001B8"/>
    <w:rsid w:val="00223500"/>
    <w:rsid w:val="00227939"/>
    <w:rsid w:val="00242FD2"/>
    <w:rsid w:val="002862BF"/>
    <w:rsid w:val="002C4CD6"/>
    <w:rsid w:val="002E1D3F"/>
    <w:rsid w:val="009D7F10"/>
    <w:rsid w:val="00A75190"/>
    <w:rsid w:val="00BB4EF4"/>
    <w:rsid w:val="00C161FC"/>
    <w:rsid w:val="00CD4AB7"/>
    <w:rsid w:val="00E2251E"/>
    <w:rsid w:val="00F67429"/>
    <w:rsid w:val="00FA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A5AC4"/>
    <w:pPr>
      <w:widowControl w:val="0"/>
      <w:autoSpaceDE w:val="0"/>
      <w:autoSpaceDN w:val="0"/>
      <w:spacing w:after="0" w:line="240" w:lineRule="auto"/>
      <w:ind w:left="195" w:right="71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FA5AC4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2C4CD6"/>
    <w:pPr>
      <w:widowControl w:val="0"/>
      <w:autoSpaceDE w:val="0"/>
      <w:autoSpaceDN w:val="0"/>
      <w:spacing w:after="0" w:line="275" w:lineRule="exact"/>
      <w:ind w:left="70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8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List Paragraph"/>
    <w:basedOn w:val="a"/>
    <w:uiPriority w:val="1"/>
    <w:qFormat/>
    <w:rsid w:val="002862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2862BF"/>
  </w:style>
  <w:style w:type="character" w:customStyle="1" w:styleId="a4">
    <w:name w:val="Обычный (веб) Знак"/>
    <w:link w:val="a3"/>
    <w:rsid w:val="002862BF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Body Text"/>
    <w:basedOn w:val="a"/>
    <w:link w:val="a7"/>
    <w:uiPriority w:val="1"/>
    <w:qFormat/>
    <w:rsid w:val="002862BF"/>
    <w:pPr>
      <w:widowControl w:val="0"/>
      <w:autoSpaceDE w:val="0"/>
      <w:autoSpaceDN w:val="0"/>
      <w:spacing w:after="0" w:line="240" w:lineRule="auto"/>
      <w:ind w:left="11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862B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No Spacing"/>
    <w:uiPriority w:val="1"/>
    <w:qFormat/>
    <w:rsid w:val="002862B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1"/>
    <w:rsid w:val="002C4CD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C4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FA5AC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FA5A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5A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FA5AC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A5AC4"/>
    <w:rPr>
      <w:rFonts w:ascii="Times New Roman" w:eastAsia="Times New Roman" w:hAnsi="Times New Roman"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FA5AC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A5AC4"/>
    <w:rPr>
      <w:rFonts w:ascii="Times New Roman" w:eastAsia="Times New Roman" w:hAnsi="Times New Roman" w:cs="Times New Roman"/>
      <w:lang w:eastAsia="en-US"/>
    </w:rPr>
  </w:style>
  <w:style w:type="paragraph" w:styleId="ad">
    <w:name w:val="Title"/>
    <w:basedOn w:val="a"/>
    <w:link w:val="ae"/>
    <w:uiPriority w:val="1"/>
    <w:qFormat/>
    <w:rsid w:val="00FA5AC4"/>
    <w:pPr>
      <w:widowControl w:val="0"/>
      <w:autoSpaceDE w:val="0"/>
      <w:autoSpaceDN w:val="0"/>
      <w:spacing w:before="88" w:after="0" w:line="240" w:lineRule="auto"/>
      <w:ind w:left="764" w:right="71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FA5AC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Зацепина С В</dc:creator>
  <cp:keywords/>
  <dc:description/>
  <cp:lastModifiedBy>Зацепина С В</cp:lastModifiedBy>
  <cp:revision>20</cp:revision>
  <cp:lastPrinted>2023-02-01T11:48:00Z</cp:lastPrinted>
  <dcterms:created xsi:type="dcterms:W3CDTF">2023-02-01T10:51:00Z</dcterms:created>
  <dcterms:modified xsi:type="dcterms:W3CDTF">2023-02-01T11:49:00Z</dcterms:modified>
</cp:coreProperties>
</file>