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17" w:rsidRDefault="006B7317" w:rsidP="006B7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6240A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6B7317" w:rsidRDefault="006B7317" w:rsidP="006B7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7317" w:rsidRPr="006B7317" w:rsidRDefault="006B7317" w:rsidP="006B7317">
      <w:pPr>
        <w:pStyle w:val="a3"/>
        <w:jc w:val="both"/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</w:pPr>
      <w:r w:rsidRPr="006B7317">
        <w:rPr>
          <w:rFonts w:ascii="Times New Roman" w:hAnsi="Times New Roman" w:cs="Times New Roman"/>
          <w:sz w:val="28"/>
          <w:szCs w:val="28"/>
          <w:lang w:eastAsia="ru-RU"/>
        </w:rPr>
        <w:t xml:space="preserve">Доводим до вашего сведения, что вы можете </w:t>
      </w:r>
      <w:r w:rsidRPr="006B7317"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  <w:t>организовать отдых своих детей:</w:t>
      </w:r>
    </w:p>
    <w:p w:rsidR="006B7317" w:rsidRDefault="006B7317" w:rsidP="006B73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7317" w:rsidRDefault="006B7317" w:rsidP="006B7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40A">
        <w:rPr>
          <w:rFonts w:ascii="Times New Roman" w:hAnsi="Times New Roman" w:cs="Times New Roman"/>
          <w:sz w:val="28"/>
          <w:szCs w:val="28"/>
          <w:lang w:eastAsia="ru-RU"/>
        </w:rPr>
        <w:t>Федеральная программа «Дети Арктики» реализуется в Архангельской области. Она ориентирована на учеников пятых-восьмых классов, проживающих в районах Архангельской области, относящихся к Арктической зоне Российской Федерации, в том 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6B7317" w:rsidRDefault="006B7317" w:rsidP="006B7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смогут отдохнуть на Черноморском</w:t>
      </w:r>
      <w:r w:rsidRPr="006B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побережье Краснодарского края. Там для организаци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досуга школьников Поморья</w:t>
      </w:r>
      <w:r w:rsidRPr="006B7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организовано 10 смен.</w:t>
      </w:r>
    </w:p>
    <w:p w:rsidR="006B7317" w:rsidRDefault="006B7317" w:rsidP="006B7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40A">
        <w:rPr>
          <w:rFonts w:ascii="Times New Roman" w:hAnsi="Times New Roman" w:cs="Times New Roman"/>
          <w:sz w:val="28"/>
          <w:szCs w:val="28"/>
          <w:lang w:eastAsia="ru-RU"/>
        </w:rPr>
        <w:t xml:space="preserve">Путевки и проезд к месту отдыха и обратно оплачиваются за счет средств федерального бюджета и областного </w:t>
      </w:r>
      <w:proofErr w:type="spellStart"/>
      <w:r w:rsidRPr="00A6240A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A624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7317" w:rsidRDefault="006B7317" w:rsidP="006B7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7317" w:rsidRPr="00A6240A" w:rsidRDefault="006B7317" w:rsidP="006B7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40A">
        <w:rPr>
          <w:rFonts w:ascii="Times New Roman" w:hAnsi="Times New Roman" w:cs="Times New Roman"/>
          <w:sz w:val="28"/>
          <w:szCs w:val="28"/>
          <w:lang w:eastAsia="ru-RU"/>
        </w:rPr>
        <w:t>На предоставление путевок не влияют ни социальный статус, ни уровень дохода семьи.</w:t>
      </w:r>
    </w:p>
    <w:p w:rsidR="006B7317" w:rsidRPr="00A6240A" w:rsidRDefault="006B7317" w:rsidP="006B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317" w:rsidRPr="00A6240A" w:rsidRDefault="006B7317" w:rsidP="006B7317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62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Заявление на путевку можно подать через региональный портал государственных услуг («</w:t>
      </w:r>
      <w:proofErr w:type="spellStart"/>
      <w:r w:rsidRPr="00A6240A">
        <w:rPr>
          <w:rFonts w:ascii="Times New Roman" w:hAnsi="Times New Roman" w:cs="Times New Roman"/>
          <w:sz w:val="28"/>
          <w:szCs w:val="28"/>
        </w:rPr>
        <w:fldChar w:fldCharType="begin"/>
      </w:r>
      <w:r w:rsidRPr="00A6240A">
        <w:rPr>
          <w:rFonts w:ascii="Times New Roman" w:hAnsi="Times New Roman" w:cs="Times New Roman"/>
          <w:sz w:val="28"/>
          <w:szCs w:val="28"/>
        </w:rPr>
        <w:instrText xml:space="preserve"> HYPERLINK "https://arhangelsk.bezformata.com/word/gosuslugi-29/18272017/" \o "Госуслуги 29" </w:instrText>
      </w:r>
      <w:r w:rsidRPr="00A6240A">
        <w:rPr>
          <w:rFonts w:ascii="Times New Roman" w:hAnsi="Times New Roman" w:cs="Times New Roman"/>
          <w:sz w:val="28"/>
          <w:szCs w:val="28"/>
        </w:rPr>
        <w:fldChar w:fldCharType="separate"/>
      </w:r>
      <w:r w:rsidRPr="00A6240A">
        <w:rPr>
          <w:rStyle w:val="a6"/>
          <w:rFonts w:ascii="Times New Roman" w:hAnsi="Times New Roman" w:cs="Times New Roman"/>
          <w:color w:val="C61212"/>
          <w:sz w:val="28"/>
          <w:szCs w:val="28"/>
          <w:shd w:val="clear" w:color="auto" w:fill="FFFFFF"/>
        </w:rPr>
        <w:t>Госуслуги</w:t>
      </w:r>
      <w:proofErr w:type="spellEnd"/>
      <w:r w:rsidRPr="00A6240A">
        <w:rPr>
          <w:rStyle w:val="a6"/>
          <w:rFonts w:ascii="Times New Roman" w:hAnsi="Times New Roman" w:cs="Times New Roman"/>
          <w:color w:val="C61212"/>
          <w:sz w:val="28"/>
          <w:szCs w:val="28"/>
          <w:shd w:val="clear" w:color="auto" w:fill="FFFFFF"/>
        </w:rPr>
        <w:t xml:space="preserve"> 29</w:t>
      </w:r>
      <w:r w:rsidRPr="00A6240A">
        <w:rPr>
          <w:rFonts w:ascii="Times New Roman" w:hAnsi="Times New Roman" w:cs="Times New Roman"/>
          <w:sz w:val="28"/>
          <w:szCs w:val="28"/>
        </w:rPr>
        <w:fldChar w:fldCharType="end"/>
      </w:r>
      <w:r w:rsidRPr="00A624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»), МФЦ и лично в отделении социальной защиты населения.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8"/>
        <w:gridCol w:w="2242"/>
      </w:tblGrid>
      <w:tr w:rsidR="006B7317" w:rsidRPr="00A6240A" w:rsidTr="002B297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Срок подачи заявлений</w:t>
            </w:r>
          </w:p>
        </w:tc>
      </w:tr>
      <w:tr w:rsidR="006B7317" w:rsidRPr="00A6240A" w:rsidTr="002B29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на 1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 1 по 10 апреля</w:t>
            </w:r>
          </w:p>
        </w:tc>
      </w:tr>
      <w:tr w:rsidR="006B7317" w:rsidRPr="00A6240A" w:rsidTr="002B29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на 2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 11 по 20 апреля</w:t>
            </w:r>
          </w:p>
        </w:tc>
      </w:tr>
      <w:tr w:rsidR="006B7317" w:rsidRPr="00A6240A" w:rsidTr="002B29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на 3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 21 по 30 апреля</w:t>
            </w:r>
          </w:p>
        </w:tc>
      </w:tr>
      <w:tr w:rsidR="006B7317" w:rsidRPr="00A6240A" w:rsidTr="002B297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на 4 и последующие смены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317" w:rsidRPr="00A6240A" w:rsidRDefault="006B7317" w:rsidP="002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</w:pPr>
            <w:r w:rsidRPr="00A6240A">
              <w:rPr>
                <w:rFonts w:ascii="Times New Roman" w:eastAsia="Times New Roman" w:hAnsi="Times New Roman" w:cs="Times New Roman"/>
                <w:color w:val="484848"/>
                <w:sz w:val="28"/>
                <w:szCs w:val="28"/>
                <w:lang w:eastAsia="ru-RU"/>
              </w:rPr>
              <w:t>с 1 по 15 мая</w:t>
            </w:r>
          </w:p>
        </w:tc>
      </w:tr>
    </w:tbl>
    <w:p w:rsidR="006B7317" w:rsidRDefault="006B7317" w:rsidP="006B731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</w:pPr>
    </w:p>
    <w:p w:rsidR="006B7317" w:rsidRDefault="006B7317" w:rsidP="006B731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</w:pPr>
    </w:p>
    <w:p w:rsidR="006B7317" w:rsidRDefault="006B7317" w:rsidP="006B731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</w:pPr>
      <w:r w:rsidRPr="006B7317"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  <w:t>Дети должны отдохнуть полноценно и правильно!</w:t>
      </w:r>
    </w:p>
    <w:p w:rsidR="006B7317" w:rsidRDefault="006B7317" w:rsidP="006B731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</w:pPr>
    </w:p>
    <w:p w:rsidR="006B7317" w:rsidRDefault="006B7317" w:rsidP="006B731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1F1515"/>
          <w:sz w:val="28"/>
          <w:szCs w:val="28"/>
          <w:lang w:eastAsia="ru-RU"/>
        </w:rPr>
      </w:pPr>
    </w:p>
    <w:p w:rsidR="006B7317" w:rsidRPr="00A6240A" w:rsidRDefault="006B7317">
      <w:pPr>
        <w:rPr>
          <w:rFonts w:ascii="Times New Roman" w:hAnsi="Times New Roman" w:cs="Times New Roman"/>
          <w:sz w:val="28"/>
          <w:szCs w:val="28"/>
        </w:rPr>
      </w:pPr>
    </w:p>
    <w:sectPr w:rsidR="006B7317" w:rsidRPr="00A6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666A2"/>
    <w:multiLevelType w:val="multilevel"/>
    <w:tmpl w:val="565E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4D"/>
    <w:rsid w:val="004154DC"/>
    <w:rsid w:val="0043004D"/>
    <w:rsid w:val="006B7317"/>
    <w:rsid w:val="007D7369"/>
    <w:rsid w:val="00A6240A"/>
    <w:rsid w:val="00AA3D48"/>
    <w:rsid w:val="00F0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FD25"/>
  <w15:chartTrackingRefBased/>
  <w15:docId w15:val="{CACF566E-C7F2-442D-8906-4240DD15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D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D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03A2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0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Buhg3</dc:creator>
  <cp:keywords/>
  <dc:description/>
  <cp:lastModifiedBy>User</cp:lastModifiedBy>
  <cp:revision>6</cp:revision>
  <cp:lastPrinted>2024-01-30T10:03:00Z</cp:lastPrinted>
  <dcterms:created xsi:type="dcterms:W3CDTF">2024-01-30T06:43:00Z</dcterms:created>
  <dcterms:modified xsi:type="dcterms:W3CDTF">2024-02-01T08:05:00Z</dcterms:modified>
</cp:coreProperties>
</file>