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"/>
        <w:gridCol w:w="1262"/>
        <w:gridCol w:w="1333"/>
        <w:gridCol w:w="1385"/>
        <w:gridCol w:w="1491"/>
        <w:gridCol w:w="2173"/>
        <w:gridCol w:w="745"/>
        <w:gridCol w:w="719"/>
        <w:gridCol w:w="1654"/>
        <w:gridCol w:w="1517"/>
        <w:gridCol w:w="1505"/>
        <w:gridCol w:w="1216"/>
      </w:tblGrid>
      <w:tr w:rsidR="00326825" w:rsidRPr="00E35725" w:rsidTr="00326825">
        <w:tc>
          <w:tcPr>
            <w:tcW w:w="0" w:type="auto"/>
          </w:tcPr>
          <w:p w:rsidR="00B069B6" w:rsidRPr="00E35725" w:rsidRDefault="00B069B6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220" w:type="dxa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ФИО педагога</w:t>
            </w:r>
          </w:p>
        </w:tc>
        <w:tc>
          <w:tcPr>
            <w:tcW w:w="1288" w:type="dxa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1385" w:type="dxa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Преподаваемые учебные предметы</w:t>
            </w:r>
          </w:p>
        </w:tc>
        <w:tc>
          <w:tcPr>
            <w:tcW w:w="1439" w:type="dxa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0" w:type="auto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Направление/квалификация/ специальность</w:t>
            </w:r>
          </w:p>
        </w:tc>
        <w:tc>
          <w:tcPr>
            <w:tcW w:w="0" w:type="auto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Ученая степень</w:t>
            </w:r>
          </w:p>
        </w:tc>
        <w:tc>
          <w:tcPr>
            <w:tcW w:w="0" w:type="auto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Ученое звание</w:t>
            </w:r>
          </w:p>
        </w:tc>
        <w:tc>
          <w:tcPr>
            <w:tcW w:w="1654" w:type="dxa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Курсы повышения квалификации / переквалификации. проф.</w:t>
            </w:r>
            <w:r w:rsidR="00CC349B"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переподготовка</w:t>
            </w:r>
          </w:p>
        </w:tc>
        <w:tc>
          <w:tcPr>
            <w:tcW w:w="1517" w:type="dxa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</w:p>
        </w:tc>
        <w:tc>
          <w:tcPr>
            <w:tcW w:w="1341" w:type="dxa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Стаж работы в профессиональной сфере</w:t>
            </w:r>
          </w:p>
        </w:tc>
        <w:tc>
          <w:tcPr>
            <w:tcW w:w="0" w:type="auto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Наименование ООП</w:t>
            </w:r>
          </w:p>
        </w:tc>
      </w:tr>
      <w:tr w:rsidR="00326825" w:rsidRPr="00326825" w:rsidTr="00326825">
        <w:tc>
          <w:tcPr>
            <w:tcW w:w="0" w:type="auto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20" w:type="dxa"/>
          </w:tcPr>
          <w:p w:rsidR="00B069B6" w:rsidRPr="00326825" w:rsidRDefault="009F229B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Гиренко Екатерина Анатольевна</w:t>
            </w:r>
          </w:p>
        </w:tc>
        <w:tc>
          <w:tcPr>
            <w:tcW w:w="1288" w:type="dxa"/>
          </w:tcPr>
          <w:p w:rsidR="00B069B6" w:rsidRPr="00326825" w:rsidRDefault="009F229B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385" w:type="dxa"/>
          </w:tcPr>
          <w:p w:rsidR="00B069B6" w:rsidRPr="00326825" w:rsidRDefault="009F229B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Русский язык, литература</w:t>
            </w:r>
            <w:r w:rsidR="007253C5" w:rsidRPr="0032682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253C5" w:rsidRPr="00326825" w:rsidRDefault="007253C5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«Разговоры о важном»</w:t>
            </w:r>
          </w:p>
        </w:tc>
        <w:tc>
          <w:tcPr>
            <w:tcW w:w="1439" w:type="dxa"/>
          </w:tcPr>
          <w:p w:rsidR="00B069B6" w:rsidRPr="00326825" w:rsidRDefault="009F229B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0" w:type="auto"/>
          </w:tcPr>
          <w:p w:rsidR="00B069B6" w:rsidRPr="00326825" w:rsidRDefault="00872C79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истории</w:t>
            </w:r>
          </w:p>
        </w:tc>
        <w:tc>
          <w:tcPr>
            <w:tcW w:w="0" w:type="auto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2C79" w:rsidRPr="00326825" w:rsidRDefault="00872C79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2C79" w:rsidRPr="00326825" w:rsidRDefault="00872C79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</w:tcPr>
          <w:p w:rsidR="00B069B6" w:rsidRPr="00326825" w:rsidRDefault="00872C79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Реализация требований обновленных ФГОС ООО, ФГОС СОО в работе учителя (русский язык)</w:t>
            </w:r>
            <w:r w:rsidR="00CC349B" w:rsidRPr="00326825">
              <w:rPr>
                <w:rFonts w:ascii="Times New Roman" w:hAnsi="Times New Roman" w:cs="Times New Roman"/>
                <w:sz w:val="16"/>
                <w:szCs w:val="16"/>
              </w:rPr>
              <w:t>, 2025</w:t>
            </w:r>
          </w:p>
        </w:tc>
        <w:tc>
          <w:tcPr>
            <w:tcW w:w="1517" w:type="dxa"/>
          </w:tcPr>
          <w:p w:rsidR="00B069B6" w:rsidRPr="00326825" w:rsidRDefault="00872C79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Подтверждение соответствия занимаемой должности</w:t>
            </w:r>
          </w:p>
        </w:tc>
        <w:tc>
          <w:tcPr>
            <w:tcW w:w="1341" w:type="dxa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2C79" w:rsidRPr="00326825" w:rsidRDefault="00872C79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69B6" w:rsidRPr="00326825" w:rsidRDefault="00C829D4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</w:tc>
      </w:tr>
      <w:tr w:rsidR="00326825" w:rsidRPr="00326825" w:rsidTr="00326825">
        <w:tc>
          <w:tcPr>
            <w:tcW w:w="0" w:type="auto"/>
          </w:tcPr>
          <w:p w:rsidR="00B069B6" w:rsidRPr="00326825" w:rsidRDefault="00872C79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20" w:type="dxa"/>
          </w:tcPr>
          <w:p w:rsidR="00B069B6" w:rsidRPr="00326825" w:rsidRDefault="00872C79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Заозерская Людмила Валентиновна</w:t>
            </w:r>
          </w:p>
        </w:tc>
        <w:tc>
          <w:tcPr>
            <w:tcW w:w="1288" w:type="dxa"/>
          </w:tcPr>
          <w:p w:rsidR="00B069B6" w:rsidRPr="00326825" w:rsidRDefault="00617F01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географии и биологии</w:t>
            </w:r>
          </w:p>
        </w:tc>
        <w:tc>
          <w:tcPr>
            <w:tcW w:w="1385" w:type="dxa"/>
          </w:tcPr>
          <w:p w:rsidR="00B069B6" w:rsidRPr="00326825" w:rsidRDefault="00617F01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Биология, экология растений</w:t>
            </w:r>
            <w:r w:rsidR="007253C5" w:rsidRPr="0032682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253C5" w:rsidRPr="00326825" w:rsidRDefault="007253C5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«Разговоры о важном»</w:t>
            </w:r>
          </w:p>
        </w:tc>
        <w:tc>
          <w:tcPr>
            <w:tcW w:w="1439" w:type="dxa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49B" w:rsidRPr="00326825" w:rsidRDefault="00CC349B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0" w:type="auto"/>
          </w:tcPr>
          <w:p w:rsidR="00B069B6" w:rsidRPr="00326825" w:rsidRDefault="00617F01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географии и биологии</w:t>
            </w:r>
          </w:p>
        </w:tc>
        <w:tc>
          <w:tcPr>
            <w:tcW w:w="0" w:type="auto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49B" w:rsidRPr="00326825" w:rsidRDefault="00CC349B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49B" w:rsidRPr="00326825" w:rsidRDefault="00CC349B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</w:tcPr>
          <w:p w:rsidR="00B069B6" w:rsidRPr="00326825" w:rsidRDefault="00CC349B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Методическое сопровождение педагогов по повышению качества подготовки обучающихся к ГИА по биологии, </w:t>
            </w:r>
          </w:p>
          <w:p w:rsidR="00CC349B" w:rsidRPr="00326825" w:rsidRDefault="00CC349B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14.11.2025</w:t>
            </w:r>
          </w:p>
        </w:tc>
        <w:tc>
          <w:tcPr>
            <w:tcW w:w="1517" w:type="dxa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49B" w:rsidRPr="00326825" w:rsidRDefault="00CC349B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</w:p>
        </w:tc>
        <w:tc>
          <w:tcPr>
            <w:tcW w:w="1341" w:type="dxa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49B" w:rsidRPr="00326825" w:rsidRDefault="00CC349B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0" w:type="auto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49B" w:rsidRPr="00326825" w:rsidRDefault="00CC349B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ООП НОО</w:t>
            </w:r>
          </w:p>
          <w:p w:rsidR="00CC349B" w:rsidRPr="00326825" w:rsidRDefault="00CC349B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:rsidR="00CC349B" w:rsidRPr="00326825" w:rsidRDefault="00CC349B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ООП СОО</w:t>
            </w:r>
          </w:p>
          <w:p w:rsidR="00CC349B" w:rsidRPr="00326825" w:rsidRDefault="00CC349B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110FC3" w:rsidRPr="0032682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ОП</w:t>
            </w:r>
          </w:p>
        </w:tc>
      </w:tr>
      <w:tr w:rsidR="00326825" w:rsidRPr="00326825" w:rsidTr="00326825">
        <w:tc>
          <w:tcPr>
            <w:tcW w:w="0" w:type="auto"/>
          </w:tcPr>
          <w:p w:rsidR="00B069B6" w:rsidRPr="00326825" w:rsidRDefault="00CC349B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20" w:type="dxa"/>
          </w:tcPr>
          <w:p w:rsidR="00B069B6" w:rsidRPr="00326825" w:rsidRDefault="00F56D49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Земцовская</w:t>
            </w:r>
            <w:proofErr w:type="spellEnd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1288" w:type="dxa"/>
          </w:tcPr>
          <w:p w:rsidR="00B069B6" w:rsidRPr="00326825" w:rsidRDefault="00F56D49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коррекционного класса</w:t>
            </w:r>
          </w:p>
        </w:tc>
        <w:tc>
          <w:tcPr>
            <w:tcW w:w="1385" w:type="dxa"/>
          </w:tcPr>
          <w:p w:rsidR="00B069B6" w:rsidRPr="00326825" w:rsidRDefault="00F56D49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Математика, русский язык</w:t>
            </w:r>
          </w:p>
        </w:tc>
        <w:tc>
          <w:tcPr>
            <w:tcW w:w="1439" w:type="dxa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D49" w:rsidRPr="00326825" w:rsidRDefault="00F56D49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0" w:type="auto"/>
          </w:tcPr>
          <w:p w:rsidR="00B069B6" w:rsidRPr="00326825" w:rsidRDefault="00F56D49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 и педагог -психолог</w:t>
            </w:r>
          </w:p>
        </w:tc>
        <w:tc>
          <w:tcPr>
            <w:tcW w:w="0" w:type="auto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D49" w:rsidRPr="00326825" w:rsidRDefault="00F56D49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D49" w:rsidRPr="00326825" w:rsidRDefault="00F56D49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</w:tcPr>
          <w:p w:rsidR="00326825" w:rsidRPr="00326825" w:rsidRDefault="00326825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деятельность в сфере менеджмента в образовании, </w:t>
            </w:r>
          </w:p>
          <w:p w:rsidR="00326825" w:rsidRPr="00326825" w:rsidRDefault="00326825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2006 г.</w:t>
            </w:r>
          </w:p>
          <w:p w:rsidR="00B069B6" w:rsidRPr="00326825" w:rsidRDefault="00F56D49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Экспертиза профессиональной деятельности педагогического работника при аттестации на квалификационную категорию, </w:t>
            </w:r>
          </w:p>
          <w:p w:rsidR="00F56D49" w:rsidRPr="00326825" w:rsidRDefault="00F56D49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14.04.2025 г.</w:t>
            </w:r>
          </w:p>
        </w:tc>
        <w:tc>
          <w:tcPr>
            <w:tcW w:w="1517" w:type="dxa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D49" w:rsidRPr="00326825" w:rsidRDefault="00F56D49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Без категории</w:t>
            </w:r>
          </w:p>
        </w:tc>
        <w:tc>
          <w:tcPr>
            <w:tcW w:w="1341" w:type="dxa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D49" w:rsidRPr="00326825" w:rsidRDefault="00F56D49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:rsidR="00B069B6" w:rsidRPr="00326825" w:rsidRDefault="00B069B6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D49" w:rsidRPr="00326825" w:rsidRDefault="00F56D49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D49" w:rsidRPr="00326825" w:rsidRDefault="00F56D49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АО</w:t>
            </w:r>
            <w:r w:rsidR="00C829D4" w:rsidRPr="0032682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C829D4"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26825" w:rsidRPr="00326825" w:rsidTr="00326825">
        <w:tc>
          <w:tcPr>
            <w:tcW w:w="0" w:type="auto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220" w:type="dxa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Зубов Савелий Владимирович</w:t>
            </w:r>
          </w:p>
        </w:tc>
        <w:tc>
          <w:tcPr>
            <w:tcW w:w="1288" w:type="dxa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385" w:type="dxa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439" w:type="dxa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0" w:type="auto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0" w:type="auto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654" w:type="dxa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</w:t>
            </w:r>
            <w:r w:rsidR="00326825" w:rsidRPr="00326825">
              <w:rPr>
                <w:rFonts w:ascii="Times New Roman" w:hAnsi="Times New Roman" w:cs="Times New Roman"/>
                <w:sz w:val="16"/>
                <w:szCs w:val="16"/>
              </w:rPr>
              <w:t>требований,</w:t>
            </w: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 обновленных ФГОС ООО, ФГОС СОО в работе учителя физической культуры, </w:t>
            </w:r>
          </w:p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30.05.2024 г.</w:t>
            </w:r>
          </w:p>
        </w:tc>
        <w:tc>
          <w:tcPr>
            <w:tcW w:w="1517" w:type="dxa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1341" w:type="dxa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ООП НОО, </w:t>
            </w:r>
          </w:p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ООП ООО, ООП СОО</w:t>
            </w:r>
          </w:p>
        </w:tc>
      </w:tr>
      <w:tr w:rsidR="00326825" w:rsidRPr="00326825" w:rsidTr="00326825">
        <w:tc>
          <w:tcPr>
            <w:tcW w:w="0" w:type="auto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220" w:type="dxa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Колотыгина Галина Петровна</w:t>
            </w:r>
          </w:p>
        </w:tc>
        <w:tc>
          <w:tcPr>
            <w:tcW w:w="1288" w:type="dxa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385" w:type="dxa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Русский язык, литература</w:t>
            </w:r>
          </w:p>
        </w:tc>
        <w:tc>
          <w:tcPr>
            <w:tcW w:w="1439" w:type="dxa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</w:t>
            </w:r>
            <w:r w:rsidR="00513DF5" w:rsidRPr="00326825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</w:p>
        </w:tc>
        <w:tc>
          <w:tcPr>
            <w:tcW w:w="0" w:type="auto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Всероссийская проверочная работа по русскому языку: методические аспекты подготовки и оценивания, 2025</w:t>
            </w:r>
          </w:p>
        </w:tc>
        <w:tc>
          <w:tcPr>
            <w:tcW w:w="1517" w:type="dxa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Подтверждение соответствия занимаемой должности</w:t>
            </w:r>
          </w:p>
        </w:tc>
        <w:tc>
          <w:tcPr>
            <w:tcW w:w="1341" w:type="dxa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0" w:type="auto"/>
          </w:tcPr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29D4" w:rsidRPr="00326825" w:rsidRDefault="00C829D4" w:rsidP="00C82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</w:tc>
      </w:tr>
      <w:tr w:rsidR="00326825" w:rsidRPr="00326825" w:rsidTr="00326825">
        <w:tc>
          <w:tcPr>
            <w:tcW w:w="0" w:type="auto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220" w:type="dxa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Кувалдина</w:t>
            </w:r>
            <w:proofErr w:type="spellEnd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 Ольга Ивановна</w:t>
            </w:r>
          </w:p>
        </w:tc>
        <w:tc>
          <w:tcPr>
            <w:tcW w:w="1288" w:type="dxa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385" w:type="dxa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Русский язык, литература</w:t>
            </w:r>
            <w:r w:rsidR="007253C5" w:rsidRPr="0032682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253C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«Разговоры о важном»</w:t>
            </w:r>
          </w:p>
        </w:tc>
        <w:tc>
          <w:tcPr>
            <w:tcW w:w="1439" w:type="dxa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филолог, преподаватель</w:t>
            </w:r>
          </w:p>
        </w:tc>
        <w:tc>
          <w:tcPr>
            <w:tcW w:w="0" w:type="auto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</w:t>
            </w:r>
            <w:r w:rsidR="00326825" w:rsidRPr="00326825">
              <w:rPr>
                <w:rFonts w:ascii="Times New Roman" w:hAnsi="Times New Roman" w:cs="Times New Roman"/>
                <w:sz w:val="16"/>
                <w:szCs w:val="16"/>
              </w:rPr>
              <w:t>требований,</w:t>
            </w: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 обновленных ФГОС ООО, ФГОС СОО в работе учителя (литература)</w:t>
            </w:r>
          </w:p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16.05.2025 г.</w:t>
            </w:r>
          </w:p>
        </w:tc>
        <w:tc>
          <w:tcPr>
            <w:tcW w:w="1517" w:type="dxa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1341" w:type="dxa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ООП ООО, ООП СОО</w:t>
            </w:r>
          </w:p>
        </w:tc>
      </w:tr>
      <w:tr w:rsidR="00326825" w:rsidRPr="00326825" w:rsidTr="00326825">
        <w:tc>
          <w:tcPr>
            <w:tcW w:w="0" w:type="auto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</w:t>
            </w:r>
          </w:p>
        </w:tc>
        <w:tc>
          <w:tcPr>
            <w:tcW w:w="1220" w:type="dxa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Кузнецова Татьяна Алексеевна</w:t>
            </w:r>
          </w:p>
        </w:tc>
        <w:tc>
          <w:tcPr>
            <w:tcW w:w="1288" w:type="dxa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1385" w:type="dxa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Математика, геометрия</w:t>
            </w:r>
            <w:r w:rsidR="007253C5" w:rsidRPr="0032682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253C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«Разговоры о важном»</w:t>
            </w:r>
          </w:p>
        </w:tc>
        <w:tc>
          <w:tcPr>
            <w:tcW w:w="1439" w:type="dxa"/>
          </w:tcPr>
          <w:p w:rsidR="00513DF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0" w:type="auto"/>
          </w:tcPr>
          <w:p w:rsidR="00513DF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математик и учитель математики</w:t>
            </w:r>
          </w:p>
        </w:tc>
        <w:tc>
          <w:tcPr>
            <w:tcW w:w="0" w:type="auto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3C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3C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</w:tcPr>
          <w:p w:rsidR="00513DF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Актуальные вопросы повышения качества математического и естественно-научного образования, </w:t>
            </w:r>
          </w:p>
          <w:p w:rsidR="007253C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02.12.2025 г.</w:t>
            </w:r>
          </w:p>
        </w:tc>
        <w:tc>
          <w:tcPr>
            <w:tcW w:w="1517" w:type="dxa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3C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Подтверждение соответствия занимаемой должности</w:t>
            </w:r>
          </w:p>
        </w:tc>
        <w:tc>
          <w:tcPr>
            <w:tcW w:w="1341" w:type="dxa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3C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3C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ООП ООО, ООП СОО</w:t>
            </w:r>
          </w:p>
        </w:tc>
      </w:tr>
      <w:tr w:rsidR="00326825" w:rsidRPr="00326825" w:rsidTr="00326825">
        <w:tc>
          <w:tcPr>
            <w:tcW w:w="0" w:type="auto"/>
          </w:tcPr>
          <w:p w:rsidR="00513DF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220" w:type="dxa"/>
          </w:tcPr>
          <w:p w:rsidR="00513DF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Луцык</w:t>
            </w:r>
            <w:proofErr w:type="spellEnd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 Надежда Васильевна</w:t>
            </w:r>
          </w:p>
        </w:tc>
        <w:tc>
          <w:tcPr>
            <w:tcW w:w="1288" w:type="dxa"/>
          </w:tcPr>
          <w:p w:rsidR="00513DF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физики</w:t>
            </w:r>
          </w:p>
        </w:tc>
        <w:tc>
          <w:tcPr>
            <w:tcW w:w="1385" w:type="dxa"/>
          </w:tcPr>
          <w:p w:rsidR="00513DF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Физика, алгебра, геометрия, </w:t>
            </w:r>
            <w:proofErr w:type="spellStart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ВиС</w:t>
            </w:r>
            <w:proofErr w:type="spellEnd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, курс «Физика в задачах», ИЗО</w:t>
            </w:r>
          </w:p>
        </w:tc>
        <w:tc>
          <w:tcPr>
            <w:tcW w:w="1439" w:type="dxa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3C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0" w:type="auto"/>
          </w:tcPr>
          <w:p w:rsidR="00513DF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физики, информатики и вычислительной техники</w:t>
            </w:r>
          </w:p>
        </w:tc>
        <w:tc>
          <w:tcPr>
            <w:tcW w:w="0" w:type="auto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3C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3C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</w:tcPr>
          <w:p w:rsidR="00513DF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Практические аспекты применения инновационных и традиционных технологий для повышения качества математического и естественно-научного образования,</w:t>
            </w:r>
          </w:p>
          <w:p w:rsidR="007253C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01.10.2025 г.</w:t>
            </w:r>
          </w:p>
        </w:tc>
        <w:tc>
          <w:tcPr>
            <w:tcW w:w="1517" w:type="dxa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3C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1341" w:type="dxa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3C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</w:tcPr>
          <w:p w:rsidR="00513DF5" w:rsidRPr="00326825" w:rsidRDefault="00513DF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3C5" w:rsidRPr="00326825" w:rsidRDefault="007253C5" w:rsidP="00513D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ООП ООО, ООП СОО</w:t>
            </w:r>
          </w:p>
        </w:tc>
      </w:tr>
      <w:tr w:rsidR="00326825" w:rsidRPr="00326825" w:rsidTr="00326825">
        <w:tc>
          <w:tcPr>
            <w:tcW w:w="0" w:type="auto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20" w:type="dxa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Попова Анна Робертовна</w:t>
            </w:r>
          </w:p>
        </w:tc>
        <w:tc>
          <w:tcPr>
            <w:tcW w:w="1288" w:type="dxa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385" w:type="dxa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Английский язык, ОРКСЭ</w:t>
            </w:r>
          </w:p>
        </w:tc>
        <w:tc>
          <w:tcPr>
            <w:tcW w:w="1439" w:type="dxa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немецкого и английского языков</w:t>
            </w:r>
          </w:p>
        </w:tc>
        <w:tc>
          <w:tcPr>
            <w:tcW w:w="0" w:type="auto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образовательные технологии в преподавании иностранного языка, </w:t>
            </w:r>
          </w:p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10.09.2025</w:t>
            </w:r>
          </w:p>
        </w:tc>
        <w:tc>
          <w:tcPr>
            <w:tcW w:w="1517" w:type="dxa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1341" w:type="dxa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ООП НОО, </w:t>
            </w:r>
          </w:p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ООП ООО, ООП СОО</w:t>
            </w:r>
          </w:p>
        </w:tc>
      </w:tr>
      <w:tr w:rsidR="00326825" w:rsidRPr="00326825" w:rsidTr="00326825">
        <w:tc>
          <w:tcPr>
            <w:tcW w:w="0" w:type="auto"/>
          </w:tcPr>
          <w:p w:rsidR="007253C5" w:rsidRPr="00326825" w:rsidRDefault="00544172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20" w:type="dxa"/>
          </w:tcPr>
          <w:p w:rsidR="007253C5" w:rsidRPr="00326825" w:rsidRDefault="0055078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Пьянкова Зинаида Владимировна</w:t>
            </w:r>
          </w:p>
        </w:tc>
        <w:tc>
          <w:tcPr>
            <w:tcW w:w="1288" w:type="dxa"/>
          </w:tcPr>
          <w:p w:rsidR="007253C5" w:rsidRPr="00326825" w:rsidRDefault="0055078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Педагог-организатор ОБЗР</w:t>
            </w:r>
          </w:p>
        </w:tc>
        <w:tc>
          <w:tcPr>
            <w:tcW w:w="1385" w:type="dxa"/>
          </w:tcPr>
          <w:p w:rsidR="007253C5" w:rsidRPr="00326825" w:rsidRDefault="0055078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ОБЗР, английский язык</w:t>
            </w:r>
            <w:r w:rsidR="004B632B" w:rsidRPr="00326825">
              <w:rPr>
                <w:rFonts w:ascii="Times New Roman" w:hAnsi="Times New Roman" w:cs="Times New Roman"/>
                <w:sz w:val="16"/>
                <w:szCs w:val="16"/>
              </w:rPr>
              <w:t>, «Разговоры о важном»</w:t>
            </w:r>
          </w:p>
        </w:tc>
        <w:tc>
          <w:tcPr>
            <w:tcW w:w="1439" w:type="dxa"/>
          </w:tcPr>
          <w:p w:rsidR="007253C5" w:rsidRPr="00326825" w:rsidRDefault="0055078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0" w:type="auto"/>
          </w:tcPr>
          <w:p w:rsidR="007253C5" w:rsidRPr="00326825" w:rsidRDefault="0055078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немецкого и английского языка</w:t>
            </w:r>
          </w:p>
        </w:tc>
        <w:tc>
          <w:tcPr>
            <w:tcW w:w="0" w:type="auto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078B" w:rsidRPr="00326825" w:rsidRDefault="0055078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078B" w:rsidRPr="00326825" w:rsidRDefault="0055078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</w:tcPr>
          <w:p w:rsidR="007253C5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Школа </w:t>
            </w:r>
            <w:proofErr w:type="spellStart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 России: новые возможности для повышения качества образования</w:t>
            </w:r>
          </w:p>
          <w:p w:rsidR="004B632B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</w:p>
        </w:tc>
        <w:tc>
          <w:tcPr>
            <w:tcW w:w="1517" w:type="dxa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632B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</w:p>
        </w:tc>
        <w:tc>
          <w:tcPr>
            <w:tcW w:w="1341" w:type="dxa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632B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632B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632B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ООП ООО, ООП СОО</w:t>
            </w:r>
          </w:p>
        </w:tc>
      </w:tr>
      <w:tr w:rsidR="00326825" w:rsidRPr="00326825" w:rsidTr="00326825">
        <w:tc>
          <w:tcPr>
            <w:tcW w:w="0" w:type="auto"/>
          </w:tcPr>
          <w:p w:rsidR="007253C5" w:rsidRPr="00326825" w:rsidRDefault="00544172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20" w:type="dxa"/>
          </w:tcPr>
          <w:p w:rsidR="007253C5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Русакова</w:t>
            </w:r>
            <w:proofErr w:type="spellEnd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 Галина Анатольевна</w:t>
            </w:r>
          </w:p>
        </w:tc>
        <w:tc>
          <w:tcPr>
            <w:tcW w:w="1288" w:type="dxa"/>
          </w:tcPr>
          <w:p w:rsidR="007253C5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информатики</w:t>
            </w:r>
          </w:p>
        </w:tc>
        <w:tc>
          <w:tcPr>
            <w:tcW w:w="1385" w:type="dxa"/>
          </w:tcPr>
          <w:p w:rsidR="007253C5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Информатика, математика. Черчение, финансовая грамотность</w:t>
            </w:r>
          </w:p>
        </w:tc>
        <w:tc>
          <w:tcPr>
            <w:tcW w:w="1439" w:type="dxa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632B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0" w:type="auto"/>
          </w:tcPr>
          <w:p w:rsidR="004B632B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3C5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инженер строитель</w:t>
            </w:r>
          </w:p>
        </w:tc>
        <w:tc>
          <w:tcPr>
            <w:tcW w:w="0" w:type="auto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632B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632B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</w:tcPr>
          <w:p w:rsidR="007253C5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профессиональная деятельность в сфере образования, 2018 г.</w:t>
            </w:r>
          </w:p>
          <w:p w:rsidR="004B632B" w:rsidRPr="00326825" w:rsidRDefault="004B632B" w:rsidP="004B6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Школа </w:t>
            </w:r>
            <w:proofErr w:type="spellStart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 России: новые возможности для повышения качества образования</w:t>
            </w:r>
          </w:p>
          <w:p w:rsidR="004B632B" w:rsidRPr="00326825" w:rsidRDefault="004B632B" w:rsidP="004B6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</w:p>
          <w:p w:rsidR="004B632B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</w:tcPr>
          <w:p w:rsidR="007253C5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Подтверждение соответствия занимаемой должности</w:t>
            </w:r>
          </w:p>
        </w:tc>
        <w:tc>
          <w:tcPr>
            <w:tcW w:w="1341" w:type="dxa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632B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632B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ООП ООО, ООП СОО</w:t>
            </w:r>
          </w:p>
          <w:p w:rsidR="00110FC3" w:rsidRPr="00326825" w:rsidRDefault="00110FC3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АООП</w:t>
            </w:r>
          </w:p>
        </w:tc>
      </w:tr>
      <w:tr w:rsidR="00326825" w:rsidRPr="00326825" w:rsidTr="00326825">
        <w:tc>
          <w:tcPr>
            <w:tcW w:w="0" w:type="auto"/>
          </w:tcPr>
          <w:p w:rsidR="007253C5" w:rsidRPr="00326825" w:rsidRDefault="00544172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20" w:type="dxa"/>
          </w:tcPr>
          <w:p w:rsidR="007253C5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Телицына</w:t>
            </w:r>
            <w:proofErr w:type="spellEnd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 Людмила Владимировна</w:t>
            </w:r>
          </w:p>
        </w:tc>
        <w:tc>
          <w:tcPr>
            <w:tcW w:w="1288" w:type="dxa"/>
          </w:tcPr>
          <w:p w:rsidR="007253C5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  <w:proofErr w:type="spellStart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истрии</w:t>
            </w:r>
            <w:proofErr w:type="spellEnd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 и обществознания</w:t>
            </w:r>
          </w:p>
        </w:tc>
        <w:tc>
          <w:tcPr>
            <w:tcW w:w="1385" w:type="dxa"/>
          </w:tcPr>
          <w:p w:rsidR="007253C5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История, обществознание, Истоки, курс «Историческое просвещение, введение в историю России», курс ««Россия – мои горизонты»</w:t>
            </w:r>
          </w:p>
        </w:tc>
        <w:tc>
          <w:tcPr>
            <w:tcW w:w="1439" w:type="dxa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632B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0" w:type="auto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632B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истории</w:t>
            </w:r>
          </w:p>
        </w:tc>
        <w:tc>
          <w:tcPr>
            <w:tcW w:w="0" w:type="auto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632B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632B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FC3" w:rsidRPr="00326825" w:rsidRDefault="00110FC3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FC3" w:rsidRPr="00326825" w:rsidRDefault="00110FC3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Теория и методика преподавания курса "История нашего </w:t>
            </w:r>
            <w:proofErr w:type="spellStart"/>
            <w:proofErr w:type="gramStart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края.Архангельская</w:t>
            </w:r>
            <w:proofErr w:type="spellEnd"/>
            <w:proofErr w:type="gramEnd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 область" в 5-6 классах,</w:t>
            </w:r>
          </w:p>
          <w:p w:rsidR="00110FC3" w:rsidRPr="00326825" w:rsidRDefault="00110FC3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03.12.2025 г.</w:t>
            </w:r>
          </w:p>
        </w:tc>
        <w:tc>
          <w:tcPr>
            <w:tcW w:w="1517" w:type="dxa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632B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</w:p>
        </w:tc>
        <w:tc>
          <w:tcPr>
            <w:tcW w:w="1341" w:type="dxa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632B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:rsidR="007253C5" w:rsidRPr="00326825" w:rsidRDefault="007253C5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632B" w:rsidRPr="00326825" w:rsidRDefault="004B632B" w:rsidP="0072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ООП ООО, ООП СОО</w:t>
            </w:r>
          </w:p>
        </w:tc>
      </w:tr>
      <w:tr w:rsidR="00326825" w:rsidRPr="00326825" w:rsidTr="00326825">
        <w:tc>
          <w:tcPr>
            <w:tcW w:w="0" w:type="auto"/>
          </w:tcPr>
          <w:p w:rsidR="00110FC3" w:rsidRPr="00326825" w:rsidRDefault="00544172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220" w:type="dxa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Томилова Наталья Ивановна</w:t>
            </w:r>
          </w:p>
        </w:tc>
        <w:tc>
          <w:tcPr>
            <w:tcW w:w="1288" w:type="dxa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технологии</w:t>
            </w:r>
          </w:p>
        </w:tc>
        <w:tc>
          <w:tcPr>
            <w:tcW w:w="1385" w:type="dxa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Труд (технология), история</w:t>
            </w:r>
          </w:p>
        </w:tc>
        <w:tc>
          <w:tcPr>
            <w:tcW w:w="1439" w:type="dxa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истории</w:t>
            </w:r>
          </w:p>
        </w:tc>
        <w:tc>
          <w:tcPr>
            <w:tcW w:w="0" w:type="auto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ФАООП обучающихся с умственной отсталостью: проектирование и реализация образовательного процесса, </w:t>
            </w: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11.10.2024 г.</w:t>
            </w:r>
          </w:p>
        </w:tc>
        <w:tc>
          <w:tcPr>
            <w:tcW w:w="1517" w:type="dxa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1341" w:type="dxa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ООП НОО, </w:t>
            </w: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АООП</w:t>
            </w:r>
          </w:p>
        </w:tc>
      </w:tr>
      <w:tr w:rsidR="00326825" w:rsidRPr="00326825" w:rsidTr="00326825">
        <w:tc>
          <w:tcPr>
            <w:tcW w:w="0" w:type="auto"/>
          </w:tcPr>
          <w:p w:rsidR="00110FC3" w:rsidRPr="00326825" w:rsidRDefault="00544172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20" w:type="dxa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Червочкова</w:t>
            </w:r>
            <w:proofErr w:type="spellEnd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 Елена Валерьевна</w:t>
            </w:r>
          </w:p>
        </w:tc>
        <w:tc>
          <w:tcPr>
            <w:tcW w:w="1288" w:type="dxa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географии, химии</w:t>
            </w:r>
          </w:p>
        </w:tc>
        <w:tc>
          <w:tcPr>
            <w:tcW w:w="1385" w:type="dxa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География, химия</w:t>
            </w:r>
          </w:p>
        </w:tc>
        <w:tc>
          <w:tcPr>
            <w:tcW w:w="1439" w:type="dxa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0" w:type="auto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географии</w:t>
            </w:r>
          </w:p>
        </w:tc>
        <w:tc>
          <w:tcPr>
            <w:tcW w:w="0" w:type="auto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Система достижения и оценки качества планируемых результатов по географии </w:t>
            </w:r>
            <w:proofErr w:type="gramStart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в условиях</w:t>
            </w:r>
            <w:proofErr w:type="gramEnd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 обновленных ФГОС ОО,</w:t>
            </w: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07.11.2025 г.</w:t>
            </w:r>
          </w:p>
        </w:tc>
        <w:tc>
          <w:tcPr>
            <w:tcW w:w="1517" w:type="dxa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</w:p>
        </w:tc>
        <w:tc>
          <w:tcPr>
            <w:tcW w:w="1341" w:type="dxa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ООП ООО, ООП СОО</w:t>
            </w: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АООП</w:t>
            </w: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6825" w:rsidRPr="00326825" w:rsidTr="00326825">
        <w:tc>
          <w:tcPr>
            <w:tcW w:w="0" w:type="auto"/>
          </w:tcPr>
          <w:p w:rsidR="00110FC3" w:rsidRPr="00326825" w:rsidRDefault="00544172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20" w:type="dxa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Широкая Екатерина </w:t>
            </w:r>
            <w:proofErr w:type="spellStart"/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Брониславовна</w:t>
            </w:r>
            <w:proofErr w:type="spellEnd"/>
          </w:p>
        </w:tc>
        <w:tc>
          <w:tcPr>
            <w:tcW w:w="1288" w:type="dxa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Учитель технологии</w:t>
            </w:r>
          </w:p>
        </w:tc>
        <w:tc>
          <w:tcPr>
            <w:tcW w:w="1385" w:type="dxa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Труд (технология)</w:t>
            </w: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Чтение, ОСЖ</w:t>
            </w:r>
            <w:r w:rsidR="009F0952" w:rsidRPr="0032682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F0952" w:rsidRPr="00326825" w:rsidRDefault="009F0952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«Разговоры о важном»</w:t>
            </w:r>
          </w:p>
        </w:tc>
        <w:tc>
          <w:tcPr>
            <w:tcW w:w="1439" w:type="dxa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0" w:type="auto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бакалавр, педагогическое образование</w:t>
            </w:r>
          </w:p>
        </w:tc>
        <w:tc>
          <w:tcPr>
            <w:tcW w:w="0" w:type="auto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0952" w:rsidRPr="00326825" w:rsidRDefault="009F0952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ФАООП обучающихся с умственной отсталостью: проектирование и реализация образовательного процесса, </w:t>
            </w:r>
          </w:p>
          <w:p w:rsidR="009F0952" w:rsidRPr="00326825" w:rsidRDefault="009F0952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11.10.2024 г.</w:t>
            </w:r>
          </w:p>
        </w:tc>
        <w:tc>
          <w:tcPr>
            <w:tcW w:w="1517" w:type="dxa"/>
          </w:tcPr>
          <w:p w:rsidR="00110FC3" w:rsidRPr="00326825" w:rsidRDefault="009F0952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Подтверждение соответствия занимаемой должности</w:t>
            </w:r>
          </w:p>
          <w:p w:rsidR="009F0952" w:rsidRPr="00326825" w:rsidRDefault="009F0952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0952" w:rsidRPr="00326825" w:rsidRDefault="009F0952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 xml:space="preserve">ООП ООО, </w:t>
            </w:r>
          </w:p>
          <w:p w:rsidR="00110FC3" w:rsidRPr="00326825" w:rsidRDefault="00110FC3" w:rsidP="00110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825">
              <w:rPr>
                <w:rFonts w:ascii="Times New Roman" w:hAnsi="Times New Roman" w:cs="Times New Roman"/>
                <w:sz w:val="16"/>
                <w:szCs w:val="16"/>
              </w:rPr>
              <w:t>АООП</w:t>
            </w:r>
          </w:p>
        </w:tc>
      </w:tr>
    </w:tbl>
    <w:p w:rsidR="00CC3980" w:rsidRPr="00326825" w:rsidRDefault="00CC3980">
      <w:pPr>
        <w:rPr>
          <w:sz w:val="16"/>
          <w:szCs w:val="16"/>
        </w:rPr>
      </w:pPr>
    </w:p>
    <w:sectPr w:rsidR="00CC3980" w:rsidRPr="00326825" w:rsidSect="00B069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EF"/>
    <w:rsid w:val="00110FC3"/>
    <w:rsid w:val="00326825"/>
    <w:rsid w:val="004B632B"/>
    <w:rsid w:val="00513DF5"/>
    <w:rsid w:val="00544172"/>
    <w:rsid w:val="0055078B"/>
    <w:rsid w:val="00617F01"/>
    <w:rsid w:val="007253C5"/>
    <w:rsid w:val="00872C79"/>
    <w:rsid w:val="009F0952"/>
    <w:rsid w:val="009F229B"/>
    <w:rsid w:val="00B069B6"/>
    <w:rsid w:val="00B92DEF"/>
    <w:rsid w:val="00C829D4"/>
    <w:rsid w:val="00CC349B"/>
    <w:rsid w:val="00CC3980"/>
    <w:rsid w:val="00EE16A4"/>
    <w:rsid w:val="00F5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85A9"/>
  <w15:chartTrackingRefBased/>
  <w15:docId w15:val="{4A09DB7C-6D9F-4790-964D-76E9DE86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Ясненская СШ №7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8</cp:revision>
  <dcterms:created xsi:type="dcterms:W3CDTF">2026-03-05T06:42:00Z</dcterms:created>
  <dcterms:modified xsi:type="dcterms:W3CDTF">2026-03-05T14:45:00Z</dcterms:modified>
</cp:coreProperties>
</file>