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BF" w:rsidRPr="006414E7" w:rsidRDefault="009628BF" w:rsidP="009628BF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414E7">
        <w:rPr>
          <w:rFonts w:ascii="Times New Roman" w:hAnsi="Times New Roman" w:cs="Times New Roman"/>
          <w:b/>
          <w:sz w:val="30"/>
          <w:szCs w:val="30"/>
        </w:rPr>
        <w:t xml:space="preserve">График проведения </w:t>
      </w:r>
    </w:p>
    <w:p w:rsidR="009628BF" w:rsidRPr="006414E7" w:rsidRDefault="009628BF" w:rsidP="009628BF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414E7">
        <w:rPr>
          <w:rFonts w:ascii="Times New Roman" w:hAnsi="Times New Roman" w:cs="Times New Roman"/>
          <w:b/>
          <w:sz w:val="30"/>
          <w:szCs w:val="30"/>
        </w:rPr>
        <w:t xml:space="preserve">Всероссийских проверочных </w:t>
      </w:r>
      <w:proofErr w:type="gramStart"/>
      <w:r w:rsidRPr="006414E7">
        <w:rPr>
          <w:rFonts w:ascii="Times New Roman" w:hAnsi="Times New Roman" w:cs="Times New Roman"/>
          <w:b/>
          <w:sz w:val="30"/>
          <w:szCs w:val="30"/>
        </w:rPr>
        <w:t>работ  в</w:t>
      </w:r>
      <w:proofErr w:type="gramEnd"/>
      <w:r w:rsidRPr="006414E7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9A434F">
        <w:rPr>
          <w:rFonts w:ascii="Times New Roman" w:hAnsi="Times New Roman" w:cs="Times New Roman"/>
          <w:b/>
          <w:sz w:val="30"/>
          <w:szCs w:val="30"/>
        </w:rPr>
        <w:t>5</w:t>
      </w:r>
      <w:r w:rsidRPr="006414E7">
        <w:rPr>
          <w:rFonts w:ascii="Times New Roman" w:hAnsi="Times New Roman" w:cs="Times New Roman"/>
          <w:b/>
          <w:sz w:val="30"/>
          <w:szCs w:val="30"/>
        </w:rPr>
        <w:t>/2</w:t>
      </w:r>
      <w:r w:rsidR="009A434F">
        <w:rPr>
          <w:rFonts w:ascii="Times New Roman" w:hAnsi="Times New Roman" w:cs="Times New Roman"/>
          <w:b/>
          <w:sz w:val="30"/>
          <w:szCs w:val="30"/>
        </w:rPr>
        <w:t>6</w:t>
      </w:r>
      <w:r w:rsidRPr="006414E7">
        <w:rPr>
          <w:rFonts w:ascii="Times New Roman" w:hAnsi="Times New Roman" w:cs="Times New Roman"/>
          <w:b/>
          <w:sz w:val="30"/>
          <w:szCs w:val="30"/>
        </w:rPr>
        <w:t xml:space="preserve"> учебном году</w:t>
      </w:r>
    </w:p>
    <w:p w:rsidR="009628BF" w:rsidRPr="006414E7" w:rsidRDefault="009628BF" w:rsidP="009628BF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7938"/>
        <w:gridCol w:w="3119"/>
      </w:tblGrid>
      <w:tr w:rsidR="009628BF" w:rsidRPr="006414E7" w:rsidTr="001021E7">
        <w:trPr>
          <w:trHeight w:val="567"/>
        </w:trPr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9628BF" w:rsidRPr="006414E7" w:rsidRDefault="009628BF" w:rsidP="001F608F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sz w:val="30"/>
                <w:szCs w:val="30"/>
              </w:rPr>
              <w:t>Класс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9628BF" w:rsidRPr="006414E7" w:rsidRDefault="009628BF" w:rsidP="001F608F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sz w:val="30"/>
                <w:szCs w:val="30"/>
              </w:rPr>
              <w:t>Дата</w:t>
            </w:r>
          </w:p>
        </w:tc>
        <w:tc>
          <w:tcPr>
            <w:tcW w:w="7938" w:type="dxa"/>
            <w:tcBorders>
              <w:bottom w:val="single" w:sz="12" w:space="0" w:color="auto"/>
            </w:tcBorders>
            <w:vAlign w:val="center"/>
          </w:tcPr>
          <w:p w:rsidR="009628BF" w:rsidRPr="006414E7" w:rsidRDefault="009628BF" w:rsidP="001F608F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sz w:val="30"/>
                <w:szCs w:val="30"/>
              </w:rPr>
              <w:t>Учебный предмет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9628BF" w:rsidRPr="006414E7" w:rsidRDefault="009628BF" w:rsidP="001F608F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sz w:val="30"/>
                <w:szCs w:val="30"/>
              </w:rPr>
              <w:t>Время выполнения</w:t>
            </w:r>
          </w:p>
        </w:tc>
      </w:tr>
      <w:tr w:rsidR="009628BF" w:rsidRPr="006414E7" w:rsidTr="001021E7">
        <w:trPr>
          <w:trHeight w:val="298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628BF" w:rsidRPr="006414E7" w:rsidRDefault="009628BF" w:rsidP="001F608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628BF" w:rsidRPr="006414E7" w:rsidRDefault="009A434F" w:rsidP="009A434F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="009628BF"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9628BF"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="009628BF" w:rsidRPr="006414E7">
              <w:rPr>
                <w:rFonts w:ascii="Times New Roman" w:hAnsi="Times New Roman" w:cs="Times New Roman"/>
                <w:sz w:val="30"/>
                <w:szCs w:val="30"/>
              </w:rPr>
              <w:t>вт</w:t>
            </w:r>
            <w:proofErr w:type="spellEnd"/>
            <w:r w:rsidR="009628BF"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628BF" w:rsidRPr="006414E7" w:rsidRDefault="009A434F" w:rsidP="006414E7">
            <w:pPr>
              <w:pStyle w:val="a4"/>
              <w:ind w:left="39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>математика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628BF" w:rsidRPr="006414E7" w:rsidRDefault="009628BF" w:rsidP="006414E7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9628BF" w:rsidRPr="006414E7" w:rsidTr="001021E7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628BF" w:rsidRPr="006414E7" w:rsidRDefault="009628BF" w:rsidP="001F608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628BF" w:rsidRPr="006414E7" w:rsidRDefault="009628BF" w:rsidP="009A434F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A434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 w:rsidR="009A434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="009A434F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628BF" w:rsidRPr="006414E7" w:rsidRDefault="009628BF" w:rsidP="006414E7">
            <w:pPr>
              <w:pStyle w:val="a4"/>
              <w:ind w:left="39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>окружающий мир/ литературное чтение/ 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628BF" w:rsidRPr="006414E7" w:rsidRDefault="009628BF" w:rsidP="006414E7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9628BF" w:rsidRPr="006414E7" w:rsidTr="001021E7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628BF" w:rsidRPr="006414E7" w:rsidRDefault="009628BF" w:rsidP="001F608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628BF" w:rsidRPr="006414E7" w:rsidRDefault="009A434F" w:rsidP="009A434F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05</w:t>
            </w:r>
            <w:r w:rsidR="009628BF"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мая </w:t>
            </w:r>
            <w:r w:rsidR="009628BF"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9628BF"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="009628BF" w:rsidRPr="006414E7">
              <w:rPr>
                <w:rFonts w:ascii="Times New Roman" w:hAnsi="Times New Roman" w:cs="Times New Roman"/>
                <w:sz w:val="30"/>
                <w:szCs w:val="30"/>
              </w:rPr>
              <w:t>вт</w:t>
            </w:r>
            <w:proofErr w:type="spellEnd"/>
            <w:r w:rsidR="009628BF"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628BF" w:rsidRPr="006414E7" w:rsidRDefault="009A434F" w:rsidP="006414E7">
            <w:pPr>
              <w:pStyle w:val="a4"/>
              <w:ind w:left="39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628BF" w:rsidRPr="006414E7" w:rsidRDefault="009628BF" w:rsidP="006414E7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935A90" w:rsidRPr="006414E7" w:rsidTr="001021E7">
        <w:trPr>
          <w:trHeight w:val="303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5 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ср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ind w:left="181" w:hanging="181"/>
              <w:jc w:val="center"/>
              <w:rPr>
                <w:rFonts w:ascii="Times New Roman" w:hAnsi="Times New Roman" w:cs="Times New Roman"/>
                <w:i/>
                <w:color w:val="7030A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color w:val="7030A0"/>
                <w:sz w:val="30"/>
                <w:szCs w:val="30"/>
              </w:rPr>
              <w:t>предметы группы № 2</w:t>
            </w:r>
          </w:p>
          <w:p w:rsidR="00935A90" w:rsidRPr="006414E7" w:rsidRDefault="00935A90" w:rsidP="00935A90">
            <w:pPr>
              <w:pStyle w:val="a4"/>
              <w:ind w:left="181" w:hanging="181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(биология/ география)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90 мин</w:t>
            </w:r>
          </w:p>
        </w:tc>
      </w:tr>
      <w:tr w:rsidR="00935A90" w:rsidRPr="006414E7" w:rsidTr="00935A90">
        <w:trPr>
          <w:trHeight w:val="371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вт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935A90" w:rsidRPr="006414E7" w:rsidRDefault="00935A90" w:rsidP="00935A90">
            <w:pPr>
              <w:pStyle w:val="a4"/>
              <w:ind w:left="181" w:hanging="181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90 мин</w:t>
            </w:r>
          </w:p>
        </w:tc>
      </w:tr>
      <w:tr w:rsidR="00935A90" w:rsidRPr="006414E7" w:rsidTr="001021E7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07 мая 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ind w:left="181" w:hanging="181"/>
              <w:jc w:val="center"/>
              <w:rPr>
                <w:rFonts w:ascii="Times New Roman" w:hAnsi="Times New Roman" w:cs="Times New Roman"/>
                <w:i/>
                <w:color w:val="7030A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color w:val="7030A0"/>
                <w:sz w:val="30"/>
                <w:szCs w:val="30"/>
              </w:rPr>
              <w:t>предметы группы № 1</w:t>
            </w:r>
          </w:p>
          <w:p w:rsidR="00935A90" w:rsidRPr="006414E7" w:rsidRDefault="00935A90" w:rsidP="00935A90">
            <w:pPr>
              <w:pStyle w:val="a4"/>
              <w:ind w:left="181" w:hanging="181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(история /литература/иностранный язык)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935A90" w:rsidRPr="006414E7" w:rsidTr="001021E7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935A90" w:rsidRPr="006414E7" w:rsidRDefault="00935A90" w:rsidP="00935A90">
            <w:pPr>
              <w:pStyle w:val="a4"/>
              <w:ind w:left="181" w:hanging="181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935A90" w:rsidRPr="006414E7" w:rsidTr="001021E7">
        <w:trPr>
          <w:trHeight w:val="219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ind w:left="181" w:hanging="181"/>
              <w:jc w:val="center"/>
              <w:rPr>
                <w:rFonts w:ascii="Times New Roman" w:hAnsi="Times New Roman" w:cs="Times New Roman"/>
                <w:i/>
                <w:color w:val="C0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color w:val="C00000"/>
                <w:sz w:val="30"/>
                <w:szCs w:val="30"/>
              </w:rPr>
              <w:t>предметы группы № 1</w:t>
            </w:r>
          </w:p>
          <w:p w:rsidR="00935A90" w:rsidRPr="006414E7" w:rsidRDefault="00935A90" w:rsidP="00935A90">
            <w:pPr>
              <w:pStyle w:val="a4"/>
              <w:ind w:left="181" w:hanging="181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C00000"/>
                <w:sz w:val="30"/>
                <w:szCs w:val="30"/>
              </w:rPr>
              <w:t>(история/ литература/ иностранный язык)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935A90" w:rsidRPr="006414E7" w:rsidTr="001021E7">
        <w:trPr>
          <w:trHeight w:val="352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ind w:left="181" w:hanging="181"/>
              <w:jc w:val="center"/>
              <w:rPr>
                <w:rFonts w:ascii="Times New Roman" w:hAnsi="Times New Roman" w:cs="Times New Roman"/>
                <w:i/>
                <w:color w:val="C0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color w:val="C00000"/>
                <w:sz w:val="30"/>
                <w:szCs w:val="30"/>
              </w:rPr>
              <w:t>предметы группы № 2</w:t>
            </w:r>
          </w:p>
          <w:p w:rsidR="00935A90" w:rsidRPr="006414E7" w:rsidRDefault="00935A90" w:rsidP="00935A90">
            <w:pPr>
              <w:pStyle w:val="a4"/>
              <w:ind w:left="181" w:hanging="181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C00000"/>
                <w:sz w:val="30"/>
                <w:szCs w:val="30"/>
              </w:rPr>
              <w:t>(биология/ география)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90 мин</w:t>
            </w:r>
          </w:p>
        </w:tc>
      </w:tr>
      <w:tr w:rsidR="00935A90" w:rsidRPr="006414E7" w:rsidTr="00935A90">
        <w:trPr>
          <w:trHeight w:val="355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06 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ср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ind w:left="181" w:hanging="181"/>
              <w:rPr>
                <w:rFonts w:ascii="Times New Roman" w:hAnsi="Times New Roman" w:cs="Times New Roman"/>
                <w:i/>
                <w:color w:val="C0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C00000"/>
                <w:sz w:val="30"/>
                <w:szCs w:val="3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935A90" w:rsidRPr="006414E7" w:rsidTr="001021E7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(ср)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ind w:left="181" w:hanging="181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C00000"/>
                <w:sz w:val="30"/>
                <w:szCs w:val="30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90мин</w:t>
            </w:r>
          </w:p>
        </w:tc>
      </w:tr>
      <w:tr w:rsidR="00935A90" w:rsidRPr="006414E7" w:rsidTr="001021E7">
        <w:trPr>
          <w:trHeight w:val="321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7 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ind w:left="39"/>
              <w:jc w:val="center"/>
              <w:rPr>
                <w:rFonts w:ascii="Times New Roman" w:hAnsi="Times New Roman" w:cs="Times New Roman"/>
                <w:i/>
                <w:color w:val="70AD47" w:themeColor="accent6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color w:val="70AD47" w:themeColor="accent6"/>
                <w:sz w:val="30"/>
                <w:szCs w:val="30"/>
              </w:rPr>
              <w:t>предметы группы № 1</w:t>
            </w:r>
          </w:p>
          <w:p w:rsidR="00935A90" w:rsidRPr="006414E7" w:rsidRDefault="005D5ABC" w:rsidP="005D5ABC">
            <w:pPr>
              <w:pStyle w:val="a4"/>
              <w:ind w:left="39"/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>(история/  литература/  иностранный язык)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35A90" w:rsidRPr="006414E7" w:rsidRDefault="00935A90" w:rsidP="00935A90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5D5ABC" w:rsidRPr="006414E7" w:rsidTr="001021E7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ср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ind w:left="39"/>
              <w:jc w:val="center"/>
              <w:rPr>
                <w:rFonts w:ascii="Times New Roman" w:hAnsi="Times New Roman" w:cs="Times New Roman"/>
                <w:i/>
                <w:color w:val="70AD47" w:themeColor="accent6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color w:val="70AD47" w:themeColor="accent6"/>
                <w:sz w:val="30"/>
                <w:szCs w:val="30"/>
              </w:rPr>
              <w:t>предметы группы № 2</w:t>
            </w:r>
          </w:p>
          <w:p w:rsidR="005D5ABC" w:rsidRPr="006414E7" w:rsidRDefault="005D5ABC" w:rsidP="005D5ABC">
            <w:pPr>
              <w:pStyle w:val="a4"/>
              <w:ind w:left="39"/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>(география/ биология/ информатика/  физика)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90 мин</w:t>
            </w:r>
          </w:p>
        </w:tc>
      </w:tr>
      <w:tr w:rsidR="005D5ABC" w:rsidRPr="006414E7" w:rsidTr="001021E7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05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мая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ind w:left="39"/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5D5ABC" w:rsidRPr="006414E7" w:rsidTr="001021E7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Default="005D5ABC" w:rsidP="005D5ABC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(ср)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ind w:left="39"/>
              <w:rPr>
                <w:rFonts w:ascii="Times New Roman" w:hAnsi="Times New Roman" w:cs="Times New Roman"/>
                <w:i/>
                <w:color w:val="70AD47" w:themeColor="accent6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>м</w:t>
            </w:r>
            <w:r w:rsidRPr="006414E7"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>атематика</w:t>
            </w:r>
            <w:r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 xml:space="preserve"> (1 часть)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5D5ABC" w:rsidRPr="006414E7" w:rsidTr="00D01A0B">
        <w:trPr>
          <w:trHeight w:val="33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14 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ind w:left="39"/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>м</w:t>
            </w:r>
            <w:r w:rsidRPr="006414E7"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>атематика</w:t>
            </w:r>
            <w:r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 xml:space="preserve"> (</w:t>
            </w:r>
            <w:r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color w:val="70AD47" w:themeColor="accent6"/>
                <w:sz w:val="30"/>
                <w:szCs w:val="30"/>
              </w:rPr>
              <w:t xml:space="preserve"> часть)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мин</w:t>
            </w:r>
          </w:p>
        </w:tc>
      </w:tr>
      <w:tr w:rsidR="005D5ABC" w:rsidRPr="006414E7" w:rsidTr="001021E7">
        <w:trPr>
          <w:trHeight w:val="219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8 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D01A0B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D01A0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="00D01A0B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01A0B" w:rsidRPr="006414E7" w:rsidRDefault="00D01A0B" w:rsidP="00D01A0B">
            <w:pPr>
              <w:pStyle w:val="a4"/>
              <w:ind w:left="39"/>
              <w:jc w:val="center"/>
              <w:rPr>
                <w:rFonts w:ascii="Times New Roman" w:hAnsi="Times New Roman" w:cs="Times New Roman"/>
                <w:i/>
                <w:color w:val="7030A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color w:val="7030A0"/>
                <w:sz w:val="30"/>
                <w:szCs w:val="30"/>
              </w:rPr>
              <w:t>предметы группы № 1</w:t>
            </w:r>
          </w:p>
          <w:p w:rsidR="005D5ABC" w:rsidRPr="006414E7" w:rsidRDefault="00D01A0B" w:rsidP="00D01A0B">
            <w:pPr>
              <w:pStyle w:val="a4"/>
              <w:ind w:left="39"/>
              <w:rPr>
                <w:rFonts w:ascii="Times New Roman" w:hAnsi="Times New Roman" w:cs="Times New Roman"/>
                <w:color w:val="7030A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(история/ обществознание/ литература/ иностранный язык)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45 мин</w:t>
            </w:r>
          </w:p>
        </w:tc>
      </w:tr>
      <w:tr w:rsidR="005D5ABC" w:rsidRPr="006414E7" w:rsidTr="001021E7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D01A0B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29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D01A0B">
              <w:rPr>
                <w:rFonts w:ascii="Times New Roman" w:hAnsi="Times New Roman" w:cs="Times New Roman"/>
                <w:sz w:val="30"/>
                <w:szCs w:val="30"/>
              </w:rPr>
              <w:t>ср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01A0B" w:rsidRPr="006414E7" w:rsidRDefault="00D01A0B" w:rsidP="00D01A0B">
            <w:pPr>
              <w:pStyle w:val="a4"/>
              <w:ind w:left="39"/>
              <w:jc w:val="center"/>
              <w:rPr>
                <w:rFonts w:ascii="Times New Roman" w:hAnsi="Times New Roman" w:cs="Times New Roman"/>
                <w:i/>
                <w:color w:val="7030A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i/>
                <w:color w:val="7030A0"/>
                <w:sz w:val="30"/>
                <w:szCs w:val="30"/>
              </w:rPr>
              <w:t>предметы группы № 2</w:t>
            </w:r>
          </w:p>
          <w:p w:rsidR="005D5ABC" w:rsidRPr="006414E7" w:rsidRDefault="00D01A0B" w:rsidP="00D01A0B">
            <w:pPr>
              <w:pStyle w:val="a4"/>
              <w:ind w:left="39"/>
              <w:rPr>
                <w:rFonts w:ascii="Times New Roman" w:hAnsi="Times New Roman" w:cs="Times New Roman"/>
                <w:color w:val="7030A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(химия/ география/ биология/физика/ информатика)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D01A0B" w:rsidP="005D5AB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90</w:t>
            </w:r>
            <w:r w:rsidR="005D5ABC"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</w:tr>
      <w:tr w:rsidR="005D5ABC" w:rsidRPr="006414E7" w:rsidTr="001021E7">
        <w:trPr>
          <w:trHeight w:val="35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D01A0B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D01A0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(ср)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5D5ABC" w:rsidRPr="006414E7" w:rsidRDefault="00D01A0B" w:rsidP="005D5ABC">
            <w:pPr>
              <w:pStyle w:val="a4"/>
              <w:ind w:left="39"/>
              <w:rPr>
                <w:rFonts w:ascii="Times New Roman" w:hAnsi="Times New Roman" w:cs="Times New Roman"/>
                <w:color w:val="7030A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м</w:t>
            </w:r>
            <w:r w:rsidR="005D5ABC" w:rsidRPr="006414E7"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атематика</w:t>
            </w:r>
            <w:r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 xml:space="preserve"> (1 часть)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D01A0B" w:rsidP="005D5ABC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="005D5ABC"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</w:tr>
      <w:tr w:rsidR="00D01A0B" w:rsidRPr="006414E7" w:rsidTr="001021E7">
        <w:trPr>
          <w:trHeight w:val="35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01A0B" w:rsidRPr="006414E7" w:rsidRDefault="00D01A0B" w:rsidP="005D5AB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01A0B" w:rsidRPr="006414E7" w:rsidRDefault="00D01A0B" w:rsidP="00D01A0B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(ср)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D01A0B" w:rsidRPr="006414E7" w:rsidRDefault="00D01A0B" w:rsidP="00D01A0B">
            <w:pPr>
              <w:pStyle w:val="a4"/>
              <w:ind w:left="39"/>
              <w:rPr>
                <w:rFonts w:ascii="Times New Roman" w:hAnsi="Times New Roman" w:cs="Times New Roman"/>
                <w:color w:val="7030A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м</w:t>
            </w:r>
            <w:r w:rsidRPr="006414E7"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атематика</w:t>
            </w:r>
            <w:r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 xml:space="preserve"> (</w:t>
            </w:r>
            <w:r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 xml:space="preserve"> часть)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01A0B" w:rsidRPr="006414E7" w:rsidRDefault="00D01A0B" w:rsidP="005D5ABC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</w:tr>
      <w:tr w:rsidR="005D5ABC" w:rsidRPr="006414E7" w:rsidTr="001021E7">
        <w:trPr>
          <w:trHeight w:val="786"/>
        </w:trPr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5D5AB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5D5ABC" w:rsidP="00D01A0B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D01A0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вт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D01A0B" w:rsidP="005D5ABC">
            <w:pPr>
              <w:pStyle w:val="a4"/>
              <w:ind w:left="39"/>
              <w:rPr>
                <w:rFonts w:ascii="Times New Roman" w:hAnsi="Times New Roman" w:cs="Times New Roman"/>
                <w:color w:val="7030A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D5ABC" w:rsidRPr="006414E7" w:rsidRDefault="00D01A0B" w:rsidP="005D5AB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="005D5ABC"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</w:tr>
      <w:tr w:rsidR="00A8038C" w:rsidRPr="006414E7" w:rsidTr="001021E7">
        <w:trPr>
          <w:trHeight w:val="219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5D5AB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b/>
                <w:sz w:val="30"/>
                <w:szCs w:val="30"/>
              </w:rPr>
              <w:t>10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5D5ABC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(ср)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D01A0B" w:rsidRDefault="00A8038C" w:rsidP="00D01A0B">
            <w:pPr>
              <w:pStyle w:val="a4"/>
              <w:ind w:left="39"/>
              <w:jc w:val="center"/>
              <w:rPr>
                <w:rFonts w:ascii="Times New Roman" w:hAnsi="Times New Roman" w:cs="Times New Roman"/>
                <w:i/>
                <w:color w:val="FF0000"/>
                <w:sz w:val="30"/>
                <w:szCs w:val="30"/>
              </w:rPr>
            </w:pPr>
            <w:r w:rsidRPr="00D01A0B">
              <w:rPr>
                <w:rFonts w:ascii="Times New Roman" w:hAnsi="Times New Roman" w:cs="Times New Roman"/>
                <w:i/>
                <w:color w:val="FF0000"/>
                <w:sz w:val="30"/>
                <w:szCs w:val="30"/>
              </w:rPr>
              <w:t>предметы группы № 1</w:t>
            </w:r>
          </w:p>
          <w:p w:rsidR="00A8038C" w:rsidRPr="006414E7" w:rsidRDefault="00A8038C" w:rsidP="00D01A0B">
            <w:pPr>
              <w:pStyle w:val="a4"/>
              <w:ind w:left="39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история/ обществознание/ литература/ иностранный язык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5D5ABC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90 мин</w:t>
            </w:r>
          </w:p>
        </w:tc>
      </w:tr>
      <w:tr w:rsidR="00A8038C" w:rsidRPr="006414E7" w:rsidTr="001021E7">
        <w:trPr>
          <w:trHeight w:val="55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A8038C" w:rsidRPr="006414E7" w:rsidRDefault="00A8038C" w:rsidP="005D5AB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5D5ABC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(ср)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D01A0B" w:rsidRDefault="00A8038C" w:rsidP="00D01A0B">
            <w:pPr>
              <w:pStyle w:val="a4"/>
              <w:ind w:left="39"/>
              <w:jc w:val="center"/>
              <w:rPr>
                <w:rFonts w:ascii="Times New Roman" w:hAnsi="Times New Roman" w:cs="Times New Roman"/>
                <w:i/>
                <w:color w:val="FF0000"/>
                <w:sz w:val="30"/>
                <w:szCs w:val="30"/>
              </w:rPr>
            </w:pPr>
            <w:r w:rsidRPr="00D01A0B">
              <w:rPr>
                <w:rFonts w:ascii="Times New Roman" w:hAnsi="Times New Roman" w:cs="Times New Roman"/>
                <w:i/>
                <w:color w:val="FF0000"/>
                <w:sz w:val="30"/>
                <w:szCs w:val="30"/>
              </w:rPr>
              <w:t xml:space="preserve">предметы группы № </w:t>
            </w:r>
            <w:r>
              <w:rPr>
                <w:rFonts w:ascii="Times New Roman" w:hAnsi="Times New Roman" w:cs="Times New Roman"/>
                <w:i/>
                <w:color w:val="FF0000"/>
                <w:sz w:val="30"/>
                <w:szCs w:val="30"/>
              </w:rPr>
              <w:t>2</w:t>
            </w:r>
          </w:p>
          <w:p w:rsidR="00A8038C" w:rsidRPr="006414E7" w:rsidRDefault="00A8038C" w:rsidP="00D01A0B">
            <w:pPr>
              <w:pStyle w:val="a4"/>
              <w:ind w:left="39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 xml:space="preserve">физика/ химия/  география/ </w:t>
            </w:r>
            <w:r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5D5AB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90 мин</w:t>
            </w:r>
          </w:p>
        </w:tc>
      </w:tr>
      <w:tr w:rsidR="00A8038C" w:rsidRPr="006414E7" w:rsidTr="001021E7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A8038C" w:rsidRPr="006414E7" w:rsidRDefault="00A8038C" w:rsidP="005D5AB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D01A0B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5D5ABC">
            <w:pPr>
              <w:pStyle w:val="a4"/>
              <w:ind w:left="39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5D5AB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90 мин</w:t>
            </w:r>
          </w:p>
        </w:tc>
      </w:tr>
      <w:tr w:rsidR="00A8038C" w:rsidRPr="006414E7" w:rsidTr="00A9057E">
        <w:trPr>
          <w:trHeight w:val="219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A8038C" w:rsidRPr="006414E7" w:rsidRDefault="00A8038C" w:rsidP="00A8038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 w:colFirst="2" w:colLast="2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A8038C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A8038C" w:rsidRPr="00A8038C" w:rsidRDefault="00A8038C" w:rsidP="00A8038C">
            <w:pPr>
              <w:pStyle w:val="a4"/>
              <w:ind w:left="39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A8038C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математика (1 часть)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A8038C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</w:tr>
      <w:tr w:rsidR="00A8038C" w:rsidRPr="006414E7" w:rsidTr="00A8038C">
        <w:trPr>
          <w:trHeight w:val="444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A8038C" w:rsidRPr="006414E7" w:rsidRDefault="00A8038C" w:rsidP="00A803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A8038C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 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мая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proofErr w:type="spellEnd"/>
            <w:r w:rsidRPr="006414E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038C" w:rsidRPr="00A8038C" w:rsidRDefault="00A8038C" w:rsidP="00A8038C">
            <w:pPr>
              <w:pStyle w:val="a4"/>
              <w:ind w:left="39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A8038C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математика (2 часть)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38C" w:rsidRPr="006414E7" w:rsidRDefault="00A8038C" w:rsidP="00A8038C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Pr="006414E7">
              <w:rPr>
                <w:rFonts w:ascii="Times New Roman" w:hAnsi="Times New Roman" w:cs="Times New Roman"/>
                <w:sz w:val="30"/>
                <w:szCs w:val="30"/>
              </w:rPr>
              <w:t xml:space="preserve"> мин</w:t>
            </w:r>
          </w:p>
        </w:tc>
      </w:tr>
      <w:bookmarkEnd w:id="0"/>
    </w:tbl>
    <w:p w:rsidR="001F6F9E" w:rsidRDefault="001F6F9E"/>
    <w:sectPr w:rsidR="001F6F9E" w:rsidSect="006414E7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C5"/>
    <w:rsid w:val="001021E7"/>
    <w:rsid w:val="001F6F9E"/>
    <w:rsid w:val="005235C5"/>
    <w:rsid w:val="005D5ABC"/>
    <w:rsid w:val="006414E7"/>
    <w:rsid w:val="00935A90"/>
    <w:rsid w:val="009628BF"/>
    <w:rsid w:val="009A434F"/>
    <w:rsid w:val="00A8038C"/>
    <w:rsid w:val="00D0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F79F"/>
  <w15:chartTrackingRefBased/>
  <w15:docId w15:val="{252B64BB-ACE1-4EEE-9646-4EFA0BBF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8B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628B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2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E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Зацепина С В</dc:creator>
  <cp:keywords/>
  <dc:description/>
  <cp:lastModifiedBy>Зацепина С В</cp:lastModifiedBy>
  <cp:revision>6</cp:revision>
  <cp:lastPrinted>2025-04-03T14:30:00Z</cp:lastPrinted>
  <dcterms:created xsi:type="dcterms:W3CDTF">2025-03-28T14:35:00Z</dcterms:created>
  <dcterms:modified xsi:type="dcterms:W3CDTF">2026-04-09T09:09:00Z</dcterms:modified>
</cp:coreProperties>
</file>