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28" w:rsidRDefault="00766FB5" w:rsidP="0076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A7E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Утверждаю.</w:t>
      </w:r>
    </w:p>
    <w:p w:rsidR="00EA7E28" w:rsidRDefault="00EA7E28" w:rsidP="0076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Директор ОУ _______________</w:t>
      </w:r>
    </w:p>
    <w:p w:rsidR="00766FB5" w:rsidRDefault="00EA7E28" w:rsidP="0076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А.В.Федорчук</w:t>
      </w:r>
      <w:proofErr w:type="spellEnd"/>
      <w:r w:rsidR="00766FB5" w:rsidRPr="00766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E28" w:rsidRDefault="00EA7E28" w:rsidP="0076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«______»_________________ 2013 г.</w:t>
      </w:r>
    </w:p>
    <w:p w:rsidR="00EA7E28" w:rsidRPr="00766FB5" w:rsidRDefault="00EA7E28" w:rsidP="0076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Приказ №___</w:t>
      </w:r>
    </w:p>
    <w:p w:rsidR="00686BBC" w:rsidRDefault="00686BBC"/>
    <w:p w:rsidR="0003250E" w:rsidRDefault="00766FB5" w:rsidP="00EA7E2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86BBC">
        <w:rPr>
          <w:rFonts w:ascii="Times New Roman" w:hAnsi="Times New Roman" w:cs="Times New Roman"/>
          <w:b/>
          <w:sz w:val="36"/>
          <w:szCs w:val="36"/>
        </w:rPr>
        <w:t xml:space="preserve">Правила </w:t>
      </w:r>
      <w:r w:rsidR="00686BBC">
        <w:rPr>
          <w:rFonts w:ascii="Times New Roman" w:hAnsi="Times New Roman" w:cs="Times New Roman"/>
          <w:b/>
          <w:sz w:val="36"/>
          <w:szCs w:val="36"/>
        </w:rPr>
        <w:t>поведения</w:t>
      </w:r>
      <w:r w:rsidRPr="00686BB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686BBC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</w:p>
    <w:p w:rsidR="00EA7E28" w:rsidRPr="00EA7E28" w:rsidRDefault="00EA7E28" w:rsidP="00EA7E2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6BBC" w:rsidRDefault="00EA7E28" w:rsidP="00EA7E2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A7E28">
        <w:rPr>
          <w:rFonts w:ascii="Times New Roman" w:hAnsi="Times New Roman" w:cs="Times New Roman"/>
          <w:sz w:val="32"/>
          <w:szCs w:val="32"/>
        </w:rPr>
        <w:t>в муниципальном бюджетном образовательном учреждении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«Ясненская средняя общеобразовательная школа</w:t>
      </w:r>
      <w:r w:rsidR="00766FB5" w:rsidRPr="00686BBC">
        <w:rPr>
          <w:rFonts w:ascii="Times New Roman" w:hAnsi="Times New Roman" w:cs="Times New Roman"/>
          <w:i/>
          <w:sz w:val="32"/>
          <w:szCs w:val="32"/>
        </w:rPr>
        <w:t xml:space="preserve"> № 7»</w:t>
      </w:r>
    </w:p>
    <w:p w:rsidR="00EA7E28" w:rsidRPr="00EA7E28" w:rsidRDefault="00EA7E28" w:rsidP="00EA7E28">
      <w:pPr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i/>
          <w:sz w:val="16"/>
          <w:szCs w:val="16"/>
        </w:rPr>
      </w:pPr>
    </w:p>
    <w:p w:rsidR="00766FB5" w:rsidRDefault="00766FB5" w:rsidP="00EA7E28">
      <w:pPr>
        <w:pStyle w:val="acenter"/>
        <w:numPr>
          <w:ilvl w:val="0"/>
          <w:numId w:val="11"/>
        </w:numPr>
        <w:spacing w:before="0" w:beforeAutospacing="0" w:after="0" w:afterAutospacing="0"/>
        <w:ind w:right="62"/>
        <w:jc w:val="center"/>
        <w:rPr>
          <w:rStyle w:val="a3"/>
          <w:color w:val="000000"/>
          <w:sz w:val="10"/>
          <w:szCs w:val="10"/>
        </w:rPr>
      </w:pPr>
      <w:r w:rsidRPr="00766FB5">
        <w:rPr>
          <w:rStyle w:val="a3"/>
          <w:color w:val="000000"/>
          <w:sz w:val="28"/>
          <w:szCs w:val="28"/>
        </w:rPr>
        <w:t>Общие положения</w:t>
      </w:r>
    </w:p>
    <w:p w:rsidR="00EA7E28" w:rsidRPr="00EA7E28" w:rsidRDefault="00EA7E28" w:rsidP="00EA7E28">
      <w:pPr>
        <w:pStyle w:val="acenter"/>
        <w:spacing w:before="0" w:beforeAutospacing="0" w:after="0" w:afterAutospacing="0"/>
        <w:ind w:left="422" w:right="62"/>
        <w:rPr>
          <w:color w:val="000000"/>
          <w:sz w:val="10"/>
          <w:szCs w:val="10"/>
        </w:rPr>
      </w:pPr>
    </w:p>
    <w:p w:rsidR="00766FB5" w:rsidRPr="00766FB5" w:rsidRDefault="00766FB5" w:rsidP="00686BBC">
      <w:pPr>
        <w:pStyle w:val="a4"/>
        <w:spacing w:before="0" w:beforeAutospacing="0" w:after="0" w:afterAutospacing="0"/>
        <w:ind w:left="62" w:right="62"/>
        <w:jc w:val="both"/>
        <w:rPr>
          <w:color w:val="000000"/>
          <w:sz w:val="28"/>
          <w:szCs w:val="28"/>
        </w:rPr>
      </w:pPr>
      <w:r w:rsidRPr="00766FB5">
        <w:rPr>
          <w:color w:val="000000"/>
          <w:sz w:val="28"/>
          <w:szCs w:val="28"/>
        </w:rPr>
        <w:t>1.1. 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766FB5" w:rsidRDefault="00766FB5" w:rsidP="00686BBC">
      <w:pPr>
        <w:pStyle w:val="a4"/>
        <w:spacing w:before="0" w:beforeAutospacing="0" w:after="0" w:afterAutospacing="0"/>
        <w:ind w:left="62" w:right="62"/>
        <w:jc w:val="both"/>
        <w:rPr>
          <w:color w:val="000000"/>
          <w:sz w:val="28"/>
          <w:szCs w:val="28"/>
        </w:rPr>
      </w:pPr>
      <w:r w:rsidRPr="00766FB5">
        <w:rPr>
          <w:color w:val="000000"/>
          <w:sz w:val="28"/>
          <w:szCs w:val="28"/>
        </w:rPr>
        <w:t xml:space="preserve">1.2. Настоящие Правила устанавливают нормы поведения </w:t>
      </w:r>
      <w:r w:rsidR="004811EA">
        <w:rPr>
          <w:color w:val="000000"/>
          <w:sz w:val="28"/>
          <w:szCs w:val="28"/>
        </w:rPr>
        <w:t xml:space="preserve">обучающихся </w:t>
      </w:r>
      <w:r w:rsidRPr="00766FB5">
        <w:rPr>
          <w:color w:val="000000"/>
          <w:sz w:val="28"/>
          <w:szCs w:val="28"/>
        </w:rPr>
        <w:t xml:space="preserve">в здании и на территории школы, а также во время любых мероприятий, проводимых школой с </w:t>
      </w:r>
      <w:proofErr w:type="gramStart"/>
      <w:r w:rsidR="00686BBC">
        <w:rPr>
          <w:color w:val="000000"/>
          <w:sz w:val="28"/>
          <w:szCs w:val="28"/>
        </w:rPr>
        <w:t>об</w:t>
      </w:r>
      <w:r w:rsidRPr="00766FB5">
        <w:rPr>
          <w:color w:val="000000"/>
          <w:sz w:val="28"/>
          <w:szCs w:val="28"/>
        </w:rPr>
        <w:t>уча</w:t>
      </w:r>
      <w:r w:rsidR="00686BBC">
        <w:rPr>
          <w:color w:val="000000"/>
          <w:sz w:val="28"/>
          <w:szCs w:val="28"/>
        </w:rPr>
        <w:t>ю</w:t>
      </w:r>
      <w:r w:rsidRPr="00766FB5">
        <w:rPr>
          <w:color w:val="000000"/>
          <w:sz w:val="28"/>
          <w:szCs w:val="28"/>
        </w:rPr>
        <w:t>щимися</w:t>
      </w:r>
      <w:proofErr w:type="gramEnd"/>
      <w:r w:rsidRPr="00766FB5">
        <w:rPr>
          <w:color w:val="000000"/>
          <w:sz w:val="28"/>
          <w:szCs w:val="28"/>
        </w:rPr>
        <w:t xml:space="preserve">. Цель правил – создание в школе благоприятной обстановки, способствующей успешному обучению каждого </w:t>
      </w:r>
      <w:r w:rsidR="00686BBC">
        <w:rPr>
          <w:color w:val="000000"/>
          <w:sz w:val="28"/>
          <w:szCs w:val="28"/>
        </w:rPr>
        <w:t>об</w:t>
      </w:r>
      <w:r w:rsidRPr="00766FB5">
        <w:rPr>
          <w:color w:val="000000"/>
          <w:sz w:val="28"/>
          <w:szCs w:val="28"/>
        </w:rPr>
        <w:t>уча</w:t>
      </w:r>
      <w:r w:rsidR="00686BBC">
        <w:rPr>
          <w:color w:val="000000"/>
          <w:sz w:val="28"/>
          <w:szCs w:val="28"/>
        </w:rPr>
        <w:t>ю</w:t>
      </w:r>
      <w:r w:rsidRPr="00766FB5">
        <w:rPr>
          <w:color w:val="000000"/>
          <w:sz w:val="28"/>
          <w:szCs w:val="28"/>
        </w:rPr>
        <w:t>щегося, воспитанию уважения к личности и её правам, развитию культуры поведения и навыков общения.</w:t>
      </w:r>
    </w:p>
    <w:p w:rsidR="00686BBC" w:rsidRPr="00EF66C5" w:rsidRDefault="00686BBC" w:rsidP="00686BBC">
      <w:pPr>
        <w:pStyle w:val="a4"/>
        <w:spacing w:before="0" w:beforeAutospacing="0" w:after="0" w:afterAutospacing="0"/>
        <w:ind w:left="62" w:right="62"/>
        <w:jc w:val="both"/>
        <w:rPr>
          <w:color w:val="000000"/>
          <w:sz w:val="28"/>
          <w:szCs w:val="28"/>
        </w:rPr>
      </w:pPr>
    </w:p>
    <w:p w:rsidR="00766FB5" w:rsidRPr="00EA7E28" w:rsidRDefault="00766FB5" w:rsidP="00686BBC">
      <w:pPr>
        <w:pStyle w:val="a5"/>
        <w:numPr>
          <w:ilvl w:val="0"/>
          <w:numId w:val="2"/>
        </w:num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766F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Общие правила поведения</w:t>
      </w:r>
    </w:p>
    <w:p w:rsidR="00EA7E28" w:rsidRPr="00EA7E28" w:rsidRDefault="00EA7E28" w:rsidP="00EA7E28">
      <w:pPr>
        <w:pStyle w:val="a5"/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10"/>
          <w:szCs w:val="10"/>
        </w:rPr>
      </w:pPr>
    </w:p>
    <w:p w:rsidR="00A54CF0" w:rsidRDefault="00686BBC" w:rsidP="00686BBC">
      <w:pPr>
        <w:pStyle w:val="a5"/>
        <w:numPr>
          <w:ilvl w:val="1"/>
          <w:numId w:val="4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Обу</w:t>
      </w:r>
      <w:r w:rsidR="00766FB5" w:rsidRPr="00A54CF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66FB5" w:rsidRPr="00A54CF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щийся приходит в школу за 15-20 минут до начала занятий, в чистой и опрятной в форме, определенной школой, снимает в гардеробе верхнюю одежду, одевает сменную обувь, занимает свое рабочее место и готовит все необходимые учебные принадлежности к предстоящему уроку.</w:t>
      </w:r>
      <w:proofErr w:type="gramEnd"/>
    </w:p>
    <w:p w:rsidR="00F77FFC" w:rsidRPr="00A54CF0" w:rsidRDefault="00686BBC" w:rsidP="00686BB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F77FFC"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77FFC"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обязаны:</w:t>
      </w:r>
    </w:p>
    <w:p w:rsid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Устав школы, настоящие Правила и иные локальные акты, регламентирующие их деятельность;</w:t>
      </w:r>
    </w:p>
    <w:p w:rsidR="00E11ADC" w:rsidRPr="00F77FFC" w:rsidRDefault="00E11AD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пропуска занятий предъявить классному руководителю справку от врача или записку от родителей (законных представителей) о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причине отсутствия на занятиях;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уважение к старшим, подчиняться требованиям работников школы, заботиться о младших;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работникам по имени-отчеству и на «Вы»;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здороваться в помещении школы со всеми взрослыми;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 дорогу взрослым, старшие – младшим, мальчики – девочкам;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требования работников школы и дежурных 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 везде и всюду так, чтобы не уронить свою честь и достоинство, не запятнать доброе имя школы;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имущество школы, аккуратно относиться как к своему, так и к чужому имуществу;</w:t>
      </w:r>
    </w:p>
    <w:p w:rsidR="00F77FFC" w:rsidRPr="00F77FFC" w:rsidRDefault="00F77FF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нести ответственность за порчу имущества школы, грубые наруш</w:t>
      </w:r>
      <w:r w:rsid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дисциплины в школе</w:t>
      </w:r>
      <w:r w:rsidRPr="00F7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4CF0" w:rsidRPr="00E11ADC" w:rsidRDefault="00A54CF0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F66C5" w:rsidRPr="00A54CF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се спортивные и игровые конструкции на территории школы использовать в соответствии с их назначением.</w:t>
      </w:r>
    </w:p>
    <w:p w:rsidR="00E11ADC" w:rsidRPr="00E11ADC" w:rsidRDefault="00E11ADC" w:rsidP="00686BBC">
      <w:pPr>
        <w:pStyle w:val="a5"/>
        <w:numPr>
          <w:ilvl w:val="1"/>
          <w:numId w:val="4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запрещается:</w:t>
      </w:r>
    </w:p>
    <w:p w:rsidR="00E11ADC" w:rsidRDefault="00E11AD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учебное время </w:t>
      </w:r>
      <w:r w:rsidR="00A54CF0"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разрешения педагогов уходить из школы и с её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1ADC" w:rsidRDefault="00E11AD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CF0"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ропускать учебные занятия без уважительной причины;</w:t>
      </w:r>
    </w:p>
    <w:p w:rsidR="00E11ADC" w:rsidRDefault="00A54CF0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в помещение школы, на её территорию и на любые мероприятия, проводимые школой,  посторонних лиц без разрешения администрации;</w:t>
      </w:r>
    </w:p>
    <w:p w:rsidR="00E11ADC" w:rsidRDefault="00A54CF0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помещении школы, на ее территории и на любых мероприятиях, проводимых школой;</w:t>
      </w:r>
    </w:p>
    <w:p w:rsidR="00E11ADC" w:rsidRPr="00E11ADC" w:rsidRDefault="00E11ADC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AD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приносить в школу и на её территорию с любой целью и использовать любым способом оружие, взрывчатые или огнеопасные вещества, горючие жидкости, пиротехнические изделия,</w:t>
      </w:r>
      <w:r w:rsidR="00686BB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спиртные напитки, наркотические и</w:t>
      </w:r>
      <w:r w:rsidRPr="00E11AD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другие одурманивающие средства,  а также токсичные вещества, яды и таблетки</w:t>
      </w:r>
      <w:r w:rsidR="00C64C36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4D2F" w:rsidRDefault="00A54CF0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физическую силу для выяснения отношений;</w:t>
      </w:r>
    </w:p>
    <w:p w:rsidR="00394CB4" w:rsidRDefault="00A54CF0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394CB4" w:rsidRDefault="00394CB4" w:rsidP="00686BBC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CB4" w:rsidRDefault="00394CB4" w:rsidP="00686BBC">
      <w:pPr>
        <w:pStyle w:val="a5"/>
        <w:numPr>
          <w:ilvl w:val="0"/>
          <w:numId w:val="4"/>
        </w:num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поведения на учебных занятиях</w:t>
      </w:r>
    </w:p>
    <w:p w:rsidR="00EA7E28" w:rsidRPr="00EA7E28" w:rsidRDefault="00EA7E28" w:rsidP="00EA7E28">
      <w:pPr>
        <w:pStyle w:val="a5"/>
        <w:spacing w:after="0" w:line="240" w:lineRule="auto"/>
        <w:ind w:left="450" w:right="6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4811EA" w:rsidRDefault="00686BBC" w:rsidP="00686BB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Обу</w:t>
      </w:r>
      <w:r w:rsidR="004811EA"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811EA"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обязаны: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</w:t>
      </w: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 одежде делового (классического) стиля установленного образца, определенного Положением о школьной форме 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(кроме занятий, требующих специальной формы одежды);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отключать мобильные телефоны и любые иные электронные устройства;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педагога в кабинет (помещение), встать в знак приветствия и сесть только после его разрешения (подобным образом 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так же приветствуют любого взрослого, вошедшего в кабинет (помещение) во время занятий;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обращения к педагогу поднять руку и только после получения его разрешения обратиться к нему;</w:t>
      </w:r>
    </w:p>
    <w:p w:rsidR="004811EA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4811EA" w:rsidRPr="00394CB4" w:rsidRDefault="004811EA" w:rsidP="00686BB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3.2.</w:t>
      </w:r>
      <w:r w:rsidRPr="00394C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94C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Обучающимся</w:t>
      </w:r>
      <w:r w:rsidRPr="00394CB4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запрещается:</w:t>
      </w:r>
    </w:p>
    <w:p w:rsidR="004811EA" w:rsidRPr="00394CB4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hAnsi="Times New Roman" w:cs="Times New Roman"/>
          <w:color w:val="000000"/>
          <w:sz w:val="28"/>
          <w:szCs w:val="28"/>
        </w:rPr>
        <w:t xml:space="preserve">шуметь, отвлекаться самим и отвлекать от занятий посторонними разговорами, играми и иными, не относящимися к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занятию, делами других обучающихся;</w:t>
      </w:r>
    </w:p>
    <w:p w:rsidR="004811EA" w:rsidRPr="00394CB4" w:rsidRDefault="004811EA" w:rsidP="00686BBC">
      <w:pPr>
        <w:numPr>
          <w:ilvl w:val="0"/>
          <w:numId w:val="3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пользоваться мобильными телефонами.</w:t>
      </w:r>
    </w:p>
    <w:p w:rsidR="004811EA" w:rsidRDefault="004811EA" w:rsidP="00686BBC">
      <w:pPr>
        <w:pStyle w:val="a4"/>
        <w:spacing w:before="0" w:beforeAutospacing="0" w:after="0" w:afterAutospacing="0"/>
        <w:ind w:left="60" w:right="60"/>
        <w:jc w:val="both"/>
        <w:rPr>
          <w:color w:val="000000"/>
          <w:sz w:val="10"/>
          <w:szCs w:val="10"/>
        </w:rPr>
      </w:pPr>
      <w:r w:rsidRPr="00394CB4">
        <w:rPr>
          <w:color w:val="000000"/>
          <w:sz w:val="28"/>
          <w:szCs w:val="28"/>
        </w:rPr>
        <w:t>3.4. Завершение учебных занятий осуществляется только после разрешения педагога.</w:t>
      </w:r>
    </w:p>
    <w:p w:rsidR="00EA7E28" w:rsidRPr="00EA7E28" w:rsidRDefault="00EA7E28" w:rsidP="00686BBC">
      <w:pPr>
        <w:pStyle w:val="a4"/>
        <w:spacing w:before="0" w:beforeAutospacing="0" w:after="0" w:afterAutospacing="0"/>
        <w:ind w:left="60" w:right="60"/>
        <w:jc w:val="both"/>
        <w:rPr>
          <w:color w:val="000000"/>
          <w:sz w:val="10"/>
          <w:szCs w:val="10"/>
        </w:rPr>
      </w:pPr>
    </w:p>
    <w:p w:rsidR="004811EA" w:rsidRPr="00EA7E28" w:rsidRDefault="004811EA" w:rsidP="00686BBC">
      <w:pPr>
        <w:pStyle w:val="a4"/>
        <w:numPr>
          <w:ilvl w:val="0"/>
          <w:numId w:val="4"/>
        </w:numPr>
        <w:spacing w:before="0" w:beforeAutospacing="0" w:after="0" w:afterAutospacing="0"/>
        <w:ind w:right="6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Поведение обучаю</w:t>
      </w:r>
      <w:r w:rsidRPr="004811EA">
        <w:rPr>
          <w:b/>
          <w:bCs/>
          <w:color w:val="000000"/>
          <w:sz w:val="28"/>
          <w:szCs w:val="28"/>
        </w:rPr>
        <w:t>щихся во время перемен</w:t>
      </w:r>
    </w:p>
    <w:p w:rsidR="00EA7E28" w:rsidRPr="00EA7E28" w:rsidRDefault="00EA7E28" w:rsidP="00EA7E28">
      <w:pPr>
        <w:pStyle w:val="a4"/>
        <w:spacing w:before="0" w:beforeAutospacing="0" w:after="0" w:afterAutospacing="0"/>
        <w:ind w:left="450" w:right="60"/>
        <w:rPr>
          <w:b/>
          <w:color w:val="000000"/>
          <w:sz w:val="10"/>
          <w:szCs w:val="10"/>
        </w:rPr>
      </w:pPr>
    </w:p>
    <w:p w:rsidR="00394CB4" w:rsidRPr="00394CB4" w:rsidRDefault="00394CB4" w:rsidP="00686BB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Обу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обязаны:</w:t>
      </w:r>
    </w:p>
    <w:p w:rsidR="00394CB4" w:rsidRPr="00394CB4" w:rsidRDefault="00394CB4" w:rsidP="00686BBC">
      <w:pPr>
        <w:numPr>
          <w:ilvl w:val="0"/>
          <w:numId w:val="8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поддерживать чистоту и порядок в помещении школы и на ее территории;</w:t>
      </w:r>
    </w:p>
    <w:p w:rsidR="00394CB4" w:rsidRPr="00394CB4" w:rsidRDefault="00394CB4" w:rsidP="00686BBC">
      <w:pPr>
        <w:numPr>
          <w:ilvl w:val="0"/>
          <w:numId w:val="8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соответствующие требования техники безопасности.</w:t>
      </w:r>
    </w:p>
    <w:p w:rsidR="00394CB4" w:rsidRPr="00394CB4" w:rsidRDefault="00394CB4" w:rsidP="00686BB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Обу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 запрещается:</w:t>
      </w:r>
    </w:p>
    <w:p w:rsidR="00394CB4" w:rsidRPr="00394CB4" w:rsidRDefault="00394CB4" w:rsidP="00686BBC">
      <w:pPr>
        <w:numPr>
          <w:ilvl w:val="0"/>
          <w:numId w:val="9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</w:p>
    <w:p w:rsidR="00394CB4" w:rsidRPr="00394CB4" w:rsidRDefault="00394CB4" w:rsidP="00686BBC">
      <w:pPr>
        <w:numPr>
          <w:ilvl w:val="0"/>
          <w:numId w:val="9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и становиться на подоконники.</w:t>
      </w:r>
    </w:p>
    <w:p w:rsidR="00394CB4" w:rsidRPr="00394CB4" w:rsidRDefault="00394CB4" w:rsidP="00686BB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proofErr w:type="gramStart"/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proofErr w:type="gramEnd"/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находясь в столовой (буфете):</w:t>
      </w:r>
    </w:p>
    <w:p w:rsidR="00394CB4" w:rsidRDefault="00394CB4" w:rsidP="00686BBC">
      <w:pPr>
        <w:numPr>
          <w:ilvl w:val="0"/>
          <w:numId w:val="10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подчиняются требованиям дежурного педагога и работников столовой;</w:t>
      </w:r>
    </w:p>
    <w:p w:rsidR="00394CB4" w:rsidRPr="00394CB4" w:rsidRDefault="00394CB4" w:rsidP="00686BBC">
      <w:pPr>
        <w:numPr>
          <w:ilvl w:val="0"/>
          <w:numId w:val="10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очередь при получении пищи;</w:t>
      </w:r>
    </w:p>
    <w:p w:rsidR="00394CB4" w:rsidRPr="00394CB4" w:rsidRDefault="00394CB4" w:rsidP="00686BBC">
      <w:pPr>
        <w:numPr>
          <w:ilvl w:val="0"/>
          <w:numId w:val="10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внимание и осторожность при получении и употреблении жидких и горячих блюд;</w:t>
      </w:r>
    </w:p>
    <w:p w:rsidR="00394CB4" w:rsidRPr="00394CB4" w:rsidRDefault="00394CB4" w:rsidP="00686BBC">
      <w:pPr>
        <w:numPr>
          <w:ilvl w:val="0"/>
          <w:numId w:val="10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употребляют еду и напитки, приобретенные в столовой или принесенные с собой, только в столовой (буфете);</w:t>
      </w:r>
    </w:p>
    <w:p w:rsidR="00394CB4" w:rsidRPr="00394CB4" w:rsidRDefault="00394CB4" w:rsidP="00686BBC">
      <w:pPr>
        <w:numPr>
          <w:ilvl w:val="0"/>
          <w:numId w:val="10"/>
        </w:num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убирают стол после принятия пищи.</w:t>
      </w:r>
    </w:p>
    <w:p w:rsidR="00394CB4" w:rsidRPr="004811EA" w:rsidRDefault="00394CB4" w:rsidP="00686BBC">
      <w:pPr>
        <w:pStyle w:val="a5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1EA" w:rsidRDefault="004811EA" w:rsidP="00686BB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поведения на территории школы</w:t>
      </w:r>
    </w:p>
    <w:p w:rsidR="00EA7E28" w:rsidRPr="00EA7E28" w:rsidRDefault="00EA7E28" w:rsidP="00EA7E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4811EA" w:rsidRDefault="004811EA" w:rsidP="00686BB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школы является частью школы (школьным участком). На территории школьного участка обучающиеся обязаны соблюдать общие правила поведения, установленные разделом 1 и правила поведения на переменах, установленные п.</w:t>
      </w:r>
      <w:r w:rsidR="0068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4.1, 4.2 настоящих Правил.</w:t>
      </w:r>
    </w:p>
    <w:p w:rsidR="004811EA" w:rsidRPr="004811EA" w:rsidRDefault="004811EA" w:rsidP="00686BBC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1EA" w:rsidRDefault="004811EA" w:rsidP="00686BB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FF6284" w:rsidRPr="00FF6284" w:rsidRDefault="00FF6284" w:rsidP="00FF6284">
      <w:pPr>
        <w:pStyle w:val="a5"/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4811EA" w:rsidRDefault="004811EA" w:rsidP="00686BB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настоящих Правил и Устава школы к учащимся применяются меры дисциплинарного воздействия, предусмотренные Уставом школы.</w:t>
      </w:r>
    </w:p>
    <w:p w:rsidR="004811EA" w:rsidRPr="004811EA" w:rsidRDefault="004811EA" w:rsidP="00686BB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распространяются на все мероприятия, проводимые за пределами школы.</w:t>
      </w:r>
    </w:p>
    <w:p w:rsidR="00A54CF0" w:rsidRPr="004811EA" w:rsidRDefault="00A54CF0" w:rsidP="004811EA">
      <w:pPr>
        <w:pStyle w:val="a5"/>
        <w:spacing w:after="0" w:line="240" w:lineRule="auto"/>
        <w:ind w:left="450"/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284" w:rsidRDefault="00FF6284" w:rsidP="00EA7E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E28" w:rsidRPr="00EA7E28" w:rsidRDefault="00F77FFC" w:rsidP="00EA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CB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A7E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7E28" w:rsidRPr="00EA7E28">
        <w:rPr>
          <w:rFonts w:ascii="Times New Roman" w:hAnsi="Times New Roman" w:cs="Times New Roman"/>
          <w:sz w:val="28"/>
          <w:szCs w:val="28"/>
        </w:rPr>
        <w:t>Принято решением педагогического совета</w:t>
      </w:r>
    </w:p>
    <w:p w:rsidR="00EA7E28" w:rsidRPr="00EA7E28" w:rsidRDefault="00EA7E28" w:rsidP="00EA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E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Протокол № __   </w:t>
      </w:r>
    </w:p>
    <w:p w:rsidR="00EA7E28" w:rsidRPr="00766FB5" w:rsidRDefault="00EA7E28" w:rsidP="00EA7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E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«      » ________ 20</w:t>
      </w:r>
      <w:r w:rsidRPr="00766FB5">
        <w:rPr>
          <w:rFonts w:ascii="Times New Roman" w:hAnsi="Times New Roman" w:cs="Times New Roman"/>
          <w:sz w:val="24"/>
          <w:szCs w:val="24"/>
        </w:rPr>
        <w:t xml:space="preserve">      г.</w:t>
      </w:r>
    </w:p>
    <w:p w:rsidR="00EA7E28" w:rsidRDefault="00EA7E28" w:rsidP="00EA7E28"/>
    <w:p w:rsidR="00F77FFC" w:rsidRPr="00EA7E28" w:rsidRDefault="00F77FFC" w:rsidP="00EA7E28">
      <w:pPr>
        <w:spacing w:before="60" w:after="75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6FB5" w:rsidRPr="00EA7E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66FB5" w:rsidRDefault="00766FB5"/>
    <w:sectPr w:rsidR="00766FB5" w:rsidSect="00EA7E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237"/>
    <w:multiLevelType w:val="multilevel"/>
    <w:tmpl w:val="307A3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223E9D"/>
    <w:multiLevelType w:val="hybridMultilevel"/>
    <w:tmpl w:val="E04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1B65"/>
    <w:multiLevelType w:val="multilevel"/>
    <w:tmpl w:val="607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D1EB5"/>
    <w:multiLevelType w:val="multilevel"/>
    <w:tmpl w:val="5E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4507B"/>
    <w:multiLevelType w:val="multilevel"/>
    <w:tmpl w:val="977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E0453"/>
    <w:multiLevelType w:val="multilevel"/>
    <w:tmpl w:val="277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73980"/>
    <w:multiLevelType w:val="hybridMultilevel"/>
    <w:tmpl w:val="42A8774E"/>
    <w:lvl w:ilvl="0" w:tplc="EC5C45D4">
      <w:start w:val="1"/>
      <w:numFmt w:val="decimal"/>
      <w:lvlText w:val="%1."/>
      <w:lvlJc w:val="left"/>
      <w:pPr>
        <w:ind w:left="42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>
    <w:nsid w:val="501331E2"/>
    <w:multiLevelType w:val="multilevel"/>
    <w:tmpl w:val="B17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A6E26"/>
    <w:multiLevelType w:val="multilevel"/>
    <w:tmpl w:val="7D8021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A634836"/>
    <w:multiLevelType w:val="multilevel"/>
    <w:tmpl w:val="126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C44F02"/>
    <w:multiLevelType w:val="hybridMultilevel"/>
    <w:tmpl w:val="72800D4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FB5"/>
    <w:rsid w:val="00004D2F"/>
    <w:rsid w:val="0003250E"/>
    <w:rsid w:val="00394CB4"/>
    <w:rsid w:val="004811EA"/>
    <w:rsid w:val="00686BBC"/>
    <w:rsid w:val="00766FB5"/>
    <w:rsid w:val="00901BBA"/>
    <w:rsid w:val="00A47B30"/>
    <w:rsid w:val="00A54CF0"/>
    <w:rsid w:val="00AA33A9"/>
    <w:rsid w:val="00C424F3"/>
    <w:rsid w:val="00C64C36"/>
    <w:rsid w:val="00E11ADC"/>
    <w:rsid w:val="00E93873"/>
    <w:rsid w:val="00EA7E28"/>
    <w:rsid w:val="00EF66C5"/>
    <w:rsid w:val="00F77FFC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76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6FB5"/>
    <w:rPr>
      <w:b/>
      <w:bCs/>
    </w:rPr>
  </w:style>
  <w:style w:type="paragraph" w:styleId="a4">
    <w:name w:val="Normal (Web)"/>
    <w:basedOn w:val="a"/>
    <w:uiPriority w:val="99"/>
    <w:unhideWhenUsed/>
    <w:rsid w:val="0076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66FB5"/>
  </w:style>
  <w:style w:type="paragraph" w:styleId="a5">
    <w:name w:val="List Paragraph"/>
    <w:basedOn w:val="a"/>
    <w:uiPriority w:val="34"/>
    <w:qFormat/>
    <w:rsid w:val="00766FB5"/>
    <w:pPr>
      <w:ind w:left="720"/>
      <w:contextualSpacing/>
    </w:pPr>
  </w:style>
  <w:style w:type="character" w:customStyle="1" w:styleId="apple-converted-space">
    <w:name w:val="apple-converted-space"/>
    <w:basedOn w:val="a0"/>
    <w:rsid w:val="00394CB4"/>
  </w:style>
  <w:style w:type="character" w:styleId="a6">
    <w:name w:val="Emphasis"/>
    <w:basedOn w:val="a0"/>
    <w:uiPriority w:val="20"/>
    <w:qFormat/>
    <w:rsid w:val="00394C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"Ясненская Сош №7"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4</cp:revision>
  <cp:lastPrinted>2014-04-25T15:30:00Z</cp:lastPrinted>
  <dcterms:created xsi:type="dcterms:W3CDTF">2014-04-25T05:42:00Z</dcterms:created>
  <dcterms:modified xsi:type="dcterms:W3CDTF">2014-04-25T15:41:00Z</dcterms:modified>
</cp:coreProperties>
</file>