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A3" w:rsidRPr="007504ED" w:rsidRDefault="007504ED" w:rsidP="000121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В День международной солидарности трудящихся в </w:t>
      </w:r>
      <w:proofErr w:type="gramStart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Ясном</w:t>
      </w:r>
      <w:proofErr w:type="gramEnd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прошли традиционные «Весёлые старты», организатором которых уже 12 лет являе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т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ся первичная профсоюзная организация МБОУ «Ясненская средняя школа №7». За главный приз соревнований – переходящий кубок – боролись кома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н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ды трех трудовых коллективов: «Снегири» (ООО «</w:t>
      </w:r>
      <w:proofErr w:type="spellStart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Усть</w:t>
      </w:r>
      <w:proofErr w:type="spellEnd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– </w:t>
      </w:r>
      <w:proofErr w:type="spellStart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Покшеньгский</w:t>
      </w:r>
      <w:proofErr w:type="spellEnd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ЛПХ»), «Оптимисты» (профсоюзная организация МБОУ «Ясненская средняя школа») и «Пингвины» (ГБУ АО Пинежский специальный дом-интернат). Каждый конкурс был посвящен юбилейным датам 2017 года. В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е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дущий соревнований напомнил зрителям о том, что в этом году отмечается 95–</w:t>
      </w:r>
      <w:proofErr w:type="spellStart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летие</w:t>
      </w:r>
      <w:proofErr w:type="spellEnd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Пионерии, 100-летие Октябрьской революции, 180 лет со дня дуэли Пушкина с Дантесом, 30 лет балету Аллы Духовой «Тодес». Не осталось без внимания и то, что 2017 год объявлен в России Годом экологии, в мире – Г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дом устойчивого развития туризма, в профсоюзе – годом Охраны труда. 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br/>
        <w:t xml:space="preserve">         Борьба за победу развернулась нешуточная, в некоторых конкурсах к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манды шли, что называется, ноздря в ноздрю, и тогда сильную (очень сил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ь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ную!) поддержку командам оказывали болельщики: зал взрывался, и, каз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а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лось, громких эмоций болельщиков не выдержит даже спортивный зал. Т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я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желее всего пришлось команде «Пингвины», ведь она на 100% была же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н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ской. Своим выступлением эта команда еще раз подтвердила слова классика: «Есть женщины в русских селеньях!» Молодцы! 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br/>
        <w:t xml:space="preserve">         Очень трудно пришлось и судейской команде! В конкурсах оценивалась не только скорость, но и качество выполнения: за нарушения правил, потерю инвентаря на дистанции начислялись штрафные баллы. Также одна из к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манд была наказана за нарушение Положения о мероприятии (в ее состав входил участник моложе 20 лет). А вот предложение организаторов о начи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с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лении дополнительных баллов командам, где есть члены профсоюза, жюри не поддержало, выступив на стороне тех команд, в трудовых коллективах к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торых нет профсоюзных организаций.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br/>
        <w:t xml:space="preserve">           Полтора часа зрители и участники команд были в напряжении, но си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г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нальный свисток подвел итог этому соревнованию. Победителями стали «Оптимисты», «Снегири» - на втором месте, «Пингвины» - на третьем. Сп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е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циальный приз главы администрации МО «</w:t>
      </w:r>
      <w:proofErr w:type="spellStart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Шилегское</w:t>
      </w:r>
      <w:proofErr w:type="spellEnd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» - кубок болельщиков – был вручен группе поддержки команд</w:t>
      </w:r>
      <w:proofErr w:type="gramStart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ы ООО</w:t>
      </w:r>
      <w:proofErr w:type="gramEnd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«</w:t>
      </w:r>
      <w:proofErr w:type="spellStart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Усть</w:t>
      </w:r>
      <w:proofErr w:type="spellEnd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–</w:t>
      </w:r>
      <w:proofErr w:type="spellStart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Покшеньгский</w:t>
      </w:r>
      <w:proofErr w:type="spellEnd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ЛПХ». </w:t>
      </w:r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br/>
        <w:t xml:space="preserve">         Закончилось мероприятие, но остались позитивный заряд и приятные воспоминания. Надеемся, что через год к соревнованиям присоединятся и другие профсоюзные </w:t>
      </w:r>
      <w:proofErr w:type="gramStart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организации</w:t>
      </w:r>
      <w:proofErr w:type="gramEnd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и трудовые коллективы МО «</w:t>
      </w:r>
      <w:proofErr w:type="spellStart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Шилегское</w:t>
      </w:r>
      <w:proofErr w:type="spellEnd"/>
      <w:r w:rsidRPr="007504E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».</w:t>
      </w:r>
    </w:p>
    <w:p w:rsidR="007504ED" w:rsidRPr="007504ED" w:rsidRDefault="007504ED" w:rsidP="0001217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</w:p>
    <w:p w:rsidR="007504ED" w:rsidRPr="007504ED" w:rsidRDefault="007504ED" w:rsidP="009E499D">
      <w:pPr>
        <w:jc w:val="right"/>
        <w:rPr>
          <w:rFonts w:ascii="Times New Roman" w:hAnsi="Times New Roman" w:cs="Times New Roman"/>
          <w:sz w:val="28"/>
        </w:rPr>
      </w:pPr>
      <w:r w:rsidRPr="007504ED">
        <w:rPr>
          <w:rFonts w:ascii="Times New Roman" w:hAnsi="Times New Roman" w:cs="Times New Roman"/>
          <w:sz w:val="28"/>
        </w:rPr>
        <w:t>https://vk.com/club64368308</w:t>
      </w:r>
    </w:p>
    <w:sectPr w:rsidR="007504ED" w:rsidRPr="007504ED" w:rsidSect="00BB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7504ED"/>
    <w:rsid w:val="00012173"/>
    <w:rsid w:val="007504ED"/>
    <w:rsid w:val="009E499D"/>
    <w:rsid w:val="00AE74E5"/>
    <w:rsid w:val="00BB0CA3"/>
    <w:rsid w:val="00FD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директор</cp:lastModifiedBy>
  <cp:revision>5</cp:revision>
  <dcterms:created xsi:type="dcterms:W3CDTF">2017-10-07T14:03:00Z</dcterms:created>
  <dcterms:modified xsi:type="dcterms:W3CDTF">2018-01-18T08:51:00Z</dcterms:modified>
</cp:coreProperties>
</file>