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42" w:rsidRPr="008D4488" w:rsidRDefault="00E04542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88">
        <w:rPr>
          <w:rFonts w:ascii="Times New Roman" w:hAnsi="Times New Roman" w:cs="Times New Roman"/>
          <w:b/>
          <w:sz w:val="28"/>
          <w:szCs w:val="28"/>
        </w:rPr>
        <w:t>Творческая лаборатория «</w:t>
      </w:r>
      <w:proofErr w:type="spellStart"/>
      <w:r w:rsidRPr="008D4488">
        <w:rPr>
          <w:rFonts w:ascii="Times New Roman" w:hAnsi="Times New Roman" w:cs="Times New Roman"/>
          <w:b/>
          <w:sz w:val="28"/>
          <w:szCs w:val="28"/>
        </w:rPr>
        <w:t>Театрум</w:t>
      </w:r>
      <w:proofErr w:type="spellEnd"/>
      <w:r w:rsidRPr="008D4488">
        <w:rPr>
          <w:rFonts w:ascii="Times New Roman" w:hAnsi="Times New Roman" w:cs="Times New Roman"/>
          <w:b/>
          <w:sz w:val="28"/>
          <w:szCs w:val="28"/>
        </w:rPr>
        <w:t>»</w:t>
      </w:r>
    </w:p>
    <w:p w:rsidR="00814B5B" w:rsidRDefault="00E04542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88"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:rsidR="008D4488" w:rsidRPr="008D4488" w:rsidRDefault="008D4488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542" w:rsidRPr="008D4488" w:rsidRDefault="00E04542" w:rsidP="008D4488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proofErr w:type="spellStart"/>
      <w:r w:rsidRPr="008D4488">
        <w:rPr>
          <w:rFonts w:ascii="Times New Roman" w:hAnsi="Times New Roman" w:cs="Times New Roman"/>
          <w:b/>
          <w:u w:val="single"/>
        </w:rPr>
        <w:t>Театрум</w:t>
      </w:r>
      <w:proofErr w:type="spellEnd"/>
      <w:r w:rsidRPr="008D4488">
        <w:rPr>
          <w:rFonts w:ascii="Times New Roman" w:hAnsi="Times New Roman" w:cs="Times New Roman"/>
          <w:b/>
          <w:u w:val="single"/>
        </w:rPr>
        <w:t xml:space="preserve"> 1</w:t>
      </w:r>
    </w:p>
    <w:p w:rsidR="00E04542" w:rsidRPr="008D4488" w:rsidRDefault="00E04542" w:rsidP="008D4488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895"/>
        <w:gridCol w:w="5412"/>
        <w:gridCol w:w="1394"/>
        <w:gridCol w:w="1358"/>
      </w:tblGrid>
      <w:tr w:rsidR="008D4488" w:rsidRPr="008D4488" w:rsidTr="00B47873">
        <w:tc>
          <w:tcPr>
            <w:tcW w:w="2043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Задание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308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4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354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8D4488" w:rsidRPr="008D4488" w:rsidTr="00B47873">
        <w:tc>
          <w:tcPr>
            <w:tcW w:w="2043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08.04.2020</w:t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Развитие логического мышления и умение работать с книгой и выделять главное</w:t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</w:tcPr>
          <w:p w:rsidR="00E04542" w:rsidRPr="008D4488" w:rsidRDefault="007923E4" w:rsidP="008D4488">
            <w:pPr>
              <w:spacing w:line="240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D44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1. </w:t>
            </w:r>
            <w:r w:rsidR="00C44DA8" w:rsidRPr="008D44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r w:rsidR="00C44DA8" w:rsidRPr="008D448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икторина по творчеству “Сказки дедушки Корнея”</w:t>
            </w:r>
          </w:p>
          <w:p w:rsidR="00C44DA8" w:rsidRPr="00C44DA8" w:rsidRDefault="00C44DA8" w:rsidP="008D4488">
            <w:pPr>
              <w:numPr>
                <w:ilvl w:val="0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говорил волшебные слова: “Кара-</w:t>
            </w:r>
            <w:proofErr w:type="spellStart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барас</w:t>
            </w:r>
            <w:proofErr w:type="spellEnd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”?</w:t>
            </w:r>
          </w:p>
          <w:p w:rsidR="00C44DA8" w:rsidRPr="00C44DA8" w:rsidRDefault="00C44DA8" w:rsidP="008D4488">
            <w:pPr>
              <w:numPr>
                <w:ilvl w:val="1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Али-Баба.</w:t>
            </w:r>
          </w:p>
          <w:p w:rsidR="00C44DA8" w:rsidRPr="00C44DA8" w:rsidRDefault="00C44DA8" w:rsidP="008D4488">
            <w:pPr>
              <w:numPr>
                <w:ilvl w:val="1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Буратино.</w:t>
            </w:r>
          </w:p>
          <w:p w:rsidR="00C44DA8" w:rsidRPr="00C44DA8" w:rsidRDefault="00C44DA8" w:rsidP="008D4488">
            <w:pPr>
              <w:numPr>
                <w:ilvl w:val="1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Карабас-</w:t>
            </w:r>
            <w:proofErr w:type="spellStart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Барабас</w:t>
            </w:r>
            <w:proofErr w:type="spellEnd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C44DA8" w:rsidRPr="00C44DA8" w:rsidRDefault="00C44DA8" w:rsidP="008D4488">
            <w:pPr>
              <w:numPr>
                <w:ilvl w:val="1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Сказочник.</w:t>
            </w:r>
          </w:p>
          <w:p w:rsidR="00C44DA8" w:rsidRPr="00C44DA8" w:rsidRDefault="008D4488" w:rsidP="008D4488">
            <w:pPr>
              <w:numPr>
                <w:ilvl w:val="1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C44DA8" w:rsidRPr="00C44DA8" w:rsidRDefault="00C44DA8" w:rsidP="008D4488">
            <w:pPr>
              <w:numPr>
                <w:ilvl w:val="0"/>
                <w:numId w:val="1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чем или на ком совершил необыкновенное путешествие в Африку доктор Айболит и его друзья?</w:t>
            </w:r>
          </w:p>
          <w:p w:rsidR="00C44DA8" w:rsidRPr="00C44DA8" w:rsidRDefault="00C44DA8" w:rsidP="008D4488">
            <w:pPr>
              <w:numPr>
                <w:ilvl w:val="1"/>
                <w:numId w:val="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метле.</w:t>
            </w:r>
          </w:p>
          <w:p w:rsidR="00C44DA8" w:rsidRPr="00C44DA8" w:rsidRDefault="00C44DA8" w:rsidP="008D4488">
            <w:pPr>
              <w:numPr>
                <w:ilvl w:val="1"/>
                <w:numId w:val="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огурце-самолете.</w:t>
            </w:r>
          </w:p>
          <w:p w:rsidR="00C44DA8" w:rsidRPr="00C44DA8" w:rsidRDefault="00C44DA8" w:rsidP="008D4488">
            <w:pPr>
              <w:numPr>
                <w:ilvl w:val="1"/>
                <w:numId w:val="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корабле.</w:t>
            </w:r>
          </w:p>
          <w:p w:rsidR="00C44DA8" w:rsidRPr="00C44DA8" w:rsidRDefault="00C44DA8" w:rsidP="008D4488">
            <w:pPr>
              <w:numPr>
                <w:ilvl w:val="1"/>
                <w:numId w:val="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воздушном шаре.</w:t>
            </w:r>
          </w:p>
          <w:p w:rsidR="00C44DA8" w:rsidRPr="008D4488" w:rsidRDefault="008D4488" w:rsidP="008D4488">
            <w:pPr>
              <w:numPr>
                <w:ilvl w:val="1"/>
                <w:numId w:val="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поезде.</w:t>
            </w:r>
          </w:p>
          <w:p w:rsidR="00C44DA8" w:rsidRPr="008D4488" w:rsidRDefault="00C44DA8" w:rsidP="008D4488">
            <w:pPr>
              <w:shd w:val="clear" w:color="auto" w:fill="FFFFFF"/>
              <w:spacing w:line="240" w:lineRule="atLeast"/>
              <w:ind w:left="7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3. </w:t>
            </w: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каком животном катались Танечка и Ванечка в стихотворении Чуковского “</w:t>
            </w:r>
            <w:proofErr w:type="spellStart"/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Бармалей</w:t>
            </w:r>
            <w:proofErr w:type="spellEnd"/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”?</w:t>
            </w:r>
          </w:p>
          <w:p w:rsidR="00C44DA8" w:rsidRPr="00C44DA8" w:rsidRDefault="00C44DA8" w:rsidP="008D4488">
            <w:pPr>
              <w:numPr>
                <w:ilvl w:val="1"/>
                <w:numId w:val="2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слоне.</w:t>
            </w:r>
          </w:p>
          <w:p w:rsidR="00C44DA8" w:rsidRPr="00C44DA8" w:rsidRDefault="00C44DA8" w:rsidP="008D4488">
            <w:pPr>
              <w:numPr>
                <w:ilvl w:val="1"/>
                <w:numId w:val="2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горилле.</w:t>
            </w:r>
          </w:p>
          <w:p w:rsidR="00C44DA8" w:rsidRPr="00C44DA8" w:rsidRDefault="00C44DA8" w:rsidP="008D4488">
            <w:pPr>
              <w:numPr>
                <w:ilvl w:val="1"/>
                <w:numId w:val="2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жирафе.</w:t>
            </w:r>
          </w:p>
          <w:p w:rsidR="00C44DA8" w:rsidRPr="00C44DA8" w:rsidRDefault="00C44DA8" w:rsidP="008D4488">
            <w:pPr>
              <w:numPr>
                <w:ilvl w:val="1"/>
                <w:numId w:val="2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акуле Каракуле.</w:t>
            </w:r>
          </w:p>
          <w:p w:rsidR="00C44DA8" w:rsidRPr="00C44DA8" w:rsidRDefault="00C44DA8" w:rsidP="008D4488">
            <w:pPr>
              <w:numPr>
                <w:ilvl w:val="1"/>
                <w:numId w:val="2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носороге.</w:t>
            </w:r>
          </w:p>
          <w:p w:rsidR="00C44DA8" w:rsidRPr="00C44DA8" w:rsidRDefault="00C44DA8" w:rsidP="008D44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4.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такая Матрена Ивановна?</w:t>
            </w:r>
          </w:p>
          <w:p w:rsidR="00C44DA8" w:rsidRPr="00C44DA8" w:rsidRDefault="00C44DA8" w:rsidP="008D4488">
            <w:pPr>
              <w:numPr>
                <w:ilvl w:val="1"/>
                <w:numId w:val="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Обезьяна.</w:t>
            </w:r>
          </w:p>
          <w:p w:rsidR="00C44DA8" w:rsidRPr="00C44DA8" w:rsidRDefault="00C44DA8" w:rsidP="008D4488">
            <w:pPr>
              <w:numPr>
                <w:ilvl w:val="1"/>
                <w:numId w:val="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Слониха.</w:t>
            </w:r>
          </w:p>
          <w:p w:rsidR="00C44DA8" w:rsidRPr="00C44DA8" w:rsidRDefault="00C44DA8" w:rsidP="008D4488">
            <w:pPr>
              <w:numPr>
                <w:ilvl w:val="1"/>
                <w:numId w:val="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Медведица.</w:t>
            </w:r>
          </w:p>
          <w:p w:rsidR="00C44DA8" w:rsidRPr="00C44DA8" w:rsidRDefault="008D4488" w:rsidP="008D4488">
            <w:pPr>
              <w:numPr>
                <w:ilvl w:val="1"/>
                <w:numId w:val="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Курица.</w:t>
            </w: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5.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заснул в собачьей конуре?</w:t>
            </w:r>
          </w:p>
          <w:p w:rsidR="00C44DA8" w:rsidRPr="00C44DA8" w:rsidRDefault="00C44DA8" w:rsidP="008D4488">
            <w:pPr>
              <w:numPr>
                <w:ilvl w:val="1"/>
                <w:numId w:val="1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Пес Барбос.</w:t>
            </w:r>
          </w:p>
          <w:p w:rsidR="00C44DA8" w:rsidRPr="00C44DA8" w:rsidRDefault="00C44DA8" w:rsidP="008D4488">
            <w:pPr>
              <w:numPr>
                <w:ilvl w:val="1"/>
                <w:numId w:val="1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Авва</w:t>
            </w:r>
            <w:proofErr w:type="spellEnd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C44DA8" w:rsidRPr="00C44DA8" w:rsidRDefault="00C44DA8" w:rsidP="008D4488">
            <w:pPr>
              <w:numPr>
                <w:ilvl w:val="1"/>
                <w:numId w:val="1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Биба</w:t>
            </w:r>
            <w:proofErr w:type="spellEnd"/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C44DA8" w:rsidRPr="00C44DA8" w:rsidRDefault="00C44DA8" w:rsidP="008D4488">
            <w:pPr>
              <w:numPr>
                <w:ilvl w:val="1"/>
                <w:numId w:val="1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Щенок.</w:t>
            </w: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7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6.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первый устал в пути, убегая от Федоры?</w:t>
            </w:r>
          </w:p>
          <w:p w:rsidR="00C44DA8" w:rsidRPr="00C44DA8" w:rsidRDefault="00C44DA8" w:rsidP="008D4488">
            <w:pPr>
              <w:numPr>
                <w:ilvl w:val="1"/>
                <w:numId w:val="1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Блюдца.</w:t>
            </w:r>
          </w:p>
          <w:p w:rsidR="00C44DA8" w:rsidRPr="00C44DA8" w:rsidRDefault="00C44DA8" w:rsidP="008D4488">
            <w:pPr>
              <w:numPr>
                <w:ilvl w:val="1"/>
                <w:numId w:val="1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Чайник.</w:t>
            </w:r>
          </w:p>
          <w:p w:rsidR="00C44DA8" w:rsidRPr="00C44DA8" w:rsidRDefault="00C44DA8" w:rsidP="008D4488">
            <w:pPr>
              <w:numPr>
                <w:ilvl w:val="1"/>
                <w:numId w:val="1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Корыто.</w:t>
            </w:r>
          </w:p>
          <w:p w:rsidR="00C44DA8" w:rsidRPr="00C44DA8" w:rsidRDefault="00C44DA8" w:rsidP="008D4488">
            <w:pPr>
              <w:numPr>
                <w:ilvl w:val="1"/>
                <w:numId w:val="1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Блюдо.</w:t>
            </w:r>
          </w:p>
          <w:p w:rsidR="00C44DA8" w:rsidRPr="00C44DA8" w:rsidRDefault="00C44DA8" w:rsidP="008D4488">
            <w:pPr>
              <w:numPr>
                <w:ilvl w:val="1"/>
                <w:numId w:val="12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Утюг.</w:t>
            </w: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7.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Какое отчество у Федоры?</w:t>
            </w:r>
          </w:p>
          <w:p w:rsidR="00C44DA8" w:rsidRPr="00C44DA8" w:rsidRDefault="00C44DA8" w:rsidP="008D4488">
            <w:pPr>
              <w:numPr>
                <w:ilvl w:val="1"/>
                <w:numId w:val="14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Ивановна.</w:t>
            </w:r>
          </w:p>
          <w:p w:rsidR="00C44DA8" w:rsidRPr="00C44DA8" w:rsidRDefault="00C44DA8" w:rsidP="008D4488">
            <w:pPr>
              <w:numPr>
                <w:ilvl w:val="1"/>
                <w:numId w:val="14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Петровна.</w:t>
            </w:r>
          </w:p>
          <w:p w:rsidR="00C44DA8" w:rsidRPr="00C44DA8" w:rsidRDefault="00C44DA8" w:rsidP="008D4488">
            <w:pPr>
              <w:numPr>
                <w:ilvl w:val="1"/>
                <w:numId w:val="14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Васильевна.</w:t>
            </w:r>
          </w:p>
          <w:p w:rsidR="00C44DA8" w:rsidRPr="00C44DA8" w:rsidRDefault="00C44DA8" w:rsidP="008D4488">
            <w:pPr>
              <w:numPr>
                <w:ilvl w:val="1"/>
                <w:numId w:val="14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Егоровна.</w:t>
            </w: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8.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в “Путанице” не поменялся?</w:t>
            </w:r>
          </w:p>
          <w:p w:rsidR="00C44DA8" w:rsidRPr="00C44DA8" w:rsidRDefault="00C44DA8" w:rsidP="008D4488">
            <w:pPr>
              <w:numPr>
                <w:ilvl w:val="1"/>
                <w:numId w:val="16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Уточки.</w:t>
            </w:r>
          </w:p>
          <w:p w:rsidR="00C44DA8" w:rsidRPr="00C44DA8" w:rsidRDefault="00C44DA8" w:rsidP="008D4488">
            <w:pPr>
              <w:numPr>
                <w:ilvl w:val="1"/>
                <w:numId w:val="16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Курочка.</w:t>
            </w:r>
          </w:p>
          <w:p w:rsidR="00C44DA8" w:rsidRPr="00C44DA8" w:rsidRDefault="00C44DA8" w:rsidP="008D4488">
            <w:pPr>
              <w:numPr>
                <w:ilvl w:val="1"/>
                <w:numId w:val="16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Заинька.</w:t>
            </w:r>
          </w:p>
          <w:p w:rsidR="00C44DA8" w:rsidRPr="00C44DA8" w:rsidRDefault="00C44DA8" w:rsidP="008D4488">
            <w:pPr>
              <w:numPr>
                <w:ilvl w:val="1"/>
                <w:numId w:val="16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Медведь.</w:t>
            </w:r>
          </w:p>
          <w:p w:rsidR="00C44DA8" w:rsidRPr="00C44DA8" w:rsidRDefault="00C44DA8" w:rsidP="008D4488">
            <w:pPr>
              <w:numPr>
                <w:ilvl w:val="1"/>
                <w:numId w:val="16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Кошечки.</w:t>
            </w: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9.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Кто поджег синее море?</w:t>
            </w:r>
          </w:p>
          <w:p w:rsidR="00C44DA8" w:rsidRPr="00C44DA8" w:rsidRDefault="00C44DA8" w:rsidP="008D4488">
            <w:pPr>
              <w:numPr>
                <w:ilvl w:val="1"/>
                <w:numId w:val="1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Медвежата.</w:t>
            </w:r>
          </w:p>
          <w:p w:rsidR="00C44DA8" w:rsidRPr="00C44DA8" w:rsidRDefault="00C44DA8" w:rsidP="008D4488">
            <w:pPr>
              <w:numPr>
                <w:ilvl w:val="1"/>
                <w:numId w:val="1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Поросята.</w:t>
            </w:r>
          </w:p>
          <w:p w:rsidR="00C44DA8" w:rsidRPr="00C44DA8" w:rsidRDefault="00C44DA8" w:rsidP="008D4488">
            <w:pPr>
              <w:numPr>
                <w:ilvl w:val="1"/>
                <w:numId w:val="1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Мышата.</w:t>
            </w:r>
          </w:p>
          <w:p w:rsidR="00C44DA8" w:rsidRPr="00C44DA8" w:rsidRDefault="00C44DA8" w:rsidP="008D4488">
            <w:pPr>
              <w:numPr>
                <w:ilvl w:val="1"/>
                <w:numId w:val="1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Лисички.</w:t>
            </w:r>
          </w:p>
          <w:p w:rsidR="00C44DA8" w:rsidRPr="00C44DA8" w:rsidRDefault="00C44DA8" w:rsidP="008D4488">
            <w:pPr>
              <w:numPr>
                <w:ilvl w:val="1"/>
                <w:numId w:val="18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Рыбы.</w:t>
            </w:r>
          </w:p>
          <w:p w:rsidR="00C44DA8" w:rsidRPr="00C44DA8" w:rsidRDefault="007923E4" w:rsidP="008D4488">
            <w:pPr>
              <w:shd w:val="clear" w:color="auto" w:fill="FFFFFF"/>
              <w:spacing w:line="240" w:lineRule="atLeast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10. </w:t>
            </w:r>
            <w:r w:rsidR="00C44DA8"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папа сорвал с чудо-дерева Маше?</w:t>
            </w:r>
          </w:p>
          <w:p w:rsidR="00C44DA8" w:rsidRPr="00C44DA8" w:rsidRDefault="00C44DA8" w:rsidP="008D4488">
            <w:pPr>
              <w:numPr>
                <w:ilvl w:val="1"/>
                <w:numId w:val="2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Гамаши.</w:t>
            </w:r>
          </w:p>
          <w:p w:rsidR="00C44DA8" w:rsidRPr="00C44DA8" w:rsidRDefault="00C44DA8" w:rsidP="008D4488">
            <w:pPr>
              <w:numPr>
                <w:ilvl w:val="1"/>
                <w:numId w:val="2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Ботинки.</w:t>
            </w:r>
          </w:p>
          <w:p w:rsidR="00C44DA8" w:rsidRPr="00C44DA8" w:rsidRDefault="00C44DA8" w:rsidP="008D4488">
            <w:pPr>
              <w:numPr>
                <w:ilvl w:val="1"/>
                <w:numId w:val="2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Туфельки.</w:t>
            </w:r>
          </w:p>
          <w:p w:rsidR="00C44DA8" w:rsidRPr="00C44DA8" w:rsidRDefault="00C44DA8" w:rsidP="008D4488">
            <w:pPr>
              <w:numPr>
                <w:ilvl w:val="1"/>
                <w:numId w:val="2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Чулки.</w:t>
            </w:r>
          </w:p>
          <w:p w:rsidR="00C44DA8" w:rsidRPr="008D4488" w:rsidRDefault="00C44DA8" w:rsidP="008D4488">
            <w:pPr>
              <w:numPr>
                <w:ilvl w:val="1"/>
                <w:numId w:val="20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44D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Сапожки.</w:t>
            </w:r>
          </w:p>
          <w:p w:rsidR="007923E4" w:rsidRPr="008D4488" w:rsidRDefault="007923E4" w:rsidP="008D44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 Работа с ребусами</w:t>
            </w:r>
          </w:p>
          <w:tbl>
            <w:tblPr>
              <w:tblW w:w="0" w:type="auto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80"/>
              <w:gridCol w:w="216"/>
            </w:tblGrid>
            <w:tr w:rsidR="007923E4" w:rsidRPr="007923E4" w:rsidTr="007923E4">
              <w:tc>
                <w:tcPr>
                  <w:tcW w:w="0" w:type="auto"/>
                  <w:shd w:val="clear" w:color="auto" w:fill="auto"/>
                  <w:hideMark/>
                </w:tcPr>
                <w:p w:rsidR="007923E4" w:rsidRPr="007923E4" w:rsidRDefault="007923E4" w:rsidP="008D44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923E4">
                    <w:rPr>
                      <w:rFonts w:ascii="Times New Roman" w:eastAsia="Times New Roman" w:hAnsi="Times New Roman" w:cs="Times New Roman"/>
                      <w:noProof/>
                      <w:color w:val="333333"/>
                      <w:lang w:eastAsia="ru-RU"/>
                    </w:rPr>
                    <w:drawing>
                      <wp:inline distT="0" distB="0" distL="0" distR="0" wp14:anchorId="515C5671" wp14:editId="66850B5E">
                        <wp:extent cx="3019425" cy="962025"/>
                        <wp:effectExtent l="0" t="0" r="9525" b="9525"/>
                        <wp:docPr id="2" name="Рисунок 2" descr="https://urok.1sept.ru/%D1%81%D1%82%D0%B0%D1%82%D1%8C%D0%B8/514585/image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urok.1sept.ru/%D1%81%D1%82%D0%B0%D1%82%D1%8C%D0%B8/514585/image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3571" cy="963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7923E4" w:rsidRPr="007923E4" w:rsidRDefault="007923E4" w:rsidP="008D448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7923E4" w:rsidRPr="008D4488" w:rsidRDefault="007923E4" w:rsidP="008D4488">
            <w:pPr>
              <w:pStyle w:val="a4"/>
              <w:spacing w:before="0" w:beforeAutospacing="0" w:after="0" w:afterAutospacing="0" w:line="240" w:lineRule="atLeast"/>
              <w:rPr>
                <w:color w:val="333333"/>
                <w:sz w:val="22"/>
                <w:szCs w:val="22"/>
              </w:rPr>
            </w:pPr>
            <w:r w:rsidRPr="008D4488">
              <w:rPr>
                <w:color w:val="333333"/>
                <w:sz w:val="22"/>
                <w:szCs w:val="22"/>
              </w:rPr>
              <w:br/>
            </w:r>
            <w:r w:rsidRPr="008D4488">
              <w:rPr>
                <w:noProof/>
                <w:sz w:val="22"/>
                <w:szCs w:val="22"/>
              </w:rPr>
              <w:drawing>
                <wp:inline distT="0" distB="0" distL="0" distR="0" wp14:anchorId="3D474321" wp14:editId="0EA235D0">
                  <wp:extent cx="3266440" cy="1453565"/>
                  <wp:effectExtent l="0" t="0" r="0" b="0"/>
                  <wp:docPr id="7" name="Рисунок 7" descr="https://kladraz.ru/images/1(24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ladraz.ru/images/1(24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497" cy="145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3E4" w:rsidRPr="008D4488" w:rsidRDefault="00B47873" w:rsidP="008D44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097AB9" wp14:editId="4E38D3F9">
                  <wp:extent cx="3228975" cy="1415367"/>
                  <wp:effectExtent l="0" t="0" r="0" b="0"/>
                  <wp:docPr id="8" name="Рисунок 8" descr="https://kladraz.ru/images/2(15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ladraz.ru/images/2(15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983" cy="142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3E4" w:rsidRPr="00C44DA8" w:rsidRDefault="00B47873" w:rsidP="008D44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448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71EB60" wp14:editId="31D36F03">
                  <wp:extent cx="3124200" cy="1832610"/>
                  <wp:effectExtent l="0" t="0" r="0" b="0"/>
                  <wp:docPr id="9" name="Рисунок 9" descr="Гимназист читающий: Корней Чуков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имназист читающий: Корней Чуков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797" cy="1835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F5AF9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lastRenderedPageBreak/>
              <w:t>1.</w:t>
            </w:r>
            <w:r w:rsidR="004F5AF9" w:rsidRPr="008D4488">
              <w:rPr>
                <w:rFonts w:ascii="Times New Roman" w:hAnsi="Times New Roman" w:cs="Times New Roman"/>
              </w:rPr>
              <w:t>Текстовый документ</w:t>
            </w: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2. Фото</w:t>
            </w:r>
          </w:p>
        </w:tc>
        <w:tc>
          <w:tcPr>
            <w:tcW w:w="1354" w:type="dxa"/>
          </w:tcPr>
          <w:p w:rsidR="00E04542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7923E4" w:rsidRPr="008D4488">
              <w:rPr>
                <w:rFonts w:ascii="Times New Roman" w:hAnsi="Times New Roman" w:cs="Times New Roman"/>
              </w:rPr>
              <w:t>1 час</w:t>
            </w: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1 час</w:t>
            </w:r>
          </w:p>
        </w:tc>
      </w:tr>
    </w:tbl>
    <w:p w:rsidR="00E04542" w:rsidRDefault="00E04542"/>
    <w:p w:rsidR="00E04542" w:rsidRPr="008D4488" w:rsidRDefault="004F5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44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Театрум2</w:t>
      </w:r>
    </w:p>
    <w:p w:rsidR="00E04542" w:rsidRDefault="00E0454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97"/>
        <w:gridCol w:w="5622"/>
        <w:gridCol w:w="1420"/>
        <w:gridCol w:w="1420"/>
      </w:tblGrid>
      <w:tr w:rsidR="00343C41" w:rsidTr="00B47873">
        <w:tc>
          <w:tcPr>
            <w:tcW w:w="3050" w:type="dxa"/>
          </w:tcPr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Задание</w:t>
            </w:r>
          </w:p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(название)</w:t>
            </w:r>
          </w:p>
          <w:p w:rsidR="00343C41" w:rsidRPr="008D4488" w:rsidRDefault="00343C41" w:rsidP="0036107A">
            <w:pPr>
              <w:rPr>
                <w:rFonts w:ascii="Times New Roman" w:hAnsi="Times New Roman" w:cs="Times New Roman"/>
              </w:rPr>
            </w:pPr>
          </w:p>
          <w:p w:rsidR="00343C41" w:rsidRPr="008D4488" w:rsidRDefault="00343C41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2336" w:type="dxa"/>
          </w:tcPr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2337" w:type="dxa"/>
          </w:tcPr>
          <w:p w:rsidR="00E04542" w:rsidRPr="008D4488" w:rsidRDefault="00E04542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343C41" w:rsidTr="00B47873">
        <w:tc>
          <w:tcPr>
            <w:tcW w:w="3050" w:type="dxa"/>
          </w:tcPr>
          <w:p w:rsidR="00E04542" w:rsidRPr="008D4488" w:rsidRDefault="004F5AF9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06</w:t>
            </w:r>
            <w:r w:rsidR="00E04542" w:rsidRPr="008D4488">
              <w:rPr>
                <w:rFonts w:ascii="Times New Roman" w:hAnsi="Times New Roman" w:cs="Times New Roman"/>
              </w:rPr>
              <w:t>.04.2020</w:t>
            </w:r>
          </w:p>
          <w:p w:rsidR="008D4488" w:rsidRPr="008D4488" w:rsidRDefault="008D4488" w:rsidP="008D4488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Развитие логического мышления и умение работать с книгой и выделять главное</w:t>
            </w:r>
          </w:p>
          <w:p w:rsidR="008D4488" w:rsidRPr="008D4488" w:rsidRDefault="008D4488" w:rsidP="0036107A">
            <w:pPr>
              <w:rPr>
                <w:rFonts w:ascii="Times New Roman" w:hAnsi="Times New Roman" w:cs="Times New Roman"/>
              </w:rPr>
            </w:pPr>
          </w:p>
          <w:p w:rsidR="008D4488" w:rsidRPr="008D4488" w:rsidRDefault="008D4488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8D4488" w:rsidRPr="00E00FC9" w:rsidRDefault="008D4488" w:rsidP="0036107A">
            <w:pPr>
              <w:rPr>
                <w:rFonts w:ascii="Times New Roman" w:hAnsi="Times New Roman" w:cs="Times New Roman"/>
              </w:rPr>
            </w:pPr>
            <w:r w:rsidRPr="00E00FC9">
              <w:rPr>
                <w:rFonts w:ascii="Times New Roman" w:hAnsi="Times New Roman" w:cs="Times New Roman"/>
              </w:rPr>
              <w:t xml:space="preserve">Экскурс по сказкам </w:t>
            </w:r>
            <w:proofErr w:type="spellStart"/>
            <w:r w:rsidRPr="00E00FC9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  <w:p w:rsidR="008D4488" w:rsidRPr="00E00FC9" w:rsidRDefault="008D4488" w:rsidP="0036107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00FC9">
              <w:rPr>
                <w:rFonts w:ascii="Times New Roman" w:hAnsi="Times New Roman" w:cs="Times New Roman"/>
              </w:rPr>
              <w:t xml:space="preserve">Разгадать кроссворд, вспоминая или используя книги </w:t>
            </w:r>
            <w:proofErr w:type="spellStart"/>
            <w:r w:rsidRPr="00E00FC9">
              <w:rPr>
                <w:rFonts w:ascii="Times New Roman" w:hAnsi="Times New Roman" w:cs="Times New Roman"/>
              </w:rPr>
              <w:t>А.А.Пушкина</w:t>
            </w:r>
            <w:proofErr w:type="spellEnd"/>
          </w:p>
          <w:p w:rsidR="00E04542" w:rsidRPr="00E00FC9" w:rsidRDefault="00343C41" w:rsidP="0036107A">
            <w:pPr>
              <w:rPr>
                <w:rFonts w:ascii="Times New Roman" w:hAnsi="Times New Roman" w:cs="Times New Roman"/>
              </w:rPr>
            </w:pPr>
            <w:r w:rsidRPr="00E00FC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433277" cy="402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006" cy="403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C41" w:rsidRPr="00E00FC9" w:rsidRDefault="00343C41" w:rsidP="0036107A">
            <w:pPr>
              <w:rPr>
                <w:rFonts w:ascii="Times New Roman" w:hAnsi="Times New Roman" w:cs="Times New Roman"/>
              </w:rPr>
            </w:pPr>
            <w:r w:rsidRPr="00E00FC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3295650" cy="3866809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480" cy="3868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488" w:rsidRPr="00E00FC9" w:rsidRDefault="008D4488" w:rsidP="0036107A">
            <w:pPr>
              <w:rPr>
                <w:rFonts w:ascii="Times New Roman" w:hAnsi="Times New Roman" w:cs="Times New Roman"/>
              </w:rPr>
            </w:pPr>
          </w:p>
          <w:p w:rsidR="008D4488" w:rsidRPr="00E00FC9" w:rsidRDefault="008D4488" w:rsidP="0036107A">
            <w:pPr>
              <w:rPr>
                <w:rFonts w:ascii="Times New Roman" w:hAnsi="Times New Roman" w:cs="Times New Roman"/>
              </w:rPr>
            </w:pPr>
          </w:p>
          <w:p w:rsidR="008D4488" w:rsidRPr="00E00FC9" w:rsidRDefault="008D4488" w:rsidP="0036107A">
            <w:pPr>
              <w:rPr>
                <w:rFonts w:ascii="Times New Roman" w:hAnsi="Times New Roman" w:cs="Times New Roman"/>
              </w:rPr>
            </w:pPr>
          </w:p>
          <w:p w:rsidR="008D4488" w:rsidRPr="00E00FC9" w:rsidRDefault="008D4488" w:rsidP="0036107A">
            <w:pPr>
              <w:rPr>
                <w:rFonts w:ascii="Times New Roman" w:hAnsi="Times New Roman" w:cs="Times New Roman"/>
              </w:rPr>
            </w:pP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 горизонтали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2. Назовите место где </w:t>
            </w:r>
            <w:proofErr w:type="spellStart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Балда</w:t>
            </w:r>
            <w:proofErr w:type="spellEnd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встретился с попом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3. Что было разбитым у старика со старухой в «Сказке о рыбаке и рыбке»?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4. Ступай себе в синее море, Гуляй там себе на просторе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6. Кем оборотился царевич с помощью царевны-лебеди в третий раз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7. К кому обратился царь </w:t>
            </w:r>
            <w:proofErr w:type="spellStart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Дадон</w:t>
            </w:r>
            <w:proofErr w:type="spellEnd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чтобыизбавиться</w:t>
            </w:r>
            <w:proofErr w:type="spellEnd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от войн (сказка о золотом петушке)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9. Что горит во лбу царевны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10. Кто днём свет Божий затмевает, ночью Землю освещает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13. Из скорлупок льют … да пускают в ход по свету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14. Как старуха обзывала своего мужа, отпустившего золотую рыбку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15. Там за речкой тихоструйной есть высокая гора, в ней глубокая нора. В той норе, во тьме печальной гроб качается хрустальный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16. От чего умерла Царица</w:t>
            </w: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когда </w:t>
            </w: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узнала,</w:t>
            </w: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что Царевна жива (сказка о мер</w:t>
            </w: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твой царевне…</w:t>
            </w: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18. Я ль, скажи мне, всех милее, всех румяней и белее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19. Какой титул был у </w:t>
            </w:r>
            <w:proofErr w:type="spellStart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Гв</w:t>
            </w: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идона</w:t>
            </w:r>
            <w:proofErr w:type="spellEnd"/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 xml:space="preserve"> в «сказке о царе </w:t>
            </w:r>
            <w:proofErr w:type="spellStart"/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Салтане</w:t>
            </w:r>
            <w:proofErr w:type="spellEnd"/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…</w:t>
            </w: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21. Кто охранял старого царя </w:t>
            </w:r>
            <w:proofErr w:type="spellStart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Дадона</w:t>
            </w:r>
            <w:proofErr w:type="spellEnd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от нападения врагов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 вертикали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1. Кого спрашивала царица: Я ль на свете всех милее… (сказ</w:t>
            </w: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ка о мертвой царевне…</w:t>
            </w: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2. Туча по небу идёт, … по морю плывёт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4. Дурачина ты, простофиля! Не умел ты взять выкупа с рыбки!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5. Во саду ли, в огороде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8. Имя дядьки, который сопровождал 33 богатырей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9. Ветхое жилье старика и старухи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11. Ветер, ветер, ты могуч, ты гоняешь стаи туч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12. Какой пушкинский персонаж подслушал беседу трёх девиц?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14. Чем заедала старуха заморские вина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17. Имя царя</w:t>
            </w:r>
          </w:p>
          <w:p w:rsidR="008D4488" w:rsidRPr="008D4488" w:rsidRDefault="008D4488" w:rsidP="008D4488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 xml:space="preserve">20. Что </w:t>
            </w:r>
            <w:proofErr w:type="gramStart"/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дала</w:t>
            </w:r>
            <w:proofErr w:type="gramEnd"/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 xml:space="preserve"> нищая чернавка царевне взамен хлеба у дома семи богат</w:t>
            </w:r>
            <w:r w:rsidRPr="00E00FC9">
              <w:rPr>
                <w:rFonts w:ascii="Times New Roman" w:eastAsiaTheme="minorEastAsia" w:hAnsi="Times New Roman" w:cs="Times New Roman"/>
                <w:lang w:eastAsia="ru-RU"/>
              </w:rPr>
              <w:t>ырей (сказка о мертвой царевне…</w:t>
            </w:r>
            <w:r w:rsidRPr="008D4488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8D4488" w:rsidRPr="00E00FC9" w:rsidRDefault="008D4488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04542" w:rsidRPr="008D4488" w:rsidRDefault="008D4488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lastRenderedPageBreak/>
              <w:t>Фото с ответами</w:t>
            </w:r>
          </w:p>
        </w:tc>
        <w:tc>
          <w:tcPr>
            <w:tcW w:w="2337" w:type="dxa"/>
          </w:tcPr>
          <w:p w:rsidR="00E04542" w:rsidRPr="008D4488" w:rsidRDefault="008D4488" w:rsidP="0036107A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 xml:space="preserve">       2 ч</w:t>
            </w:r>
          </w:p>
        </w:tc>
      </w:tr>
      <w:tr w:rsidR="00343C41" w:rsidTr="00B47873">
        <w:tc>
          <w:tcPr>
            <w:tcW w:w="3050" w:type="dxa"/>
          </w:tcPr>
          <w:p w:rsidR="00E04542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lastRenderedPageBreak/>
              <w:t>11.04.2020</w:t>
            </w:r>
          </w:p>
          <w:p w:rsidR="00405C06" w:rsidRDefault="00405C06" w:rsidP="0036107A">
            <w:pPr>
              <w:rPr>
                <w:rFonts w:ascii="Times New Roman" w:hAnsi="Times New Roman" w:cs="Times New Roman"/>
              </w:rPr>
            </w:pPr>
          </w:p>
          <w:p w:rsidR="00405C06" w:rsidRPr="00405C06" w:rsidRDefault="00405C06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Музыкальное оформление </w:t>
            </w:r>
            <w:proofErr w:type="spellStart"/>
            <w:r>
              <w:rPr>
                <w:rFonts w:ascii="Times New Roman" w:hAnsi="Times New Roman" w:cs="Times New Roman"/>
              </w:rPr>
              <w:t>мульфильмов</w:t>
            </w:r>
            <w:proofErr w:type="spellEnd"/>
            <w:r w:rsidRPr="00405C06">
              <w:rPr>
                <w:rFonts w:ascii="Times New Roman" w:hAnsi="Times New Roman" w:cs="Times New Roman"/>
              </w:rPr>
              <w:t xml:space="preserve"> </w:t>
            </w:r>
            <w:r w:rsidRPr="00405C06">
              <w:rPr>
                <w:rFonts w:ascii="Times New Roman" w:hAnsi="Times New Roman" w:cs="Times New Roman"/>
              </w:rPr>
              <w:t xml:space="preserve">Развитие </w:t>
            </w:r>
            <w:r w:rsidRPr="00405C06">
              <w:rPr>
                <w:rFonts w:ascii="Times New Roman" w:hAnsi="Times New Roman" w:cs="Times New Roman"/>
              </w:rPr>
              <w:lastRenderedPageBreak/>
              <w:t>воображения и фантазии</w:t>
            </w:r>
          </w:p>
          <w:p w:rsidR="00E00FC9" w:rsidRDefault="00E00FC9" w:rsidP="0036107A"/>
          <w:p w:rsidR="00E00FC9" w:rsidRDefault="00E00FC9" w:rsidP="0036107A"/>
        </w:tc>
        <w:tc>
          <w:tcPr>
            <w:tcW w:w="2336" w:type="dxa"/>
          </w:tcPr>
          <w:p w:rsidR="00E00FC9" w:rsidRDefault="00E00FC9" w:rsidP="00E00FC9">
            <w:pPr>
              <w:rPr>
                <w:rFonts w:ascii="Times New Roman" w:hAnsi="Times New Roman" w:cs="Times New Roman"/>
              </w:rPr>
            </w:pPr>
            <w:r w:rsidRPr="00E00FC9">
              <w:rPr>
                <w:rFonts w:ascii="Times New Roman" w:hAnsi="Times New Roman" w:cs="Times New Roman"/>
              </w:rPr>
              <w:lastRenderedPageBreak/>
              <w:t xml:space="preserve">Просмотр мультфильмов Гарри Бардина: </w:t>
            </w:r>
            <w:hyperlink r:id="rId11" w:history="1">
              <w:r>
                <w:rPr>
                  <w:rStyle w:val="a5"/>
                </w:rPr>
                <w:t>https://www.youtube.com/watch?v=tIE1Gm4ld2U</w:t>
              </w:r>
            </w:hyperlink>
          </w:p>
          <w:p w:rsidR="00E00FC9" w:rsidRDefault="00E00FC9" w:rsidP="00E00FC9">
            <w:pPr>
              <w:rPr>
                <w:rFonts w:ascii="Times New Roman" w:hAnsi="Times New Roman" w:cs="Times New Roman"/>
              </w:rPr>
            </w:pPr>
            <w:r w:rsidRPr="00E00FC9">
              <w:rPr>
                <w:rFonts w:ascii="Times New Roman" w:hAnsi="Times New Roman" w:cs="Times New Roman"/>
              </w:rPr>
              <w:t>«Адажио</w:t>
            </w:r>
            <w:r>
              <w:rPr>
                <w:rFonts w:ascii="Times New Roman" w:hAnsi="Times New Roman" w:cs="Times New Roman"/>
              </w:rPr>
              <w:t>»</w:t>
            </w:r>
            <w:r w:rsidRPr="00E00FC9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>
                <w:rPr>
                  <w:rStyle w:val="a5"/>
                </w:rPr>
                <w:t>https://www.youtube.com/watch?v=6urDdYGCRMY</w:t>
              </w:r>
            </w:hyperlink>
          </w:p>
          <w:p w:rsidR="00E00FC9" w:rsidRDefault="00E00FC9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E00FC9">
              <w:rPr>
                <w:rFonts w:ascii="Times New Roman" w:hAnsi="Times New Roman" w:cs="Times New Roman"/>
              </w:rPr>
              <w:t>«</w:t>
            </w:r>
            <w:r w:rsidRPr="00E00FC9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Серый Волк энд Красная Шапочка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.,</w:t>
            </w:r>
          </w:p>
          <w:p w:rsidR="00E00FC9" w:rsidRDefault="00E00FC9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hyperlink r:id="rId13" w:history="1">
              <w:r>
                <w:rPr>
                  <w:rStyle w:val="a5"/>
                </w:rPr>
                <w:t>https://www.youtube.com/watch?v=xqEE9Luhz_M</w:t>
              </w:r>
            </w:hyperlink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«Гадкий утенок»</w:t>
            </w:r>
          </w:p>
          <w:p w:rsidR="00E00FC9" w:rsidRDefault="00E00FC9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Вопросы после просмотра мультфильмов:</w:t>
            </w:r>
          </w:p>
          <w:p w:rsidR="00E00FC9" w:rsidRDefault="00E00FC9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1. Какая музыка используется в мультфильмах? Кто композитор? </w:t>
            </w:r>
          </w:p>
          <w:p w:rsidR="00E00FC9" w:rsidRDefault="00E00FC9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2. </w:t>
            </w:r>
            <w:r w:rsidR="00405C0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Какой мультфильм понравился больше всех? Почему?</w:t>
            </w:r>
          </w:p>
          <w:p w:rsidR="00405C06" w:rsidRDefault="00405C06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3. О чем идет речь в мультфильме «Адажио»? О ком напоминает нам этот мультфильм? Почему?</w:t>
            </w:r>
          </w:p>
          <w:p w:rsidR="00405C06" w:rsidRDefault="00405C06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4. Точный ли сюжет использует Бардин в мультфильме «Красная шапочка»?</w:t>
            </w:r>
          </w:p>
          <w:p w:rsidR="00405C06" w:rsidRPr="00405C06" w:rsidRDefault="00405C06" w:rsidP="00E00FC9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5. Кто же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все таки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такой в итоге гадкий утенок?</w:t>
            </w:r>
          </w:p>
          <w:p w:rsidR="00E00FC9" w:rsidRPr="00E00FC9" w:rsidRDefault="00E00FC9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04542" w:rsidRPr="00405C06" w:rsidRDefault="00405C06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lastRenderedPageBreak/>
              <w:t>Текстовый документ</w:t>
            </w:r>
          </w:p>
        </w:tc>
        <w:tc>
          <w:tcPr>
            <w:tcW w:w="2337" w:type="dxa"/>
          </w:tcPr>
          <w:p w:rsidR="00E04542" w:rsidRPr="00405C06" w:rsidRDefault="00405C06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4 часа</w:t>
            </w:r>
          </w:p>
        </w:tc>
      </w:tr>
    </w:tbl>
    <w:p w:rsidR="00E04542" w:rsidRDefault="00E04542"/>
    <w:p w:rsidR="00E04542" w:rsidRDefault="00E04542"/>
    <w:p w:rsidR="004F5AF9" w:rsidRPr="00405C06" w:rsidRDefault="004F5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C06">
        <w:rPr>
          <w:rFonts w:ascii="Times New Roman" w:hAnsi="Times New Roman" w:cs="Times New Roman"/>
          <w:b/>
          <w:sz w:val="24"/>
          <w:szCs w:val="24"/>
          <w:u w:val="single"/>
        </w:rPr>
        <w:t>Театрум3</w:t>
      </w:r>
    </w:p>
    <w:p w:rsidR="00E04542" w:rsidRDefault="00E0454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610"/>
        <w:gridCol w:w="5546"/>
        <w:gridCol w:w="1358"/>
        <w:gridCol w:w="1545"/>
      </w:tblGrid>
      <w:tr w:rsidR="0014691C" w:rsidTr="00E17A87">
        <w:tc>
          <w:tcPr>
            <w:tcW w:w="1506" w:type="dxa"/>
          </w:tcPr>
          <w:p w:rsidR="00E04542" w:rsidRPr="00E17A87" w:rsidRDefault="00E04542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Задание</w:t>
            </w:r>
          </w:p>
          <w:p w:rsidR="00E04542" w:rsidRPr="00E17A87" w:rsidRDefault="00E04542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45" w:type="dxa"/>
          </w:tcPr>
          <w:p w:rsidR="00E04542" w:rsidRPr="00E17A87" w:rsidRDefault="00E04542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E17A87" w:rsidRDefault="00E04542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0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14691C" w:rsidTr="00E17A87">
        <w:tc>
          <w:tcPr>
            <w:tcW w:w="1506" w:type="dxa"/>
          </w:tcPr>
          <w:p w:rsidR="0014691C" w:rsidRDefault="003300EA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07</w:t>
            </w:r>
            <w:r w:rsidR="00E04542" w:rsidRPr="00E17A87">
              <w:rPr>
                <w:rFonts w:ascii="Times New Roman" w:hAnsi="Times New Roman" w:cs="Times New Roman"/>
              </w:rPr>
              <w:t>.04.2020</w:t>
            </w:r>
          </w:p>
          <w:p w:rsidR="0014691C" w:rsidRPr="00E17A87" w:rsidRDefault="0014691C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как выразительное средство</w:t>
            </w:r>
          </w:p>
        </w:tc>
        <w:tc>
          <w:tcPr>
            <w:tcW w:w="5645" w:type="dxa"/>
          </w:tcPr>
          <w:p w:rsidR="003300EA" w:rsidRPr="00E17A87" w:rsidRDefault="003300EA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 xml:space="preserve">Прочесть книгу Нины </w:t>
            </w:r>
            <w:proofErr w:type="spellStart"/>
            <w:r w:rsidRPr="00E17A87">
              <w:rPr>
                <w:rFonts w:ascii="Times New Roman" w:hAnsi="Times New Roman" w:cs="Times New Roman"/>
              </w:rPr>
              <w:t>Дашевской</w:t>
            </w:r>
            <w:proofErr w:type="spellEnd"/>
            <w:r w:rsidRPr="00E17A87">
              <w:rPr>
                <w:rFonts w:ascii="Times New Roman" w:hAnsi="Times New Roman" w:cs="Times New Roman"/>
              </w:rPr>
              <w:t xml:space="preserve"> «День числа Пи»</w:t>
            </w:r>
          </w:p>
        </w:tc>
        <w:tc>
          <w:tcPr>
            <w:tcW w:w="1358" w:type="dxa"/>
          </w:tcPr>
          <w:p w:rsidR="00E04542" w:rsidRDefault="00E04542" w:rsidP="0036107A"/>
        </w:tc>
        <w:tc>
          <w:tcPr>
            <w:tcW w:w="1550" w:type="dxa"/>
          </w:tcPr>
          <w:p w:rsidR="00E04542" w:rsidRDefault="003300EA" w:rsidP="0036107A">
            <w:r>
              <w:t xml:space="preserve">       2 ч</w:t>
            </w:r>
          </w:p>
        </w:tc>
      </w:tr>
      <w:tr w:rsidR="0014691C" w:rsidTr="00E17A87">
        <w:tc>
          <w:tcPr>
            <w:tcW w:w="1506" w:type="dxa"/>
          </w:tcPr>
          <w:p w:rsidR="00E04542" w:rsidRDefault="003300EA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10.04.2020</w:t>
            </w:r>
          </w:p>
          <w:p w:rsidR="0014691C" w:rsidRPr="00E17A87" w:rsidRDefault="0014691C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как выразительное средство</w:t>
            </w:r>
          </w:p>
        </w:tc>
        <w:tc>
          <w:tcPr>
            <w:tcW w:w="5645" w:type="dxa"/>
          </w:tcPr>
          <w:p w:rsidR="003300EA" w:rsidRPr="00E17A87" w:rsidRDefault="003300EA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Задание после прочтения книги</w:t>
            </w:r>
          </w:p>
          <w:p w:rsidR="00E17A87" w:rsidRPr="00E17A87" w:rsidRDefault="003300EA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 xml:space="preserve">1. </w:t>
            </w:r>
            <w:r w:rsidR="00E17A87" w:rsidRPr="00E17A87">
              <w:rPr>
                <w:rFonts w:ascii="Times New Roman" w:hAnsi="Times New Roman" w:cs="Times New Roman"/>
              </w:rPr>
              <w:t>Что такое цветовая система нотной записи? Кто из композиторов ей владел?</w:t>
            </w:r>
          </w:p>
          <w:p w:rsidR="00E17A87" w:rsidRDefault="00E17A87" w:rsidP="0036107A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2. Выписать афоризмы из произведения, которые вам запомнились</w:t>
            </w:r>
          </w:p>
          <w:p w:rsidR="00E17A87" w:rsidRPr="00E17A87" w:rsidRDefault="00E17A87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Охарактеризуйте главного героя</w:t>
            </w:r>
          </w:p>
          <w:p w:rsidR="00E17A87" w:rsidRPr="00E17A87" w:rsidRDefault="00E17A87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E04542" w:rsidRDefault="00E17A87" w:rsidP="0036107A">
            <w:r>
              <w:t>Текстовый документ</w:t>
            </w:r>
          </w:p>
        </w:tc>
        <w:tc>
          <w:tcPr>
            <w:tcW w:w="1550" w:type="dxa"/>
          </w:tcPr>
          <w:p w:rsidR="00E04542" w:rsidRDefault="00E17A87" w:rsidP="0036107A">
            <w:r>
              <w:t xml:space="preserve">       2 ч</w:t>
            </w:r>
          </w:p>
        </w:tc>
      </w:tr>
    </w:tbl>
    <w:p w:rsidR="00E04542" w:rsidRDefault="00E04542"/>
    <w:p w:rsidR="00E04542" w:rsidRDefault="00E04542"/>
    <w:p w:rsidR="00E04542" w:rsidRPr="003300EA" w:rsidRDefault="004F5AF9">
      <w:pPr>
        <w:rPr>
          <w:rFonts w:ascii="Times New Roman" w:hAnsi="Times New Roman" w:cs="Times New Roman"/>
          <w:b/>
          <w:u w:val="single"/>
        </w:rPr>
      </w:pPr>
      <w:r w:rsidRPr="003300EA">
        <w:rPr>
          <w:rFonts w:ascii="Times New Roman" w:hAnsi="Times New Roman" w:cs="Times New Roman"/>
          <w:b/>
          <w:u w:val="single"/>
        </w:rPr>
        <w:t>Театрум4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40"/>
        <w:gridCol w:w="5612"/>
        <w:gridCol w:w="1358"/>
        <w:gridCol w:w="1549"/>
      </w:tblGrid>
      <w:tr w:rsidR="00405C06" w:rsidRPr="00405C06" w:rsidTr="00405C06">
        <w:tc>
          <w:tcPr>
            <w:tcW w:w="1541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Задание</w:t>
            </w:r>
          </w:p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89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276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3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405C06" w:rsidRPr="00405C06" w:rsidTr="00405C06">
        <w:tc>
          <w:tcPr>
            <w:tcW w:w="1541" w:type="dxa"/>
          </w:tcPr>
          <w:p w:rsidR="00E04542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07</w:t>
            </w:r>
            <w:r w:rsidR="00E04542" w:rsidRPr="00405C06">
              <w:rPr>
                <w:rFonts w:ascii="Times New Roman" w:hAnsi="Times New Roman" w:cs="Times New Roman"/>
              </w:rPr>
              <w:t>.04.2020</w:t>
            </w:r>
          </w:p>
          <w:p w:rsidR="00C44DA8" w:rsidRPr="00405C06" w:rsidRDefault="00C44DA8" w:rsidP="0036107A">
            <w:pPr>
              <w:rPr>
                <w:rFonts w:ascii="Times New Roman" w:hAnsi="Times New Roman" w:cs="Times New Roman"/>
              </w:rPr>
            </w:pPr>
          </w:p>
          <w:p w:rsidR="00C44DA8" w:rsidRPr="00405C06" w:rsidRDefault="00C44DA8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Развитие воображения и фантазии</w:t>
            </w:r>
          </w:p>
        </w:tc>
        <w:tc>
          <w:tcPr>
            <w:tcW w:w="5689" w:type="dxa"/>
          </w:tcPr>
          <w:p w:rsidR="004F5AF9" w:rsidRPr="00405C06" w:rsidRDefault="004F5AF9" w:rsidP="004F5AF9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1.Прочесть книгу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Наринэ</w:t>
            </w:r>
            <w:proofErr w:type="spellEnd"/>
            <w:r w:rsidRPr="00405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Абгарян</w:t>
            </w:r>
            <w:proofErr w:type="spellEnd"/>
            <w:r w:rsidRPr="00405C0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05C06">
              <w:rPr>
                <w:rFonts w:ascii="Times New Roman" w:hAnsi="Times New Roman" w:cs="Times New Roman"/>
              </w:rPr>
              <w:t>Манюня</w:t>
            </w:r>
            <w:proofErr w:type="spellEnd"/>
            <w:r w:rsidRPr="00405C06">
              <w:rPr>
                <w:rFonts w:ascii="Times New Roman" w:hAnsi="Times New Roman" w:cs="Times New Roman"/>
              </w:rPr>
              <w:t>» и после прочтения выполнить задания.</w:t>
            </w:r>
          </w:p>
          <w:p w:rsidR="004F5AF9" w:rsidRPr="00405C06" w:rsidRDefault="004F5AF9" w:rsidP="004F5AF9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2. Нарисовать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Манюню</w:t>
            </w:r>
            <w:proofErr w:type="spellEnd"/>
            <w:r w:rsidRPr="00405C06">
              <w:rPr>
                <w:rFonts w:ascii="Times New Roman" w:hAnsi="Times New Roman" w:cs="Times New Roman"/>
              </w:rPr>
              <w:t>, как она вам представляется</w:t>
            </w:r>
            <w:r w:rsidRPr="00405C06">
              <w:rPr>
                <w:rFonts w:ascii="Times New Roman" w:hAnsi="Times New Roman" w:cs="Times New Roman"/>
              </w:rPr>
              <w:t xml:space="preserve"> или</w:t>
            </w:r>
          </w:p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4542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1. Фото</w:t>
            </w:r>
          </w:p>
          <w:p w:rsidR="004F5AF9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2. Текстовый документ</w:t>
            </w:r>
          </w:p>
        </w:tc>
        <w:tc>
          <w:tcPr>
            <w:tcW w:w="1553" w:type="dxa"/>
          </w:tcPr>
          <w:p w:rsidR="00E04542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           2 ч</w:t>
            </w:r>
          </w:p>
        </w:tc>
      </w:tr>
      <w:tr w:rsidR="00405C06" w:rsidRPr="00405C06" w:rsidTr="00405C06">
        <w:tc>
          <w:tcPr>
            <w:tcW w:w="1541" w:type="dxa"/>
          </w:tcPr>
          <w:p w:rsidR="00E04542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09.04.2020</w:t>
            </w:r>
          </w:p>
          <w:p w:rsidR="00405C06" w:rsidRPr="00405C06" w:rsidRDefault="00405C06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Развитие воображения и фантазии</w:t>
            </w:r>
          </w:p>
        </w:tc>
        <w:tc>
          <w:tcPr>
            <w:tcW w:w="5689" w:type="dxa"/>
          </w:tcPr>
          <w:p w:rsidR="00E04542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Написать стихотворение «Моя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Манюня</w:t>
            </w:r>
            <w:proofErr w:type="spellEnd"/>
            <w:r w:rsidRPr="00405C06">
              <w:rPr>
                <w:rFonts w:ascii="Times New Roman" w:hAnsi="Times New Roman" w:cs="Times New Roman"/>
              </w:rPr>
              <w:t>»</w:t>
            </w:r>
          </w:p>
          <w:p w:rsidR="004F5AF9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(на выбор)</w:t>
            </w:r>
          </w:p>
        </w:tc>
        <w:tc>
          <w:tcPr>
            <w:tcW w:w="1276" w:type="dxa"/>
          </w:tcPr>
          <w:p w:rsidR="00E04542" w:rsidRPr="00405C06" w:rsidRDefault="00E04542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E04542" w:rsidRPr="00405C06" w:rsidRDefault="004F5AF9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              2 ч</w:t>
            </w:r>
          </w:p>
        </w:tc>
      </w:tr>
    </w:tbl>
    <w:p w:rsidR="00E04542" w:rsidRDefault="00E04542">
      <w:pPr>
        <w:rPr>
          <w:rFonts w:ascii="Times New Roman" w:hAnsi="Times New Roman" w:cs="Times New Roman"/>
        </w:rPr>
      </w:pPr>
    </w:p>
    <w:p w:rsidR="00E17A87" w:rsidRDefault="00E17A87" w:rsidP="003300EA">
      <w:pPr>
        <w:rPr>
          <w:rFonts w:ascii="Times New Roman" w:hAnsi="Times New Roman" w:cs="Times New Roman"/>
          <w:b/>
          <w:u w:val="single"/>
        </w:rPr>
      </w:pPr>
    </w:p>
    <w:p w:rsidR="00E17A87" w:rsidRDefault="00E17A87" w:rsidP="003300EA">
      <w:pPr>
        <w:rPr>
          <w:rFonts w:ascii="Times New Roman" w:hAnsi="Times New Roman" w:cs="Times New Roman"/>
          <w:b/>
          <w:u w:val="single"/>
        </w:rPr>
      </w:pPr>
    </w:p>
    <w:p w:rsidR="003300EA" w:rsidRPr="003300EA" w:rsidRDefault="003300EA" w:rsidP="003300E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Театрум5</w:t>
      </w:r>
    </w:p>
    <w:p w:rsidR="003300EA" w:rsidRDefault="003300E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24"/>
        <w:gridCol w:w="5955"/>
        <w:gridCol w:w="1290"/>
        <w:gridCol w:w="1290"/>
      </w:tblGrid>
      <w:tr w:rsidR="00474EDE" w:rsidTr="00262FBF">
        <w:tc>
          <w:tcPr>
            <w:tcW w:w="1506" w:type="dxa"/>
          </w:tcPr>
          <w:p w:rsidR="003300EA" w:rsidRPr="006511D7" w:rsidRDefault="003300EA" w:rsidP="0036107A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Задание</w:t>
            </w:r>
          </w:p>
          <w:p w:rsidR="003300EA" w:rsidRPr="006511D7" w:rsidRDefault="003300EA" w:rsidP="0036107A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45" w:type="dxa"/>
          </w:tcPr>
          <w:p w:rsidR="003300EA" w:rsidRPr="006511D7" w:rsidRDefault="003300EA" w:rsidP="0036107A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3300EA" w:rsidRPr="006511D7" w:rsidRDefault="003300EA" w:rsidP="0036107A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3300EA" w:rsidRPr="00405C06" w:rsidRDefault="003300EA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3300EA" w:rsidRPr="00405C06" w:rsidRDefault="003300EA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0" w:type="dxa"/>
          </w:tcPr>
          <w:p w:rsidR="003300EA" w:rsidRPr="00405C06" w:rsidRDefault="003300EA" w:rsidP="0036107A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474EDE" w:rsidRPr="0014691C" w:rsidTr="00262FBF">
        <w:tc>
          <w:tcPr>
            <w:tcW w:w="1506" w:type="dxa"/>
          </w:tcPr>
          <w:p w:rsidR="003300EA" w:rsidRDefault="003300EA" w:rsidP="0036107A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08.04.2020</w:t>
            </w:r>
          </w:p>
          <w:p w:rsidR="00474EDE" w:rsidRDefault="00474EDE" w:rsidP="0036107A">
            <w:pPr>
              <w:rPr>
                <w:rFonts w:ascii="Times New Roman" w:hAnsi="Times New Roman" w:cs="Times New Roman"/>
              </w:rPr>
            </w:pPr>
          </w:p>
          <w:p w:rsidR="00474EDE" w:rsidRPr="006511D7" w:rsidRDefault="00474EDE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знания актера</w:t>
            </w:r>
          </w:p>
        </w:tc>
        <w:tc>
          <w:tcPr>
            <w:tcW w:w="5645" w:type="dxa"/>
          </w:tcPr>
          <w:p w:rsidR="003300EA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Работа с театральными терминами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Используя источники: </w:t>
            </w:r>
            <w:hyperlink r:id="rId14" w:history="1">
              <w:r w:rsidRPr="0014691C">
                <w:rPr>
                  <w:rStyle w:val="a5"/>
                  <w:rFonts w:ascii="Times New Roman" w:hAnsi="Times New Roman" w:cs="Times New Roman"/>
                </w:rPr>
                <w:t>https://ocdod.ucoz.ru/hud_est_otdel/slovar_teatralnykh_terminov.pdf</w:t>
              </w:r>
            </w:hyperlink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hyperlink r:id="rId15" w:history="1">
              <w:r w:rsidRPr="0014691C">
                <w:rPr>
                  <w:rStyle w:val="a5"/>
                  <w:rFonts w:ascii="Times New Roman" w:hAnsi="Times New Roman" w:cs="Times New Roman"/>
                </w:rPr>
                <w:t>http://www.sibkursy.ru/stati/akterskoe-masterstvo1/osnovnye-teatralnye-terminy.html</w:t>
              </w:r>
            </w:hyperlink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hyperlink r:id="rId16" w:history="1">
              <w:r w:rsidRPr="0014691C">
                <w:rPr>
                  <w:rStyle w:val="a5"/>
                  <w:rFonts w:ascii="Times New Roman" w:hAnsi="Times New Roman" w:cs="Times New Roman"/>
                </w:rPr>
                <w:t>http://martynychev.ru/text/books/slovar-teatralnyix-terminov.-voprosyi-texniki-aktera</w:t>
              </w:r>
            </w:hyperlink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Амплуа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Внутренний монолог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Зерно роли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Сверхзадача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Типаж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Характерный актер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Эмоциональная память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Эффект </w:t>
            </w:r>
            <w:proofErr w:type="spellStart"/>
            <w:r w:rsidRPr="0014691C">
              <w:rPr>
                <w:rFonts w:ascii="Times New Roman" w:hAnsi="Times New Roman" w:cs="Times New Roman"/>
              </w:rPr>
              <w:t>очуждения</w:t>
            </w:r>
            <w:proofErr w:type="spellEnd"/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Капельдинер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Ложа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Рампа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Актерский штамп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Амбивалентность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Амфитеат</w:t>
            </w:r>
            <w:r w:rsidRPr="0014691C">
              <w:rPr>
                <w:rFonts w:ascii="Times New Roman" w:hAnsi="Times New Roman" w:cs="Times New Roman"/>
              </w:rPr>
              <w:t>р</w:t>
            </w:r>
          </w:p>
          <w:p w:rsidR="006511D7" w:rsidRPr="0014691C" w:rsidRDefault="006511D7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Ангажемент</w:t>
            </w:r>
          </w:p>
        </w:tc>
        <w:tc>
          <w:tcPr>
            <w:tcW w:w="1358" w:type="dxa"/>
          </w:tcPr>
          <w:p w:rsidR="003300EA" w:rsidRPr="0014691C" w:rsidRDefault="00474EDE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Текстовый документ</w:t>
            </w:r>
          </w:p>
        </w:tc>
        <w:tc>
          <w:tcPr>
            <w:tcW w:w="1550" w:type="dxa"/>
          </w:tcPr>
          <w:p w:rsidR="003300EA" w:rsidRPr="0014691C" w:rsidRDefault="00474EDE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   2 ч</w:t>
            </w:r>
          </w:p>
        </w:tc>
      </w:tr>
      <w:tr w:rsidR="00474EDE" w:rsidRPr="0014691C" w:rsidTr="00262FBF">
        <w:tc>
          <w:tcPr>
            <w:tcW w:w="1506" w:type="dxa"/>
          </w:tcPr>
          <w:p w:rsidR="003300EA" w:rsidRDefault="00262FBF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09.04.2020</w:t>
            </w:r>
          </w:p>
          <w:p w:rsidR="0014691C" w:rsidRDefault="0014691C" w:rsidP="0036107A">
            <w:pPr>
              <w:rPr>
                <w:rFonts w:ascii="Times New Roman" w:hAnsi="Times New Roman" w:cs="Times New Roman"/>
              </w:rPr>
            </w:pPr>
          </w:p>
          <w:p w:rsidR="0014691C" w:rsidRPr="0014691C" w:rsidRDefault="0014691C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Импровизация </w:t>
            </w:r>
          </w:p>
          <w:p w:rsidR="00474EDE" w:rsidRDefault="00474EDE" w:rsidP="0036107A"/>
        </w:tc>
        <w:tc>
          <w:tcPr>
            <w:tcW w:w="5645" w:type="dxa"/>
          </w:tcPr>
          <w:p w:rsidR="003300EA" w:rsidRPr="0014691C" w:rsidRDefault="00474EDE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Просмотр фильма «Одержимость» </w:t>
            </w:r>
          </w:p>
          <w:p w:rsidR="00474EDE" w:rsidRPr="0014691C" w:rsidRDefault="00474EDE" w:rsidP="0036107A">
            <w:pPr>
              <w:rPr>
                <w:rFonts w:ascii="Times New Roman" w:hAnsi="Times New Roman" w:cs="Times New Roman"/>
              </w:rPr>
            </w:pPr>
            <w:hyperlink r:id="rId17" w:history="1">
              <w:r w:rsidRPr="0014691C">
                <w:rPr>
                  <w:rStyle w:val="a5"/>
                  <w:rFonts w:ascii="Times New Roman" w:hAnsi="Times New Roman" w:cs="Times New Roman"/>
                </w:rPr>
                <w:t>http://www.hdfilmlenta.com/load/dramy/3012-oderzhimost-whiplash-2013-onlayn.html</w:t>
              </w:r>
            </w:hyperlink>
          </w:p>
          <w:p w:rsidR="00474EDE" w:rsidRPr="0014691C" w:rsidRDefault="00474EDE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Обсуждение после просмотра </w:t>
            </w:r>
          </w:p>
        </w:tc>
        <w:tc>
          <w:tcPr>
            <w:tcW w:w="1358" w:type="dxa"/>
          </w:tcPr>
          <w:p w:rsidR="003300EA" w:rsidRPr="0014691C" w:rsidRDefault="00474EDE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Видео-</w:t>
            </w:r>
            <w:proofErr w:type="spellStart"/>
            <w:r w:rsidRPr="0014691C">
              <w:rPr>
                <w:rFonts w:ascii="Times New Roman" w:hAnsi="Times New Roman" w:cs="Times New Roman"/>
              </w:rPr>
              <w:t>трасляция</w:t>
            </w:r>
            <w:proofErr w:type="spellEnd"/>
          </w:p>
        </w:tc>
        <w:tc>
          <w:tcPr>
            <w:tcW w:w="1550" w:type="dxa"/>
          </w:tcPr>
          <w:p w:rsidR="003300EA" w:rsidRPr="0014691C" w:rsidRDefault="0014691C" w:rsidP="0036107A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   2 ч</w:t>
            </w:r>
          </w:p>
        </w:tc>
      </w:tr>
    </w:tbl>
    <w:p w:rsidR="00262FBF" w:rsidRDefault="00262FBF" w:rsidP="00262FBF">
      <w:pPr>
        <w:rPr>
          <w:rFonts w:ascii="Times New Roman" w:hAnsi="Times New Roman" w:cs="Times New Roman"/>
        </w:rPr>
      </w:pPr>
    </w:p>
    <w:p w:rsidR="00262FBF" w:rsidRPr="003300EA" w:rsidRDefault="00262FBF" w:rsidP="00262FB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Театрум6</w:t>
      </w:r>
    </w:p>
    <w:p w:rsidR="003300EA" w:rsidRDefault="003300E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04"/>
        <w:gridCol w:w="5650"/>
        <w:gridCol w:w="1358"/>
        <w:gridCol w:w="1547"/>
      </w:tblGrid>
      <w:tr w:rsidR="003300EA" w:rsidTr="00262FBF">
        <w:tc>
          <w:tcPr>
            <w:tcW w:w="1504" w:type="dxa"/>
          </w:tcPr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Задание</w:t>
            </w:r>
          </w:p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50" w:type="dxa"/>
          </w:tcPr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47" w:type="dxa"/>
          </w:tcPr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3300EA" w:rsidTr="00262FBF">
        <w:tc>
          <w:tcPr>
            <w:tcW w:w="1504" w:type="dxa"/>
          </w:tcPr>
          <w:p w:rsidR="003300EA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06</w:t>
            </w:r>
            <w:r w:rsidR="003300EA" w:rsidRPr="00262FBF">
              <w:rPr>
                <w:rFonts w:ascii="Times New Roman" w:hAnsi="Times New Roman" w:cs="Times New Roman"/>
              </w:rPr>
              <w:t>.04.2020</w:t>
            </w:r>
          </w:p>
          <w:p w:rsidR="00262FBF" w:rsidRDefault="00262FBF" w:rsidP="0036107A">
            <w:pPr>
              <w:rPr>
                <w:rFonts w:ascii="Times New Roman" w:hAnsi="Times New Roman" w:cs="Times New Roman"/>
              </w:rPr>
            </w:pP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жестов </w:t>
            </w:r>
          </w:p>
        </w:tc>
        <w:tc>
          <w:tcPr>
            <w:tcW w:w="5650" w:type="dxa"/>
          </w:tcPr>
          <w:p w:rsidR="003300EA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Просмотр спектакля он-</w:t>
            </w:r>
            <w:proofErr w:type="spellStart"/>
            <w:r w:rsidRPr="00262FBF">
              <w:rPr>
                <w:rFonts w:ascii="Times New Roman" w:hAnsi="Times New Roman" w:cs="Times New Roman"/>
              </w:rPr>
              <w:t>лайн</w:t>
            </w:r>
            <w:proofErr w:type="spellEnd"/>
            <w:r w:rsidRPr="00262FBF">
              <w:rPr>
                <w:rFonts w:ascii="Times New Roman" w:hAnsi="Times New Roman" w:cs="Times New Roman"/>
              </w:rPr>
              <w:t xml:space="preserve">  </w:t>
            </w:r>
            <w:hyperlink r:id="rId18" w:history="1">
              <w:r w:rsidRPr="00262FBF">
                <w:rPr>
                  <w:rStyle w:val="a5"/>
                  <w:rFonts w:ascii="Times New Roman" w:hAnsi="Times New Roman" w:cs="Times New Roman"/>
                </w:rPr>
                <w:t>https://www.stagerussia.com/the-three-sisters-weekend-streaming</w:t>
              </w:r>
            </w:hyperlink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 xml:space="preserve">«Три сестры» </w:t>
            </w:r>
            <w:proofErr w:type="spellStart"/>
            <w:r w:rsidRPr="00262FBF">
              <w:rPr>
                <w:rFonts w:ascii="Times New Roman" w:hAnsi="Times New Roman" w:cs="Times New Roman"/>
              </w:rPr>
              <w:t>Кулябина</w:t>
            </w:r>
            <w:proofErr w:type="spellEnd"/>
            <w:r w:rsidRPr="00262FBF">
              <w:rPr>
                <w:rFonts w:ascii="Times New Roman" w:hAnsi="Times New Roman" w:cs="Times New Roman"/>
              </w:rPr>
              <w:t>.</w:t>
            </w: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300EA" w:rsidRPr="00262FBF" w:rsidRDefault="003300EA" w:rsidP="0036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3300EA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 xml:space="preserve">      2 ч</w:t>
            </w:r>
          </w:p>
        </w:tc>
      </w:tr>
      <w:tr w:rsidR="003300EA" w:rsidTr="00262FBF">
        <w:tc>
          <w:tcPr>
            <w:tcW w:w="1504" w:type="dxa"/>
          </w:tcPr>
          <w:p w:rsidR="003300EA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10.04.2020</w:t>
            </w:r>
            <w:bookmarkStart w:id="0" w:name="_GoBack"/>
            <w:bookmarkEnd w:id="0"/>
          </w:p>
          <w:p w:rsidR="00262FBF" w:rsidRDefault="00262FBF" w:rsidP="0036107A">
            <w:pPr>
              <w:rPr>
                <w:rFonts w:ascii="Times New Roman" w:hAnsi="Times New Roman" w:cs="Times New Roman"/>
              </w:rPr>
            </w:pP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Бессловесное действие, звуковые эффекты на сцене</w:t>
            </w:r>
          </w:p>
        </w:tc>
        <w:tc>
          <w:tcPr>
            <w:tcW w:w="5650" w:type="dxa"/>
          </w:tcPr>
          <w:p w:rsidR="003300EA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lastRenderedPageBreak/>
              <w:t>Обсуждение после спектакля</w:t>
            </w: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lastRenderedPageBreak/>
              <w:t>1. Обсуждение режиссера спектакля, где и с кем был поставлен спектакль?</w:t>
            </w: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2. Особенность спектакля?</w:t>
            </w: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3. Отзывы после просмотра, сложно ли воспринимать постановку без единого слова, сложно ли воспринимать язык жестов? Мешало вам это?</w:t>
            </w:r>
          </w:p>
          <w:p w:rsidR="00262FBF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4. Чем зацепил спектакль?</w:t>
            </w:r>
          </w:p>
        </w:tc>
        <w:tc>
          <w:tcPr>
            <w:tcW w:w="1358" w:type="dxa"/>
          </w:tcPr>
          <w:p w:rsidR="003300EA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lastRenderedPageBreak/>
              <w:t>Видео-трансляция</w:t>
            </w:r>
          </w:p>
        </w:tc>
        <w:tc>
          <w:tcPr>
            <w:tcW w:w="1547" w:type="dxa"/>
          </w:tcPr>
          <w:p w:rsidR="003300EA" w:rsidRPr="00262FBF" w:rsidRDefault="00262FBF" w:rsidP="0036107A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 xml:space="preserve">       2 ч</w:t>
            </w:r>
          </w:p>
        </w:tc>
      </w:tr>
    </w:tbl>
    <w:p w:rsidR="003300EA" w:rsidRPr="00405C06" w:rsidRDefault="003300EA">
      <w:pPr>
        <w:rPr>
          <w:rFonts w:ascii="Times New Roman" w:hAnsi="Times New Roman" w:cs="Times New Roman"/>
        </w:rPr>
      </w:pPr>
    </w:p>
    <w:sectPr w:rsidR="003300EA" w:rsidRPr="0040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442"/>
    <w:multiLevelType w:val="multilevel"/>
    <w:tmpl w:val="FD6CD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4681A"/>
    <w:multiLevelType w:val="multilevel"/>
    <w:tmpl w:val="F36CF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20F9B"/>
    <w:multiLevelType w:val="multilevel"/>
    <w:tmpl w:val="AB02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C47C7"/>
    <w:multiLevelType w:val="multilevel"/>
    <w:tmpl w:val="A15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6339C"/>
    <w:multiLevelType w:val="multilevel"/>
    <w:tmpl w:val="2E94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81DD4"/>
    <w:multiLevelType w:val="multilevel"/>
    <w:tmpl w:val="E9BC76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D5352"/>
    <w:multiLevelType w:val="multilevel"/>
    <w:tmpl w:val="673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84064"/>
    <w:multiLevelType w:val="multilevel"/>
    <w:tmpl w:val="DCCAC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205ED"/>
    <w:multiLevelType w:val="hybridMultilevel"/>
    <w:tmpl w:val="F3CEE080"/>
    <w:lvl w:ilvl="0" w:tplc="5042496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C44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61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6F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28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E8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A3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1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83E46"/>
    <w:multiLevelType w:val="multilevel"/>
    <w:tmpl w:val="8F22A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F31AD"/>
    <w:multiLevelType w:val="multilevel"/>
    <w:tmpl w:val="04408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D7B4F"/>
    <w:multiLevelType w:val="multilevel"/>
    <w:tmpl w:val="90128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D63B1"/>
    <w:multiLevelType w:val="multilevel"/>
    <w:tmpl w:val="9A9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66562"/>
    <w:multiLevelType w:val="multilevel"/>
    <w:tmpl w:val="7EB8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D37D4"/>
    <w:multiLevelType w:val="multilevel"/>
    <w:tmpl w:val="18D0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F2CF7"/>
    <w:multiLevelType w:val="multilevel"/>
    <w:tmpl w:val="9808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2164F"/>
    <w:multiLevelType w:val="multilevel"/>
    <w:tmpl w:val="366A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4599D"/>
    <w:multiLevelType w:val="multilevel"/>
    <w:tmpl w:val="2E70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4530D"/>
    <w:multiLevelType w:val="multilevel"/>
    <w:tmpl w:val="CDFE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03BEA"/>
    <w:multiLevelType w:val="multilevel"/>
    <w:tmpl w:val="7A0E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F2A45"/>
    <w:multiLevelType w:val="multilevel"/>
    <w:tmpl w:val="9D7E9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14F2E"/>
    <w:multiLevelType w:val="multilevel"/>
    <w:tmpl w:val="97AE6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7"/>
  </w:num>
  <w:num w:numId="15">
    <w:abstractNumId w:val="5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8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42"/>
    <w:rsid w:val="0014691C"/>
    <w:rsid w:val="00262FBF"/>
    <w:rsid w:val="003300EA"/>
    <w:rsid w:val="00343C41"/>
    <w:rsid w:val="00405C06"/>
    <w:rsid w:val="00474EDE"/>
    <w:rsid w:val="004F5AF9"/>
    <w:rsid w:val="006511D7"/>
    <w:rsid w:val="007923E4"/>
    <w:rsid w:val="00814B5B"/>
    <w:rsid w:val="008D4488"/>
    <w:rsid w:val="00B47873"/>
    <w:rsid w:val="00C44DA8"/>
    <w:rsid w:val="00E00FC9"/>
    <w:rsid w:val="00E04542"/>
    <w:rsid w:val="00E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6A4F"/>
  <w15:chartTrackingRefBased/>
  <w15:docId w15:val="{7D0DCBC4-FD3D-4EA1-AA0F-5FF4851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E00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xqEE9Luhz_M" TargetMode="External"/><Relationship Id="rId18" Type="http://schemas.openxmlformats.org/officeDocument/2006/relationships/hyperlink" Target="https://www.stagerussia.com/the-three-sisters-weekend-stream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6urDdYGCRMY" TargetMode="External"/><Relationship Id="rId17" Type="http://schemas.openxmlformats.org/officeDocument/2006/relationships/hyperlink" Target="http://www.hdfilmlenta.com/load/dramy/3012-oderzhimost-whiplash-2013-onlay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artynychev.ru/text/books/slovar-teatralnyix-terminov.-voprosyi-texniki-akter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tIE1Gm4ld2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ibkursy.ru/stati/akterskoe-masterstvo1/osnovnye-teatralnye-terminy.html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ocdod.ucoz.ru/hud_est_otdel/slovar_teatralnykh_termin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2</cp:revision>
  <dcterms:created xsi:type="dcterms:W3CDTF">2020-04-06T08:38:00Z</dcterms:created>
  <dcterms:modified xsi:type="dcterms:W3CDTF">2020-04-06T11:57:00Z</dcterms:modified>
</cp:coreProperties>
</file>