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37" w:rsidRPr="006C1FA6" w:rsidRDefault="006C1FA6" w:rsidP="006C1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FA6">
        <w:rPr>
          <w:rFonts w:ascii="Times New Roman" w:hAnsi="Times New Roman" w:cs="Times New Roman"/>
          <w:sz w:val="24"/>
          <w:szCs w:val="24"/>
        </w:rPr>
        <w:t>Задания для выполнения студии журналистики «Микрофон и перо»</w:t>
      </w:r>
    </w:p>
    <w:tbl>
      <w:tblPr>
        <w:tblStyle w:val="TableNormal"/>
        <w:tblW w:w="95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6C1FA6" w:rsidRPr="006C1FA6" w:rsidTr="00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/>
        </w:trPr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Default="006C1FA6" w:rsidP="006C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занятия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проверки</w:t>
            </w:r>
          </w:p>
        </w:tc>
      </w:tr>
      <w:tr w:rsidR="006C1FA6" w:rsidRPr="006C1FA6" w:rsidTr="00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/>
        </w:trPr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1810E7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1.1</w:t>
            </w:r>
          </w:p>
          <w:p w:rsidR="006C1FA6" w:rsidRPr="006C1FA6" w:rsidRDefault="006C1FA6" w:rsidP="001810E7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апреля, вторник 2 часа</w:t>
            </w:r>
          </w:p>
          <w:p w:rsidR="006C1FA6" w:rsidRPr="006C1FA6" w:rsidRDefault="006C1FA6" w:rsidP="001810E7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1810E7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апреля, вторник 2 часа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1810E7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Событие в основе репортажа. Просмотр  новостной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телепрограммы</w:t>
            </w:r>
            <w:proofErr w:type="gram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.П</w:t>
            </w:r>
            <w:proofErr w:type="gram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одводка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 репортажу.</w:t>
            </w:r>
          </w:p>
          <w:p w:rsidR="006C1FA6" w:rsidRPr="006C1FA6" w:rsidRDefault="006C1FA6" w:rsidP="001810E7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Написание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текста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Редактирование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1810E7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Обсуждение просмотренных репортажей. Анализ. Подводка.</w:t>
            </w:r>
          </w:p>
          <w:p w:rsidR="006C1FA6" w:rsidRPr="006C1FA6" w:rsidRDefault="006C1FA6" w:rsidP="001810E7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Обсуждение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просмотренного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написанного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6C1FA6" w:rsidRPr="006C1FA6" w:rsidTr="00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0"/>
        </w:trPr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</w:t>
            </w:r>
            <w:bookmarkStart w:id="0" w:name="_GoBack"/>
            <w:bookmarkEnd w:id="0"/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фон и Перо 1.1.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16 апреля, четверг 2 часа </w:t>
            </w: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апреля, четверг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 апреля, вторник 2 часа</w:t>
            </w: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 апреля</w:t>
            </w:r>
            <w:proofErr w:type="gram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,</w:t>
            </w:r>
            <w:proofErr w:type="gram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вторник,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 апреля, четверг, 2 часа</w:t>
            </w: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 апреля, четверг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 апреля, вторник 2 часа</w:t>
            </w: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 апреля, вторник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апреля, четверг  2 часа</w:t>
            </w: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1.2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апреля, четверг 2 часа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C1FA6"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Взаиморедактирование</w:t>
            </w:r>
            <w:proofErr w:type="spellEnd"/>
            <w:r w:rsidRPr="006C1FA6"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подводок репортажей.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Подготовка к репортажу.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План и вопросы к участникам события. Доработкам плана и вопросов.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Репортаж без события. Лирический репортаж.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Теория</w:t>
            </w:r>
            <w:proofErr w:type="gram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.О</w:t>
            </w:r>
            <w:proofErr w:type="gram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бсуждение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фрагментов текста.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Обсуждение эссе  на конкурс 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«75 лет Великой Победы».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Обмен первым опытом.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Редактирование материалов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конкурса «75 лет Великой Победы».  Размышления над старой фотографией.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Обсуждение редакторской правки подводок репортажей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Анализ проделанной работы.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</w:tc>
      </w:tr>
      <w:tr w:rsidR="006C1FA6" w:rsidRPr="006C1FA6" w:rsidTr="00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/>
        </w:trPr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Микрофон и Перо 2.1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 апреля, вторник,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апреля, четверг,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2.1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 апреля, вторник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 апреля, четверг, 2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2.1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 апреля вторник, 2 часа</w:t>
            </w: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апреля, четверг, 2 часа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</w:rPr>
            </w:pP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Практика</w:t>
            </w:r>
            <w:proofErr w:type="gram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.Р</w:t>
            </w:r>
            <w:proofErr w:type="gram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едактирование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материалов рубрики «Диалог сквозь время» к 75-летию Победы  в  альманахе «Остров».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Просмотр программы новостей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ОТР. Обсуждение сюжетов.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Редактирование материалов;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Обмен опытом подготовки материалов о ВОВ. Обсуждение проблем. Знакомство с лучшими работами.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</w:tc>
      </w:tr>
      <w:tr w:rsidR="006C1FA6" w:rsidRPr="006C1FA6" w:rsidTr="00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1"/>
        </w:trPr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 Перо 3.1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 апреля, пятница, 3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3.2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 апреля, пятница 3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Перо, 3, 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апреля, суббота, 3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 3.2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 апреля, суббота, 3 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C1FA6" w:rsidRPr="006C1FA6" w:rsidRDefault="006C1FA6" w:rsidP="006C1FA6">
            <w:pPr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Перо, 3.1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 апреля, пятница, 3 часа</w:t>
            </w:r>
          </w:p>
          <w:p w:rsidR="006C1FA6" w:rsidRPr="006C1FA6" w:rsidRDefault="006C1FA6" w:rsidP="006C1FA6">
            <w:pPr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Микрофон и перо, 3, 2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 апреля, суббота, 3 часа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Работа у микрофона. Чтение у камеры стихов карельских поэтов Виктора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Сергина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И  Юрия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Линника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Литературная гостиная.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Практика. Литературное творчество о ВОВ. Эссе, стихи.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Обсуждение творческих работ.</w:t>
            </w:r>
          </w:p>
          <w:p w:rsidR="006C1FA6" w:rsidRPr="006C1FA6" w:rsidRDefault="006C1FA6" w:rsidP="006C1FA6">
            <w:pPr>
              <w:rPr>
                <w:sz w:val="24"/>
                <w:szCs w:val="24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  <w:proofErr w:type="spell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Практика</w:t>
            </w:r>
            <w:proofErr w:type="gramStart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.Р</w:t>
            </w:r>
            <w:proofErr w:type="gram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едактирование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материалов рубрики «Диалог сквозь время» к 75-летию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Победы.Обсуждение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материалов</w:t>
            </w:r>
            <w:proofErr w:type="spellEnd"/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  <w:r w:rsidRPr="006C1FA6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168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FA6" w:rsidRPr="006C1FA6" w:rsidRDefault="006C1FA6" w:rsidP="006C1FA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C1FA6" w:rsidRDefault="006C1FA6"/>
    <w:sectPr w:rsidR="006C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A6"/>
    <w:rsid w:val="00387B37"/>
    <w:rsid w:val="006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C1F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C1F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2020-04-11T14:02:00Z</dcterms:created>
  <dcterms:modified xsi:type="dcterms:W3CDTF">2020-04-11T14:04:00Z</dcterms:modified>
</cp:coreProperties>
</file>