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6C" w:rsidRPr="0041086C" w:rsidRDefault="0041086C" w:rsidP="0041086C">
      <w:pPr>
        <w:rPr>
          <w:b/>
        </w:rPr>
      </w:pPr>
      <w:r w:rsidRPr="0041086C">
        <w:rPr>
          <w:b/>
        </w:rPr>
        <w:t>Задания</w:t>
      </w:r>
      <w:r>
        <w:rPr>
          <w:b/>
        </w:rPr>
        <w:t xml:space="preserve"> для выполнения с 13 по 18</w:t>
      </w:r>
      <w:r w:rsidRPr="0041086C">
        <w:rPr>
          <w:b/>
        </w:rPr>
        <w:t xml:space="preserve"> апреля 2020 </w:t>
      </w:r>
      <w:r w:rsidR="00E829B2" w:rsidRPr="0041086C">
        <w:rPr>
          <w:b/>
        </w:rPr>
        <w:t>года</w:t>
      </w:r>
      <w:r w:rsidR="00E829B2">
        <w:rPr>
          <w:b/>
        </w:rPr>
        <w:t xml:space="preserve"> группы</w:t>
      </w:r>
      <w:r w:rsidRPr="0041086C">
        <w:rPr>
          <w:b/>
        </w:rPr>
        <w:t xml:space="preserve"> 1 года обучения</w:t>
      </w:r>
    </w:p>
    <w:p w:rsidR="0041086C" w:rsidRPr="0041086C" w:rsidRDefault="0041086C" w:rsidP="0041086C">
      <w:pPr>
        <w:rPr>
          <w:b/>
        </w:rPr>
      </w:pPr>
      <w:r w:rsidRPr="0041086C">
        <w:rPr>
          <w:b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9835"/>
        <w:gridCol w:w="1440"/>
        <w:gridCol w:w="1440"/>
      </w:tblGrid>
      <w:tr w:rsidR="0041086C" w:rsidRPr="0041086C" w:rsidTr="00F77714">
        <w:tc>
          <w:tcPr>
            <w:tcW w:w="1845" w:type="dxa"/>
          </w:tcPr>
          <w:p w:rsidR="0041086C" w:rsidRPr="0041086C" w:rsidRDefault="0041086C" w:rsidP="0041086C">
            <w:bookmarkStart w:id="0" w:name="_Hlk36729873"/>
            <w:r w:rsidRPr="0041086C">
              <w:t>Задание (название)</w:t>
            </w:r>
          </w:p>
        </w:tc>
        <w:tc>
          <w:tcPr>
            <w:tcW w:w="9835" w:type="dxa"/>
          </w:tcPr>
          <w:p w:rsidR="0041086C" w:rsidRPr="0041086C" w:rsidRDefault="0041086C" w:rsidP="0041086C">
            <w:r w:rsidRPr="0041086C">
              <w:t>Рекомендации по выполнению задания (Что и как делать)</w:t>
            </w:r>
          </w:p>
        </w:tc>
        <w:tc>
          <w:tcPr>
            <w:tcW w:w="1440" w:type="dxa"/>
          </w:tcPr>
          <w:p w:rsidR="0041086C" w:rsidRPr="0041086C" w:rsidRDefault="0041086C" w:rsidP="0041086C">
            <w:r w:rsidRPr="0041086C">
              <w:t>Контроль выполнения задания (что сделано)</w:t>
            </w:r>
          </w:p>
        </w:tc>
        <w:tc>
          <w:tcPr>
            <w:tcW w:w="1440" w:type="dxa"/>
          </w:tcPr>
          <w:p w:rsidR="0041086C" w:rsidRPr="0041086C" w:rsidRDefault="0041086C" w:rsidP="0041086C">
            <w:r w:rsidRPr="0041086C">
              <w:t>Время выполнения задания</w:t>
            </w:r>
          </w:p>
        </w:tc>
      </w:tr>
      <w:tr w:rsidR="0041086C" w:rsidRPr="0041086C" w:rsidTr="00F77714">
        <w:tc>
          <w:tcPr>
            <w:tcW w:w="1845" w:type="dxa"/>
          </w:tcPr>
          <w:p w:rsidR="0041086C" w:rsidRPr="0041086C" w:rsidRDefault="0041086C" w:rsidP="00E00CF7">
            <w:r w:rsidRPr="0041086C">
              <w:t xml:space="preserve"> </w:t>
            </w:r>
            <w:r>
              <w:t>13</w:t>
            </w:r>
            <w:r w:rsidRPr="0041086C">
              <w:t xml:space="preserve">.04 - </w:t>
            </w:r>
            <w:r w:rsidR="00E00CF7">
              <w:t xml:space="preserve"> </w:t>
            </w:r>
            <w:r w:rsidR="00E00CF7" w:rsidRPr="00E00CF7">
              <w:t>Словесные игры на развитие связной речи и творческой фантазии.</w:t>
            </w:r>
          </w:p>
        </w:tc>
        <w:tc>
          <w:tcPr>
            <w:tcW w:w="9835" w:type="dxa"/>
          </w:tcPr>
          <w:p w:rsidR="0041086C" w:rsidRPr="0041086C" w:rsidRDefault="0041086C" w:rsidP="0041086C"/>
          <w:p w:rsidR="0041086C" w:rsidRDefault="00DC1B06" w:rsidP="00E00CF7">
            <w:pPr>
              <w:pStyle w:val="a5"/>
              <w:numPr>
                <w:ilvl w:val="0"/>
                <w:numId w:val="6"/>
              </w:numPr>
            </w:pPr>
            <w:r>
              <w:t xml:space="preserve">Прослушать аудио – сказки: </w:t>
            </w:r>
            <w:r w:rsidR="006F5735">
              <w:t xml:space="preserve"> </w:t>
            </w:r>
            <w:proofErr w:type="spellStart"/>
            <w:r w:rsidR="006F5735">
              <w:t>Л.Пантелеев</w:t>
            </w:r>
            <w:proofErr w:type="spellEnd"/>
            <w:r w:rsidR="006F5735">
              <w:t xml:space="preserve"> «Две лягушки», Б. Житков «Храбрый утенок» </w:t>
            </w:r>
            <w:r w:rsidR="00E00CF7">
              <w:t xml:space="preserve"> - </w:t>
            </w:r>
            <w:hyperlink r:id="rId5" w:history="1">
              <w:r w:rsidR="00E00CF7" w:rsidRPr="00E00CF7">
                <w:rPr>
                  <w:rStyle w:val="a4"/>
                </w:rPr>
                <w:t>https://vk.com/audios-152972605</w:t>
              </w:r>
            </w:hyperlink>
          </w:p>
          <w:p w:rsidR="00DC1B06" w:rsidRDefault="00DC1B06" w:rsidP="00DC1B06">
            <w:pPr>
              <w:ind w:left="360"/>
            </w:pPr>
          </w:p>
          <w:p w:rsidR="006F5735" w:rsidRDefault="006F5735" w:rsidP="00DC1B06">
            <w:pPr>
              <w:pStyle w:val="a5"/>
              <w:numPr>
                <w:ilvl w:val="0"/>
                <w:numId w:val="6"/>
              </w:numPr>
            </w:pPr>
            <w:r>
              <w:t xml:space="preserve">Придумать загадку </w:t>
            </w:r>
            <w:r w:rsidR="00DC1B06">
              <w:t>об одном из героев сказок (</w:t>
            </w:r>
            <w:proofErr w:type="gramStart"/>
            <w:r w:rsidR="00DC1B06">
              <w:t>например</w:t>
            </w:r>
            <w:proofErr w:type="gramEnd"/>
            <w:r w:rsidR="00DC1B06">
              <w:t xml:space="preserve">: У </w:t>
            </w:r>
            <w:r w:rsidR="00FE6C01">
              <w:t xml:space="preserve">этого насекомого </w:t>
            </w:r>
            <w:r w:rsidR="00DC1B06">
              <w:t xml:space="preserve">есть крылья, она большая, </w:t>
            </w:r>
            <w:r w:rsidR="00E7539D">
              <w:t xml:space="preserve">страшная и </w:t>
            </w:r>
            <w:r w:rsidR="00DC1B06">
              <w:t>злая</w:t>
            </w:r>
            <w:r w:rsidR="00E7539D">
              <w:t>? (С</w:t>
            </w:r>
            <w:r w:rsidR="00DC1B06">
              <w:t>трекоза из сказки «Храбрый утенок»)</w:t>
            </w:r>
          </w:p>
          <w:p w:rsidR="00DC1B06" w:rsidRDefault="00DC1B06" w:rsidP="00DC1B06">
            <w:pPr>
              <w:pStyle w:val="a5"/>
            </w:pPr>
          </w:p>
          <w:p w:rsidR="0041086C" w:rsidRPr="0041086C" w:rsidRDefault="00DC1B06" w:rsidP="0041086C">
            <w:pPr>
              <w:pStyle w:val="a5"/>
              <w:numPr>
                <w:ilvl w:val="0"/>
                <w:numId w:val="6"/>
              </w:numPr>
            </w:pPr>
            <w:r>
              <w:t>По желанию – нарисовать «отгадку»</w:t>
            </w:r>
          </w:p>
        </w:tc>
        <w:tc>
          <w:tcPr>
            <w:tcW w:w="1440" w:type="dxa"/>
          </w:tcPr>
          <w:p w:rsidR="0041086C" w:rsidRPr="0041086C" w:rsidRDefault="0041086C" w:rsidP="0041086C"/>
          <w:p w:rsidR="0041086C" w:rsidRPr="0041086C" w:rsidRDefault="0041086C" w:rsidP="0041086C"/>
          <w:p w:rsidR="0041086C" w:rsidRPr="0041086C" w:rsidRDefault="00DC1B06" w:rsidP="0041086C">
            <w:r>
              <w:t xml:space="preserve"> </w:t>
            </w:r>
          </w:p>
          <w:p w:rsidR="0041086C" w:rsidRDefault="0041086C" w:rsidP="0041086C">
            <w:r w:rsidRPr="0041086C">
              <w:t>2. Видео</w:t>
            </w:r>
          </w:p>
          <w:p w:rsidR="00E7539D" w:rsidRDefault="00E7539D" w:rsidP="0041086C"/>
          <w:p w:rsidR="00DC1B06" w:rsidRDefault="00DC1B06" w:rsidP="0041086C"/>
          <w:p w:rsidR="00DC1B06" w:rsidRPr="0041086C" w:rsidRDefault="00DC1B06" w:rsidP="00E7539D">
            <w:pPr>
              <w:pStyle w:val="a5"/>
            </w:pPr>
          </w:p>
          <w:p w:rsidR="0041086C" w:rsidRPr="0041086C" w:rsidRDefault="00E7539D" w:rsidP="0041086C">
            <w:r>
              <w:t>3. Рисунок</w:t>
            </w:r>
          </w:p>
          <w:p w:rsidR="0041086C" w:rsidRPr="0041086C" w:rsidRDefault="0041086C" w:rsidP="0041086C">
            <w:r w:rsidRPr="0041086C">
              <w:t xml:space="preserve"> </w:t>
            </w:r>
          </w:p>
        </w:tc>
        <w:tc>
          <w:tcPr>
            <w:tcW w:w="1440" w:type="dxa"/>
          </w:tcPr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>2 часа</w:t>
            </w:r>
          </w:p>
        </w:tc>
      </w:tr>
      <w:tr w:rsidR="0041086C" w:rsidRPr="0041086C" w:rsidTr="00F77714">
        <w:tc>
          <w:tcPr>
            <w:tcW w:w="1845" w:type="dxa"/>
          </w:tcPr>
          <w:p w:rsidR="0041086C" w:rsidRPr="0041086C" w:rsidRDefault="0041086C" w:rsidP="0041086C">
            <w:pPr>
              <w:rPr>
                <w:b/>
              </w:rPr>
            </w:pPr>
            <w:r>
              <w:t>16</w:t>
            </w:r>
            <w:r w:rsidRPr="0041086C">
              <w:t xml:space="preserve">.04 –   </w:t>
            </w:r>
            <w:r w:rsidR="00E7539D" w:rsidRPr="00E7539D">
              <w:t>Словесные игры на развитие связной речи и творческой фантазии.</w:t>
            </w:r>
            <w:r w:rsidR="00E7539D">
              <w:t xml:space="preserve"> </w:t>
            </w:r>
          </w:p>
          <w:p w:rsidR="0041086C" w:rsidRPr="0041086C" w:rsidRDefault="0041086C" w:rsidP="0041086C">
            <w:r w:rsidRPr="0041086C">
              <w:t xml:space="preserve">    </w:t>
            </w:r>
          </w:p>
        </w:tc>
        <w:tc>
          <w:tcPr>
            <w:tcW w:w="9835" w:type="dxa"/>
          </w:tcPr>
          <w:p w:rsidR="006A7BAE" w:rsidRPr="00EA3101" w:rsidRDefault="00DC1B06" w:rsidP="00EA3101">
            <w:pPr>
              <w:rPr>
                <w:i/>
              </w:rPr>
            </w:pPr>
            <w:r>
              <w:t xml:space="preserve"> </w:t>
            </w:r>
          </w:p>
          <w:p w:rsidR="00AC5FE9" w:rsidRDefault="00AC5FE9" w:rsidP="00AC5FE9">
            <w:r>
              <w:t xml:space="preserve">1.Оживи </w:t>
            </w:r>
            <w:r w:rsidR="00E829B2">
              <w:t>сказку: театр</w:t>
            </w:r>
            <w:r>
              <w:t xml:space="preserve"> на столе – придумать и разыграть на столе небольшую сказку используя детские игрушки (участие родителей приветствуется)</w:t>
            </w:r>
          </w:p>
          <w:p w:rsidR="0041086C" w:rsidRPr="006A7BAE" w:rsidRDefault="002B5D63" w:rsidP="00AC5FE9">
            <w:pPr>
              <w:ind w:left="45"/>
            </w:pPr>
            <w:r w:rsidRPr="00AC5FE9">
              <w:rPr>
                <w:rFonts w:ascii="Arial" w:hAnsi="Arial" w:cs="Arial"/>
                <w:bCs/>
                <w:i/>
                <w:color w:val="000000"/>
                <w:sz w:val="20"/>
                <w:szCs w:val="20"/>
                <w:shd w:val="clear" w:color="auto" w:fill="FFFFFF"/>
              </w:rPr>
              <w:t xml:space="preserve">(Обращаем внимание на то, чтобы ребенок не говорил </w:t>
            </w:r>
            <w:proofErr w:type="spellStart"/>
            <w:r w:rsidRPr="00AC5FE9">
              <w:rPr>
                <w:bCs/>
                <w:i/>
              </w:rPr>
              <w:t>лепетным</w:t>
            </w:r>
            <w:proofErr w:type="spellEnd"/>
            <w:r w:rsidRPr="00AC5FE9">
              <w:rPr>
                <w:bCs/>
                <w:i/>
              </w:rPr>
              <w:t xml:space="preserve"> языком и не искажал звукопроизношение</w:t>
            </w:r>
            <w:r>
              <w:t>)</w:t>
            </w:r>
          </w:p>
          <w:p w:rsidR="0041086C" w:rsidRPr="0041086C" w:rsidRDefault="0041086C" w:rsidP="0041086C"/>
        </w:tc>
        <w:tc>
          <w:tcPr>
            <w:tcW w:w="1440" w:type="dxa"/>
          </w:tcPr>
          <w:p w:rsidR="0041086C" w:rsidRPr="0041086C" w:rsidRDefault="0041086C" w:rsidP="0041086C"/>
          <w:p w:rsidR="0041086C" w:rsidRPr="0041086C" w:rsidRDefault="006A7BAE" w:rsidP="0041086C">
            <w:r>
              <w:t xml:space="preserve"> </w:t>
            </w:r>
          </w:p>
          <w:p w:rsidR="0041086C" w:rsidRPr="0041086C" w:rsidRDefault="0041086C" w:rsidP="0041086C"/>
          <w:p w:rsidR="0041086C" w:rsidRPr="0041086C" w:rsidRDefault="00AC5FE9" w:rsidP="0041086C">
            <w:r>
              <w:t>1</w:t>
            </w:r>
            <w:r w:rsidR="0041086C" w:rsidRPr="0041086C">
              <w:t>.Видео</w:t>
            </w:r>
          </w:p>
        </w:tc>
        <w:tc>
          <w:tcPr>
            <w:tcW w:w="1440" w:type="dxa"/>
          </w:tcPr>
          <w:p w:rsidR="0041086C" w:rsidRPr="0041086C" w:rsidRDefault="0041086C" w:rsidP="0041086C"/>
          <w:p w:rsidR="0041086C" w:rsidRPr="0041086C" w:rsidRDefault="0041086C" w:rsidP="0041086C">
            <w:r w:rsidRPr="0041086C">
              <w:t>2 часа</w:t>
            </w:r>
          </w:p>
        </w:tc>
      </w:tr>
    </w:tbl>
    <w:p w:rsidR="00AC5FE9" w:rsidRDefault="00AC5FE9" w:rsidP="00F77714">
      <w:pPr>
        <w:rPr>
          <w:b/>
        </w:rPr>
      </w:pPr>
    </w:p>
    <w:p w:rsidR="00AC5FE9" w:rsidRDefault="00AC5FE9" w:rsidP="00F77714">
      <w:pPr>
        <w:rPr>
          <w:b/>
        </w:rPr>
      </w:pPr>
    </w:p>
    <w:p w:rsidR="00AC5FE9" w:rsidRDefault="00AC5FE9" w:rsidP="00F77714">
      <w:pPr>
        <w:rPr>
          <w:b/>
        </w:rPr>
      </w:pPr>
    </w:p>
    <w:p w:rsidR="00AC5FE9" w:rsidRDefault="00AC5FE9" w:rsidP="00F77714">
      <w:pPr>
        <w:rPr>
          <w:b/>
        </w:rPr>
      </w:pPr>
    </w:p>
    <w:p w:rsidR="00AC5FE9" w:rsidRDefault="00AC5FE9" w:rsidP="00F77714">
      <w:pPr>
        <w:rPr>
          <w:b/>
        </w:rPr>
      </w:pPr>
    </w:p>
    <w:p w:rsidR="00AC5FE9" w:rsidRDefault="00AC5FE9" w:rsidP="00F77714">
      <w:pPr>
        <w:rPr>
          <w:b/>
        </w:rPr>
      </w:pPr>
    </w:p>
    <w:p w:rsidR="00AC5FE9" w:rsidRDefault="00AC5FE9" w:rsidP="00F77714">
      <w:pPr>
        <w:rPr>
          <w:b/>
        </w:rPr>
      </w:pPr>
    </w:p>
    <w:p w:rsidR="00F77714" w:rsidRPr="00F77714" w:rsidRDefault="00F77714" w:rsidP="00F77714">
      <w:pPr>
        <w:rPr>
          <w:b/>
        </w:rPr>
      </w:pPr>
      <w:r w:rsidRPr="00F77714">
        <w:rPr>
          <w:b/>
        </w:rPr>
        <w:lastRenderedPageBreak/>
        <w:t>Задания для выполнения с 13 по 18 апреля 2020 года</w:t>
      </w:r>
      <w:r w:rsidR="00AC5FE9">
        <w:rPr>
          <w:b/>
        </w:rPr>
        <w:t xml:space="preserve"> </w:t>
      </w:r>
      <w:r>
        <w:rPr>
          <w:b/>
        </w:rPr>
        <w:t>группы 2</w:t>
      </w:r>
      <w:r w:rsidRPr="00F77714">
        <w:rPr>
          <w:b/>
        </w:rPr>
        <w:t xml:space="preserve"> года обучения</w:t>
      </w:r>
    </w:p>
    <w:p w:rsidR="00F77714" w:rsidRPr="00F77714" w:rsidRDefault="00F77714" w:rsidP="00F77714">
      <w:pPr>
        <w:rPr>
          <w:b/>
        </w:rPr>
      </w:pPr>
      <w:r w:rsidRPr="00F77714">
        <w:rPr>
          <w:b/>
        </w:rPr>
        <w:t xml:space="preserve"> Театр-студия «Образ»</w:t>
      </w:r>
    </w:p>
    <w:bookmarkEnd w:id="0"/>
    <w:p w:rsidR="0041086C" w:rsidRPr="0041086C" w:rsidRDefault="0041086C" w:rsidP="0041086C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0"/>
        <w:gridCol w:w="9802"/>
        <w:gridCol w:w="1439"/>
        <w:gridCol w:w="1439"/>
      </w:tblGrid>
      <w:tr w:rsidR="0041086C" w:rsidRPr="0041086C" w:rsidTr="00A442C3">
        <w:tc>
          <w:tcPr>
            <w:tcW w:w="1880" w:type="dxa"/>
          </w:tcPr>
          <w:p w:rsidR="0041086C" w:rsidRPr="0041086C" w:rsidRDefault="0041086C" w:rsidP="0041086C">
            <w:r w:rsidRPr="0041086C">
              <w:t>Задание (название)</w:t>
            </w:r>
          </w:p>
        </w:tc>
        <w:tc>
          <w:tcPr>
            <w:tcW w:w="9802" w:type="dxa"/>
          </w:tcPr>
          <w:p w:rsidR="0041086C" w:rsidRPr="0041086C" w:rsidRDefault="0041086C" w:rsidP="0041086C">
            <w:r w:rsidRPr="0041086C">
              <w:t>Рекомендации по выполнению задания (Что и как делать)</w:t>
            </w:r>
          </w:p>
        </w:tc>
        <w:tc>
          <w:tcPr>
            <w:tcW w:w="1439" w:type="dxa"/>
          </w:tcPr>
          <w:p w:rsidR="0041086C" w:rsidRPr="0041086C" w:rsidRDefault="0041086C" w:rsidP="0041086C">
            <w:r w:rsidRPr="0041086C">
              <w:t>Контроль выполнения задания (что сделано)</w:t>
            </w:r>
          </w:p>
        </w:tc>
        <w:tc>
          <w:tcPr>
            <w:tcW w:w="1439" w:type="dxa"/>
          </w:tcPr>
          <w:p w:rsidR="0041086C" w:rsidRPr="0041086C" w:rsidRDefault="0041086C" w:rsidP="0041086C">
            <w:r w:rsidRPr="0041086C">
              <w:t>Время выполнения задания</w:t>
            </w:r>
          </w:p>
        </w:tc>
      </w:tr>
      <w:tr w:rsidR="0041086C" w:rsidRPr="0041086C" w:rsidTr="00A442C3">
        <w:tc>
          <w:tcPr>
            <w:tcW w:w="1880" w:type="dxa"/>
          </w:tcPr>
          <w:p w:rsidR="00F77714" w:rsidRPr="00F77714" w:rsidRDefault="0041086C" w:rsidP="00F77714">
            <w:r>
              <w:t xml:space="preserve"> 13</w:t>
            </w:r>
            <w:r w:rsidRPr="0041086C">
              <w:t xml:space="preserve">.04 - </w:t>
            </w:r>
            <w:r w:rsidR="00F77714">
              <w:t xml:space="preserve"> Зритель.</w:t>
            </w:r>
            <w:r w:rsidR="00F77714" w:rsidRPr="00F77714">
              <w:t xml:space="preserve"> Качества, необходимые зрителю.</w:t>
            </w:r>
          </w:p>
          <w:p w:rsidR="00F77714" w:rsidRPr="00F77714" w:rsidRDefault="00F77714" w:rsidP="00F77714">
            <w:r w:rsidRPr="00F77714">
              <w:t xml:space="preserve">Этика поведения в театре. </w:t>
            </w:r>
            <w:r>
              <w:t xml:space="preserve"> </w:t>
            </w:r>
          </w:p>
          <w:p w:rsidR="0041086C" w:rsidRPr="0041086C" w:rsidRDefault="0041086C" w:rsidP="00F77714"/>
        </w:tc>
        <w:tc>
          <w:tcPr>
            <w:tcW w:w="9802" w:type="dxa"/>
          </w:tcPr>
          <w:p w:rsidR="0041086C" w:rsidRPr="0041086C" w:rsidRDefault="00F77714" w:rsidP="0041086C">
            <w:pPr>
              <w:rPr>
                <w:i/>
              </w:rPr>
            </w:pPr>
            <w:r>
              <w:t xml:space="preserve"> </w:t>
            </w:r>
          </w:p>
          <w:p w:rsidR="00F77714" w:rsidRDefault="00F77714" w:rsidP="00F77714">
            <w:pPr>
              <w:pStyle w:val="a5"/>
              <w:numPr>
                <w:ilvl w:val="0"/>
                <w:numId w:val="8"/>
              </w:numPr>
            </w:pPr>
            <w:r w:rsidRPr="00F77714">
              <w:t xml:space="preserve">Посмотреть мультфильм «Обезьянки в опере» </w:t>
            </w:r>
            <w:hyperlink r:id="rId6" w:history="1">
              <w:r w:rsidRPr="00F77714">
                <w:rPr>
                  <w:rStyle w:val="a4"/>
                </w:rPr>
                <w:t>https://www.youtube.com/watch?v=8THYjIK-hLU</w:t>
              </w:r>
            </w:hyperlink>
            <w:r w:rsidRPr="00F77714">
              <w:t xml:space="preserve"> </w:t>
            </w:r>
            <w:r>
              <w:t xml:space="preserve"> </w:t>
            </w:r>
          </w:p>
          <w:p w:rsidR="00F77714" w:rsidRPr="00F77714" w:rsidRDefault="00F77714" w:rsidP="00F77714">
            <w:pPr>
              <w:pStyle w:val="a5"/>
              <w:numPr>
                <w:ilvl w:val="0"/>
                <w:numId w:val="8"/>
              </w:numPr>
            </w:pPr>
            <w:r>
              <w:t>Перечисли (или запиши)</w:t>
            </w:r>
            <w:r w:rsidRPr="00F77714">
              <w:t xml:space="preserve"> все знакомые тебе театральные слова, встречающиеся в мультфильме (</w:t>
            </w:r>
            <w:proofErr w:type="gramStart"/>
            <w:r w:rsidRPr="00F77714">
              <w:t>например</w:t>
            </w:r>
            <w:proofErr w:type="gramEnd"/>
            <w:r w:rsidRPr="00F77714">
              <w:t>: опера, зритель, театральный звонок и т.д.).</w:t>
            </w:r>
          </w:p>
          <w:p w:rsidR="0041086C" w:rsidRPr="00F77714" w:rsidRDefault="0041086C" w:rsidP="0041086C"/>
          <w:p w:rsidR="0041086C" w:rsidRPr="0041086C" w:rsidRDefault="0041086C" w:rsidP="0041086C"/>
        </w:tc>
        <w:tc>
          <w:tcPr>
            <w:tcW w:w="1439" w:type="dxa"/>
          </w:tcPr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</w:p>
          <w:p w:rsidR="0041086C" w:rsidRPr="0041086C" w:rsidRDefault="0041086C" w:rsidP="0041086C">
            <w:r w:rsidRPr="0041086C">
              <w:t>2. Видео</w:t>
            </w:r>
            <w:r w:rsidR="00F77714">
              <w:t xml:space="preserve"> или фото</w:t>
            </w:r>
          </w:p>
          <w:p w:rsidR="0041086C" w:rsidRPr="0041086C" w:rsidRDefault="00F77714" w:rsidP="0041086C">
            <w:r>
              <w:t xml:space="preserve"> </w:t>
            </w:r>
          </w:p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</w:p>
        </w:tc>
        <w:tc>
          <w:tcPr>
            <w:tcW w:w="1439" w:type="dxa"/>
          </w:tcPr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>2 часа</w:t>
            </w:r>
          </w:p>
        </w:tc>
      </w:tr>
      <w:tr w:rsidR="0041086C" w:rsidRPr="0041086C" w:rsidTr="00A442C3">
        <w:tc>
          <w:tcPr>
            <w:tcW w:w="1880" w:type="dxa"/>
          </w:tcPr>
          <w:p w:rsidR="00F77714" w:rsidRPr="00F77714" w:rsidRDefault="0041086C" w:rsidP="00F77714">
            <w:r>
              <w:t>14</w:t>
            </w:r>
            <w:r w:rsidRPr="0041086C">
              <w:t xml:space="preserve">.04 – </w:t>
            </w:r>
            <w:r w:rsidR="00F77714">
              <w:t xml:space="preserve"> </w:t>
            </w:r>
            <w:r w:rsidR="00F77714" w:rsidRPr="00F77714">
              <w:t>Зритель. Качества, необходимые зрителю.</w:t>
            </w:r>
          </w:p>
          <w:p w:rsidR="00F77714" w:rsidRPr="00F77714" w:rsidRDefault="00F77714" w:rsidP="00F77714">
            <w:r w:rsidRPr="00F77714">
              <w:t xml:space="preserve">Этика поведения в театре.  </w:t>
            </w:r>
          </w:p>
          <w:p w:rsidR="0041086C" w:rsidRPr="0041086C" w:rsidRDefault="0041086C" w:rsidP="00F77714">
            <w:pPr>
              <w:rPr>
                <w:b/>
              </w:rPr>
            </w:pPr>
          </w:p>
        </w:tc>
        <w:tc>
          <w:tcPr>
            <w:tcW w:w="9802" w:type="dxa"/>
          </w:tcPr>
          <w:p w:rsidR="0041086C" w:rsidRPr="0041086C" w:rsidRDefault="00F77714" w:rsidP="0041086C">
            <w:r>
              <w:rPr>
                <w:i/>
              </w:rPr>
              <w:t xml:space="preserve"> </w:t>
            </w:r>
          </w:p>
          <w:p w:rsidR="00A442C3" w:rsidRPr="00A442C3" w:rsidRDefault="00A442C3" w:rsidP="00A442C3">
            <w:pPr>
              <w:numPr>
                <w:ilvl w:val="0"/>
                <w:numId w:val="2"/>
              </w:numPr>
            </w:pPr>
            <w:r w:rsidRPr="00A442C3">
              <w:t xml:space="preserve">Посмотреть видео «Правила поведения в театре» - </w:t>
            </w:r>
          </w:p>
          <w:p w:rsidR="00A442C3" w:rsidRPr="00A442C3" w:rsidRDefault="00FD0C5E" w:rsidP="00A442C3">
            <w:hyperlink r:id="rId7" w:history="1">
              <w:r w:rsidR="00A442C3" w:rsidRPr="00A442C3">
                <w:rPr>
                  <w:rStyle w:val="a4"/>
                </w:rPr>
                <w:t>https://www.youtube.com/watch?v=fv0qyODoosQ</w:t>
              </w:r>
            </w:hyperlink>
          </w:p>
          <w:p w:rsidR="00A442C3" w:rsidRPr="00A442C3" w:rsidRDefault="00A442C3" w:rsidP="00A442C3"/>
          <w:p w:rsidR="00A442C3" w:rsidRPr="00A442C3" w:rsidRDefault="00A442C3" w:rsidP="00A442C3">
            <w:pPr>
              <w:numPr>
                <w:ilvl w:val="0"/>
                <w:numId w:val="2"/>
              </w:numPr>
            </w:pPr>
            <w:r w:rsidRPr="00A442C3">
              <w:t xml:space="preserve">Прочитать стихотворение А.Л. </w:t>
            </w:r>
            <w:proofErr w:type="spellStart"/>
            <w:r w:rsidRPr="00A442C3">
              <w:t>Барто</w:t>
            </w:r>
            <w:proofErr w:type="spellEnd"/>
            <w:r w:rsidRPr="00A442C3">
              <w:t xml:space="preserve"> «В театре»</w:t>
            </w:r>
            <w:r>
              <w:t xml:space="preserve"> - </w:t>
            </w:r>
            <w:hyperlink r:id="rId8" w:history="1">
              <w:r>
                <w:rPr>
                  <w:rStyle w:val="a4"/>
                </w:rPr>
                <w:t>https://rustih.ru/agniya-barto-v-teatre/</w:t>
              </w:r>
            </w:hyperlink>
          </w:p>
          <w:p w:rsidR="00A442C3" w:rsidRPr="00A442C3" w:rsidRDefault="00A442C3" w:rsidP="00A442C3"/>
          <w:p w:rsidR="00A442C3" w:rsidRPr="00A442C3" w:rsidRDefault="00A442C3" w:rsidP="00A442C3">
            <w:pPr>
              <w:numPr>
                <w:ilvl w:val="0"/>
                <w:numId w:val="2"/>
              </w:numPr>
            </w:pPr>
            <w:r w:rsidRPr="00A442C3">
              <w:t>Нарисовать иллюстрацию к стихотворению</w:t>
            </w:r>
          </w:p>
          <w:p w:rsidR="0041086C" w:rsidRPr="0041086C" w:rsidRDefault="0041086C" w:rsidP="0041086C"/>
        </w:tc>
        <w:tc>
          <w:tcPr>
            <w:tcW w:w="1439" w:type="dxa"/>
          </w:tcPr>
          <w:p w:rsidR="0041086C" w:rsidRPr="0041086C" w:rsidRDefault="0041086C" w:rsidP="0041086C"/>
          <w:p w:rsidR="0041086C" w:rsidRPr="0041086C" w:rsidRDefault="00A442C3" w:rsidP="0041086C">
            <w:r>
              <w:t>3</w:t>
            </w:r>
            <w:r w:rsidR="0041086C" w:rsidRPr="0041086C">
              <w:t>.Рисунок</w:t>
            </w:r>
          </w:p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A442C3" w:rsidP="0041086C">
            <w:r>
              <w:t xml:space="preserve"> </w:t>
            </w:r>
          </w:p>
        </w:tc>
        <w:tc>
          <w:tcPr>
            <w:tcW w:w="1439" w:type="dxa"/>
          </w:tcPr>
          <w:p w:rsidR="0041086C" w:rsidRPr="0041086C" w:rsidRDefault="0041086C" w:rsidP="0041086C"/>
          <w:p w:rsidR="0041086C" w:rsidRPr="0041086C" w:rsidRDefault="0041086C" w:rsidP="0041086C">
            <w:r w:rsidRPr="0041086C">
              <w:t>2 часа</w:t>
            </w:r>
          </w:p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</w:p>
        </w:tc>
      </w:tr>
    </w:tbl>
    <w:p w:rsidR="00AC5FE9" w:rsidRDefault="00AC5FE9" w:rsidP="00A442C3">
      <w:pPr>
        <w:rPr>
          <w:b/>
        </w:rPr>
      </w:pPr>
    </w:p>
    <w:p w:rsidR="00AC5FE9" w:rsidRDefault="00AC5FE9" w:rsidP="00A442C3">
      <w:pPr>
        <w:rPr>
          <w:b/>
        </w:rPr>
      </w:pPr>
    </w:p>
    <w:p w:rsidR="00AC5FE9" w:rsidRDefault="00AC5FE9" w:rsidP="00A442C3">
      <w:pPr>
        <w:rPr>
          <w:b/>
        </w:rPr>
      </w:pPr>
    </w:p>
    <w:p w:rsidR="00AC5FE9" w:rsidRDefault="00AC5FE9" w:rsidP="00A442C3">
      <w:pPr>
        <w:rPr>
          <w:b/>
        </w:rPr>
      </w:pPr>
    </w:p>
    <w:p w:rsidR="00A442C3" w:rsidRPr="00A442C3" w:rsidRDefault="00A442C3" w:rsidP="00A442C3">
      <w:pPr>
        <w:rPr>
          <w:b/>
        </w:rPr>
      </w:pPr>
      <w:r w:rsidRPr="00A442C3">
        <w:rPr>
          <w:b/>
        </w:rPr>
        <w:lastRenderedPageBreak/>
        <w:t>Задания для выполнения с 13 по 18 апреля 2020 года</w:t>
      </w:r>
      <w:r w:rsidR="00AC5FE9">
        <w:rPr>
          <w:b/>
        </w:rPr>
        <w:t xml:space="preserve"> </w:t>
      </w:r>
      <w:r>
        <w:rPr>
          <w:b/>
        </w:rPr>
        <w:t>группы 3</w:t>
      </w:r>
      <w:r w:rsidRPr="00A442C3">
        <w:rPr>
          <w:b/>
        </w:rPr>
        <w:t xml:space="preserve"> года обучения</w:t>
      </w:r>
    </w:p>
    <w:p w:rsidR="00A442C3" w:rsidRPr="00A442C3" w:rsidRDefault="00A442C3" w:rsidP="00A442C3">
      <w:pPr>
        <w:rPr>
          <w:b/>
        </w:rPr>
      </w:pPr>
      <w:r w:rsidRPr="00A442C3">
        <w:rPr>
          <w:b/>
        </w:rPr>
        <w:t xml:space="preserve"> Театр-студия «Образ»</w:t>
      </w:r>
    </w:p>
    <w:p w:rsidR="0041086C" w:rsidRPr="0041086C" w:rsidRDefault="0041086C" w:rsidP="0041086C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9"/>
        <w:gridCol w:w="9803"/>
        <w:gridCol w:w="1439"/>
        <w:gridCol w:w="1439"/>
      </w:tblGrid>
      <w:tr w:rsidR="0041086C" w:rsidRPr="0041086C" w:rsidTr="00E72CB5">
        <w:tc>
          <w:tcPr>
            <w:tcW w:w="1934" w:type="dxa"/>
          </w:tcPr>
          <w:p w:rsidR="0041086C" w:rsidRPr="0041086C" w:rsidRDefault="0041086C" w:rsidP="0041086C">
            <w:r w:rsidRPr="0041086C">
              <w:t>Задание (название)</w:t>
            </w:r>
          </w:p>
        </w:tc>
        <w:tc>
          <w:tcPr>
            <w:tcW w:w="10556" w:type="dxa"/>
          </w:tcPr>
          <w:p w:rsidR="0041086C" w:rsidRPr="0041086C" w:rsidRDefault="0041086C" w:rsidP="0041086C">
            <w:r w:rsidRPr="0041086C">
              <w:t>Рекомендации по выполнению задания (Что и как делать)</w:t>
            </w:r>
          </w:p>
        </w:tc>
        <w:tc>
          <w:tcPr>
            <w:tcW w:w="1449" w:type="dxa"/>
          </w:tcPr>
          <w:p w:rsidR="0041086C" w:rsidRPr="0041086C" w:rsidRDefault="0041086C" w:rsidP="0041086C">
            <w:r w:rsidRPr="0041086C">
              <w:t>Контроль выполнения задания (что сделано)</w:t>
            </w:r>
          </w:p>
        </w:tc>
        <w:tc>
          <w:tcPr>
            <w:tcW w:w="1449" w:type="dxa"/>
          </w:tcPr>
          <w:p w:rsidR="0041086C" w:rsidRPr="0041086C" w:rsidRDefault="0041086C" w:rsidP="0041086C">
            <w:r w:rsidRPr="0041086C">
              <w:t>Время выполнения задания</w:t>
            </w:r>
          </w:p>
        </w:tc>
      </w:tr>
      <w:tr w:rsidR="0041086C" w:rsidRPr="0041086C" w:rsidTr="00E72CB5">
        <w:tc>
          <w:tcPr>
            <w:tcW w:w="1934" w:type="dxa"/>
          </w:tcPr>
          <w:p w:rsidR="0041086C" w:rsidRPr="0041086C" w:rsidRDefault="0041086C" w:rsidP="0041086C">
            <w:r w:rsidRPr="0041086C">
              <w:t xml:space="preserve"> </w:t>
            </w:r>
            <w:r>
              <w:t>14</w:t>
            </w:r>
            <w:r w:rsidRPr="0041086C">
              <w:t xml:space="preserve">.04 - </w:t>
            </w:r>
            <w:r w:rsidRPr="0041086C">
              <w:rPr>
                <w:b/>
              </w:rPr>
              <w:t xml:space="preserve">  - </w:t>
            </w:r>
            <w:r w:rsidRPr="0041086C">
              <w:t>Зрители-главные партнеры сценического искусства.   Этика поведения в театре. Качества, необходимые зрителю.</w:t>
            </w:r>
          </w:p>
          <w:p w:rsidR="0041086C" w:rsidRPr="0041086C" w:rsidRDefault="0041086C" w:rsidP="0041086C">
            <w:r w:rsidRPr="0041086C">
              <w:t xml:space="preserve"> </w:t>
            </w:r>
          </w:p>
        </w:tc>
        <w:tc>
          <w:tcPr>
            <w:tcW w:w="10556" w:type="dxa"/>
          </w:tcPr>
          <w:p w:rsidR="0041086C" w:rsidRPr="0041086C" w:rsidRDefault="0041086C" w:rsidP="0041086C"/>
          <w:p w:rsidR="0041086C" w:rsidRPr="0041086C" w:rsidRDefault="0041086C" w:rsidP="0041086C"/>
          <w:p w:rsidR="00A442C3" w:rsidRPr="00A442C3" w:rsidRDefault="00A442C3" w:rsidP="00A442C3">
            <w:pPr>
              <w:pStyle w:val="a5"/>
              <w:numPr>
                <w:ilvl w:val="0"/>
                <w:numId w:val="9"/>
              </w:numPr>
            </w:pPr>
            <w:r>
              <w:t xml:space="preserve"> </w:t>
            </w:r>
            <w:r w:rsidR="002C2F0F">
              <w:t>З</w:t>
            </w:r>
            <w:r w:rsidRPr="00A442C3">
              <w:t>аписать небольшое видеообращение к детям, о правилах поведения в театре (по одному из правил).</w:t>
            </w:r>
          </w:p>
          <w:p w:rsidR="00A442C3" w:rsidRPr="00A442C3" w:rsidRDefault="00A442C3" w:rsidP="00A442C3">
            <w:pPr>
              <w:ind w:left="360"/>
            </w:pPr>
          </w:p>
          <w:p w:rsidR="0041086C" w:rsidRPr="0041086C" w:rsidRDefault="0041086C" w:rsidP="00A442C3"/>
          <w:p w:rsidR="0041086C" w:rsidRPr="0041086C" w:rsidRDefault="0041086C" w:rsidP="0041086C"/>
        </w:tc>
        <w:tc>
          <w:tcPr>
            <w:tcW w:w="1449" w:type="dxa"/>
          </w:tcPr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</w:p>
          <w:p w:rsidR="0041086C" w:rsidRPr="0041086C" w:rsidRDefault="0041086C" w:rsidP="0041086C">
            <w:r w:rsidRPr="0041086C">
              <w:t xml:space="preserve"> </w:t>
            </w:r>
          </w:p>
          <w:p w:rsidR="0041086C" w:rsidRPr="0041086C" w:rsidRDefault="0041086C" w:rsidP="0041086C">
            <w:r w:rsidRPr="0041086C">
              <w:t xml:space="preserve"> </w:t>
            </w:r>
            <w:r w:rsidR="00A442C3">
              <w:t>1</w:t>
            </w:r>
            <w:r w:rsidRPr="0041086C">
              <w:t>.</w:t>
            </w:r>
            <w:r w:rsidR="00A442C3">
              <w:t>Видео</w:t>
            </w:r>
          </w:p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</w:p>
        </w:tc>
        <w:tc>
          <w:tcPr>
            <w:tcW w:w="1449" w:type="dxa"/>
          </w:tcPr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>2 часа</w:t>
            </w:r>
          </w:p>
        </w:tc>
      </w:tr>
      <w:tr w:rsidR="0041086C" w:rsidRPr="0041086C" w:rsidTr="00E72CB5">
        <w:tc>
          <w:tcPr>
            <w:tcW w:w="1934" w:type="dxa"/>
          </w:tcPr>
          <w:p w:rsidR="0041086C" w:rsidRPr="0041086C" w:rsidRDefault="0041086C" w:rsidP="0041086C">
            <w:r>
              <w:t>16</w:t>
            </w:r>
            <w:r w:rsidRPr="0041086C">
              <w:t xml:space="preserve">.04 –  </w:t>
            </w:r>
            <w:r w:rsidR="00A442C3">
              <w:t xml:space="preserve">Просмотр спектакля </w:t>
            </w:r>
          </w:p>
          <w:p w:rsidR="0041086C" w:rsidRPr="0041086C" w:rsidRDefault="0041086C" w:rsidP="0041086C">
            <w:pPr>
              <w:rPr>
                <w:b/>
              </w:rPr>
            </w:pPr>
          </w:p>
        </w:tc>
        <w:tc>
          <w:tcPr>
            <w:tcW w:w="10556" w:type="dxa"/>
          </w:tcPr>
          <w:p w:rsidR="003848D1" w:rsidRPr="003848D1" w:rsidRDefault="00C8480B" w:rsidP="00C8480B">
            <w:pPr>
              <w:numPr>
                <w:ilvl w:val="0"/>
                <w:numId w:val="3"/>
              </w:numPr>
              <w:spacing w:after="160" w:line="259" w:lineRule="auto"/>
            </w:pPr>
            <w:r w:rsidRPr="00C8480B">
              <w:t>Просмотреть фильм</w:t>
            </w:r>
            <w:r>
              <w:t xml:space="preserve"> «Мама» (1976) - </w:t>
            </w:r>
            <w:r w:rsidR="0041086C" w:rsidRPr="0041086C">
              <w:t xml:space="preserve"> </w:t>
            </w:r>
            <w:hyperlink r:id="rId9" w:history="1">
              <w:r w:rsidR="003848D1" w:rsidRPr="003848D1">
                <w:rPr>
                  <w:rStyle w:val="a4"/>
                </w:rPr>
                <w:t>https://www.youtube.com/watch?v=7_3XBQTNsdc</w:t>
              </w:r>
            </w:hyperlink>
            <w:r w:rsidR="003848D1">
              <w:t xml:space="preserve"> </w:t>
            </w:r>
            <w:r>
              <w:t xml:space="preserve"> </w:t>
            </w:r>
          </w:p>
          <w:p w:rsidR="0041086C" w:rsidRDefault="00C8480B" w:rsidP="0041086C">
            <w:pPr>
              <w:numPr>
                <w:ilvl w:val="0"/>
                <w:numId w:val="3"/>
              </w:numPr>
              <w:spacing w:after="160" w:line="259" w:lineRule="auto"/>
            </w:pPr>
            <w:r>
              <w:t>Уч</w:t>
            </w:r>
            <w:r w:rsidR="00B37655">
              <w:t>имся анализировать и обсуждать - Ответить</w:t>
            </w:r>
            <w:r>
              <w:t xml:space="preserve"> на 2-3 необычных вопроса</w:t>
            </w:r>
            <w:r w:rsidR="002C2F0F">
              <w:t xml:space="preserve"> (на выбор)</w:t>
            </w:r>
            <w:r w:rsidR="00B37655">
              <w:t>:</w:t>
            </w:r>
          </w:p>
          <w:p w:rsidR="00B37655" w:rsidRPr="00B37655" w:rsidRDefault="00B37655" w:rsidP="00B37655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7655">
              <w:rPr>
                <w:sz w:val="20"/>
                <w:szCs w:val="20"/>
              </w:rPr>
              <w:t>Какая картина из фильма всплывает у вас в памяти, когда вы вспоминаете просмотренную сказку?</w:t>
            </w:r>
          </w:p>
          <w:p w:rsidR="00B37655" w:rsidRPr="00B37655" w:rsidRDefault="00B37655" w:rsidP="00B37655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7655">
              <w:rPr>
                <w:sz w:val="20"/>
                <w:szCs w:val="20"/>
              </w:rPr>
              <w:t xml:space="preserve">Что вас раздражало в </w:t>
            </w:r>
            <w:r>
              <w:rPr>
                <w:sz w:val="20"/>
                <w:szCs w:val="20"/>
              </w:rPr>
              <w:t>фильме</w:t>
            </w:r>
            <w:r w:rsidRPr="00B37655">
              <w:rPr>
                <w:sz w:val="20"/>
                <w:szCs w:val="20"/>
              </w:rPr>
              <w:t>? В какой момент было скучно?</w:t>
            </w:r>
          </w:p>
          <w:p w:rsidR="00B37655" w:rsidRPr="00B37655" w:rsidRDefault="00B37655" w:rsidP="00B37655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7655">
              <w:rPr>
                <w:sz w:val="20"/>
                <w:szCs w:val="20"/>
              </w:rPr>
              <w:t>Какие сцены вызвали у вас смех?</w:t>
            </w:r>
          </w:p>
          <w:p w:rsidR="00B37655" w:rsidRPr="00B37655" w:rsidRDefault="00B37655" w:rsidP="00B37655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7655">
              <w:rPr>
                <w:sz w:val="20"/>
                <w:szCs w:val="20"/>
              </w:rPr>
              <w:t>В какой момент тебе стало грустно, захотелось плакать?</w:t>
            </w:r>
          </w:p>
          <w:p w:rsidR="00B37655" w:rsidRPr="00B37655" w:rsidRDefault="00B37655" w:rsidP="00B37655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7655">
              <w:rPr>
                <w:sz w:val="20"/>
                <w:szCs w:val="20"/>
              </w:rPr>
              <w:t>За кем из героев вы наиболее пристально следили? Когда вам было за них стыдно? В какой момент хотелось помочь?</w:t>
            </w:r>
          </w:p>
          <w:p w:rsidR="00B37655" w:rsidRPr="00B37655" w:rsidRDefault="00B37655" w:rsidP="00B37655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7655">
              <w:rPr>
                <w:sz w:val="20"/>
                <w:szCs w:val="20"/>
              </w:rPr>
              <w:t xml:space="preserve">Как воспринимался бы фильм, если бы в нем </w:t>
            </w:r>
            <w:r w:rsidR="002C2F0F">
              <w:rPr>
                <w:sz w:val="20"/>
                <w:szCs w:val="20"/>
              </w:rPr>
              <w:t xml:space="preserve">не было бы </w:t>
            </w:r>
            <w:r w:rsidRPr="00B37655">
              <w:rPr>
                <w:sz w:val="20"/>
                <w:szCs w:val="20"/>
              </w:rPr>
              <w:t xml:space="preserve">музыки?  </w:t>
            </w:r>
          </w:p>
          <w:p w:rsidR="00B37655" w:rsidRPr="00B37655" w:rsidRDefault="00B37655" w:rsidP="00B37655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37655">
              <w:rPr>
                <w:sz w:val="20"/>
                <w:szCs w:val="20"/>
              </w:rPr>
              <w:t>Кому из знакомых вы посоветовали бы посмотреть этот спектакль? Почему? А кому бы не советовали?</w:t>
            </w:r>
          </w:p>
          <w:p w:rsidR="00B37655" w:rsidRPr="0041086C" w:rsidRDefault="00B37655" w:rsidP="00B37655">
            <w:pPr>
              <w:spacing w:after="160" w:line="259" w:lineRule="auto"/>
            </w:pPr>
          </w:p>
        </w:tc>
        <w:tc>
          <w:tcPr>
            <w:tcW w:w="1449" w:type="dxa"/>
          </w:tcPr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</w:p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  <w:r w:rsidR="00C8480B">
              <w:t>2</w:t>
            </w:r>
            <w:r w:rsidRPr="0041086C">
              <w:t>.Видео</w:t>
            </w:r>
          </w:p>
        </w:tc>
        <w:tc>
          <w:tcPr>
            <w:tcW w:w="1449" w:type="dxa"/>
          </w:tcPr>
          <w:p w:rsidR="0041086C" w:rsidRPr="0041086C" w:rsidRDefault="0041086C" w:rsidP="0041086C"/>
          <w:p w:rsidR="0041086C" w:rsidRPr="0041086C" w:rsidRDefault="0041086C" w:rsidP="0041086C">
            <w:r w:rsidRPr="0041086C">
              <w:t>2 часа</w:t>
            </w:r>
          </w:p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</w:p>
        </w:tc>
      </w:tr>
    </w:tbl>
    <w:p w:rsidR="0041086C" w:rsidRPr="0041086C" w:rsidRDefault="0041086C" w:rsidP="0041086C"/>
    <w:p w:rsidR="00B37655" w:rsidRDefault="00B37655" w:rsidP="0041086C"/>
    <w:p w:rsidR="0041086C" w:rsidRPr="0041086C" w:rsidRDefault="0041086C" w:rsidP="0041086C">
      <w:pPr>
        <w:rPr>
          <w:b/>
        </w:rPr>
      </w:pPr>
      <w:r w:rsidRPr="0041086C">
        <w:rPr>
          <w:b/>
        </w:rPr>
        <w:lastRenderedPageBreak/>
        <w:t xml:space="preserve">Задания для выполнения с </w:t>
      </w:r>
      <w:r w:rsidR="00EE2508" w:rsidRPr="00EE2508">
        <w:rPr>
          <w:b/>
        </w:rPr>
        <w:t xml:space="preserve">13 по 18 апреля </w:t>
      </w:r>
      <w:r w:rsidRPr="0041086C">
        <w:rPr>
          <w:b/>
        </w:rPr>
        <w:t>2020 года</w:t>
      </w:r>
      <w:r w:rsidR="00B37655">
        <w:rPr>
          <w:b/>
        </w:rPr>
        <w:t xml:space="preserve"> </w:t>
      </w:r>
      <w:r w:rsidRPr="0041086C">
        <w:rPr>
          <w:b/>
        </w:rPr>
        <w:t>группы 4 года обучения</w:t>
      </w:r>
    </w:p>
    <w:p w:rsidR="0041086C" w:rsidRPr="0041086C" w:rsidRDefault="0041086C" w:rsidP="0041086C">
      <w:pPr>
        <w:rPr>
          <w:b/>
        </w:rPr>
      </w:pPr>
      <w:r w:rsidRPr="0041086C">
        <w:rPr>
          <w:b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6"/>
        <w:gridCol w:w="9806"/>
        <w:gridCol w:w="1439"/>
        <w:gridCol w:w="1439"/>
      </w:tblGrid>
      <w:tr w:rsidR="0041086C" w:rsidRPr="0041086C" w:rsidTr="00E72CB5">
        <w:tc>
          <w:tcPr>
            <w:tcW w:w="1934" w:type="dxa"/>
          </w:tcPr>
          <w:p w:rsidR="0041086C" w:rsidRPr="0041086C" w:rsidRDefault="0041086C" w:rsidP="0041086C">
            <w:r w:rsidRPr="0041086C">
              <w:t>Задание (название)</w:t>
            </w:r>
          </w:p>
        </w:tc>
        <w:tc>
          <w:tcPr>
            <w:tcW w:w="10556" w:type="dxa"/>
          </w:tcPr>
          <w:p w:rsidR="0041086C" w:rsidRPr="0041086C" w:rsidRDefault="0041086C" w:rsidP="0041086C">
            <w:r w:rsidRPr="0041086C">
              <w:t>Рекомендации по выполнению задания (Что и как делать)</w:t>
            </w:r>
          </w:p>
        </w:tc>
        <w:tc>
          <w:tcPr>
            <w:tcW w:w="1449" w:type="dxa"/>
          </w:tcPr>
          <w:p w:rsidR="0041086C" w:rsidRPr="0041086C" w:rsidRDefault="0041086C" w:rsidP="0041086C">
            <w:r w:rsidRPr="0041086C">
              <w:t>Контроль выполнения задания (что сделано)</w:t>
            </w:r>
          </w:p>
        </w:tc>
        <w:tc>
          <w:tcPr>
            <w:tcW w:w="1449" w:type="dxa"/>
          </w:tcPr>
          <w:p w:rsidR="0041086C" w:rsidRPr="0041086C" w:rsidRDefault="0041086C" w:rsidP="0041086C">
            <w:r w:rsidRPr="0041086C">
              <w:t>Время выполнения задания</w:t>
            </w:r>
          </w:p>
        </w:tc>
      </w:tr>
      <w:tr w:rsidR="0041086C" w:rsidRPr="0041086C" w:rsidTr="00E72CB5">
        <w:tc>
          <w:tcPr>
            <w:tcW w:w="1934" w:type="dxa"/>
          </w:tcPr>
          <w:p w:rsidR="0041086C" w:rsidRPr="0041086C" w:rsidRDefault="0041086C" w:rsidP="0041086C">
            <w:r>
              <w:t xml:space="preserve"> 14</w:t>
            </w:r>
            <w:r w:rsidRPr="0041086C">
              <w:t xml:space="preserve">.04 - </w:t>
            </w:r>
            <w:r w:rsidRPr="0041086C">
              <w:rPr>
                <w:b/>
              </w:rPr>
              <w:t xml:space="preserve">  - </w:t>
            </w:r>
            <w:r w:rsidRPr="0041086C">
              <w:t>Зрители-главные партнеры сценического искусства.   Этика поведения в театре. Качества, необходимые зрителю.</w:t>
            </w:r>
          </w:p>
          <w:p w:rsidR="0041086C" w:rsidRPr="0041086C" w:rsidRDefault="0041086C" w:rsidP="0041086C">
            <w:r w:rsidRPr="0041086C">
              <w:t xml:space="preserve"> </w:t>
            </w:r>
          </w:p>
        </w:tc>
        <w:tc>
          <w:tcPr>
            <w:tcW w:w="10556" w:type="dxa"/>
          </w:tcPr>
          <w:p w:rsidR="0041086C" w:rsidRPr="0041086C" w:rsidRDefault="00B37655" w:rsidP="0041086C">
            <w:r>
              <w:t xml:space="preserve"> </w:t>
            </w:r>
          </w:p>
          <w:p w:rsidR="0041086C" w:rsidRPr="0041086C" w:rsidRDefault="0041086C" w:rsidP="0041086C">
            <w:r w:rsidRPr="0041086C">
              <w:t xml:space="preserve"> </w:t>
            </w:r>
          </w:p>
          <w:p w:rsidR="0041086C" w:rsidRDefault="0041086C" w:rsidP="0041086C"/>
          <w:p w:rsidR="00EE2508" w:rsidRDefault="00EE2508" w:rsidP="00EE2508">
            <w:pPr>
              <w:pStyle w:val="a5"/>
              <w:numPr>
                <w:ilvl w:val="0"/>
                <w:numId w:val="14"/>
              </w:numPr>
            </w:pPr>
            <w:r>
              <w:t xml:space="preserve">Нарисовать эскиз афиши к спектаклю «Слон </w:t>
            </w:r>
            <w:proofErr w:type="spellStart"/>
            <w:r>
              <w:t>Хортон</w:t>
            </w:r>
            <w:proofErr w:type="spellEnd"/>
            <w:r>
              <w:t xml:space="preserve"> ждет птенца»</w:t>
            </w:r>
            <w:r w:rsidR="005F1FF7">
              <w:t xml:space="preserve"> - </w:t>
            </w:r>
            <w:hyperlink r:id="rId10" w:history="1">
              <w:r w:rsidR="005F1FF7">
                <w:rPr>
                  <w:rStyle w:val="a4"/>
                </w:rPr>
                <w:t>https://vk.com/doc-152972605_545852278?dl=4db9f736c2358bd1c6</w:t>
              </w:r>
            </w:hyperlink>
          </w:p>
          <w:p w:rsidR="00EE2508" w:rsidRPr="0041086C" w:rsidRDefault="00EE2508" w:rsidP="00EE2508">
            <w:pPr>
              <w:pStyle w:val="a5"/>
            </w:pPr>
          </w:p>
        </w:tc>
        <w:tc>
          <w:tcPr>
            <w:tcW w:w="1449" w:type="dxa"/>
          </w:tcPr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</w:p>
          <w:p w:rsidR="0041086C" w:rsidRPr="0041086C" w:rsidRDefault="0041086C" w:rsidP="0041086C">
            <w:r w:rsidRPr="0041086C">
              <w:t xml:space="preserve"> </w:t>
            </w:r>
          </w:p>
          <w:p w:rsidR="0041086C" w:rsidRPr="0041086C" w:rsidRDefault="00EE2508" w:rsidP="00EE2508">
            <w:r>
              <w:t>1.Рисунок</w:t>
            </w:r>
          </w:p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</w:p>
        </w:tc>
        <w:tc>
          <w:tcPr>
            <w:tcW w:w="1449" w:type="dxa"/>
          </w:tcPr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>2 часа</w:t>
            </w:r>
          </w:p>
        </w:tc>
      </w:tr>
      <w:tr w:rsidR="0041086C" w:rsidRPr="0041086C" w:rsidTr="00E72CB5">
        <w:tc>
          <w:tcPr>
            <w:tcW w:w="1934" w:type="dxa"/>
          </w:tcPr>
          <w:p w:rsidR="0041086C" w:rsidRPr="0041086C" w:rsidRDefault="0041086C" w:rsidP="0041086C">
            <w:r>
              <w:t>16</w:t>
            </w:r>
            <w:r w:rsidRPr="0041086C">
              <w:t xml:space="preserve">.04 –  </w:t>
            </w:r>
            <w:r w:rsidR="00B37655">
              <w:t xml:space="preserve"> </w:t>
            </w:r>
            <w:r w:rsidR="00B37655" w:rsidRPr="00B37655">
              <w:t>Просмотр спектакля</w:t>
            </w:r>
          </w:p>
          <w:p w:rsidR="0041086C" w:rsidRPr="0041086C" w:rsidRDefault="0041086C" w:rsidP="0041086C">
            <w:pPr>
              <w:rPr>
                <w:b/>
              </w:rPr>
            </w:pPr>
          </w:p>
        </w:tc>
        <w:tc>
          <w:tcPr>
            <w:tcW w:w="10556" w:type="dxa"/>
          </w:tcPr>
          <w:p w:rsidR="0041086C" w:rsidRPr="0041086C" w:rsidRDefault="0041086C" w:rsidP="0041086C">
            <w:pPr>
              <w:rPr>
                <w:i/>
              </w:rPr>
            </w:pPr>
          </w:p>
          <w:p w:rsidR="00B37655" w:rsidRDefault="00B37655" w:rsidP="00B37655">
            <w:r>
              <w:t xml:space="preserve"> 1.</w:t>
            </w:r>
            <w:r>
              <w:tab/>
              <w:t xml:space="preserve">Просмотреть фильм «Мама» (1976) -   </w:t>
            </w:r>
            <w:hyperlink r:id="rId11" w:history="1">
              <w:r w:rsidR="002C2F0F" w:rsidRPr="00AE46E3">
                <w:rPr>
                  <w:rStyle w:val="a4"/>
                </w:rPr>
                <w:t>https://www.youtube.com/watch?v=7_3XBQTNsdc</w:t>
              </w:r>
            </w:hyperlink>
            <w:r>
              <w:t xml:space="preserve">  </w:t>
            </w:r>
          </w:p>
          <w:p w:rsidR="00B37655" w:rsidRDefault="00B37655" w:rsidP="00B37655">
            <w:r>
              <w:t>2.</w:t>
            </w:r>
            <w:r>
              <w:tab/>
              <w:t>Учимся анализировать и обсуждать - Ответить на 2-3 необычных вопроса</w:t>
            </w:r>
            <w:r w:rsidR="002C2F0F">
              <w:t xml:space="preserve"> (на выбор)</w:t>
            </w:r>
            <w:r>
              <w:t>:</w:t>
            </w:r>
          </w:p>
          <w:p w:rsidR="00B37655" w:rsidRDefault="00B37655" w:rsidP="00B37655">
            <w:pPr>
              <w:pStyle w:val="a5"/>
              <w:numPr>
                <w:ilvl w:val="1"/>
                <w:numId w:val="3"/>
              </w:numPr>
            </w:pPr>
            <w:r>
              <w:t>Какая картина из фильма всплывает у вас в памяти, когда вы вспоминаете просмотренную сказку?</w:t>
            </w:r>
          </w:p>
          <w:p w:rsidR="00B37655" w:rsidRDefault="00B37655" w:rsidP="00B37655">
            <w:pPr>
              <w:pStyle w:val="a5"/>
              <w:numPr>
                <w:ilvl w:val="1"/>
                <w:numId w:val="3"/>
              </w:numPr>
            </w:pPr>
            <w:r>
              <w:t>Что вас раздражало в фильме? В какой момент было скучно?</w:t>
            </w:r>
          </w:p>
          <w:p w:rsidR="00B37655" w:rsidRDefault="00B37655" w:rsidP="00B37655">
            <w:pPr>
              <w:pStyle w:val="a5"/>
              <w:numPr>
                <w:ilvl w:val="1"/>
                <w:numId w:val="3"/>
              </w:numPr>
            </w:pPr>
            <w:r>
              <w:t>Какие сцены вызвали у вас смех?</w:t>
            </w:r>
          </w:p>
          <w:p w:rsidR="00B37655" w:rsidRDefault="00B37655" w:rsidP="00B37655">
            <w:pPr>
              <w:pStyle w:val="a5"/>
            </w:pPr>
            <w:r>
              <w:t xml:space="preserve">•            </w:t>
            </w:r>
            <w:proofErr w:type="gramStart"/>
            <w:r>
              <w:t>В</w:t>
            </w:r>
            <w:proofErr w:type="gramEnd"/>
            <w:r>
              <w:t xml:space="preserve"> какой момент тебе стало грустно, захотелось плакать?</w:t>
            </w:r>
          </w:p>
          <w:p w:rsidR="00B37655" w:rsidRDefault="00B37655" w:rsidP="00B37655">
            <w:pPr>
              <w:pStyle w:val="a5"/>
              <w:numPr>
                <w:ilvl w:val="1"/>
                <w:numId w:val="3"/>
              </w:numPr>
            </w:pPr>
            <w:r>
              <w:t>За кем из героев вы наиболее пристально следили? Когда вам было за них стыдно? В какой момент хотелось помочь?</w:t>
            </w:r>
          </w:p>
          <w:p w:rsidR="00B37655" w:rsidRDefault="00B37655" w:rsidP="00B37655">
            <w:pPr>
              <w:pStyle w:val="a5"/>
              <w:numPr>
                <w:ilvl w:val="1"/>
                <w:numId w:val="3"/>
              </w:numPr>
            </w:pPr>
            <w:r>
              <w:t xml:space="preserve">Как воспринимался бы фильм, если бы в нем </w:t>
            </w:r>
            <w:r w:rsidR="002C2F0F">
              <w:t xml:space="preserve">не было бы </w:t>
            </w:r>
            <w:r>
              <w:t xml:space="preserve">музыки?  </w:t>
            </w:r>
          </w:p>
          <w:p w:rsidR="0041086C" w:rsidRPr="0041086C" w:rsidRDefault="00B37655" w:rsidP="00B37655">
            <w:pPr>
              <w:pStyle w:val="a5"/>
              <w:numPr>
                <w:ilvl w:val="1"/>
                <w:numId w:val="3"/>
              </w:numPr>
            </w:pPr>
            <w:r>
              <w:t>Кому из знакомых вы посоветовали бы посмотреть этот спектакль? Почему? А кому бы не советовали?</w:t>
            </w:r>
          </w:p>
          <w:p w:rsidR="0041086C" w:rsidRPr="0041086C" w:rsidRDefault="0041086C" w:rsidP="0041086C"/>
        </w:tc>
        <w:tc>
          <w:tcPr>
            <w:tcW w:w="1449" w:type="dxa"/>
          </w:tcPr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</w:p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  <w:r w:rsidR="00B37655">
              <w:t>2</w:t>
            </w:r>
            <w:r w:rsidRPr="0041086C">
              <w:t>.Видео</w:t>
            </w:r>
          </w:p>
        </w:tc>
        <w:tc>
          <w:tcPr>
            <w:tcW w:w="1449" w:type="dxa"/>
          </w:tcPr>
          <w:p w:rsidR="0041086C" w:rsidRPr="0041086C" w:rsidRDefault="0041086C" w:rsidP="0041086C"/>
          <w:p w:rsidR="0041086C" w:rsidRPr="0041086C" w:rsidRDefault="0041086C" w:rsidP="0041086C">
            <w:r w:rsidRPr="0041086C">
              <w:t>2 часа</w:t>
            </w:r>
          </w:p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</w:p>
        </w:tc>
      </w:tr>
    </w:tbl>
    <w:p w:rsidR="0041086C" w:rsidRPr="0041086C" w:rsidRDefault="0041086C" w:rsidP="0041086C"/>
    <w:p w:rsidR="00EE2508" w:rsidRDefault="00EE2508" w:rsidP="0041086C">
      <w:pPr>
        <w:rPr>
          <w:b/>
        </w:rPr>
      </w:pPr>
    </w:p>
    <w:p w:rsidR="0041086C" w:rsidRPr="0041086C" w:rsidRDefault="0041086C" w:rsidP="0041086C">
      <w:pPr>
        <w:rPr>
          <w:b/>
        </w:rPr>
      </w:pPr>
      <w:r w:rsidRPr="0041086C">
        <w:rPr>
          <w:b/>
        </w:rPr>
        <w:lastRenderedPageBreak/>
        <w:t xml:space="preserve">Задания для выполнения </w:t>
      </w:r>
      <w:r w:rsidR="00EE2508">
        <w:rPr>
          <w:b/>
        </w:rPr>
        <w:t xml:space="preserve"> </w:t>
      </w:r>
      <w:r w:rsidRPr="0041086C">
        <w:rPr>
          <w:b/>
        </w:rPr>
        <w:t xml:space="preserve"> </w:t>
      </w:r>
      <w:r w:rsidR="00EE2508">
        <w:rPr>
          <w:b/>
        </w:rPr>
        <w:t xml:space="preserve">с 13 по 18 </w:t>
      </w:r>
      <w:r w:rsidRPr="0041086C">
        <w:rPr>
          <w:b/>
        </w:rPr>
        <w:t>апреля 2020 года</w:t>
      </w:r>
      <w:r w:rsidR="00EE2508">
        <w:rPr>
          <w:b/>
        </w:rPr>
        <w:t xml:space="preserve"> </w:t>
      </w:r>
      <w:r w:rsidRPr="0041086C">
        <w:rPr>
          <w:b/>
        </w:rPr>
        <w:t>группы 4 года обучения (школа №36)</w:t>
      </w:r>
    </w:p>
    <w:p w:rsidR="0041086C" w:rsidRPr="0041086C" w:rsidRDefault="0041086C" w:rsidP="0041086C">
      <w:pPr>
        <w:rPr>
          <w:b/>
        </w:rPr>
      </w:pPr>
      <w:r w:rsidRPr="0041086C">
        <w:rPr>
          <w:b/>
        </w:rPr>
        <w:t>Театр-студия «Образ»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7"/>
        <w:gridCol w:w="9291"/>
        <w:gridCol w:w="1650"/>
        <w:gridCol w:w="1632"/>
      </w:tblGrid>
      <w:tr w:rsidR="0041086C" w:rsidRPr="0041086C" w:rsidTr="00E72CB5">
        <w:tc>
          <w:tcPr>
            <w:tcW w:w="2100" w:type="dxa"/>
          </w:tcPr>
          <w:p w:rsidR="0041086C" w:rsidRPr="0041086C" w:rsidRDefault="0041086C" w:rsidP="0041086C">
            <w:r w:rsidRPr="0041086C">
              <w:t>Задание (название)</w:t>
            </w:r>
          </w:p>
        </w:tc>
        <w:tc>
          <w:tcPr>
            <w:tcW w:w="9950" w:type="dxa"/>
          </w:tcPr>
          <w:p w:rsidR="0041086C" w:rsidRPr="0041086C" w:rsidRDefault="0041086C" w:rsidP="0041086C">
            <w:r w:rsidRPr="0041086C">
              <w:t>Рекомендации по выполнению задания (Что и как делать)</w:t>
            </w:r>
          </w:p>
        </w:tc>
        <w:tc>
          <w:tcPr>
            <w:tcW w:w="1669" w:type="dxa"/>
          </w:tcPr>
          <w:p w:rsidR="0041086C" w:rsidRPr="0041086C" w:rsidRDefault="0041086C" w:rsidP="0041086C">
            <w:r w:rsidRPr="0041086C">
              <w:t>Контроль выполнения задания (что сделано)</w:t>
            </w:r>
          </w:p>
        </w:tc>
        <w:tc>
          <w:tcPr>
            <w:tcW w:w="1669" w:type="dxa"/>
          </w:tcPr>
          <w:p w:rsidR="0041086C" w:rsidRPr="0041086C" w:rsidRDefault="0041086C" w:rsidP="0041086C">
            <w:r w:rsidRPr="0041086C">
              <w:t>Время выполнения задания</w:t>
            </w:r>
          </w:p>
        </w:tc>
      </w:tr>
      <w:tr w:rsidR="0041086C" w:rsidRPr="0041086C" w:rsidTr="00E72CB5">
        <w:tc>
          <w:tcPr>
            <w:tcW w:w="2100" w:type="dxa"/>
          </w:tcPr>
          <w:p w:rsidR="0041086C" w:rsidRPr="0041086C" w:rsidRDefault="0041086C" w:rsidP="0041086C">
            <w:r>
              <w:t xml:space="preserve"> 15</w:t>
            </w:r>
            <w:r w:rsidRPr="0041086C">
              <w:t xml:space="preserve">.04 - </w:t>
            </w:r>
            <w:r w:rsidRPr="0041086C">
              <w:rPr>
                <w:b/>
              </w:rPr>
              <w:t xml:space="preserve"> </w:t>
            </w:r>
            <w:r w:rsidR="00B37655" w:rsidRPr="00B37655">
              <w:rPr>
                <w:b/>
              </w:rPr>
              <w:t xml:space="preserve">Просмотр спектакля </w:t>
            </w:r>
            <w:r w:rsidRPr="0041086C">
              <w:rPr>
                <w:b/>
              </w:rPr>
              <w:t xml:space="preserve"> </w:t>
            </w:r>
            <w:r w:rsidRPr="0041086C">
              <w:t xml:space="preserve">   </w:t>
            </w:r>
          </w:p>
          <w:p w:rsidR="0041086C" w:rsidRPr="0041086C" w:rsidRDefault="00B37655" w:rsidP="0041086C">
            <w:r>
              <w:t xml:space="preserve"> </w:t>
            </w:r>
          </w:p>
          <w:p w:rsidR="0041086C" w:rsidRPr="0041086C" w:rsidRDefault="0041086C" w:rsidP="0041086C"/>
        </w:tc>
        <w:tc>
          <w:tcPr>
            <w:tcW w:w="9950" w:type="dxa"/>
          </w:tcPr>
          <w:p w:rsidR="0041086C" w:rsidRPr="0041086C" w:rsidRDefault="00B37655" w:rsidP="0041086C">
            <w:r>
              <w:t xml:space="preserve"> </w:t>
            </w:r>
          </w:p>
          <w:p w:rsidR="00B37655" w:rsidRDefault="00B37655" w:rsidP="00B37655">
            <w:r>
              <w:t>1.</w:t>
            </w:r>
            <w:r>
              <w:tab/>
              <w:t xml:space="preserve">Просмотреть фильм «Мама» (1976) -  </w:t>
            </w:r>
            <w:hyperlink r:id="rId12" w:history="1">
              <w:r>
                <w:rPr>
                  <w:rStyle w:val="a4"/>
                </w:rPr>
                <w:t>https://www.youtube.com/watch?v=7_3XBQTNsdc</w:t>
              </w:r>
            </w:hyperlink>
            <w:r>
              <w:t xml:space="preserve">   </w:t>
            </w:r>
          </w:p>
          <w:p w:rsidR="00B37655" w:rsidRDefault="00B37655" w:rsidP="00B37655">
            <w:r>
              <w:t>2.</w:t>
            </w:r>
            <w:r>
              <w:tab/>
              <w:t>Учимся анализировать и обсуждать - Ответить на 2-3 необычных вопроса:</w:t>
            </w:r>
          </w:p>
          <w:p w:rsidR="00B37655" w:rsidRDefault="00B37655" w:rsidP="00B37655">
            <w:r>
              <w:t>•</w:t>
            </w:r>
            <w:r>
              <w:tab/>
              <w:t>Какая картина из фильма всплывает у вас в памяти, когда вы вспоминаете просмотренную сказку?</w:t>
            </w:r>
          </w:p>
          <w:p w:rsidR="00B37655" w:rsidRDefault="00B37655" w:rsidP="00B37655">
            <w:r>
              <w:t>•</w:t>
            </w:r>
            <w:r>
              <w:tab/>
              <w:t>Что вас раздражало в фильме? В какой момент было скучно?</w:t>
            </w:r>
          </w:p>
          <w:p w:rsidR="00B37655" w:rsidRDefault="00B37655" w:rsidP="00B37655">
            <w:r>
              <w:t>•</w:t>
            </w:r>
            <w:r>
              <w:tab/>
              <w:t>Какие сцены вызвали у вас смех?</w:t>
            </w:r>
          </w:p>
          <w:p w:rsidR="00B37655" w:rsidRDefault="00B37655" w:rsidP="00B37655">
            <w:r>
              <w:t>•</w:t>
            </w:r>
            <w:r>
              <w:tab/>
            </w:r>
            <w:proofErr w:type="gramStart"/>
            <w:r>
              <w:t>В</w:t>
            </w:r>
            <w:proofErr w:type="gramEnd"/>
            <w:r>
              <w:t xml:space="preserve"> какой момент тебе стало грустно, захотелось плакать?</w:t>
            </w:r>
          </w:p>
          <w:p w:rsidR="00B37655" w:rsidRDefault="00B37655" w:rsidP="00B37655">
            <w:r>
              <w:t>•</w:t>
            </w:r>
            <w:r>
              <w:tab/>
              <w:t>За кем из героев вы наиболее пристально следили? Когда вам было за них стыдно? В какой момент хотелось помочь?</w:t>
            </w:r>
          </w:p>
          <w:p w:rsidR="00B37655" w:rsidRDefault="00B37655" w:rsidP="00B37655">
            <w:r>
              <w:t>•</w:t>
            </w:r>
            <w:r>
              <w:tab/>
              <w:t xml:space="preserve">Как воспринимался бы фильм, если бы в нем </w:t>
            </w:r>
            <w:r w:rsidR="002C2F0F">
              <w:t xml:space="preserve">не было бы </w:t>
            </w:r>
            <w:r>
              <w:t xml:space="preserve">музыки?  </w:t>
            </w:r>
          </w:p>
          <w:p w:rsidR="0041086C" w:rsidRPr="0041086C" w:rsidRDefault="00B37655" w:rsidP="00B37655">
            <w:r>
              <w:t>•</w:t>
            </w:r>
            <w:r>
              <w:tab/>
              <w:t>Кому из знакомых вы посоветовали бы посмотреть этот спектакль? Почему? А кому бы не советовали?</w:t>
            </w:r>
          </w:p>
        </w:tc>
        <w:tc>
          <w:tcPr>
            <w:tcW w:w="1669" w:type="dxa"/>
          </w:tcPr>
          <w:p w:rsidR="0041086C" w:rsidRPr="0041086C" w:rsidRDefault="0041086C" w:rsidP="0041086C"/>
          <w:p w:rsidR="0041086C" w:rsidRPr="0041086C" w:rsidRDefault="00B37655" w:rsidP="00B37655">
            <w:pPr>
              <w:numPr>
                <w:ilvl w:val="0"/>
                <w:numId w:val="1"/>
              </w:numPr>
              <w:spacing w:after="160" w:line="259" w:lineRule="auto"/>
            </w:pPr>
            <w:r>
              <w:t>Видео</w:t>
            </w:r>
          </w:p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</w:p>
          <w:p w:rsidR="0041086C" w:rsidRPr="0041086C" w:rsidRDefault="0041086C" w:rsidP="0041086C">
            <w:r w:rsidRPr="0041086C">
              <w:t xml:space="preserve"> </w:t>
            </w:r>
          </w:p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/>
          <w:p w:rsidR="0041086C" w:rsidRPr="0041086C" w:rsidRDefault="0041086C" w:rsidP="0041086C">
            <w:r w:rsidRPr="0041086C">
              <w:t xml:space="preserve"> </w:t>
            </w:r>
          </w:p>
        </w:tc>
        <w:tc>
          <w:tcPr>
            <w:tcW w:w="1669" w:type="dxa"/>
          </w:tcPr>
          <w:p w:rsidR="0041086C" w:rsidRPr="0041086C" w:rsidRDefault="0041086C" w:rsidP="0041086C"/>
          <w:p w:rsidR="0041086C" w:rsidRPr="0041086C" w:rsidRDefault="0041086C" w:rsidP="0041086C">
            <w:r w:rsidRPr="0041086C">
              <w:t>2 часа</w:t>
            </w:r>
          </w:p>
        </w:tc>
      </w:tr>
    </w:tbl>
    <w:p w:rsidR="0041086C" w:rsidRPr="0041086C" w:rsidRDefault="0041086C" w:rsidP="0041086C"/>
    <w:p w:rsidR="0041086C" w:rsidRPr="0041086C" w:rsidRDefault="0041086C" w:rsidP="0041086C"/>
    <w:p w:rsidR="0041086C" w:rsidRPr="0041086C" w:rsidRDefault="0041086C" w:rsidP="0041086C"/>
    <w:p w:rsidR="0041086C" w:rsidRPr="0041086C" w:rsidRDefault="0041086C" w:rsidP="0041086C"/>
    <w:p w:rsidR="0041086C" w:rsidRPr="0041086C" w:rsidRDefault="0041086C" w:rsidP="0041086C"/>
    <w:p w:rsidR="0041086C" w:rsidRPr="0041086C" w:rsidRDefault="0041086C" w:rsidP="0041086C"/>
    <w:p w:rsidR="0041086C" w:rsidRPr="0041086C" w:rsidRDefault="0041086C" w:rsidP="0041086C"/>
    <w:p w:rsidR="000F4C0F" w:rsidRDefault="000F4C0F">
      <w:bookmarkStart w:id="1" w:name="_GoBack"/>
      <w:bookmarkEnd w:id="1"/>
    </w:p>
    <w:sectPr w:rsidR="000F4C0F" w:rsidSect="004108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79E"/>
    <w:multiLevelType w:val="hybridMultilevel"/>
    <w:tmpl w:val="7F10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24D4"/>
    <w:multiLevelType w:val="hybridMultilevel"/>
    <w:tmpl w:val="1798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0163"/>
    <w:multiLevelType w:val="hybridMultilevel"/>
    <w:tmpl w:val="7BE45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5428"/>
    <w:multiLevelType w:val="hybridMultilevel"/>
    <w:tmpl w:val="1CFC319C"/>
    <w:lvl w:ilvl="0" w:tplc="9192315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4F3CC0"/>
    <w:multiLevelType w:val="hybridMultilevel"/>
    <w:tmpl w:val="ACF49F70"/>
    <w:lvl w:ilvl="0" w:tplc="3FA29D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1A86CEE"/>
    <w:multiLevelType w:val="hybridMultilevel"/>
    <w:tmpl w:val="02163FC6"/>
    <w:lvl w:ilvl="0" w:tplc="B40A8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A67C2"/>
    <w:multiLevelType w:val="hybridMultilevel"/>
    <w:tmpl w:val="84AA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B27D0"/>
    <w:multiLevelType w:val="hybridMultilevel"/>
    <w:tmpl w:val="B22E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3F43"/>
    <w:multiLevelType w:val="hybridMultilevel"/>
    <w:tmpl w:val="7D9C4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02C68"/>
    <w:multiLevelType w:val="hybridMultilevel"/>
    <w:tmpl w:val="7E5E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4316C"/>
    <w:multiLevelType w:val="hybridMultilevel"/>
    <w:tmpl w:val="7A88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574CA"/>
    <w:multiLevelType w:val="hybridMultilevel"/>
    <w:tmpl w:val="1D56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1306E"/>
    <w:multiLevelType w:val="hybridMultilevel"/>
    <w:tmpl w:val="2E389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E66D5"/>
    <w:multiLevelType w:val="hybridMultilevel"/>
    <w:tmpl w:val="84AA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34B4B"/>
    <w:multiLevelType w:val="hybridMultilevel"/>
    <w:tmpl w:val="6A78FB5E"/>
    <w:lvl w:ilvl="0" w:tplc="9192315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E38876E8">
      <w:start w:val="7"/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3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  <w:num w:numId="12">
    <w:abstractNumId w:val="10"/>
  </w:num>
  <w:num w:numId="13">
    <w:abstractNumId w:val="12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6C"/>
    <w:rsid w:val="000F4C0F"/>
    <w:rsid w:val="00242432"/>
    <w:rsid w:val="002B5D63"/>
    <w:rsid w:val="002C2F0F"/>
    <w:rsid w:val="003848D1"/>
    <w:rsid w:val="0041086C"/>
    <w:rsid w:val="004824F0"/>
    <w:rsid w:val="005F1FF7"/>
    <w:rsid w:val="006A7BAE"/>
    <w:rsid w:val="006F5735"/>
    <w:rsid w:val="0083431A"/>
    <w:rsid w:val="0085798D"/>
    <w:rsid w:val="00A442C3"/>
    <w:rsid w:val="00AC5FE9"/>
    <w:rsid w:val="00B37655"/>
    <w:rsid w:val="00C8480B"/>
    <w:rsid w:val="00DC1B06"/>
    <w:rsid w:val="00E00CF7"/>
    <w:rsid w:val="00E7539D"/>
    <w:rsid w:val="00E829B2"/>
    <w:rsid w:val="00EA3101"/>
    <w:rsid w:val="00EE2508"/>
    <w:rsid w:val="00F77714"/>
    <w:rsid w:val="00FD0C5E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7DF2"/>
  <w15:chartTrackingRefBased/>
  <w15:docId w15:val="{7C9755D8-46A8-4AC4-9325-87209056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1086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00CF7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00CF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3848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ih.ru/agniya-barto-v-teatr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v0qyODoosQ" TargetMode="External"/><Relationship Id="rId12" Type="http://schemas.openxmlformats.org/officeDocument/2006/relationships/hyperlink" Target="https://www.youtube.com/watch?v=7_3XBQTNs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THYjIK-hLU" TargetMode="External"/><Relationship Id="rId11" Type="http://schemas.openxmlformats.org/officeDocument/2006/relationships/hyperlink" Target="https://www.youtube.com/watch?v=7_3XBQTNsdc" TargetMode="External"/><Relationship Id="rId5" Type="http://schemas.openxmlformats.org/officeDocument/2006/relationships/hyperlink" Target="https://vk.com/audios-152972605" TargetMode="External"/><Relationship Id="rId10" Type="http://schemas.openxmlformats.org/officeDocument/2006/relationships/hyperlink" Target="https://vk.com/doc-152972605_545852278?dl=4db9f736c2358bd1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_3XBQTNsd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2020-04-12T11:39:00Z</dcterms:created>
  <dcterms:modified xsi:type="dcterms:W3CDTF">2020-04-12T12:33:00Z</dcterms:modified>
</cp:coreProperties>
</file>