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A6" w:rsidRDefault="00B35D88" w:rsidP="00B172A6">
      <w:pPr>
        <w:tabs>
          <w:tab w:val="left" w:pos="1418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с 20 по 26</w:t>
      </w:r>
      <w:r w:rsidR="00B172A6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</w:p>
    <w:p w:rsidR="00B172A6" w:rsidRDefault="00B172A6" w:rsidP="00B172A6">
      <w:pPr>
        <w:tabs>
          <w:tab w:val="left" w:pos="1418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Группы 1 мл., 2 мл.,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первого года обучения  </w:t>
      </w:r>
    </w:p>
    <w:p w:rsidR="00B172A6" w:rsidRDefault="00B172A6" w:rsidP="00B172A6">
      <w:pPr>
        <w:tabs>
          <w:tab w:val="left" w:pos="1418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«Золотой ключик»   педагог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Шаганова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:rsidR="00B172A6" w:rsidRDefault="00B172A6" w:rsidP="00B172A6">
      <w:pPr>
        <w:tabs>
          <w:tab w:val="left" w:pos="1418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2235"/>
        <w:gridCol w:w="8930"/>
        <w:gridCol w:w="1984"/>
        <w:gridCol w:w="1637"/>
      </w:tblGrid>
      <w:tr w:rsidR="00B172A6" w:rsidTr="00B1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</w:rPr>
            </w:pPr>
            <w:bookmarkStart w:id="0" w:name="_Hlk36729873"/>
          </w:p>
          <w:p w:rsidR="00B172A6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B35D88">
              <w:rPr>
                <w:rFonts w:ascii="Times New Roman" w:hAnsi="Times New Roman" w:cs="Times New Roman"/>
                <w:b/>
              </w:rPr>
              <w:t>Задание (название)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6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</w:rPr>
            </w:pPr>
            <w:r w:rsidRPr="00B35D88">
              <w:rPr>
                <w:rFonts w:ascii="Times New Roman" w:hAnsi="Times New Roman" w:cs="Times New Roman"/>
                <w:b/>
              </w:rPr>
              <w:t>Рекомендации по выполнению задания (Что и как делать)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</w:rPr>
            </w:pPr>
            <w:r w:rsidRPr="00B35D88">
              <w:rPr>
                <w:rFonts w:ascii="Times New Roman" w:hAnsi="Times New Roman" w:cs="Times New Roman"/>
                <w:b/>
              </w:rPr>
              <w:t>Контроль выполнения задания (что сделано)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b/>
              </w:rPr>
            </w:pPr>
            <w:r w:rsidRPr="00B35D88">
              <w:rPr>
                <w:rFonts w:ascii="Times New Roman" w:hAnsi="Times New Roman" w:cs="Times New Roman"/>
                <w:b/>
              </w:rPr>
              <w:t>Время выполнения задания</w:t>
            </w:r>
          </w:p>
        </w:tc>
      </w:tr>
      <w:tr w:rsidR="00B172A6" w:rsidTr="00B35D88">
        <w:trPr>
          <w:trHeight w:val="10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6" w:rsidRPr="00B35D88" w:rsidRDefault="00B35D88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B172A6" w:rsidRPr="00B35D88" w:rsidRDefault="00B172A6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D88"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B35D88"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  <w:r w:rsidR="00B35D88">
              <w:rPr>
                <w:sz w:val="24"/>
                <w:szCs w:val="24"/>
              </w:rPr>
              <w:t xml:space="preserve">  просмотр, разучивани</w:t>
            </w:r>
            <w:proofErr w:type="gramStart"/>
            <w:r w:rsidR="00B35D88">
              <w:rPr>
                <w:sz w:val="24"/>
                <w:szCs w:val="24"/>
              </w:rPr>
              <w:t>е(</w:t>
            </w:r>
            <w:proofErr w:type="gramEnd"/>
            <w:r w:rsidR="00B35D88">
              <w:rPr>
                <w:sz w:val="24"/>
                <w:szCs w:val="24"/>
              </w:rPr>
              <w:t xml:space="preserve"> ежедневная разминка),</w:t>
            </w:r>
            <w:proofErr w:type="spellStart"/>
            <w:r w:rsidR="00B35D88">
              <w:rPr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6" w:rsidRPr="00B35D88" w:rsidRDefault="00B35D88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просмотрено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4 занятия(1 занятие 20мин)</w:t>
            </w:r>
          </w:p>
        </w:tc>
      </w:tr>
      <w:tr w:rsidR="00B172A6" w:rsidTr="00B172A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D88" w:rsidRPr="00B35D88" w:rsidRDefault="00B35D88" w:rsidP="00B35D88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«Рисуем дерево»</w:t>
            </w:r>
          </w:p>
          <w:p w:rsidR="00B172A6" w:rsidRPr="00B35D88" w:rsidRDefault="00B35D88" w:rsidP="00B35D88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(для оформления декорации)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sz w:val="24"/>
                <w:szCs w:val="24"/>
              </w:rPr>
              <w:t xml:space="preserve"> </w:t>
            </w:r>
            <w:r w:rsidR="00B35D88"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5D88" w:rsidRPr="00B35D88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B35D88"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B35D88"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  <w:r w:rsidR="0018252B">
              <w:rPr>
                <w:sz w:val="24"/>
                <w:szCs w:val="24"/>
              </w:rPr>
              <w:t xml:space="preserve"> просмотр, рисование, </w:t>
            </w:r>
            <w:proofErr w:type="spellStart"/>
            <w:r w:rsidR="0018252B">
              <w:rPr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6" w:rsidRPr="00B35D88" w:rsidRDefault="00B172A6">
            <w:pPr>
              <w:tabs>
                <w:tab w:val="left" w:pos="960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A6" w:rsidRPr="00B35D88" w:rsidRDefault="00B172A6">
            <w:pPr>
              <w:tabs>
                <w:tab w:val="left" w:pos="960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просмотрено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3 заняти</w:t>
            </w:r>
            <w:proofErr w:type="gramStart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по 20 мин)</w:t>
            </w:r>
          </w:p>
        </w:tc>
      </w:tr>
      <w:tr w:rsidR="00B172A6" w:rsidTr="00B35D88">
        <w:trPr>
          <w:trHeight w:val="13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6" w:rsidRPr="00B35D88" w:rsidRDefault="00B172A6">
            <w:pPr>
              <w:tabs>
                <w:tab w:val="left" w:pos="1418"/>
              </w:tabs>
              <w:rPr>
                <w:b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«Дом</w:t>
            </w:r>
            <w:proofErr w:type="gramStart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построил </w:t>
            </w:r>
            <w:r w:rsidRPr="00B35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Джек»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видеоматериала, повторение текста (интонация - повествовательная, побудительная</w:t>
            </w:r>
            <w:proofErr w:type="gramStart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эмоции  соответствующие персонажу)</w:t>
            </w:r>
          </w:p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Просмотрено</w:t>
            </w:r>
          </w:p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Голосовое сообщение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1 занятие(20 мин.)</w:t>
            </w:r>
          </w:p>
        </w:tc>
      </w:tr>
      <w:tr w:rsidR="00B172A6" w:rsidTr="00B172A6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Тема  1.  «Образ»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и художественных фильмов с последующим заполнением предложенной таблиц</w:t>
            </w:r>
            <w:proofErr w:type="gramStart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</w:t>
            </w:r>
            <w:proofErr w:type="spellStart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r:id="rId7" w:history="1">
              <w:r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</w:p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просмотрено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2 занятия(20 мин)</w:t>
            </w:r>
          </w:p>
        </w:tc>
      </w:tr>
      <w:tr w:rsidR="00B172A6" w:rsidTr="00B172A6">
        <w:trPr>
          <w:trHeight w:val="7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«Афиша»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2A6" w:rsidRPr="00B35D88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оформление афиш к  спектаклям по заданной схеме </w:t>
            </w:r>
            <w:proofErr w:type="gramStart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на стене в </w:t>
            </w:r>
            <w:proofErr w:type="spellStart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B35D88">
              <w:rPr>
                <w:rFonts w:ascii="Times New Roman" w:hAnsi="Times New Roman" w:cs="Times New Roman"/>
                <w:sz w:val="24"/>
                <w:szCs w:val="24"/>
              </w:rPr>
              <w:t xml:space="preserve"> группе «Золотой ключик» школа35</w:t>
            </w:r>
            <w:r w:rsidR="00B35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B35D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https://vk.com/zolotoy_kluchik35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6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2A6" w:rsidRDefault="00B172A6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bookmarkEnd w:id="0"/>
    </w:tbl>
    <w:p w:rsidR="006B4E43" w:rsidRDefault="006B4E43"/>
    <w:sectPr w:rsidR="006B4E43" w:rsidSect="00B172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2A6"/>
    <w:rsid w:val="0018252B"/>
    <w:rsid w:val="006B4E43"/>
    <w:rsid w:val="00B172A6"/>
    <w:rsid w:val="00B3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2A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B17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olotoy_kluchik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zolotoy_kluchik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zolotoy_kluchik35" TargetMode="External"/><Relationship Id="rId5" Type="http://schemas.openxmlformats.org/officeDocument/2006/relationships/hyperlink" Target="https://vk.com/zolotoy_kluchik3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zolotoy_kluchik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2020-04-19T12:23:00Z</cp:lastPrinted>
  <dcterms:created xsi:type="dcterms:W3CDTF">2020-04-19T11:07:00Z</dcterms:created>
  <dcterms:modified xsi:type="dcterms:W3CDTF">2020-04-19T12:24:00Z</dcterms:modified>
</cp:coreProperties>
</file>