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EDF" w:rsidRPr="00FE2366" w:rsidRDefault="001D5107" w:rsidP="00842ED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Хореография</w:t>
      </w:r>
    </w:p>
    <w:p w:rsidR="00842EDF" w:rsidRDefault="00842EDF" w:rsidP="00842ED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Задания для обучающихся в рамках дистанционного обучения,     критерии оценки с </w:t>
      </w:r>
      <w:r w:rsidR="00F418BD">
        <w:rPr>
          <w:rFonts w:ascii="Times New Roman" w:hAnsi="Times New Roman" w:cs="Times New Roman"/>
          <w:b/>
          <w:color w:val="FF0000"/>
          <w:sz w:val="28"/>
          <w:szCs w:val="28"/>
        </w:rPr>
        <w:t>20 по 26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апреля 2020</w:t>
      </w:r>
      <w:r w:rsidR="00323613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gramEnd"/>
    </w:p>
    <w:p w:rsidR="001D5107" w:rsidRPr="001D5107" w:rsidRDefault="001D5107" w:rsidP="001D510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D5107">
        <w:rPr>
          <w:rFonts w:ascii="Times New Roman" w:hAnsi="Times New Roman" w:cs="Times New Roman"/>
          <w:b/>
          <w:bCs/>
          <w:sz w:val="32"/>
          <w:szCs w:val="32"/>
        </w:rPr>
        <w:t>“Театр фольклора КРУУГА”</w:t>
      </w:r>
    </w:p>
    <w:p w:rsidR="001D5107" w:rsidRPr="001D5107" w:rsidRDefault="001D5107" w:rsidP="001D5107">
      <w:pPr>
        <w:jc w:val="center"/>
        <w:rPr>
          <w:rFonts w:ascii="Times New Roman" w:hAnsi="Times New Roman" w:cs="Times New Roman"/>
          <w:sz w:val="32"/>
          <w:szCs w:val="32"/>
        </w:rPr>
      </w:pPr>
      <w:r w:rsidRPr="001D5107">
        <w:rPr>
          <w:rFonts w:ascii="Times New Roman" w:hAnsi="Times New Roman" w:cs="Times New Roman"/>
          <w:sz w:val="32"/>
          <w:szCs w:val="32"/>
        </w:rPr>
        <w:t>Младший состав</w:t>
      </w:r>
    </w:p>
    <w:p w:rsidR="001D5107" w:rsidRPr="00861C25" w:rsidRDefault="001D5107" w:rsidP="001D51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1C2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61C25">
        <w:rPr>
          <w:rFonts w:ascii="Times New Roman" w:hAnsi="Times New Roman" w:cs="Times New Roman"/>
          <w:b/>
          <w:sz w:val="32"/>
          <w:szCs w:val="32"/>
        </w:rPr>
        <w:t>Круголята</w:t>
      </w:r>
      <w:proofErr w:type="spellEnd"/>
    </w:p>
    <w:p w:rsidR="001D5107" w:rsidRDefault="001D5107" w:rsidP="001D5107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pPr w:leftFromText="180" w:rightFromText="180" w:vertAnchor="page" w:horzAnchor="margin" w:tblpY="5116"/>
        <w:tblW w:w="0" w:type="auto"/>
        <w:tblLook w:val="04A0"/>
      </w:tblPr>
      <w:tblGrid>
        <w:gridCol w:w="2213"/>
        <w:gridCol w:w="4280"/>
        <w:gridCol w:w="1555"/>
        <w:gridCol w:w="1523"/>
      </w:tblGrid>
      <w:tr w:rsidR="00F418BD" w:rsidTr="00F418BD">
        <w:tc>
          <w:tcPr>
            <w:tcW w:w="2213" w:type="dxa"/>
          </w:tcPr>
          <w:p w:rsidR="00F418BD" w:rsidRPr="00054DF4" w:rsidRDefault="00F418BD" w:rsidP="00F418BD">
            <w:pPr>
              <w:rPr>
                <w:sz w:val="24"/>
                <w:szCs w:val="24"/>
              </w:rPr>
            </w:pPr>
            <w:r w:rsidRPr="00054DF4">
              <w:rPr>
                <w:sz w:val="24"/>
                <w:szCs w:val="24"/>
              </w:rPr>
              <w:t>Задание (название)</w:t>
            </w:r>
          </w:p>
          <w:p w:rsidR="00F418BD" w:rsidRPr="00054DF4" w:rsidRDefault="00F418BD" w:rsidP="00F418BD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</w:tcPr>
          <w:p w:rsidR="00F418BD" w:rsidRPr="00054DF4" w:rsidRDefault="00F418BD" w:rsidP="00F41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по выполнению задания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что делать)</w:t>
            </w:r>
          </w:p>
        </w:tc>
        <w:tc>
          <w:tcPr>
            <w:tcW w:w="1555" w:type="dxa"/>
          </w:tcPr>
          <w:p w:rsidR="00F418BD" w:rsidRPr="00054DF4" w:rsidRDefault="00F418BD" w:rsidP="00F41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выполнения задания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что сделано)</w:t>
            </w:r>
          </w:p>
        </w:tc>
        <w:tc>
          <w:tcPr>
            <w:tcW w:w="1523" w:type="dxa"/>
          </w:tcPr>
          <w:p w:rsidR="00F418BD" w:rsidRPr="00054DF4" w:rsidRDefault="00F418BD" w:rsidP="00F41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 задания</w:t>
            </w:r>
          </w:p>
        </w:tc>
      </w:tr>
      <w:tr w:rsidR="00F418BD" w:rsidTr="00F418BD">
        <w:tc>
          <w:tcPr>
            <w:tcW w:w="2213" w:type="dxa"/>
          </w:tcPr>
          <w:p w:rsidR="00F418BD" w:rsidRPr="006A7DE2" w:rsidRDefault="00F418BD" w:rsidP="00F418BD">
            <w:pPr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</w:pPr>
            <w:r w:rsidRPr="006A7DE2"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  <w:t xml:space="preserve">Блок </w:t>
            </w: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  <w:t>Ритмики</w:t>
            </w:r>
          </w:p>
          <w:p w:rsidR="00F418BD" w:rsidRPr="001D5107" w:rsidRDefault="00F418BD" w:rsidP="00F418B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A678EC">
              <w:rPr>
                <w:sz w:val="24"/>
                <w:szCs w:val="24"/>
              </w:rPr>
              <w:t>20.04-21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4280" w:type="dxa"/>
          </w:tcPr>
          <w:p w:rsidR="00F418BD" w:rsidRDefault="00F418BD" w:rsidP="00F418BD">
            <w:pPr>
              <w:pStyle w:val="a4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Придумать ритмический рисунок, затем </w:t>
            </w:r>
            <w:proofErr w:type="gramStart"/>
            <w:r>
              <w:rPr>
                <w:sz w:val="24"/>
                <w:szCs w:val="24"/>
              </w:rPr>
              <w:t>прохлопать</w:t>
            </w:r>
            <w:proofErr w:type="gramEnd"/>
            <w:r>
              <w:rPr>
                <w:sz w:val="24"/>
                <w:szCs w:val="24"/>
              </w:rPr>
              <w:t>, потом протопать.</w:t>
            </w:r>
          </w:p>
          <w:p w:rsidR="00A678EC" w:rsidRPr="00A678EC" w:rsidRDefault="00A678EC" w:rsidP="00A678EC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Повторить хлопки педагога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видео от педагога)</w:t>
            </w:r>
          </w:p>
          <w:p w:rsidR="00F418BD" w:rsidRPr="001D5107" w:rsidRDefault="00F418BD" w:rsidP="00F418BD">
            <w:pPr>
              <w:pStyle w:val="a4"/>
              <w:ind w:left="107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F418BD" w:rsidRDefault="00F418BD" w:rsidP="00F418BD">
            <w:pPr>
              <w:rPr>
                <w:sz w:val="24"/>
                <w:szCs w:val="24"/>
              </w:rPr>
            </w:pPr>
          </w:p>
          <w:p w:rsidR="00F418BD" w:rsidRPr="00054DF4" w:rsidRDefault="00F418BD" w:rsidP="00F41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</w:t>
            </w:r>
          </w:p>
        </w:tc>
        <w:tc>
          <w:tcPr>
            <w:tcW w:w="1523" w:type="dxa"/>
          </w:tcPr>
          <w:p w:rsidR="00F418BD" w:rsidRPr="00054DF4" w:rsidRDefault="00F418BD" w:rsidP="00F41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</w:tc>
      </w:tr>
      <w:tr w:rsidR="00F418BD" w:rsidTr="00F418BD">
        <w:tc>
          <w:tcPr>
            <w:tcW w:w="2213" w:type="dxa"/>
          </w:tcPr>
          <w:p w:rsidR="00F418BD" w:rsidRDefault="00F418BD" w:rsidP="00F418BD">
            <w:pPr>
              <w:rPr>
                <w:b/>
                <w:sz w:val="24"/>
                <w:szCs w:val="24"/>
              </w:rPr>
            </w:pPr>
            <w:r w:rsidRPr="006A7DE2">
              <w:rPr>
                <w:sz w:val="32"/>
                <w:szCs w:val="32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Развитие пространственного воображения.</w:t>
            </w:r>
          </w:p>
          <w:p w:rsidR="00F418BD" w:rsidRPr="00F418BD" w:rsidRDefault="00F418BD" w:rsidP="00F418BD">
            <w:pPr>
              <w:rPr>
                <w:sz w:val="24"/>
                <w:szCs w:val="24"/>
              </w:rPr>
            </w:pPr>
            <w:r w:rsidRPr="00F418BD">
              <w:rPr>
                <w:sz w:val="24"/>
                <w:szCs w:val="24"/>
              </w:rPr>
              <w:t>22.04-23.04</w:t>
            </w:r>
          </w:p>
          <w:p w:rsidR="00F418BD" w:rsidRPr="003947C6" w:rsidRDefault="00F418BD" w:rsidP="00F418BD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</w:tcPr>
          <w:p w:rsidR="00F418BD" w:rsidRPr="00842EDF" w:rsidRDefault="00F418BD" w:rsidP="00F418BD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Рисунок - поза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Дети рисуют человека в позе, а потом должны сами показать такую же позу)</w:t>
            </w:r>
          </w:p>
        </w:tc>
        <w:tc>
          <w:tcPr>
            <w:tcW w:w="1555" w:type="dxa"/>
          </w:tcPr>
          <w:p w:rsidR="00F418BD" w:rsidRPr="00054DF4" w:rsidRDefault="00F418BD" w:rsidP="00F41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 рисунка и позы</w:t>
            </w:r>
          </w:p>
        </w:tc>
        <w:tc>
          <w:tcPr>
            <w:tcW w:w="1523" w:type="dxa"/>
          </w:tcPr>
          <w:p w:rsidR="00F418BD" w:rsidRPr="00054DF4" w:rsidRDefault="00F418BD" w:rsidP="00F41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</w:tc>
      </w:tr>
    </w:tbl>
    <w:p w:rsidR="003B50FF" w:rsidRDefault="003B50FF" w:rsidP="001D510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B50FF" w:rsidRDefault="003B50FF" w:rsidP="001D510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418BD" w:rsidRDefault="00F418BD" w:rsidP="001D510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418BD" w:rsidRDefault="00F418BD" w:rsidP="001D510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5107" w:rsidRDefault="001D5107" w:rsidP="001D5107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pPr w:leftFromText="180" w:rightFromText="180" w:vertAnchor="page" w:horzAnchor="margin" w:tblpY="1951"/>
        <w:tblW w:w="0" w:type="auto"/>
        <w:tblLook w:val="04A0"/>
      </w:tblPr>
      <w:tblGrid>
        <w:gridCol w:w="2213"/>
        <w:gridCol w:w="4280"/>
        <w:gridCol w:w="1555"/>
        <w:gridCol w:w="1523"/>
      </w:tblGrid>
      <w:tr w:rsidR="00A678EC" w:rsidTr="00A678EC">
        <w:tc>
          <w:tcPr>
            <w:tcW w:w="2161" w:type="dxa"/>
          </w:tcPr>
          <w:p w:rsidR="00A678EC" w:rsidRPr="00054DF4" w:rsidRDefault="00A678EC" w:rsidP="00A678EC">
            <w:pPr>
              <w:rPr>
                <w:sz w:val="24"/>
                <w:szCs w:val="24"/>
              </w:rPr>
            </w:pPr>
            <w:r w:rsidRPr="00054DF4">
              <w:rPr>
                <w:sz w:val="24"/>
                <w:szCs w:val="24"/>
              </w:rPr>
              <w:lastRenderedPageBreak/>
              <w:t>Задание (название)</w:t>
            </w:r>
          </w:p>
          <w:p w:rsidR="00A678EC" w:rsidRPr="00054DF4" w:rsidRDefault="00A678EC" w:rsidP="00A678EC">
            <w:pPr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:rsidR="00A678EC" w:rsidRPr="00054DF4" w:rsidRDefault="00A678EC" w:rsidP="00A67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по выполнению задания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что делать)</w:t>
            </w:r>
          </w:p>
        </w:tc>
        <w:tc>
          <w:tcPr>
            <w:tcW w:w="1556" w:type="dxa"/>
          </w:tcPr>
          <w:p w:rsidR="00A678EC" w:rsidRPr="00054DF4" w:rsidRDefault="00A678EC" w:rsidP="00A67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выполнения задания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что сделано)</w:t>
            </w:r>
          </w:p>
        </w:tc>
        <w:tc>
          <w:tcPr>
            <w:tcW w:w="1524" w:type="dxa"/>
          </w:tcPr>
          <w:p w:rsidR="00A678EC" w:rsidRPr="00054DF4" w:rsidRDefault="00A678EC" w:rsidP="00A67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 задания</w:t>
            </w:r>
          </w:p>
        </w:tc>
      </w:tr>
      <w:tr w:rsidR="00A678EC" w:rsidTr="00A678EC">
        <w:tc>
          <w:tcPr>
            <w:tcW w:w="2161" w:type="dxa"/>
          </w:tcPr>
          <w:p w:rsidR="00A678EC" w:rsidRDefault="00A678EC" w:rsidP="00A678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>
              <w:rPr>
                <w:b/>
                <w:sz w:val="24"/>
                <w:szCs w:val="24"/>
              </w:rPr>
              <w:t>Развитие пространственного воображения.</w:t>
            </w:r>
          </w:p>
          <w:p w:rsidR="00A678EC" w:rsidRPr="00F418BD" w:rsidRDefault="00A678EC" w:rsidP="00A67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418BD">
              <w:rPr>
                <w:sz w:val="24"/>
                <w:szCs w:val="24"/>
              </w:rPr>
              <w:t>.04-2</w:t>
            </w:r>
            <w:r>
              <w:rPr>
                <w:sz w:val="24"/>
                <w:szCs w:val="24"/>
              </w:rPr>
              <w:t>1</w:t>
            </w:r>
            <w:r w:rsidRPr="00F418BD">
              <w:rPr>
                <w:sz w:val="24"/>
                <w:szCs w:val="24"/>
              </w:rPr>
              <w:t>.04</w:t>
            </w:r>
          </w:p>
          <w:p w:rsidR="00A678EC" w:rsidRPr="001D5107" w:rsidRDefault="00A678EC" w:rsidP="00A678EC">
            <w:pPr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:rsidR="00A678EC" w:rsidRPr="00A678EC" w:rsidRDefault="00A678EC" w:rsidP="00A67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Рисунок - поза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Дети рисуют человека в позе, а потом должны сами показать такую же позу)</w:t>
            </w:r>
          </w:p>
        </w:tc>
        <w:tc>
          <w:tcPr>
            <w:tcW w:w="1556" w:type="dxa"/>
          </w:tcPr>
          <w:p w:rsidR="00A678EC" w:rsidRDefault="00A678EC" w:rsidP="00A67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</w:t>
            </w:r>
            <w:r>
              <w:rPr>
                <w:sz w:val="24"/>
                <w:szCs w:val="24"/>
              </w:rPr>
              <w:t xml:space="preserve"> рисунка и позы</w:t>
            </w:r>
          </w:p>
          <w:p w:rsidR="00A678EC" w:rsidRPr="00054DF4" w:rsidRDefault="00A678EC" w:rsidP="00A678EC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A678EC" w:rsidRPr="00054DF4" w:rsidRDefault="00A678EC" w:rsidP="00A67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</w:tc>
      </w:tr>
      <w:tr w:rsidR="00A678EC" w:rsidTr="00A678EC">
        <w:tc>
          <w:tcPr>
            <w:tcW w:w="2161" w:type="dxa"/>
          </w:tcPr>
          <w:p w:rsidR="00A678EC" w:rsidRPr="006A7DE2" w:rsidRDefault="00A678EC" w:rsidP="00A678EC">
            <w:pPr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</w:pPr>
            <w:r w:rsidRPr="006A7DE2">
              <w:rPr>
                <w:sz w:val="32"/>
                <w:szCs w:val="32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6A7DE2"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  <w:t xml:space="preserve"> Блок </w:t>
            </w: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  <w:t>Ритмики</w:t>
            </w:r>
          </w:p>
          <w:p w:rsidR="00A678EC" w:rsidRPr="003947C6" w:rsidRDefault="00A678EC" w:rsidP="00A678E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22.04-23.04</w:t>
            </w:r>
          </w:p>
        </w:tc>
        <w:tc>
          <w:tcPr>
            <w:tcW w:w="4330" w:type="dxa"/>
          </w:tcPr>
          <w:p w:rsidR="00A678EC" w:rsidRPr="00A678EC" w:rsidRDefault="00A678EC" w:rsidP="00A67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A678EC">
              <w:rPr>
                <w:sz w:val="24"/>
                <w:szCs w:val="24"/>
              </w:rPr>
              <w:t xml:space="preserve">Придумать ритмический рисунок, затем </w:t>
            </w:r>
            <w:proofErr w:type="gramStart"/>
            <w:r w:rsidRPr="00A678EC">
              <w:rPr>
                <w:sz w:val="24"/>
                <w:szCs w:val="24"/>
              </w:rPr>
              <w:t>прохлопать</w:t>
            </w:r>
            <w:proofErr w:type="gramEnd"/>
            <w:r w:rsidRPr="00A678EC">
              <w:rPr>
                <w:sz w:val="24"/>
                <w:szCs w:val="24"/>
              </w:rPr>
              <w:t>, потом протопать.</w:t>
            </w:r>
          </w:p>
          <w:p w:rsidR="00A678EC" w:rsidRPr="00561144" w:rsidRDefault="00A678EC" w:rsidP="00A678EC">
            <w:pPr>
              <w:pStyle w:val="a4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Повторить хлопки педагога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видео от педагога)</w:t>
            </w:r>
          </w:p>
          <w:p w:rsidR="00A678EC" w:rsidRPr="00842EDF" w:rsidRDefault="00A678EC" w:rsidP="00A678EC">
            <w:pPr>
              <w:ind w:left="-43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A678EC" w:rsidRPr="00054DF4" w:rsidRDefault="00A678EC" w:rsidP="00A67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</w:t>
            </w:r>
          </w:p>
        </w:tc>
        <w:tc>
          <w:tcPr>
            <w:tcW w:w="1524" w:type="dxa"/>
          </w:tcPr>
          <w:p w:rsidR="00A678EC" w:rsidRPr="00054DF4" w:rsidRDefault="00A678EC" w:rsidP="00A67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</w:tc>
      </w:tr>
    </w:tbl>
    <w:p w:rsidR="001D5107" w:rsidRPr="00861C25" w:rsidRDefault="00861C25" w:rsidP="001D51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61C25">
        <w:rPr>
          <w:rFonts w:ascii="Times New Roman" w:hAnsi="Times New Roman" w:cs="Times New Roman"/>
          <w:b/>
          <w:sz w:val="32"/>
          <w:szCs w:val="32"/>
        </w:rPr>
        <w:t>Кругономы</w:t>
      </w:r>
      <w:proofErr w:type="spellEnd"/>
    </w:p>
    <w:sectPr w:rsidR="001D5107" w:rsidRPr="00861C25" w:rsidSect="00D4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C5C42"/>
    <w:multiLevelType w:val="hybridMultilevel"/>
    <w:tmpl w:val="3806A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F7D5B"/>
    <w:multiLevelType w:val="hybridMultilevel"/>
    <w:tmpl w:val="D7963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A2AE6"/>
    <w:multiLevelType w:val="hybridMultilevel"/>
    <w:tmpl w:val="F1E6A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16619"/>
    <w:multiLevelType w:val="hybridMultilevel"/>
    <w:tmpl w:val="4BF2E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16325"/>
    <w:multiLevelType w:val="hybridMultilevel"/>
    <w:tmpl w:val="9BA82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60CED"/>
    <w:multiLevelType w:val="hybridMultilevel"/>
    <w:tmpl w:val="10BEB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E1177"/>
    <w:multiLevelType w:val="hybridMultilevel"/>
    <w:tmpl w:val="48041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3C4B82"/>
    <w:multiLevelType w:val="hybridMultilevel"/>
    <w:tmpl w:val="EE188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4DF4"/>
    <w:rsid w:val="00054DF4"/>
    <w:rsid w:val="001B54A7"/>
    <w:rsid w:val="001D5107"/>
    <w:rsid w:val="002C7EBF"/>
    <w:rsid w:val="00323613"/>
    <w:rsid w:val="003947C6"/>
    <w:rsid w:val="003B50FF"/>
    <w:rsid w:val="00696D08"/>
    <w:rsid w:val="00842EDF"/>
    <w:rsid w:val="00861C25"/>
    <w:rsid w:val="00966E44"/>
    <w:rsid w:val="009C05C9"/>
    <w:rsid w:val="00A65246"/>
    <w:rsid w:val="00A678EC"/>
    <w:rsid w:val="00B71CCF"/>
    <w:rsid w:val="00C35EA8"/>
    <w:rsid w:val="00D4392C"/>
    <w:rsid w:val="00F4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D8BF8-C1DD-4AE8-864A-0A82624A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2020-04-19T13:35:00Z</dcterms:created>
  <dcterms:modified xsi:type="dcterms:W3CDTF">2020-04-19T13:35:00Z</dcterms:modified>
</cp:coreProperties>
</file>