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2B4681" w:rsidP="002B4681"/>
    <w:p w:rsidR="002B4681" w:rsidRPr="00B371AD" w:rsidRDefault="00EB3FB4" w:rsidP="0099059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AD">
        <w:rPr>
          <w:rFonts w:ascii="Times New Roman" w:hAnsi="Times New Roman" w:cs="Times New Roman"/>
          <w:b/>
          <w:sz w:val="24"/>
          <w:szCs w:val="24"/>
        </w:rPr>
        <w:t>Задания для выполнения с 27 по 03 мая</w:t>
      </w:r>
      <w:r w:rsidR="002B4681" w:rsidRPr="00B371AD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2B4681" w:rsidRPr="00B371AD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AD">
        <w:rPr>
          <w:rFonts w:ascii="Times New Roman" w:hAnsi="Times New Roman" w:cs="Times New Roman"/>
          <w:b/>
          <w:sz w:val="24"/>
          <w:szCs w:val="24"/>
        </w:rPr>
        <w:t>Г</w:t>
      </w:r>
      <w:r w:rsidR="002B4681" w:rsidRPr="00B371AD">
        <w:rPr>
          <w:rFonts w:ascii="Times New Roman" w:hAnsi="Times New Roman" w:cs="Times New Roman"/>
          <w:b/>
          <w:sz w:val="24"/>
          <w:szCs w:val="24"/>
        </w:rPr>
        <w:t>руппы</w:t>
      </w:r>
      <w:r w:rsidRPr="00B37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1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7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D7B" w:rsidRPr="00B371AD">
        <w:rPr>
          <w:rFonts w:ascii="Times New Roman" w:hAnsi="Times New Roman" w:cs="Times New Roman"/>
          <w:b/>
          <w:sz w:val="24"/>
          <w:szCs w:val="24"/>
        </w:rPr>
        <w:t>года обучения (педагог Свирская</w:t>
      </w:r>
      <w:r w:rsidR="00D928FA" w:rsidRPr="00B371AD">
        <w:rPr>
          <w:rFonts w:ascii="Times New Roman" w:hAnsi="Times New Roman" w:cs="Times New Roman"/>
          <w:b/>
          <w:sz w:val="24"/>
          <w:szCs w:val="24"/>
        </w:rPr>
        <w:t xml:space="preserve"> В.А.</w:t>
      </w:r>
      <w:proofErr w:type="gramStart"/>
      <w:r w:rsidR="00A84D7B" w:rsidRPr="00B37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1A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2B4681" w:rsidRPr="00B371A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B4681" w:rsidRPr="00B371AD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A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B4681" w:rsidRPr="00B371AD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AD">
        <w:rPr>
          <w:rFonts w:ascii="Times New Roman" w:hAnsi="Times New Roman" w:cs="Times New Roman"/>
          <w:b/>
          <w:sz w:val="24"/>
          <w:szCs w:val="24"/>
        </w:rPr>
        <w:t>Студия эстрадного танца «Апельсиновая фиеста»</w:t>
      </w:r>
    </w:p>
    <w:p w:rsidR="002B4681" w:rsidRPr="00B371AD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1AD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3829"/>
        <w:gridCol w:w="1863"/>
        <w:gridCol w:w="1734"/>
      </w:tblGrid>
      <w:tr w:rsidR="00990598" w:rsidRPr="00B371AD" w:rsidTr="00EB3FB4">
        <w:tc>
          <w:tcPr>
            <w:tcW w:w="8188" w:type="dxa"/>
          </w:tcPr>
          <w:p w:rsidR="00990598" w:rsidRPr="00B371AD" w:rsidRDefault="00990598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6729873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Задание (название)</w:t>
            </w:r>
          </w:p>
        </w:tc>
        <w:tc>
          <w:tcPr>
            <w:tcW w:w="3829" w:type="dxa"/>
          </w:tcPr>
          <w:p w:rsidR="00990598" w:rsidRPr="00B371AD" w:rsidRDefault="00990598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63" w:type="dxa"/>
          </w:tcPr>
          <w:p w:rsidR="00990598" w:rsidRPr="00B371AD" w:rsidRDefault="00990598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734" w:type="dxa"/>
          </w:tcPr>
          <w:p w:rsidR="00990598" w:rsidRPr="00B371AD" w:rsidRDefault="00990598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990598" w:rsidRPr="00B371AD" w:rsidTr="00EB3FB4">
        <w:tc>
          <w:tcPr>
            <w:tcW w:w="8188" w:type="dxa"/>
          </w:tcPr>
          <w:p w:rsidR="00F13071" w:rsidRPr="00B371AD" w:rsidRDefault="00F13071" w:rsidP="00F1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Онлайн-эстафета художественного слова </w:t>
            </w:r>
            <w:r w:rsidRPr="00B37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 память о войне стихи нам оживят!»</w:t>
            </w:r>
            <w:r w:rsidRPr="00B3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посвященная  75-летию Победы в Великой Отечественной войне  </w:t>
            </w:r>
          </w:p>
          <w:p w:rsidR="00B27773" w:rsidRPr="00B371AD" w:rsidRDefault="00B371AD" w:rsidP="00F130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F13071" w:rsidRPr="00B371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https://dtcentr.nubex.ru/news/15175.html</w:t>
              </w:r>
            </w:hyperlink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F13071" w:rsidRPr="00B371AD" w:rsidRDefault="007868F5" w:rsidP="00F13071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071" w:rsidRPr="00B3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художественного слова  проходит по трем номинациям: «Стихи российских и зарубежных поэтов»,  «Стихи собственного сочинения» на тему войны и победы и проза на тему войны и победы.</w:t>
            </w:r>
          </w:p>
          <w:p w:rsidR="007868F5" w:rsidRPr="00B371AD" w:rsidRDefault="007868F5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90598" w:rsidRPr="00B371AD" w:rsidRDefault="00D928FA" w:rsidP="00F1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видео </w:t>
            </w:r>
          </w:p>
        </w:tc>
        <w:tc>
          <w:tcPr>
            <w:tcW w:w="1734" w:type="dxa"/>
          </w:tcPr>
          <w:p w:rsidR="00990598" w:rsidRPr="00B371AD" w:rsidRDefault="00C15BD0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B3FB4" w:rsidRPr="00B371AD" w:rsidTr="00EB3FB4">
        <w:tc>
          <w:tcPr>
            <w:tcW w:w="8188" w:type="dxa"/>
          </w:tcPr>
          <w:p w:rsidR="00EB3FB4" w:rsidRPr="00B371AD" w:rsidRDefault="00EB3FB4" w:rsidP="00F1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комбинации</w:t>
            </w:r>
          </w:p>
          <w:p w:rsidR="00EB3FB4" w:rsidRPr="00B371AD" w:rsidRDefault="00B371AD" w:rsidP="00F1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3FB4" w:rsidRPr="00B371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https://www.youtube.com/watch?v=ICuvAMk33pQ&amp;list=PL1c4WIiQBUOtGS59-pCjpvMhvqFVuccZp&amp;index=8</w:t>
              </w:r>
            </w:hyperlink>
          </w:p>
          <w:p w:rsidR="00EB3FB4" w:rsidRPr="00B371AD" w:rsidRDefault="00EB3FB4" w:rsidP="00F1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B4" w:rsidRPr="00B371AD" w:rsidRDefault="00B371AD" w:rsidP="00F1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EB3FB4" w:rsidRPr="00B371A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https://www.youtube.com/watch?v=SddduXSsggQ&amp;list=PL1c4WIiQBUOtGS59-pCjpvMhvqFVuccZp&amp;index=25</w:t>
              </w:r>
            </w:hyperlink>
          </w:p>
        </w:tc>
        <w:tc>
          <w:tcPr>
            <w:tcW w:w="3829" w:type="dxa"/>
          </w:tcPr>
          <w:p w:rsidR="00EB3FB4" w:rsidRPr="00B371AD" w:rsidRDefault="00EB3FB4" w:rsidP="00F13071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Повторить танцевальные комбинации с видео</w:t>
            </w:r>
          </w:p>
        </w:tc>
        <w:tc>
          <w:tcPr>
            <w:tcW w:w="1863" w:type="dxa"/>
          </w:tcPr>
          <w:p w:rsidR="00EB3FB4" w:rsidRPr="00B371AD" w:rsidRDefault="00EB3FB4" w:rsidP="00F1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Прислать видео</w:t>
            </w:r>
          </w:p>
        </w:tc>
        <w:tc>
          <w:tcPr>
            <w:tcW w:w="1734" w:type="dxa"/>
          </w:tcPr>
          <w:p w:rsidR="00EB3FB4" w:rsidRPr="00B371AD" w:rsidRDefault="00EB3FB4" w:rsidP="004F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bookmarkEnd w:id="0"/>
    </w:tbl>
    <w:p w:rsidR="00836BFD" w:rsidRPr="00B371AD" w:rsidRDefault="00836BFD" w:rsidP="00C510A4">
      <w:pPr>
        <w:rPr>
          <w:rFonts w:ascii="Times New Roman" w:hAnsi="Times New Roman" w:cs="Times New Roman"/>
          <w:b/>
          <w:sz w:val="24"/>
          <w:szCs w:val="24"/>
        </w:rPr>
      </w:pPr>
    </w:p>
    <w:p w:rsidR="00B371AD" w:rsidRDefault="00B371AD" w:rsidP="00C510A4">
      <w:pPr>
        <w:rPr>
          <w:rFonts w:ascii="Times New Roman" w:hAnsi="Times New Roman" w:cs="Times New Roman"/>
          <w:b/>
          <w:sz w:val="28"/>
          <w:szCs w:val="28"/>
        </w:rPr>
      </w:pPr>
    </w:p>
    <w:p w:rsid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1AD" w:rsidRP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B371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Задания для выполнения с 27 по 3 мая 2020 года</w:t>
      </w:r>
    </w:p>
    <w:p w:rsidR="00B371AD" w:rsidRPr="00B371AD" w:rsidRDefault="00B371AD" w:rsidP="00B371A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71AD">
        <w:rPr>
          <w:rFonts w:ascii="Times New Roman" w:eastAsia="Calibri" w:hAnsi="Times New Roman" w:cs="Times New Roman"/>
          <w:b/>
          <w:sz w:val="24"/>
          <w:szCs w:val="24"/>
        </w:rPr>
        <w:t xml:space="preserve">Группы </w:t>
      </w:r>
      <w:r w:rsidRPr="00B371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371AD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 (педагог Свирская)</w:t>
      </w:r>
    </w:p>
    <w:p w:rsidR="00B371AD" w:rsidRPr="00B371AD" w:rsidRDefault="00B371AD" w:rsidP="00B371A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1AD" w:rsidRPr="00B371AD" w:rsidRDefault="00B371AD" w:rsidP="00B371A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71AD">
        <w:rPr>
          <w:rFonts w:ascii="Times New Roman" w:eastAsia="Calibri" w:hAnsi="Times New Roman" w:cs="Times New Roman"/>
          <w:b/>
          <w:sz w:val="24"/>
          <w:szCs w:val="24"/>
        </w:rPr>
        <w:t>Студия эстрадного танца «Апельсиновая фиеста»</w:t>
      </w:r>
    </w:p>
    <w:p w:rsidR="00B371AD" w:rsidRP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71AD">
        <w:rPr>
          <w:rFonts w:ascii="Times New Roman" w:eastAsia="Calibri" w:hAnsi="Times New Roman" w:cs="Times New Roman"/>
          <w:b/>
          <w:sz w:val="24"/>
          <w:szCs w:val="24"/>
        </w:rPr>
        <w:t>название коллектива</w:t>
      </w:r>
    </w:p>
    <w:p w:rsidR="00B371AD" w:rsidRPr="00B371AD" w:rsidRDefault="00B371AD" w:rsidP="00B371AD">
      <w:pPr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3827"/>
        <w:gridCol w:w="1843"/>
        <w:gridCol w:w="2606"/>
      </w:tblGrid>
      <w:tr w:rsidR="00B371AD" w:rsidRPr="00B371AD" w:rsidTr="009B4868">
        <w:tc>
          <w:tcPr>
            <w:tcW w:w="7338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B371AD" w:rsidRPr="00B371AD" w:rsidTr="009B4868">
        <w:tc>
          <w:tcPr>
            <w:tcW w:w="7338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Онлайн-эстафета художественного слова </w:t>
            </w: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 память о войне стихи нам оживят!»</w:t>
            </w: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посвященная  75-летию Победы в Великой Отечественной войне  </w:t>
            </w:r>
          </w:p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B371A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https://dtcentr.nubex.ru/news/15175.html</w:t>
              </w:r>
            </w:hyperlink>
          </w:p>
        </w:tc>
        <w:tc>
          <w:tcPr>
            <w:tcW w:w="3827" w:type="dxa"/>
          </w:tcPr>
          <w:p w:rsidR="00B371AD" w:rsidRPr="00B371AD" w:rsidRDefault="00B371AD" w:rsidP="00B371AD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Эстафета художественного слова  проходит по трем номинациям: «Стихи российских и зарубежных поэтов»,  «Стихи собственного сочинения» на тему войны и победы и проза на тему войны и победы.</w:t>
            </w:r>
          </w:p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Прислать видео </w:t>
            </w:r>
          </w:p>
        </w:tc>
        <w:tc>
          <w:tcPr>
            <w:tcW w:w="2606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>40 мин.</w:t>
            </w:r>
          </w:p>
        </w:tc>
      </w:tr>
      <w:tr w:rsidR="00B371AD" w:rsidRPr="00B371AD" w:rsidTr="009B4868">
        <w:tc>
          <w:tcPr>
            <w:tcW w:w="7338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</w:t>
            </w:r>
            <w:r w:rsidRPr="00B371AD"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</w:rPr>
              <w:t> акции «Чтобы вечный огонь не погас»</w:t>
            </w:r>
          </w:p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B371A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https://dtcentr.nubex.ru/news/15175.html</w:t>
              </w:r>
            </w:hyperlink>
          </w:p>
        </w:tc>
        <w:tc>
          <w:tcPr>
            <w:tcW w:w="3827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Детский театральный центр города Петрозаводска приглашает всех, кому небезразлично сохранение памяти о героических страницах жизни уходящего поколения к участию в гражданской патриотической акции «Чтобы вечный огонь не погас» и в творческой онлайн </w:t>
            </w:r>
            <w:proofErr w:type="gramStart"/>
            <w:r w:rsidRPr="00B371AD"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Pr="00B371AD"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стафете художественного слова "И память о войне стихи нам оживят".</w:t>
            </w:r>
          </w:p>
        </w:tc>
        <w:tc>
          <w:tcPr>
            <w:tcW w:w="1843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Небольшого объема эссе  о членах своих семей,  родных или близких  - участниках  войны, партизанах, тружениках тыла,  детях войны, узниках  концлагерей  и других   неизвестных </w:t>
            </w:r>
            <w:r w:rsidRPr="00B37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героях,</w:t>
            </w:r>
          </w:p>
        </w:tc>
        <w:tc>
          <w:tcPr>
            <w:tcW w:w="2606" w:type="dxa"/>
          </w:tcPr>
          <w:p w:rsidR="00B371AD" w:rsidRPr="00B371AD" w:rsidRDefault="00B371AD" w:rsidP="00B371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 мин.</w:t>
            </w:r>
          </w:p>
        </w:tc>
      </w:tr>
    </w:tbl>
    <w:p w:rsidR="00B371AD" w:rsidRPr="00B371AD" w:rsidRDefault="00B371AD" w:rsidP="00B371AD">
      <w:pPr>
        <w:rPr>
          <w:rFonts w:ascii="Times New Roman" w:eastAsia="Calibri" w:hAnsi="Times New Roman" w:cs="Times New Roman"/>
          <w:sz w:val="24"/>
          <w:szCs w:val="24"/>
        </w:rPr>
      </w:pPr>
    </w:p>
    <w:p w:rsidR="00B371AD" w:rsidRPr="00B371AD" w:rsidRDefault="00B371AD" w:rsidP="00B371AD">
      <w:pPr>
        <w:rPr>
          <w:rFonts w:ascii="Times New Roman" w:eastAsia="Calibri" w:hAnsi="Times New Roman" w:cs="Times New Roman"/>
          <w:sz w:val="24"/>
          <w:szCs w:val="24"/>
        </w:rPr>
      </w:pPr>
    </w:p>
    <w:p w:rsidR="00B371AD" w:rsidRDefault="00B371AD" w:rsidP="00C510A4">
      <w:pPr>
        <w:rPr>
          <w:rFonts w:ascii="Times New Roman" w:hAnsi="Times New Roman" w:cs="Times New Roman"/>
          <w:b/>
          <w:sz w:val="28"/>
          <w:szCs w:val="28"/>
        </w:rPr>
      </w:pPr>
    </w:p>
    <w:sectPr w:rsidR="00B371AD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A1D39"/>
    <w:rsid w:val="002B4681"/>
    <w:rsid w:val="002D5AE8"/>
    <w:rsid w:val="003310CC"/>
    <w:rsid w:val="003B3F3B"/>
    <w:rsid w:val="004973C6"/>
    <w:rsid w:val="004F4F03"/>
    <w:rsid w:val="005F2636"/>
    <w:rsid w:val="00652485"/>
    <w:rsid w:val="006B2974"/>
    <w:rsid w:val="007868F5"/>
    <w:rsid w:val="00790380"/>
    <w:rsid w:val="007A1125"/>
    <w:rsid w:val="007B07C4"/>
    <w:rsid w:val="007E3ECC"/>
    <w:rsid w:val="00836BFD"/>
    <w:rsid w:val="00855080"/>
    <w:rsid w:val="008F42E8"/>
    <w:rsid w:val="0097630A"/>
    <w:rsid w:val="00990598"/>
    <w:rsid w:val="00A03B69"/>
    <w:rsid w:val="00A30471"/>
    <w:rsid w:val="00A84D7B"/>
    <w:rsid w:val="00AF766C"/>
    <w:rsid w:val="00B27773"/>
    <w:rsid w:val="00B371AD"/>
    <w:rsid w:val="00BB62A2"/>
    <w:rsid w:val="00C15BD0"/>
    <w:rsid w:val="00C36947"/>
    <w:rsid w:val="00C510A4"/>
    <w:rsid w:val="00C52E9C"/>
    <w:rsid w:val="00C8743F"/>
    <w:rsid w:val="00C918C6"/>
    <w:rsid w:val="00CC4CE0"/>
    <w:rsid w:val="00D045D2"/>
    <w:rsid w:val="00D4573A"/>
    <w:rsid w:val="00D74122"/>
    <w:rsid w:val="00D763A8"/>
    <w:rsid w:val="00D928FA"/>
    <w:rsid w:val="00DC33FA"/>
    <w:rsid w:val="00DD5C27"/>
    <w:rsid w:val="00DE49D3"/>
    <w:rsid w:val="00E25F16"/>
    <w:rsid w:val="00E844A6"/>
    <w:rsid w:val="00EB3FB4"/>
    <w:rsid w:val="00EC0C6C"/>
    <w:rsid w:val="00EC513A"/>
    <w:rsid w:val="00ED28E0"/>
    <w:rsid w:val="00F13071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uvAMk33pQ&amp;list=PL1c4WIiQBUOtGS59-pCjpvMhvqFVuccZp&amp;index=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tcentr.nubex.ru/news/15175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centr.nubex.ru/news/15175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tcentr.nubex.ru/news/1517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SddduXSsggQ&amp;list=PL1c4WIiQBUOtGS59-pCjpvMhvqFVuccZp&amp;index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DA33-7A13-433E-9FC8-BF27B22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info</cp:lastModifiedBy>
  <cp:revision>7</cp:revision>
  <dcterms:created xsi:type="dcterms:W3CDTF">2020-04-18T08:24:00Z</dcterms:created>
  <dcterms:modified xsi:type="dcterms:W3CDTF">2020-04-26T15:34:00Z</dcterms:modified>
</cp:coreProperties>
</file>