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D" w:rsidRDefault="00987A08" w:rsidP="003F631D">
      <w:pPr>
        <w:jc w:val="center"/>
        <w:rPr>
          <w:b/>
        </w:rPr>
      </w:pPr>
      <w:r>
        <w:rPr>
          <w:b/>
        </w:rPr>
        <w:t>Задания для выполнения с  27</w:t>
      </w:r>
      <w:r w:rsidR="003F631D" w:rsidRPr="003F631D">
        <w:rPr>
          <w:b/>
        </w:rPr>
        <w:t xml:space="preserve"> апреля</w:t>
      </w:r>
      <w:r>
        <w:rPr>
          <w:b/>
        </w:rPr>
        <w:t xml:space="preserve"> по 4 мая</w:t>
      </w:r>
    </w:p>
    <w:p w:rsidR="003F631D" w:rsidRDefault="00AD0FC8" w:rsidP="00AD0FC8">
      <w:pPr>
        <w:jc w:val="center"/>
        <w:rPr>
          <w:b/>
        </w:rPr>
      </w:pPr>
      <w:r>
        <w:rPr>
          <w:b/>
        </w:rPr>
        <w:t>л</w:t>
      </w:r>
      <w:r w:rsidR="003F631D">
        <w:rPr>
          <w:b/>
        </w:rPr>
        <w:t xml:space="preserve">итературная студия </w:t>
      </w:r>
      <w:r>
        <w:rPr>
          <w:b/>
        </w:rPr>
        <w:t xml:space="preserve"> </w:t>
      </w:r>
      <w:r w:rsidR="003F631D">
        <w:rPr>
          <w:b/>
        </w:rPr>
        <w:t>«</w:t>
      </w:r>
      <w:r w:rsidR="00E7121C">
        <w:rPr>
          <w:b/>
        </w:rPr>
        <w:t>Мастерская Слова</w:t>
      </w:r>
      <w:r w:rsidR="003F631D">
        <w:rPr>
          <w:b/>
        </w:rPr>
        <w:t>»</w:t>
      </w:r>
    </w:p>
    <w:p w:rsidR="008344F6" w:rsidRDefault="00E7121C" w:rsidP="003F631D">
      <w:pPr>
        <w:jc w:val="center"/>
        <w:rPr>
          <w:b/>
        </w:rPr>
      </w:pPr>
      <w:r>
        <w:rPr>
          <w:b/>
        </w:rPr>
        <w:t>(группа 2</w:t>
      </w:r>
      <w:r w:rsidR="008344F6">
        <w:rPr>
          <w:b/>
        </w:rPr>
        <w:t>-й год обучения)</w:t>
      </w:r>
    </w:p>
    <w:p w:rsidR="002D7B1D" w:rsidRPr="003F631D" w:rsidRDefault="002D7B1D" w:rsidP="003F631D">
      <w:pPr>
        <w:jc w:val="center"/>
        <w:rPr>
          <w:b/>
        </w:rPr>
      </w:pPr>
      <w:r>
        <w:rPr>
          <w:b/>
        </w:rPr>
        <w:t>14 участников студии</w:t>
      </w:r>
    </w:p>
    <w:p w:rsidR="003F631D" w:rsidRDefault="003F631D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3869D6" w:rsidRDefault="00987A08" w:rsidP="003869D6">
            <w:r>
              <w:t>30.</w:t>
            </w:r>
            <w:r w:rsidR="003869D6">
              <w:t>04.</w:t>
            </w:r>
            <w:r>
              <w:t xml:space="preserve"> </w:t>
            </w:r>
            <w:r w:rsidR="00206C66">
              <w:t>0</w:t>
            </w:r>
            <w:r w:rsidR="0089528D">
              <w:t>4</w:t>
            </w:r>
            <w:r w:rsidR="00206C66">
              <w:t>.О5</w:t>
            </w:r>
          </w:p>
          <w:p w:rsidR="00987A08" w:rsidRPr="00987A08" w:rsidRDefault="00987A08" w:rsidP="003869D6">
            <w:pPr>
              <w:rPr>
                <w:sz w:val="22"/>
                <w:szCs w:val="22"/>
              </w:rPr>
            </w:pPr>
            <w:proofErr w:type="spellStart"/>
            <w:r w:rsidRPr="00987A08">
              <w:rPr>
                <w:color w:val="000000"/>
                <w:sz w:val="22"/>
                <w:szCs w:val="22"/>
              </w:rPr>
              <w:t>Онлайн-эстафета</w:t>
            </w:r>
            <w:proofErr w:type="spellEnd"/>
            <w:r w:rsidRPr="00987A08">
              <w:rPr>
                <w:color w:val="000000"/>
                <w:sz w:val="22"/>
                <w:szCs w:val="22"/>
              </w:rPr>
              <w:t xml:space="preserve"> художественного слова </w:t>
            </w:r>
            <w:r w:rsidRPr="00987A08">
              <w:rPr>
                <w:color w:val="000000"/>
                <w:sz w:val="22"/>
                <w:szCs w:val="22"/>
                <w:shd w:val="clear" w:color="auto" w:fill="FFFFFF"/>
              </w:rPr>
              <w:t>«И память о войне стихи нам оживят!»</w:t>
            </w:r>
            <w:r w:rsidRPr="00987A08">
              <w:rPr>
                <w:color w:val="000000"/>
                <w:sz w:val="22"/>
                <w:szCs w:val="22"/>
              </w:rPr>
              <w:t xml:space="preserve">, </w:t>
            </w:r>
            <w:r w:rsidR="00206C66" w:rsidRPr="00987A08">
              <w:rPr>
                <w:color w:val="000000"/>
                <w:sz w:val="22"/>
                <w:szCs w:val="22"/>
              </w:rPr>
              <w:t>посвященная</w:t>
            </w:r>
            <w:r w:rsidRPr="00987A0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87A08">
              <w:rPr>
                <w:color w:val="000000"/>
                <w:sz w:val="22"/>
                <w:szCs w:val="22"/>
              </w:rPr>
              <w:t xml:space="preserve">75-летию </w:t>
            </w:r>
            <w:r w:rsidR="00206C66" w:rsidRPr="00987A08">
              <w:rPr>
                <w:color w:val="000000"/>
                <w:sz w:val="22"/>
                <w:szCs w:val="22"/>
              </w:rPr>
              <w:t xml:space="preserve">Великой </w:t>
            </w:r>
            <w:r w:rsidRPr="00987A08">
              <w:rPr>
                <w:color w:val="000000"/>
                <w:sz w:val="22"/>
                <w:szCs w:val="22"/>
              </w:rPr>
              <w:t xml:space="preserve">Победы в Отечественной войне  </w:t>
            </w:r>
          </w:p>
          <w:p w:rsidR="002D7B1D" w:rsidRDefault="00582B36" w:rsidP="00352723">
            <w:r>
              <w:t xml:space="preserve"> </w:t>
            </w:r>
          </w:p>
          <w:p w:rsidR="003F631D" w:rsidRDefault="003F631D" w:rsidP="002D7B1D"/>
        </w:tc>
        <w:tc>
          <w:tcPr>
            <w:tcW w:w="4961" w:type="dxa"/>
          </w:tcPr>
          <w:p w:rsidR="00987A08" w:rsidRPr="00987A08" w:rsidRDefault="00987A08" w:rsidP="00987A08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suppressAutoHyphens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987A08">
              <w:rPr>
                <w:color w:val="000000"/>
                <w:sz w:val="22"/>
                <w:szCs w:val="22"/>
              </w:rPr>
              <w:t>Эстафета художественного слова  проходит по трем  номинациям: «Стихи российских и зарубежных поэтов»,  «Стихи собственного сочинения»  и  «Проза» на тему войны и победы.</w:t>
            </w:r>
          </w:p>
          <w:p w:rsidR="0089528D" w:rsidRDefault="0089528D" w:rsidP="00351C4F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Написать эссе на тему </w:t>
            </w:r>
            <w:proofErr w:type="gramStart"/>
            <w:r>
              <w:rPr>
                <w:sz w:val="32"/>
                <w:szCs w:val="32"/>
                <w:vertAlign w:val="subscript"/>
              </w:rPr>
              <w:t>ВО</w:t>
            </w:r>
            <w:proofErr w:type="gramEnd"/>
            <w:r>
              <w:rPr>
                <w:sz w:val="32"/>
                <w:szCs w:val="32"/>
                <w:vertAlign w:val="subscript"/>
              </w:rPr>
              <w:t xml:space="preserve"> войны.</w:t>
            </w:r>
            <w:r w:rsidR="00987A08">
              <w:rPr>
                <w:sz w:val="32"/>
                <w:szCs w:val="32"/>
                <w:vertAlign w:val="subscript"/>
              </w:rPr>
              <w:t xml:space="preserve"> Можно взять произведение Шолохова «Они сражались за Родину». Можно Катаева «Судьба человека»</w:t>
            </w:r>
          </w:p>
          <w:p w:rsidR="00EC59BF" w:rsidRDefault="00987A08" w:rsidP="00351C4F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В</w:t>
            </w:r>
            <w:r w:rsidR="00EC59BF">
              <w:rPr>
                <w:sz w:val="32"/>
                <w:szCs w:val="32"/>
                <w:vertAlign w:val="subscript"/>
              </w:rPr>
              <w:t>ыразить свои мысли по поводу прочит</w:t>
            </w:r>
            <w:r>
              <w:rPr>
                <w:sz w:val="32"/>
                <w:szCs w:val="32"/>
                <w:vertAlign w:val="subscript"/>
              </w:rPr>
              <w:t xml:space="preserve">анной книги на заданную </w:t>
            </w:r>
            <w:proofErr w:type="spellStart"/>
            <w:r>
              <w:rPr>
                <w:sz w:val="32"/>
                <w:szCs w:val="32"/>
                <w:vertAlign w:val="subscript"/>
              </w:rPr>
              <w:t>тему</w:t>
            </w:r>
            <w:proofErr w:type="gramStart"/>
            <w:r w:rsidR="00EC59BF">
              <w:rPr>
                <w:sz w:val="32"/>
                <w:szCs w:val="32"/>
                <w:vertAlign w:val="subscript"/>
              </w:rPr>
              <w:t>.</w:t>
            </w:r>
            <w:r>
              <w:rPr>
                <w:sz w:val="32"/>
                <w:szCs w:val="32"/>
                <w:vertAlign w:val="subscript"/>
              </w:rPr>
              <w:t>Р</w:t>
            </w:r>
            <w:proofErr w:type="gramEnd"/>
            <w:r>
              <w:rPr>
                <w:sz w:val="32"/>
                <w:szCs w:val="32"/>
                <w:vertAlign w:val="subscript"/>
              </w:rPr>
              <w:t>азмышления</w:t>
            </w:r>
            <w:proofErr w:type="spellEnd"/>
            <w:r>
              <w:rPr>
                <w:sz w:val="32"/>
                <w:szCs w:val="32"/>
                <w:vertAlign w:val="subscript"/>
              </w:rPr>
              <w:t xml:space="preserve"> о том, почему так важно людям хранить память о великом прошлом</w:t>
            </w:r>
          </w:p>
          <w:p w:rsidR="002D7B1D" w:rsidRPr="009B6384" w:rsidRDefault="002D7B1D" w:rsidP="00987A08">
            <w:pPr>
              <w:pStyle w:val="a3"/>
              <w:rPr>
                <w:sz w:val="32"/>
                <w:szCs w:val="32"/>
                <w:vertAlign w:val="subscript"/>
              </w:rPr>
            </w:pPr>
          </w:p>
        </w:tc>
        <w:tc>
          <w:tcPr>
            <w:tcW w:w="1984" w:type="dxa"/>
          </w:tcPr>
          <w:p w:rsidR="003F631D" w:rsidRDefault="003F631D" w:rsidP="00352723"/>
          <w:p w:rsidR="00AD0FC8" w:rsidRDefault="00334980" w:rsidP="00352723">
            <w:r>
              <w:t xml:space="preserve">       </w:t>
            </w:r>
          </w:p>
          <w:p w:rsidR="00334980" w:rsidRDefault="00AD0FC8" w:rsidP="00352723">
            <w:r>
              <w:t xml:space="preserve">        </w:t>
            </w:r>
            <w:r w:rsidR="00334980">
              <w:t>Текст</w:t>
            </w:r>
          </w:p>
          <w:p w:rsidR="00C75392" w:rsidRDefault="00C75392" w:rsidP="00352723">
            <w:r>
              <w:t>По</w:t>
            </w:r>
            <w:r w:rsidR="00206C66">
              <w:t xml:space="preserve"> предыдущему заданию прислано 11</w:t>
            </w:r>
            <w:r>
              <w:t xml:space="preserve"> р</w:t>
            </w:r>
            <w:r w:rsidR="00EC59BF">
              <w:t>абот</w:t>
            </w:r>
          </w:p>
        </w:tc>
        <w:tc>
          <w:tcPr>
            <w:tcW w:w="1418" w:type="dxa"/>
          </w:tcPr>
          <w:p w:rsidR="003F631D" w:rsidRDefault="003F631D" w:rsidP="00AD0FC8"/>
          <w:p w:rsidR="00AD0FC8" w:rsidRDefault="00334980" w:rsidP="00AD0FC8">
            <w:r>
              <w:t xml:space="preserve">    </w:t>
            </w:r>
          </w:p>
          <w:p w:rsidR="003F631D" w:rsidRDefault="00AD0FC8" w:rsidP="00352723">
            <w:pPr>
              <w:spacing w:line="276" w:lineRule="auto"/>
            </w:pPr>
            <w:r>
              <w:t xml:space="preserve">      </w:t>
            </w:r>
            <w:r w:rsidR="004C1032">
              <w:t>3</w:t>
            </w:r>
            <w:r w:rsidR="00334980">
              <w:t xml:space="preserve"> ч.</w:t>
            </w:r>
          </w:p>
          <w:p w:rsidR="009B6384" w:rsidRDefault="009B6384" w:rsidP="00352723">
            <w:pPr>
              <w:spacing w:line="276" w:lineRule="auto"/>
            </w:pPr>
            <w:r>
              <w:t xml:space="preserve">      3 ч</w:t>
            </w:r>
          </w:p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aps w:val="0"/>
        <w:smallCaps w:val="0"/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34AEB"/>
    <w:multiLevelType w:val="hybridMultilevel"/>
    <w:tmpl w:val="A43A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1D"/>
    <w:rsid w:val="00031050"/>
    <w:rsid w:val="00085203"/>
    <w:rsid w:val="000A06F0"/>
    <w:rsid w:val="000C3E45"/>
    <w:rsid w:val="000E746C"/>
    <w:rsid w:val="001248AE"/>
    <w:rsid w:val="00133804"/>
    <w:rsid w:val="00206C66"/>
    <w:rsid w:val="0025256D"/>
    <w:rsid w:val="00285A23"/>
    <w:rsid w:val="002D7B1D"/>
    <w:rsid w:val="0031735C"/>
    <w:rsid w:val="00334980"/>
    <w:rsid w:val="00351C4F"/>
    <w:rsid w:val="003869D6"/>
    <w:rsid w:val="003F631D"/>
    <w:rsid w:val="00447D59"/>
    <w:rsid w:val="004C1032"/>
    <w:rsid w:val="00582B36"/>
    <w:rsid w:val="00594289"/>
    <w:rsid w:val="005A25F2"/>
    <w:rsid w:val="006A0282"/>
    <w:rsid w:val="006F6623"/>
    <w:rsid w:val="007E700A"/>
    <w:rsid w:val="008344F6"/>
    <w:rsid w:val="0089307F"/>
    <w:rsid w:val="0089528D"/>
    <w:rsid w:val="00956052"/>
    <w:rsid w:val="00987A08"/>
    <w:rsid w:val="009B6384"/>
    <w:rsid w:val="009C419A"/>
    <w:rsid w:val="00AD0FC8"/>
    <w:rsid w:val="00AE5EB2"/>
    <w:rsid w:val="00B64145"/>
    <w:rsid w:val="00BA1FF3"/>
    <w:rsid w:val="00BA346D"/>
    <w:rsid w:val="00C27BB8"/>
    <w:rsid w:val="00C50E6B"/>
    <w:rsid w:val="00C75392"/>
    <w:rsid w:val="00C76369"/>
    <w:rsid w:val="00C82185"/>
    <w:rsid w:val="00C93BE3"/>
    <w:rsid w:val="00CC37BF"/>
    <w:rsid w:val="00DC50B7"/>
    <w:rsid w:val="00DD1F85"/>
    <w:rsid w:val="00E7121C"/>
    <w:rsid w:val="00EC59BF"/>
    <w:rsid w:val="00F1414F"/>
    <w:rsid w:val="00F31A71"/>
    <w:rsid w:val="00F3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Харламова</dc:creator>
  <cp:lastModifiedBy>user</cp:lastModifiedBy>
  <cp:revision>2</cp:revision>
  <dcterms:created xsi:type="dcterms:W3CDTF">2020-04-24T12:29:00Z</dcterms:created>
  <dcterms:modified xsi:type="dcterms:W3CDTF">2020-04-24T12:29:00Z</dcterms:modified>
</cp:coreProperties>
</file>