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1C" w:rsidRDefault="00B5121C" w:rsidP="00B5121C">
      <w:pPr>
        <w:jc w:val="center"/>
        <w:rPr>
          <w:b/>
        </w:rPr>
      </w:pPr>
      <w:r>
        <w:rPr>
          <w:b/>
        </w:rPr>
        <w:t>Задания для выполнения с 27.04 по 03.05</w:t>
      </w:r>
    </w:p>
    <w:p w:rsidR="00B5121C" w:rsidRDefault="00B5121C" w:rsidP="00B5121C">
      <w:pPr>
        <w:jc w:val="center"/>
        <w:rPr>
          <w:b/>
        </w:rPr>
      </w:pPr>
      <w:r>
        <w:rPr>
          <w:b/>
        </w:rPr>
        <w:t>литературная студия  «Поэтическая лаборатория»</w:t>
      </w:r>
    </w:p>
    <w:p w:rsidR="00B5121C" w:rsidRPr="003F631D" w:rsidRDefault="00B5121C" w:rsidP="00B5121C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B5121C" w:rsidRPr="003F631D" w:rsidRDefault="00B5121C" w:rsidP="00B5121C">
      <w:pPr>
        <w:jc w:val="center"/>
        <w:rPr>
          <w:b/>
        </w:rPr>
      </w:pPr>
    </w:p>
    <w:p w:rsidR="00B5121C" w:rsidRDefault="00B5121C" w:rsidP="00B5121C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B5121C" w:rsidTr="00751EF8">
        <w:trPr>
          <w:trHeight w:val="1298"/>
        </w:trPr>
        <w:tc>
          <w:tcPr>
            <w:tcW w:w="2127" w:type="dxa"/>
          </w:tcPr>
          <w:p w:rsidR="00B5121C" w:rsidRDefault="00B5121C" w:rsidP="00751EF8">
            <w:r>
              <w:t>Задание (название)</w:t>
            </w:r>
          </w:p>
        </w:tc>
        <w:tc>
          <w:tcPr>
            <w:tcW w:w="4961" w:type="dxa"/>
          </w:tcPr>
          <w:p w:rsidR="00B5121C" w:rsidRPr="003F631D" w:rsidRDefault="00B5121C" w:rsidP="00751EF8">
            <w:r>
              <w:t>Рекомендации</w:t>
            </w:r>
            <w:r w:rsidRPr="003F631D">
              <w:t xml:space="preserve"> по выполнению задания </w:t>
            </w:r>
          </w:p>
          <w:p w:rsidR="00B5121C" w:rsidRPr="00797AA2" w:rsidRDefault="00B5121C" w:rsidP="00751EF8">
            <w:r w:rsidRPr="003F631D">
              <w:t>(что и как делать?)</w:t>
            </w:r>
          </w:p>
        </w:tc>
        <w:tc>
          <w:tcPr>
            <w:tcW w:w="1984" w:type="dxa"/>
          </w:tcPr>
          <w:p w:rsidR="00B5121C" w:rsidRPr="003F631D" w:rsidRDefault="00B5121C" w:rsidP="00751EF8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B5121C" w:rsidRPr="003869D6" w:rsidRDefault="00B5121C" w:rsidP="00751EF8">
            <w:r>
              <w:t>Время выполнения задания</w:t>
            </w:r>
          </w:p>
        </w:tc>
      </w:tr>
      <w:tr w:rsidR="00B5121C" w:rsidTr="00751EF8">
        <w:tc>
          <w:tcPr>
            <w:tcW w:w="2127" w:type="dxa"/>
          </w:tcPr>
          <w:p w:rsidR="00B5121C" w:rsidRDefault="00B5121C" w:rsidP="00751EF8">
            <w:r>
              <w:t>30.04.</w:t>
            </w:r>
          </w:p>
          <w:p w:rsidR="00B5121C" w:rsidRDefault="00B5121C" w:rsidP="00751EF8">
            <w:r>
              <w:t>Практикум по теме: «От ассоциации к образу»</w:t>
            </w:r>
          </w:p>
        </w:tc>
        <w:tc>
          <w:tcPr>
            <w:tcW w:w="4961" w:type="dxa"/>
          </w:tcPr>
          <w:p w:rsidR="00B5121C" w:rsidRDefault="00B5121C" w:rsidP="00751EF8">
            <w:pPr>
              <w:rPr>
                <w:i/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1.Используя свои ассоциации, составьте </w:t>
            </w:r>
            <w:r w:rsidRPr="00D87A7A">
              <w:rPr>
                <w:sz w:val="32"/>
                <w:szCs w:val="32"/>
                <w:vertAlign w:val="subscript"/>
              </w:rPr>
              <w:t xml:space="preserve"> поэтичный афоризм к слов</w:t>
            </w:r>
            <w:r>
              <w:rPr>
                <w:sz w:val="32"/>
                <w:szCs w:val="32"/>
                <w:vertAlign w:val="subscript"/>
              </w:rPr>
              <w:t xml:space="preserve">ам </w:t>
            </w:r>
            <w:r>
              <w:rPr>
                <w:i/>
                <w:sz w:val="32"/>
                <w:szCs w:val="32"/>
                <w:vertAlign w:val="subscript"/>
              </w:rPr>
              <w:t>«сад», «</w:t>
            </w:r>
            <w:r w:rsidR="00C43E55">
              <w:rPr>
                <w:i/>
                <w:sz w:val="32"/>
                <w:szCs w:val="32"/>
                <w:vertAlign w:val="subscript"/>
              </w:rPr>
              <w:t>река</w:t>
            </w:r>
            <w:r>
              <w:rPr>
                <w:i/>
                <w:sz w:val="32"/>
                <w:szCs w:val="32"/>
                <w:vertAlign w:val="subscript"/>
              </w:rPr>
              <w:t>», «</w:t>
            </w:r>
            <w:r w:rsidR="00C43E55">
              <w:rPr>
                <w:i/>
                <w:sz w:val="32"/>
                <w:szCs w:val="32"/>
                <w:vertAlign w:val="subscript"/>
              </w:rPr>
              <w:t>тропинка</w:t>
            </w:r>
            <w:r>
              <w:rPr>
                <w:i/>
                <w:sz w:val="32"/>
                <w:szCs w:val="32"/>
                <w:vertAlign w:val="subscript"/>
              </w:rPr>
              <w:t>»</w:t>
            </w:r>
          </w:p>
          <w:p w:rsidR="00B5121C" w:rsidRPr="00D87A7A" w:rsidRDefault="00B5121C" w:rsidP="00751EF8">
            <w:pPr>
              <w:rPr>
                <w:i/>
                <w:sz w:val="32"/>
                <w:szCs w:val="32"/>
                <w:vertAlign w:val="subscript"/>
              </w:rPr>
            </w:pPr>
            <w:r w:rsidRPr="007B6A00">
              <w:rPr>
                <w:sz w:val="32"/>
                <w:szCs w:val="32"/>
                <w:vertAlign w:val="subscript"/>
              </w:rPr>
              <w:t>Например</w:t>
            </w:r>
            <w:r>
              <w:rPr>
                <w:i/>
                <w:sz w:val="32"/>
                <w:szCs w:val="32"/>
                <w:vertAlign w:val="subscript"/>
              </w:rPr>
              <w:t xml:space="preserve">, </w:t>
            </w:r>
            <w:r w:rsidRPr="00417558">
              <w:rPr>
                <w:b/>
                <w:i/>
                <w:sz w:val="32"/>
                <w:szCs w:val="32"/>
                <w:vertAlign w:val="subscript"/>
              </w:rPr>
              <w:t>Сад – цветочный  дом без окон и дверей</w:t>
            </w:r>
          </w:p>
          <w:p w:rsidR="00B5121C" w:rsidRDefault="00B5121C" w:rsidP="00751EF8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2. Сочините стихотворение (свободное или классическое), используя получившийся поэтичный афоризм. Например:</w:t>
            </w:r>
          </w:p>
          <w:p w:rsidR="00B5121C" w:rsidRPr="003B4679" w:rsidRDefault="00B5121C" w:rsidP="00751EF8">
            <w:pPr>
              <w:rPr>
                <w:b/>
                <w:i/>
                <w:sz w:val="32"/>
                <w:szCs w:val="32"/>
                <w:vertAlign w:val="subscript"/>
              </w:rPr>
            </w:pPr>
            <w:r w:rsidRPr="003B4679">
              <w:rPr>
                <w:b/>
                <w:i/>
                <w:sz w:val="32"/>
                <w:szCs w:val="32"/>
                <w:vertAlign w:val="subscript"/>
              </w:rPr>
              <w:t>Цветочный дом без окон и дверей,</w:t>
            </w:r>
          </w:p>
          <w:p w:rsidR="00B5121C" w:rsidRPr="003B4679" w:rsidRDefault="00417558" w:rsidP="00751EF8">
            <w:pPr>
              <w:rPr>
                <w:b/>
                <w:i/>
                <w:sz w:val="32"/>
                <w:szCs w:val="32"/>
                <w:vertAlign w:val="subscript"/>
              </w:rPr>
            </w:pPr>
            <w:r>
              <w:rPr>
                <w:b/>
                <w:i/>
                <w:sz w:val="32"/>
                <w:szCs w:val="32"/>
                <w:vertAlign w:val="subscript"/>
              </w:rPr>
              <w:t>Древесный дух</w:t>
            </w:r>
            <w:r w:rsidR="003B4679" w:rsidRPr="003B4679">
              <w:rPr>
                <w:b/>
                <w:i/>
                <w:sz w:val="32"/>
                <w:szCs w:val="32"/>
                <w:vertAlign w:val="subscript"/>
              </w:rPr>
              <w:t xml:space="preserve">, </w:t>
            </w:r>
            <w:r>
              <w:rPr>
                <w:b/>
                <w:i/>
                <w:sz w:val="32"/>
                <w:szCs w:val="32"/>
                <w:vertAlign w:val="subscript"/>
              </w:rPr>
              <w:t xml:space="preserve">сплетенный из </w:t>
            </w:r>
            <w:r w:rsidR="003B4679" w:rsidRPr="003B4679">
              <w:rPr>
                <w:b/>
                <w:i/>
                <w:sz w:val="32"/>
                <w:szCs w:val="32"/>
                <w:vertAlign w:val="subscript"/>
              </w:rPr>
              <w:t>прохлады,</w:t>
            </w:r>
          </w:p>
          <w:p w:rsidR="00B5121C" w:rsidRPr="003B4679" w:rsidRDefault="006D0ECA" w:rsidP="00751EF8">
            <w:pPr>
              <w:rPr>
                <w:b/>
                <w:i/>
                <w:sz w:val="32"/>
                <w:szCs w:val="32"/>
                <w:vertAlign w:val="subscript"/>
              </w:rPr>
            </w:pPr>
            <w:r w:rsidRPr="003B4679">
              <w:rPr>
                <w:b/>
                <w:i/>
                <w:sz w:val="32"/>
                <w:szCs w:val="32"/>
                <w:vertAlign w:val="subscript"/>
              </w:rPr>
              <w:t xml:space="preserve">В нем на </w:t>
            </w:r>
            <w:r w:rsidR="00FB6CA0" w:rsidRPr="003B4679">
              <w:rPr>
                <w:b/>
                <w:i/>
                <w:sz w:val="32"/>
                <w:szCs w:val="32"/>
                <w:vertAlign w:val="subscript"/>
              </w:rPr>
              <w:t>заре</w:t>
            </w:r>
            <w:r w:rsidRPr="003B4679">
              <w:rPr>
                <w:b/>
                <w:i/>
                <w:sz w:val="32"/>
                <w:szCs w:val="32"/>
                <w:vertAlign w:val="subscript"/>
              </w:rPr>
              <w:t xml:space="preserve"> </w:t>
            </w:r>
            <w:r w:rsidR="00B5121C" w:rsidRPr="003B4679">
              <w:rPr>
                <w:b/>
                <w:i/>
                <w:sz w:val="32"/>
                <w:szCs w:val="32"/>
                <w:vertAlign w:val="subscript"/>
              </w:rPr>
              <w:t>выводит соловей</w:t>
            </w:r>
          </w:p>
          <w:p w:rsidR="00B5121C" w:rsidRPr="003B4679" w:rsidRDefault="003B4679" w:rsidP="00751EF8">
            <w:pPr>
              <w:rPr>
                <w:b/>
                <w:i/>
                <w:sz w:val="32"/>
                <w:szCs w:val="32"/>
                <w:vertAlign w:val="subscript"/>
              </w:rPr>
            </w:pPr>
            <w:r w:rsidRPr="003B4679">
              <w:rPr>
                <w:b/>
                <w:i/>
                <w:sz w:val="32"/>
                <w:szCs w:val="32"/>
                <w:vertAlign w:val="subscript"/>
              </w:rPr>
              <w:t>Кудрявых трелей звонкие рулады.</w:t>
            </w:r>
          </w:p>
          <w:p w:rsidR="00B5121C" w:rsidRPr="003869D6" w:rsidRDefault="00B5121C" w:rsidP="00751EF8">
            <w:pPr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B5121C" w:rsidRDefault="00B5121C" w:rsidP="00751EF8"/>
          <w:p w:rsidR="00B5121C" w:rsidRDefault="00B5121C" w:rsidP="00751EF8">
            <w:r>
              <w:t xml:space="preserve">       </w:t>
            </w:r>
          </w:p>
          <w:p w:rsidR="00B5121C" w:rsidRDefault="00B5121C" w:rsidP="00751EF8">
            <w:r>
              <w:t xml:space="preserve">        Текст</w:t>
            </w:r>
          </w:p>
        </w:tc>
        <w:tc>
          <w:tcPr>
            <w:tcW w:w="1418" w:type="dxa"/>
          </w:tcPr>
          <w:p w:rsidR="00B5121C" w:rsidRDefault="00B5121C" w:rsidP="00751EF8"/>
          <w:p w:rsidR="00B5121C" w:rsidRDefault="00B5121C" w:rsidP="00751EF8">
            <w:r>
              <w:t xml:space="preserve">    </w:t>
            </w:r>
          </w:p>
          <w:p w:rsidR="00B5121C" w:rsidRDefault="00B5121C" w:rsidP="00751EF8">
            <w:pPr>
              <w:spacing w:line="276" w:lineRule="auto"/>
            </w:pPr>
            <w:r>
              <w:t xml:space="preserve">      2 ч.</w:t>
            </w:r>
          </w:p>
        </w:tc>
      </w:tr>
      <w:tr w:rsidR="00B5121C" w:rsidTr="00751EF8">
        <w:tc>
          <w:tcPr>
            <w:tcW w:w="2127" w:type="dxa"/>
          </w:tcPr>
          <w:p w:rsidR="00B5121C" w:rsidRDefault="00B5121C" w:rsidP="00751EF8"/>
          <w:p w:rsidR="00B5121C" w:rsidRDefault="00B5121C" w:rsidP="00751EF8"/>
          <w:p w:rsidR="00B5121C" w:rsidRDefault="00B5121C" w:rsidP="00751EF8"/>
        </w:tc>
        <w:tc>
          <w:tcPr>
            <w:tcW w:w="4961" w:type="dxa"/>
          </w:tcPr>
          <w:p w:rsidR="00B5121C" w:rsidRDefault="00B5121C" w:rsidP="00751EF8"/>
        </w:tc>
        <w:tc>
          <w:tcPr>
            <w:tcW w:w="1984" w:type="dxa"/>
          </w:tcPr>
          <w:p w:rsidR="00B5121C" w:rsidRDefault="00B5121C" w:rsidP="00751EF8"/>
        </w:tc>
        <w:tc>
          <w:tcPr>
            <w:tcW w:w="1418" w:type="dxa"/>
          </w:tcPr>
          <w:p w:rsidR="00B5121C" w:rsidRDefault="00B5121C" w:rsidP="00751EF8"/>
        </w:tc>
      </w:tr>
    </w:tbl>
    <w:p w:rsidR="00B5121C" w:rsidRDefault="00B5121C" w:rsidP="00B5121C"/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21C"/>
    <w:rsid w:val="003B4679"/>
    <w:rsid w:val="00417558"/>
    <w:rsid w:val="006D0ECA"/>
    <w:rsid w:val="006F6623"/>
    <w:rsid w:val="00984A1F"/>
    <w:rsid w:val="009E0048"/>
    <w:rsid w:val="00A06D68"/>
    <w:rsid w:val="00B5121C"/>
    <w:rsid w:val="00C43E55"/>
    <w:rsid w:val="00F3735B"/>
    <w:rsid w:val="00FB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Харламова</dc:creator>
  <cp:keywords/>
  <dc:description/>
  <cp:lastModifiedBy>Елена Харламова</cp:lastModifiedBy>
  <cp:revision>8</cp:revision>
  <dcterms:created xsi:type="dcterms:W3CDTF">2020-04-25T20:07:00Z</dcterms:created>
  <dcterms:modified xsi:type="dcterms:W3CDTF">2020-04-25T20:22:00Z</dcterms:modified>
</cp:coreProperties>
</file>