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E9DA3" w14:textId="27433491" w:rsidR="00396957" w:rsidRPr="009E7145" w:rsidRDefault="00396957" w:rsidP="0039695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896462"/>
      <w:r w:rsidRPr="009E7145">
        <w:rPr>
          <w:rFonts w:ascii="Times New Roman" w:hAnsi="Times New Roman" w:cs="Times New Roman"/>
          <w:b/>
          <w:sz w:val="24"/>
          <w:szCs w:val="24"/>
        </w:rPr>
        <w:t xml:space="preserve">Задания для выполнения с </w:t>
      </w:r>
      <w:r>
        <w:rPr>
          <w:rFonts w:ascii="Times New Roman" w:hAnsi="Times New Roman" w:cs="Times New Roman"/>
          <w:b/>
          <w:sz w:val="24"/>
          <w:szCs w:val="24"/>
        </w:rPr>
        <w:t xml:space="preserve">27 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14:paraId="6FF22C3C" w14:textId="77777777" w:rsidR="00396957" w:rsidRPr="009E7145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Группа Младшая</w:t>
      </w:r>
    </w:p>
    <w:p w14:paraId="3897F894" w14:textId="77777777" w:rsidR="00396957" w:rsidRPr="009E7145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1-й       год обучения </w:t>
      </w:r>
    </w:p>
    <w:p w14:paraId="39280621" w14:textId="77777777" w:rsidR="00396957" w:rsidRPr="009E7145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4F7FFAF3" w14:textId="77777777" w:rsidR="00396957" w:rsidRPr="009E7145" w:rsidRDefault="00396957" w:rsidP="0039695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35"/>
        <w:gridCol w:w="4888"/>
        <w:gridCol w:w="1461"/>
        <w:gridCol w:w="1461"/>
      </w:tblGrid>
      <w:tr w:rsidR="00396957" w:rsidRPr="009E7145" w14:paraId="5BA9F057" w14:textId="77777777" w:rsidTr="0007206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29BF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6729873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6CB0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6FC8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(что сделано)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2F4F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5263D9DE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396957" w:rsidRPr="009E7145" w14:paraId="43F25AE4" w14:textId="77777777" w:rsidTr="0007206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1984" w14:textId="690F34CC" w:rsidR="00396957" w:rsidRPr="009E7145" w:rsidRDefault="00C51363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ритмические </w:t>
            </w:r>
            <w:r w:rsidR="008F4E7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A39C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- Выполнить в качестве разминки упражнения из дневника</w:t>
            </w:r>
          </w:p>
          <w:p w14:paraId="683A7C86" w14:textId="158163FE" w:rsidR="00396957" w:rsidRDefault="00396957" w:rsidP="003969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слушаем музыку, смотрим видео, считаем,выполняем движение </w:t>
            </w:r>
            <w:hyperlink r:id="rId4" w:history="1">
              <w:r w:rsidRPr="007670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https://vk.com/video-53100577_456239099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(музыкальный размер 3\4 считаем до «трёх»</w:t>
            </w:r>
          </w:p>
          <w:p w14:paraId="67009DD0" w14:textId="1FE5BD13" w:rsidR="00396957" w:rsidRDefault="00396957" w:rsidP="003969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«раз», «два», «три» - под музыку медленно поднимаем руки вверх и вниз</w:t>
            </w:r>
          </w:p>
          <w:p w14:paraId="4B93456A" w14:textId="3C2B3BE0" w:rsidR="00396957" w:rsidRPr="009E7145" w:rsidRDefault="00396957" w:rsidP="003969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Написать. Какие движения можно выполнять под медленную музыку </w:t>
            </w:r>
            <w:r w:rsidR="008F4E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 движения написать)</w:t>
            </w:r>
          </w:p>
          <w:p w14:paraId="26C80D41" w14:textId="584454EC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1A8" w14:textId="46B0979E" w:rsidR="00396957" w:rsidRPr="009E7145" w:rsidRDefault="00C51363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три движения под медленную музыку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D8F8" w14:textId="274590A8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396957" w:rsidRPr="009E7145" w14:paraId="4E2FA928" w14:textId="77777777" w:rsidTr="0007206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A87" w14:textId="405FB434" w:rsidR="00396957" w:rsidRPr="009E7145" w:rsidRDefault="005C50FB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Ж.Ж.Новер? 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4BE" w14:textId="49E53A15" w:rsidR="00396957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136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5C50FB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="00C51363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вопросы:</w:t>
            </w:r>
            <w:r w:rsidR="005C5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5C50FB" w:rsidRPr="005C50FB">
                <w:rPr>
                  <w:color w:val="0000FF"/>
                  <w:u w:val="single"/>
                </w:rPr>
                <w:t>https://www.rusevents</w:t>
              </w:r>
              <w:r w:rsidR="005C50FB" w:rsidRPr="005C50FB">
                <w:rPr>
                  <w:color w:val="0000FF"/>
                  <w:u w:val="single"/>
                </w:rPr>
                <w:t>.</w:t>
              </w:r>
              <w:r w:rsidR="005C50FB" w:rsidRPr="005C50FB">
                <w:rPr>
                  <w:color w:val="0000FF"/>
                  <w:u w:val="single"/>
                </w:rPr>
                <w:t>ru/prazdnik/den-tanca/</w:t>
              </w:r>
            </w:hyperlink>
          </w:p>
          <w:p w14:paraId="03323D3F" w14:textId="4BC8E0FF" w:rsidR="00C51363" w:rsidRDefault="00C51363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1.Когда начали отмечать Международный день танца</w:t>
            </w:r>
          </w:p>
          <w:p w14:paraId="746C7964" w14:textId="56625489" w:rsidR="00C51363" w:rsidRDefault="00C51363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50FB">
              <w:rPr>
                <w:rFonts w:ascii="Times New Roman" w:hAnsi="Times New Roman" w:cs="Times New Roman"/>
                <w:sz w:val="24"/>
                <w:szCs w:val="24"/>
              </w:rPr>
              <w:t>Назовите имя человека, который родился в этот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566C3889" w14:textId="4AEA78FC" w:rsidR="00C51363" w:rsidRDefault="00C51363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3.Жан Жорж Новер – он кто в мировом танцевальном сообществе?</w:t>
            </w:r>
          </w:p>
          <w:p w14:paraId="239F4E79" w14:textId="0F25E54B" w:rsidR="00396957" w:rsidRPr="009E7145" w:rsidRDefault="00396957" w:rsidP="003969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5ED" w14:textId="2FB38302" w:rsidR="00396957" w:rsidRPr="009E7145" w:rsidRDefault="00396957" w:rsidP="003969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B80E4" w14:textId="2EA43D1D" w:rsidR="00396957" w:rsidRPr="009E7145" w:rsidRDefault="005C50FB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ответы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2B9" w14:textId="5A3F87F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bookmarkEnd w:id="1"/>
    </w:tbl>
    <w:p w14:paraId="157934FB" w14:textId="77777777" w:rsidR="00396957" w:rsidRPr="009E7145" w:rsidRDefault="00396957" w:rsidP="00396957">
      <w:pPr>
        <w:rPr>
          <w:sz w:val="24"/>
          <w:szCs w:val="24"/>
        </w:rPr>
      </w:pPr>
    </w:p>
    <w:p w14:paraId="65F245AB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36896629"/>
      <w:bookmarkEnd w:id="0"/>
    </w:p>
    <w:p w14:paraId="27B21752" w14:textId="77777777" w:rsidR="00396957" w:rsidRDefault="00396957" w:rsidP="00C5136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635781B" w14:textId="77777777" w:rsidR="00396957" w:rsidRPr="009E7145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Группа Средняя 1</w:t>
      </w:r>
    </w:p>
    <w:p w14:paraId="7C4DA368" w14:textId="77777777" w:rsidR="00396957" w:rsidRPr="009E7145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2-й       год обучения </w:t>
      </w:r>
    </w:p>
    <w:p w14:paraId="4982D9DF" w14:textId="77777777" w:rsidR="00396957" w:rsidRPr="009E7145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3BED1B0D" w14:textId="77777777" w:rsidR="00396957" w:rsidRPr="009E7145" w:rsidRDefault="00396957" w:rsidP="0039695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12"/>
        <w:gridCol w:w="3901"/>
        <w:gridCol w:w="1666"/>
        <w:gridCol w:w="1666"/>
      </w:tblGrid>
      <w:tr w:rsidR="00396957" w:rsidRPr="009E7145" w14:paraId="028C90F5" w14:textId="77777777" w:rsidTr="0007206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8FCD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6949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1019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9593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69692A67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396957" w:rsidRPr="009E7145" w14:paraId="4132F7A8" w14:textId="77777777" w:rsidTr="0007206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AD1" w14:textId="6AB663ED" w:rsidR="00396957" w:rsidRPr="009E7145" w:rsidRDefault="007A0775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5EB" w14:textId="5E001F40" w:rsidR="00804625" w:rsidRPr="009E7145" w:rsidRDefault="00804625" w:rsidP="00804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604A">
              <w:rPr>
                <w:rFonts w:ascii="Times New Roman" w:hAnsi="Times New Roman" w:cs="Times New Roman"/>
                <w:sz w:val="24"/>
                <w:szCs w:val="24"/>
              </w:rPr>
              <w:t xml:space="preserve"> Просматриваем видео и выполняем движения до конца ролика</w:t>
            </w:r>
            <w:r w:rsidR="007A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B7E807" w14:textId="77777777" w:rsidR="00C9604A" w:rsidRPr="009E7145" w:rsidRDefault="00C9604A" w:rsidP="00C96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https://youtu.be/IxO3TWf2tzY  </w:t>
            </w:r>
          </w:p>
          <w:p w14:paraId="1566326F" w14:textId="0E4D1210" w:rsidR="00396957" w:rsidRPr="009E7145" w:rsidRDefault="00C9604A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BC2" w14:textId="020D1B3F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FD7420" w14:textId="0F80078C" w:rsidR="00396957" w:rsidRPr="009E7145" w:rsidRDefault="00C9604A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видео исполнения данных упражнений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7BD" w14:textId="242C1CAD" w:rsidR="00396957" w:rsidRPr="009E7145" w:rsidRDefault="00C51363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96957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396957" w:rsidRPr="009E7145" w14:paraId="2BF86F1E" w14:textId="77777777" w:rsidTr="0007206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B223" w14:textId="48944D5D" w:rsidR="00396957" w:rsidRPr="009E7145" w:rsidRDefault="007A0775" w:rsidP="0007206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волшебная балет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67B" w14:textId="3DA95D74" w:rsidR="00804625" w:rsidRPr="009E7145" w:rsidRDefault="00804625" w:rsidP="00804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-Просмотреть материал и разгадать кроссворд</w:t>
            </w:r>
            <w:r w:rsidR="005C5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5C50FB" w:rsidRPr="005C50FB">
                <w:rPr>
                  <w:color w:val="0000FF"/>
                  <w:u w:val="single"/>
                </w:rPr>
                <w:t>https://www.rusevents.ru/prazdnik/den-tanca/</w:t>
              </w:r>
            </w:hyperlink>
          </w:p>
          <w:p w14:paraId="5FDA7841" w14:textId="077FB44E" w:rsidR="00396957" w:rsidRPr="009E7145" w:rsidRDefault="005C50FB" w:rsidP="008046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Кроссворд </w:t>
            </w:r>
            <w:hyperlink r:id="rId7" w:history="1">
              <w:r w:rsidRPr="00DA1B32">
                <w:rPr>
                  <w:rStyle w:val="a4"/>
                </w:rPr>
                <w:t>https://www.musnotes.com/for-students/2-4/249/</w:t>
              </w:r>
            </w:hyperlink>
          </w:p>
          <w:p w14:paraId="5B442CC1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EE2" w14:textId="77777777" w:rsidR="00396957" w:rsidRPr="009E7145" w:rsidRDefault="00396957" w:rsidP="00C513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190" w14:textId="792E1AF3" w:rsidR="00396957" w:rsidRPr="009E7145" w:rsidRDefault="00C51363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96957"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bookmarkEnd w:id="2"/>
    </w:tbl>
    <w:p w14:paraId="74CBAAD6" w14:textId="77777777" w:rsidR="00396957" w:rsidRPr="009E7145" w:rsidRDefault="00396957" w:rsidP="00396957">
      <w:pPr>
        <w:rPr>
          <w:sz w:val="24"/>
          <w:szCs w:val="24"/>
        </w:rPr>
      </w:pPr>
    </w:p>
    <w:p w14:paraId="4465C4E2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36896657"/>
    </w:p>
    <w:p w14:paraId="0F3EF6BC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C3B99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DE9F6" w14:textId="77777777" w:rsidR="00396957" w:rsidRDefault="00396957" w:rsidP="00C9604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931521A" w14:textId="01202919" w:rsidR="00396957" w:rsidRPr="009E7145" w:rsidRDefault="00396957" w:rsidP="007A077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Группа Средня      3-й       год обучения </w:t>
      </w:r>
    </w:p>
    <w:p w14:paraId="2427913B" w14:textId="77777777" w:rsidR="00396957" w:rsidRPr="009E7145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1CFB397C" w14:textId="77777777" w:rsidR="00396957" w:rsidRPr="009E7145" w:rsidRDefault="00396957" w:rsidP="0039695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78"/>
        <w:gridCol w:w="4636"/>
        <w:gridCol w:w="1570"/>
        <w:gridCol w:w="1461"/>
      </w:tblGrid>
      <w:tr w:rsidR="00396957" w:rsidRPr="009E7145" w14:paraId="7527F163" w14:textId="77777777" w:rsidTr="00C9604A">
        <w:trPr>
          <w:trHeight w:val="170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1499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37690543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2785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EF8E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1D69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254C24AE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396957" w:rsidRPr="009E7145" w14:paraId="64D88A02" w14:textId="77777777" w:rsidTr="00C9604A">
        <w:trPr>
          <w:trHeight w:val="121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5C6D" w14:textId="54FED570" w:rsidR="00396957" w:rsidRPr="009E7145" w:rsidRDefault="00565F0F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 на основе русских движений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601" w14:textId="018CC4ED" w:rsidR="00C9604A" w:rsidRDefault="00396957" w:rsidP="00C96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F0F">
              <w:rPr>
                <w:rFonts w:ascii="Times New Roman" w:hAnsi="Times New Roman" w:cs="Times New Roman"/>
                <w:sz w:val="24"/>
                <w:szCs w:val="24"/>
              </w:rPr>
              <w:t>- разминка на все группы мышц</w:t>
            </w:r>
          </w:p>
          <w:p w14:paraId="106B6CA0" w14:textId="487F946E" w:rsidR="00565F0F" w:rsidRDefault="00565F0F" w:rsidP="00C96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повторение танцевальной комбинации на основе русских движений</w:t>
            </w:r>
          </w:p>
          <w:p w14:paraId="616E16F3" w14:textId="5D9E6D37" w:rsidR="00565F0F" w:rsidRPr="009E7145" w:rsidRDefault="00565F0F" w:rsidP="00C960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Исполнение комбинации по точкам плана класса</w:t>
            </w:r>
          </w:p>
          <w:p w14:paraId="1FD02ACC" w14:textId="3DBAA829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99B" w14:textId="763B95CE" w:rsidR="00396957" w:rsidRPr="009E7145" w:rsidRDefault="00C9604A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Скайпе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C73" w14:textId="0316C9EB" w:rsidR="00396957" w:rsidRPr="009E7145" w:rsidRDefault="00C9604A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96957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18.00</w:t>
            </w:r>
          </w:p>
        </w:tc>
      </w:tr>
      <w:tr w:rsidR="00396957" w:rsidRPr="009E7145" w14:paraId="1F3EE413" w14:textId="77777777" w:rsidTr="00C9604A">
        <w:trPr>
          <w:trHeight w:val="80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D96" w14:textId="439CB361" w:rsidR="00396957" w:rsidRPr="009E7145" w:rsidRDefault="00565F0F" w:rsidP="0007206B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Терпсихоры до Новера – рассказ о танце и балете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45CF" w14:textId="77777777" w:rsidR="00396957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F0F">
              <w:rPr>
                <w:rFonts w:ascii="Times New Roman" w:hAnsi="Times New Roman" w:cs="Times New Roman"/>
                <w:sz w:val="24"/>
                <w:szCs w:val="24"/>
              </w:rPr>
              <w:t>- рассказ о Древнегреческой мифологии и танце Древней Греции</w:t>
            </w:r>
          </w:p>
          <w:p w14:paraId="1CA82F50" w14:textId="77777777" w:rsidR="00565F0F" w:rsidRDefault="00565F0F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Первый балет и первый реформатор</w:t>
            </w:r>
          </w:p>
          <w:p w14:paraId="067221FA" w14:textId="28554F27" w:rsidR="00565F0F" w:rsidRPr="009E7145" w:rsidRDefault="00565F0F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разгадать кроссворд на основе знаний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8C1" w14:textId="4DE14849" w:rsidR="00396957" w:rsidRPr="009E7145" w:rsidRDefault="00565F0F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226" w14:textId="0DADA9F5" w:rsidR="00396957" w:rsidRPr="009E7145" w:rsidRDefault="00C9604A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в 18.00</w:t>
            </w:r>
          </w:p>
        </w:tc>
      </w:tr>
      <w:bookmarkEnd w:id="3"/>
      <w:bookmarkEnd w:id="4"/>
    </w:tbl>
    <w:p w14:paraId="4B5034E7" w14:textId="77777777" w:rsidR="00565F0F" w:rsidRDefault="00565F0F" w:rsidP="00565F0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FF3EEC4" w14:textId="6BCA4F47" w:rsidR="00396957" w:rsidRPr="009E7145" w:rsidRDefault="00396957" w:rsidP="00565F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38636482"/>
      <w:r w:rsidRPr="009E7145">
        <w:rPr>
          <w:rFonts w:ascii="Times New Roman" w:hAnsi="Times New Roman" w:cs="Times New Roman"/>
          <w:b/>
          <w:sz w:val="24"/>
          <w:szCs w:val="24"/>
        </w:rPr>
        <w:t>Группа Старшая 1</w:t>
      </w:r>
    </w:p>
    <w:p w14:paraId="5C1BA59A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ACDAF7" w14:textId="77777777" w:rsidR="00396957" w:rsidRPr="009E7145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5-й       год обучения</w:t>
      </w:r>
    </w:p>
    <w:p w14:paraId="2158FD4A" w14:textId="77777777" w:rsidR="00396957" w:rsidRPr="009E7145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6DF9C544" w14:textId="77777777" w:rsidR="00396957" w:rsidRPr="009E7145" w:rsidRDefault="00396957" w:rsidP="0039695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01"/>
        <w:gridCol w:w="5049"/>
        <w:gridCol w:w="1534"/>
        <w:gridCol w:w="1461"/>
      </w:tblGrid>
      <w:tr w:rsidR="00396957" w:rsidRPr="009E7145" w14:paraId="38BC8884" w14:textId="77777777" w:rsidTr="00565F0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A330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37690665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280E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5CBB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3BE3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6C8B5804" w14:textId="77777777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396957" w:rsidRPr="009E7145" w14:paraId="4F78E7C1" w14:textId="77777777" w:rsidTr="00565F0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FB8F" w14:textId="6EA8611F" w:rsidR="00396957" w:rsidRPr="009E7145" w:rsidRDefault="00565F0F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уровней, стрейчинг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850A" w14:textId="72ACCC40" w:rsidR="00565F0F" w:rsidRDefault="00565F0F" w:rsidP="00565F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5D89">
              <w:rPr>
                <w:rFonts w:ascii="Times New Roman" w:hAnsi="Times New Roman" w:cs="Times New Roman"/>
                <w:sz w:val="24"/>
                <w:szCs w:val="24"/>
              </w:rPr>
              <w:t>Кардиоразминка</w:t>
            </w:r>
          </w:p>
          <w:p w14:paraId="6A24B1F4" w14:textId="7A2A6B03" w:rsidR="00E15D89" w:rsidRDefault="00E15D89" w:rsidP="00565F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-Понятие уровень, смена – исполнение комбинаций меняя уровни</w:t>
            </w:r>
          </w:p>
          <w:p w14:paraId="4858530B" w14:textId="5CBBA7C2" w:rsidR="00E15D89" w:rsidRDefault="00E15D89" w:rsidP="00565F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-релиз - стрейчинг</w:t>
            </w:r>
          </w:p>
          <w:p w14:paraId="3D4175CB" w14:textId="1C526081" w:rsidR="00E15D89" w:rsidRPr="009E7145" w:rsidRDefault="00E15D89" w:rsidP="00565F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B30B3" w14:textId="586128A4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FCF3" w14:textId="656B1713" w:rsidR="00396957" w:rsidRPr="009E7145" w:rsidRDefault="00565F0F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в Скайпе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B96A" w14:textId="3A3A1D19" w:rsidR="00396957" w:rsidRPr="009E7145" w:rsidRDefault="00565F0F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96957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18.00</w:t>
            </w:r>
          </w:p>
        </w:tc>
      </w:tr>
      <w:tr w:rsidR="00396957" w:rsidRPr="009E7145" w14:paraId="1DA0D1EC" w14:textId="77777777" w:rsidTr="00565F0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58E" w14:textId="59656DD0" w:rsidR="00E15D89" w:rsidRPr="009E7145" w:rsidRDefault="00B47FB0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Агрипина Ваганова. Великая и ужасная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CEC0" w14:textId="2CF35A8C" w:rsidR="00E15D89" w:rsidRDefault="00E15D89" w:rsidP="00E15D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-посмотреть видеофильм,</w:t>
            </w:r>
          </w:p>
          <w:p w14:paraId="0ADC23CD" w14:textId="0D4080F5" w:rsidR="00B47FB0" w:rsidRDefault="00B47FB0" w:rsidP="00E15D89">
            <w:pPr>
              <w:spacing w:line="240" w:lineRule="auto"/>
            </w:pPr>
            <w:hyperlink r:id="rId8" w:history="1">
              <w:r w:rsidRPr="00B47FB0">
                <w:rPr>
                  <w:color w:val="0000FF"/>
                  <w:u w:val="single"/>
                </w:rPr>
                <w:t>https://tvkultura.ru/brand/sh</w:t>
              </w:r>
              <w:r w:rsidRPr="00B47FB0">
                <w:rPr>
                  <w:color w:val="0000FF"/>
                  <w:u w:val="single"/>
                </w:rPr>
                <w:t>o</w:t>
              </w:r>
              <w:r w:rsidRPr="00B47FB0">
                <w:rPr>
                  <w:color w:val="0000FF"/>
                  <w:u w:val="single"/>
                </w:rPr>
                <w:t>w/brand_id/22905/</w:t>
              </w:r>
            </w:hyperlink>
          </w:p>
          <w:p w14:paraId="7E9FF02C" w14:textId="14DC2697" w:rsidR="003075D8" w:rsidRDefault="003075D8" w:rsidP="00E15D89">
            <w:pPr>
              <w:spacing w:line="240" w:lineRule="auto"/>
            </w:pPr>
            <w:r>
              <w:t>Вопросы в помощь к рассуждению о балете</w:t>
            </w:r>
          </w:p>
          <w:p w14:paraId="033414EB" w14:textId="137F1475" w:rsidR="003075D8" w:rsidRDefault="003075D8" w:rsidP="003075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Почему Ваганова не нравилась своим педагогам</w:t>
            </w:r>
          </w:p>
          <w:p w14:paraId="00131E38" w14:textId="77777777" w:rsidR="003075D8" w:rsidRDefault="003075D8" w:rsidP="003075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важно знать изучая балет</w:t>
            </w:r>
          </w:p>
          <w:p w14:paraId="787AE937" w14:textId="77777777" w:rsidR="003075D8" w:rsidRDefault="003075D8" w:rsidP="003075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3.Что лежит в основе её преподавания</w:t>
            </w:r>
          </w:p>
          <w:p w14:paraId="1E51CD86" w14:textId="77777777" w:rsidR="003075D8" w:rsidRDefault="003075D8" w:rsidP="003075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4.Что сделала она в России в области Мирового балета</w:t>
            </w:r>
          </w:p>
          <w:p w14:paraId="1E0971EB" w14:textId="77777777" w:rsidR="003075D8" w:rsidRDefault="003075D8" w:rsidP="00E15D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35800" w14:textId="43A51EEB" w:rsidR="00396957" w:rsidRPr="009E7145" w:rsidRDefault="00396957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B645" w14:textId="6411783F" w:rsidR="00396957" w:rsidRPr="009E7145" w:rsidRDefault="003075D8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рассуждение о балете и Вагановой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65E" w14:textId="6E2E01F3" w:rsidR="00396957" w:rsidRPr="009E7145" w:rsidRDefault="00E15D89" w:rsidP="000720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96957"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bookmarkEnd w:id="6"/>
    </w:tbl>
    <w:p w14:paraId="37497743" w14:textId="77777777" w:rsidR="00396957" w:rsidRPr="009E7145" w:rsidRDefault="00396957" w:rsidP="00396957">
      <w:pPr>
        <w:rPr>
          <w:sz w:val="24"/>
          <w:szCs w:val="24"/>
        </w:rPr>
      </w:pPr>
    </w:p>
    <w:bookmarkEnd w:id="5"/>
    <w:p w14:paraId="1871240D" w14:textId="77777777" w:rsidR="00396957" w:rsidRPr="009E7145" w:rsidRDefault="00396957" w:rsidP="00396957">
      <w:pPr>
        <w:rPr>
          <w:sz w:val="24"/>
          <w:szCs w:val="24"/>
        </w:rPr>
      </w:pPr>
    </w:p>
    <w:p w14:paraId="7F6FF3B0" w14:textId="618C9D8D" w:rsidR="00E15D89" w:rsidRPr="009E7145" w:rsidRDefault="00E15D89" w:rsidP="00E15D8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Группа Старшая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04E4AFFC" w14:textId="77777777" w:rsidR="00E15D89" w:rsidRDefault="00E15D89" w:rsidP="00E15D8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01290" w14:textId="77777777" w:rsidR="00E15D89" w:rsidRPr="009E7145" w:rsidRDefault="00E15D89" w:rsidP="00E15D8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5-й       год обучения</w:t>
      </w:r>
    </w:p>
    <w:p w14:paraId="39150B1C" w14:textId="77777777" w:rsidR="00E15D89" w:rsidRPr="009E7145" w:rsidRDefault="00E15D89" w:rsidP="00E15D8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7758011E" w14:textId="77777777" w:rsidR="00E15D89" w:rsidRPr="009E7145" w:rsidRDefault="00E15D89" w:rsidP="00E15D8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30"/>
        <w:gridCol w:w="4734"/>
        <w:gridCol w:w="1527"/>
        <w:gridCol w:w="1454"/>
      </w:tblGrid>
      <w:tr w:rsidR="00E15D89" w:rsidRPr="009E7145" w14:paraId="6C0BD98A" w14:textId="77777777" w:rsidTr="00C871B4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D4D6" w14:textId="77777777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CFCF" w14:textId="77777777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2FA2" w14:textId="77777777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4860" w14:textId="77777777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72E23B5A" w14:textId="77777777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E15D89" w:rsidRPr="009E7145" w14:paraId="049E61D7" w14:textId="77777777" w:rsidTr="00C871B4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6810" w14:textId="0ECC85C1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 современного танца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B10" w14:textId="77777777" w:rsidR="00E15D89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-Кардиоразминка</w:t>
            </w:r>
          </w:p>
          <w:p w14:paraId="2DCD7911" w14:textId="6D123871" w:rsidR="00E15D89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2A55">
              <w:rPr>
                <w:rFonts w:ascii="Times New Roman" w:hAnsi="Times New Roman" w:cs="Times New Roman"/>
                <w:sz w:val="24"/>
                <w:szCs w:val="24"/>
              </w:rPr>
              <w:t>Шаги на месте,по точкам плана класса в комбинациях</w:t>
            </w:r>
          </w:p>
          <w:p w14:paraId="3EAA5C84" w14:textId="28BE7F36" w:rsidR="00E15D89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-релиз</w:t>
            </w:r>
            <w:bookmarkStart w:id="7" w:name="_GoBack"/>
            <w:bookmarkEnd w:id="7"/>
          </w:p>
          <w:p w14:paraId="28ABF78A" w14:textId="77777777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3CD3" w14:textId="77777777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6BC" w14:textId="77777777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C59" w14:textId="1F04A1D0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18.00</w:t>
            </w:r>
          </w:p>
        </w:tc>
      </w:tr>
      <w:tr w:rsidR="00E15D89" w:rsidRPr="009E7145" w14:paraId="2F426147" w14:textId="77777777" w:rsidTr="00C871B4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EBA" w14:textId="136D0DB3" w:rsidR="00E15D89" w:rsidRPr="009E7145" w:rsidRDefault="00B47FB0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Агрипина Ваганова. Великая и ужасная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333" w14:textId="1AE80B9D" w:rsidR="00E15D89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-посмотреть видеофильм</w:t>
            </w:r>
          </w:p>
          <w:p w14:paraId="53125815" w14:textId="07E8BA60" w:rsidR="00B47FB0" w:rsidRDefault="00B47FB0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в помощь к рассуждению: </w:t>
            </w:r>
          </w:p>
          <w:p w14:paraId="0642B205" w14:textId="062EFF4E" w:rsidR="00B47FB0" w:rsidRDefault="00B47FB0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1.Почему Ваганова не нравилась своим педагогам</w:t>
            </w:r>
          </w:p>
          <w:p w14:paraId="5405041D" w14:textId="5A865FCD" w:rsidR="00B47FB0" w:rsidRDefault="00B47FB0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важно знать изучая балет</w:t>
            </w:r>
          </w:p>
          <w:p w14:paraId="701617DB" w14:textId="404303CB" w:rsidR="00B47FB0" w:rsidRDefault="00B47FB0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3.Что лежит в основе её преподавания</w:t>
            </w:r>
          </w:p>
          <w:p w14:paraId="65F552FE" w14:textId="744BBFF4" w:rsidR="00B47FB0" w:rsidRDefault="00B47FB0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4.Что сделала она в России в области Мирового балета</w:t>
            </w:r>
          </w:p>
          <w:p w14:paraId="1E5533D8" w14:textId="77777777" w:rsidR="00B47FB0" w:rsidRDefault="00E15D89" w:rsidP="00B47F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B47FB0" w:rsidRPr="00B47FB0">
                <w:rPr>
                  <w:color w:val="0000FF"/>
                  <w:u w:val="single"/>
                </w:rPr>
                <w:t>https://tvkultura.ru/brand/show/brand_id/22905/</w:t>
              </w:r>
            </w:hyperlink>
          </w:p>
          <w:p w14:paraId="1B9F55E6" w14:textId="45B2BA36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1F23" w14:textId="4EBCBED5" w:rsidR="00E15D89" w:rsidRPr="009E7145" w:rsidRDefault="00B47FB0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 рассуждение о балерине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5F9A" w14:textId="51D6D322" w:rsidR="00E15D89" w:rsidRPr="009E7145" w:rsidRDefault="00E15D89" w:rsidP="00C87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209A9B77" w14:textId="77777777" w:rsidR="00E15D89" w:rsidRPr="009E7145" w:rsidRDefault="00E15D89" w:rsidP="00E15D89">
      <w:pPr>
        <w:rPr>
          <w:sz w:val="24"/>
          <w:szCs w:val="24"/>
        </w:rPr>
      </w:pPr>
    </w:p>
    <w:p w14:paraId="4780D0FA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DE0E3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924AD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0F43E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69782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F3DC8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1D62E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28936" w14:textId="77777777" w:rsidR="00396957" w:rsidRDefault="00396957" w:rsidP="003969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54E6F" w14:textId="77777777" w:rsidR="00C26D75" w:rsidRDefault="00C26D75"/>
    <w:sectPr w:rsidR="00C2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DC"/>
    <w:rsid w:val="003075D8"/>
    <w:rsid w:val="00396957"/>
    <w:rsid w:val="004D0BDC"/>
    <w:rsid w:val="00565F0F"/>
    <w:rsid w:val="005C50FB"/>
    <w:rsid w:val="007A0775"/>
    <w:rsid w:val="00804625"/>
    <w:rsid w:val="008F4E78"/>
    <w:rsid w:val="00B47FB0"/>
    <w:rsid w:val="00BF2A55"/>
    <w:rsid w:val="00C26D75"/>
    <w:rsid w:val="00C51363"/>
    <w:rsid w:val="00C9604A"/>
    <w:rsid w:val="00E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D9DD"/>
  <w15:chartTrackingRefBased/>
  <w15:docId w15:val="{3D2C6E5C-68F4-4F41-8F0D-BC275293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9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9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695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96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kultura.ru/brand/show/brand_id/2290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usnotes.com/for-students/2-4/24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sevents.ru/prazdnik/den-tan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usevents.ru/prazdnik/den-tanc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video-53100577_456239099" TargetMode="External"/><Relationship Id="rId9" Type="http://schemas.openxmlformats.org/officeDocument/2006/relationships/hyperlink" Target="https://tvkultura.ru/brand/show/brand_id/229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2020-04-24T08:40:00Z</dcterms:created>
  <dcterms:modified xsi:type="dcterms:W3CDTF">2020-04-24T13:31:00Z</dcterms:modified>
</cp:coreProperties>
</file>