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DD" w:rsidRPr="0037351F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 w:line="360" w:lineRule="auto"/>
        <w:rPr>
          <w:sz w:val="26"/>
          <w:szCs w:val="26"/>
          <w:u w:color="000000"/>
        </w:rPr>
      </w:pPr>
      <w:r w:rsidRPr="0037351F">
        <w:rPr>
          <w:rFonts w:ascii="Times New Roman" w:hAnsi="Times New Roman"/>
          <w:b/>
          <w:bCs/>
          <w:sz w:val="26"/>
          <w:szCs w:val="26"/>
          <w:u w:color="000000"/>
        </w:rPr>
        <w:t>Валерия Мазанова, 6 класс</w:t>
      </w:r>
    </w:p>
    <w:p w:rsidR="00595DDD" w:rsidRPr="0037351F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rPr>
          <w:b/>
          <w:bCs/>
          <w:sz w:val="26"/>
          <w:szCs w:val="26"/>
          <w:u w:color="000000"/>
        </w:rPr>
      </w:pPr>
      <w:r w:rsidRPr="0037351F">
        <w:rPr>
          <w:rFonts w:ascii="Times New Roman" w:hAnsi="Times New Roman"/>
          <w:sz w:val="26"/>
          <w:szCs w:val="26"/>
          <w:u w:color="000000"/>
          <w:lang w:val="fr-FR"/>
        </w:rPr>
        <w:t xml:space="preserve"> «</w:t>
      </w:r>
      <w:r w:rsidRPr="0037351F">
        <w:rPr>
          <w:rFonts w:ascii="Times New Roman" w:hAnsi="Times New Roman"/>
          <w:i/>
          <w:iCs/>
          <w:sz w:val="26"/>
          <w:szCs w:val="26"/>
          <w:u w:color="000000"/>
        </w:rPr>
        <w:t xml:space="preserve">Утро. Осень. Война. В станице хозяйничают  оккупанты. Рано, чуть свет,  мать тихонько встала и ушла в Майкоп. Мама строгая,  молчаливая. Зачем ходила она туда регулярно, изо дня в день, Зина так и не узнала. Дочь </w:t>
      </w:r>
      <w:proofErr w:type="gramStart"/>
      <w:r w:rsidRPr="0037351F">
        <w:rPr>
          <w:rFonts w:ascii="Times New Roman" w:hAnsi="Times New Roman"/>
          <w:i/>
          <w:iCs/>
          <w:sz w:val="26"/>
          <w:szCs w:val="26"/>
          <w:u w:color="000000"/>
        </w:rPr>
        <w:t>за</w:t>
      </w:r>
      <w:proofErr w:type="gramEnd"/>
      <w:r w:rsidRPr="0037351F">
        <w:rPr>
          <w:rFonts w:ascii="Times New Roman" w:hAnsi="Times New Roman"/>
          <w:i/>
          <w:iCs/>
          <w:sz w:val="26"/>
          <w:szCs w:val="26"/>
          <w:u w:color="000000"/>
        </w:rPr>
        <w:t xml:space="preserve"> старшую: Зине десять, Володе  - третий, младшей сестренке Милочке - второй год.</w:t>
      </w:r>
    </w:p>
    <w:p w:rsidR="00595DDD" w:rsidRPr="0037351F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rPr>
          <w:sz w:val="26"/>
          <w:szCs w:val="26"/>
          <w:u w:color="000000"/>
        </w:rPr>
      </w:pPr>
      <w:r w:rsidRPr="0037351F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 xml:space="preserve">  </w:t>
      </w:r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>День  впереди длинный,   забот у    девочки много. Первым делом - за валежником в лес.  Натянет папин пиджачок,  ноги в рваных носках засунет в отцовские ботинки, и по тропинке  - вперед.  Обрубит  сухие ветки, перевяжет туго-туго  и на плечо.  Быстрей домой. Надо, чтобы Вовка с Милочкой не проснулись. Они   посапывают на русской печке, еще с вечера печь отдает тепло, но днем надо будет подтопить.</w:t>
      </w:r>
    </w:p>
    <w:p w:rsidR="00595DDD" w:rsidRPr="0037351F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rPr>
          <w:sz w:val="26"/>
          <w:szCs w:val="26"/>
          <w:u w:color="000000"/>
        </w:rPr>
      </w:pPr>
      <w:r w:rsidRPr="0037351F">
        <w:rPr>
          <w:rFonts w:ascii="Times New Roman" w:hAnsi="Times New Roman"/>
          <w:bCs/>
          <w:i/>
          <w:iCs/>
          <w:sz w:val="28"/>
          <w:szCs w:val="28"/>
          <w:u w:color="000000"/>
        </w:rPr>
        <w:t xml:space="preserve">   А пока  на  маленькой плите   сварить кашу на воде из кукурузной муки. </w:t>
      </w:r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Это на завтрак.   На обед суп из той же муки, только воды </w:t>
      </w:r>
      <w:proofErr w:type="gramStart"/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>побольше</w:t>
      </w:r>
      <w:proofErr w:type="gramEnd"/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.     </w:t>
      </w:r>
    </w:p>
    <w:p w:rsidR="00595DDD" w:rsidRPr="0037351F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rPr>
          <w:sz w:val="26"/>
          <w:szCs w:val="26"/>
          <w:u w:color="000000"/>
        </w:rPr>
      </w:pPr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Когда началась война, моей  прабабушке  </w:t>
      </w:r>
      <w:r w:rsidRPr="0037351F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>Зинаиде Георгиевне Вороновой</w:t>
      </w:r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было десять лет. Жила она в  станице </w:t>
      </w:r>
      <w:proofErr w:type="spellStart"/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>Курджипской</w:t>
      </w:r>
      <w:proofErr w:type="spellEnd"/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</w:t>
      </w:r>
      <w:proofErr w:type="spellStart"/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>Майкопского</w:t>
      </w:r>
      <w:proofErr w:type="spellEnd"/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района.   Отец ушёл на фронт, мать осталась с тремя детьми. Зина - старшая.</w:t>
      </w:r>
    </w:p>
    <w:p w:rsidR="00595DDD" w:rsidRPr="0037351F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rPr>
          <w:sz w:val="26"/>
          <w:szCs w:val="26"/>
          <w:u w:color="000000"/>
        </w:rPr>
      </w:pPr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 Часто  ходила в лес прямо во время бомбёжек. Собирала не только хворост, но и грибы с ягодами. Запирала детей и несла свою добычу за двадцать километров до Майкопа. Там, на рынке, можно было попробовать обменять  это на очень дефицитную соль, а ещё на масло. Туда же несла выращенную  на огороде  картошку. Ведро картофеля высыпала в мешок, груз распределяла на две части, перекидывала через   девчоночье плечико и вновь   по пыльной дороге вперёд.</w:t>
      </w:r>
    </w:p>
    <w:p w:rsidR="00595DDD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rPr>
          <w:rFonts w:ascii="Times New Roman" w:hAnsi="Times New Roman"/>
          <w:bCs/>
          <w:i/>
          <w:iCs/>
          <w:sz w:val="26"/>
          <w:szCs w:val="26"/>
          <w:u w:color="000000"/>
        </w:rPr>
      </w:pPr>
      <w:r w:rsidRPr="0037351F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 Я всё думаю о том, сколько пережила моя прабабушка ещё совсем ребенком: страх бомбежёк  и страх за младших, смерть сестренки Милочки, зверства полицаев, постоянное чувство опасности и тревоги».</w:t>
      </w:r>
    </w:p>
    <w:p w:rsidR="00595DDD" w:rsidRDefault="0037351F" w:rsidP="0037351F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bCs/>
          <w:i/>
          <w:iCs/>
          <w:noProof/>
          <w:sz w:val="26"/>
          <w:szCs w:val="26"/>
          <w:u w:color="000000"/>
        </w:rPr>
        <w:drawing>
          <wp:inline distT="0" distB="0" distL="0" distR="0">
            <wp:extent cx="3011744" cy="4039621"/>
            <wp:effectExtent l="19050" t="0" r="0" b="0"/>
            <wp:docPr id="1" name="Рисунок 1" descr="C:\Users\M\Desktop\на сайт1\вечный огонь\готово\1 партия\Прабабушка Зина (слева) со своей мамой и младшей сестренкой Мил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1 партия\Прабабушка Зина (слева) со своей мамой и младшей сестренкой Милочк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305" cy="4044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DD" w:rsidRPr="0037351F" w:rsidRDefault="003735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</w:pPr>
      <w:r w:rsidRPr="0037351F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>Прабабушка Зина (слева) со своей мамой и младшей сестренкой Милочкой</w:t>
      </w:r>
    </w:p>
    <w:p w:rsidR="00595DDD" w:rsidRDefault="00595DD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rial" w:eastAsia="Arial" w:hAnsi="Arial" w:cs="Arial"/>
          <w:sz w:val="26"/>
          <w:szCs w:val="26"/>
          <w:u w:color="000000"/>
        </w:rPr>
      </w:pPr>
    </w:p>
    <w:sectPr w:rsidR="00595DDD" w:rsidSect="00595DD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97A" w:rsidRDefault="00A5597A" w:rsidP="00595DDD">
      <w:r>
        <w:separator/>
      </w:r>
    </w:p>
  </w:endnote>
  <w:endnote w:type="continuationSeparator" w:id="0">
    <w:p w:rsidR="00A5597A" w:rsidRDefault="00A5597A" w:rsidP="0059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97A" w:rsidRDefault="00A5597A" w:rsidP="00595DDD">
      <w:r>
        <w:separator/>
      </w:r>
    </w:p>
  </w:footnote>
  <w:footnote w:type="continuationSeparator" w:id="0">
    <w:p w:rsidR="00A5597A" w:rsidRDefault="00A5597A" w:rsidP="00595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DDD"/>
    <w:rsid w:val="00060895"/>
    <w:rsid w:val="000E3920"/>
    <w:rsid w:val="001944E4"/>
    <w:rsid w:val="00207B4A"/>
    <w:rsid w:val="003524E1"/>
    <w:rsid w:val="0037351F"/>
    <w:rsid w:val="003A0CAA"/>
    <w:rsid w:val="00413165"/>
    <w:rsid w:val="00595DDD"/>
    <w:rsid w:val="006B2C0D"/>
    <w:rsid w:val="00770934"/>
    <w:rsid w:val="008A149E"/>
    <w:rsid w:val="009A0A3F"/>
    <w:rsid w:val="00A5597A"/>
    <w:rsid w:val="00BC4623"/>
    <w:rsid w:val="00C10B02"/>
    <w:rsid w:val="00CF1E27"/>
    <w:rsid w:val="00E071FE"/>
    <w:rsid w:val="00F23C45"/>
    <w:rsid w:val="00F97DEC"/>
    <w:rsid w:val="00F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DD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DDD"/>
    <w:rPr>
      <w:u w:val="single"/>
    </w:rPr>
  </w:style>
  <w:style w:type="table" w:customStyle="1" w:styleId="TableNormal">
    <w:name w:val="Table Normal"/>
    <w:rsid w:val="00595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595DDD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a5">
    <w:name w:val="По умолчанию"/>
    <w:rsid w:val="00595DD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373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5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2020-05-05T17:49:00Z</dcterms:created>
  <dcterms:modified xsi:type="dcterms:W3CDTF">2020-05-05T17:49:00Z</dcterms:modified>
</cp:coreProperties>
</file>