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53" w:rsidRDefault="00C31A23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Эвелина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Фастова</w:t>
      </w:r>
      <w:r>
        <w:rPr>
          <w:rFonts w:ascii="Times New Roman" w:hAnsi="Times New Roman"/>
          <w:b/>
          <w:bCs/>
          <w:sz w:val="28"/>
          <w:szCs w:val="28"/>
        </w:rPr>
        <w:t xml:space="preserve">, 6 </w:t>
      </w:r>
      <w:r>
        <w:rPr>
          <w:rFonts w:ascii="Times New Roman" w:hAnsi="Times New Roman"/>
          <w:b/>
          <w:bCs/>
          <w:sz w:val="28"/>
          <w:szCs w:val="28"/>
        </w:rPr>
        <w:t>лет</w:t>
      </w:r>
    </w:p>
    <w:p w:rsidR="005C6353" w:rsidRPr="00B74579" w:rsidRDefault="00C31A23">
      <w:pPr>
        <w:ind w:firstLine="28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bCs/>
          <w:i/>
          <w:iCs/>
          <w:sz w:val="28"/>
          <w:szCs w:val="28"/>
        </w:rPr>
        <w:t>У меня был прадедушка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Его звали  </w:t>
      </w:r>
      <w:r w:rsidRPr="00B74579">
        <w:rPr>
          <w:rFonts w:ascii="Times New Roman" w:hAnsi="Times New Roman"/>
          <w:b/>
          <w:bCs/>
          <w:i/>
          <w:iCs/>
          <w:sz w:val="28"/>
          <w:szCs w:val="28"/>
        </w:rPr>
        <w:t xml:space="preserve">Петр Осипович </w:t>
      </w:r>
      <w:proofErr w:type="spellStart"/>
      <w:r w:rsidRPr="00B74579">
        <w:rPr>
          <w:rFonts w:ascii="Times New Roman" w:hAnsi="Times New Roman"/>
          <w:b/>
          <w:bCs/>
          <w:i/>
          <w:iCs/>
          <w:sz w:val="28"/>
          <w:szCs w:val="28"/>
        </w:rPr>
        <w:t>Кургузов</w:t>
      </w:r>
      <w:proofErr w:type="spellEnd"/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Он родился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18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декабря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1901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года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Мой прадедушка прошел три войны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: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 гражданскую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финскую и Великую Отечественную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5C6353" w:rsidRPr="00B74579" w:rsidRDefault="00C31A23">
      <w:pPr>
        <w:ind w:firstLine="283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Во время финской войны мой прадедушка  воевал в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артиллерийских войсках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он был смелым и храбрым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</w:p>
    <w:p w:rsidR="005C6353" w:rsidRPr="00B74579" w:rsidRDefault="00C31A23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    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Когда началась Великая Отечественная война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прадедушку снова призвали в армию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В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1942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году он был направлен в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222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отдельный саперный батальон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Во время сражений мой прадедушка прошел Псков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Новгород и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многие другие города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Побывал он в Польше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но до Берлина не дошел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был ранен и отправлен в госпиталь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5C6353" w:rsidRPr="00B74579" w:rsidRDefault="00C31A23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   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Прадедушка разминировал много мин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и за свою храбрость и отвагу получил медаль «За отвагу» и орден «Красной звезды»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В сентябре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1945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года он был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уволен в запас по состоянию здоровья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5C6353" w:rsidRPr="00B74579" w:rsidRDefault="00C31A23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    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Моему прадедушке было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86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лет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когда он умер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Он прожил трудную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долгую и счастливую жизнь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В нашей семье все помнят и любят моего прадедушку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он воевал и защищал нашу Родину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Я очень горжусь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что у  меня такой пра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дедушка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5C6353" w:rsidRDefault="00C31A23">
      <w:pPr>
        <w:rPr>
          <w:rFonts w:ascii="Times New Roman" w:hAnsi="Times New Roman"/>
          <w:bCs/>
          <w:i/>
          <w:iCs/>
          <w:sz w:val="28"/>
          <w:szCs w:val="28"/>
        </w:rPr>
      </w:pPr>
      <w:r w:rsidRPr="00B74579">
        <w:rPr>
          <w:rFonts w:ascii="Times New Roman" w:hAnsi="Times New Roman"/>
          <w:sz w:val="28"/>
          <w:szCs w:val="28"/>
        </w:rPr>
        <w:t xml:space="preserve">    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Прикладываем фото его  красноармейской книжки</w:t>
      </w:r>
      <w:r w:rsidRPr="00B74579">
        <w:rPr>
          <w:rFonts w:ascii="Times New Roman" w:hAnsi="Times New Roman"/>
          <w:bCs/>
          <w:i/>
          <w:iCs/>
          <w:sz w:val="28"/>
          <w:szCs w:val="28"/>
        </w:rPr>
        <w:t>.</w:t>
      </w:r>
    </w:p>
    <w:p w:rsidR="00B74579" w:rsidRPr="00B74579" w:rsidRDefault="00B74579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C6353" w:rsidRDefault="00B745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70937" cy="3503328"/>
            <wp:effectExtent l="19050" t="0" r="0" b="0"/>
            <wp:docPr id="2" name="Рисунок 2" descr="C:\Users\M\Desktop\на сайт1\вечный огонь\готово\1 партия\Новая папка (2)\cti8hOIv2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готово\1 партия\Новая папка (2)\cti8hOIv2k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217" cy="350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79" w:rsidRDefault="00B7457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091266" cy="3818586"/>
            <wp:effectExtent l="19050" t="0" r="0" b="0"/>
            <wp:docPr id="3" name="Рисунок 3" descr="C:\Users\M\Desktop\на сайт1\вечный огонь\готово\1 партия\Новая папка (2)\hp2S-2ByQ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\Desktop\на сайт1\вечный огонь\готово\1 партия\Новая папка (2)\hp2S-2ByQL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72" cy="381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53" w:rsidRDefault="005C6353"/>
    <w:sectPr w:rsidR="005C6353" w:rsidSect="005C6353">
      <w:headerReference w:type="default" r:id="rId8"/>
      <w:footerReference w:type="default" r:id="rId9"/>
      <w:pgSz w:w="11900" w:h="16840"/>
      <w:pgMar w:top="993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A23" w:rsidRDefault="00C31A23" w:rsidP="005C6353">
      <w:pPr>
        <w:spacing w:after="0" w:line="240" w:lineRule="auto"/>
      </w:pPr>
      <w:r>
        <w:separator/>
      </w:r>
    </w:p>
  </w:endnote>
  <w:endnote w:type="continuationSeparator" w:id="0">
    <w:p w:rsidR="00C31A23" w:rsidRDefault="00C31A23" w:rsidP="005C6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53" w:rsidRDefault="005C635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A23" w:rsidRDefault="00C31A23" w:rsidP="005C6353">
      <w:pPr>
        <w:spacing w:after="0" w:line="240" w:lineRule="auto"/>
      </w:pPr>
      <w:r>
        <w:separator/>
      </w:r>
    </w:p>
  </w:footnote>
  <w:footnote w:type="continuationSeparator" w:id="0">
    <w:p w:rsidR="00C31A23" w:rsidRDefault="00C31A23" w:rsidP="005C6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353" w:rsidRDefault="005C6353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6353"/>
    <w:rsid w:val="005C6353"/>
    <w:rsid w:val="00B74579"/>
    <w:rsid w:val="00C3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6353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6353"/>
    <w:rPr>
      <w:u w:val="single"/>
    </w:rPr>
  </w:style>
  <w:style w:type="table" w:customStyle="1" w:styleId="TableNormal">
    <w:name w:val="Table Normal"/>
    <w:rsid w:val="005C63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5C635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B7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7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914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Microsoft Office</cp:lastModifiedBy>
  <cp:revision>2</cp:revision>
  <dcterms:created xsi:type="dcterms:W3CDTF">2020-05-05T18:10:00Z</dcterms:created>
  <dcterms:modified xsi:type="dcterms:W3CDTF">2020-05-05T18:10:00Z</dcterms:modified>
</cp:coreProperties>
</file>