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23" w:rsidRPr="00917C80" w:rsidRDefault="004D58A3" w:rsidP="00917C8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17C80">
        <w:rPr>
          <w:rFonts w:ascii="Times New Roman" w:hAnsi="Times New Roman"/>
          <w:b/>
          <w:bCs/>
          <w:sz w:val="24"/>
          <w:szCs w:val="24"/>
        </w:rPr>
        <w:t>Софья Уфимцева, 3 класс</w:t>
      </w:r>
    </w:p>
    <w:p w:rsidR="00C46023" w:rsidRPr="00917C80" w:rsidRDefault="004D58A3">
      <w:pPr>
        <w:pStyle w:val="A5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917C8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Не всем удалось вернуться с войны домой. Судьба моего прапрадедушки </w:t>
      </w:r>
      <w:r w:rsidRPr="00917C80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Алексея Александровича </w:t>
      </w:r>
      <w:proofErr w:type="spellStart"/>
      <w:r w:rsidRPr="00917C80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Витько</w:t>
      </w:r>
      <w:proofErr w:type="spellEnd"/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сложилась трагично. О нём и его жизни помогли  узнать предм</w:t>
      </w: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>е</w:t>
      </w: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>ты, которые сохранила моя прабабушка Евгения Алексеевна Уфимцева.   Её отец не верну</w:t>
      </w: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>л</w:t>
      </w: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>ся с войны, поэтому письма и фотографии  с фронта она берегла как великую ценность и единственную память об отце, которого никогда не видела.</w:t>
      </w:r>
    </w:p>
    <w:p w:rsidR="00C46023" w:rsidRPr="00917C80" w:rsidRDefault="004D58A3">
      <w:pPr>
        <w:pStyle w:val="A5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Из документов военных лет мы узнали, что Алексей Александрович </w:t>
      </w:r>
      <w:proofErr w:type="spellStart"/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>Витько</w:t>
      </w:r>
      <w:proofErr w:type="spellEnd"/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 ушел на войну двадцатилетним. Служил  командиром взвода связи стрелкового полка. Был ранен,  попадал в плен. В 1945 году воевал в  переменном составе отдельного штурмового баталь</w:t>
      </w: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>о</w:t>
      </w: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на. 27 января 45 года, пройдя почти всю войну,  он погиб и был похоронен в </w:t>
      </w:r>
      <w:proofErr w:type="spellStart"/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>Салдусском</w:t>
      </w:r>
      <w:proofErr w:type="spellEnd"/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ра</w:t>
      </w: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>й</w:t>
      </w: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>оне Латвии. На протяжении всех военных лет прадедушка Алексей писал домой тёплые письма. В них он пытался заверить близких, чтобы они не беспокоились и не переживали. С особым трепетом он писал о своей дочке.</w:t>
      </w:r>
    </w:p>
    <w:p w:rsidR="00C46023" w:rsidRPr="00917C80" w:rsidRDefault="004D58A3">
      <w:pPr>
        <w:pStyle w:val="A5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Вот отрывок из одного письма: «…Милая </w:t>
      </w:r>
      <w:proofErr w:type="spellStart"/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>Лилечка</w:t>
      </w:r>
      <w:proofErr w:type="spellEnd"/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>, ты помнишь моё последнее пис</w:t>
      </w: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>ь</w:t>
      </w: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>мо, в котором я тебя просил вырастить и сберечь нашего ребёнка? Точно такая же прос</w:t>
      </w: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>ь</w:t>
      </w: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>ба и сейчас, только сейчас я прошу ещё убедительнее, чем это было прежде. А когда ко</w:t>
      </w: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>н</w:t>
      </w: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>чится война, я вернусь к вам, мои дорогие, тогда мы заживём полной счастья семейной жизнью…».</w:t>
      </w:r>
    </w:p>
    <w:p w:rsidR="00C46023" w:rsidRPr="00917C80" w:rsidRDefault="004D58A3">
      <w:pPr>
        <w:pStyle w:val="A5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Всю войну Алексей Александрович прошел с мыслями о маленькой дочурке. А   сам</w:t>
      </w: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>о</w:t>
      </w: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>дельное поздравительная открытка с днем  рождения дочурки  пришла в семью уже после его гибели.</w:t>
      </w:r>
    </w:p>
    <w:p w:rsidR="00C46023" w:rsidRDefault="004D58A3">
      <w:pPr>
        <w:pStyle w:val="A5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917C80">
        <w:rPr>
          <w:rFonts w:ascii="Times New Roman" w:hAnsi="Times New Roman"/>
          <w:i/>
          <w:sz w:val="24"/>
          <w:szCs w:val="24"/>
          <w:shd w:val="clear" w:color="auto" w:fill="FFFFFF"/>
        </w:rPr>
        <w:t>К сожалению, моей прабабушке так и не удалось узнать точное место захоронения её отца.</w:t>
      </w:r>
    </w:p>
    <w:p w:rsidR="00432A1E" w:rsidRPr="00917C80" w:rsidRDefault="00432A1E">
      <w:pPr>
        <w:pStyle w:val="A5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noProof/>
          <w:sz w:val="24"/>
          <w:szCs w:val="24"/>
          <w:shd w:val="clear" w:color="auto" w:fill="FFFFFF"/>
        </w:rPr>
        <w:drawing>
          <wp:inline distT="0" distB="0" distL="0" distR="0">
            <wp:extent cx="1942486" cy="2936025"/>
            <wp:effectExtent l="19050" t="0" r="614" b="0"/>
            <wp:docPr id="1" name="Рисунок 1" descr="C:\Users\M\Desktop\на сайт1\вечный огонь\5 партия\33 Вить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5 партия\33 Витьк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97" cy="2938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432A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Алексей Александрович </w:t>
      </w:r>
      <w:proofErr w:type="spellStart"/>
      <w:r w:rsidRPr="00432A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Витько</w:t>
      </w:r>
      <w:proofErr w:type="spellEnd"/>
    </w:p>
    <w:p w:rsidR="00C46023" w:rsidRDefault="00C46023">
      <w:pPr>
        <w:pStyle w:val="A5"/>
      </w:pPr>
    </w:p>
    <w:sectPr w:rsidR="00C46023" w:rsidSect="00C4602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719" w:right="566" w:bottom="899" w:left="1701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ACD" w:rsidRDefault="00107ACD" w:rsidP="00C46023">
      <w:r>
        <w:separator/>
      </w:r>
    </w:p>
  </w:endnote>
  <w:endnote w:type="continuationSeparator" w:id="0">
    <w:p w:rsidR="00107ACD" w:rsidRDefault="00107ACD" w:rsidP="00C46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23" w:rsidRDefault="00C4602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23" w:rsidRDefault="00C460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ACD" w:rsidRDefault="00107ACD" w:rsidP="00C46023">
      <w:r>
        <w:separator/>
      </w:r>
    </w:p>
  </w:footnote>
  <w:footnote w:type="continuationSeparator" w:id="0">
    <w:p w:rsidR="00107ACD" w:rsidRDefault="00107ACD" w:rsidP="00C460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23" w:rsidRDefault="00C4602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23" w:rsidRDefault="00C4602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6023"/>
    <w:rsid w:val="00107ACD"/>
    <w:rsid w:val="00432A1E"/>
    <w:rsid w:val="004D58A3"/>
    <w:rsid w:val="00917C80"/>
    <w:rsid w:val="00C46023"/>
    <w:rsid w:val="00D34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602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6023"/>
    <w:rPr>
      <w:u w:val="single"/>
    </w:rPr>
  </w:style>
  <w:style w:type="table" w:customStyle="1" w:styleId="TableNormal">
    <w:name w:val="Table Normal"/>
    <w:rsid w:val="00C460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C4602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5">
    <w:name w:val="Основной текст A"/>
    <w:rsid w:val="00C46023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432A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A1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1357</Characters>
  <Application>Microsoft Office Word</Application>
  <DocSecurity>0</DocSecurity>
  <Lines>11</Lines>
  <Paragraphs>3</Paragraphs>
  <ScaleCrop>false</ScaleCrop>
  <Company>Microsoft Corporation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2020-05-10T13:39:00Z</dcterms:created>
  <dcterms:modified xsi:type="dcterms:W3CDTF">2020-05-10T13:42:00Z</dcterms:modified>
</cp:coreProperties>
</file>