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21C" w:rsidRDefault="00E5511D" w:rsidP="00B5121C">
      <w:pPr>
        <w:jc w:val="center"/>
        <w:rPr>
          <w:b/>
        </w:rPr>
      </w:pPr>
      <w:r>
        <w:rPr>
          <w:b/>
        </w:rPr>
        <w:t xml:space="preserve">Задания для выполнения с </w:t>
      </w:r>
      <w:r w:rsidRPr="00E5511D">
        <w:rPr>
          <w:b/>
        </w:rPr>
        <w:t>11</w:t>
      </w:r>
      <w:r>
        <w:rPr>
          <w:b/>
        </w:rPr>
        <w:t>.0</w:t>
      </w:r>
      <w:r w:rsidRPr="00E5511D">
        <w:rPr>
          <w:b/>
        </w:rPr>
        <w:t>5</w:t>
      </w:r>
      <w:r>
        <w:rPr>
          <w:b/>
        </w:rPr>
        <w:t xml:space="preserve"> по </w:t>
      </w:r>
      <w:r w:rsidRPr="00E5511D">
        <w:rPr>
          <w:b/>
        </w:rPr>
        <w:t>16</w:t>
      </w:r>
      <w:r w:rsidR="00B5121C">
        <w:rPr>
          <w:b/>
        </w:rPr>
        <w:t>.05</w:t>
      </w:r>
    </w:p>
    <w:p w:rsidR="00B5121C" w:rsidRDefault="00B5121C" w:rsidP="00B5121C">
      <w:pPr>
        <w:jc w:val="center"/>
        <w:rPr>
          <w:b/>
        </w:rPr>
      </w:pPr>
      <w:r>
        <w:rPr>
          <w:b/>
        </w:rPr>
        <w:t>литературная студия  «Поэтическая лаборатория»</w:t>
      </w:r>
    </w:p>
    <w:p w:rsidR="00B5121C" w:rsidRPr="003F631D" w:rsidRDefault="00B5121C" w:rsidP="00B5121C">
      <w:pPr>
        <w:jc w:val="center"/>
        <w:rPr>
          <w:b/>
        </w:rPr>
      </w:pPr>
      <w:r>
        <w:rPr>
          <w:b/>
        </w:rPr>
        <w:t>(группа 1-й год обучения)</w:t>
      </w:r>
    </w:p>
    <w:p w:rsidR="00B5121C" w:rsidRPr="003F631D" w:rsidRDefault="00B5121C" w:rsidP="00B5121C">
      <w:pPr>
        <w:jc w:val="center"/>
        <w:rPr>
          <w:b/>
        </w:rPr>
      </w:pPr>
    </w:p>
    <w:p w:rsidR="00B5121C" w:rsidRDefault="00B5121C" w:rsidP="00B5121C"/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961"/>
        <w:gridCol w:w="1984"/>
        <w:gridCol w:w="1418"/>
      </w:tblGrid>
      <w:tr w:rsidR="00B5121C" w:rsidTr="00751EF8">
        <w:trPr>
          <w:trHeight w:val="1298"/>
        </w:trPr>
        <w:tc>
          <w:tcPr>
            <w:tcW w:w="2127" w:type="dxa"/>
          </w:tcPr>
          <w:p w:rsidR="00B5121C" w:rsidRDefault="00B5121C" w:rsidP="00751EF8">
            <w:r>
              <w:t>Задание (название)</w:t>
            </w:r>
          </w:p>
        </w:tc>
        <w:tc>
          <w:tcPr>
            <w:tcW w:w="4961" w:type="dxa"/>
          </w:tcPr>
          <w:p w:rsidR="00B5121C" w:rsidRPr="003F631D" w:rsidRDefault="00B5121C" w:rsidP="00751EF8">
            <w:r>
              <w:t>Рекомендации</w:t>
            </w:r>
            <w:r w:rsidRPr="003F631D">
              <w:t xml:space="preserve"> по выполнению задания </w:t>
            </w:r>
          </w:p>
          <w:p w:rsidR="00B5121C" w:rsidRPr="00797AA2" w:rsidRDefault="00B5121C" w:rsidP="00751EF8">
            <w:r w:rsidRPr="003F631D">
              <w:t>(что и как делать?)</w:t>
            </w:r>
          </w:p>
        </w:tc>
        <w:tc>
          <w:tcPr>
            <w:tcW w:w="1984" w:type="dxa"/>
          </w:tcPr>
          <w:p w:rsidR="00B5121C" w:rsidRPr="003F631D" w:rsidRDefault="00B5121C" w:rsidP="00751EF8">
            <w:r>
              <w:t xml:space="preserve"> Контроль выполнения задания (что сделано?)</w:t>
            </w:r>
          </w:p>
        </w:tc>
        <w:tc>
          <w:tcPr>
            <w:tcW w:w="1418" w:type="dxa"/>
          </w:tcPr>
          <w:p w:rsidR="00B5121C" w:rsidRPr="003869D6" w:rsidRDefault="00B5121C" w:rsidP="00751EF8">
            <w:r>
              <w:t>Время выполнения задания</w:t>
            </w:r>
          </w:p>
        </w:tc>
      </w:tr>
      <w:tr w:rsidR="00B5121C" w:rsidTr="00751EF8">
        <w:tc>
          <w:tcPr>
            <w:tcW w:w="2127" w:type="dxa"/>
          </w:tcPr>
          <w:p w:rsidR="00B5121C" w:rsidRDefault="00E5511D" w:rsidP="00751EF8">
            <w:r w:rsidRPr="00E5511D">
              <w:t>14</w:t>
            </w:r>
            <w:r>
              <w:t>.0</w:t>
            </w:r>
            <w:r w:rsidRPr="00E5511D">
              <w:t>5</w:t>
            </w:r>
            <w:r w:rsidR="00B5121C">
              <w:t>.</w:t>
            </w:r>
          </w:p>
          <w:p w:rsidR="00B5121C" w:rsidRPr="00E5511D" w:rsidRDefault="00E5511D" w:rsidP="00751EF8">
            <w:r w:rsidRPr="00E5511D">
              <w:t>Тема: Поэтичный афоризм и моностих</w:t>
            </w:r>
          </w:p>
        </w:tc>
        <w:tc>
          <w:tcPr>
            <w:tcW w:w="4961" w:type="dxa"/>
          </w:tcPr>
          <w:p w:rsidR="00B5121C" w:rsidRPr="00667EAD" w:rsidRDefault="00B5121C" w:rsidP="00751EF8">
            <w:pPr>
              <w:rPr>
                <w:i/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 xml:space="preserve">1.Используя свои ассоциации, составьте </w:t>
            </w:r>
            <w:r w:rsidRPr="00D87A7A">
              <w:rPr>
                <w:sz w:val="32"/>
                <w:szCs w:val="32"/>
                <w:vertAlign w:val="subscript"/>
              </w:rPr>
              <w:t xml:space="preserve"> поэтичный афоризм к</w:t>
            </w:r>
            <w:r w:rsidR="00E5511D">
              <w:rPr>
                <w:sz w:val="32"/>
                <w:szCs w:val="32"/>
                <w:vertAlign w:val="subscript"/>
              </w:rPr>
              <w:t xml:space="preserve"> любому</w:t>
            </w:r>
            <w:r w:rsidRPr="00D87A7A">
              <w:rPr>
                <w:sz w:val="32"/>
                <w:szCs w:val="32"/>
                <w:vertAlign w:val="subscript"/>
              </w:rPr>
              <w:t xml:space="preserve"> </w:t>
            </w:r>
            <w:r w:rsidR="00E5511D">
              <w:rPr>
                <w:sz w:val="32"/>
                <w:szCs w:val="32"/>
                <w:vertAlign w:val="subscript"/>
              </w:rPr>
              <w:t xml:space="preserve">выбранному </w:t>
            </w:r>
            <w:r w:rsidR="00E5511D" w:rsidRPr="00E5511D">
              <w:rPr>
                <w:sz w:val="32"/>
                <w:szCs w:val="32"/>
                <w:vertAlign w:val="subscript"/>
              </w:rPr>
              <w:t>слову</w:t>
            </w:r>
            <w:r w:rsidR="00E5511D">
              <w:rPr>
                <w:i/>
                <w:sz w:val="32"/>
                <w:szCs w:val="32"/>
                <w:vertAlign w:val="subscript"/>
              </w:rPr>
              <w:t xml:space="preserve">. </w:t>
            </w:r>
            <w:r w:rsidR="00E5511D">
              <w:rPr>
                <w:sz w:val="32"/>
                <w:szCs w:val="32"/>
                <w:vertAlign w:val="subscript"/>
              </w:rPr>
              <w:t xml:space="preserve">Например, </w:t>
            </w:r>
            <w:r w:rsidR="00E5511D" w:rsidRPr="00667EAD">
              <w:rPr>
                <w:i/>
                <w:sz w:val="32"/>
                <w:szCs w:val="32"/>
                <w:vertAlign w:val="subscript"/>
              </w:rPr>
              <w:t xml:space="preserve">Снег – это </w:t>
            </w:r>
            <w:r w:rsidR="00667EAD">
              <w:rPr>
                <w:i/>
                <w:sz w:val="32"/>
                <w:szCs w:val="32"/>
                <w:vertAlign w:val="subscript"/>
              </w:rPr>
              <w:t>перья, которые сыплются из подушек</w:t>
            </w:r>
            <w:r w:rsidR="00E5511D" w:rsidRPr="00667EAD">
              <w:rPr>
                <w:i/>
                <w:sz w:val="32"/>
                <w:szCs w:val="32"/>
                <w:vertAlign w:val="subscript"/>
              </w:rPr>
              <w:t xml:space="preserve"> облаков.</w:t>
            </w:r>
          </w:p>
          <w:p w:rsidR="00E5511D" w:rsidRPr="00667EAD" w:rsidRDefault="00E5511D" w:rsidP="00751EF8">
            <w:pPr>
              <w:rPr>
                <w:i/>
                <w:sz w:val="32"/>
                <w:szCs w:val="32"/>
                <w:vertAlign w:val="subscript"/>
              </w:rPr>
            </w:pPr>
            <w:r w:rsidRPr="00667EAD">
              <w:rPr>
                <w:i/>
                <w:sz w:val="32"/>
                <w:szCs w:val="32"/>
                <w:vertAlign w:val="subscript"/>
              </w:rPr>
              <w:t xml:space="preserve">Мох – </w:t>
            </w:r>
            <w:r w:rsidR="00667EAD" w:rsidRPr="00667EAD">
              <w:rPr>
                <w:i/>
                <w:sz w:val="32"/>
                <w:szCs w:val="32"/>
                <w:vertAlign w:val="subscript"/>
              </w:rPr>
              <w:t xml:space="preserve">это </w:t>
            </w:r>
            <w:r w:rsidRPr="00667EAD">
              <w:rPr>
                <w:i/>
                <w:sz w:val="32"/>
                <w:szCs w:val="32"/>
                <w:vertAlign w:val="subscript"/>
              </w:rPr>
              <w:t xml:space="preserve">телогрейка </w:t>
            </w:r>
            <w:r w:rsidR="00667EAD">
              <w:rPr>
                <w:i/>
                <w:sz w:val="32"/>
                <w:szCs w:val="32"/>
                <w:vertAlign w:val="subscript"/>
              </w:rPr>
              <w:t>на</w:t>
            </w:r>
            <w:r w:rsidR="00667EAD" w:rsidRPr="00667EAD">
              <w:rPr>
                <w:i/>
                <w:sz w:val="32"/>
                <w:szCs w:val="32"/>
                <w:vertAlign w:val="subscript"/>
              </w:rPr>
              <w:t xml:space="preserve"> </w:t>
            </w:r>
            <w:r w:rsidR="00667EAD">
              <w:rPr>
                <w:i/>
                <w:sz w:val="32"/>
                <w:szCs w:val="32"/>
                <w:vertAlign w:val="subscript"/>
              </w:rPr>
              <w:t>камне-старике</w:t>
            </w:r>
          </w:p>
          <w:p w:rsidR="00B5121C" w:rsidRDefault="00B5121C" w:rsidP="00E5511D">
            <w:p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 xml:space="preserve">2. </w:t>
            </w:r>
            <w:r w:rsidR="00E5511D">
              <w:rPr>
                <w:sz w:val="32"/>
                <w:szCs w:val="32"/>
                <w:vertAlign w:val="subscript"/>
              </w:rPr>
              <w:t xml:space="preserve">Используя получившийся </w:t>
            </w:r>
            <w:r w:rsidR="00401807">
              <w:rPr>
                <w:sz w:val="32"/>
                <w:szCs w:val="32"/>
                <w:vertAlign w:val="subscript"/>
              </w:rPr>
              <w:t>образ</w:t>
            </w:r>
            <w:r w:rsidR="00E5511D">
              <w:rPr>
                <w:sz w:val="32"/>
                <w:szCs w:val="32"/>
                <w:vertAlign w:val="subscript"/>
              </w:rPr>
              <w:t>, составьте моностих (</w:t>
            </w:r>
            <w:proofErr w:type="spellStart"/>
            <w:r w:rsidR="00E5511D">
              <w:rPr>
                <w:sz w:val="32"/>
                <w:szCs w:val="32"/>
                <w:vertAlign w:val="subscript"/>
              </w:rPr>
              <w:t>одностишие</w:t>
            </w:r>
            <w:proofErr w:type="spellEnd"/>
            <w:r w:rsidR="00E5511D">
              <w:rPr>
                <w:sz w:val="32"/>
                <w:szCs w:val="32"/>
                <w:vertAlign w:val="subscript"/>
              </w:rPr>
              <w:t>)</w:t>
            </w:r>
            <w:r w:rsidR="00667EAD">
              <w:rPr>
                <w:sz w:val="32"/>
                <w:szCs w:val="32"/>
                <w:vertAlign w:val="subscript"/>
              </w:rPr>
              <w:t>, опустив в нем опорное слово (снег, мох)</w:t>
            </w:r>
            <w:r w:rsidR="00401807">
              <w:rPr>
                <w:sz w:val="32"/>
                <w:szCs w:val="32"/>
                <w:vertAlign w:val="subscript"/>
              </w:rPr>
              <w:t>, но выдерживая стихотворный ритм.</w:t>
            </w:r>
          </w:p>
          <w:p w:rsidR="00E5511D" w:rsidRDefault="00667EAD" w:rsidP="00E5511D">
            <w:p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>Перья из подушек</w:t>
            </w:r>
            <w:r w:rsidR="00E5511D">
              <w:rPr>
                <w:sz w:val="32"/>
                <w:szCs w:val="32"/>
                <w:vertAlign w:val="subscript"/>
              </w:rPr>
              <w:t xml:space="preserve"> облаков.</w:t>
            </w:r>
          </w:p>
          <w:p w:rsidR="00E5511D" w:rsidRDefault="00E5511D" w:rsidP="00E5511D">
            <w:p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>Телогрейка камня-старика</w:t>
            </w:r>
          </w:p>
          <w:p w:rsidR="00E5511D" w:rsidRDefault="00E5511D" w:rsidP="00E5511D">
            <w:p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 xml:space="preserve">3.Сочините небольшое стихотворение, используя </w:t>
            </w:r>
            <w:r w:rsidR="00401807">
              <w:rPr>
                <w:sz w:val="32"/>
                <w:szCs w:val="32"/>
                <w:vertAlign w:val="subscript"/>
              </w:rPr>
              <w:t xml:space="preserve"> свой моностих.</w:t>
            </w:r>
          </w:p>
          <w:p w:rsidR="00401807" w:rsidRPr="003869D6" w:rsidRDefault="00401807" w:rsidP="00E5511D">
            <w:pPr>
              <w:rPr>
                <w:sz w:val="32"/>
                <w:szCs w:val="32"/>
                <w:vertAlign w:val="subscript"/>
              </w:rPr>
            </w:pPr>
          </w:p>
        </w:tc>
        <w:tc>
          <w:tcPr>
            <w:tcW w:w="1984" w:type="dxa"/>
          </w:tcPr>
          <w:p w:rsidR="00B5121C" w:rsidRDefault="00B5121C" w:rsidP="00751EF8"/>
          <w:p w:rsidR="00B5121C" w:rsidRDefault="00B5121C" w:rsidP="00751EF8">
            <w:r>
              <w:t xml:space="preserve">       </w:t>
            </w:r>
          </w:p>
          <w:p w:rsidR="00B5121C" w:rsidRDefault="00B5121C" w:rsidP="00751EF8">
            <w:r>
              <w:t xml:space="preserve">        Текст</w:t>
            </w:r>
          </w:p>
        </w:tc>
        <w:tc>
          <w:tcPr>
            <w:tcW w:w="1418" w:type="dxa"/>
          </w:tcPr>
          <w:p w:rsidR="00B5121C" w:rsidRDefault="00B5121C" w:rsidP="00751EF8"/>
          <w:p w:rsidR="00B5121C" w:rsidRDefault="00B5121C" w:rsidP="00751EF8">
            <w:r>
              <w:t xml:space="preserve">    </w:t>
            </w:r>
          </w:p>
          <w:p w:rsidR="00B5121C" w:rsidRDefault="00B5121C" w:rsidP="00751EF8">
            <w:pPr>
              <w:spacing w:line="276" w:lineRule="auto"/>
            </w:pPr>
            <w:r>
              <w:t xml:space="preserve">      2 ч.</w:t>
            </w:r>
          </w:p>
        </w:tc>
      </w:tr>
      <w:tr w:rsidR="00B5121C" w:rsidTr="00751EF8">
        <w:tc>
          <w:tcPr>
            <w:tcW w:w="2127" w:type="dxa"/>
          </w:tcPr>
          <w:p w:rsidR="00B5121C" w:rsidRDefault="00B5121C" w:rsidP="00751EF8"/>
          <w:p w:rsidR="00B5121C" w:rsidRDefault="00B5121C" w:rsidP="00751EF8"/>
          <w:p w:rsidR="00B5121C" w:rsidRDefault="00B5121C" w:rsidP="00751EF8"/>
        </w:tc>
        <w:tc>
          <w:tcPr>
            <w:tcW w:w="4961" w:type="dxa"/>
          </w:tcPr>
          <w:p w:rsidR="00B5121C" w:rsidRDefault="00B5121C" w:rsidP="00751EF8"/>
        </w:tc>
        <w:tc>
          <w:tcPr>
            <w:tcW w:w="1984" w:type="dxa"/>
          </w:tcPr>
          <w:p w:rsidR="00B5121C" w:rsidRDefault="00B5121C" w:rsidP="00751EF8"/>
        </w:tc>
        <w:tc>
          <w:tcPr>
            <w:tcW w:w="1418" w:type="dxa"/>
          </w:tcPr>
          <w:p w:rsidR="00B5121C" w:rsidRDefault="00B5121C" w:rsidP="00751EF8"/>
        </w:tc>
      </w:tr>
    </w:tbl>
    <w:p w:rsidR="00B5121C" w:rsidRDefault="00B5121C" w:rsidP="00B5121C"/>
    <w:p w:rsidR="00401807" w:rsidRDefault="00401807" w:rsidP="00401807">
      <w:pPr>
        <w:jc w:val="center"/>
        <w:rPr>
          <w:b/>
        </w:rPr>
      </w:pPr>
      <w:r>
        <w:rPr>
          <w:b/>
        </w:rPr>
        <w:t>Задания для выполнения с 18.0</w:t>
      </w:r>
      <w:r w:rsidRPr="00E5511D">
        <w:rPr>
          <w:b/>
        </w:rPr>
        <w:t>5</w:t>
      </w:r>
      <w:r>
        <w:rPr>
          <w:b/>
        </w:rPr>
        <w:t xml:space="preserve"> по 23.05</w:t>
      </w:r>
    </w:p>
    <w:p w:rsidR="00401807" w:rsidRDefault="00401807" w:rsidP="00401807">
      <w:pPr>
        <w:jc w:val="center"/>
        <w:rPr>
          <w:b/>
        </w:rPr>
      </w:pPr>
      <w:r>
        <w:rPr>
          <w:b/>
        </w:rPr>
        <w:t>литературная студия  «Поэтическая лаборатория»</w:t>
      </w:r>
    </w:p>
    <w:p w:rsidR="00401807" w:rsidRPr="003F631D" w:rsidRDefault="00401807" w:rsidP="00401807">
      <w:pPr>
        <w:jc w:val="center"/>
        <w:rPr>
          <w:b/>
        </w:rPr>
      </w:pPr>
      <w:r>
        <w:rPr>
          <w:b/>
        </w:rPr>
        <w:t>(группа 1-й год обучения)</w:t>
      </w:r>
    </w:p>
    <w:p w:rsidR="00401807" w:rsidRPr="003F631D" w:rsidRDefault="00401807" w:rsidP="00401807">
      <w:pPr>
        <w:jc w:val="center"/>
        <w:rPr>
          <w:b/>
        </w:rPr>
      </w:pPr>
    </w:p>
    <w:p w:rsidR="00401807" w:rsidRDefault="00401807" w:rsidP="00401807"/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961"/>
        <w:gridCol w:w="1984"/>
        <w:gridCol w:w="1418"/>
      </w:tblGrid>
      <w:tr w:rsidR="00401807" w:rsidTr="00997066">
        <w:trPr>
          <w:trHeight w:val="1298"/>
        </w:trPr>
        <w:tc>
          <w:tcPr>
            <w:tcW w:w="2127" w:type="dxa"/>
          </w:tcPr>
          <w:p w:rsidR="00401807" w:rsidRPr="00D926D9" w:rsidRDefault="00401807" w:rsidP="00997066">
            <w:r w:rsidRPr="00D926D9">
              <w:t>Задание (название)</w:t>
            </w:r>
          </w:p>
          <w:p w:rsidR="00D926D9" w:rsidRPr="00D926D9" w:rsidRDefault="00D926D9" w:rsidP="00997066"/>
          <w:p w:rsidR="00D926D9" w:rsidRPr="00D926D9" w:rsidRDefault="00D926D9" w:rsidP="00997066"/>
        </w:tc>
        <w:tc>
          <w:tcPr>
            <w:tcW w:w="4961" w:type="dxa"/>
          </w:tcPr>
          <w:p w:rsidR="00401807" w:rsidRPr="00D926D9" w:rsidRDefault="00401807" w:rsidP="00997066">
            <w:r w:rsidRPr="00D926D9">
              <w:t xml:space="preserve">Рекомендации по выполнению задания </w:t>
            </w:r>
          </w:p>
          <w:p w:rsidR="00401807" w:rsidRPr="00D926D9" w:rsidRDefault="00401807" w:rsidP="00997066">
            <w:r w:rsidRPr="00D926D9">
              <w:t>(что и как делать?)</w:t>
            </w:r>
          </w:p>
          <w:p w:rsidR="00756343" w:rsidRPr="00D926D9" w:rsidRDefault="00756343" w:rsidP="00997066"/>
          <w:p w:rsidR="00756343" w:rsidRPr="00D926D9" w:rsidRDefault="00756343" w:rsidP="00997066"/>
        </w:tc>
        <w:tc>
          <w:tcPr>
            <w:tcW w:w="1984" w:type="dxa"/>
          </w:tcPr>
          <w:p w:rsidR="00D926D9" w:rsidRPr="00D926D9" w:rsidRDefault="00401807" w:rsidP="00997066">
            <w:r w:rsidRPr="00D926D9">
              <w:t xml:space="preserve"> Контроль выполнения задания (что сделано?)</w:t>
            </w:r>
          </w:p>
        </w:tc>
        <w:tc>
          <w:tcPr>
            <w:tcW w:w="1418" w:type="dxa"/>
          </w:tcPr>
          <w:p w:rsidR="00401807" w:rsidRPr="00D926D9" w:rsidRDefault="00401807" w:rsidP="00997066">
            <w:r w:rsidRPr="00D926D9">
              <w:t>Время выполнения задания</w:t>
            </w:r>
          </w:p>
          <w:p w:rsidR="00D926D9" w:rsidRPr="00D926D9" w:rsidRDefault="00D926D9" w:rsidP="00997066"/>
          <w:p w:rsidR="00D926D9" w:rsidRPr="00D926D9" w:rsidRDefault="00D926D9" w:rsidP="00997066"/>
          <w:p w:rsidR="00D926D9" w:rsidRPr="00D926D9" w:rsidRDefault="00D926D9" w:rsidP="00997066"/>
        </w:tc>
      </w:tr>
      <w:tr w:rsidR="00401807" w:rsidTr="00997066">
        <w:tc>
          <w:tcPr>
            <w:tcW w:w="2127" w:type="dxa"/>
          </w:tcPr>
          <w:p w:rsidR="00401807" w:rsidRDefault="00401807" w:rsidP="00997066">
            <w:r w:rsidRPr="00E5511D">
              <w:t>14</w:t>
            </w:r>
            <w:r>
              <w:t>.0</w:t>
            </w:r>
            <w:r w:rsidRPr="00E5511D">
              <w:t>5</w:t>
            </w:r>
            <w:r>
              <w:t>.</w:t>
            </w:r>
          </w:p>
          <w:p w:rsidR="00401807" w:rsidRDefault="00401807" w:rsidP="00401807">
            <w:r w:rsidRPr="00E5511D">
              <w:t xml:space="preserve">Тема: </w:t>
            </w:r>
            <w:r>
              <w:t>От моностиха к двустишию</w:t>
            </w:r>
          </w:p>
          <w:p w:rsidR="00C07C71" w:rsidRDefault="00C07C71" w:rsidP="00401807"/>
          <w:p w:rsidR="00C07C71" w:rsidRDefault="00C07C71" w:rsidP="00401807"/>
          <w:p w:rsidR="00C07C71" w:rsidRDefault="00C07C71" w:rsidP="00401807"/>
          <w:p w:rsidR="00C07C71" w:rsidRDefault="00C07C71" w:rsidP="00401807"/>
          <w:p w:rsidR="00C07C71" w:rsidRDefault="00C07C71" w:rsidP="00401807"/>
          <w:p w:rsidR="00C07C71" w:rsidRPr="00E5511D" w:rsidRDefault="00C07C71" w:rsidP="00401807">
            <w:r>
              <w:lastRenderedPageBreak/>
              <w:t>21.05.2020</w:t>
            </w:r>
            <w:bookmarkStart w:id="0" w:name="_GoBack"/>
            <w:bookmarkEnd w:id="0"/>
          </w:p>
        </w:tc>
        <w:tc>
          <w:tcPr>
            <w:tcW w:w="4961" w:type="dxa"/>
          </w:tcPr>
          <w:p w:rsidR="00401807" w:rsidRDefault="00401807" w:rsidP="00401807">
            <w:p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lastRenderedPageBreak/>
              <w:t>1.Трансформир</w:t>
            </w:r>
            <w:r w:rsidR="00756343">
              <w:rPr>
                <w:sz w:val="32"/>
                <w:szCs w:val="32"/>
                <w:vertAlign w:val="subscript"/>
              </w:rPr>
              <w:t>уйте</w:t>
            </w:r>
            <w:r>
              <w:rPr>
                <w:sz w:val="32"/>
                <w:szCs w:val="32"/>
                <w:vertAlign w:val="subscript"/>
              </w:rPr>
              <w:t xml:space="preserve"> афоризм в моностих, </w:t>
            </w:r>
            <w:r w:rsidR="00756343">
              <w:rPr>
                <w:sz w:val="32"/>
                <w:szCs w:val="32"/>
                <w:vertAlign w:val="subscript"/>
              </w:rPr>
              <w:t>выдерживая</w:t>
            </w:r>
            <w:r>
              <w:rPr>
                <w:sz w:val="32"/>
                <w:szCs w:val="32"/>
                <w:vertAlign w:val="subscript"/>
              </w:rPr>
              <w:t xml:space="preserve"> стихотворный ритм:</w:t>
            </w:r>
          </w:p>
          <w:p w:rsidR="00401807" w:rsidRPr="00756343" w:rsidRDefault="00756343" w:rsidP="00401807">
            <w:pPr>
              <w:rPr>
                <w:sz w:val="32"/>
                <w:szCs w:val="32"/>
                <w:vertAlign w:val="subscript"/>
              </w:rPr>
            </w:pPr>
            <w:r w:rsidRPr="00756343">
              <w:rPr>
                <w:rFonts w:ascii="Roboto" w:hAnsi="Roboto" w:cs="Arial"/>
              </w:rPr>
              <w:t>Говорят, что друзья познаются в несчастье, а по-моему, и в счастье они тоже познаются.</w:t>
            </w:r>
          </w:p>
          <w:p w:rsidR="00401807" w:rsidRDefault="00401807" w:rsidP="00401807">
            <w:p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>Например:</w:t>
            </w:r>
          </w:p>
          <w:p w:rsidR="00401807" w:rsidRPr="00756343" w:rsidRDefault="00401807" w:rsidP="00401807">
            <w:pPr>
              <w:rPr>
                <w:i/>
                <w:sz w:val="32"/>
                <w:szCs w:val="32"/>
                <w:vertAlign w:val="subscript"/>
              </w:rPr>
            </w:pPr>
            <w:r w:rsidRPr="00401807">
              <w:rPr>
                <w:b/>
                <w:i/>
                <w:sz w:val="32"/>
                <w:szCs w:val="32"/>
                <w:vertAlign w:val="subscript"/>
              </w:rPr>
              <w:t>А</w:t>
            </w:r>
            <w:r>
              <w:rPr>
                <w:sz w:val="32"/>
                <w:szCs w:val="32"/>
                <w:vertAlign w:val="subscript"/>
              </w:rPr>
              <w:t xml:space="preserve">:  </w:t>
            </w:r>
            <w:r w:rsidRPr="00756343">
              <w:rPr>
                <w:i/>
                <w:sz w:val="32"/>
                <w:szCs w:val="32"/>
                <w:vertAlign w:val="subscript"/>
              </w:rPr>
              <w:t>Если хочешь быть счастливым – будь им!</w:t>
            </w:r>
          </w:p>
          <w:p w:rsidR="00401807" w:rsidRDefault="00401807" w:rsidP="00401807">
            <w:pPr>
              <w:rPr>
                <w:i/>
                <w:sz w:val="32"/>
                <w:szCs w:val="32"/>
                <w:vertAlign w:val="subscript"/>
              </w:rPr>
            </w:pPr>
            <w:r w:rsidRPr="00401807">
              <w:rPr>
                <w:b/>
                <w:i/>
                <w:sz w:val="32"/>
                <w:szCs w:val="32"/>
                <w:vertAlign w:val="subscript"/>
              </w:rPr>
              <w:t>М</w:t>
            </w:r>
            <w:r>
              <w:rPr>
                <w:sz w:val="32"/>
                <w:szCs w:val="32"/>
                <w:vertAlign w:val="subscript"/>
              </w:rPr>
              <w:t xml:space="preserve">:  </w:t>
            </w:r>
            <w:r w:rsidRPr="00756343">
              <w:rPr>
                <w:i/>
                <w:sz w:val="32"/>
                <w:szCs w:val="32"/>
                <w:vertAlign w:val="subscript"/>
              </w:rPr>
              <w:t xml:space="preserve">Коль </w:t>
            </w:r>
            <w:r w:rsidR="00756343">
              <w:rPr>
                <w:i/>
                <w:sz w:val="32"/>
                <w:szCs w:val="32"/>
                <w:vertAlign w:val="subscript"/>
              </w:rPr>
              <w:t>хочешь счастья – будь счастливым</w:t>
            </w:r>
            <w:r w:rsidRPr="00756343">
              <w:rPr>
                <w:i/>
                <w:sz w:val="32"/>
                <w:szCs w:val="32"/>
                <w:vertAlign w:val="subscript"/>
              </w:rPr>
              <w:t>!</w:t>
            </w:r>
          </w:p>
          <w:p w:rsidR="00756343" w:rsidRDefault="00756343" w:rsidP="00401807">
            <w:pPr>
              <w:rPr>
                <w:sz w:val="32"/>
                <w:szCs w:val="32"/>
                <w:vertAlign w:val="subscript"/>
              </w:rPr>
            </w:pPr>
            <w:r w:rsidRPr="00756343">
              <w:rPr>
                <w:sz w:val="32"/>
                <w:szCs w:val="32"/>
                <w:vertAlign w:val="subscript"/>
              </w:rPr>
              <w:lastRenderedPageBreak/>
              <w:t>2.Используя моностих, сочините двустишие.</w:t>
            </w:r>
            <w:r w:rsidR="00D926D9">
              <w:rPr>
                <w:sz w:val="32"/>
                <w:szCs w:val="32"/>
                <w:vertAlign w:val="subscript"/>
              </w:rPr>
              <w:t xml:space="preserve"> Например:</w:t>
            </w:r>
          </w:p>
          <w:p w:rsidR="00D926D9" w:rsidRPr="00D926D9" w:rsidRDefault="00D926D9" w:rsidP="00401807">
            <w:pPr>
              <w:rPr>
                <w:i/>
                <w:sz w:val="32"/>
                <w:szCs w:val="32"/>
                <w:vertAlign w:val="subscript"/>
              </w:rPr>
            </w:pPr>
            <w:r w:rsidRPr="00D926D9">
              <w:rPr>
                <w:i/>
                <w:sz w:val="32"/>
                <w:szCs w:val="32"/>
                <w:vertAlign w:val="subscript"/>
              </w:rPr>
              <w:t>Коль хочешь счастья – будь счастливым:</w:t>
            </w:r>
          </w:p>
          <w:p w:rsidR="00D926D9" w:rsidRPr="00D926D9" w:rsidRDefault="00D926D9" w:rsidP="00401807">
            <w:pPr>
              <w:rPr>
                <w:i/>
                <w:sz w:val="32"/>
                <w:szCs w:val="32"/>
                <w:vertAlign w:val="subscript"/>
              </w:rPr>
            </w:pPr>
            <w:r w:rsidRPr="00D926D9">
              <w:rPr>
                <w:i/>
                <w:sz w:val="32"/>
                <w:szCs w:val="32"/>
                <w:vertAlign w:val="subscript"/>
              </w:rPr>
              <w:t>Поверь, что все в твоих руках!</w:t>
            </w:r>
          </w:p>
          <w:p w:rsidR="00401807" w:rsidRPr="003869D6" w:rsidRDefault="00401807" w:rsidP="00401807">
            <w:pPr>
              <w:rPr>
                <w:sz w:val="32"/>
                <w:szCs w:val="32"/>
                <w:vertAlign w:val="subscript"/>
              </w:rPr>
            </w:pPr>
          </w:p>
        </w:tc>
        <w:tc>
          <w:tcPr>
            <w:tcW w:w="1984" w:type="dxa"/>
          </w:tcPr>
          <w:p w:rsidR="00401807" w:rsidRDefault="00401807" w:rsidP="00997066"/>
          <w:p w:rsidR="00401807" w:rsidRDefault="00401807" w:rsidP="00997066">
            <w:r>
              <w:t xml:space="preserve">       </w:t>
            </w:r>
          </w:p>
          <w:p w:rsidR="00401807" w:rsidRDefault="00401807" w:rsidP="00997066">
            <w:r>
              <w:t xml:space="preserve">        Текст</w:t>
            </w:r>
          </w:p>
        </w:tc>
        <w:tc>
          <w:tcPr>
            <w:tcW w:w="1418" w:type="dxa"/>
          </w:tcPr>
          <w:p w:rsidR="00401807" w:rsidRDefault="00401807" w:rsidP="00997066"/>
          <w:p w:rsidR="00401807" w:rsidRDefault="00401807" w:rsidP="00997066">
            <w:r>
              <w:t xml:space="preserve">    </w:t>
            </w:r>
          </w:p>
          <w:p w:rsidR="00401807" w:rsidRDefault="00401807" w:rsidP="00997066">
            <w:pPr>
              <w:spacing w:line="276" w:lineRule="auto"/>
            </w:pPr>
            <w:r>
              <w:t xml:space="preserve">      2 ч.</w:t>
            </w:r>
          </w:p>
        </w:tc>
      </w:tr>
      <w:tr w:rsidR="00401807" w:rsidTr="00997066">
        <w:tc>
          <w:tcPr>
            <w:tcW w:w="2127" w:type="dxa"/>
          </w:tcPr>
          <w:p w:rsidR="00401807" w:rsidRDefault="00401807" w:rsidP="00997066"/>
          <w:p w:rsidR="00401807" w:rsidRDefault="00401807" w:rsidP="00997066"/>
          <w:p w:rsidR="00401807" w:rsidRDefault="00401807" w:rsidP="00997066"/>
        </w:tc>
        <w:tc>
          <w:tcPr>
            <w:tcW w:w="4961" w:type="dxa"/>
          </w:tcPr>
          <w:p w:rsidR="00401807" w:rsidRDefault="00401807" w:rsidP="00997066"/>
        </w:tc>
        <w:tc>
          <w:tcPr>
            <w:tcW w:w="1984" w:type="dxa"/>
          </w:tcPr>
          <w:p w:rsidR="00401807" w:rsidRDefault="00401807" w:rsidP="00997066"/>
        </w:tc>
        <w:tc>
          <w:tcPr>
            <w:tcW w:w="1418" w:type="dxa"/>
          </w:tcPr>
          <w:p w:rsidR="00401807" w:rsidRDefault="00401807" w:rsidP="00997066"/>
        </w:tc>
      </w:tr>
    </w:tbl>
    <w:p w:rsidR="00401807" w:rsidRDefault="00401807" w:rsidP="00401807"/>
    <w:p w:rsidR="00401807" w:rsidRDefault="00401807" w:rsidP="00401807"/>
    <w:p w:rsidR="006F6623" w:rsidRDefault="006F6623"/>
    <w:sectPr w:rsidR="006F6623" w:rsidSect="00C1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FD7"/>
    <w:multiLevelType w:val="hybridMultilevel"/>
    <w:tmpl w:val="1F902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121C"/>
    <w:rsid w:val="003B4679"/>
    <w:rsid w:val="00401807"/>
    <w:rsid w:val="00417558"/>
    <w:rsid w:val="00667EAD"/>
    <w:rsid w:val="006D0ECA"/>
    <w:rsid w:val="006F6623"/>
    <w:rsid w:val="00756343"/>
    <w:rsid w:val="00984A1F"/>
    <w:rsid w:val="009E0048"/>
    <w:rsid w:val="00A06D68"/>
    <w:rsid w:val="00B20E76"/>
    <w:rsid w:val="00B5121C"/>
    <w:rsid w:val="00C07C71"/>
    <w:rsid w:val="00C43E55"/>
    <w:rsid w:val="00D44974"/>
    <w:rsid w:val="00D926D9"/>
    <w:rsid w:val="00E5511D"/>
    <w:rsid w:val="00F3735B"/>
    <w:rsid w:val="00F61177"/>
    <w:rsid w:val="00FB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Харламова</dc:creator>
  <cp:keywords/>
  <dc:description/>
  <cp:lastModifiedBy>info</cp:lastModifiedBy>
  <cp:revision>11</cp:revision>
  <dcterms:created xsi:type="dcterms:W3CDTF">2020-04-25T20:07:00Z</dcterms:created>
  <dcterms:modified xsi:type="dcterms:W3CDTF">2020-05-14T12:43:00Z</dcterms:modified>
</cp:coreProperties>
</file>