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DAA" w:rsidRDefault="00605EAF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Валерий Грецкий, 8 класс </w:t>
      </w:r>
    </w:p>
    <w:p w:rsidR="00517DAA" w:rsidRDefault="00517DAA">
      <w:pPr>
        <w:rPr>
          <w:sz w:val="26"/>
          <w:szCs w:val="26"/>
        </w:rPr>
      </w:pPr>
    </w:p>
    <w:p w:rsidR="00517DAA" w:rsidRPr="0007072F" w:rsidRDefault="00605EAF">
      <w:pPr>
        <w:rPr>
          <w:i/>
        </w:rPr>
      </w:pPr>
      <w:r>
        <w:rPr>
          <w:sz w:val="26"/>
          <w:szCs w:val="26"/>
        </w:rPr>
        <w:tab/>
      </w:r>
      <w:r w:rsidRPr="0007072F">
        <w:rPr>
          <w:i/>
        </w:rPr>
        <w:t xml:space="preserve">Мой прадед </w:t>
      </w:r>
      <w:r w:rsidRPr="0007072F">
        <w:rPr>
          <w:b/>
          <w:bCs/>
          <w:i/>
        </w:rPr>
        <w:t xml:space="preserve">- Яков Иванович Трофимов </w:t>
      </w:r>
      <w:r w:rsidRPr="0007072F">
        <w:rPr>
          <w:i/>
        </w:rPr>
        <w:t xml:space="preserve">1921 года рождения (умер 9 мая 1991 года) был одним из тринадцати детей в большой крестьянской семье. Жили в </w:t>
      </w:r>
      <w:proofErr w:type="spellStart"/>
      <w:r w:rsidRPr="0007072F">
        <w:rPr>
          <w:i/>
        </w:rPr>
        <w:t>Палатозере</w:t>
      </w:r>
      <w:proofErr w:type="spellEnd"/>
      <w:r w:rsidRPr="0007072F">
        <w:rPr>
          <w:i/>
        </w:rPr>
        <w:t xml:space="preserve"> (под Пряжей). За десять километров ходил в школу в Святозеро, зимой бегал на лыжах. Однажды, у кого-то из старших ребят </w:t>
      </w:r>
      <w:proofErr w:type="gramStart"/>
      <w:r w:rsidRPr="0007072F">
        <w:rPr>
          <w:i/>
        </w:rPr>
        <w:t xml:space="preserve">сломалась </w:t>
      </w:r>
      <w:proofErr w:type="spellStart"/>
      <w:r w:rsidRPr="0007072F">
        <w:rPr>
          <w:i/>
        </w:rPr>
        <w:t>лыжина</w:t>
      </w:r>
      <w:proofErr w:type="spellEnd"/>
      <w:r w:rsidRPr="0007072F">
        <w:rPr>
          <w:i/>
        </w:rPr>
        <w:t xml:space="preserve"> и тот отобрал</w:t>
      </w:r>
      <w:proofErr w:type="gramEnd"/>
      <w:r w:rsidRPr="0007072F">
        <w:rPr>
          <w:i/>
        </w:rPr>
        <w:t xml:space="preserve"> лыжи у Якова. Тогда на озере взрослые нашли моего замёрзшего прадеда, привезли домой и стали отхаживать. Думали, что уже не жилец, целый год лежал дома. Яков не только выкарабкался из </w:t>
      </w:r>
      <w:proofErr w:type="gramStart"/>
      <w:r w:rsidRPr="0007072F">
        <w:rPr>
          <w:i/>
        </w:rPr>
        <w:t>хвори</w:t>
      </w:r>
      <w:proofErr w:type="gramEnd"/>
      <w:r w:rsidRPr="0007072F">
        <w:rPr>
          <w:i/>
        </w:rPr>
        <w:t>, но и успешно окончил школу, поступил в педагогическое училище. Он был очень музыкальным человеком. Постигая премудрости учительского дела, попутно учился играть на скрипке и гитаре.</w:t>
      </w:r>
    </w:p>
    <w:p w:rsidR="00517DAA" w:rsidRPr="0007072F" w:rsidRDefault="00605EAF">
      <w:pPr>
        <w:rPr>
          <w:i/>
        </w:rPr>
      </w:pPr>
      <w:r w:rsidRPr="0007072F">
        <w:rPr>
          <w:i/>
        </w:rPr>
        <w:tab/>
        <w:t>Началась война. В деревню приехали набирать здоровых и крепких парней для отправки в лётную школу в городе Омск. Из всей деревни отборочную комиссию прошёл только один человек - это мой прадед! Проучился всего два года, успел сделать семь  боевых вылетов. Однако</w:t>
      </w:r>
      <w:proofErr w:type="gramStart"/>
      <w:r w:rsidRPr="0007072F">
        <w:rPr>
          <w:i/>
        </w:rPr>
        <w:t>,</w:t>
      </w:r>
      <w:proofErr w:type="gramEnd"/>
      <w:r w:rsidRPr="0007072F">
        <w:rPr>
          <w:i/>
        </w:rPr>
        <w:t xml:space="preserve"> так сложились обстоятельства, связанные с суровым сталинским временем, что лётное училище пришлось покинуть. Яков продолжал служить в армии. Тогда сроки службы были немалыми - семь лет. В 1946 году вернулся в звании лейтенанта на родину, работал уполномоченным райкома партии по сельскому хозяйству,  работал в  отделе культуры. В 1954 году, в числе </w:t>
      </w:r>
      <w:proofErr w:type="spellStart"/>
      <w:r w:rsidRPr="0007072F">
        <w:rPr>
          <w:i/>
        </w:rPr>
        <w:t>тридцатитысячников</w:t>
      </w:r>
      <w:proofErr w:type="spellEnd"/>
      <w:r w:rsidRPr="0007072F">
        <w:rPr>
          <w:i/>
        </w:rPr>
        <w:t xml:space="preserve">, был направлен председателем колхоза в деревню </w:t>
      </w:r>
      <w:proofErr w:type="spellStart"/>
      <w:r w:rsidRPr="0007072F">
        <w:rPr>
          <w:i/>
        </w:rPr>
        <w:t>Лижма</w:t>
      </w:r>
      <w:proofErr w:type="spellEnd"/>
      <w:r w:rsidRPr="0007072F">
        <w:rPr>
          <w:i/>
        </w:rPr>
        <w:t xml:space="preserve"> (под Святозером). </w:t>
      </w:r>
    </w:p>
    <w:p w:rsidR="00517DAA" w:rsidRPr="0007072F" w:rsidRDefault="00605EAF">
      <w:pPr>
        <w:rPr>
          <w:i/>
        </w:rPr>
      </w:pPr>
      <w:r w:rsidRPr="0007072F">
        <w:rPr>
          <w:i/>
        </w:rPr>
        <w:tab/>
        <w:t>В Святозере познакомился с моей прабабушкой</w:t>
      </w:r>
      <w:r w:rsidRPr="0007072F">
        <w:rPr>
          <w:b/>
          <w:bCs/>
          <w:i/>
        </w:rPr>
        <w:t xml:space="preserve"> Татьяной Григорьевной  </w:t>
      </w:r>
      <w:proofErr w:type="spellStart"/>
      <w:r w:rsidRPr="0007072F">
        <w:rPr>
          <w:b/>
          <w:bCs/>
          <w:i/>
        </w:rPr>
        <w:t>Куккоевой</w:t>
      </w:r>
      <w:proofErr w:type="spellEnd"/>
      <w:r w:rsidRPr="0007072F">
        <w:rPr>
          <w:b/>
          <w:bCs/>
          <w:i/>
        </w:rPr>
        <w:t xml:space="preserve"> </w:t>
      </w:r>
      <w:r w:rsidRPr="0007072F">
        <w:rPr>
          <w:i/>
        </w:rPr>
        <w:t>(1925 -  гг.),  она работала ветеринарным врачом. Эту специальность получила во время эвакуации в Архангельской области. Вскоре они поженились. Родились шесть дочерей,  растили их в любви и труде. Прабабушка много лет работала бригадиром в зверосовхозе “</w:t>
      </w:r>
      <w:proofErr w:type="spellStart"/>
      <w:r w:rsidRPr="0007072F">
        <w:rPr>
          <w:i/>
        </w:rPr>
        <w:t>Пряжинский</w:t>
      </w:r>
      <w:proofErr w:type="spellEnd"/>
      <w:r w:rsidRPr="0007072F">
        <w:rPr>
          <w:i/>
        </w:rPr>
        <w:t>”, была членом Карельского обкома  КПСС.</w:t>
      </w:r>
    </w:p>
    <w:p w:rsidR="00517DAA" w:rsidRPr="0007072F" w:rsidRDefault="00605EAF">
      <w:pPr>
        <w:rPr>
          <w:i/>
        </w:rPr>
      </w:pPr>
      <w:r w:rsidRPr="0007072F">
        <w:rPr>
          <w:i/>
        </w:rPr>
        <w:tab/>
        <w:t xml:space="preserve">Жизнь у </w:t>
      </w:r>
      <w:proofErr w:type="gramStart"/>
      <w:r w:rsidRPr="0007072F">
        <w:rPr>
          <w:i/>
        </w:rPr>
        <w:t>моих</w:t>
      </w:r>
      <w:proofErr w:type="gramEnd"/>
      <w:r w:rsidRPr="0007072F">
        <w:rPr>
          <w:i/>
        </w:rPr>
        <w:t xml:space="preserve"> прадедушки и прабабушки была очень непростой, нелёгкой, но они обладали хорошим чувством юмора, организовывали семейные, можно сказать, родовые праздники, любили  петь всем родом, любили жизнь, и это помогало преодолевать все трудности. </w:t>
      </w:r>
    </w:p>
    <w:p w:rsidR="00517DAA" w:rsidRPr="0007072F" w:rsidRDefault="00605EAF">
      <w:pPr>
        <w:rPr>
          <w:i/>
        </w:rPr>
      </w:pPr>
      <w:r w:rsidRPr="0007072F">
        <w:rPr>
          <w:b/>
          <w:bCs/>
          <w:i/>
        </w:rPr>
        <w:t>И</w:t>
      </w:r>
      <w:r w:rsidRPr="0007072F">
        <w:rPr>
          <w:i/>
        </w:rPr>
        <w:t xml:space="preserve"> </w:t>
      </w:r>
      <w:r w:rsidRPr="0007072F">
        <w:rPr>
          <w:b/>
          <w:bCs/>
          <w:i/>
        </w:rPr>
        <w:t>об  их  наградах:</w:t>
      </w:r>
    </w:p>
    <w:p w:rsidR="00517DAA" w:rsidRPr="0007072F" w:rsidRDefault="00605EAF">
      <w:pPr>
        <w:rPr>
          <w:i/>
        </w:rPr>
      </w:pPr>
      <w:r w:rsidRPr="0007072F">
        <w:rPr>
          <w:b/>
          <w:bCs/>
          <w:i/>
        </w:rPr>
        <w:t>Трофимов Я.И</w:t>
      </w:r>
      <w:r w:rsidRPr="0007072F">
        <w:rPr>
          <w:i/>
        </w:rPr>
        <w:t>. В 1946 году мой прадед был награждён медалью “За Победу в Великой Отечественной войне”, кроме этой награды у него было много Знаков отличия, таких как “Ударник Социалистического Труда”, “За Победу в Социалистическом соревновании”.</w:t>
      </w:r>
    </w:p>
    <w:p w:rsidR="00517DAA" w:rsidRPr="0007072F" w:rsidRDefault="00605EAF">
      <w:pPr>
        <w:rPr>
          <w:i/>
        </w:rPr>
      </w:pPr>
      <w:r w:rsidRPr="0007072F">
        <w:rPr>
          <w:b/>
          <w:bCs/>
          <w:i/>
        </w:rPr>
        <w:t>Трофимова Т.Г.</w:t>
      </w:r>
      <w:r w:rsidRPr="0007072F">
        <w:rPr>
          <w:i/>
        </w:rPr>
        <w:t xml:space="preserve"> была награждена Орденом “Знак Почёта”, двумя золотыми медалями ВДНХ и медалью “За Материнство”, множество Знаков отличия за победы и ударный труд в социалистических соревнованиях.</w:t>
      </w:r>
    </w:p>
    <w:p w:rsidR="00517DAA" w:rsidRPr="0007072F" w:rsidRDefault="00517DAA">
      <w:pPr>
        <w:rPr>
          <w:i/>
        </w:rPr>
      </w:pPr>
    </w:p>
    <w:p w:rsidR="00517DAA" w:rsidRPr="0007072F" w:rsidRDefault="00605EAF">
      <w:pPr>
        <w:jc w:val="center"/>
        <w:rPr>
          <w:i/>
        </w:rPr>
      </w:pPr>
      <w:r w:rsidRPr="0007072F">
        <w:rPr>
          <w:i/>
        </w:rPr>
        <w:t>Я горжусь моими родными - прадедушкой Яшей и прабабушкой Таней!</w:t>
      </w:r>
    </w:p>
    <w:p w:rsidR="00517DAA" w:rsidRDefault="00605EAF">
      <w:pPr>
        <w:jc w:val="center"/>
        <w:rPr>
          <w:i/>
        </w:rPr>
      </w:pPr>
      <w:r w:rsidRPr="0007072F">
        <w:rPr>
          <w:i/>
        </w:rPr>
        <w:t xml:space="preserve">Мы - правнуки, как и их </w:t>
      </w:r>
      <w:proofErr w:type="gramStart"/>
      <w:r w:rsidRPr="0007072F">
        <w:rPr>
          <w:i/>
        </w:rPr>
        <w:t>дети</w:t>
      </w:r>
      <w:proofErr w:type="gramEnd"/>
      <w:r w:rsidRPr="0007072F">
        <w:rPr>
          <w:i/>
        </w:rPr>
        <w:t xml:space="preserve"> и внуки наш Род не подведём!</w:t>
      </w:r>
    </w:p>
    <w:p w:rsidR="00C371C7" w:rsidRPr="0007072F" w:rsidRDefault="00C371C7">
      <w:pPr>
        <w:jc w:val="center"/>
        <w:rPr>
          <w:i/>
        </w:rPr>
      </w:pPr>
      <w:r>
        <w:rPr>
          <w:i/>
          <w:noProof/>
        </w:rPr>
        <w:drawing>
          <wp:inline distT="0" distB="0" distL="0" distR="0">
            <wp:extent cx="1647517" cy="2196632"/>
            <wp:effectExtent l="19050" t="0" r="0" b="0"/>
            <wp:docPr id="1" name="Рисунок 1" descr="C:\Users\M\Desktop\на сайт1\вечный огонь\7 партия\44 Трофимов Яков Ива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7 партия\44 Трофимов Яков Иванови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30" cy="2200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71C7" w:rsidRPr="0007072F" w:rsidSect="00517DAA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78A" w:rsidRDefault="00FB578A" w:rsidP="00517DAA">
      <w:r>
        <w:separator/>
      </w:r>
    </w:p>
  </w:endnote>
  <w:endnote w:type="continuationSeparator" w:id="0">
    <w:p w:rsidR="00FB578A" w:rsidRDefault="00FB578A" w:rsidP="00517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DAA" w:rsidRDefault="00517DA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78A" w:rsidRDefault="00FB578A" w:rsidP="00517DAA">
      <w:r>
        <w:separator/>
      </w:r>
    </w:p>
  </w:footnote>
  <w:footnote w:type="continuationSeparator" w:id="0">
    <w:p w:rsidR="00FB578A" w:rsidRDefault="00FB578A" w:rsidP="00517D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DAA" w:rsidRDefault="00B95F61">
    <w:pPr>
      <w:pStyle w:val="a4"/>
    </w:pPr>
    <w:r w:rsidRPr="00B95F61">
      <w:pict>
        <v:roundrect id="_x0000_s1026" style="position:absolute;margin-left:0;margin-top:0;width:595pt;height:842pt;z-index:-251658752;visibility:visible;mso-wrap-distance-left:12pt;mso-wrap-distance-top:12pt;mso-wrap-distance-right:12pt;mso-wrap-distance-bottom:12pt;mso-position-horizontal-relative:page;mso-position-vertical-relative:page" arcsize="13107f" stroked="f" strokeweight="1pt">
          <v:stroke miterlimit="4" joinstyle="miter"/>
          <w10:wrap anchorx="page" anchory="page"/>
        </v:round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17DAA"/>
    <w:rsid w:val="0007072F"/>
    <w:rsid w:val="00517DAA"/>
    <w:rsid w:val="00605EAF"/>
    <w:rsid w:val="00B95F61"/>
    <w:rsid w:val="00C371C7"/>
    <w:rsid w:val="00FB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7DAA"/>
    <w:rPr>
      <w:rFonts w:cs="Arial Unicode MS"/>
      <w:color w:val="000000"/>
      <w:sz w:val="24"/>
      <w:szCs w:val="24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7DAA"/>
    <w:rPr>
      <w:u w:val="single"/>
    </w:rPr>
  </w:style>
  <w:style w:type="table" w:customStyle="1" w:styleId="TableNormal">
    <w:name w:val="Table Normal"/>
    <w:rsid w:val="00517D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517DA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C371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71C7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2241</Characters>
  <Application>Microsoft Office Word</Application>
  <DocSecurity>0</DocSecurity>
  <Lines>18</Lines>
  <Paragraphs>5</Paragraphs>
  <ScaleCrop>false</ScaleCrop>
  <Company>Microsoft Corporation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2020-05-16T21:06:00Z</dcterms:created>
  <dcterms:modified xsi:type="dcterms:W3CDTF">2020-05-19T16:13:00Z</dcterms:modified>
</cp:coreProperties>
</file>