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5B" w:rsidRDefault="00F5655B" w:rsidP="00F5655B">
      <w:pPr>
        <w:jc w:val="center"/>
        <w:rPr>
          <w:b/>
        </w:rPr>
      </w:pPr>
      <w:r>
        <w:t xml:space="preserve">  </w:t>
      </w:r>
      <w:r>
        <w:rPr>
          <w:b/>
        </w:rPr>
        <w:t>Выполнение з</w:t>
      </w:r>
      <w:r w:rsidRPr="003F631D">
        <w:rPr>
          <w:b/>
        </w:rPr>
        <w:t xml:space="preserve">адания </w:t>
      </w:r>
      <w:r w:rsidR="00CF2646">
        <w:rPr>
          <w:b/>
        </w:rPr>
        <w:t xml:space="preserve">с 25 </w:t>
      </w:r>
      <w:r w:rsidR="00CA7062">
        <w:rPr>
          <w:b/>
        </w:rPr>
        <w:t>ма</w:t>
      </w:r>
      <w:r w:rsidRPr="003F631D">
        <w:rPr>
          <w:b/>
        </w:rPr>
        <w:t>я</w:t>
      </w:r>
      <w:r w:rsidR="00CF2646">
        <w:rPr>
          <w:b/>
        </w:rPr>
        <w:t xml:space="preserve"> по 1 июня</w:t>
      </w:r>
    </w:p>
    <w:p w:rsidR="00F5655B" w:rsidRDefault="00F5655B" w:rsidP="00F5655B">
      <w:pPr>
        <w:jc w:val="center"/>
        <w:rPr>
          <w:b/>
        </w:rPr>
      </w:pPr>
      <w:r>
        <w:rPr>
          <w:b/>
        </w:rPr>
        <w:t>литературной студии  «</w:t>
      </w:r>
      <w:proofErr w:type="spellStart"/>
      <w:r>
        <w:rPr>
          <w:b/>
        </w:rPr>
        <w:t>Биномка</w:t>
      </w:r>
      <w:proofErr w:type="spellEnd"/>
      <w:r>
        <w:rPr>
          <w:b/>
        </w:rPr>
        <w:t xml:space="preserve">» </w:t>
      </w:r>
    </w:p>
    <w:p w:rsidR="00F5655B" w:rsidRDefault="00F5655B" w:rsidP="00F5655B">
      <w:pPr>
        <w:jc w:val="center"/>
        <w:rPr>
          <w:b/>
        </w:rPr>
      </w:pPr>
      <w:r>
        <w:rPr>
          <w:b/>
        </w:rPr>
        <w:t xml:space="preserve">(группы 1-й и 2-ой </w:t>
      </w:r>
      <w:proofErr w:type="spellStart"/>
      <w:proofErr w:type="gramStart"/>
      <w:r>
        <w:rPr>
          <w:b/>
        </w:rPr>
        <w:t>гг</w:t>
      </w:r>
      <w:proofErr w:type="spellEnd"/>
      <w:proofErr w:type="gramEnd"/>
      <w:r>
        <w:rPr>
          <w:b/>
        </w:rPr>
        <w:t xml:space="preserve"> обучения)</w:t>
      </w:r>
    </w:p>
    <w:p w:rsidR="00F5655B" w:rsidRPr="003F631D" w:rsidRDefault="00F5655B" w:rsidP="00F5655B">
      <w:pPr>
        <w:jc w:val="center"/>
        <w:rPr>
          <w:b/>
        </w:rPr>
      </w:pPr>
      <w:r>
        <w:rPr>
          <w:b/>
        </w:rPr>
        <w:t>28 человек</w:t>
      </w:r>
    </w:p>
    <w:p w:rsidR="00F5655B" w:rsidRDefault="00F5655B" w:rsidP="00F5655B"/>
    <w:p w:rsidR="003F631D" w:rsidRDefault="00F5655B">
      <w:r>
        <w:t xml:space="preserve"> </w:t>
      </w:r>
    </w:p>
    <w:p w:rsidR="00F5655B" w:rsidRDefault="00F5655B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B70F36" w:rsidRDefault="00CF2646" w:rsidP="00B70F36">
            <w:r>
              <w:t>25</w:t>
            </w:r>
            <w:r w:rsidR="000C57F6">
              <w:t>.05</w:t>
            </w:r>
            <w:r w:rsidR="003869D6">
              <w:t>.</w:t>
            </w:r>
            <w:r>
              <w:t xml:space="preserve">  01.06</w:t>
            </w:r>
          </w:p>
          <w:p w:rsidR="003869D6" w:rsidRDefault="003869D6" w:rsidP="003869D6"/>
          <w:p w:rsidR="009B0BB2" w:rsidRDefault="002D39FB" w:rsidP="009B0BB2">
            <w:r>
              <w:t>1.</w:t>
            </w:r>
            <w:r w:rsidR="00CF2646">
              <w:t xml:space="preserve">Летний отдых на волне фантазии. </w:t>
            </w:r>
          </w:p>
          <w:p w:rsidR="008B6700" w:rsidRDefault="00CF2646" w:rsidP="00F5655B">
            <w:r>
              <w:t>Литературный троп ГИПЕРБОЛА</w:t>
            </w:r>
          </w:p>
          <w:p w:rsidR="008B6700" w:rsidRDefault="008B6700" w:rsidP="00F5655B"/>
          <w:p w:rsidR="008B6700" w:rsidRDefault="008B6700" w:rsidP="00F5655B"/>
          <w:p w:rsidR="008B6700" w:rsidRDefault="008B6700" w:rsidP="00F5655B"/>
          <w:p w:rsidR="008B6700" w:rsidRDefault="008B6700" w:rsidP="00F5655B"/>
          <w:p w:rsidR="008B6700" w:rsidRDefault="008B6700" w:rsidP="00F5655B"/>
          <w:p w:rsidR="008B6700" w:rsidRDefault="008B6700" w:rsidP="00F5655B"/>
          <w:p w:rsidR="008B6700" w:rsidRDefault="008B6700" w:rsidP="00F5655B"/>
          <w:p w:rsidR="00474A19" w:rsidRDefault="00635F3E" w:rsidP="00474A19">
            <w:r>
              <w:t>2</w:t>
            </w:r>
            <w:r w:rsidR="00474A19">
              <w:t xml:space="preserve">. Допиши </w:t>
            </w:r>
            <w:proofErr w:type="gramStart"/>
            <w:r w:rsidR="00474A19">
              <w:t>сказку про одуванчик</w:t>
            </w:r>
            <w:proofErr w:type="gramEnd"/>
            <w:r w:rsidR="00474A19">
              <w:t>, используя ГИПЕРБОЛУ. Придумай свой необычный сюжет, раскрывающий содержание того, что случилось ОДНАЖДЫ.</w:t>
            </w:r>
          </w:p>
          <w:p w:rsidR="00FB58D0" w:rsidRDefault="00FB58D0" w:rsidP="007A6A56"/>
          <w:p w:rsidR="00BF3B1D" w:rsidRDefault="00BF3B1D" w:rsidP="007A6A56"/>
          <w:p w:rsidR="00BF3B1D" w:rsidRDefault="00FB58D0" w:rsidP="00BF3B1D">
            <w:r>
              <w:t xml:space="preserve">3.  </w:t>
            </w:r>
            <w:r w:rsidR="00474A19">
              <w:t>Сделай иллюстрацию к своей сказке и пришли на конкурс, который так и называется «На волне фантазии»</w:t>
            </w:r>
          </w:p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635F3E" w:rsidRDefault="00635F3E" w:rsidP="007A6A56"/>
          <w:p w:rsidR="00BF3B1D" w:rsidRDefault="00635F3E" w:rsidP="00BF3B1D">
            <w:r>
              <w:t>3</w:t>
            </w:r>
          </w:p>
          <w:p w:rsidR="00635F3E" w:rsidRDefault="00635F3E" w:rsidP="009876A9"/>
        </w:tc>
        <w:tc>
          <w:tcPr>
            <w:tcW w:w="4961" w:type="dxa"/>
          </w:tcPr>
          <w:p w:rsidR="00CF2646" w:rsidRDefault="00CF2646" w:rsidP="00FB58D0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lastRenderedPageBreak/>
              <w:t>Вглядись в окружающую тебя природу и</w:t>
            </w:r>
            <w:r w:rsidR="00126327">
              <w:rPr>
                <w:sz w:val="32"/>
                <w:szCs w:val="32"/>
                <w:vertAlign w:val="subscript"/>
              </w:rPr>
              <w:t xml:space="preserve"> представь себе, как что-то маленькое вдруг стало невероятно большим. Вот одуванчик на поляне. Он маленький. А деревце – большое. В сказочном варианте маленький одуванчик может захотеть вырасти выше деревца. И тогда сказка могла бы начаться так:</w:t>
            </w:r>
          </w:p>
          <w:p w:rsidR="008B6700" w:rsidRDefault="00FB58D0" w:rsidP="00FB58D0">
            <w:pPr>
              <w:pStyle w:val="a3"/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Например:</w:t>
            </w:r>
          </w:p>
          <w:p w:rsidR="00126327" w:rsidRDefault="00126327" w:rsidP="00126327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>Маленький одуванчик так старался расти, что вырос выше стоящей рядом берёзы</w:t>
            </w:r>
          </w:p>
          <w:p w:rsidR="00126327" w:rsidRDefault="00126327" w:rsidP="00126327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>- У нашей полянки теперь своё солнце! – глядя на него</w:t>
            </w:r>
            <w:r w:rsidR="00474A19">
              <w:rPr>
                <w:i/>
                <w:sz w:val="32"/>
                <w:szCs w:val="32"/>
                <w:vertAlign w:val="subscript"/>
              </w:rPr>
              <w:t>,</w:t>
            </w:r>
            <w:r>
              <w:rPr>
                <w:i/>
                <w:sz w:val="32"/>
                <w:szCs w:val="32"/>
                <w:vertAlign w:val="subscript"/>
              </w:rPr>
              <w:t xml:space="preserve"> радовались птицы. А одна ворона даже свила на цветке одуванчика своё гнездо и стала всех остальных птиц отгонять от цветка.</w:t>
            </w:r>
          </w:p>
          <w:p w:rsidR="00126327" w:rsidRDefault="00126327" w:rsidP="00126327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>- Это моё солнце! Только моё!</w:t>
            </w:r>
            <w:r w:rsidR="00474A19">
              <w:rPr>
                <w:i/>
                <w:sz w:val="32"/>
                <w:szCs w:val="32"/>
                <w:vertAlign w:val="subscript"/>
              </w:rPr>
              <w:t xml:space="preserve"> Моё гнездо на солнце!</w:t>
            </w:r>
          </w:p>
          <w:p w:rsidR="00474A19" w:rsidRDefault="00474A19" w:rsidP="00126327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</w:p>
          <w:p w:rsidR="00474A19" w:rsidRDefault="00474A19" w:rsidP="00126327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</w:p>
          <w:p w:rsidR="00474A19" w:rsidRPr="00474A19" w:rsidRDefault="00474A19" w:rsidP="00126327">
            <w:pPr>
              <w:pStyle w:val="a3"/>
              <w:rPr>
                <w:sz w:val="32"/>
                <w:szCs w:val="32"/>
                <w:vertAlign w:val="subscript"/>
              </w:rPr>
            </w:pPr>
            <w:r w:rsidRPr="00474A19">
              <w:rPr>
                <w:sz w:val="32"/>
                <w:szCs w:val="32"/>
                <w:vertAlign w:val="subscript"/>
              </w:rPr>
              <w:t>В иллюстрации изобрази новое действующее лицо своего варианта сказки. Пусть это будет какой-нибудь мышонок или лягушонок. Но главное, чтобы он решил вопрос с со</w:t>
            </w:r>
            <w:r>
              <w:rPr>
                <w:sz w:val="32"/>
                <w:szCs w:val="32"/>
                <w:vertAlign w:val="subscript"/>
              </w:rPr>
              <w:t xml:space="preserve">лнцем-одуванчиком для всех и по </w:t>
            </w:r>
            <w:r w:rsidRPr="00474A19">
              <w:rPr>
                <w:sz w:val="32"/>
                <w:szCs w:val="32"/>
                <w:vertAlign w:val="subscript"/>
              </w:rPr>
              <w:t>справедливости!</w:t>
            </w:r>
          </w:p>
          <w:p w:rsidR="00474A19" w:rsidRDefault="00474A19" w:rsidP="00126327">
            <w:pPr>
              <w:pStyle w:val="a3"/>
              <w:rPr>
                <w:i/>
                <w:sz w:val="32"/>
                <w:szCs w:val="32"/>
                <w:vertAlign w:val="subscript"/>
              </w:rPr>
            </w:pPr>
          </w:p>
          <w:p w:rsidR="000059A0" w:rsidRPr="00635F3E" w:rsidRDefault="000059A0" w:rsidP="00474A19">
            <w:pPr>
              <w:pStyle w:val="a3"/>
              <w:rPr>
                <w:sz w:val="32"/>
                <w:szCs w:val="32"/>
                <w:vertAlign w:val="subscript"/>
              </w:rPr>
            </w:pP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  <w:p w:rsidR="000059A0" w:rsidRDefault="000059A0" w:rsidP="00352723">
            <w:r>
              <w:t>Рисунок</w:t>
            </w:r>
          </w:p>
          <w:p w:rsidR="00B87983" w:rsidRDefault="00B87983" w:rsidP="00352723"/>
          <w:p w:rsidR="00B87983" w:rsidRDefault="00B87983" w:rsidP="00352723">
            <w:r>
              <w:t>По предыдущему сделано:</w:t>
            </w:r>
          </w:p>
          <w:p w:rsidR="00B87983" w:rsidRDefault="00474A19" w:rsidP="00352723">
            <w:r>
              <w:t>8  рисунков и 12</w:t>
            </w:r>
            <w:r w:rsidR="00B87983">
              <w:t xml:space="preserve"> текстов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7861B2">
              <w:t>6</w:t>
            </w:r>
            <w:r w:rsidR="00334980">
              <w:t xml:space="preserve"> ч.</w:t>
            </w:r>
          </w:p>
          <w:p w:rsidR="00B87983" w:rsidRDefault="007861B2" w:rsidP="00352723">
            <w:pPr>
              <w:spacing w:line="276" w:lineRule="auto"/>
            </w:pPr>
            <w:r>
              <w:t xml:space="preserve">      4</w:t>
            </w:r>
            <w:r w:rsidR="00B87983">
              <w:t xml:space="preserve"> ч</w:t>
            </w:r>
          </w:p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  <w:tr w:rsidR="003F631D" w:rsidTr="00334980">
        <w:tc>
          <w:tcPr>
            <w:tcW w:w="2127" w:type="dxa"/>
          </w:tcPr>
          <w:p w:rsidR="003F631D" w:rsidRDefault="003F631D" w:rsidP="00352723"/>
          <w:p w:rsidR="003F631D" w:rsidRDefault="003F631D" w:rsidP="00352723"/>
          <w:p w:rsidR="003F631D" w:rsidRDefault="003F631D" w:rsidP="00352723"/>
        </w:tc>
        <w:tc>
          <w:tcPr>
            <w:tcW w:w="4961" w:type="dxa"/>
          </w:tcPr>
          <w:p w:rsidR="003F631D" w:rsidRDefault="003F631D" w:rsidP="00352723"/>
        </w:tc>
        <w:tc>
          <w:tcPr>
            <w:tcW w:w="1984" w:type="dxa"/>
          </w:tcPr>
          <w:p w:rsidR="003F631D" w:rsidRDefault="003F631D" w:rsidP="00352723"/>
        </w:tc>
        <w:tc>
          <w:tcPr>
            <w:tcW w:w="1418" w:type="dxa"/>
          </w:tcPr>
          <w:p w:rsidR="003F631D" w:rsidRDefault="003F631D" w:rsidP="00352723"/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0FE4"/>
    <w:multiLevelType w:val="hybridMultilevel"/>
    <w:tmpl w:val="65304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240D2"/>
    <w:multiLevelType w:val="hybridMultilevel"/>
    <w:tmpl w:val="DD40968C"/>
    <w:lvl w:ilvl="0" w:tplc="09F8AB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320"/>
    <w:multiLevelType w:val="hybridMultilevel"/>
    <w:tmpl w:val="15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04695"/>
    <w:multiLevelType w:val="hybridMultilevel"/>
    <w:tmpl w:val="4ED4B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31D"/>
    <w:rsid w:val="000059A0"/>
    <w:rsid w:val="00031050"/>
    <w:rsid w:val="00031FA9"/>
    <w:rsid w:val="00085203"/>
    <w:rsid w:val="000C57F6"/>
    <w:rsid w:val="000E746C"/>
    <w:rsid w:val="00126327"/>
    <w:rsid w:val="00133804"/>
    <w:rsid w:val="0025256D"/>
    <w:rsid w:val="0029382C"/>
    <w:rsid w:val="002D39FB"/>
    <w:rsid w:val="0031735C"/>
    <w:rsid w:val="00334980"/>
    <w:rsid w:val="00340A60"/>
    <w:rsid w:val="003856A6"/>
    <w:rsid w:val="003869D6"/>
    <w:rsid w:val="003F631D"/>
    <w:rsid w:val="004330D0"/>
    <w:rsid w:val="00447D59"/>
    <w:rsid w:val="00474A19"/>
    <w:rsid w:val="004A1262"/>
    <w:rsid w:val="00594289"/>
    <w:rsid w:val="005A25F2"/>
    <w:rsid w:val="00635F3E"/>
    <w:rsid w:val="006A0282"/>
    <w:rsid w:val="006F6623"/>
    <w:rsid w:val="007861B2"/>
    <w:rsid w:val="007A6A56"/>
    <w:rsid w:val="007C3F07"/>
    <w:rsid w:val="007E700A"/>
    <w:rsid w:val="008344F6"/>
    <w:rsid w:val="008377F2"/>
    <w:rsid w:val="0089307F"/>
    <w:rsid w:val="008B6700"/>
    <w:rsid w:val="00956052"/>
    <w:rsid w:val="009876A9"/>
    <w:rsid w:val="009B0BB2"/>
    <w:rsid w:val="00AB1F96"/>
    <w:rsid w:val="00AD0FC8"/>
    <w:rsid w:val="00AE5EB2"/>
    <w:rsid w:val="00B64145"/>
    <w:rsid w:val="00B70F36"/>
    <w:rsid w:val="00B87983"/>
    <w:rsid w:val="00B87B71"/>
    <w:rsid w:val="00BA346D"/>
    <w:rsid w:val="00BF3B1D"/>
    <w:rsid w:val="00C140A7"/>
    <w:rsid w:val="00C50E6B"/>
    <w:rsid w:val="00C76369"/>
    <w:rsid w:val="00C82185"/>
    <w:rsid w:val="00CA7062"/>
    <w:rsid w:val="00CC37BF"/>
    <w:rsid w:val="00CF2646"/>
    <w:rsid w:val="00D80CA2"/>
    <w:rsid w:val="00DC50B7"/>
    <w:rsid w:val="00DD1F85"/>
    <w:rsid w:val="00E47345"/>
    <w:rsid w:val="00F1414F"/>
    <w:rsid w:val="00F31A71"/>
    <w:rsid w:val="00F3735B"/>
    <w:rsid w:val="00F5655B"/>
    <w:rsid w:val="00F63DF4"/>
    <w:rsid w:val="00FB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user</cp:lastModifiedBy>
  <cp:revision>2</cp:revision>
  <dcterms:created xsi:type="dcterms:W3CDTF">2020-05-25T06:47:00Z</dcterms:created>
  <dcterms:modified xsi:type="dcterms:W3CDTF">2020-05-25T06:47:00Z</dcterms:modified>
</cp:coreProperties>
</file>