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69" w:rsidRPr="00DB3E3B" w:rsidRDefault="00516B67">
      <w:pPr>
        <w:ind w:firstLine="283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442D25"/>
          <w:shd w:val="clear" w:color="auto" w:fill="FFFFFF"/>
        </w:rPr>
      </w:pPr>
      <w:r w:rsidRPr="00DB3E3B">
        <w:rPr>
          <w:rFonts w:ascii="Times New Roman" w:hAnsi="Times New Roman"/>
          <w:b/>
          <w:bCs/>
          <w:color w:val="auto"/>
          <w:sz w:val="26"/>
          <w:szCs w:val="26"/>
          <w:u w:color="442D25"/>
          <w:shd w:val="clear" w:color="auto" w:fill="FFFFFF"/>
        </w:rPr>
        <w:t>Пахом  Бычков</w:t>
      </w:r>
      <w:r w:rsidRPr="00DB3E3B">
        <w:rPr>
          <w:rFonts w:ascii="Times New Roman" w:hAnsi="Times New Roman"/>
          <w:b/>
          <w:bCs/>
          <w:color w:val="auto"/>
          <w:sz w:val="26"/>
          <w:szCs w:val="26"/>
          <w:u w:color="442D25"/>
          <w:shd w:val="clear" w:color="auto" w:fill="FFFFFF"/>
        </w:rPr>
        <w:t xml:space="preserve">, 4 </w:t>
      </w:r>
      <w:r w:rsidRPr="00DB3E3B">
        <w:rPr>
          <w:rFonts w:ascii="Times New Roman" w:hAnsi="Times New Roman"/>
          <w:b/>
          <w:bCs/>
          <w:color w:val="auto"/>
          <w:sz w:val="26"/>
          <w:szCs w:val="26"/>
          <w:u w:color="442D25"/>
          <w:shd w:val="clear" w:color="auto" w:fill="FFFFFF"/>
        </w:rPr>
        <w:t>класс</w:t>
      </w:r>
    </w:p>
    <w:p w:rsidR="00266069" w:rsidRPr="00DB3E3B" w:rsidRDefault="00516B67" w:rsidP="00DB3E3B">
      <w:pPr>
        <w:ind w:firstLine="283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  <w:u w:color="442D25"/>
          <w:shd w:val="clear" w:color="auto" w:fill="FFFFFF"/>
        </w:rPr>
      </w:pP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Деревня </w:t>
      </w:r>
      <w:proofErr w:type="spellStart"/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Самбатукса</w:t>
      </w:r>
      <w:proofErr w:type="spellEnd"/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 во время Великой Отечественной войны была мощным узлом сопротивления на созданной финнами в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1942-1943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гг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proofErr w:type="spellStart"/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Олонецкой</w:t>
      </w:r>
      <w:proofErr w:type="spellEnd"/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 оборонительной линии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В этом районе велись ожесточенные бои между советскими войсками и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финской армией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в состав которой также входили немецкие отряды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На озерах вокруг деревни финны строили лагеря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сооружали бараки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вели масштабную подготовку к наступлению советских войск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Местное население всячески помогало нашим солдатам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пример тому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- 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случай произошедший с моей прапрабабушкой </w:t>
      </w:r>
      <w:r w:rsidRPr="00DB3E3B">
        <w:rPr>
          <w:rFonts w:ascii="Times New Roman" w:hAnsi="Times New Roman"/>
          <w:b/>
          <w:bCs/>
          <w:i/>
          <w:color w:val="auto"/>
          <w:sz w:val="26"/>
          <w:szCs w:val="26"/>
          <w:u w:color="442D25"/>
          <w:shd w:val="clear" w:color="auto" w:fill="FFFFFF"/>
        </w:rPr>
        <w:t>Анной Федоровной Прокопьевой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.</w:t>
      </w:r>
    </w:p>
    <w:p w:rsidR="00266069" w:rsidRPr="00DB3E3B" w:rsidRDefault="00516B67" w:rsidP="00DB3E3B">
      <w:pPr>
        <w:ind w:firstLine="283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  <w:u w:color="442D25"/>
          <w:shd w:val="clear" w:color="auto" w:fill="FFFFFF"/>
        </w:rPr>
      </w:pP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Однажды финские солдаты вели по деревне группу измождённых русских пленных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Анна Фёдоровна подошла к ним с чугунком варёной картошки и начала её раздавать пленным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Финскому солдату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это очень не понравилось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он ударил ее прикладом винтовки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-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бабушка упала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Но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,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 недолго думая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она схватила лежащий на земле чугунок и ударила им жестокого конвоира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Он тут же направил своё оружие в сторону бабушки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Все могло бы закончиться очень плохо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есл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и бы в этот момент один из финских офицеров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увидев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что происходит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не вмешался и не приказал рядовому оставить женщину в покое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</w:p>
    <w:p w:rsidR="00266069" w:rsidRPr="00DB3E3B" w:rsidRDefault="00516B67" w:rsidP="00DB3E3B">
      <w:pPr>
        <w:ind w:firstLine="283"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Война коснулась каждой семьи в нашей стране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Так и многие мои родственники защищали Родину и пожертвовали своей жизнью рад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и Победы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Но подвиги совершались не только на линии фронта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каждый человек пытался помочь своей стране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внести какой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-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то вклад в общее дело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,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несмотря на </w:t>
      </w:r>
      <w:proofErr w:type="gramStart"/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то</w:t>
      </w:r>
      <w:proofErr w:type="gramEnd"/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 что грозила смерть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Этот случай тому подтверждение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.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Четыре поколения нашей семьи помнят и чтят 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каждого родственника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-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>героя</w:t>
      </w:r>
      <w:r w:rsidRPr="00DB3E3B">
        <w:rPr>
          <w:rFonts w:ascii="Times New Roman" w:hAnsi="Times New Roman"/>
          <w:i/>
          <w:color w:val="auto"/>
          <w:sz w:val="26"/>
          <w:szCs w:val="26"/>
          <w:u w:color="442D25"/>
          <w:shd w:val="clear" w:color="auto" w:fill="FFFFFF"/>
        </w:rPr>
        <w:t xml:space="preserve">! </w:t>
      </w:r>
    </w:p>
    <w:p w:rsidR="00266069" w:rsidRDefault="002660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6069" w:rsidRDefault="002660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6069" w:rsidRDefault="002660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6069" w:rsidRDefault="002660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6069" w:rsidRDefault="0026606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66069" w:rsidRDefault="00516B67">
      <w:r>
        <w:rPr>
          <w:rFonts w:ascii="Times New Roman" w:hAnsi="Times New Roman"/>
          <w:sz w:val="26"/>
          <w:szCs w:val="26"/>
        </w:rPr>
        <w:t xml:space="preserve">   </w:t>
      </w:r>
    </w:p>
    <w:sectPr w:rsidR="00266069" w:rsidSect="00266069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67" w:rsidRDefault="00516B67" w:rsidP="00266069">
      <w:pPr>
        <w:spacing w:after="0" w:line="240" w:lineRule="auto"/>
      </w:pPr>
      <w:r>
        <w:separator/>
      </w:r>
    </w:p>
  </w:endnote>
  <w:endnote w:type="continuationSeparator" w:id="0">
    <w:p w:rsidR="00516B67" w:rsidRDefault="00516B67" w:rsidP="0026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69" w:rsidRDefault="002660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67" w:rsidRDefault="00516B67" w:rsidP="00266069">
      <w:pPr>
        <w:spacing w:after="0" w:line="240" w:lineRule="auto"/>
      </w:pPr>
      <w:r>
        <w:separator/>
      </w:r>
    </w:p>
  </w:footnote>
  <w:footnote w:type="continuationSeparator" w:id="0">
    <w:p w:rsidR="00516B67" w:rsidRDefault="00516B67" w:rsidP="0026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69" w:rsidRDefault="002660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6069"/>
    <w:rsid w:val="00266069"/>
    <w:rsid w:val="00516B67"/>
    <w:rsid w:val="00DB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06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069"/>
    <w:rPr>
      <w:u w:val="single"/>
    </w:rPr>
  </w:style>
  <w:style w:type="table" w:customStyle="1" w:styleId="TableNormal">
    <w:name w:val="Table Normal"/>
    <w:rsid w:val="002660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6606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2020-05-17T19:30:00Z</dcterms:created>
  <dcterms:modified xsi:type="dcterms:W3CDTF">2020-05-17T19:31:00Z</dcterms:modified>
</cp:coreProperties>
</file>